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FCD35" w14:textId="77777777" w:rsidR="00A27411" w:rsidRPr="00932F8B" w:rsidRDefault="00E93ABF" w:rsidP="004B0D1F">
      <w:pPr>
        <w:spacing w:line="240" w:lineRule="auto"/>
        <w:jc w:val="center"/>
        <w:rPr>
          <w:rFonts w:ascii="Cambria" w:hAnsi="Cambria"/>
          <w:b/>
          <w:sz w:val="32"/>
        </w:rPr>
      </w:pPr>
      <w:r w:rsidRPr="00932F8B">
        <w:rPr>
          <w:rFonts w:ascii="Cambria" w:hAnsi="Cambria"/>
          <w:b/>
          <w:sz w:val="32"/>
        </w:rPr>
        <w:t xml:space="preserve">FORMULÁR </w:t>
      </w:r>
      <w:r w:rsidR="00A27411" w:rsidRPr="00932F8B">
        <w:rPr>
          <w:rFonts w:ascii="Cambria" w:hAnsi="Cambria"/>
          <w:b/>
          <w:sz w:val="32"/>
        </w:rPr>
        <w:t xml:space="preserve">PRE PODANIE </w:t>
      </w:r>
    </w:p>
    <w:p w14:paraId="12904AD7" w14:textId="77777777" w:rsidR="00D33304" w:rsidRPr="00932F8B" w:rsidRDefault="00A27411" w:rsidP="004B0D1F">
      <w:pPr>
        <w:spacing w:line="240" w:lineRule="auto"/>
        <w:jc w:val="center"/>
        <w:rPr>
          <w:rFonts w:ascii="Cambria" w:hAnsi="Cambria"/>
          <w:b/>
          <w:sz w:val="32"/>
        </w:rPr>
      </w:pPr>
      <w:r w:rsidRPr="00932F8B">
        <w:rPr>
          <w:rFonts w:ascii="Cambria" w:hAnsi="Cambria"/>
          <w:b/>
          <w:sz w:val="32"/>
        </w:rPr>
        <w:t>ODVOLANIA PROTI ROZHODNUTIU</w:t>
      </w:r>
      <w:r w:rsidR="00BB59B1" w:rsidRPr="00932F8B">
        <w:rPr>
          <w:rFonts w:ascii="Cambria" w:hAnsi="Cambria"/>
          <w:b/>
          <w:sz w:val="32"/>
        </w:rPr>
        <w:t xml:space="preserve"> ÚRADU VYDANÉMU V KONANÍ O PRESKÚMANIE ÚKONOV KONTROLOVANÉHO</w:t>
      </w:r>
    </w:p>
    <w:p w14:paraId="4493D2C0" w14:textId="77777777" w:rsidR="006D7EAA" w:rsidRPr="00932F8B" w:rsidRDefault="006D7EAA" w:rsidP="004B0D1F">
      <w:pPr>
        <w:spacing w:line="240" w:lineRule="auto"/>
        <w:jc w:val="center"/>
        <w:rPr>
          <w:rFonts w:ascii="Cambria" w:hAnsi="Cambria"/>
          <w:b/>
          <w:sz w:val="36"/>
        </w:rPr>
      </w:pPr>
      <w:r w:rsidRPr="00932F8B">
        <w:rPr>
          <w:rFonts w:ascii="Cambria" w:hAnsi="Cambria"/>
          <w:b/>
          <w:sz w:val="20"/>
        </w:rPr>
        <w:t>(vzor)</w:t>
      </w:r>
    </w:p>
    <w:p w14:paraId="7608F5E0" w14:textId="5B674DA1" w:rsidR="00F23E83" w:rsidRPr="00932F8B" w:rsidRDefault="007A3798" w:rsidP="004B0D1F">
      <w:pPr>
        <w:spacing w:line="240" w:lineRule="auto"/>
        <w:jc w:val="center"/>
        <w:rPr>
          <w:rFonts w:ascii="Cambria" w:hAnsi="Cambria"/>
          <w:sz w:val="20"/>
        </w:rPr>
      </w:pPr>
      <w:r w:rsidRPr="00932F8B">
        <w:rPr>
          <w:rFonts w:ascii="Cambria" w:hAnsi="Cambria"/>
          <w:sz w:val="20"/>
        </w:rPr>
        <w:t>podľa</w:t>
      </w:r>
      <w:r w:rsidR="00D33304" w:rsidRPr="00932F8B">
        <w:rPr>
          <w:rFonts w:ascii="Cambria" w:hAnsi="Cambria"/>
          <w:sz w:val="20"/>
        </w:rPr>
        <w:t xml:space="preserve"> § </w:t>
      </w:r>
      <w:r w:rsidR="008B4EED">
        <w:rPr>
          <w:rFonts w:ascii="Cambria" w:hAnsi="Cambria"/>
          <w:sz w:val="20"/>
        </w:rPr>
        <w:t>187i</w:t>
      </w:r>
      <w:r w:rsidR="00D33304" w:rsidRPr="00932F8B">
        <w:rPr>
          <w:rFonts w:ascii="Cambria" w:hAnsi="Cambria"/>
          <w:sz w:val="20"/>
        </w:rPr>
        <w:t xml:space="preserve"> </w:t>
      </w:r>
      <w:r w:rsidR="00E93ABF" w:rsidRPr="00932F8B">
        <w:rPr>
          <w:rFonts w:ascii="Cambria" w:hAnsi="Cambria"/>
          <w:sz w:val="20"/>
        </w:rPr>
        <w:t xml:space="preserve">ods. 1 </w:t>
      </w:r>
      <w:r w:rsidR="00D33304" w:rsidRPr="00932F8B">
        <w:rPr>
          <w:rFonts w:ascii="Cambria" w:hAnsi="Cambria"/>
          <w:sz w:val="20"/>
        </w:rPr>
        <w:t xml:space="preserve">zákona č. </w:t>
      </w:r>
      <w:r w:rsidR="00BB59B1" w:rsidRPr="00932F8B">
        <w:rPr>
          <w:rFonts w:ascii="Cambria" w:hAnsi="Cambria"/>
          <w:sz w:val="20"/>
        </w:rPr>
        <w:t>343/2015</w:t>
      </w:r>
      <w:r w:rsidR="006D631A" w:rsidRPr="00932F8B">
        <w:rPr>
          <w:rFonts w:ascii="Cambria" w:hAnsi="Cambria"/>
          <w:sz w:val="20"/>
        </w:rPr>
        <w:t xml:space="preserve"> </w:t>
      </w:r>
      <w:r w:rsidR="00D33304" w:rsidRPr="00932F8B">
        <w:rPr>
          <w:rFonts w:ascii="Cambria" w:hAnsi="Cambria"/>
          <w:sz w:val="20"/>
        </w:rPr>
        <w:t xml:space="preserve">Z. z. o verejnom obstarávaní a o zmene a doplnení niektorých zákonov v znení neskorších predpisov (ďalej </w:t>
      </w:r>
      <w:r w:rsidR="003835C4" w:rsidRPr="00932F8B">
        <w:rPr>
          <w:rFonts w:ascii="Cambria" w:hAnsi="Cambria"/>
          <w:sz w:val="20"/>
        </w:rPr>
        <w:t>len</w:t>
      </w:r>
      <w:r w:rsidR="00D33304" w:rsidRPr="00932F8B">
        <w:rPr>
          <w:rFonts w:ascii="Cambria" w:hAnsi="Cambria"/>
          <w:sz w:val="20"/>
        </w:rPr>
        <w:t xml:space="preserve"> </w:t>
      </w:r>
      <w:r w:rsidR="00D649FE" w:rsidRPr="00932F8B">
        <w:rPr>
          <w:rFonts w:ascii="Cambria" w:hAnsi="Cambria"/>
          <w:sz w:val="20"/>
        </w:rPr>
        <w:t>„ZVO“</w:t>
      </w:r>
      <w:r w:rsidR="00D33304" w:rsidRPr="00932F8B">
        <w:rPr>
          <w:rFonts w:ascii="Cambria" w:hAnsi="Cambria"/>
          <w:sz w:val="20"/>
        </w:rPr>
        <w:t>)</w:t>
      </w:r>
    </w:p>
    <w:p w14:paraId="50CD8251" w14:textId="77777777" w:rsidR="001C401A" w:rsidRPr="00932F8B" w:rsidRDefault="001C401A" w:rsidP="004B0D1F">
      <w:pPr>
        <w:spacing w:line="240" w:lineRule="auto"/>
        <w:jc w:val="center"/>
        <w:rPr>
          <w:rFonts w:ascii="Cambria" w:hAnsi="Cambria"/>
          <w:sz w:val="20"/>
        </w:rPr>
      </w:pPr>
    </w:p>
    <w:p w14:paraId="770D45A6" w14:textId="22540B38" w:rsidR="00F904E3" w:rsidRPr="00932F8B" w:rsidRDefault="00542EB3" w:rsidP="004B0D1F">
      <w:pPr>
        <w:spacing w:line="240" w:lineRule="auto"/>
        <w:jc w:val="center"/>
        <w:rPr>
          <w:rFonts w:ascii="Cambria" w:hAnsi="Cambria"/>
          <w:sz w:val="20"/>
          <w:szCs w:val="20"/>
        </w:rPr>
      </w:pPr>
      <w:r w:rsidRPr="00932F8B">
        <w:rPr>
          <w:rFonts w:ascii="Cambria" w:hAnsi="Cambria"/>
          <w:sz w:val="20"/>
        </w:rPr>
        <w:t>[Bližšie informácie o podávaní odvolaní proti rozhodnutiam podľa § 1</w:t>
      </w:r>
      <w:r w:rsidR="006D631A" w:rsidRPr="00932F8B">
        <w:rPr>
          <w:rFonts w:ascii="Cambria" w:hAnsi="Cambria"/>
          <w:sz w:val="20"/>
        </w:rPr>
        <w:t>75 ZVO</w:t>
      </w:r>
      <w:r w:rsidRPr="00932F8B">
        <w:rPr>
          <w:rFonts w:ascii="Cambria" w:hAnsi="Cambria"/>
          <w:sz w:val="16"/>
          <w:szCs w:val="16"/>
        </w:rPr>
        <w:t xml:space="preserve"> </w:t>
      </w:r>
      <w:r w:rsidR="008B4EED" w:rsidRPr="008B4EED">
        <w:rPr>
          <w:rFonts w:ascii="Cambria" w:hAnsi="Cambria"/>
          <w:sz w:val="20"/>
          <w:szCs w:val="20"/>
        </w:rPr>
        <w:t>a podľa § 187h ods. 15 ZVO</w:t>
      </w:r>
      <w:r w:rsidR="008B4EED">
        <w:rPr>
          <w:rFonts w:ascii="Cambria" w:hAnsi="Cambria"/>
          <w:sz w:val="16"/>
          <w:szCs w:val="16"/>
        </w:rPr>
        <w:t xml:space="preserve"> </w:t>
      </w:r>
      <w:r w:rsidRPr="00932F8B">
        <w:rPr>
          <w:rFonts w:ascii="Cambria" w:hAnsi="Cambria"/>
          <w:sz w:val="20"/>
        </w:rPr>
        <w:t>sú uvedené v Informatívnom materiáli rady „Odvolanie</w:t>
      </w:r>
      <w:r w:rsidR="00E91252" w:rsidRPr="00932F8B">
        <w:rPr>
          <w:rFonts w:ascii="Cambria" w:hAnsi="Cambria"/>
          <w:sz w:val="20"/>
        </w:rPr>
        <w:t xml:space="preserve"> podľa</w:t>
      </w:r>
      <w:r w:rsidR="00133F2D">
        <w:rPr>
          <w:rFonts w:ascii="Cambria" w:hAnsi="Cambria"/>
          <w:sz w:val="20"/>
        </w:rPr>
        <w:t xml:space="preserve"> § 187i</w:t>
      </w:r>
      <w:r w:rsidR="00E91252" w:rsidRPr="00932F8B">
        <w:rPr>
          <w:rFonts w:ascii="Cambria" w:hAnsi="Cambria"/>
          <w:sz w:val="20"/>
        </w:rPr>
        <w:t xml:space="preserve"> zákona č. 343</w:t>
      </w:r>
      <w:r w:rsidR="00133F2D">
        <w:rPr>
          <w:rFonts w:ascii="Cambria" w:hAnsi="Cambria"/>
          <w:sz w:val="20"/>
        </w:rPr>
        <w:t>/</w:t>
      </w:r>
      <w:r w:rsidR="00D8660C" w:rsidRPr="00932F8B">
        <w:rPr>
          <w:rFonts w:ascii="Cambria" w:hAnsi="Cambria"/>
          <w:sz w:val="20"/>
        </w:rPr>
        <w:t>2015 Z. z.</w:t>
      </w:r>
      <w:r w:rsidRPr="00932F8B">
        <w:rPr>
          <w:rFonts w:ascii="Cambria" w:hAnsi="Cambria"/>
          <w:sz w:val="20"/>
        </w:rPr>
        <w:t xml:space="preserve">“ zverejnenom na webovom sídle Úradu </w:t>
      </w:r>
      <w:r w:rsidR="008B4EED">
        <w:rPr>
          <w:rFonts w:ascii="Cambria" w:hAnsi="Cambria"/>
          <w:sz w:val="20"/>
        </w:rPr>
        <w:br/>
      </w:r>
      <w:r w:rsidRPr="00932F8B">
        <w:rPr>
          <w:rFonts w:ascii="Cambria" w:hAnsi="Cambria"/>
          <w:sz w:val="20"/>
        </w:rPr>
        <w:t>pre verejné obstarávanie</w:t>
      </w:r>
      <w:r w:rsidR="00A211F1" w:rsidRPr="00932F8B">
        <w:rPr>
          <w:rFonts w:ascii="Cambria" w:hAnsi="Cambria"/>
          <w:sz w:val="20"/>
        </w:rPr>
        <w:t xml:space="preserve"> (ďalej len „úrad“)</w:t>
      </w:r>
      <w:r w:rsidR="004B3E39" w:rsidRPr="00932F8B">
        <w:rPr>
          <w:rFonts w:ascii="Cambria" w:hAnsi="Cambria"/>
          <w:sz w:val="20"/>
          <w:szCs w:val="20"/>
        </w:rPr>
        <w:t>:</w:t>
      </w:r>
      <w:r w:rsidR="00A211F1" w:rsidRPr="00932F8B">
        <w:rPr>
          <w:rFonts w:ascii="Cambria" w:hAnsi="Cambria"/>
          <w:sz w:val="20"/>
          <w:szCs w:val="20"/>
        </w:rPr>
        <w:t xml:space="preserve"> </w:t>
      </w:r>
      <w:hyperlink r:id="rId8" w:history="1">
        <w:r w:rsidR="00133F2D" w:rsidRPr="00133F2D">
          <w:rPr>
            <w:rStyle w:val="Hypertextovprepojenie"/>
            <w:rFonts w:ascii="Cambria" w:hAnsi="Cambria"/>
            <w:sz w:val="20"/>
            <w:szCs w:val="20"/>
          </w:rPr>
          <w:t>https://www.uvo.gov.sk/legislativametod</w:t>
        </w:r>
        <w:bookmarkStart w:id="0" w:name="_GoBack"/>
        <w:bookmarkEnd w:id="0"/>
        <w:r w:rsidR="00133F2D" w:rsidRPr="00133F2D">
          <w:rPr>
            <w:rStyle w:val="Hypertextovprepojenie"/>
            <w:rFonts w:ascii="Cambria" w:hAnsi="Cambria"/>
            <w:sz w:val="20"/>
            <w:szCs w:val="20"/>
          </w:rPr>
          <w:t>i</w:t>
        </w:r>
        <w:r w:rsidR="00133F2D" w:rsidRPr="00133F2D">
          <w:rPr>
            <w:rStyle w:val="Hypertextovprepojenie"/>
            <w:rFonts w:ascii="Cambria" w:hAnsi="Cambria"/>
            <w:sz w:val="20"/>
            <w:szCs w:val="20"/>
          </w:rPr>
          <w:t>ka-dohlad/rada-uradu/odvolania-3e2.html</w:t>
        </w:r>
      </w:hyperlink>
      <w:r w:rsidR="004E0E8E" w:rsidRPr="00932F8B">
        <w:rPr>
          <w:rStyle w:val="Hypertextovprepojenie"/>
          <w:rFonts w:ascii="Cambria" w:hAnsi="Cambria"/>
          <w:color w:val="auto"/>
          <w:sz w:val="20"/>
          <w:u w:val="none"/>
        </w:rPr>
        <w:t>.</w:t>
      </w:r>
      <w:r w:rsidRPr="00932F8B">
        <w:rPr>
          <w:rFonts w:ascii="Cambria" w:hAnsi="Cambria"/>
          <w:sz w:val="20"/>
        </w:rPr>
        <w:t>]</w:t>
      </w:r>
    </w:p>
    <w:p w14:paraId="5335E48B" w14:textId="77777777" w:rsidR="00D33304" w:rsidRPr="00932F8B" w:rsidRDefault="00D33304" w:rsidP="00D33304">
      <w:pPr>
        <w:jc w:val="center"/>
        <w:rPr>
          <w:rFonts w:ascii="Cambria" w:hAnsi="Cambria"/>
          <w:sz w:val="20"/>
        </w:rPr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436"/>
      </w:tblGrid>
      <w:tr w:rsidR="00D33304" w:rsidRPr="00932F8B" w14:paraId="32EA569A" w14:textId="77777777" w:rsidTr="005063F0">
        <w:trPr>
          <w:trHeight w:val="397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558D906C" w14:textId="251A017E" w:rsidR="00D33304" w:rsidRPr="00932F8B" w:rsidRDefault="00D33304" w:rsidP="00FB45DC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b/>
                <w:sz w:val="20"/>
              </w:rPr>
              <w:t xml:space="preserve">1. Identifikačné údaje </w:t>
            </w:r>
            <w:r w:rsidR="006D149D" w:rsidRPr="00932F8B">
              <w:rPr>
                <w:rFonts w:ascii="Cambria" w:hAnsi="Cambria"/>
                <w:b/>
                <w:sz w:val="20"/>
              </w:rPr>
              <w:t>odvola</w:t>
            </w:r>
            <w:r w:rsidRPr="00932F8B">
              <w:rPr>
                <w:rFonts w:ascii="Cambria" w:hAnsi="Cambria"/>
                <w:b/>
                <w:sz w:val="20"/>
              </w:rPr>
              <w:t>teľa</w:t>
            </w:r>
            <w:r w:rsidRPr="00932F8B">
              <w:rPr>
                <w:rFonts w:ascii="Cambria" w:hAnsi="Cambria"/>
                <w:sz w:val="20"/>
              </w:rPr>
              <w:t xml:space="preserve"> </w:t>
            </w:r>
            <w:r w:rsidR="00571C97" w:rsidRPr="00932F8B">
              <w:rPr>
                <w:rFonts w:ascii="Cambria" w:hAnsi="Cambria"/>
                <w:sz w:val="20"/>
              </w:rPr>
              <w:t>[</w:t>
            </w:r>
            <w:r w:rsidRPr="00932F8B">
              <w:rPr>
                <w:rFonts w:ascii="Cambria" w:hAnsi="Cambria"/>
                <w:sz w:val="20"/>
              </w:rPr>
              <w:t xml:space="preserve">§ </w:t>
            </w:r>
            <w:r w:rsidR="008B4EED">
              <w:rPr>
                <w:rFonts w:ascii="Cambria" w:hAnsi="Cambria"/>
                <w:sz w:val="20"/>
              </w:rPr>
              <w:t>187i ods. 3</w:t>
            </w:r>
            <w:r w:rsidR="00021EF8" w:rsidRPr="00932F8B">
              <w:rPr>
                <w:rFonts w:ascii="Cambria" w:hAnsi="Cambria"/>
                <w:sz w:val="20"/>
              </w:rPr>
              <w:t xml:space="preserve"> písm. a)</w:t>
            </w:r>
            <w:r w:rsidR="006D631A" w:rsidRPr="00932F8B">
              <w:rPr>
                <w:rFonts w:ascii="Cambria" w:hAnsi="Cambria"/>
                <w:sz w:val="20"/>
              </w:rPr>
              <w:t xml:space="preserve"> </w:t>
            </w:r>
            <w:r w:rsidR="001C401A" w:rsidRPr="00932F8B">
              <w:rPr>
                <w:rFonts w:ascii="Cambria" w:hAnsi="Cambria"/>
                <w:sz w:val="20"/>
              </w:rPr>
              <w:t>ZVO</w:t>
            </w:r>
            <w:r w:rsidR="00571C97" w:rsidRPr="00932F8B">
              <w:rPr>
                <w:rFonts w:ascii="Cambria" w:hAnsi="Cambria"/>
                <w:sz w:val="20"/>
              </w:rPr>
              <w:t>]</w:t>
            </w:r>
            <w:r w:rsidR="00B84498" w:rsidRPr="00932F8B">
              <w:rPr>
                <w:rFonts w:ascii="Cambria" w:hAnsi="Cambria"/>
                <w:sz w:val="20"/>
              </w:rPr>
              <w:t>:</w:t>
            </w:r>
          </w:p>
        </w:tc>
      </w:tr>
    </w:tbl>
    <w:p w14:paraId="630923D7" w14:textId="77777777" w:rsidR="00D33304" w:rsidRPr="00932F8B" w:rsidRDefault="00D33304" w:rsidP="00D33304">
      <w:pPr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33304" w:rsidRPr="00932F8B" w14:paraId="14A1E91C" w14:textId="77777777" w:rsidTr="0074543A">
        <w:tc>
          <w:tcPr>
            <w:tcW w:w="10456" w:type="dxa"/>
            <w:gridSpan w:val="2"/>
          </w:tcPr>
          <w:p w14:paraId="70B0DD66" w14:textId="77777777" w:rsidR="00D33304" w:rsidRPr="00932F8B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Názov:</w:t>
            </w:r>
          </w:p>
          <w:p w14:paraId="59E44851" w14:textId="77777777" w:rsidR="00D33304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14:paraId="4C2A7A48" w14:textId="46C3A02A" w:rsidR="00752680" w:rsidRPr="00932F8B" w:rsidRDefault="00752680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D33304" w:rsidRPr="00932F8B" w14:paraId="55D7096A" w14:textId="77777777" w:rsidTr="00305354">
        <w:tc>
          <w:tcPr>
            <w:tcW w:w="10456" w:type="dxa"/>
            <w:gridSpan w:val="2"/>
          </w:tcPr>
          <w:p w14:paraId="22789F8E" w14:textId="77777777" w:rsidR="00D33304" w:rsidRPr="00932F8B" w:rsidRDefault="00D33304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Adresa:</w:t>
            </w:r>
          </w:p>
          <w:p w14:paraId="088DCFE6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14:paraId="436D5EB4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D33304" w:rsidRPr="00932F8B" w14:paraId="6E1ADD8C" w14:textId="77777777" w:rsidTr="00A06111">
        <w:tc>
          <w:tcPr>
            <w:tcW w:w="10456" w:type="dxa"/>
            <w:gridSpan w:val="2"/>
          </w:tcPr>
          <w:p w14:paraId="3591022C" w14:textId="77777777" w:rsidR="00D33304" w:rsidRPr="00932F8B" w:rsidRDefault="00523E02" w:rsidP="00D33304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IČO:</w:t>
            </w:r>
          </w:p>
          <w:p w14:paraId="170D2396" w14:textId="77777777" w:rsidR="00063A82" w:rsidRPr="00932F8B" w:rsidRDefault="00063A82" w:rsidP="00D33304">
            <w:pPr>
              <w:jc w:val="both"/>
              <w:rPr>
                <w:rFonts w:ascii="Cambria" w:hAnsi="Cambria"/>
                <w:sz w:val="8"/>
              </w:rPr>
            </w:pPr>
          </w:p>
        </w:tc>
      </w:tr>
      <w:tr w:rsidR="00D33304" w:rsidRPr="00932F8B" w14:paraId="78A96D42" w14:textId="77777777" w:rsidTr="00D33304">
        <w:tc>
          <w:tcPr>
            <w:tcW w:w="5228" w:type="dxa"/>
          </w:tcPr>
          <w:p w14:paraId="17B23C92" w14:textId="77777777" w:rsidR="00D33304" w:rsidRPr="00932F8B" w:rsidRDefault="00523E02" w:rsidP="00446B0B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Osoba</w:t>
            </w:r>
            <w:r w:rsidR="00446B0B" w:rsidRPr="00932F8B">
              <w:rPr>
                <w:rFonts w:ascii="Cambria" w:hAnsi="Cambria"/>
                <w:sz w:val="20"/>
              </w:rPr>
              <w:t>, resp. osoby oprávnené konať</w:t>
            </w:r>
            <w:r w:rsidR="00D33304" w:rsidRPr="00932F8B">
              <w:rPr>
                <w:rFonts w:ascii="Cambria" w:hAnsi="Cambria"/>
                <w:sz w:val="20"/>
              </w:rPr>
              <w:t xml:space="preserve"> za </w:t>
            </w:r>
            <w:r w:rsidR="004C3555" w:rsidRPr="00932F8B">
              <w:rPr>
                <w:rFonts w:ascii="Cambria" w:hAnsi="Cambria"/>
                <w:sz w:val="20"/>
              </w:rPr>
              <w:t>odvola</w:t>
            </w:r>
            <w:r w:rsidR="001C401A" w:rsidRPr="00932F8B">
              <w:rPr>
                <w:rFonts w:ascii="Cambria" w:hAnsi="Cambria"/>
                <w:sz w:val="20"/>
              </w:rPr>
              <w:t>teľa</w:t>
            </w:r>
            <w:r w:rsidR="00D33304" w:rsidRPr="00932F8B">
              <w:rPr>
                <w:rFonts w:ascii="Cambria" w:hAnsi="Cambria"/>
                <w:sz w:val="20"/>
              </w:rPr>
              <w:t>/ funkcia:</w:t>
            </w:r>
          </w:p>
        </w:tc>
        <w:tc>
          <w:tcPr>
            <w:tcW w:w="5228" w:type="dxa"/>
          </w:tcPr>
          <w:p w14:paraId="2BCA787E" w14:textId="77777777" w:rsidR="00D33304" w:rsidRPr="00932F8B" w:rsidRDefault="00523E02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kontaktná osoba:</w:t>
            </w:r>
          </w:p>
          <w:p w14:paraId="117D503E" w14:textId="77777777" w:rsidR="00D33304" w:rsidRPr="00932F8B" w:rsidRDefault="00523E02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telefón:</w:t>
            </w:r>
          </w:p>
          <w:p w14:paraId="0F7C2588" w14:textId="77777777" w:rsidR="00D33304" w:rsidRPr="00932F8B" w:rsidRDefault="00523E02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e-mail:</w:t>
            </w:r>
          </w:p>
          <w:p w14:paraId="28B87F11" w14:textId="77777777" w:rsidR="00D33304" w:rsidRPr="00932F8B" w:rsidRDefault="00523E02" w:rsidP="00D33304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bankové informácie</w:t>
            </w:r>
            <w:r w:rsidR="001C401A" w:rsidRPr="00932F8B">
              <w:rPr>
                <w:rFonts w:ascii="Cambria" w:hAnsi="Cambria"/>
                <w:sz w:val="20"/>
              </w:rPr>
              <w:t>:</w:t>
            </w:r>
            <w:r w:rsidR="00E14429" w:rsidRPr="00932F8B">
              <w:rPr>
                <w:rFonts w:ascii="Cambria" w:hAnsi="Cambria"/>
                <w:sz w:val="20"/>
              </w:rPr>
              <w:t>¹</w:t>
            </w:r>
          </w:p>
          <w:p w14:paraId="48EF6C8B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14:paraId="2423E145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14:paraId="0F85E691" w14:textId="77777777" w:rsidR="00D33304" w:rsidRPr="00932F8B" w:rsidRDefault="00523E02" w:rsidP="00D33304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*</w:t>
            </w:r>
            <w:r w:rsidR="00D33304" w:rsidRPr="00932F8B">
              <w:rPr>
                <w:rFonts w:ascii="Cambria" w:hAnsi="Cambria"/>
                <w:sz w:val="20"/>
              </w:rPr>
              <w:t>iné:</w:t>
            </w:r>
          </w:p>
          <w:p w14:paraId="1EEAFBA1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  <w:p w14:paraId="37C416BF" w14:textId="77777777" w:rsidR="00D33304" w:rsidRPr="00932F8B" w:rsidRDefault="00D33304" w:rsidP="00D33304">
            <w:pPr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16D16EF2" w14:textId="77777777" w:rsidR="006D7EAA" w:rsidRPr="00932F8B" w:rsidRDefault="00A91836" w:rsidP="00FE708D">
      <w:pPr>
        <w:spacing w:line="276" w:lineRule="auto"/>
        <w:jc w:val="both"/>
        <w:rPr>
          <w:rFonts w:ascii="Cambria" w:hAnsi="Cambria"/>
          <w:sz w:val="16"/>
        </w:rPr>
      </w:pPr>
      <w:r w:rsidRPr="00932F8B">
        <w:rPr>
          <w:rFonts w:ascii="Cambria" w:hAnsi="Cambria"/>
          <w:sz w:val="18"/>
          <w:szCs w:val="18"/>
          <w:vertAlign w:val="superscript"/>
        </w:rPr>
        <w:t>1</w:t>
      </w:r>
      <w:r w:rsidR="00D33304" w:rsidRPr="00932F8B">
        <w:rPr>
          <w:rFonts w:ascii="Cambria" w:hAnsi="Cambria"/>
          <w:sz w:val="20"/>
        </w:rPr>
        <w:t xml:space="preserve"> </w:t>
      </w:r>
      <w:r w:rsidR="007A3798" w:rsidRPr="00932F8B">
        <w:rPr>
          <w:rFonts w:ascii="Cambria" w:hAnsi="Cambria"/>
          <w:sz w:val="16"/>
        </w:rPr>
        <w:t>Č</w:t>
      </w:r>
      <w:r w:rsidR="00D33304" w:rsidRPr="00932F8B">
        <w:rPr>
          <w:rFonts w:ascii="Cambria" w:hAnsi="Cambria"/>
          <w:sz w:val="16"/>
        </w:rPr>
        <w:t>íslo účtu na vrátenie kaucie. Zahraničný navrhovateľ uvedie IBAN, SWIFT a názov banky</w:t>
      </w:r>
      <w:r w:rsidR="004B0D1F" w:rsidRPr="00932F8B">
        <w:rPr>
          <w:rFonts w:ascii="Cambria" w:hAnsi="Cambria"/>
          <w:sz w:val="16"/>
        </w:rPr>
        <w:t>.</w:t>
      </w:r>
    </w:p>
    <w:p w14:paraId="7B99F807" w14:textId="77777777" w:rsidR="006D631A" w:rsidRPr="00932F8B" w:rsidRDefault="006D631A" w:rsidP="00FE708D">
      <w:pPr>
        <w:spacing w:line="276" w:lineRule="auto"/>
        <w:jc w:val="both"/>
        <w:rPr>
          <w:rFonts w:ascii="Cambria" w:hAnsi="Cambria"/>
          <w:sz w:val="16"/>
        </w:rPr>
      </w:pPr>
    </w:p>
    <w:tbl>
      <w:tblPr>
        <w:tblStyle w:val="Mriekatabuky"/>
        <w:tblW w:w="0" w:type="auto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36"/>
      </w:tblGrid>
      <w:tr w:rsidR="008C6FA3" w:rsidRPr="00932F8B" w14:paraId="429D80DD" w14:textId="77777777" w:rsidTr="005063F0">
        <w:trPr>
          <w:trHeight w:val="374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5CCD14A2" w14:textId="71B7F6BE" w:rsidR="008C6FA3" w:rsidRPr="00932F8B" w:rsidRDefault="006D631A" w:rsidP="00FB45DC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b/>
                <w:sz w:val="20"/>
              </w:rPr>
              <w:t>2</w:t>
            </w:r>
            <w:r w:rsidR="008C6FA3" w:rsidRPr="00932F8B">
              <w:rPr>
                <w:rFonts w:ascii="Cambria" w:hAnsi="Cambria"/>
                <w:b/>
                <w:sz w:val="20"/>
              </w:rPr>
              <w:t xml:space="preserve">. Označenie </w:t>
            </w:r>
            <w:r w:rsidR="002F3020" w:rsidRPr="00932F8B">
              <w:rPr>
                <w:rFonts w:ascii="Cambria" w:hAnsi="Cambria"/>
                <w:b/>
                <w:sz w:val="20"/>
              </w:rPr>
              <w:t>rozhodnutia, proti ktorému odvolanie smeruje</w:t>
            </w:r>
            <w:r w:rsidR="00302641" w:rsidRPr="00932F8B">
              <w:rPr>
                <w:rFonts w:ascii="Cambria" w:hAnsi="Cambria"/>
                <w:sz w:val="20"/>
                <w:vertAlign w:val="superscript"/>
              </w:rPr>
              <w:t>2</w:t>
            </w:r>
            <w:r w:rsidR="00E52137" w:rsidRPr="00932F8B">
              <w:rPr>
                <w:rFonts w:ascii="Cambria" w:hAnsi="Cambria"/>
                <w:b/>
                <w:sz w:val="20"/>
                <w:vertAlign w:val="superscript"/>
              </w:rPr>
              <w:t xml:space="preserve"> </w:t>
            </w:r>
            <w:r w:rsidR="00446CFC" w:rsidRPr="00932F8B">
              <w:rPr>
                <w:rFonts w:ascii="Cambria" w:hAnsi="Cambria"/>
                <w:b/>
                <w:sz w:val="20"/>
                <w:vertAlign w:val="superscript"/>
              </w:rPr>
              <w:t xml:space="preserve"> </w:t>
            </w:r>
            <w:r w:rsidR="00EB0D74" w:rsidRPr="00932F8B">
              <w:rPr>
                <w:rFonts w:ascii="Cambria" w:hAnsi="Cambria"/>
                <w:sz w:val="20"/>
              </w:rPr>
              <w:t>[</w:t>
            </w:r>
            <w:r w:rsidR="00E52137" w:rsidRPr="00932F8B">
              <w:rPr>
                <w:rFonts w:ascii="Cambria" w:hAnsi="Cambria"/>
                <w:sz w:val="20"/>
              </w:rPr>
              <w:t xml:space="preserve">§ </w:t>
            </w:r>
            <w:r w:rsidR="008B4EED">
              <w:rPr>
                <w:rFonts w:ascii="Cambria" w:hAnsi="Cambria"/>
                <w:sz w:val="20"/>
              </w:rPr>
              <w:t>187i ods. 3</w:t>
            </w:r>
            <w:r w:rsidR="006708F4" w:rsidRPr="00932F8B">
              <w:rPr>
                <w:rFonts w:ascii="Cambria" w:hAnsi="Cambria"/>
                <w:sz w:val="20"/>
              </w:rPr>
              <w:t xml:space="preserve"> písm. b)</w:t>
            </w:r>
            <w:r w:rsidR="00EB0D74" w:rsidRPr="00932F8B">
              <w:rPr>
                <w:rFonts w:ascii="Cambria" w:hAnsi="Cambria"/>
                <w:sz w:val="20"/>
              </w:rPr>
              <w:t xml:space="preserve"> ZVO]</w:t>
            </w:r>
            <w:r w:rsidR="00B84498" w:rsidRPr="00932F8B">
              <w:rPr>
                <w:rFonts w:ascii="Cambria" w:hAnsi="Cambria"/>
                <w:sz w:val="20"/>
              </w:rPr>
              <w:t>:</w:t>
            </w:r>
          </w:p>
        </w:tc>
      </w:tr>
    </w:tbl>
    <w:p w14:paraId="2F657B59" w14:textId="77777777" w:rsidR="008C6FA3" w:rsidRPr="00932F8B" w:rsidRDefault="008C6FA3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456"/>
      </w:tblGrid>
      <w:tr w:rsidR="001C401A" w:rsidRPr="00932F8B" w14:paraId="3BE3474C" w14:textId="77777777" w:rsidTr="00573764">
        <w:trPr>
          <w:trHeight w:val="397"/>
          <w:jc w:val="center"/>
        </w:trPr>
        <w:tc>
          <w:tcPr>
            <w:tcW w:w="10456" w:type="dxa"/>
            <w:vAlign w:val="center"/>
          </w:tcPr>
          <w:p w14:paraId="6339CFBC" w14:textId="435BD2B7" w:rsidR="001C401A" w:rsidRPr="00932F8B" w:rsidRDefault="00573764" w:rsidP="00FB45DC">
            <w:pPr>
              <w:tabs>
                <w:tab w:val="left" w:pos="9907"/>
              </w:tabs>
              <w:spacing w:line="276" w:lineRule="auto"/>
              <w:ind w:right="6"/>
              <w:jc w:val="both"/>
              <w:rPr>
                <w:rFonts w:ascii="Cambria" w:hAnsi="Cambria"/>
                <w:b/>
                <w:sz w:val="20"/>
              </w:rPr>
            </w:pPr>
            <w:r w:rsidRPr="00932F8B">
              <w:rPr>
                <w:rFonts w:ascii="Cambria" w:hAnsi="Cambria"/>
                <w:b/>
                <w:sz w:val="20"/>
                <w:szCs w:val="20"/>
              </w:rPr>
              <w:t>Rozhodnutie úradu podľa § 175 ods. 1 a</w:t>
            </w:r>
            <w:r w:rsidR="000B59FA">
              <w:rPr>
                <w:rFonts w:ascii="Cambria" w:hAnsi="Cambria"/>
                <w:b/>
                <w:sz w:val="20"/>
                <w:szCs w:val="20"/>
              </w:rPr>
              <w:t>lebo ods.</w:t>
            </w:r>
            <w:r w:rsidRPr="00932F8B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="000B59FA">
              <w:rPr>
                <w:rFonts w:ascii="Cambria" w:hAnsi="Cambria"/>
                <w:b/>
                <w:sz w:val="20"/>
                <w:szCs w:val="20"/>
              </w:rPr>
              <w:t>3</w:t>
            </w:r>
            <w:r w:rsidRPr="00932F8B">
              <w:rPr>
                <w:rFonts w:ascii="Cambria" w:hAnsi="Cambria"/>
                <w:b/>
                <w:sz w:val="20"/>
                <w:szCs w:val="20"/>
              </w:rPr>
              <w:t xml:space="preserve"> ZVO</w:t>
            </w:r>
            <w:r w:rsidR="000B59FA">
              <w:rPr>
                <w:rFonts w:ascii="Cambria" w:hAnsi="Cambria"/>
                <w:b/>
                <w:sz w:val="20"/>
                <w:szCs w:val="20"/>
              </w:rPr>
              <w:t xml:space="preserve"> (pred uzavretím zmluvy)</w:t>
            </w:r>
            <w:r w:rsidR="001C401A" w:rsidRPr="00932F8B">
              <w:rPr>
                <w:rFonts w:ascii="Cambria" w:hAnsi="Cambria"/>
                <w:sz w:val="20"/>
              </w:rPr>
              <w:tab/>
            </w:r>
            <w:sdt>
              <w:sdtPr>
                <w:rPr>
                  <w:rFonts w:ascii="Cambria" w:hAnsi="Cambria"/>
                  <w:sz w:val="28"/>
                </w:rPr>
                <w:id w:val="130295528"/>
              </w:sdtPr>
              <w:sdtEndPr/>
              <w:sdtContent>
                <w:r w:rsidRPr="00932F8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1C401A" w:rsidRPr="00932F8B" w14:paraId="53720A03" w14:textId="77777777" w:rsidTr="003E1116">
        <w:trPr>
          <w:trHeight w:val="382"/>
          <w:jc w:val="center"/>
        </w:trPr>
        <w:tc>
          <w:tcPr>
            <w:tcW w:w="10456" w:type="dxa"/>
          </w:tcPr>
          <w:p w14:paraId="19330CF2" w14:textId="2E6C41DB" w:rsidR="001C401A" w:rsidRDefault="001C401A" w:rsidP="00DE1CA0">
            <w:pPr>
              <w:ind w:left="171" w:hanging="171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 xml:space="preserve">Spisové číslo rozhodnutia </w:t>
            </w:r>
            <w:r w:rsidR="006708F4" w:rsidRPr="00932F8B">
              <w:rPr>
                <w:rFonts w:ascii="Cambria" w:hAnsi="Cambria"/>
                <w:sz w:val="20"/>
              </w:rPr>
              <w:t>úradu</w:t>
            </w:r>
            <w:r w:rsidRPr="00932F8B">
              <w:rPr>
                <w:rFonts w:ascii="Cambria" w:hAnsi="Cambria"/>
                <w:sz w:val="20"/>
              </w:rPr>
              <w:t>:</w:t>
            </w:r>
          </w:p>
          <w:p w14:paraId="0A273944" w14:textId="77777777" w:rsidR="00A02DA8" w:rsidRPr="00932F8B" w:rsidRDefault="00A02DA8" w:rsidP="00DE1CA0">
            <w:pPr>
              <w:ind w:left="171" w:hanging="171"/>
              <w:jc w:val="both"/>
              <w:rPr>
                <w:rFonts w:ascii="Cambria" w:hAnsi="Cambria"/>
                <w:sz w:val="20"/>
              </w:rPr>
            </w:pPr>
          </w:p>
          <w:p w14:paraId="56846DB0" w14:textId="084E375E" w:rsidR="001C401A" w:rsidRDefault="001C401A" w:rsidP="00DE1CA0">
            <w:pPr>
              <w:jc w:val="both"/>
              <w:rPr>
                <w:rFonts w:ascii="Cambria" w:hAnsi="Cambria"/>
                <w:sz w:val="20"/>
              </w:rPr>
            </w:pPr>
          </w:p>
          <w:p w14:paraId="3BAECF57" w14:textId="77777777" w:rsidR="00A02DA8" w:rsidRPr="00932F8B" w:rsidRDefault="00A02DA8" w:rsidP="00DE1CA0">
            <w:pPr>
              <w:jc w:val="both"/>
              <w:rPr>
                <w:rFonts w:ascii="Cambria" w:hAnsi="Cambria"/>
                <w:sz w:val="20"/>
              </w:rPr>
            </w:pPr>
          </w:p>
          <w:p w14:paraId="434D547F" w14:textId="77777777" w:rsidR="00A02DA8" w:rsidRPr="00932F8B" w:rsidRDefault="00A02DA8" w:rsidP="00A02DA8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932F8B">
              <w:rPr>
                <w:rFonts w:ascii="Times New Roman" w:hAnsi="Times New Roman" w:cs="Times New Roman"/>
                <w:b/>
                <w:sz w:val="20"/>
              </w:rPr>
              <w:t>*</w:t>
            </w:r>
            <w:r w:rsidRPr="00932F8B">
              <w:rPr>
                <w:rFonts w:ascii="Cambria" w:hAnsi="Cambria"/>
                <w:sz w:val="20"/>
                <w:szCs w:val="20"/>
              </w:rPr>
              <w:t xml:space="preserve">Ak odvolanie smeruje proti rozhodnutiu, ktoré úrad vydal v konaní o preskúmanie úkonov kontrolovaného </w:t>
            </w:r>
            <w:r w:rsidRPr="00932F8B">
              <w:rPr>
                <w:rFonts w:ascii="Cambria" w:hAnsi="Cambria"/>
                <w:sz w:val="20"/>
                <w:szCs w:val="20"/>
              </w:rPr>
              <w:br/>
              <w:t>na základe námietok</w:t>
            </w:r>
            <w:r w:rsidRPr="00932F8B">
              <w:rPr>
                <w:rFonts w:ascii="Cambria" w:hAnsi="Cambria"/>
                <w:color w:val="FF0000"/>
                <w:sz w:val="20"/>
                <w:szCs w:val="20"/>
              </w:rPr>
              <w:t xml:space="preserve"> </w:t>
            </w:r>
            <w:r w:rsidRPr="00932F8B">
              <w:rPr>
                <w:rFonts w:ascii="Cambria" w:hAnsi="Cambria"/>
                <w:sz w:val="20"/>
                <w:szCs w:val="20"/>
              </w:rPr>
              <w:t>viacerých navrhovateľov, označenie, proti rozhodnutiu o námietkach ktorých navrhovateľov dané odvolanie smeruje:</w:t>
            </w:r>
          </w:p>
          <w:p w14:paraId="25F13276" w14:textId="46D5220D" w:rsidR="001C401A" w:rsidRDefault="001C401A" w:rsidP="00DE1CA0">
            <w:pPr>
              <w:jc w:val="both"/>
              <w:rPr>
                <w:rFonts w:ascii="Cambria" w:hAnsi="Cambria"/>
                <w:sz w:val="20"/>
              </w:rPr>
            </w:pPr>
          </w:p>
          <w:p w14:paraId="798837A4" w14:textId="77777777" w:rsidR="00A02DA8" w:rsidRDefault="00A02DA8" w:rsidP="00DE1CA0">
            <w:pPr>
              <w:jc w:val="both"/>
              <w:rPr>
                <w:rFonts w:ascii="Cambria" w:hAnsi="Cambria"/>
                <w:sz w:val="20"/>
              </w:rPr>
            </w:pPr>
          </w:p>
          <w:p w14:paraId="3170E79C" w14:textId="740604C0" w:rsidR="00A02DA8" w:rsidRPr="00932F8B" w:rsidRDefault="00A02DA8" w:rsidP="00DE1CA0">
            <w:pPr>
              <w:jc w:val="both"/>
              <w:rPr>
                <w:rFonts w:ascii="Cambria" w:hAnsi="Cambria"/>
                <w:sz w:val="20"/>
              </w:rPr>
            </w:pPr>
          </w:p>
        </w:tc>
      </w:tr>
      <w:tr w:rsidR="001C401A" w:rsidRPr="00932F8B" w14:paraId="14F0E9DC" w14:textId="77777777" w:rsidTr="00573764">
        <w:trPr>
          <w:trHeight w:val="397"/>
          <w:jc w:val="center"/>
        </w:trPr>
        <w:tc>
          <w:tcPr>
            <w:tcW w:w="10456" w:type="dxa"/>
            <w:vAlign w:val="center"/>
          </w:tcPr>
          <w:p w14:paraId="58F6F3B9" w14:textId="432EA41D" w:rsidR="001C401A" w:rsidRPr="00932F8B" w:rsidRDefault="001C401A" w:rsidP="00FB45DC">
            <w:pPr>
              <w:tabs>
                <w:tab w:val="left" w:pos="9907"/>
              </w:tabs>
              <w:spacing w:line="276" w:lineRule="auto"/>
              <w:jc w:val="both"/>
            </w:pPr>
            <w:r w:rsidRPr="00932F8B">
              <w:rPr>
                <w:rFonts w:ascii="Cambria" w:hAnsi="Cambria"/>
                <w:b/>
                <w:sz w:val="20"/>
              </w:rPr>
              <w:t xml:space="preserve">Rozhodnutie úradu podľa § </w:t>
            </w:r>
            <w:r w:rsidR="006708F4" w:rsidRPr="00932F8B">
              <w:rPr>
                <w:rFonts w:ascii="Cambria" w:hAnsi="Cambria"/>
                <w:b/>
                <w:sz w:val="20"/>
              </w:rPr>
              <w:t xml:space="preserve">175 ods. </w:t>
            </w:r>
            <w:r w:rsidR="00A02DA8">
              <w:rPr>
                <w:rFonts w:ascii="Cambria" w:hAnsi="Cambria"/>
                <w:b/>
                <w:sz w:val="20"/>
              </w:rPr>
              <w:t>4</w:t>
            </w:r>
            <w:r w:rsidRPr="00932F8B">
              <w:rPr>
                <w:rFonts w:ascii="Cambria" w:hAnsi="Cambria"/>
                <w:b/>
                <w:color w:val="FF0000"/>
                <w:sz w:val="20"/>
              </w:rPr>
              <w:t xml:space="preserve"> </w:t>
            </w:r>
            <w:r w:rsidRPr="00932F8B">
              <w:rPr>
                <w:rFonts w:ascii="Cambria" w:hAnsi="Cambria"/>
                <w:b/>
                <w:sz w:val="20"/>
              </w:rPr>
              <w:t>ZVO (</w:t>
            </w:r>
            <w:r w:rsidR="00A02DA8">
              <w:rPr>
                <w:rFonts w:ascii="Cambria" w:hAnsi="Cambria"/>
                <w:b/>
                <w:sz w:val="20"/>
              </w:rPr>
              <w:t>po uzavretí zmluvy</w:t>
            </w:r>
            <w:r w:rsidRPr="00932F8B">
              <w:rPr>
                <w:rFonts w:ascii="Cambria" w:hAnsi="Cambria"/>
                <w:b/>
                <w:sz w:val="20"/>
              </w:rPr>
              <w:t>)</w:t>
            </w:r>
            <w:r w:rsidRPr="00932F8B">
              <w:rPr>
                <w:rFonts w:ascii="Cambria" w:hAnsi="Cambria"/>
                <w:sz w:val="20"/>
              </w:rPr>
              <w:tab/>
            </w:r>
            <w:sdt>
              <w:sdtPr>
                <w:rPr>
                  <w:rFonts w:ascii="Cambria" w:hAnsi="Cambria"/>
                  <w:sz w:val="28"/>
                </w:rPr>
                <w:id w:val="-1931965654"/>
              </w:sdtPr>
              <w:sdtEndPr/>
              <w:sdtContent>
                <w:r w:rsidRPr="00932F8B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E9059F" w:rsidRPr="00932F8B" w14:paraId="7EC2A959" w14:textId="77777777" w:rsidTr="00E9059F">
        <w:trPr>
          <w:trHeight w:val="750"/>
          <w:jc w:val="center"/>
        </w:trPr>
        <w:tc>
          <w:tcPr>
            <w:tcW w:w="10456" w:type="dxa"/>
          </w:tcPr>
          <w:p w14:paraId="794854BE" w14:textId="7A003D07" w:rsidR="00E9059F" w:rsidRPr="00932F8B" w:rsidRDefault="00A02DA8" w:rsidP="0013561F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932F8B">
              <w:rPr>
                <w:rFonts w:ascii="Cambria" w:hAnsi="Cambria"/>
                <w:sz w:val="20"/>
              </w:rPr>
              <w:t>Spisové číslo rozhodnutia úradu:</w:t>
            </w:r>
          </w:p>
          <w:p w14:paraId="66E7E339" w14:textId="5CF71D4A" w:rsidR="00A869CD" w:rsidRDefault="00A869CD" w:rsidP="00E9059F">
            <w:pPr>
              <w:tabs>
                <w:tab w:val="left" w:pos="9907"/>
              </w:tabs>
              <w:jc w:val="both"/>
              <w:rPr>
                <w:rFonts w:ascii="Cambria" w:hAnsi="Cambria"/>
                <w:sz w:val="20"/>
              </w:rPr>
            </w:pPr>
          </w:p>
          <w:p w14:paraId="0F2B8916" w14:textId="77777777" w:rsidR="00A02DA8" w:rsidRPr="00932F8B" w:rsidRDefault="00A02DA8" w:rsidP="00E9059F">
            <w:pPr>
              <w:tabs>
                <w:tab w:val="left" w:pos="9907"/>
              </w:tabs>
              <w:jc w:val="both"/>
              <w:rPr>
                <w:rFonts w:ascii="Cambria" w:hAnsi="Cambria"/>
                <w:sz w:val="20"/>
              </w:rPr>
            </w:pPr>
          </w:p>
          <w:p w14:paraId="6904F89E" w14:textId="77777777" w:rsidR="0013561F" w:rsidRPr="00932F8B" w:rsidRDefault="0013561F" w:rsidP="00E9059F">
            <w:pPr>
              <w:tabs>
                <w:tab w:val="left" w:pos="9907"/>
              </w:tabs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63ED6611" w14:textId="77777777" w:rsidR="001B5307" w:rsidRPr="00932F8B" w:rsidRDefault="0013561F" w:rsidP="0086759C">
      <w:pPr>
        <w:spacing w:line="240" w:lineRule="auto"/>
        <w:contextualSpacing/>
        <w:jc w:val="both"/>
        <w:rPr>
          <w:rFonts w:ascii="Cambria" w:hAnsi="Cambria"/>
          <w:sz w:val="16"/>
          <w:szCs w:val="18"/>
        </w:rPr>
      </w:pPr>
      <w:r w:rsidRPr="00932F8B">
        <w:rPr>
          <w:rFonts w:ascii="Cambria" w:hAnsi="Cambria"/>
          <w:sz w:val="18"/>
          <w:szCs w:val="18"/>
          <w:vertAlign w:val="superscript"/>
        </w:rPr>
        <w:t>2</w:t>
      </w:r>
      <w:r w:rsidR="001B5307" w:rsidRPr="00932F8B">
        <w:rPr>
          <w:rFonts w:ascii="Cambria" w:hAnsi="Cambria"/>
          <w:sz w:val="20"/>
        </w:rPr>
        <w:t xml:space="preserve"> </w:t>
      </w:r>
      <w:r w:rsidR="001B5307" w:rsidRPr="00932F8B">
        <w:rPr>
          <w:rFonts w:ascii="Cambria" w:hAnsi="Cambria"/>
          <w:sz w:val="16"/>
          <w:szCs w:val="16"/>
        </w:rPr>
        <w:t>Vyplniť alebo označiť</w:t>
      </w:r>
      <w:r w:rsidR="001B5307" w:rsidRPr="00932F8B">
        <w:rPr>
          <w:rFonts w:ascii="Cambria" w:hAnsi="Cambria"/>
          <w:sz w:val="16"/>
          <w:szCs w:val="18"/>
        </w:rPr>
        <w:t xml:space="preserve"> vyhovujúce.</w:t>
      </w:r>
    </w:p>
    <w:p w14:paraId="114AD7C7" w14:textId="77777777" w:rsidR="0013561F" w:rsidRPr="00932F8B" w:rsidRDefault="0013561F" w:rsidP="001B5307">
      <w:pPr>
        <w:spacing w:line="276" w:lineRule="auto"/>
        <w:jc w:val="both"/>
        <w:rPr>
          <w:rFonts w:ascii="Cambria" w:hAnsi="Cambria"/>
          <w:sz w:val="16"/>
          <w:szCs w:val="18"/>
        </w:rPr>
      </w:pPr>
    </w:p>
    <w:tbl>
      <w:tblPr>
        <w:tblStyle w:val="Mriekatabuky"/>
        <w:tblW w:w="0" w:type="auto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36"/>
      </w:tblGrid>
      <w:tr w:rsidR="00F86B00" w:rsidRPr="00932F8B" w14:paraId="06E9B677" w14:textId="77777777" w:rsidTr="005063F0">
        <w:trPr>
          <w:trHeight w:val="395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7F44A137" w14:textId="7FA348D6" w:rsidR="00F86B00" w:rsidRPr="00932F8B" w:rsidRDefault="007F1CCB" w:rsidP="005063F0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lastRenderedPageBreak/>
              <w:br w:type="page"/>
            </w:r>
            <w:r w:rsidR="00302641" w:rsidRPr="00932F8B">
              <w:rPr>
                <w:rFonts w:ascii="Cambria" w:hAnsi="Cambria"/>
                <w:b/>
                <w:sz w:val="20"/>
              </w:rPr>
              <w:t>3</w:t>
            </w:r>
            <w:r w:rsidR="00F86B00" w:rsidRPr="00932F8B">
              <w:rPr>
                <w:rFonts w:ascii="Cambria" w:hAnsi="Cambria"/>
                <w:b/>
                <w:sz w:val="20"/>
              </w:rPr>
              <w:t>. Opis rozhodujúcich skutočností a dôkaz</w:t>
            </w:r>
            <w:r w:rsidR="005063F0">
              <w:rPr>
                <w:rFonts w:ascii="Cambria" w:hAnsi="Cambria"/>
                <w:b/>
                <w:sz w:val="20"/>
              </w:rPr>
              <w:t>y</w:t>
            </w:r>
            <w:r w:rsidR="00F86B00" w:rsidRPr="00932F8B">
              <w:rPr>
                <w:rFonts w:ascii="Cambria" w:hAnsi="Cambria"/>
                <w:sz w:val="20"/>
              </w:rPr>
              <w:t xml:space="preserve"> </w:t>
            </w:r>
            <w:r w:rsidR="004E71C8" w:rsidRPr="00932F8B">
              <w:rPr>
                <w:rFonts w:ascii="Cambria" w:hAnsi="Cambria"/>
                <w:sz w:val="20"/>
              </w:rPr>
              <w:t>[</w:t>
            </w:r>
            <w:r w:rsidR="00F86B00" w:rsidRPr="00932F8B">
              <w:rPr>
                <w:rFonts w:ascii="Cambria" w:hAnsi="Cambria"/>
                <w:sz w:val="20"/>
              </w:rPr>
              <w:t xml:space="preserve">§ </w:t>
            </w:r>
            <w:r w:rsidR="00A02DA8">
              <w:rPr>
                <w:rFonts w:ascii="Cambria" w:hAnsi="Cambria"/>
                <w:sz w:val="20"/>
              </w:rPr>
              <w:t>187i ods. 3</w:t>
            </w:r>
            <w:r w:rsidR="00026E03" w:rsidRPr="00932F8B">
              <w:rPr>
                <w:rFonts w:ascii="Cambria" w:hAnsi="Cambria"/>
                <w:sz w:val="20"/>
              </w:rPr>
              <w:t xml:space="preserve"> písm. c) </w:t>
            </w:r>
            <w:r w:rsidR="004E71C8" w:rsidRPr="00932F8B">
              <w:rPr>
                <w:rFonts w:ascii="Cambria" w:hAnsi="Cambria"/>
                <w:sz w:val="20"/>
              </w:rPr>
              <w:t>ZVO]</w:t>
            </w:r>
            <w:r w:rsidR="00B84498" w:rsidRPr="00932F8B">
              <w:rPr>
                <w:rFonts w:ascii="Cambria" w:hAnsi="Cambria"/>
                <w:sz w:val="20"/>
              </w:rPr>
              <w:t>:</w:t>
            </w:r>
          </w:p>
        </w:tc>
      </w:tr>
    </w:tbl>
    <w:p w14:paraId="4F09B3E5" w14:textId="77777777" w:rsidR="00FE708D" w:rsidRPr="00932F8B" w:rsidRDefault="00FE708D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RPr="00932F8B" w14:paraId="07C571BB" w14:textId="77777777" w:rsidTr="005063F0">
        <w:trPr>
          <w:trHeight w:val="8193"/>
        </w:trPr>
        <w:tc>
          <w:tcPr>
            <w:tcW w:w="10456" w:type="dxa"/>
          </w:tcPr>
          <w:p w14:paraId="424728AA" w14:textId="77777777" w:rsidR="00F86B00" w:rsidRPr="00932F8B" w:rsidRDefault="00DB44A2" w:rsidP="00F86B00">
            <w:pPr>
              <w:spacing w:line="276" w:lineRule="auto"/>
              <w:jc w:val="both"/>
              <w:rPr>
                <w:rFonts w:ascii="Cambria" w:hAnsi="Cambria"/>
                <w:sz w:val="20"/>
                <w:vertAlign w:val="superscript"/>
              </w:rPr>
            </w:pPr>
            <w:r w:rsidRPr="00932F8B">
              <w:rPr>
                <w:rFonts w:ascii="Cambria" w:hAnsi="Cambria"/>
                <w:sz w:val="20"/>
              </w:rPr>
              <w:t>Opis rozhodujúcich skutočností</w:t>
            </w:r>
            <w:r w:rsidR="001C401A" w:rsidRPr="00932F8B">
              <w:rPr>
                <w:rFonts w:ascii="Cambria" w:hAnsi="Cambria"/>
                <w:sz w:val="20"/>
              </w:rPr>
              <w:t>:</w:t>
            </w:r>
            <w:r w:rsidR="0086759C" w:rsidRPr="00932F8B">
              <w:rPr>
                <w:rFonts w:ascii="Cambria" w:hAnsi="Cambria"/>
                <w:sz w:val="20"/>
                <w:vertAlign w:val="superscript"/>
              </w:rPr>
              <w:t>4</w:t>
            </w:r>
          </w:p>
          <w:p w14:paraId="3EEFDEBF" w14:textId="77777777" w:rsidR="00F86B00" w:rsidRPr="00932F8B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134108D3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0FC4C69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2A0C361B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31847B1B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27397B8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79050AC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2673C6BB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29BAB28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901F259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0ABB31DA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A7432CA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6CD4ADE" w14:textId="77777777" w:rsidR="00DD52E3" w:rsidRPr="00932F8B" w:rsidRDefault="00DD52E3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CBE1E88" w14:textId="77777777" w:rsidR="00DD52E3" w:rsidRPr="00932F8B" w:rsidRDefault="00DD52E3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54A63939" w14:textId="77777777" w:rsidR="00DD52E3" w:rsidRPr="00932F8B" w:rsidRDefault="00DD52E3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8C9260B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3CA8BE78" w14:textId="77777777" w:rsidR="006D7EAA" w:rsidRPr="00932F8B" w:rsidRDefault="0086759C" w:rsidP="00FE708D">
      <w:pPr>
        <w:spacing w:line="276" w:lineRule="auto"/>
        <w:jc w:val="both"/>
        <w:rPr>
          <w:rFonts w:ascii="Cambria" w:hAnsi="Cambria"/>
          <w:sz w:val="16"/>
        </w:rPr>
      </w:pPr>
      <w:r w:rsidRPr="00932F8B">
        <w:rPr>
          <w:rFonts w:ascii="Cambria" w:hAnsi="Cambria"/>
          <w:sz w:val="18"/>
          <w:szCs w:val="18"/>
          <w:vertAlign w:val="superscript"/>
        </w:rPr>
        <w:t>4</w:t>
      </w:r>
      <w:r w:rsidR="006D7EAA" w:rsidRPr="00932F8B">
        <w:rPr>
          <w:rFonts w:ascii="Cambria" w:hAnsi="Cambria"/>
          <w:sz w:val="20"/>
          <w:vertAlign w:val="superscript"/>
        </w:rPr>
        <w:t xml:space="preserve"> </w:t>
      </w:r>
      <w:r w:rsidR="006D7EAA" w:rsidRPr="00932F8B">
        <w:rPr>
          <w:rFonts w:ascii="Cambria" w:hAnsi="Cambria"/>
          <w:sz w:val="16"/>
        </w:rPr>
        <w:t>Rozsah nie je obmedzený</w:t>
      </w:r>
      <w:r w:rsidR="007A3798" w:rsidRPr="00932F8B">
        <w:rPr>
          <w:rFonts w:ascii="Cambria" w:hAnsi="Cambria"/>
          <w:sz w:val="16"/>
        </w:rPr>
        <w:t>.</w:t>
      </w:r>
    </w:p>
    <w:p w14:paraId="309FC987" w14:textId="77777777" w:rsidR="00A869CD" w:rsidRPr="00932F8B" w:rsidRDefault="00A869CD" w:rsidP="00FE708D">
      <w:pPr>
        <w:spacing w:line="276" w:lineRule="auto"/>
        <w:jc w:val="both"/>
        <w:rPr>
          <w:rFonts w:ascii="Cambria" w:hAnsi="Cambria"/>
          <w:sz w:val="16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86B00" w:rsidRPr="00932F8B" w14:paraId="10DE1A9C" w14:textId="77777777" w:rsidTr="005063F0">
        <w:trPr>
          <w:trHeight w:val="3853"/>
        </w:trPr>
        <w:tc>
          <w:tcPr>
            <w:tcW w:w="10456" w:type="dxa"/>
          </w:tcPr>
          <w:p w14:paraId="7D0301E7" w14:textId="25C83238" w:rsidR="00F86B00" w:rsidRPr="00932F8B" w:rsidRDefault="00790A57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D</w:t>
            </w:r>
            <w:r w:rsidR="00F86B00" w:rsidRPr="00932F8B">
              <w:rPr>
                <w:rFonts w:ascii="Cambria" w:hAnsi="Cambria"/>
                <w:sz w:val="20"/>
              </w:rPr>
              <w:t>ôkaz</w:t>
            </w:r>
            <w:r>
              <w:rPr>
                <w:rFonts w:ascii="Cambria" w:hAnsi="Cambria"/>
                <w:sz w:val="20"/>
              </w:rPr>
              <w:t>y</w:t>
            </w:r>
            <w:r w:rsidR="003835C4" w:rsidRPr="00932F8B">
              <w:rPr>
                <w:rFonts w:ascii="Cambria" w:hAnsi="Cambria"/>
                <w:sz w:val="20"/>
              </w:rPr>
              <w:t>:</w:t>
            </w:r>
            <w:r w:rsidR="0086759C" w:rsidRPr="00932F8B">
              <w:rPr>
                <w:rFonts w:ascii="Cambria" w:hAnsi="Cambria"/>
                <w:sz w:val="20"/>
                <w:vertAlign w:val="superscript"/>
              </w:rPr>
              <w:t>4</w:t>
            </w:r>
          </w:p>
          <w:p w14:paraId="776CEE28" w14:textId="77777777" w:rsidR="00F86B00" w:rsidRPr="00932F8B" w:rsidRDefault="00F86B00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28F95C75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015CCBF3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008DBC7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EE44B78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2730084C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78BB0CF2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3AEC88BD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1F4698FF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72683C69" w14:textId="77777777" w:rsidR="00A869CD" w:rsidRPr="00932F8B" w:rsidRDefault="00A869CD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23E276D1" w14:textId="77777777" w:rsidR="0013561F" w:rsidRPr="00932F8B" w:rsidRDefault="0013561F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1F4EE57" w14:textId="77777777" w:rsidR="001F28A4" w:rsidRPr="00932F8B" w:rsidRDefault="001F28A4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C686535" w14:textId="77777777" w:rsidR="001F28A4" w:rsidRPr="00932F8B" w:rsidRDefault="001F28A4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7BFF87C7" w14:textId="77777777" w:rsidR="001F28A4" w:rsidRPr="00932F8B" w:rsidRDefault="001F28A4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1508E24B" w14:textId="77777777" w:rsidR="001F28A4" w:rsidRPr="00932F8B" w:rsidRDefault="001F28A4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33AF9176" w14:textId="77777777" w:rsidR="00F86B00" w:rsidRPr="00932F8B" w:rsidRDefault="0086759C" w:rsidP="00F86B00">
      <w:pPr>
        <w:spacing w:line="276" w:lineRule="auto"/>
        <w:jc w:val="both"/>
        <w:rPr>
          <w:rFonts w:ascii="Cambria" w:hAnsi="Cambria"/>
          <w:sz w:val="16"/>
        </w:rPr>
      </w:pPr>
      <w:r w:rsidRPr="00932F8B">
        <w:rPr>
          <w:rFonts w:ascii="Cambria" w:hAnsi="Cambria"/>
          <w:sz w:val="18"/>
          <w:szCs w:val="18"/>
          <w:vertAlign w:val="superscript"/>
        </w:rPr>
        <w:t>4</w:t>
      </w:r>
      <w:r w:rsidR="00F86B00" w:rsidRPr="00932F8B">
        <w:rPr>
          <w:rFonts w:ascii="Cambria" w:hAnsi="Cambria"/>
          <w:sz w:val="20"/>
          <w:vertAlign w:val="superscript"/>
        </w:rPr>
        <w:t xml:space="preserve"> </w:t>
      </w:r>
      <w:r w:rsidR="00F86B00" w:rsidRPr="00932F8B">
        <w:rPr>
          <w:rFonts w:ascii="Cambria" w:hAnsi="Cambria"/>
          <w:sz w:val="16"/>
        </w:rPr>
        <w:t>Rozsah nie je obmedzený</w:t>
      </w:r>
      <w:r w:rsidR="007A3798" w:rsidRPr="00932F8B">
        <w:rPr>
          <w:rFonts w:ascii="Cambria" w:hAnsi="Cambria"/>
          <w:sz w:val="16"/>
        </w:rPr>
        <w:t>.</w:t>
      </w:r>
    </w:p>
    <w:tbl>
      <w:tblPr>
        <w:tblStyle w:val="Mriekatabuky"/>
        <w:tblW w:w="0" w:type="auto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36"/>
      </w:tblGrid>
      <w:tr w:rsidR="009B23F5" w:rsidRPr="00932F8B" w14:paraId="44BDD8F6" w14:textId="77777777" w:rsidTr="005063F0">
        <w:trPr>
          <w:trHeight w:val="395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60916433" w14:textId="0C3B4E56" w:rsidR="009B23F5" w:rsidRPr="00932F8B" w:rsidRDefault="007F1CCB" w:rsidP="00FB45DC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lastRenderedPageBreak/>
              <w:br w:type="page"/>
            </w:r>
            <w:r w:rsidR="00302641" w:rsidRPr="00932F8B">
              <w:rPr>
                <w:rFonts w:ascii="Cambria" w:hAnsi="Cambria"/>
                <w:b/>
                <w:sz w:val="20"/>
              </w:rPr>
              <w:t>4</w:t>
            </w:r>
            <w:r w:rsidR="009B23F5" w:rsidRPr="00932F8B">
              <w:rPr>
                <w:rFonts w:ascii="Cambria" w:hAnsi="Cambria"/>
                <w:b/>
                <w:sz w:val="20"/>
              </w:rPr>
              <w:t>. Návrh na rozhodnutie o</w:t>
            </w:r>
            <w:r w:rsidR="00302641" w:rsidRPr="00932F8B">
              <w:rPr>
                <w:rFonts w:ascii="Cambria" w:hAnsi="Cambria"/>
                <w:b/>
                <w:sz w:val="20"/>
              </w:rPr>
              <w:t> </w:t>
            </w:r>
            <w:r w:rsidR="00476B53" w:rsidRPr="00932F8B">
              <w:rPr>
                <w:rFonts w:ascii="Cambria" w:hAnsi="Cambria"/>
                <w:b/>
                <w:sz w:val="20"/>
              </w:rPr>
              <w:t>odvolaní</w:t>
            </w:r>
            <w:r w:rsidR="009B23F5" w:rsidRPr="00932F8B">
              <w:rPr>
                <w:rFonts w:ascii="Cambria" w:hAnsi="Cambria"/>
                <w:sz w:val="20"/>
              </w:rPr>
              <w:t xml:space="preserve"> </w:t>
            </w:r>
            <w:r w:rsidR="00124501" w:rsidRPr="00932F8B">
              <w:rPr>
                <w:rFonts w:ascii="Cambria" w:hAnsi="Cambria"/>
                <w:sz w:val="20"/>
              </w:rPr>
              <w:t>[</w:t>
            </w:r>
            <w:r w:rsidR="00DA3AE6" w:rsidRPr="00932F8B">
              <w:rPr>
                <w:rFonts w:ascii="Cambria" w:hAnsi="Cambria"/>
                <w:sz w:val="20"/>
              </w:rPr>
              <w:t xml:space="preserve">§ </w:t>
            </w:r>
            <w:r w:rsidR="005C50DE">
              <w:rPr>
                <w:rFonts w:ascii="Cambria" w:hAnsi="Cambria"/>
                <w:sz w:val="20"/>
              </w:rPr>
              <w:t>187i ods. 3</w:t>
            </w:r>
            <w:r w:rsidR="000C1CC1" w:rsidRPr="00932F8B">
              <w:rPr>
                <w:rFonts w:ascii="Cambria" w:hAnsi="Cambria"/>
                <w:sz w:val="20"/>
              </w:rPr>
              <w:t xml:space="preserve"> písm. d) </w:t>
            </w:r>
            <w:r w:rsidR="00124501" w:rsidRPr="00932F8B">
              <w:rPr>
                <w:rFonts w:ascii="Cambria" w:hAnsi="Cambria"/>
                <w:sz w:val="20"/>
              </w:rPr>
              <w:t>ZVO]</w:t>
            </w:r>
            <w:r w:rsidR="00B84498" w:rsidRPr="00932F8B">
              <w:rPr>
                <w:rFonts w:ascii="Cambria" w:hAnsi="Cambria"/>
                <w:sz w:val="20"/>
              </w:rPr>
              <w:t>:</w:t>
            </w:r>
          </w:p>
        </w:tc>
      </w:tr>
    </w:tbl>
    <w:p w14:paraId="42392671" w14:textId="77777777" w:rsidR="009B23F5" w:rsidRPr="00932F8B" w:rsidRDefault="009B23F5" w:rsidP="00FE708D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90B9E" w:rsidRPr="00932F8B" w14:paraId="67F15947" w14:textId="77777777" w:rsidTr="00393E5C">
        <w:trPr>
          <w:trHeight w:val="2841"/>
        </w:trPr>
        <w:tc>
          <w:tcPr>
            <w:tcW w:w="10456" w:type="dxa"/>
          </w:tcPr>
          <w:p w14:paraId="2584850F" w14:textId="77777777" w:rsidR="00790B9E" w:rsidRPr="00932F8B" w:rsidRDefault="00790B9E" w:rsidP="00FE708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30FAE7EA" w14:textId="77777777" w:rsidR="000228FD" w:rsidRPr="00932F8B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36"/>
      </w:tblGrid>
      <w:tr w:rsidR="000228FD" w:rsidRPr="00932F8B" w14:paraId="1F410105" w14:textId="77777777" w:rsidTr="005063F0">
        <w:trPr>
          <w:trHeight w:val="363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49FBDCC" w14:textId="77777777" w:rsidR="000228FD" w:rsidRPr="00932F8B" w:rsidRDefault="00302641" w:rsidP="00573764">
            <w:pPr>
              <w:jc w:val="both"/>
              <w:rPr>
                <w:rFonts w:ascii="Cambria" w:hAnsi="Cambria"/>
                <w:b/>
                <w:sz w:val="20"/>
              </w:rPr>
            </w:pPr>
            <w:r w:rsidRPr="00932F8B">
              <w:rPr>
                <w:rFonts w:ascii="Times New Roman" w:hAnsi="Times New Roman" w:cs="Times New Roman"/>
                <w:b/>
                <w:sz w:val="20"/>
              </w:rPr>
              <w:t>*</w:t>
            </w:r>
            <w:r w:rsidRPr="00932F8B">
              <w:rPr>
                <w:rFonts w:ascii="Cambria" w:hAnsi="Cambria"/>
                <w:b/>
                <w:sz w:val="20"/>
              </w:rPr>
              <w:t xml:space="preserve">5. Zoznam </w:t>
            </w:r>
            <w:r w:rsidR="000228FD" w:rsidRPr="00932F8B">
              <w:rPr>
                <w:rFonts w:ascii="Cambria" w:hAnsi="Cambria"/>
                <w:b/>
                <w:sz w:val="20"/>
              </w:rPr>
              <w:t>príloh k</w:t>
            </w:r>
            <w:r w:rsidR="00B84498" w:rsidRPr="00932F8B">
              <w:rPr>
                <w:rFonts w:ascii="Cambria" w:hAnsi="Cambria"/>
                <w:b/>
                <w:sz w:val="20"/>
              </w:rPr>
              <w:t> odvolaniu:</w:t>
            </w:r>
          </w:p>
        </w:tc>
      </w:tr>
    </w:tbl>
    <w:p w14:paraId="1BD0E25A" w14:textId="77777777" w:rsidR="009B23F5" w:rsidRPr="00932F8B" w:rsidRDefault="009B23F5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28FD" w:rsidRPr="00932F8B" w14:paraId="0AA460DF" w14:textId="77777777" w:rsidTr="000228FD">
        <w:tc>
          <w:tcPr>
            <w:tcW w:w="10456" w:type="dxa"/>
          </w:tcPr>
          <w:p w14:paraId="37885FC0" w14:textId="77777777" w:rsidR="000228FD" w:rsidRPr="00932F8B" w:rsidRDefault="001B5307" w:rsidP="000228FD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Times New Roman" w:hAnsi="Times New Roman" w:cs="Times New Roman"/>
                <w:b/>
                <w:sz w:val="20"/>
              </w:rPr>
              <w:t>*</w:t>
            </w:r>
            <w:r w:rsidR="000228FD" w:rsidRPr="00932F8B">
              <w:rPr>
                <w:rFonts w:ascii="Cambria" w:hAnsi="Cambria"/>
                <w:sz w:val="20"/>
              </w:rPr>
              <w:t>Označenie príloh:</w:t>
            </w:r>
          </w:p>
          <w:p w14:paraId="05CE266A" w14:textId="77777777" w:rsidR="000228FD" w:rsidRPr="00932F8B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50A465EE" w14:textId="77777777" w:rsidR="006D7EAA" w:rsidRPr="00932F8B" w:rsidRDefault="006D7EAA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4DE748DB" w14:textId="77777777" w:rsidR="006D7EAA" w:rsidRPr="00932F8B" w:rsidRDefault="006D7EAA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3CE2DAE4" w14:textId="77777777" w:rsidR="000228FD" w:rsidRPr="00932F8B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5F434CB" w14:textId="77777777" w:rsidR="000228FD" w:rsidRPr="00932F8B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49A3306" w14:textId="77777777" w:rsidR="000228FD" w:rsidRPr="00932F8B" w:rsidRDefault="000228FD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5F250FDF" w14:textId="77777777" w:rsidR="000228FD" w:rsidRPr="00932F8B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10436"/>
      </w:tblGrid>
      <w:tr w:rsidR="000228FD" w:rsidRPr="00932F8B" w14:paraId="19D59CA8" w14:textId="77777777" w:rsidTr="005063F0">
        <w:trPr>
          <w:trHeight w:val="461"/>
          <w:jc w:val="center"/>
        </w:trPr>
        <w:tc>
          <w:tcPr>
            <w:tcW w:w="10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BDEB514" w14:textId="5A38F15D" w:rsidR="000228FD" w:rsidRPr="00932F8B" w:rsidRDefault="00302641" w:rsidP="00FB45DC">
            <w:pPr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b/>
                <w:sz w:val="20"/>
              </w:rPr>
              <w:t>6</w:t>
            </w:r>
            <w:r w:rsidR="000228FD" w:rsidRPr="00932F8B">
              <w:rPr>
                <w:rFonts w:ascii="Cambria" w:hAnsi="Cambria"/>
                <w:b/>
                <w:sz w:val="20"/>
              </w:rPr>
              <w:t xml:space="preserve">. Podpis </w:t>
            </w:r>
            <w:r w:rsidR="00B84498" w:rsidRPr="00932F8B">
              <w:rPr>
                <w:rFonts w:ascii="Cambria" w:hAnsi="Cambria"/>
                <w:b/>
                <w:sz w:val="20"/>
              </w:rPr>
              <w:t xml:space="preserve">odvolateľa </w:t>
            </w:r>
            <w:r w:rsidR="000228FD" w:rsidRPr="00932F8B">
              <w:rPr>
                <w:rFonts w:ascii="Cambria" w:hAnsi="Cambria"/>
                <w:b/>
                <w:sz w:val="20"/>
              </w:rPr>
              <w:t xml:space="preserve">alebo osoby oprávnenej konať za </w:t>
            </w:r>
            <w:r w:rsidR="00B84498" w:rsidRPr="00932F8B">
              <w:rPr>
                <w:rFonts w:ascii="Cambria" w:hAnsi="Cambria"/>
                <w:b/>
                <w:sz w:val="20"/>
              </w:rPr>
              <w:t>odvolateľa</w:t>
            </w:r>
            <w:r w:rsidR="0086759C" w:rsidRPr="00932F8B">
              <w:rPr>
                <w:rFonts w:ascii="Cambria" w:hAnsi="Cambria"/>
                <w:sz w:val="20"/>
                <w:vertAlign w:val="superscript"/>
              </w:rPr>
              <w:t>5</w:t>
            </w:r>
            <w:r w:rsidR="000228FD" w:rsidRPr="00932F8B">
              <w:rPr>
                <w:rFonts w:ascii="Cambria" w:hAnsi="Cambria"/>
                <w:sz w:val="20"/>
              </w:rPr>
              <w:t xml:space="preserve"> </w:t>
            </w:r>
            <w:r w:rsidR="009A1503" w:rsidRPr="00932F8B">
              <w:rPr>
                <w:rFonts w:ascii="Cambria" w:hAnsi="Cambria"/>
                <w:sz w:val="20"/>
              </w:rPr>
              <w:t>[</w:t>
            </w:r>
            <w:r w:rsidR="000228FD" w:rsidRPr="00932F8B">
              <w:rPr>
                <w:rFonts w:ascii="Cambria" w:hAnsi="Cambria"/>
                <w:sz w:val="20"/>
              </w:rPr>
              <w:t xml:space="preserve">§ </w:t>
            </w:r>
            <w:r w:rsidR="005C50DE">
              <w:rPr>
                <w:rFonts w:ascii="Cambria" w:hAnsi="Cambria"/>
                <w:sz w:val="20"/>
              </w:rPr>
              <w:t>187i ods. 3</w:t>
            </w:r>
            <w:r w:rsidR="000C1CC1" w:rsidRPr="00932F8B">
              <w:rPr>
                <w:rFonts w:ascii="Cambria" w:hAnsi="Cambria"/>
                <w:sz w:val="20"/>
              </w:rPr>
              <w:t xml:space="preserve"> písm. e) </w:t>
            </w:r>
            <w:r w:rsidR="00D649FE" w:rsidRPr="00932F8B">
              <w:rPr>
                <w:rFonts w:ascii="Cambria" w:hAnsi="Cambria"/>
                <w:sz w:val="20"/>
              </w:rPr>
              <w:t>ZVO</w:t>
            </w:r>
            <w:r w:rsidR="009A1503" w:rsidRPr="00932F8B">
              <w:rPr>
                <w:rFonts w:ascii="Cambria" w:hAnsi="Cambria"/>
                <w:sz w:val="20"/>
              </w:rPr>
              <w:t>]</w:t>
            </w:r>
            <w:r w:rsidR="001514C8" w:rsidRPr="00932F8B">
              <w:rPr>
                <w:rFonts w:ascii="Cambria" w:hAnsi="Cambria"/>
                <w:sz w:val="20"/>
              </w:rPr>
              <w:t>:</w:t>
            </w:r>
          </w:p>
        </w:tc>
      </w:tr>
    </w:tbl>
    <w:p w14:paraId="32E78B16" w14:textId="77777777" w:rsidR="000228FD" w:rsidRPr="00932F8B" w:rsidRDefault="000228FD" w:rsidP="009B23F5">
      <w:pPr>
        <w:spacing w:line="276" w:lineRule="auto"/>
        <w:jc w:val="both"/>
        <w:rPr>
          <w:rFonts w:ascii="Cambria" w:hAnsi="Cambria"/>
          <w:sz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649FE" w:rsidRPr="00932F8B" w14:paraId="0CAEFB7A" w14:textId="77777777" w:rsidTr="00573764">
        <w:trPr>
          <w:trHeight w:val="907"/>
        </w:trPr>
        <w:tc>
          <w:tcPr>
            <w:tcW w:w="5228" w:type="dxa"/>
          </w:tcPr>
          <w:p w14:paraId="77CF8B5A" w14:textId="77777777" w:rsidR="00D649FE" w:rsidRPr="00932F8B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titul, meno, priezvisko:</w:t>
            </w:r>
          </w:p>
          <w:p w14:paraId="7021FD05" w14:textId="77777777" w:rsidR="00D649FE" w:rsidRPr="00932F8B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62F4966F" w14:textId="77777777" w:rsidR="00D649FE" w:rsidRPr="00932F8B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  <w:tc>
          <w:tcPr>
            <w:tcW w:w="5228" w:type="dxa"/>
          </w:tcPr>
          <w:p w14:paraId="5C3C16A2" w14:textId="77777777" w:rsidR="00D649FE" w:rsidRPr="00932F8B" w:rsidRDefault="00D649FE" w:rsidP="00D649FE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miesto a dátum:</w:t>
            </w:r>
          </w:p>
          <w:p w14:paraId="083D3DCA" w14:textId="77777777" w:rsidR="00D649FE" w:rsidRPr="00932F8B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3078284E" w14:textId="77777777" w:rsidR="00BD099F" w:rsidRPr="00932F8B" w:rsidRDefault="00BD099F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  <w:tr w:rsidR="00D649FE" w:rsidRPr="00932F8B" w14:paraId="275357B5" w14:textId="77777777" w:rsidTr="00573764">
        <w:trPr>
          <w:trHeight w:val="907"/>
        </w:trPr>
        <w:tc>
          <w:tcPr>
            <w:tcW w:w="10456" w:type="dxa"/>
            <w:gridSpan w:val="2"/>
          </w:tcPr>
          <w:p w14:paraId="2FF22135" w14:textId="77777777" w:rsidR="00D649FE" w:rsidRPr="00932F8B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  <w:r w:rsidRPr="00932F8B">
              <w:rPr>
                <w:rFonts w:ascii="Cambria" w:hAnsi="Cambria"/>
                <w:sz w:val="20"/>
              </w:rPr>
              <w:t>podpis</w:t>
            </w:r>
          </w:p>
          <w:p w14:paraId="76F0B655" w14:textId="77777777" w:rsidR="00573764" w:rsidRPr="00932F8B" w:rsidRDefault="00573764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14:paraId="0B8FD10B" w14:textId="77777777" w:rsidR="00D649FE" w:rsidRPr="00932F8B" w:rsidRDefault="00D649FE" w:rsidP="009B23F5">
            <w:pPr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</w:tc>
      </w:tr>
    </w:tbl>
    <w:p w14:paraId="435883E2" w14:textId="77777777" w:rsidR="009B23F5" w:rsidRPr="00932F8B" w:rsidRDefault="0086759C" w:rsidP="009B23F5">
      <w:pPr>
        <w:spacing w:line="276" w:lineRule="auto"/>
        <w:jc w:val="both"/>
        <w:rPr>
          <w:rFonts w:ascii="Cambria" w:hAnsi="Cambria"/>
          <w:sz w:val="16"/>
          <w:szCs w:val="16"/>
        </w:rPr>
      </w:pPr>
      <w:r w:rsidRPr="00932F8B">
        <w:rPr>
          <w:rFonts w:ascii="Cambria" w:hAnsi="Cambria"/>
          <w:sz w:val="18"/>
          <w:szCs w:val="18"/>
          <w:vertAlign w:val="superscript"/>
        </w:rPr>
        <w:t>5</w:t>
      </w:r>
      <w:r w:rsidR="00B60A57" w:rsidRPr="00932F8B">
        <w:rPr>
          <w:rFonts w:ascii="Cambria" w:hAnsi="Cambria"/>
          <w:sz w:val="20"/>
        </w:rPr>
        <w:t xml:space="preserve"> </w:t>
      </w:r>
      <w:r w:rsidR="00B60A57" w:rsidRPr="00932F8B">
        <w:rPr>
          <w:rFonts w:ascii="Cambria" w:hAnsi="Cambria"/>
          <w:sz w:val="16"/>
          <w:szCs w:val="16"/>
        </w:rPr>
        <w:t>V prípade, že odvolanie podpisuje viacero osôb, odporúčame nakopírovať tabuľku podľa potreby</w:t>
      </w:r>
      <w:r w:rsidR="001B5307" w:rsidRPr="00932F8B">
        <w:rPr>
          <w:rFonts w:ascii="Cambria" w:hAnsi="Cambria"/>
          <w:sz w:val="16"/>
          <w:szCs w:val="16"/>
        </w:rPr>
        <w:t>.</w:t>
      </w:r>
    </w:p>
    <w:p w14:paraId="35C859BB" w14:textId="77777777" w:rsidR="006D7EAA" w:rsidRPr="00932F8B" w:rsidRDefault="006D7EAA" w:rsidP="009B23F5">
      <w:pPr>
        <w:spacing w:line="276" w:lineRule="auto"/>
        <w:jc w:val="both"/>
        <w:rPr>
          <w:rFonts w:ascii="Cambria" w:hAnsi="Cambria"/>
          <w:sz w:val="20"/>
        </w:rPr>
      </w:pPr>
    </w:p>
    <w:p w14:paraId="62273299" w14:textId="77777777" w:rsidR="006D7EAA" w:rsidRPr="00932F8B" w:rsidRDefault="006D7EAA" w:rsidP="006D7EAA">
      <w:pPr>
        <w:spacing w:line="276" w:lineRule="auto"/>
        <w:jc w:val="both"/>
        <w:rPr>
          <w:rFonts w:ascii="Cambria" w:hAnsi="Cambria"/>
          <w:b/>
          <w:sz w:val="20"/>
          <w:u w:val="single"/>
        </w:rPr>
      </w:pPr>
      <w:r w:rsidRPr="00932F8B">
        <w:rPr>
          <w:rFonts w:ascii="Cambria" w:hAnsi="Cambria"/>
          <w:b/>
          <w:sz w:val="20"/>
          <w:u w:val="single"/>
        </w:rPr>
        <w:t xml:space="preserve">UPOZORNENIE: </w:t>
      </w:r>
    </w:p>
    <w:p w14:paraId="14CD055B" w14:textId="1D9FE691" w:rsidR="009B23F5" w:rsidRPr="007A3798" w:rsidRDefault="006D7EAA" w:rsidP="006D7EAA">
      <w:pPr>
        <w:spacing w:line="276" w:lineRule="auto"/>
        <w:jc w:val="both"/>
        <w:rPr>
          <w:rFonts w:ascii="Cambria" w:hAnsi="Cambria"/>
          <w:sz w:val="20"/>
        </w:rPr>
      </w:pPr>
      <w:r w:rsidRPr="00932F8B">
        <w:rPr>
          <w:rFonts w:ascii="Cambria" w:hAnsi="Cambria"/>
          <w:sz w:val="20"/>
        </w:rPr>
        <w:t xml:space="preserve">Tento formulár slúži výlučne ako </w:t>
      </w:r>
      <w:r w:rsidRPr="00932F8B">
        <w:rPr>
          <w:rFonts w:ascii="Cambria" w:hAnsi="Cambria"/>
          <w:b/>
          <w:sz w:val="20"/>
        </w:rPr>
        <w:t>VZOROVÝ FORMULÁR</w:t>
      </w:r>
      <w:r w:rsidRPr="00932F8B">
        <w:rPr>
          <w:rFonts w:ascii="Cambria" w:hAnsi="Cambria"/>
          <w:sz w:val="20"/>
        </w:rPr>
        <w:t xml:space="preserve"> (vzor) pre podanie </w:t>
      </w:r>
      <w:r w:rsidR="00A27411" w:rsidRPr="00932F8B">
        <w:rPr>
          <w:rFonts w:ascii="Cambria" w:hAnsi="Cambria"/>
          <w:sz w:val="20"/>
        </w:rPr>
        <w:t xml:space="preserve">odvolania </w:t>
      </w:r>
      <w:r w:rsidR="008D149C" w:rsidRPr="00932F8B">
        <w:rPr>
          <w:rFonts w:ascii="Cambria" w:hAnsi="Cambria"/>
          <w:sz w:val="20"/>
        </w:rPr>
        <w:t xml:space="preserve">podľa § </w:t>
      </w:r>
      <w:r w:rsidR="005C50DE">
        <w:rPr>
          <w:rFonts w:ascii="Cambria" w:hAnsi="Cambria"/>
          <w:sz w:val="20"/>
        </w:rPr>
        <w:t>187i</w:t>
      </w:r>
      <w:r w:rsidR="008D149C" w:rsidRPr="00932F8B">
        <w:rPr>
          <w:rFonts w:ascii="Cambria" w:hAnsi="Cambria"/>
          <w:sz w:val="20"/>
        </w:rPr>
        <w:t xml:space="preserve"> ods. 1 a </w:t>
      </w:r>
      <w:proofErr w:type="spellStart"/>
      <w:r w:rsidR="008D149C" w:rsidRPr="00932F8B">
        <w:rPr>
          <w:rFonts w:ascii="Cambria" w:hAnsi="Cambria"/>
          <w:sz w:val="20"/>
        </w:rPr>
        <w:t>nasl</w:t>
      </w:r>
      <w:proofErr w:type="spellEnd"/>
      <w:r w:rsidR="008D149C" w:rsidRPr="00932F8B">
        <w:rPr>
          <w:rFonts w:ascii="Cambria" w:hAnsi="Cambria"/>
          <w:sz w:val="20"/>
        </w:rPr>
        <w:t xml:space="preserve">. ZVO </w:t>
      </w:r>
      <w:r w:rsidR="00A27411" w:rsidRPr="00932F8B">
        <w:rPr>
          <w:rFonts w:ascii="Cambria" w:hAnsi="Cambria"/>
          <w:sz w:val="20"/>
        </w:rPr>
        <w:t xml:space="preserve">proti rozhodnutiu </w:t>
      </w:r>
      <w:r w:rsidR="00101CCA" w:rsidRPr="00932F8B">
        <w:rPr>
          <w:rFonts w:ascii="Cambria" w:hAnsi="Cambria"/>
          <w:sz w:val="20"/>
        </w:rPr>
        <w:t>úradu vydanému v konaní o preskúmanie úkonov kontrolovaného</w:t>
      </w:r>
      <w:r w:rsidR="008D149C" w:rsidRPr="00932F8B">
        <w:rPr>
          <w:rFonts w:ascii="Cambria" w:hAnsi="Cambria"/>
          <w:sz w:val="20"/>
        </w:rPr>
        <w:t xml:space="preserve"> podľa § 175 ZVO</w:t>
      </w:r>
      <w:r w:rsidR="005C50DE">
        <w:rPr>
          <w:rFonts w:ascii="Cambria" w:hAnsi="Cambria"/>
          <w:sz w:val="20"/>
        </w:rPr>
        <w:t xml:space="preserve"> </w:t>
      </w:r>
      <w:r w:rsidR="005C50DE" w:rsidRPr="008B4EED">
        <w:rPr>
          <w:rFonts w:ascii="Cambria" w:hAnsi="Cambria"/>
          <w:sz w:val="20"/>
          <w:szCs w:val="20"/>
        </w:rPr>
        <w:t>a podľa § 187h ods. 15 ZVO</w:t>
      </w:r>
      <w:r w:rsidR="007A3798" w:rsidRPr="00932F8B">
        <w:rPr>
          <w:rFonts w:ascii="Cambria" w:hAnsi="Cambria"/>
          <w:sz w:val="20"/>
        </w:rPr>
        <w:t>.</w:t>
      </w:r>
      <w:r w:rsidRPr="00932F8B">
        <w:rPr>
          <w:rFonts w:ascii="Cambria" w:hAnsi="Cambria"/>
          <w:sz w:val="20"/>
        </w:rPr>
        <w:t> </w:t>
      </w:r>
      <w:r w:rsidRPr="00932F8B">
        <w:rPr>
          <w:rFonts w:ascii="Cambria" w:hAnsi="Cambria"/>
          <w:b/>
          <w:sz w:val="20"/>
        </w:rPr>
        <w:t>NEPREDSTAVUJE LEGISLATÍVNE ZÁVÄZNÚ FORMU</w:t>
      </w:r>
      <w:r w:rsidRPr="00932F8B">
        <w:rPr>
          <w:rFonts w:ascii="Cambria" w:hAnsi="Cambria"/>
          <w:sz w:val="20"/>
        </w:rPr>
        <w:t xml:space="preserve"> vyhotovenia </w:t>
      </w:r>
      <w:r w:rsidR="00A27411" w:rsidRPr="00932F8B">
        <w:rPr>
          <w:rFonts w:ascii="Cambria" w:hAnsi="Cambria"/>
          <w:sz w:val="20"/>
        </w:rPr>
        <w:t>odvolania</w:t>
      </w:r>
      <w:r w:rsidRPr="00932F8B">
        <w:rPr>
          <w:rFonts w:ascii="Cambria" w:hAnsi="Cambria"/>
          <w:sz w:val="20"/>
        </w:rPr>
        <w:t>.</w:t>
      </w:r>
    </w:p>
    <w:sectPr w:rsidR="009B23F5" w:rsidRPr="007A3798" w:rsidSect="005063F0">
      <w:footerReference w:type="default" r:id="rId9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6E55D" w14:textId="77777777" w:rsidR="008F34D3" w:rsidRDefault="008F34D3" w:rsidP="00D33304">
      <w:pPr>
        <w:spacing w:line="240" w:lineRule="auto"/>
      </w:pPr>
      <w:r>
        <w:separator/>
      </w:r>
    </w:p>
  </w:endnote>
  <w:endnote w:type="continuationSeparator" w:id="0">
    <w:p w14:paraId="7693DF16" w14:textId="77777777" w:rsidR="008F34D3" w:rsidRDefault="008F34D3" w:rsidP="00D333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32263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F870A0" w14:textId="77777777" w:rsidR="00A07BF2" w:rsidRDefault="00A07BF2" w:rsidP="00A07BF2">
            <w:pPr>
              <w:pStyle w:val="Pta"/>
            </w:pPr>
          </w:p>
          <w:p w14:paraId="255C387F" w14:textId="1A5D07C5" w:rsidR="00290F4D" w:rsidRPr="00A07BF2" w:rsidRDefault="00A07BF2" w:rsidP="005C50DE">
            <w:pPr>
              <w:pStyle w:val="Pta"/>
              <w:rPr>
                <w:rFonts w:ascii="Cambria" w:hAnsi="Cambria" w:cs="Times New Roman"/>
                <w:sz w:val="18"/>
                <w:szCs w:val="18"/>
              </w:rPr>
            </w:pPr>
            <w:r w:rsidRPr="00A07BF2">
              <w:rPr>
                <w:rFonts w:ascii="Cambria" w:hAnsi="Cambria" w:cs="Times New Roman"/>
                <w:sz w:val="18"/>
                <w:szCs w:val="18"/>
              </w:rPr>
              <w:t>* Hviezdičkou označené údaje sú nepovinné</w:t>
            </w:r>
          </w:p>
          <w:p w14:paraId="7AD26A54" w14:textId="77777777" w:rsidR="00A07BF2" w:rsidRDefault="00A07BF2" w:rsidP="00AD573C">
            <w:pPr>
              <w:pStyle w:val="Pta"/>
            </w:pPr>
          </w:p>
          <w:p w14:paraId="75462334" w14:textId="04C859EA" w:rsidR="0098166C" w:rsidRPr="00A07BF2" w:rsidRDefault="0098166C" w:rsidP="00A07BF2">
            <w:pPr>
              <w:pStyle w:val="Pta"/>
              <w:jc w:val="center"/>
              <w:rPr>
                <w:rFonts w:ascii="Cambria" w:hAnsi="Cambria"/>
                <w:b/>
                <w:bCs/>
                <w:sz w:val="20"/>
                <w:szCs w:val="24"/>
              </w:rPr>
            </w:pPr>
            <w:r w:rsidRPr="009724A1">
              <w:rPr>
                <w:rFonts w:ascii="Cambria" w:hAnsi="Cambria"/>
                <w:sz w:val="18"/>
              </w:rPr>
              <w:t xml:space="preserve">strana </w: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PAGE</w:instrTex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133F2D">
              <w:rPr>
                <w:rFonts w:ascii="Cambria" w:hAnsi="Cambria"/>
                <w:b/>
                <w:bCs/>
                <w:noProof/>
                <w:sz w:val="18"/>
              </w:rPr>
              <w:t>3</w: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  <w:r w:rsidRPr="009724A1">
              <w:rPr>
                <w:rFonts w:ascii="Cambria" w:hAnsi="Cambria"/>
                <w:sz w:val="18"/>
              </w:rPr>
              <w:t xml:space="preserve"> z </w: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begin"/>
            </w:r>
            <w:r w:rsidRPr="009724A1">
              <w:rPr>
                <w:rFonts w:ascii="Cambria" w:hAnsi="Cambria"/>
                <w:b/>
                <w:bCs/>
                <w:sz w:val="18"/>
              </w:rPr>
              <w:instrText>NUMPAGES</w:instrTex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separate"/>
            </w:r>
            <w:r w:rsidR="00133F2D">
              <w:rPr>
                <w:rFonts w:ascii="Cambria" w:hAnsi="Cambria"/>
                <w:b/>
                <w:bCs/>
                <w:noProof/>
                <w:sz w:val="18"/>
              </w:rPr>
              <w:t>3</w:t>
            </w:r>
            <w:r w:rsidR="00781202" w:rsidRPr="009724A1">
              <w:rPr>
                <w:rFonts w:ascii="Cambria" w:hAnsi="Cambria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142CA" w14:textId="77777777" w:rsidR="008F34D3" w:rsidRDefault="008F34D3" w:rsidP="00D33304">
      <w:pPr>
        <w:spacing w:line="240" w:lineRule="auto"/>
      </w:pPr>
      <w:r>
        <w:separator/>
      </w:r>
    </w:p>
  </w:footnote>
  <w:footnote w:type="continuationSeparator" w:id="0">
    <w:p w14:paraId="2CF42F0D" w14:textId="77777777" w:rsidR="008F34D3" w:rsidRDefault="008F34D3" w:rsidP="00D333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E1677"/>
    <w:multiLevelType w:val="hybridMultilevel"/>
    <w:tmpl w:val="A8ECF8C2"/>
    <w:lvl w:ilvl="0" w:tplc="A0A4556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95DB5"/>
    <w:multiLevelType w:val="hybridMultilevel"/>
    <w:tmpl w:val="CC5A5434"/>
    <w:lvl w:ilvl="0" w:tplc="366EA216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0296B"/>
    <w:multiLevelType w:val="hybridMultilevel"/>
    <w:tmpl w:val="E558ED7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8392F"/>
    <w:multiLevelType w:val="hybridMultilevel"/>
    <w:tmpl w:val="43A0B39C"/>
    <w:lvl w:ilvl="0" w:tplc="A1245C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F72A53"/>
    <w:multiLevelType w:val="hybridMultilevel"/>
    <w:tmpl w:val="273EDB6A"/>
    <w:lvl w:ilvl="0" w:tplc="22A2F816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b w:val="0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04"/>
    <w:rsid w:val="00021EF8"/>
    <w:rsid w:val="000228FD"/>
    <w:rsid w:val="00026E03"/>
    <w:rsid w:val="00030FF2"/>
    <w:rsid w:val="00032037"/>
    <w:rsid w:val="00062F74"/>
    <w:rsid w:val="00063A82"/>
    <w:rsid w:val="00075150"/>
    <w:rsid w:val="00093CF8"/>
    <w:rsid w:val="000B59FA"/>
    <w:rsid w:val="000C1CC1"/>
    <w:rsid w:val="000E4652"/>
    <w:rsid w:val="000F60CE"/>
    <w:rsid w:val="000F6395"/>
    <w:rsid w:val="001015A2"/>
    <w:rsid w:val="00101CCA"/>
    <w:rsid w:val="00102BD6"/>
    <w:rsid w:val="0012027C"/>
    <w:rsid w:val="00124501"/>
    <w:rsid w:val="00127B90"/>
    <w:rsid w:val="00133F2D"/>
    <w:rsid w:val="0013561F"/>
    <w:rsid w:val="00143A4C"/>
    <w:rsid w:val="001514C8"/>
    <w:rsid w:val="001539B3"/>
    <w:rsid w:val="0016423E"/>
    <w:rsid w:val="00177979"/>
    <w:rsid w:val="0019351E"/>
    <w:rsid w:val="001B1299"/>
    <w:rsid w:val="001B371B"/>
    <w:rsid w:val="001B5307"/>
    <w:rsid w:val="001C131F"/>
    <w:rsid w:val="001C401A"/>
    <w:rsid w:val="001D6784"/>
    <w:rsid w:val="001E5710"/>
    <w:rsid w:val="001F28A4"/>
    <w:rsid w:val="001F6074"/>
    <w:rsid w:val="00230607"/>
    <w:rsid w:val="00232873"/>
    <w:rsid w:val="00290F4D"/>
    <w:rsid w:val="0029223C"/>
    <w:rsid w:val="002948B3"/>
    <w:rsid w:val="00294BAA"/>
    <w:rsid w:val="002A37A5"/>
    <w:rsid w:val="002A67A9"/>
    <w:rsid w:val="002B1ADE"/>
    <w:rsid w:val="002D0C2E"/>
    <w:rsid w:val="002E4E16"/>
    <w:rsid w:val="002F24B0"/>
    <w:rsid w:val="002F3020"/>
    <w:rsid w:val="00301EF1"/>
    <w:rsid w:val="00302641"/>
    <w:rsid w:val="00304173"/>
    <w:rsid w:val="0030720C"/>
    <w:rsid w:val="00311D9A"/>
    <w:rsid w:val="00314E0E"/>
    <w:rsid w:val="0032033D"/>
    <w:rsid w:val="00343D8D"/>
    <w:rsid w:val="003440C4"/>
    <w:rsid w:val="00372035"/>
    <w:rsid w:val="0037535E"/>
    <w:rsid w:val="003835C4"/>
    <w:rsid w:val="0038777A"/>
    <w:rsid w:val="00393E5C"/>
    <w:rsid w:val="003A104B"/>
    <w:rsid w:val="003A42EC"/>
    <w:rsid w:val="003C281A"/>
    <w:rsid w:val="003C4945"/>
    <w:rsid w:val="003E1116"/>
    <w:rsid w:val="003F306E"/>
    <w:rsid w:val="004019A7"/>
    <w:rsid w:val="0041113F"/>
    <w:rsid w:val="00436D59"/>
    <w:rsid w:val="00445E1C"/>
    <w:rsid w:val="004460DF"/>
    <w:rsid w:val="00446B0B"/>
    <w:rsid w:val="00446CFC"/>
    <w:rsid w:val="004526AE"/>
    <w:rsid w:val="00476B53"/>
    <w:rsid w:val="00483510"/>
    <w:rsid w:val="00486C07"/>
    <w:rsid w:val="004A5B76"/>
    <w:rsid w:val="004B0D1F"/>
    <w:rsid w:val="004B3E39"/>
    <w:rsid w:val="004B485D"/>
    <w:rsid w:val="004C3555"/>
    <w:rsid w:val="004D0AEA"/>
    <w:rsid w:val="004D123F"/>
    <w:rsid w:val="004D594E"/>
    <w:rsid w:val="004E0E8E"/>
    <w:rsid w:val="004E71C8"/>
    <w:rsid w:val="004F6891"/>
    <w:rsid w:val="005063F0"/>
    <w:rsid w:val="00523E02"/>
    <w:rsid w:val="00531F9C"/>
    <w:rsid w:val="00541844"/>
    <w:rsid w:val="00542EB3"/>
    <w:rsid w:val="00547172"/>
    <w:rsid w:val="00552DC1"/>
    <w:rsid w:val="00571C97"/>
    <w:rsid w:val="00573764"/>
    <w:rsid w:val="00591D58"/>
    <w:rsid w:val="005A00FA"/>
    <w:rsid w:val="005A3666"/>
    <w:rsid w:val="005B06F3"/>
    <w:rsid w:val="005C38B3"/>
    <w:rsid w:val="005C50DE"/>
    <w:rsid w:val="005D10C4"/>
    <w:rsid w:val="005D38B7"/>
    <w:rsid w:val="005D6854"/>
    <w:rsid w:val="005E2489"/>
    <w:rsid w:val="005E347C"/>
    <w:rsid w:val="005F54E1"/>
    <w:rsid w:val="00610656"/>
    <w:rsid w:val="006171C8"/>
    <w:rsid w:val="00617437"/>
    <w:rsid w:val="0063070E"/>
    <w:rsid w:val="00664629"/>
    <w:rsid w:val="006652E7"/>
    <w:rsid w:val="006673C6"/>
    <w:rsid w:val="006708F4"/>
    <w:rsid w:val="00673DAA"/>
    <w:rsid w:val="00695216"/>
    <w:rsid w:val="006A30CD"/>
    <w:rsid w:val="006A32F5"/>
    <w:rsid w:val="006A7CB9"/>
    <w:rsid w:val="006B2263"/>
    <w:rsid w:val="006B2FB8"/>
    <w:rsid w:val="006B6961"/>
    <w:rsid w:val="006C7584"/>
    <w:rsid w:val="006D149D"/>
    <w:rsid w:val="006D631A"/>
    <w:rsid w:val="006D7EAA"/>
    <w:rsid w:val="006E7230"/>
    <w:rsid w:val="007229D1"/>
    <w:rsid w:val="00724B2C"/>
    <w:rsid w:val="00726B52"/>
    <w:rsid w:val="00731A52"/>
    <w:rsid w:val="007370E3"/>
    <w:rsid w:val="007470B4"/>
    <w:rsid w:val="00752680"/>
    <w:rsid w:val="007665AC"/>
    <w:rsid w:val="0077772F"/>
    <w:rsid w:val="00781202"/>
    <w:rsid w:val="00790A57"/>
    <w:rsid w:val="00790B9E"/>
    <w:rsid w:val="007A3798"/>
    <w:rsid w:val="007A3A42"/>
    <w:rsid w:val="007B1CAE"/>
    <w:rsid w:val="007D6603"/>
    <w:rsid w:val="007E2781"/>
    <w:rsid w:val="007F1CCB"/>
    <w:rsid w:val="00802858"/>
    <w:rsid w:val="008161D1"/>
    <w:rsid w:val="00821C34"/>
    <w:rsid w:val="00830CBA"/>
    <w:rsid w:val="00835317"/>
    <w:rsid w:val="00841CD0"/>
    <w:rsid w:val="008435A2"/>
    <w:rsid w:val="00860233"/>
    <w:rsid w:val="0086759C"/>
    <w:rsid w:val="00872A51"/>
    <w:rsid w:val="00873A47"/>
    <w:rsid w:val="008958AC"/>
    <w:rsid w:val="008A545C"/>
    <w:rsid w:val="008A7878"/>
    <w:rsid w:val="008B4EED"/>
    <w:rsid w:val="008C6D65"/>
    <w:rsid w:val="008C6FA3"/>
    <w:rsid w:val="008D149C"/>
    <w:rsid w:val="008D7486"/>
    <w:rsid w:val="008E017D"/>
    <w:rsid w:val="008F34D3"/>
    <w:rsid w:val="008F6C90"/>
    <w:rsid w:val="00901036"/>
    <w:rsid w:val="009058CA"/>
    <w:rsid w:val="00916AD9"/>
    <w:rsid w:val="00921AF8"/>
    <w:rsid w:val="00924B3F"/>
    <w:rsid w:val="00932F8B"/>
    <w:rsid w:val="009623FF"/>
    <w:rsid w:val="009724A1"/>
    <w:rsid w:val="00980766"/>
    <w:rsid w:val="0098166C"/>
    <w:rsid w:val="00990411"/>
    <w:rsid w:val="009935CA"/>
    <w:rsid w:val="009A1503"/>
    <w:rsid w:val="009A7518"/>
    <w:rsid w:val="009B23F5"/>
    <w:rsid w:val="009C315F"/>
    <w:rsid w:val="009D2826"/>
    <w:rsid w:val="009D4C86"/>
    <w:rsid w:val="009E0788"/>
    <w:rsid w:val="009E2910"/>
    <w:rsid w:val="00A02DA8"/>
    <w:rsid w:val="00A032A8"/>
    <w:rsid w:val="00A07BF2"/>
    <w:rsid w:val="00A11EC5"/>
    <w:rsid w:val="00A211F1"/>
    <w:rsid w:val="00A257D6"/>
    <w:rsid w:val="00A27411"/>
    <w:rsid w:val="00A36C51"/>
    <w:rsid w:val="00A4381A"/>
    <w:rsid w:val="00A4648D"/>
    <w:rsid w:val="00A86818"/>
    <w:rsid w:val="00A869CD"/>
    <w:rsid w:val="00A91836"/>
    <w:rsid w:val="00A920DB"/>
    <w:rsid w:val="00AB07AE"/>
    <w:rsid w:val="00AB1941"/>
    <w:rsid w:val="00AB4693"/>
    <w:rsid w:val="00AD2B26"/>
    <w:rsid w:val="00AD573C"/>
    <w:rsid w:val="00AE2FCF"/>
    <w:rsid w:val="00B00AFB"/>
    <w:rsid w:val="00B23C53"/>
    <w:rsid w:val="00B44E2D"/>
    <w:rsid w:val="00B513F9"/>
    <w:rsid w:val="00B56207"/>
    <w:rsid w:val="00B60189"/>
    <w:rsid w:val="00B60A57"/>
    <w:rsid w:val="00B74DA9"/>
    <w:rsid w:val="00B84498"/>
    <w:rsid w:val="00B94A38"/>
    <w:rsid w:val="00BB2C08"/>
    <w:rsid w:val="00BB59B1"/>
    <w:rsid w:val="00BC4AF8"/>
    <w:rsid w:val="00BC61D9"/>
    <w:rsid w:val="00BC7D9B"/>
    <w:rsid w:val="00BD099F"/>
    <w:rsid w:val="00BD49EF"/>
    <w:rsid w:val="00BE1DCA"/>
    <w:rsid w:val="00BE57D1"/>
    <w:rsid w:val="00C03462"/>
    <w:rsid w:val="00C22A47"/>
    <w:rsid w:val="00C3334A"/>
    <w:rsid w:val="00C57CA8"/>
    <w:rsid w:val="00CA5A01"/>
    <w:rsid w:val="00CB511F"/>
    <w:rsid w:val="00CC4036"/>
    <w:rsid w:val="00CF1D7B"/>
    <w:rsid w:val="00CF2473"/>
    <w:rsid w:val="00D06C08"/>
    <w:rsid w:val="00D16A21"/>
    <w:rsid w:val="00D272F1"/>
    <w:rsid w:val="00D31ED3"/>
    <w:rsid w:val="00D33304"/>
    <w:rsid w:val="00D55A2E"/>
    <w:rsid w:val="00D649FE"/>
    <w:rsid w:val="00D772D7"/>
    <w:rsid w:val="00D83EA1"/>
    <w:rsid w:val="00D85728"/>
    <w:rsid w:val="00D857E5"/>
    <w:rsid w:val="00D8660C"/>
    <w:rsid w:val="00DA3AE6"/>
    <w:rsid w:val="00DA7092"/>
    <w:rsid w:val="00DB44A2"/>
    <w:rsid w:val="00DC4B28"/>
    <w:rsid w:val="00DD0238"/>
    <w:rsid w:val="00DD37B5"/>
    <w:rsid w:val="00DD52E3"/>
    <w:rsid w:val="00DE588E"/>
    <w:rsid w:val="00E14429"/>
    <w:rsid w:val="00E20F0B"/>
    <w:rsid w:val="00E37FE8"/>
    <w:rsid w:val="00E52137"/>
    <w:rsid w:val="00E6122C"/>
    <w:rsid w:val="00E9059F"/>
    <w:rsid w:val="00E91252"/>
    <w:rsid w:val="00E93ABF"/>
    <w:rsid w:val="00E94D48"/>
    <w:rsid w:val="00EB0D74"/>
    <w:rsid w:val="00EF5515"/>
    <w:rsid w:val="00EF5912"/>
    <w:rsid w:val="00EF7622"/>
    <w:rsid w:val="00F00746"/>
    <w:rsid w:val="00F20EB6"/>
    <w:rsid w:val="00F23E83"/>
    <w:rsid w:val="00F2628B"/>
    <w:rsid w:val="00F26C7E"/>
    <w:rsid w:val="00F34D44"/>
    <w:rsid w:val="00F34E77"/>
    <w:rsid w:val="00F519C9"/>
    <w:rsid w:val="00F53715"/>
    <w:rsid w:val="00F651C2"/>
    <w:rsid w:val="00F81D8D"/>
    <w:rsid w:val="00F86B00"/>
    <w:rsid w:val="00F904E3"/>
    <w:rsid w:val="00FB40F8"/>
    <w:rsid w:val="00FB45DC"/>
    <w:rsid w:val="00FC08C6"/>
    <w:rsid w:val="00FC54FE"/>
    <w:rsid w:val="00FC5A8D"/>
    <w:rsid w:val="00FD3F79"/>
    <w:rsid w:val="00FD6CA5"/>
    <w:rsid w:val="00FE708D"/>
    <w:rsid w:val="00FF2139"/>
    <w:rsid w:val="00FF23EB"/>
    <w:rsid w:val="00F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090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B485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D3330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33304"/>
    <w:pPr>
      <w:spacing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33304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33304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8166C"/>
  </w:style>
  <w:style w:type="paragraph" w:styleId="Pta">
    <w:name w:val="footer"/>
    <w:basedOn w:val="Normlny"/>
    <w:link w:val="PtaChar"/>
    <w:uiPriority w:val="99"/>
    <w:unhideWhenUsed/>
    <w:rsid w:val="0098166C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8166C"/>
  </w:style>
  <w:style w:type="character" w:styleId="Odkaznakomentr">
    <w:name w:val="annotation reference"/>
    <w:basedOn w:val="Predvolenpsmoodseku"/>
    <w:uiPriority w:val="99"/>
    <w:semiHidden/>
    <w:unhideWhenUsed/>
    <w:rsid w:val="00571C9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71C9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71C9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1C9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1C97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71C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71C97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D83EA1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83EA1"/>
    <w:rPr>
      <w:color w:val="954F72" w:themeColor="followedHyperlink"/>
      <w:u w:val="single"/>
    </w:rPr>
  </w:style>
  <w:style w:type="character" w:styleId="Zstupntext">
    <w:name w:val="Placeholder Text"/>
    <w:basedOn w:val="Predvolenpsmoodseku"/>
    <w:uiPriority w:val="99"/>
    <w:semiHidden/>
    <w:rsid w:val="00E14429"/>
    <w:rPr>
      <w:color w:val="808080"/>
    </w:rPr>
  </w:style>
  <w:style w:type="paragraph" w:styleId="Odsekzoznamu">
    <w:name w:val="List Paragraph"/>
    <w:aliases w:val="Odsek,Odsek 1."/>
    <w:basedOn w:val="Normlny"/>
    <w:link w:val="OdsekzoznamuChar"/>
    <w:qFormat/>
    <w:rsid w:val="007470B4"/>
    <w:pPr>
      <w:spacing w:after="160"/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Odsek Char,Odsek 1. Char"/>
    <w:link w:val="Odsekzoznamu"/>
    <w:rsid w:val="007470B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vo.gov.sk/legislativametodika-dohlad/rada-uradu/odvolania-3e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5E540-A2C9-422F-9FF3-F90BB1555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2021-05-17T06:43:00Z</dcterms:created>
  <dcterms:modified xsi:type="dcterms:W3CDTF">2022-05-16T07:56:00Z</dcterms:modified>
</cp:coreProperties>
</file>