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470" w:type="dxa"/>
        <w:tblLook w:val="04A0" w:firstRow="1" w:lastRow="0" w:firstColumn="1" w:lastColumn="0" w:noHBand="0" w:noVBand="1"/>
      </w:tblPr>
      <w:tblGrid>
        <w:gridCol w:w="6799"/>
        <w:gridCol w:w="3671"/>
      </w:tblGrid>
      <w:tr w:rsidR="009351D1" w:rsidRPr="00D5778F" w:rsidTr="008F3454">
        <w:trPr>
          <w:trHeight w:val="1801"/>
        </w:trPr>
        <w:tc>
          <w:tcPr>
            <w:tcW w:w="6799" w:type="dxa"/>
          </w:tcPr>
          <w:p w:rsidR="005230A7" w:rsidRDefault="009351D1" w:rsidP="00522DE6">
            <w:pPr>
              <w:spacing w:before="24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8D597E">
              <w:rPr>
                <w:rFonts w:ascii="Cambria" w:hAnsi="Cambria"/>
                <w:b/>
                <w:sz w:val="32"/>
                <w:szCs w:val="32"/>
              </w:rPr>
              <w:t xml:space="preserve">ŽIADOSŤ O ZÁPIS DO ZOZNAMU </w:t>
            </w:r>
            <w:r w:rsidR="005230A7">
              <w:rPr>
                <w:rFonts w:ascii="Cambria" w:hAnsi="Cambria"/>
                <w:b/>
                <w:sz w:val="32"/>
                <w:szCs w:val="32"/>
              </w:rPr>
              <w:t>HOSPODÁRSKYCH SUBJEKTOV</w:t>
            </w:r>
          </w:p>
          <w:p w:rsidR="009351D1" w:rsidRPr="005230A7" w:rsidRDefault="009351D1" w:rsidP="00522DE6">
            <w:pPr>
              <w:spacing w:before="2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230A7">
              <w:rPr>
                <w:rFonts w:ascii="Cambria" w:hAnsi="Cambria"/>
                <w:b/>
                <w:sz w:val="24"/>
                <w:szCs w:val="24"/>
              </w:rPr>
              <w:t>FYZICKÁ OSOBA</w:t>
            </w:r>
          </w:p>
          <w:p w:rsidR="009351D1" w:rsidRPr="009351D1" w:rsidRDefault="009351D1" w:rsidP="00522DE6">
            <w:pPr>
              <w:jc w:val="center"/>
              <w:rPr>
                <w:rFonts w:ascii="Cambria" w:hAnsi="Cambria"/>
                <w:sz w:val="20"/>
              </w:rPr>
            </w:pPr>
            <w:r w:rsidRPr="006C56A6">
              <w:rPr>
                <w:rFonts w:ascii="Cambria" w:hAnsi="Cambria"/>
                <w:sz w:val="20"/>
              </w:rPr>
              <w:t xml:space="preserve">Podľa </w:t>
            </w:r>
            <w:r w:rsidR="00522DE6">
              <w:rPr>
                <w:rFonts w:ascii="Cambria" w:hAnsi="Cambria"/>
                <w:b/>
                <w:sz w:val="20"/>
              </w:rPr>
              <w:t>§ 153</w:t>
            </w:r>
            <w:r w:rsidR="00522DE6">
              <w:rPr>
                <w:rFonts w:ascii="Cambria" w:hAnsi="Cambria"/>
                <w:sz w:val="20"/>
              </w:rPr>
              <w:t xml:space="preserve"> zákona č. 343/2015</w:t>
            </w:r>
            <w:r w:rsidRPr="006C56A6">
              <w:rPr>
                <w:rFonts w:ascii="Cambria" w:hAnsi="Cambria"/>
                <w:sz w:val="20"/>
              </w:rPr>
              <w:t xml:space="preserve"> Z. z. o verejnom obstarávaní a o zmene </w:t>
            </w:r>
            <w:r>
              <w:rPr>
                <w:rFonts w:ascii="Cambria" w:hAnsi="Cambria"/>
                <w:sz w:val="20"/>
              </w:rPr>
              <w:br/>
            </w:r>
            <w:r w:rsidRPr="006C56A6">
              <w:rPr>
                <w:rFonts w:ascii="Cambria" w:hAnsi="Cambria"/>
                <w:sz w:val="20"/>
              </w:rPr>
              <w:t>a doplnení niektorých zákonov (ďalej len „</w:t>
            </w:r>
            <w:r>
              <w:rPr>
                <w:rFonts w:ascii="Cambria" w:hAnsi="Cambria"/>
                <w:sz w:val="20"/>
              </w:rPr>
              <w:t>zákon o verejnom obstarávaní“</w:t>
            </w:r>
            <w:r w:rsidRPr="00063A82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3671" w:type="dxa"/>
          </w:tcPr>
          <w:p w:rsidR="009351D1" w:rsidRPr="00361CE1" w:rsidRDefault="009351D1" w:rsidP="00ED4598">
            <w:pPr>
              <w:spacing w:before="240"/>
              <w:jc w:val="center"/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</w:pPr>
            <w:r w:rsidRPr="00361CE1"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Úrad pre verejné obstarávanie</w:t>
            </w:r>
          </w:p>
          <w:p w:rsidR="00BE5DB2" w:rsidRDefault="00BE5DB2" w:rsidP="008550A8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Ružová dolina 10</w:t>
            </w:r>
            <w:r w:rsidR="008550A8"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,</w:t>
            </w:r>
          </w:p>
          <w:p w:rsidR="008550A8" w:rsidRDefault="008550A8" w:rsidP="008550A8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P. O. Box 98</w:t>
            </w:r>
            <w:r w:rsidR="003F0969"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,</w:t>
            </w:r>
          </w:p>
          <w:p w:rsidR="009351D1" w:rsidRPr="00361CE1" w:rsidRDefault="008550A8" w:rsidP="009351D1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820 05</w:t>
            </w:r>
            <w:r w:rsidR="00BE5DB2"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Bratislava </w:t>
            </w:r>
          </w:p>
          <w:p w:rsidR="009351D1" w:rsidRPr="00D5778F" w:rsidRDefault="009351D1" w:rsidP="009351D1">
            <w:pPr>
              <w:jc w:val="center"/>
              <w:rPr>
                <w:rFonts w:ascii="Cambria" w:hAnsi="Cambria"/>
                <w:b/>
                <w:sz w:val="36"/>
              </w:rPr>
            </w:pPr>
            <w:r w:rsidRPr="00361CE1">
              <w:rPr>
                <w:rFonts w:ascii="Cambria" w:hAnsi="Cambria"/>
                <w:b/>
                <w:color w:val="000000"/>
                <w:sz w:val="28"/>
                <w:szCs w:val="28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Slovenská republika</w:t>
            </w:r>
          </w:p>
        </w:tc>
      </w:tr>
    </w:tbl>
    <w:p w:rsidR="00D33304" w:rsidRPr="0006744B" w:rsidRDefault="00D33304" w:rsidP="00D33304">
      <w:pPr>
        <w:jc w:val="center"/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4577"/>
        <w:gridCol w:w="113"/>
        <w:gridCol w:w="425"/>
        <w:gridCol w:w="113"/>
      </w:tblGrid>
      <w:tr w:rsidR="00D33304" w:rsidRPr="002D61BF" w:rsidTr="00B14BC6">
        <w:trPr>
          <w:trHeight w:val="304"/>
        </w:trPr>
        <w:tc>
          <w:tcPr>
            <w:tcW w:w="10456" w:type="dxa"/>
            <w:gridSpan w:val="5"/>
            <w:shd w:val="clear" w:color="auto" w:fill="E7E6E6"/>
          </w:tcPr>
          <w:p w:rsidR="00D33304" w:rsidRPr="002D61BF" w:rsidRDefault="00D33304" w:rsidP="00B14BC6">
            <w:pPr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b/>
                <w:sz w:val="20"/>
              </w:rPr>
              <w:t xml:space="preserve">Identifikačné údaje </w:t>
            </w:r>
            <w:r w:rsidR="005F6E50">
              <w:rPr>
                <w:rFonts w:ascii="Cambria" w:hAnsi="Cambria"/>
                <w:b/>
                <w:sz w:val="20"/>
              </w:rPr>
              <w:t>hospodárskeho subjektu</w:t>
            </w:r>
          </w:p>
        </w:tc>
      </w:tr>
      <w:tr w:rsidR="00D33304" w:rsidRPr="002D61BF" w:rsidTr="002D61BF">
        <w:trPr>
          <w:trHeight w:val="368"/>
        </w:trPr>
        <w:tc>
          <w:tcPr>
            <w:tcW w:w="10456" w:type="dxa"/>
            <w:gridSpan w:val="5"/>
            <w:shd w:val="clear" w:color="auto" w:fill="auto"/>
          </w:tcPr>
          <w:p w:rsidR="00D33304" w:rsidRDefault="006C56A6" w:rsidP="00B14BC6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>Meno</w:t>
            </w:r>
            <w:r w:rsidR="00D33304" w:rsidRPr="002D61BF">
              <w:rPr>
                <w:rFonts w:ascii="Cambria" w:hAnsi="Cambria"/>
                <w:sz w:val="20"/>
              </w:rPr>
              <w:t>:</w:t>
            </w:r>
            <w:r w:rsidR="00C504C6" w:rsidRPr="002D61BF">
              <w:rPr>
                <w:rFonts w:ascii="Cambria" w:hAnsi="Cambria"/>
                <w:sz w:val="20"/>
              </w:rPr>
              <w:tab/>
            </w:r>
          </w:p>
          <w:p w:rsidR="00B14BC6" w:rsidRPr="002D61BF" w:rsidRDefault="00B14BC6" w:rsidP="00B14BC6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6C56A6" w:rsidRPr="002D61BF" w:rsidTr="002D61BF">
        <w:trPr>
          <w:trHeight w:val="369"/>
        </w:trPr>
        <w:tc>
          <w:tcPr>
            <w:tcW w:w="5228" w:type="dxa"/>
            <w:shd w:val="clear" w:color="auto" w:fill="auto"/>
          </w:tcPr>
          <w:p w:rsidR="00B14BC6" w:rsidRDefault="006C56A6" w:rsidP="00B14BC6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>Priezvisko:</w:t>
            </w:r>
          </w:p>
          <w:p w:rsidR="006C56A6" w:rsidRPr="002D61BF" w:rsidRDefault="00C504C6" w:rsidP="00B14BC6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ab/>
            </w:r>
          </w:p>
        </w:tc>
        <w:tc>
          <w:tcPr>
            <w:tcW w:w="5228" w:type="dxa"/>
            <w:gridSpan w:val="4"/>
            <w:shd w:val="clear" w:color="auto" w:fill="auto"/>
          </w:tcPr>
          <w:p w:rsidR="006C56A6" w:rsidRPr="002D61BF" w:rsidRDefault="006C56A6" w:rsidP="00B14BC6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>Titul:</w:t>
            </w:r>
            <w:r w:rsidR="00C504C6" w:rsidRPr="002D61BF">
              <w:rPr>
                <w:rFonts w:ascii="Cambria" w:hAnsi="Cambria"/>
                <w:sz w:val="20"/>
              </w:rPr>
              <w:tab/>
            </w:r>
          </w:p>
        </w:tc>
      </w:tr>
      <w:tr w:rsidR="007C422B" w:rsidRPr="002D61BF" w:rsidTr="002D61BF">
        <w:trPr>
          <w:trHeight w:val="369"/>
        </w:trPr>
        <w:tc>
          <w:tcPr>
            <w:tcW w:w="10456" w:type="dxa"/>
            <w:gridSpan w:val="5"/>
            <w:shd w:val="clear" w:color="auto" w:fill="auto"/>
          </w:tcPr>
          <w:p w:rsidR="007C422B" w:rsidRDefault="007C422B" w:rsidP="00B14BC6">
            <w:pPr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>Identifikačné číslo organizácie (IČO):</w:t>
            </w:r>
            <w:r w:rsidRPr="002D61BF">
              <w:rPr>
                <w:rFonts w:ascii="Cambria" w:hAnsi="Cambria"/>
                <w:sz w:val="20"/>
              </w:rPr>
              <w:tab/>
            </w:r>
          </w:p>
          <w:p w:rsidR="00B14BC6" w:rsidRPr="002D61BF" w:rsidRDefault="00B14BC6" w:rsidP="00B14BC6">
            <w:pPr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C504C6" w:rsidRPr="002D61BF" w:rsidTr="002D61BF">
        <w:trPr>
          <w:trHeight w:val="369"/>
        </w:trPr>
        <w:tc>
          <w:tcPr>
            <w:tcW w:w="10456" w:type="dxa"/>
            <w:gridSpan w:val="5"/>
            <w:shd w:val="clear" w:color="auto" w:fill="auto"/>
          </w:tcPr>
          <w:p w:rsidR="00C504C6" w:rsidRPr="002D61BF" w:rsidRDefault="00C504C6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>Obchodné meno</w:t>
            </w:r>
            <w:r w:rsidR="00057146">
              <w:rPr>
                <w:rFonts w:ascii="Cambria" w:hAnsi="Cambria"/>
                <w:sz w:val="20"/>
              </w:rPr>
              <w:t>/názov</w:t>
            </w:r>
            <w:r w:rsidRPr="002D61BF">
              <w:rPr>
                <w:rFonts w:ascii="Cambria" w:hAnsi="Cambria"/>
                <w:sz w:val="20"/>
              </w:rPr>
              <w:t>:</w:t>
            </w:r>
            <w:r w:rsidRPr="002D61BF">
              <w:rPr>
                <w:rFonts w:ascii="Cambria" w:hAnsi="Cambria"/>
                <w:sz w:val="20"/>
              </w:rPr>
              <w:tab/>
            </w:r>
          </w:p>
          <w:p w:rsidR="00C504C6" w:rsidRPr="002D61BF" w:rsidRDefault="00C504C6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  <w:p w:rsidR="00290D9B" w:rsidRPr="002D61BF" w:rsidRDefault="00290D9B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C504C6" w:rsidRPr="002D61BF" w:rsidTr="002D61BF">
        <w:trPr>
          <w:trHeight w:val="369"/>
        </w:trPr>
        <w:tc>
          <w:tcPr>
            <w:tcW w:w="10456" w:type="dxa"/>
            <w:gridSpan w:val="5"/>
            <w:shd w:val="clear" w:color="auto" w:fill="auto"/>
          </w:tcPr>
          <w:p w:rsidR="00C504C6" w:rsidRPr="002D61BF" w:rsidRDefault="00C504C6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>Miesto podnikania</w:t>
            </w:r>
            <w:r w:rsidR="002F3E28">
              <w:rPr>
                <w:rFonts w:ascii="Cambria" w:hAnsi="Cambria"/>
                <w:sz w:val="20"/>
              </w:rPr>
              <w:t>:</w:t>
            </w:r>
            <w:r w:rsidRPr="002D61BF">
              <w:rPr>
                <w:rFonts w:ascii="Cambria" w:hAnsi="Cambria"/>
                <w:sz w:val="20"/>
              </w:rPr>
              <w:tab/>
            </w:r>
          </w:p>
          <w:p w:rsidR="00C504C6" w:rsidRPr="002D61BF" w:rsidRDefault="00C504C6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  <w:p w:rsidR="005F4140" w:rsidRPr="002D61BF" w:rsidRDefault="005F4140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C504C6" w:rsidRPr="002D61BF" w:rsidTr="002D61BF">
        <w:trPr>
          <w:trHeight w:val="369"/>
        </w:trPr>
        <w:tc>
          <w:tcPr>
            <w:tcW w:w="10456" w:type="dxa"/>
            <w:gridSpan w:val="5"/>
            <w:shd w:val="clear" w:color="auto" w:fill="auto"/>
          </w:tcPr>
          <w:p w:rsidR="00C504C6" w:rsidRPr="002D61BF" w:rsidRDefault="002F3E28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Adresa pre poštový styk (v prípade, ak sa odlišuje od miesta podnikania):</w:t>
            </w:r>
            <w:r w:rsidR="007C422B" w:rsidRPr="002D61BF">
              <w:rPr>
                <w:rFonts w:ascii="Cambria" w:hAnsi="Cambria"/>
                <w:sz w:val="20"/>
              </w:rPr>
              <w:tab/>
            </w:r>
          </w:p>
          <w:p w:rsidR="00C504C6" w:rsidRPr="002D61BF" w:rsidRDefault="00C504C6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  <w:p w:rsidR="00C504C6" w:rsidRPr="002D61BF" w:rsidRDefault="00C504C6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  <w:p w:rsidR="005F4140" w:rsidRPr="002D61BF" w:rsidRDefault="005F4140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C504C6" w:rsidRPr="002D61BF" w:rsidTr="002D61BF">
        <w:trPr>
          <w:trHeight w:val="369"/>
        </w:trPr>
        <w:tc>
          <w:tcPr>
            <w:tcW w:w="10456" w:type="dxa"/>
            <w:gridSpan w:val="5"/>
            <w:shd w:val="clear" w:color="auto" w:fill="auto"/>
          </w:tcPr>
          <w:p w:rsidR="00B14BC6" w:rsidRDefault="00C504C6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>E–mailová adresa:</w:t>
            </w:r>
          </w:p>
          <w:p w:rsidR="00C504C6" w:rsidRPr="002D61BF" w:rsidRDefault="007C422B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ab/>
            </w:r>
          </w:p>
        </w:tc>
      </w:tr>
      <w:tr w:rsidR="00CD1A15" w:rsidRPr="002D61BF" w:rsidTr="002D61BF">
        <w:trPr>
          <w:trHeight w:val="369"/>
        </w:trPr>
        <w:tc>
          <w:tcPr>
            <w:tcW w:w="10456" w:type="dxa"/>
            <w:gridSpan w:val="5"/>
            <w:shd w:val="clear" w:color="auto" w:fill="auto"/>
          </w:tcPr>
          <w:p w:rsidR="00CD1A15" w:rsidRPr="002D61BF" w:rsidRDefault="00CD1A15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>Meno a kontaktný údaj</w:t>
            </w:r>
            <w:r w:rsidR="004F5ADB">
              <w:rPr>
                <w:rFonts w:ascii="Cambria" w:hAnsi="Cambria"/>
                <w:sz w:val="20"/>
              </w:rPr>
              <w:t xml:space="preserve"> (telefónne číslo</w:t>
            </w:r>
            <w:r w:rsidR="00057146">
              <w:rPr>
                <w:rFonts w:ascii="Cambria" w:hAnsi="Cambria"/>
                <w:sz w:val="20"/>
              </w:rPr>
              <w:t>, e-mailová adresa</w:t>
            </w:r>
            <w:r w:rsidR="004F5ADB">
              <w:rPr>
                <w:rFonts w:ascii="Cambria" w:hAnsi="Cambria"/>
                <w:sz w:val="20"/>
              </w:rPr>
              <w:t xml:space="preserve">) </w:t>
            </w:r>
            <w:r w:rsidRPr="002D61BF">
              <w:rPr>
                <w:rFonts w:ascii="Cambria" w:hAnsi="Cambria"/>
                <w:sz w:val="20"/>
              </w:rPr>
              <w:t>zodpovednej osoby:</w:t>
            </w:r>
          </w:p>
          <w:p w:rsidR="00CD1A15" w:rsidRPr="002D61BF" w:rsidRDefault="00CD1A15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  <w:p w:rsidR="00CD1A15" w:rsidRPr="002D61BF" w:rsidRDefault="00CD1A15" w:rsidP="00B14BC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  <w:tr w:rsidR="00063A82" w:rsidRPr="002D61BF" w:rsidTr="00B14BC6">
        <w:trPr>
          <w:trHeight w:val="369"/>
        </w:trPr>
        <w:tc>
          <w:tcPr>
            <w:tcW w:w="10456" w:type="dxa"/>
            <w:gridSpan w:val="5"/>
            <w:shd w:val="clear" w:color="auto" w:fill="E7E6E6" w:themeFill="background2"/>
          </w:tcPr>
          <w:p w:rsidR="00063A82" w:rsidRPr="002D61BF" w:rsidRDefault="009E1F12" w:rsidP="00B14BC6">
            <w:pPr>
              <w:spacing w:line="240" w:lineRule="auto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Predmet činnosti</w:t>
            </w:r>
            <w:r w:rsidR="00290D9B" w:rsidRPr="002D61BF">
              <w:rPr>
                <w:rFonts w:ascii="Cambria" w:hAnsi="Cambria"/>
                <w:b/>
                <w:sz w:val="20"/>
              </w:rPr>
              <w:t xml:space="preserve"> </w:t>
            </w:r>
            <w:r w:rsidR="005F4140" w:rsidRPr="002D61BF">
              <w:rPr>
                <w:rFonts w:ascii="Cambria" w:hAnsi="Cambria"/>
                <w:sz w:val="20"/>
              </w:rPr>
              <w:t>(</w:t>
            </w:r>
            <w:r w:rsidR="00290D9B" w:rsidRPr="002D61BF">
              <w:rPr>
                <w:rFonts w:ascii="Cambria" w:hAnsi="Cambria"/>
                <w:sz w:val="20"/>
              </w:rPr>
              <w:t>Uveďte predmet podnikania</w:t>
            </w:r>
            <w:r w:rsidR="005F4140" w:rsidRPr="002D61BF">
              <w:rPr>
                <w:rFonts w:ascii="Cambria" w:hAnsi="Cambria"/>
                <w:sz w:val="20"/>
              </w:rPr>
              <w:t>/predmet činnosti</w:t>
            </w:r>
            <w:r w:rsidR="00290D9B" w:rsidRPr="002D61BF">
              <w:rPr>
                <w:rFonts w:ascii="Cambria" w:hAnsi="Cambria"/>
                <w:sz w:val="20"/>
              </w:rPr>
              <w:t xml:space="preserve"> uvedený v doklade o </w:t>
            </w:r>
            <w:r w:rsidR="007142B9" w:rsidRPr="006E1013">
              <w:rPr>
                <w:rFonts w:ascii="Cambria" w:hAnsi="Cambria"/>
                <w:sz w:val="20"/>
                <w:szCs w:val="20"/>
              </w:rPr>
              <w:t>oprávnení dodávať tovar, uskutočňovať stavebné práce alebo poskytovať službu (aktuálny výpis zo živnostensk</w:t>
            </w:r>
            <w:r w:rsidR="007142B9">
              <w:rPr>
                <w:rFonts w:ascii="Cambria" w:hAnsi="Cambria"/>
                <w:sz w:val="20"/>
                <w:szCs w:val="20"/>
              </w:rPr>
              <w:t>ého registra, resp. iný doklad)</w:t>
            </w:r>
          </w:p>
        </w:tc>
      </w:tr>
      <w:tr w:rsidR="00063A82" w:rsidRPr="002D61BF" w:rsidTr="00973ECB">
        <w:trPr>
          <w:trHeight w:val="2344"/>
        </w:trPr>
        <w:tc>
          <w:tcPr>
            <w:tcW w:w="10456" w:type="dxa"/>
            <w:gridSpan w:val="5"/>
            <w:shd w:val="clear" w:color="auto" w:fill="auto"/>
          </w:tcPr>
          <w:p w:rsidR="00063A82" w:rsidRDefault="00063A82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E0C7D" w:rsidRPr="002D61BF" w:rsidRDefault="005E0C7D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A7518" w:rsidRPr="002D61BF" w:rsidTr="00951DFC">
        <w:trPr>
          <w:trHeight w:val="313"/>
        </w:trPr>
        <w:tc>
          <w:tcPr>
            <w:tcW w:w="10456" w:type="dxa"/>
            <w:gridSpan w:val="5"/>
            <w:shd w:val="clear" w:color="auto" w:fill="E7E6E6" w:themeFill="background2"/>
          </w:tcPr>
          <w:p w:rsidR="009A7518" w:rsidRPr="002D61BF" w:rsidRDefault="00290D9B" w:rsidP="000A4C76">
            <w:pPr>
              <w:spacing w:line="240" w:lineRule="auto"/>
              <w:jc w:val="both"/>
              <w:rPr>
                <w:rFonts w:ascii="Cambria" w:hAnsi="Cambria"/>
                <w:b/>
                <w:sz w:val="20"/>
              </w:rPr>
            </w:pPr>
            <w:r w:rsidRPr="002D61BF">
              <w:rPr>
                <w:rFonts w:ascii="Cambria" w:hAnsi="Cambria"/>
                <w:b/>
                <w:sz w:val="20"/>
              </w:rPr>
              <w:t>Právna forma</w:t>
            </w:r>
            <w:r w:rsidR="000A4C76">
              <w:rPr>
                <w:rFonts w:ascii="Cambria" w:hAnsi="Cambria"/>
                <w:b/>
                <w:sz w:val="20"/>
              </w:rPr>
              <w:t xml:space="preserve"> </w:t>
            </w:r>
            <w:r w:rsidR="000A4C76" w:rsidRPr="006E1013">
              <w:rPr>
                <w:rFonts w:ascii="Cambria" w:hAnsi="Cambria"/>
                <w:b/>
                <w:sz w:val="20"/>
              </w:rPr>
              <w:t>hospodárskeho subjektu</w:t>
            </w:r>
            <w:r w:rsidRPr="006E1013">
              <w:rPr>
                <w:rFonts w:ascii="Cambria" w:hAnsi="Cambria"/>
                <w:b/>
                <w:sz w:val="20"/>
              </w:rPr>
              <w:t xml:space="preserve"> </w:t>
            </w:r>
            <w:r w:rsidRPr="002D61BF">
              <w:rPr>
                <w:rFonts w:ascii="Cambria" w:hAnsi="Cambria"/>
                <w:sz w:val="20"/>
              </w:rPr>
              <w:t>(vyhovujúce vyznačte krížikom):</w:t>
            </w:r>
          </w:p>
        </w:tc>
      </w:tr>
      <w:tr w:rsidR="00643B89" w:rsidRPr="002D61BF" w:rsidTr="00951DFC">
        <w:trPr>
          <w:trHeight w:val="369"/>
        </w:trPr>
        <w:tc>
          <w:tcPr>
            <w:tcW w:w="9918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9A7518" w:rsidRPr="002D61BF" w:rsidRDefault="00290D9B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D61BF">
              <w:rPr>
                <w:rFonts w:ascii="Cambria" w:hAnsi="Cambria"/>
                <w:sz w:val="20"/>
              </w:rPr>
              <w:t>Fyzická osoba podnikajúca na základe živnostenského oprávnenia</w:t>
            </w:r>
          </w:p>
        </w:tc>
        <w:tc>
          <w:tcPr>
            <w:tcW w:w="538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9A7518" w:rsidRPr="002D61BF" w:rsidRDefault="007E7613" w:rsidP="00B14BC6">
            <w:pPr>
              <w:spacing w:line="240" w:lineRule="auto"/>
              <w:jc w:val="right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</w:rPr>
                <w:id w:val="-11244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02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643B89" w:rsidRPr="002D61BF" w:rsidTr="00951DFC">
        <w:trPr>
          <w:trHeight w:val="369"/>
        </w:trPr>
        <w:tc>
          <w:tcPr>
            <w:tcW w:w="9918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9A7518" w:rsidRPr="002D61BF" w:rsidRDefault="00290D9B" w:rsidP="00B14BC6">
            <w:pPr>
              <w:tabs>
                <w:tab w:val="left" w:pos="190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D61BF">
              <w:rPr>
                <w:rFonts w:ascii="Cambria" w:hAnsi="Cambria"/>
                <w:sz w:val="20"/>
              </w:rPr>
              <w:t>Fyzická osoba podnikajúca na základe iného než živnostenského oprávnenia podľa  osobitných  predpisov</w:t>
            </w:r>
          </w:p>
        </w:tc>
        <w:tc>
          <w:tcPr>
            <w:tcW w:w="538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9A7518" w:rsidRPr="002D61BF" w:rsidRDefault="007E7613" w:rsidP="00B14BC6">
            <w:pPr>
              <w:spacing w:line="240" w:lineRule="auto"/>
              <w:jc w:val="right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</w:rPr>
                <w:id w:val="-8895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C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643B89" w:rsidRPr="002D61BF" w:rsidTr="00951DFC">
        <w:trPr>
          <w:trHeight w:val="369"/>
        </w:trPr>
        <w:tc>
          <w:tcPr>
            <w:tcW w:w="9918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9A7518" w:rsidRPr="002D61BF" w:rsidRDefault="00290D9B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D61BF">
              <w:rPr>
                <w:rFonts w:ascii="Cambria" w:hAnsi="Cambria"/>
                <w:sz w:val="20"/>
              </w:rPr>
              <w:t>Fyzická osoba vykonávajúca poľnohospodársku výrobu a je zapísaná do evidencie podľa  osobitného predpisu</w:t>
            </w:r>
          </w:p>
        </w:tc>
        <w:tc>
          <w:tcPr>
            <w:tcW w:w="538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9A7518" w:rsidRPr="002D61BF" w:rsidRDefault="007E7613" w:rsidP="00B14BC6">
            <w:pPr>
              <w:spacing w:line="240" w:lineRule="auto"/>
              <w:jc w:val="right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</w:rPr>
                <w:id w:val="-14375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C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643B89" w:rsidRPr="002D61BF" w:rsidTr="00951DFC">
        <w:trPr>
          <w:trHeight w:val="369"/>
        </w:trPr>
        <w:tc>
          <w:tcPr>
            <w:tcW w:w="9918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9A7518" w:rsidRPr="002D61BF" w:rsidRDefault="00290D9B" w:rsidP="00B14BC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D61BF">
              <w:rPr>
                <w:rFonts w:ascii="Cambria" w:hAnsi="Cambria"/>
                <w:sz w:val="20"/>
              </w:rPr>
              <w:t>Fyzická osoba zapísaná do obchodného registra</w:t>
            </w:r>
          </w:p>
        </w:tc>
        <w:tc>
          <w:tcPr>
            <w:tcW w:w="538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9A7518" w:rsidRPr="002D61BF" w:rsidRDefault="007E7613" w:rsidP="00B14BC6">
            <w:pPr>
              <w:spacing w:line="240" w:lineRule="auto"/>
              <w:jc w:val="right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</w:rPr>
                <w:id w:val="12832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C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951DFC" w:rsidRPr="002D61BF" w:rsidTr="00C83132">
        <w:trPr>
          <w:gridAfter w:val="1"/>
          <w:wAfter w:w="113" w:type="dxa"/>
          <w:trHeight w:val="369"/>
        </w:trPr>
        <w:tc>
          <w:tcPr>
            <w:tcW w:w="10343" w:type="dxa"/>
            <w:gridSpan w:val="4"/>
            <w:shd w:val="clear" w:color="auto" w:fill="E7E6E6" w:themeFill="background2"/>
          </w:tcPr>
          <w:p w:rsidR="00951DFC" w:rsidRPr="002D61BF" w:rsidRDefault="00951DFC" w:rsidP="003B6DE4">
            <w:pPr>
              <w:spacing w:line="240" w:lineRule="auto"/>
              <w:jc w:val="both"/>
              <w:rPr>
                <w:rFonts w:ascii="Cambria" w:hAnsi="Cambria"/>
                <w:sz w:val="8"/>
              </w:rPr>
            </w:pPr>
            <w:r w:rsidRPr="002D61BF">
              <w:rPr>
                <w:rFonts w:ascii="Cambria" w:hAnsi="Cambria"/>
                <w:b/>
                <w:sz w:val="20"/>
              </w:rPr>
              <w:t xml:space="preserve">Zdravotná poisťovňa, v ktorej je podnikateľ vedený v evidencii platiteľov zdravotného poistenia </w:t>
            </w:r>
            <w:r w:rsidRPr="002D61BF">
              <w:rPr>
                <w:rFonts w:ascii="Cambria" w:hAnsi="Cambria"/>
                <w:sz w:val="20"/>
              </w:rPr>
              <w:t>(vyhovujúce vyznačte krížikom):</w:t>
            </w:r>
          </w:p>
        </w:tc>
      </w:tr>
      <w:tr w:rsidR="00951DFC" w:rsidRPr="002D61BF" w:rsidTr="00951DFC">
        <w:trPr>
          <w:gridAfter w:val="1"/>
          <w:wAfter w:w="113" w:type="dxa"/>
          <w:trHeight w:val="369"/>
        </w:trPr>
        <w:tc>
          <w:tcPr>
            <w:tcW w:w="9805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951DFC" w:rsidRPr="002D61BF" w:rsidRDefault="00951DFC" w:rsidP="003B6DE4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 xml:space="preserve">Všeobecná zdravotná poisťovňa, a. s. </w:t>
            </w:r>
          </w:p>
        </w:tc>
        <w:tc>
          <w:tcPr>
            <w:tcW w:w="538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951DFC" w:rsidRPr="002D61BF" w:rsidRDefault="00951DFC" w:rsidP="003B6DE4">
            <w:pPr>
              <w:spacing w:line="240" w:lineRule="auto"/>
              <w:jc w:val="right"/>
              <w:rPr>
                <w:rFonts w:ascii="Cambria" w:hAnsi="Cambria"/>
              </w:rPr>
            </w:pPr>
            <w:r w:rsidRPr="002D61BF">
              <w:rPr>
                <w:rFonts w:ascii="MS Gothic" w:eastAsia="MS Gothic" w:hAnsi="MS Gothic" w:hint="eastAsia"/>
                <w:sz w:val="28"/>
              </w:rPr>
              <w:t>☐</w:t>
            </w:r>
          </w:p>
        </w:tc>
      </w:tr>
      <w:tr w:rsidR="00951DFC" w:rsidRPr="002D61BF" w:rsidTr="00951DFC">
        <w:trPr>
          <w:gridAfter w:val="1"/>
          <w:wAfter w:w="113" w:type="dxa"/>
          <w:trHeight w:val="369"/>
        </w:trPr>
        <w:tc>
          <w:tcPr>
            <w:tcW w:w="9805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951DFC" w:rsidRPr="002D61BF" w:rsidRDefault="00951DFC" w:rsidP="003B6DE4">
            <w:pPr>
              <w:tabs>
                <w:tab w:val="left" w:pos="714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>Dôvera zdravotná poisťovňa, a. s.</w:t>
            </w:r>
          </w:p>
        </w:tc>
        <w:tc>
          <w:tcPr>
            <w:tcW w:w="538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951DFC" w:rsidRPr="002D61BF" w:rsidRDefault="00951DFC" w:rsidP="003B6DE4">
            <w:pPr>
              <w:spacing w:line="240" w:lineRule="auto"/>
              <w:jc w:val="right"/>
              <w:rPr>
                <w:rFonts w:ascii="Cambria" w:hAnsi="Cambria"/>
              </w:rPr>
            </w:pPr>
            <w:r w:rsidRPr="002D61BF">
              <w:rPr>
                <w:rFonts w:ascii="MS Gothic" w:eastAsia="MS Gothic" w:hAnsi="MS Gothic" w:hint="eastAsia"/>
                <w:sz w:val="28"/>
              </w:rPr>
              <w:t>☐</w:t>
            </w:r>
          </w:p>
        </w:tc>
      </w:tr>
      <w:tr w:rsidR="009E1F12" w:rsidRPr="002D61BF" w:rsidTr="00951DFC">
        <w:trPr>
          <w:gridAfter w:val="1"/>
          <w:wAfter w:w="113" w:type="dxa"/>
          <w:trHeight w:val="369"/>
        </w:trPr>
        <w:tc>
          <w:tcPr>
            <w:tcW w:w="9805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9E1F12" w:rsidRPr="002D61BF" w:rsidRDefault="009E1F12" w:rsidP="009E1F12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 w:rsidRPr="002D61BF">
              <w:rPr>
                <w:rFonts w:ascii="Cambria" w:hAnsi="Cambria"/>
                <w:sz w:val="20"/>
              </w:rPr>
              <w:t xml:space="preserve">Union zdravotná poisťovňa, a. s. </w:t>
            </w:r>
          </w:p>
        </w:tc>
        <w:tc>
          <w:tcPr>
            <w:tcW w:w="538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9E1F12" w:rsidRPr="002D61BF" w:rsidRDefault="009E1F12" w:rsidP="009E1F12">
            <w:pPr>
              <w:spacing w:line="240" w:lineRule="auto"/>
              <w:jc w:val="right"/>
              <w:rPr>
                <w:rFonts w:ascii="Cambria" w:hAnsi="Cambria"/>
              </w:rPr>
            </w:pPr>
            <w:r w:rsidRPr="002D61BF">
              <w:rPr>
                <w:rFonts w:ascii="MS Gothic" w:eastAsia="MS Gothic" w:hAnsi="MS Gothic" w:hint="eastAsia"/>
                <w:sz w:val="28"/>
              </w:rPr>
              <w:t>☐</w:t>
            </w:r>
          </w:p>
        </w:tc>
      </w:tr>
      <w:tr w:rsidR="009E1F12" w:rsidRPr="002D61BF" w:rsidTr="00951DFC">
        <w:trPr>
          <w:gridAfter w:val="1"/>
          <w:wAfter w:w="113" w:type="dxa"/>
          <w:trHeight w:val="369"/>
        </w:trPr>
        <w:tc>
          <w:tcPr>
            <w:tcW w:w="9805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9E1F12" w:rsidRPr="002D61BF" w:rsidRDefault="009E1F12" w:rsidP="009E1F12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Iná (uveďte):</w:t>
            </w:r>
          </w:p>
        </w:tc>
        <w:tc>
          <w:tcPr>
            <w:tcW w:w="538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9E1F12" w:rsidRPr="002D61BF" w:rsidRDefault="009E1F12" w:rsidP="009E1F12">
            <w:pPr>
              <w:spacing w:line="240" w:lineRule="auto"/>
              <w:jc w:val="right"/>
              <w:rPr>
                <w:rFonts w:ascii="Cambria" w:hAnsi="Cambria"/>
              </w:rPr>
            </w:pPr>
            <w:r w:rsidRPr="002D61BF">
              <w:rPr>
                <w:rFonts w:ascii="MS Gothic" w:eastAsia="MS Gothic" w:hAnsi="MS Gothic" w:hint="eastAsia"/>
                <w:sz w:val="28"/>
              </w:rPr>
              <w:t>☐</w:t>
            </w:r>
          </w:p>
        </w:tc>
      </w:tr>
    </w:tbl>
    <w:p w:rsidR="00B41C34" w:rsidRPr="00B14BC6" w:rsidRDefault="00B41C34" w:rsidP="00B14BC6">
      <w:pPr>
        <w:spacing w:line="240" w:lineRule="auto"/>
        <w:jc w:val="both"/>
        <w:rPr>
          <w:rFonts w:ascii="Cambria" w:hAnsi="Cambria"/>
          <w:sz w:val="10"/>
          <w:szCs w:val="10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61"/>
        <w:gridCol w:w="496"/>
      </w:tblGrid>
      <w:tr w:rsidR="00683BD3" w:rsidRPr="002D61BF" w:rsidTr="002D61BF">
        <w:trPr>
          <w:trHeight w:val="369"/>
        </w:trPr>
        <w:tc>
          <w:tcPr>
            <w:tcW w:w="9961" w:type="dxa"/>
            <w:shd w:val="clear" w:color="auto" w:fill="auto"/>
          </w:tcPr>
          <w:p w:rsidR="00683BD3" w:rsidRPr="002D61BF" w:rsidRDefault="006337CC" w:rsidP="00C66F36">
            <w:pPr>
              <w:spacing w:line="276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Potvrdzujem, že som sa oboznámil a vyjadrujem súhlas so </w:t>
            </w:r>
            <w:hyperlink r:id="rId7" w:history="1">
              <w:r w:rsidRPr="00E94158">
                <w:rPr>
                  <w:rStyle w:val="Hypertextovprepojenie"/>
                  <w:rFonts w:ascii="Cambria" w:hAnsi="Cambria"/>
                  <w:sz w:val="20"/>
                  <w:szCs w:val="20"/>
                </w:rPr>
                <w:t>Všeobecnými obchodnými podmienkami Elektronickej platformy</w:t>
              </w:r>
            </w:hyperlink>
            <w:r>
              <w:rPr>
                <w:rFonts w:ascii="Cambria" w:hAnsi="Cambria"/>
                <w:sz w:val="20"/>
                <w:szCs w:val="20"/>
              </w:rPr>
              <w:t xml:space="preserve"> a zároveň súhlasím s registráciou na Elektronickej platforme.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(V prípade záujmu o registráciu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>na Elektronickej platforme vyznačte krížikom.)</w:t>
            </w:r>
            <w:sdt>
              <w:sdtPr>
                <w:rPr>
                  <w:rFonts w:ascii="Cambria" w:hAnsi="Cambria"/>
                  <w:sz w:val="28"/>
                </w:rPr>
                <w:id w:val="-174663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96" w:type="dxa"/>
            <w:shd w:val="clear" w:color="auto" w:fill="auto"/>
          </w:tcPr>
          <w:p w:rsidR="00683BD3" w:rsidRPr="002D61BF" w:rsidRDefault="00683BD3" w:rsidP="00B14BC6">
            <w:pPr>
              <w:spacing w:line="240" w:lineRule="auto"/>
              <w:jc w:val="right"/>
              <w:rPr>
                <w:rFonts w:ascii="Cambria" w:hAnsi="Cambria"/>
              </w:rPr>
            </w:pPr>
          </w:p>
        </w:tc>
      </w:tr>
    </w:tbl>
    <w:p w:rsidR="00FE708D" w:rsidRPr="00B14BC6" w:rsidRDefault="00FE708D" w:rsidP="00B14BC6">
      <w:pPr>
        <w:spacing w:line="240" w:lineRule="auto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51144">
        <w:trPr>
          <w:divId w:val="391006414"/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44" w:rsidRDefault="00026A70" w:rsidP="00D950F1">
            <w:pPr>
              <w:spacing w:line="276" w:lineRule="auto"/>
              <w:jc w:val="both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Beriem na vedomie, </w:t>
            </w:r>
            <w:r w:rsidR="00F51144">
              <w:rPr>
                <w:rFonts w:ascii="Cambria" w:hAnsi="Cambria"/>
                <w:b/>
                <w:sz w:val="20"/>
                <w:szCs w:val="20"/>
              </w:rPr>
              <w:t xml:space="preserve">že na účely odoslania, prijatia alebo potvrdenia odoslania alebo potvrdenia prijatia elektronického dokumentu podpísaného kvalifikovaným elektronickým podpisom, </w:t>
            </w:r>
            <w:r w:rsidR="00DC5E93">
              <w:rPr>
                <w:rFonts w:ascii="Cambria" w:hAnsi="Cambria" w:cs="Arial"/>
                <w:b/>
                <w:bCs/>
                <w:sz w:val="20"/>
                <w:szCs w:val="20"/>
              </w:rPr>
              <w:t>Úrad pre verejné obstarávanie</w:t>
            </w:r>
            <w:r w:rsidR="00311E0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(ďalej len „úrad“)</w:t>
            </w:r>
            <w:r w:rsidR="00F51144">
              <w:rPr>
                <w:rFonts w:ascii="Cambria" w:hAnsi="Cambria"/>
                <w:b/>
                <w:sz w:val="20"/>
                <w:szCs w:val="20"/>
              </w:rPr>
              <w:t xml:space="preserve"> využíva </w:t>
            </w:r>
            <w:r w:rsidR="00D950F1">
              <w:rPr>
                <w:rFonts w:ascii="Cambria" w:hAnsi="Cambria"/>
                <w:b/>
                <w:sz w:val="20"/>
                <w:szCs w:val="20"/>
              </w:rPr>
              <w:t>Ústredný portál verejnej správy.</w:t>
            </w:r>
          </w:p>
        </w:tc>
      </w:tr>
      <w:tr w:rsidR="00F51144" w:rsidTr="000C19F5">
        <w:trPr>
          <w:divId w:val="391006414"/>
          <w:trHeight w:val="119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4" w:rsidRDefault="00F51144" w:rsidP="00F51144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F51144" w:rsidRDefault="00F51144" w:rsidP="00F5114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F51144" w:rsidRDefault="00F51144" w:rsidP="00F5114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F51144" w:rsidRDefault="00F51144" w:rsidP="00F5114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F51144" w:rsidRDefault="00F51144" w:rsidP="00F5114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F51144" w:rsidRDefault="00F51144" w:rsidP="00F5114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Meno, priezvisko a podpis osoby oprávnenej konať v mene hospodárskeho subjektu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4" w:rsidRDefault="00F51144" w:rsidP="00F51144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144" w:rsidRDefault="00F51144" w:rsidP="00F51144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144" w:rsidRDefault="00F51144" w:rsidP="00F51144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144" w:rsidRDefault="00F51144" w:rsidP="00F51144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144" w:rsidRDefault="00F51144" w:rsidP="00F5114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144" w:rsidRDefault="00F51144" w:rsidP="00F5114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Dátum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</w:tbl>
    <w:p w:rsidR="00F51144" w:rsidRDefault="00F51144" w:rsidP="00F51144">
      <w:pPr>
        <w:spacing w:line="240" w:lineRule="auto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51144">
        <w:trPr>
          <w:divId w:val="391006414"/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44" w:rsidRDefault="005D51D2" w:rsidP="00311E0F">
            <w:pPr>
              <w:spacing w:line="276" w:lineRule="auto"/>
              <w:jc w:val="both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Beriem na vedomie, že úrad ako prevádzkovateľ osobných údajov si platnosť priložených dokladov a údaje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 xml:space="preserve">v nich uvedené môže v priebehu a počas platnosti zápisu v zozname hospodárskych subjektov overovať s tým,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 xml:space="preserve">že tieto údaje môžu byť spracované len na účely vedenia zoznamu hospodárskych subjektov a vedenia údajov o hospodárskych subjektoch v zmysle zákona o verejnom obstarávaní a Nariadenia Európskeho parlamentu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>a Rady (EÚ) 2016/679 z 27. apríla 2016 o ochrane fyzických osôb pri spracúvaní osobných údajov a o voľnom pohybe takýchto údajov, ktorým sa zrušuje smernica 95/46/ES (všeobecné nariadenie o ochrane údajov)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lang w:val="en"/>
              </w:rPr>
              <w:t xml:space="preserve"> 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lang w:val="en"/>
              </w:rPr>
              <w:br/>
            </w:r>
            <w:r>
              <w:rPr>
                <w:rFonts w:ascii="Cambria" w:hAnsi="Cambria"/>
                <w:b/>
                <w:sz w:val="20"/>
                <w:szCs w:val="20"/>
              </w:rPr>
              <w:t>v spojení so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lang w:val="en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zákonom č. 18/2018 Z. z. o ochrane osobných údajov a o zmene a doplnení niektorých zákonov. Podrobnejšie informácie o spracúvaní osobných údajov sú dostupné na webovom sídle úradu </w:t>
            </w:r>
            <w:hyperlink r:id="rId8" w:history="1">
              <w:r w:rsidR="00B4304C" w:rsidRPr="00B4304C">
                <w:rPr>
                  <w:rStyle w:val="Hypertextovprepojenie"/>
                  <w:rFonts w:ascii="Cambria" w:hAnsi="Cambria"/>
                  <w:b/>
                  <w:sz w:val="20"/>
                  <w:szCs w:val="20"/>
                </w:rPr>
                <w:t>https://www.uvo.gov.sk/otvorena-komunikacia/ochrana-osobnych-udajov</w:t>
              </w:r>
            </w:hyperlink>
            <w:r w:rsidRPr="0097537A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</w:tr>
      <w:tr w:rsidR="00F51144">
        <w:trPr>
          <w:divId w:val="391006414"/>
          <w:trHeight w:val="172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4" w:rsidRDefault="00F51144" w:rsidP="00F51144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F51144" w:rsidRDefault="00F51144" w:rsidP="00F5114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F51144" w:rsidRDefault="00F51144" w:rsidP="00F5114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F51144" w:rsidRDefault="00F51144" w:rsidP="00F5114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F51144" w:rsidRDefault="00F51144" w:rsidP="00F5114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F51144" w:rsidRDefault="00F51144" w:rsidP="00F5114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Meno, priezvisko a podpis osoby oprávnenej konať v mene hospodárskeho subjektu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4" w:rsidRDefault="00F51144" w:rsidP="00F51144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144" w:rsidRDefault="00F51144" w:rsidP="00F51144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144" w:rsidRDefault="00F51144" w:rsidP="00F51144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144" w:rsidRDefault="00F51144" w:rsidP="00F51144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144" w:rsidRDefault="00F51144" w:rsidP="00F5114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1144" w:rsidRDefault="00F51144" w:rsidP="00F5114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Dátum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</w:tbl>
    <w:p w:rsidR="00F51144" w:rsidRDefault="00F51144" w:rsidP="00F51144">
      <w:pPr>
        <w:spacing w:line="240" w:lineRule="auto"/>
        <w:rPr>
          <w:rFonts w:ascii="Cambria" w:hAnsi="Cambria"/>
          <w:sz w:val="10"/>
          <w:szCs w:val="10"/>
        </w:rPr>
      </w:pPr>
    </w:p>
    <w:p w:rsidR="00F51144" w:rsidRDefault="00F51144" w:rsidP="00F51144">
      <w:pPr>
        <w:spacing w:line="276" w:lineRule="auto"/>
        <w:jc w:val="both"/>
        <w:rPr>
          <w:rFonts w:ascii="Cambria" w:hAnsi="Cambria"/>
          <w:sz w:val="20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p w:rsidR="00F51144" w:rsidRDefault="00F51144" w:rsidP="00F51144">
      <w:pPr>
        <w:rPr>
          <w:rFonts w:ascii="Cambria" w:hAnsi="Cambri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51D1" w:rsidRPr="009351D1" w:rsidTr="009351D1">
        <w:tc>
          <w:tcPr>
            <w:tcW w:w="10456" w:type="dxa"/>
            <w:tcBorders>
              <w:bottom w:val="single" w:sz="4" w:space="0" w:color="FFFFFF" w:themeColor="background1"/>
            </w:tcBorders>
          </w:tcPr>
          <w:p w:rsidR="009351D1" w:rsidRPr="008D597E" w:rsidRDefault="009351D1" w:rsidP="007E1057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8D597E">
              <w:rPr>
                <w:rFonts w:ascii="Cambria" w:hAnsi="Cambria"/>
                <w:b/>
                <w:sz w:val="32"/>
                <w:szCs w:val="32"/>
              </w:rPr>
              <w:t>ČESTNÉ VYHLÁSENIE</w:t>
            </w:r>
          </w:p>
        </w:tc>
      </w:tr>
      <w:tr w:rsidR="009351D1" w:rsidRPr="009351D1" w:rsidTr="009351D1">
        <w:tc>
          <w:tcPr>
            <w:tcW w:w="10456" w:type="dxa"/>
            <w:tcBorders>
              <w:top w:val="single" w:sz="4" w:space="0" w:color="FFFFFF" w:themeColor="background1"/>
            </w:tcBorders>
          </w:tcPr>
          <w:p w:rsidR="009351D1" w:rsidRPr="009351D1" w:rsidRDefault="009351D1" w:rsidP="00D950F1">
            <w:pPr>
              <w:jc w:val="center"/>
              <w:rPr>
                <w:rFonts w:ascii="Cambria" w:hAnsi="Cambria"/>
                <w:sz w:val="20"/>
              </w:rPr>
            </w:pPr>
            <w:r w:rsidRPr="009351D1">
              <w:rPr>
                <w:rFonts w:ascii="Cambria" w:hAnsi="Cambria"/>
                <w:sz w:val="20"/>
              </w:rPr>
              <w:t xml:space="preserve">o skutočnostiach podľa </w:t>
            </w:r>
            <w:r w:rsidR="00522DE6">
              <w:rPr>
                <w:rFonts w:ascii="Cambria" w:hAnsi="Cambria"/>
                <w:b/>
                <w:sz w:val="20"/>
              </w:rPr>
              <w:t>§ 32 ods. 1 písm. f</w:t>
            </w:r>
            <w:r w:rsidRPr="009351D1">
              <w:rPr>
                <w:rFonts w:ascii="Cambria" w:hAnsi="Cambria"/>
                <w:b/>
                <w:sz w:val="20"/>
              </w:rPr>
              <w:t>)</w:t>
            </w:r>
            <w:r w:rsidR="00522DE6">
              <w:rPr>
                <w:rFonts w:ascii="Cambria" w:hAnsi="Cambria"/>
                <w:sz w:val="20"/>
              </w:rPr>
              <w:t xml:space="preserve"> zákona č. 343/2015</w:t>
            </w:r>
            <w:r w:rsidRPr="009351D1">
              <w:rPr>
                <w:rFonts w:ascii="Cambria" w:hAnsi="Cambria"/>
                <w:sz w:val="20"/>
              </w:rPr>
              <w:t xml:space="preserve"> Z. z. o verejnom obstarávaní a o zmene a doplnení niektorých zákonov </w:t>
            </w:r>
            <w:r w:rsidR="00FF12C3">
              <w:rPr>
                <w:rFonts w:ascii="Cambria" w:hAnsi="Cambria"/>
                <w:sz w:val="20"/>
              </w:rPr>
              <w:t>v znení neskorších predpisov</w:t>
            </w:r>
          </w:p>
        </w:tc>
      </w:tr>
    </w:tbl>
    <w:p w:rsidR="00E54FE4" w:rsidRPr="00832258" w:rsidRDefault="00E54FE4" w:rsidP="00E54FE4">
      <w:pPr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4FE4" w:rsidTr="00A24C06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54FE4" w:rsidRDefault="005F6E50" w:rsidP="00A24C0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Identifikačné údaje hospodárskeho subjektu</w:t>
            </w:r>
            <w:r w:rsidR="00E54FE4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E54FE4">
              <w:rPr>
                <w:rFonts w:ascii="Cambria" w:hAnsi="Cambria"/>
                <w:b/>
                <w:sz w:val="20"/>
                <w:szCs w:val="20"/>
              </w:rPr>
              <w:t>fyzickej osoby</w:t>
            </w:r>
          </w:p>
        </w:tc>
      </w:tr>
      <w:tr w:rsidR="00E54FE4" w:rsidTr="00A24C06">
        <w:trPr>
          <w:trHeight w:val="3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4" w:rsidRDefault="00E54FE4" w:rsidP="00A24C06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Meno: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  <w:p w:rsidR="00E54FE4" w:rsidRDefault="00E54FE4" w:rsidP="00A24C06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54FE4" w:rsidTr="00A24C06">
        <w:trPr>
          <w:trHeight w:val="36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4" w:rsidRDefault="00E54FE4" w:rsidP="00A24C06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Priezvisko: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  <w:p w:rsidR="00E54FE4" w:rsidRDefault="00E54FE4" w:rsidP="00A24C06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4" w:rsidRDefault="00E54FE4" w:rsidP="00A24C06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Titul: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E54FE4" w:rsidTr="00A24C06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4" w:rsidRPr="006E1013" w:rsidRDefault="00AC1041" w:rsidP="00A24C0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E1013">
              <w:rPr>
                <w:rFonts w:ascii="Cambria" w:hAnsi="Cambria"/>
                <w:sz w:val="20"/>
                <w:szCs w:val="20"/>
              </w:rPr>
              <w:t>Adresa pobytu</w:t>
            </w:r>
            <w:r w:rsidR="00E54FE4" w:rsidRPr="006E1013">
              <w:rPr>
                <w:rFonts w:ascii="Cambria" w:hAnsi="Cambria"/>
                <w:sz w:val="20"/>
                <w:szCs w:val="20"/>
              </w:rPr>
              <w:t xml:space="preserve"> (ulica č., PSČ, mesto/obec):</w:t>
            </w:r>
            <w:r w:rsidR="00E54FE4" w:rsidRPr="006E1013">
              <w:rPr>
                <w:rFonts w:ascii="Cambria" w:hAnsi="Cambria"/>
                <w:sz w:val="20"/>
                <w:szCs w:val="20"/>
              </w:rPr>
              <w:tab/>
            </w:r>
          </w:p>
          <w:p w:rsidR="00E54FE4" w:rsidRPr="006E1013" w:rsidRDefault="00E54FE4" w:rsidP="00A24C0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54FE4" w:rsidRPr="006E1013" w:rsidRDefault="00E54FE4" w:rsidP="00A24C0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54FE4" w:rsidRPr="006E1013" w:rsidRDefault="00E54FE4" w:rsidP="00A24C0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54FE4" w:rsidTr="00A24C06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E4" w:rsidRDefault="00E54FE4" w:rsidP="00A24C0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Identifikačné číslo organizácie (IČO):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  <w:p w:rsidR="00E54FE4" w:rsidRDefault="00E54FE4" w:rsidP="00A24C0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54FE4" w:rsidTr="00A24C06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4" w:rsidRDefault="00E54FE4" w:rsidP="00A24C0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Obchodné meno</w:t>
            </w:r>
            <w:r w:rsidR="003C002E">
              <w:rPr>
                <w:rFonts w:ascii="Cambria" w:hAnsi="Cambria"/>
                <w:sz w:val="20"/>
                <w:szCs w:val="20"/>
              </w:rPr>
              <w:t>/názov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  <w:p w:rsidR="00E54FE4" w:rsidRDefault="00E54FE4" w:rsidP="00A24C0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54FE4" w:rsidRDefault="00E54FE4" w:rsidP="00A24C0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54FE4" w:rsidTr="00A24C06">
        <w:trPr>
          <w:trHeight w:val="51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4" w:rsidRDefault="00E54FE4" w:rsidP="00A24C0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Miesto podnikania (v prípade, ak sa odlišuje od miesta bydliska):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  <w:p w:rsidR="00E54FE4" w:rsidRDefault="00E54FE4" w:rsidP="00A24C0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54FE4" w:rsidRDefault="00E54FE4" w:rsidP="00A24C0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54FE4" w:rsidRDefault="00E54FE4" w:rsidP="00A24C06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54FE4" w:rsidRPr="00160AB4" w:rsidRDefault="00E54FE4" w:rsidP="00E54FE4">
      <w:pPr>
        <w:spacing w:line="240" w:lineRule="auto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51DAD" w:rsidTr="000C19F5">
        <w:trPr>
          <w:trHeight w:val="31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51DAD" w:rsidRPr="00685FB0" w:rsidRDefault="00751DAD" w:rsidP="00DB3D94">
            <w:pPr>
              <w:spacing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85FB0">
              <w:rPr>
                <w:rFonts w:ascii="Cambria" w:hAnsi="Cambria"/>
                <w:b/>
                <w:sz w:val="20"/>
                <w:szCs w:val="20"/>
              </w:rPr>
              <w:t xml:space="preserve">Čestne vyhlasujem, že: </w:t>
            </w:r>
          </w:p>
        </w:tc>
      </w:tr>
      <w:tr w:rsidR="00751DAD" w:rsidTr="000C19F5">
        <w:trPr>
          <w:trHeight w:val="74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D" w:rsidRPr="00C80064" w:rsidRDefault="00522DE6" w:rsidP="00DB3D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064">
              <w:rPr>
                <w:rFonts w:ascii="Times New Roman" w:hAnsi="Times New Roman"/>
                <w:b/>
                <w:sz w:val="24"/>
                <w:szCs w:val="24"/>
              </w:rPr>
              <w:t xml:space="preserve">Nemám uložený zákaz účasti vo verejnom obstarávaní potvrdený konečným rozhodnutím </w:t>
            </w:r>
            <w:r w:rsidR="00E6547F" w:rsidRPr="00C8006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D5E19">
              <w:rPr>
                <w:rFonts w:ascii="Times New Roman" w:hAnsi="Times New Roman"/>
                <w:b/>
                <w:sz w:val="24"/>
                <w:szCs w:val="24"/>
              </w:rPr>
              <w:t>v Slovenskej republike a</w:t>
            </w:r>
            <w:r w:rsidRPr="00C80064">
              <w:rPr>
                <w:rFonts w:ascii="Times New Roman" w:hAnsi="Times New Roman"/>
                <w:b/>
                <w:sz w:val="24"/>
                <w:szCs w:val="24"/>
              </w:rPr>
              <w:t xml:space="preserve"> v štáte sídla, miesta podnikania alebo obvyklého pobytu.</w:t>
            </w:r>
          </w:p>
          <w:p w:rsidR="00751DAD" w:rsidRPr="00522DE6" w:rsidRDefault="00751DAD" w:rsidP="00522DE6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54FE4" w:rsidRPr="007613A3" w:rsidTr="00A24C06">
        <w:trPr>
          <w:trHeight w:val="1557"/>
        </w:trPr>
        <w:tc>
          <w:tcPr>
            <w:tcW w:w="5228" w:type="dxa"/>
            <w:shd w:val="clear" w:color="auto" w:fill="auto"/>
          </w:tcPr>
          <w:p w:rsidR="00E54FE4" w:rsidRPr="007613A3" w:rsidRDefault="00E54FE4" w:rsidP="00A24C06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E54FE4" w:rsidRPr="007613A3" w:rsidRDefault="00E54FE4" w:rsidP="00A24C06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E54FE4" w:rsidRPr="007613A3" w:rsidRDefault="00E54FE4" w:rsidP="00A24C06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E54FE4" w:rsidRPr="007613A3" w:rsidRDefault="00E54FE4" w:rsidP="00A24C06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E54FE4" w:rsidRPr="007613A3" w:rsidRDefault="00E54FE4" w:rsidP="00E6031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13A3">
              <w:rPr>
                <w:rFonts w:ascii="Cambria" w:hAnsi="Cambria"/>
                <w:sz w:val="20"/>
                <w:szCs w:val="20"/>
              </w:rPr>
              <w:t>Meno,</w:t>
            </w:r>
            <w:r w:rsidR="005F6E50">
              <w:rPr>
                <w:rFonts w:ascii="Cambria" w:hAnsi="Cambria"/>
                <w:sz w:val="20"/>
                <w:szCs w:val="20"/>
              </w:rPr>
              <w:t xml:space="preserve"> priezvisko a podpis osoby oprávnenej konať v mene hospodárskeho subjektu</w:t>
            </w:r>
          </w:p>
        </w:tc>
        <w:tc>
          <w:tcPr>
            <w:tcW w:w="5228" w:type="dxa"/>
            <w:shd w:val="clear" w:color="auto" w:fill="auto"/>
          </w:tcPr>
          <w:p w:rsidR="00E54FE4" w:rsidRPr="007613A3" w:rsidRDefault="00E54FE4" w:rsidP="00A24C06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54FE4" w:rsidRPr="007613A3" w:rsidRDefault="00E54FE4" w:rsidP="00A24C06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54FE4" w:rsidRPr="007613A3" w:rsidRDefault="00E54FE4" w:rsidP="00A24C06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54FE4" w:rsidRPr="007613A3" w:rsidRDefault="00E54FE4" w:rsidP="00A24C06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54FE4" w:rsidRPr="007613A3" w:rsidRDefault="00E54FE4" w:rsidP="00A24C0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13A3">
              <w:rPr>
                <w:rFonts w:ascii="Cambria" w:hAnsi="Cambria"/>
                <w:sz w:val="20"/>
                <w:szCs w:val="20"/>
              </w:rPr>
              <w:t>Dátum</w:t>
            </w:r>
            <w:r w:rsidRPr="007613A3">
              <w:rPr>
                <w:rFonts w:ascii="Cambria" w:hAnsi="Cambria"/>
                <w:sz w:val="20"/>
                <w:szCs w:val="20"/>
              </w:rPr>
              <w:tab/>
            </w:r>
          </w:p>
        </w:tc>
      </w:tr>
    </w:tbl>
    <w:p w:rsidR="00E54FE4" w:rsidRDefault="00E54FE4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522DE6" w:rsidRDefault="00522DE6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522DE6" w:rsidRDefault="00522DE6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522DE6" w:rsidRDefault="00522DE6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522DE6" w:rsidRDefault="00522DE6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522DE6" w:rsidRDefault="00522DE6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401687" w:rsidRDefault="00401687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026A70" w:rsidRDefault="00026A70" w:rsidP="008D597E">
      <w:pPr>
        <w:rPr>
          <w:rFonts w:ascii="Cambria" w:hAnsi="Cambria"/>
        </w:rPr>
      </w:pPr>
    </w:p>
    <w:p w:rsidR="009E1F12" w:rsidRDefault="009E1F12" w:rsidP="000C19F5">
      <w:pPr>
        <w:spacing w:line="276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p w:rsidR="000C19F5" w:rsidRPr="009B5C37" w:rsidRDefault="000C19F5" w:rsidP="000C19F5">
      <w:pPr>
        <w:spacing w:line="276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9B5C37">
        <w:rPr>
          <w:rFonts w:ascii="Cambria" w:hAnsi="Cambria"/>
          <w:b/>
          <w:sz w:val="20"/>
          <w:szCs w:val="20"/>
          <w:u w:val="single"/>
        </w:rPr>
        <w:t>Príloha č. 1</w:t>
      </w:r>
    </w:p>
    <w:p w:rsidR="007E3C2B" w:rsidRDefault="007E3C2B" w:rsidP="007E3C2B">
      <w:pPr>
        <w:spacing w:line="276" w:lineRule="auto"/>
        <w:jc w:val="both"/>
        <w:rPr>
          <w:rFonts w:ascii="Cambria" w:hAnsi="Cambria"/>
          <w:b/>
          <w:sz w:val="20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3C2B" w:rsidTr="007E3C2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7E3C2B" w:rsidRDefault="00DD0823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ÚDAJE POTREBNÉ NA VYŽIADANIE</w:t>
            </w:r>
            <w:r w:rsidR="007E3C2B">
              <w:rPr>
                <w:rFonts w:ascii="Cambria" w:hAnsi="Cambria"/>
                <w:b/>
                <w:sz w:val="32"/>
                <w:szCs w:val="32"/>
              </w:rPr>
              <w:t xml:space="preserve"> VÝPISU/OV Z REGISTRA TRESTOV </w:t>
            </w:r>
          </w:p>
        </w:tc>
      </w:tr>
      <w:tr w:rsidR="007E3C2B" w:rsidTr="007E3C2B">
        <w:tc>
          <w:tcPr>
            <w:tcW w:w="104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fyzických osôb, ktoré sú štatutárnym orgánom, členom štatutárneho orgánu, členom dozorného orgá</w:t>
            </w:r>
            <w:r w:rsidR="002F67B1">
              <w:rPr>
                <w:rFonts w:ascii="Cambria" w:hAnsi="Cambria"/>
                <w:color w:val="000000"/>
                <w:sz w:val="20"/>
                <w:szCs w:val="20"/>
              </w:rPr>
              <w:t>nu, prokuristom hospodárskeho subjektu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podľa </w:t>
            </w:r>
            <w:r>
              <w:rPr>
                <w:rFonts w:ascii="Cambria" w:hAnsi="Cambria"/>
                <w:b/>
                <w:sz w:val="20"/>
                <w:szCs w:val="20"/>
              </w:rPr>
              <w:t>§ 153 ods. 1 písm. i)</w:t>
            </w:r>
            <w:r>
              <w:rPr>
                <w:rFonts w:ascii="Cambria" w:hAnsi="Cambria"/>
                <w:sz w:val="20"/>
                <w:szCs w:val="20"/>
              </w:rPr>
              <w:t xml:space="preserve"> zákona č. 343/2015 Z. z. o verejnom obstarávaní a o zmene a doplnení niektorých zákonov </w:t>
            </w:r>
          </w:p>
        </w:tc>
      </w:tr>
    </w:tbl>
    <w:p w:rsidR="007E3C2B" w:rsidRDefault="007E3C2B" w:rsidP="007E3C2B">
      <w:pPr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E3C2B" w:rsidTr="007E3C2B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E3C2B" w:rsidRDefault="003A2A97" w:rsidP="003A2A97">
            <w:pPr>
              <w:jc w:val="center"/>
              <w:rPr>
                <w:rFonts w:ascii="Cambria" w:hAnsi="Cambria"/>
                <w:sz w:val="10"/>
                <w:szCs w:val="10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JE MOŽNÉ SPRACOVAŤ LEN KOMPLETNE VYPLNENÉ ÚDAJE</w:t>
            </w:r>
          </w:p>
        </w:tc>
      </w:tr>
      <w:tr w:rsidR="007E3C2B" w:rsidTr="007E3C2B">
        <w:trPr>
          <w:trHeight w:val="3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tabs>
                <w:tab w:val="left" w:pos="1102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Meno: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7E3C2B" w:rsidTr="007E3C2B">
        <w:trPr>
          <w:trHeight w:val="36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Priezvisko: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  <w:p w:rsidR="007E3C2B" w:rsidRDefault="007E3C2B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margin">
                        <wp:posOffset>-69850</wp:posOffset>
                      </wp:positionH>
                      <wp:positionV relativeFrom="margin">
                        <wp:posOffset>675640</wp:posOffset>
                      </wp:positionV>
                      <wp:extent cx="5855970" cy="653415"/>
                      <wp:effectExtent l="0" t="0" r="0" b="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855970" cy="649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C2B" w:rsidRDefault="007E3C2B" w:rsidP="007E3C2B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Príloha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-5.5pt;margin-top:53.2pt;width:461.1pt;height:51.4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7E3C2B" w:rsidRDefault="007E3C2B" w:rsidP="007E3C2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Príloha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tabs>
                <w:tab w:val="left" w:pos="1453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Rodné priezvisko: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7E3C2B" w:rsidTr="007E3C2B">
        <w:trPr>
          <w:trHeight w:val="51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Dátum narodenia: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Rodné číslo:</w:t>
            </w:r>
          </w:p>
        </w:tc>
      </w:tr>
      <w:tr w:rsidR="007E3C2B" w:rsidTr="007E3C2B">
        <w:trPr>
          <w:trHeight w:val="41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Miesto narodenia: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Okres narodenia:</w:t>
            </w:r>
          </w:p>
        </w:tc>
      </w:tr>
      <w:tr w:rsidR="007E3C2B" w:rsidTr="007E3C2B">
        <w:trPr>
          <w:trHeight w:val="46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Štátne občianstvo: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Štát narodenia (v prípade osoby narodenej v cudzine):</w:t>
            </w:r>
          </w:p>
        </w:tc>
      </w:tr>
      <w:tr w:rsidR="007E3C2B" w:rsidTr="007E3C2B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Pohlavie:</w:t>
            </w:r>
          </w:p>
        </w:tc>
      </w:tr>
      <w:tr w:rsidR="007E3C2B" w:rsidTr="007E3C2B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Číslo občianskeho preukazu:</w:t>
            </w:r>
          </w:p>
        </w:tc>
      </w:tr>
      <w:tr w:rsidR="007E3C2B" w:rsidTr="007E3C2B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Číslo pasu:</w:t>
            </w:r>
          </w:p>
        </w:tc>
      </w:tr>
      <w:tr w:rsidR="007E3C2B" w:rsidTr="007E3C2B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Adresa trvalého pobytu: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7E3C2B" w:rsidTr="007E3C2B">
        <w:trPr>
          <w:trHeight w:val="44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Meno a priezvisko matky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Rodné priezvisko matky:</w:t>
            </w:r>
          </w:p>
        </w:tc>
      </w:tr>
      <w:tr w:rsidR="007E3C2B" w:rsidTr="007E3C2B">
        <w:trPr>
          <w:trHeight w:val="41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Meno a priezvisko otca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2B" w:rsidRDefault="007E3C2B">
            <w:pPr>
              <w:tabs>
                <w:tab w:val="left" w:pos="1878"/>
              </w:tabs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Rodné priezvisko otca:</w:t>
            </w:r>
          </w:p>
        </w:tc>
      </w:tr>
      <w:tr w:rsidR="007E3C2B" w:rsidTr="007E3C2B">
        <w:trPr>
          <w:trHeight w:val="93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2B" w:rsidRDefault="007E3C2B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7E3C2B" w:rsidRDefault="007E3C2B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7E3C2B" w:rsidRDefault="007E3C2B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7E3C2B" w:rsidRDefault="007E3C2B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</w:rPr>
            </w:pPr>
          </w:p>
          <w:p w:rsidR="007E3C2B" w:rsidRDefault="007E3C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Meno, priezvisko a podpis fyzickej osoby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2B" w:rsidRDefault="007E3C2B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E3C2B" w:rsidRDefault="007E3C2B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E3C2B" w:rsidRDefault="007E3C2B">
            <w:pP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E3C2B" w:rsidRDefault="007E3C2B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E3C2B" w:rsidRDefault="007E3C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Dátum</w:t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</w:tbl>
    <w:p w:rsidR="000C19F5" w:rsidRDefault="000C19F5" w:rsidP="000C19F5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0C19F5" w:rsidRDefault="000C19F5" w:rsidP="008D597E">
      <w:pPr>
        <w:rPr>
          <w:rFonts w:ascii="Cambria" w:hAnsi="Cambria"/>
        </w:rPr>
      </w:pPr>
    </w:p>
    <w:p w:rsidR="008D597E" w:rsidRPr="002C0ABF" w:rsidRDefault="008D597E" w:rsidP="008D597E">
      <w:pPr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C0ABF">
        <w:rPr>
          <w:rFonts w:ascii="Cambria" w:hAnsi="Cambria"/>
          <w:b/>
          <w:sz w:val="24"/>
          <w:szCs w:val="24"/>
          <w:u w:val="single"/>
        </w:rPr>
        <w:lastRenderedPageBreak/>
        <w:t xml:space="preserve">Upozornenie: </w:t>
      </w:r>
    </w:p>
    <w:p w:rsidR="008D597E" w:rsidRDefault="008D597E" w:rsidP="008D597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597E" w:rsidRPr="00117EFF" w:rsidTr="00EC4EE1">
        <w:trPr>
          <w:trHeight w:val="399"/>
        </w:trPr>
        <w:tc>
          <w:tcPr>
            <w:tcW w:w="10456" w:type="dxa"/>
            <w:shd w:val="clear" w:color="auto" w:fill="auto"/>
          </w:tcPr>
          <w:p w:rsidR="008D597E" w:rsidRPr="006E1013" w:rsidRDefault="008D597E" w:rsidP="002C0ABF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6E1013">
              <w:rPr>
                <w:rFonts w:ascii="Cambria" w:hAnsi="Cambria"/>
              </w:rPr>
              <w:br w:type="page"/>
            </w:r>
            <w:r w:rsidRPr="006E1013">
              <w:rPr>
                <w:rFonts w:ascii="Cambria" w:hAnsi="Cambria"/>
                <w:b/>
                <w:sz w:val="20"/>
                <w:szCs w:val="20"/>
              </w:rPr>
              <w:t xml:space="preserve">Prílohy k žiadosti </w:t>
            </w:r>
            <w:r w:rsidR="002C0ABF">
              <w:rPr>
                <w:rFonts w:ascii="Cambria" w:hAnsi="Cambria"/>
                <w:b/>
                <w:sz w:val="20"/>
                <w:szCs w:val="20"/>
              </w:rPr>
              <w:t xml:space="preserve">predkladané </w:t>
            </w:r>
            <w:r w:rsidR="002C0ABF" w:rsidRPr="002C0AB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hospodárskym subjektom so sídlom </w:t>
            </w:r>
            <w:r w:rsidR="002C0AB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na území </w:t>
            </w:r>
            <w:r w:rsidR="002C0ABF" w:rsidRPr="002C0ABF">
              <w:rPr>
                <w:rFonts w:ascii="Cambria" w:hAnsi="Cambria"/>
                <w:b/>
                <w:sz w:val="20"/>
                <w:szCs w:val="20"/>
                <w:u w:val="single"/>
              </w:rPr>
              <w:t>Slovenskej republiky</w:t>
            </w:r>
            <w:r w:rsidR="002C0AB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E1F12">
              <w:rPr>
                <w:rFonts w:ascii="Cambria" w:hAnsi="Cambria"/>
                <w:sz w:val="20"/>
                <w:szCs w:val="20"/>
              </w:rPr>
              <w:t>(Doklady musia byť v origináloch alebo úradne osvedčených kópiách</w:t>
            </w:r>
            <w:r w:rsidRPr="006E1013">
              <w:rPr>
                <w:rFonts w:ascii="Cambria" w:hAnsi="Cambria"/>
                <w:sz w:val="20"/>
                <w:szCs w:val="20"/>
              </w:rPr>
              <w:t>. D</w:t>
            </w:r>
            <w:r w:rsidR="00680F14">
              <w:rPr>
                <w:rFonts w:ascii="Cambria" w:hAnsi="Cambria"/>
                <w:sz w:val="20"/>
                <w:szCs w:val="20"/>
              </w:rPr>
              <w:t>oklady uvedené v bode</w:t>
            </w:r>
            <w:r w:rsidR="00D5625A">
              <w:rPr>
                <w:rFonts w:ascii="Cambria" w:hAnsi="Cambria"/>
                <w:sz w:val="20"/>
                <w:szCs w:val="20"/>
              </w:rPr>
              <w:t xml:space="preserve"> I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="00183485">
              <w:rPr>
                <w:rFonts w:ascii="Cambria" w:hAnsi="Cambria"/>
                <w:sz w:val="20"/>
                <w:szCs w:val="20"/>
              </w:rPr>
              <w:br/>
            </w:r>
            <w:r w:rsidRPr="006E1013">
              <w:rPr>
                <w:rFonts w:ascii="Cambria" w:hAnsi="Cambria"/>
                <w:sz w:val="20"/>
                <w:szCs w:val="20"/>
              </w:rPr>
              <w:t>musia byť aktuálne a nie staršie ako tri mesiace ku dňu ich doručenia</w:t>
            </w:r>
            <w:r w:rsidR="009E1F12">
              <w:rPr>
                <w:rFonts w:ascii="Cambria" w:hAnsi="Cambria"/>
                <w:sz w:val="20"/>
                <w:szCs w:val="20"/>
              </w:rPr>
              <w:t xml:space="preserve"> úradu</w:t>
            </w:r>
            <w:r w:rsidRPr="006E1013">
              <w:rPr>
                <w:rFonts w:ascii="Cambria" w:hAnsi="Cambria"/>
                <w:sz w:val="20"/>
                <w:szCs w:val="20"/>
              </w:rPr>
              <w:t>.):</w:t>
            </w:r>
          </w:p>
        </w:tc>
      </w:tr>
      <w:tr w:rsidR="008D597E" w:rsidRPr="00117EFF" w:rsidTr="00035A4E">
        <w:trPr>
          <w:trHeight w:val="2549"/>
        </w:trPr>
        <w:tc>
          <w:tcPr>
            <w:tcW w:w="10456" w:type="dxa"/>
            <w:shd w:val="clear" w:color="auto" w:fill="auto"/>
          </w:tcPr>
          <w:p w:rsidR="008D597E" w:rsidRPr="006E1013" w:rsidRDefault="008D597E" w:rsidP="00EC4E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142B9" w:rsidRPr="000C19F5" w:rsidRDefault="007142B9" w:rsidP="00BD5E19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výpis z registra trestov </w:t>
            </w:r>
            <w:r w:rsidR="00E62FF9">
              <w:rPr>
                <w:rFonts w:ascii="Cambria" w:hAnsi="Cambria"/>
                <w:sz w:val="20"/>
                <w:szCs w:val="20"/>
              </w:rPr>
              <w:t xml:space="preserve">fyzickej </w:t>
            </w:r>
            <w:r>
              <w:rPr>
                <w:rFonts w:ascii="Cambria" w:hAnsi="Cambria"/>
                <w:sz w:val="20"/>
                <w:szCs w:val="20"/>
              </w:rPr>
              <w:t>osoby</w:t>
            </w:r>
            <w:r w:rsidR="00E62FF9">
              <w:rPr>
                <w:rFonts w:ascii="Cambria" w:hAnsi="Cambria"/>
                <w:sz w:val="20"/>
                <w:szCs w:val="20"/>
              </w:rPr>
              <w:t xml:space="preserve"> - podnikateľa</w:t>
            </w:r>
            <w:r w:rsidR="000C19F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C19F5" w:rsidRPr="009E1F12">
              <w:rPr>
                <w:rFonts w:ascii="Cambria" w:hAnsi="Cambria"/>
                <w:b/>
                <w:sz w:val="20"/>
                <w:szCs w:val="20"/>
              </w:rPr>
              <w:t>alebo</w:t>
            </w:r>
            <w:r w:rsidR="00DD0823">
              <w:rPr>
                <w:rFonts w:ascii="Cambria" w:hAnsi="Cambria"/>
                <w:sz w:val="20"/>
                <w:szCs w:val="20"/>
              </w:rPr>
              <w:t xml:space="preserve"> údaje potrebné na vyžiadanie</w:t>
            </w:r>
            <w:r w:rsidR="000C19F5">
              <w:rPr>
                <w:rFonts w:ascii="Cambria" w:hAnsi="Cambria"/>
                <w:sz w:val="20"/>
                <w:szCs w:val="20"/>
              </w:rPr>
              <w:t xml:space="preserve"> výpisu </w:t>
            </w:r>
            <w:r w:rsidR="000C19F5" w:rsidRPr="006E1013">
              <w:rPr>
                <w:rFonts w:ascii="Cambria" w:hAnsi="Cambria"/>
                <w:sz w:val="20"/>
                <w:szCs w:val="20"/>
              </w:rPr>
              <w:t xml:space="preserve">z </w:t>
            </w:r>
            <w:r w:rsidR="000C19F5">
              <w:rPr>
                <w:rFonts w:ascii="Cambria" w:hAnsi="Cambria"/>
                <w:sz w:val="20"/>
                <w:szCs w:val="20"/>
              </w:rPr>
              <w:t>registra trestov</w:t>
            </w:r>
            <w:r w:rsidR="00E62FF9">
              <w:rPr>
                <w:rFonts w:ascii="Cambria" w:hAnsi="Cambria"/>
                <w:sz w:val="20"/>
                <w:szCs w:val="20"/>
              </w:rPr>
              <w:t xml:space="preserve"> tejto osoby </w:t>
            </w:r>
            <w:r w:rsidR="000C19F5">
              <w:rPr>
                <w:rFonts w:ascii="Cambria" w:hAnsi="Cambria"/>
                <w:sz w:val="20"/>
                <w:szCs w:val="20"/>
              </w:rPr>
              <w:t>(príloha č. 1)</w:t>
            </w:r>
            <w:r w:rsidR="00E62FF9">
              <w:rPr>
                <w:rFonts w:ascii="Cambria" w:hAnsi="Cambria"/>
                <w:sz w:val="20"/>
                <w:szCs w:val="20"/>
              </w:rPr>
              <w:t>,</w:t>
            </w:r>
          </w:p>
          <w:p w:rsidR="00EE137B" w:rsidRPr="00EE137B" w:rsidRDefault="00EE137B" w:rsidP="009E1F1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E137B" w:rsidRPr="00BD5E19" w:rsidRDefault="00EE137B" w:rsidP="00BD5E19">
            <w:pPr>
              <w:pStyle w:val="Odsekzoznamu"/>
              <w:numPr>
                <w:ilvl w:val="0"/>
                <w:numId w:val="7"/>
              </w:numPr>
              <w:spacing w:line="254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doklad o oprávnení dodávať tovar, uskutočňovať stavebné práce alebo poskytovať službu</w:t>
            </w:r>
            <w:r w:rsidR="00303722">
              <w:rPr>
                <w:rFonts w:ascii="Cambria" w:hAnsi="Cambria"/>
                <w:sz w:val="20"/>
                <w:szCs w:val="20"/>
              </w:rPr>
              <w:t xml:space="preserve"> (výpis z obchodného registra/živnostenského registra a iných), </w:t>
            </w:r>
            <w:r>
              <w:rPr>
                <w:rFonts w:ascii="Cambria" w:hAnsi="Cambria"/>
                <w:sz w:val="20"/>
                <w:szCs w:val="20"/>
              </w:rPr>
              <w:t xml:space="preserve">tých hospodárskych subjektov, </w:t>
            </w:r>
            <w:r w:rsidRPr="009E1F12">
              <w:rPr>
                <w:rFonts w:ascii="Cambria" w:hAnsi="Cambria"/>
                <w:b/>
                <w:sz w:val="20"/>
                <w:szCs w:val="20"/>
              </w:rPr>
              <w:t>ktoré nie sú zapísané v </w:t>
            </w:r>
            <w:hyperlink r:id="rId9" w:history="1">
              <w:r w:rsidRPr="00303722">
                <w:rPr>
                  <w:rStyle w:val="Hypertextovprepojenie"/>
                  <w:rFonts w:ascii="Cambria" w:hAnsi="Cambria"/>
                  <w:b/>
                  <w:sz w:val="20"/>
                  <w:szCs w:val="20"/>
                </w:rPr>
                <w:t>Registri právnických osôb</w:t>
              </w:r>
              <w:r w:rsidR="00E62FF9" w:rsidRPr="00303722">
                <w:rPr>
                  <w:rStyle w:val="Hypertextovprepojenie"/>
                  <w:rFonts w:ascii="Cambria" w:hAnsi="Cambria"/>
                  <w:sz w:val="20"/>
                  <w:szCs w:val="20"/>
                </w:rPr>
                <w:t xml:space="preserve"> </w:t>
              </w:r>
              <w:r w:rsidR="00E62FF9" w:rsidRPr="00303722">
                <w:rPr>
                  <w:rStyle w:val="Hypertextovprepojenie"/>
                  <w:rFonts w:ascii="Cambria" w:hAnsi="Cambria"/>
                  <w:b/>
                  <w:sz w:val="20"/>
                  <w:szCs w:val="20"/>
                </w:rPr>
                <w:t>a podnikateľov</w:t>
              </w:r>
            </w:hyperlink>
            <w:r w:rsidR="00E62FF9" w:rsidRPr="00E62FF9"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:rsidR="00BD5E19" w:rsidRPr="00BD5E19" w:rsidRDefault="00BD5E19" w:rsidP="00BD5E19">
            <w:pPr>
              <w:pStyle w:val="Odsekzoznamu"/>
              <w:spacing w:line="254" w:lineRule="auto"/>
              <w:ind w:left="108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D5E19" w:rsidRPr="00BD5E19" w:rsidRDefault="00BD5E19" w:rsidP="00BD5E19">
            <w:pPr>
              <w:pStyle w:val="Odsekzoznamu"/>
              <w:numPr>
                <w:ilvl w:val="0"/>
                <w:numId w:val="7"/>
              </w:numPr>
              <w:spacing w:line="25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čestné vyhlásenie, že hospodársky subjekt </w:t>
            </w:r>
            <w:r w:rsidRPr="00BD5E19">
              <w:rPr>
                <w:rFonts w:ascii="Cambria" w:hAnsi="Cambria"/>
                <w:sz w:val="20"/>
                <w:szCs w:val="20"/>
              </w:rPr>
              <w:t>nemá uložený zákaz účasti vo verejnom obstarávaní potvrdený konečným rozhodnu</w:t>
            </w:r>
            <w:r>
              <w:rPr>
                <w:rFonts w:ascii="Cambria" w:hAnsi="Cambria"/>
                <w:sz w:val="20"/>
                <w:szCs w:val="20"/>
              </w:rPr>
              <w:t xml:space="preserve">tím </w:t>
            </w:r>
            <w:r w:rsidRPr="0097537A">
              <w:rPr>
                <w:rFonts w:ascii="Cambria" w:hAnsi="Cambria"/>
                <w:b/>
                <w:sz w:val="20"/>
                <w:szCs w:val="20"/>
              </w:rPr>
              <w:t>v Slovenskej republike a v štáte sídla</w:t>
            </w:r>
            <w:r w:rsidRPr="00BD5E19">
              <w:rPr>
                <w:rFonts w:ascii="Cambria" w:hAnsi="Cambria"/>
                <w:sz w:val="20"/>
                <w:szCs w:val="20"/>
              </w:rPr>
              <w:t>, miesta podnikania alebo obvyklého pobytu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8D597E" w:rsidRPr="00FD4794" w:rsidRDefault="008D597E" w:rsidP="009E1F1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D597E" w:rsidRPr="006E1013" w:rsidRDefault="008D597E" w:rsidP="00BD5E19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doklad o úhrade správneho poplatku za zápis do </w:t>
            </w:r>
            <w:r w:rsidR="007142B9">
              <w:rPr>
                <w:rFonts w:ascii="Cambria" w:hAnsi="Cambria"/>
                <w:sz w:val="20"/>
                <w:szCs w:val="20"/>
              </w:rPr>
              <w:t>zoznamu hospodárskych subjektov v </w:t>
            </w:r>
            <w:r w:rsidR="007142B9" w:rsidRPr="00B4304C">
              <w:rPr>
                <w:rFonts w:ascii="Cambria" w:hAnsi="Cambria"/>
                <w:sz w:val="20"/>
                <w:szCs w:val="20"/>
              </w:rPr>
              <w:t xml:space="preserve">hodnote </w:t>
            </w:r>
            <w:r w:rsidR="000C3E92" w:rsidRPr="00B4304C">
              <w:rPr>
                <w:rFonts w:ascii="Cambria" w:hAnsi="Cambria"/>
                <w:sz w:val="20"/>
                <w:szCs w:val="20"/>
              </w:rPr>
              <w:t>100</w:t>
            </w:r>
            <w:r w:rsidR="007142B9" w:rsidRPr="00B4304C">
              <w:rPr>
                <w:rFonts w:ascii="Cambria" w:hAnsi="Cambria"/>
                <w:sz w:val="20"/>
                <w:szCs w:val="20"/>
              </w:rPr>
              <w:t xml:space="preserve"> €.</w:t>
            </w:r>
            <w:r w:rsidR="00D757C5" w:rsidRPr="00B4304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757C5">
              <w:rPr>
                <w:rFonts w:ascii="Cambria" w:hAnsi="Cambria"/>
                <w:i/>
                <w:color w:val="FF0000"/>
                <w:sz w:val="20"/>
              </w:rPr>
              <w:t>(V budove Úradu pre verejné obstarávanie sa nenachádza platobný terminál, tzv. kiosk)</w:t>
            </w:r>
          </w:p>
          <w:p w:rsidR="008D597E" w:rsidRPr="006E1013" w:rsidRDefault="008D597E" w:rsidP="00EC4EE1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2C0ABF" w:rsidRDefault="002C0ABF" w:rsidP="008D597E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0ABF" w:rsidRPr="00243B05" w:rsidTr="00502049">
        <w:trPr>
          <w:trHeight w:val="399"/>
        </w:trPr>
        <w:tc>
          <w:tcPr>
            <w:tcW w:w="10456" w:type="dxa"/>
            <w:shd w:val="clear" w:color="auto" w:fill="auto"/>
          </w:tcPr>
          <w:p w:rsidR="002C0ABF" w:rsidRPr="00EE0D81" w:rsidRDefault="002C0ABF" w:rsidP="00502049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EE0D81">
              <w:rPr>
                <w:rFonts w:ascii="Cambria" w:hAnsi="Cambria"/>
              </w:rPr>
              <w:br w:type="page"/>
            </w:r>
            <w:r w:rsidRPr="00EE0D81">
              <w:rPr>
                <w:rFonts w:ascii="Cambria" w:hAnsi="Cambria"/>
                <w:b/>
                <w:sz w:val="20"/>
                <w:szCs w:val="20"/>
              </w:rPr>
              <w:t>Prílohy k</w:t>
            </w:r>
            <w:r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EE0D81">
              <w:rPr>
                <w:rFonts w:ascii="Cambria" w:hAnsi="Cambria"/>
                <w:b/>
                <w:sz w:val="20"/>
                <w:szCs w:val="20"/>
              </w:rPr>
              <w:t>žiadosti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predkladané </w:t>
            </w:r>
            <w:r w:rsidRPr="002C0ABF">
              <w:rPr>
                <w:rFonts w:ascii="Cambria" w:hAnsi="Cambria"/>
                <w:b/>
                <w:sz w:val="20"/>
                <w:szCs w:val="20"/>
                <w:u w:val="single"/>
              </w:rPr>
              <w:t>hospodárskym subjektom so sídlom mimo územia Slovenskej republiky</w:t>
            </w:r>
            <w:r w:rsidRPr="00EE0D8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(Doklady musia byť v origináloch alebo úradne osvedčených kópiách</w:t>
            </w:r>
            <w:r w:rsidRPr="00EE0D81">
              <w:rPr>
                <w:rFonts w:ascii="Cambria" w:hAnsi="Cambria"/>
                <w:sz w:val="20"/>
                <w:szCs w:val="20"/>
              </w:rPr>
              <w:t xml:space="preserve">. Doklady uvedené v bodoch I.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="004F53BB">
              <w:rPr>
                <w:rFonts w:ascii="Cambria" w:hAnsi="Cambria"/>
                <w:sz w:val="20"/>
                <w:szCs w:val="20"/>
              </w:rPr>
              <w:t xml:space="preserve">až </w:t>
            </w:r>
            <w:r w:rsidR="00E14D92">
              <w:rPr>
                <w:rFonts w:ascii="Cambria" w:hAnsi="Cambria"/>
                <w:sz w:val="20"/>
                <w:szCs w:val="20"/>
              </w:rPr>
              <w:t>VI</w:t>
            </w:r>
            <w:r w:rsidRPr="00EE0D81">
              <w:rPr>
                <w:rFonts w:ascii="Cambria" w:hAnsi="Cambria"/>
                <w:sz w:val="20"/>
                <w:szCs w:val="20"/>
              </w:rPr>
              <w:t>. musia byť aktuálne a nie staršie ako tri mesiace ku dňu ich doručenia</w:t>
            </w:r>
            <w:r>
              <w:rPr>
                <w:rFonts w:ascii="Cambria" w:hAnsi="Cambria"/>
                <w:sz w:val="20"/>
                <w:szCs w:val="20"/>
              </w:rPr>
              <w:t xml:space="preserve"> úradu</w:t>
            </w:r>
            <w:r w:rsidRPr="00EE0D81">
              <w:rPr>
                <w:rFonts w:ascii="Cambria" w:hAnsi="Cambria"/>
                <w:sz w:val="20"/>
                <w:szCs w:val="20"/>
              </w:rPr>
              <w:t>.):</w:t>
            </w:r>
          </w:p>
        </w:tc>
      </w:tr>
      <w:tr w:rsidR="002C0ABF" w:rsidRPr="00243B05" w:rsidTr="00502049">
        <w:trPr>
          <w:trHeight w:val="5479"/>
        </w:trPr>
        <w:tc>
          <w:tcPr>
            <w:tcW w:w="10456" w:type="dxa"/>
            <w:shd w:val="clear" w:color="auto" w:fill="auto"/>
          </w:tcPr>
          <w:p w:rsidR="002C0ABF" w:rsidRPr="00EE0D81" w:rsidRDefault="002C0ABF" w:rsidP="0050204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C0ABF" w:rsidRPr="00036A7D" w:rsidRDefault="002C0ABF" w:rsidP="002C0ABF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výpis z registra trestov </w:t>
            </w:r>
            <w:r w:rsidR="00D177B4">
              <w:rPr>
                <w:rFonts w:ascii="Cambria" w:hAnsi="Cambria"/>
                <w:sz w:val="20"/>
                <w:szCs w:val="20"/>
              </w:rPr>
              <w:t>fyzickej osoby - podnikateľa</w:t>
            </w:r>
            <w:r w:rsidRPr="00036A7D">
              <w:rPr>
                <w:rFonts w:ascii="Cambria" w:hAnsi="Cambria"/>
                <w:sz w:val="20"/>
                <w:szCs w:val="20"/>
              </w:rPr>
              <w:t>,</w:t>
            </w:r>
          </w:p>
          <w:p w:rsidR="002C0ABF" w:rsidRPr="00D177B4" w:rsidRDefault="002C0ABF" w:rsidP="00D177B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C0ABF" w:rsidRPr="00EE0D81" w:rsidRDefault="002C0ABF" w:rsidP="002C0ABF">
            <w:pPr>
              <w:pStyle w:val="Odsekzoznamu"/>
              <w:numPr>
                <w:ilvl w:val="0"/>
                <w:numId w:val="9"/>
              </w:numPr>
              <w:spacing w:line="25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potvrdenie/-a </w:t>
            </w:r>
            <w:r w:rsidR="00287AD9">
              <w:rPr>
                <w:rFonts w:ascii="Cambria" w:hAnsi="Cambria"/>
                <w:sz w:val="20"/>
                <w:szCs w:val="20"/>
              </w:rPr>
              <w:t>zdravotnej/-ých poisťovne/-í</w:t>
            </w:r>
            <w:r w:rsidRPr="00EE0D81">
              <w:rPr>
                <w:rFonts w:ascii="Cambria" w:hAnsi="Cambria"/>
                <w:sz w:val="20"/>
                <w:szCs w:val="20"/>
              </w:rPr>
              <w:t>, že</w:t>
            </w:r>
            <w:r>
              <w:rPr>
                <w:rFonts w:ascii="Cambria" w:hAnsi="Cambria"/>
                <w:sz w:val="20"/>
                <w:szCs w:val="20"/>
              </w:rPr>
              <w:t xml:space="preserve"> zdravotná</w:t>
            </w:r>
            <w:r w:rsidR="00287AD9">
              <w:rPr>
                <w:rFonts w:ascii="Cambria" w:hAnsi="Cambria"/>
                <w:sz w:val="20"/>
                <w:szCs w:val="20"/>
              </w:rPr>
              <w:t>/é</w:t>
            </w:r>
            <w:r>
              <w:rPr>
                <w:rFonts w:ascii="Cambria" w:hAnsi="Cambria"/>
                <w:sz w:val="20"/>
                <w:szCs w:val="20"/>
              </w:rPr>
              <w:t xml:space="preserve"> poisťovňa</w:t>
            </w:r>
            <w:r w:rsidR="00287AD9">
              <w:rPr>
                <w:rFonts w:ascii="Cambria" w:hAnsi="Cambria"/>
                <w:sz w:val="20"/>
                <w:szCs w:val="20"/>
              </w:rPr>
              <w:t>/e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87AD9">
              <w:rPr>
                <w:rFonts w:ascii="Cambria" w:hAnsi="Cambria"/>
                <w:sz w:val="20"/>
                <w:szCs w:val="20"/>
              </w:rPr>
              <w:t>neeviduje/ú</w:t>
            </w:r>
            <w:r w:rsidRPr="002C0ABF">
              <w:rPr>
                <w:rFonts w:ascii="Cambria" w:hAnsi="Cambria"/>
                <w:sz w:val="20"/>
                <w:szCs w:val="20"/>
              </w:rPr>
              <w:t xml:space="preserve"> voči nemu pohľadávky po splatnosti</w:t>
            </w:r>
            <w:r w:rsidRPr="00EE0D8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87AD9" w:rsidRPr="00287AD9">
              <w:rPr>
                <w:rFonts w:ascii="Cambria" w:hAnsi="Cambria"/>
                <w:b/>
                <w:sz w:val="20"/>
                <w:szCs w:val="20"/>
              </w:rPr>
              <w:t xml:space="preserve">v Slovenskej republike </w:t>
            </w:r>
            <w:r w:rsidR="0097537A">
              <w:rPr>
                <w:rFonts w:ascii="Cambria" w:hAnsi="Cambria"/>
                <w:b/>
                <w:sz w:val="20"/>
                <w:szCs w:val="20"/>
              </w:rPr>
              <w:t xml:space="preserve">a </w:t>
            </w:r>
            <w:r w:rsidRPr="00287AD9">
              <w:rPr>
                <w:rFonts w:ascii="Cambria" w:hAnsi="Cambria"/>
                <w:b/>
                <w:sz w:val="20"/>
                <w:szCs w:val="20"/>
              </w:rPr>
              <w:t>v štáte sídla</w:t>
            </w:r>
            <w:r w:rsidR="00287AD9">
              <w:rPr>
                <w:rFonts w:ascii="Cambria" w:hAnsi="Cambria"/>
                <w:sz w:val="20"/>
                <w:szCs w:val="20"/>
              </w:rPr>
              <w:t xml:space="preserve">, miesta podnikania </w:t>
            </w:r>
            <w:r w:rsidRPr="00EE0D81">
              <w:rPr>
                <w:rFonts w:ascii="Cambria" w:hAnsi="Cambria"/>
                <w:sz w:val="20"/>
                <w:szCs w:val="20"/>
              </w:rPr>
              <w:t>alebo obvyklého pobytu,</w:t>
            </w:r>
          </w:p>
          <w:p w:rsidR="002C0ABF" w:rsidRPr="00EE0D81" w:rsidRDefault="002C0ABF" w:rsidP="005020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C0ABF" w:rsidRDefault="002C0ABF" w:rsidP="002C0ABF">
            <w:pPr>
              <w:pStyle w:val="Odsekzoznamu"/>
              <w:numPr>
                <w:ilvl w:val="0"/>
                <w:numId w:val="9"/>
              </w:numPr>
              <w:spacing w:line="25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E0D81">
              <w:rPr>
                <w:rFonts w:ascii="Cambria" w:hAnsi="Cambria"/>
                <w:sz w:val="20"/>
                <w:szCs w:val="20"/>
              </w:rPr>
              <w:t xml:space="preserve">potvrdenie Sociálnej poisťovne, že hospodársky subjekt nemá evidované nedoplatky poistného na sociálne poistenie </w:t>
            </w:r>
            <w:hyperlink r:id="rId10" w:history="1">
              <w:r w:rsidRPr="00BD5E19">
                <w:rPr>
                  <w:rStyle w:val="Hypertextovprepojenie"/>
                  <w:rFonts w:ascii="Cambria" w:hAnsi="Cambria"/>
                  <w:b/>
                  <w:sz w:val="20"/>
                  <w:szCs w:val="20"/>
                </w:rPr>
                <w:t>v</w:t>
              </w:r>
              <w:r w:rsidR="00287AD9" w:rsidRPr="00BD5E19">
                <w:rPr>
                  <w:rStyle w:val="Hypertextovprepojenie"/>
                  <w:rFonts w:ascii="Cambria" w:hAnsi="Cambria"/>
                  <w:b/>
                  <w:sz w:val="20"/>
                  <w:szCs w:val="20"/>
                </w:rPr>
                <w:t> Slovenskej republike</w:t>
              </w:r>
            </w:hyperlink>
            <w:r w:rsidR="00287AD9" w:rsidRPr="00287AD9">
              <w:rPr>
                <w:rFonts w:ascii="Cambria" w:hAnsi="Cambria"/>
                <w:b/>
                <w:sz w:val="20"/>
                <w:szCs w:val="20"/>
              </w:rPr>
              <w:t xml:space="preserve"> a</w:t>
            </w:r>
            <w:r w:rsidR="0097537A">
              <w:rPr>
                <w:rFonts w:ascii="Cambria" w:hAnsi="Cambria"/>
                <w:b/>
                <w:sz w:val="20"/>
                <w:szCs w:val="20"/>
              </w:rPr>
              <w:t xml:space="preserve"> v </w:t>
            </w:r>
            <w:r w:rsidRPr="00287AD9">
              <w:rPr>
                <w:rFonts w:ascii="Cambria" w:hAnsi="Cambria"/>
                <w:b/>
                <w:sz w:val="20"/>
                <w:szCs w:val="20"/>
              </w:rPr>
              <w:t>štáte sídla</w:t>
            </w:r>
            <w:r w:rsidR="00287AD9">
              <w:rPr>
                <w:rFonts w:ascii="Cambria" w:hAnsi="Cambria"/>
                <w:sz w:val="20"/>
                <w:szCs w:val="20"/>
              </w:rPr>
              <w:t xml:space="preserve">, miesta podnikania </w:t>
            </w:r>
            <w:r w:rsidRPr="00EE0D81">
              <w:rPr>
                <w:rFonts w:ascii="Cambria" w:hAnsi="Cambria"/>
                <w:sz w:val="20"/>
                <w:szCs w:val="20"/>
              </w:rPr>
              <w:t>alebo obvyklého pobytu,</w:t>
            </w:r>
          </w:p>
          <w:p w:rsidR="00E14D92" w:rsidRDefault="00E14D92" w:rsidP="00E14D92">
            <w:pPr>
              <w:pStyle w:val="Odsekzoznamu"/>
              <w:spacing w:line="256" w:lineRule="auto"/>
              <w:ind w:left="108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14D92" w:rsidRDefault="00E14D92" w:rsidP="00E14D92">
            <w:pPr>
              <w:pStyle w:val="Odsekzoznamu"/>
              <w:numPr>
                <w:ilvl w:val="0"/>
                <w:numId w:val="9"/>
              </w:numPr>
              <w:spacing w:line="254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potvrdenie príslušného daňového úradu, že hospodársky subjekt nemá evidované daňové nedoplatky </w:t>
            </w:r>
            <w:hyperlink r:id="rId11" w:history="1">
              <w:r w:rsidRPr="008D3334">
                <w:rPr>
                  <w:rStyle w:val="Hypertextovprepojenie"/>
                  <w:rFonts w:ascii="Cambria" w:hAnsi="Cambria"/>
                  <w:sz w:val="20"/>
                  <w:szCs w:val="20"/>
                </w:rPr>
                <w:t>v</w:t>
              </w:r>
              <w:r w:rsidR="00D144AD" w:rsidRPr="008D3334">
                <w:rPr>
                  <w:rStyle w:val="Hypertextovprepojenie"/>
                  <w:rFonts w:ascii="Cambria" w:hAnsi="Cambria"/>
                  <w:sz w:val="20"/>
                  <w:szCs w:val="20"/>
                </w:rPr>
                <w:t> Slovenskej republike</w:t>
              </w:r>
            </w:hyperlink>
            <w:r w:rsidR="00D144A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144AD" w:rsidRPr="008D3334">
              <w:rPr>
                <w:rFonts w:ascii="Cambria" w:hAnsi="Cambria"/>
                <w:b/>
                <w:sz w:val="20"/>
                <w:szCs w:val="20"/>
              </w:rPr>
              <w:t>a v</w:t>
            </w:r>
            <w:r w:rsidRPr="008D3334">
              <w:rPr>
                <w:rFonts w:ascii="Cambria" w:hAnsi="Cambria"/>
                <w:b/>
                <w:sz w:val="20"/>
                <w:szCs w:val="20"/>
              </w:rPr>
              <w:t> štáte sídla</w:t>
            </w:r>
            <w:r>
              <w:rPr>
                <w:rFonts w:ascii="Cambria" w:hAnsi="Cambria"/>
                <w:sz w:val="20"/>
                <w:szCs w:val="20"/>
              </w:rPr>
              <w:t>, miesta podnikania alebo obvyklého pobytu (potvrdenie vydáva miestne príslušný daňový úrad),</w:t>
            </w:r>
          </w:p>
          <w:p w:rsidR="00E14D92" w:rsidRDefault="00E14D92" w:rsidP="00E14D92">
            <w:pPr>
              <w:pStyle w:val="Odsekzoznamu"/>
              <w:spacing w:line="254" w:lineRule="auto"/>
              <w:ind w:left="108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14D92" w:rsidRPr="00E14D92" w:rsidRDefault="00E14D92" w:rsidP="00E14D92">
            <w:pPr>
              <w:pStyle w:val="Odsekzoznamu"/>
              <w:numPr>
                <w:ilvl w:val="0"/>
                <w:numId w:val="9"/>
              </w:numPr>
              <w:spacing w:line="254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potvrdenie príslušného colného úradu, že hospodársky subjekt nemá evidované daňové nedoplatky</w:t>
            </w:r>
            <w:r w:rsidR="00D144AD"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12" w:history="1">
              <w:r w:rsidR="00D144AD" w:rsidRPr="008D3334">
                <w:rPr>
                  <w:rStyle w:val="Hypertextovprepojenie"/>
                  <w:rFonts w:ascii="Cambria" w:hAnsi="Cambria"/>
                  <w:sz w:val="20"/>
                  <w:szCs w:val="20"/>
                </w:rPr>
                <w:t>v Slovenskej republike</w:t>
              </w:r>
            </w:hyperlink>
            <w:r w:rsidR="00D144A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144AD" w:rsidRPr="008D3334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D3334">
              <w:rPr>
                <w:rFonts w:ascii="Cambria" w:hAnsi="Cambria"/>
                <w:b/>
                <w:sz w:val="20"/>
                <w:szCs w:val="20"/>
              </w:rPr>
              <w:t xml:space="preserve"> v štáte sídla</w:t>
            </w:r>
            <w:r>
              <w:rPr>
                <w:rFonts w:ascii="Cambria" w:hAnsi="Cambria"/>
                <w:sz w:val="20"/>
                <w:szCs w:val="20"/>
              </w:rPr>
              <w:t>, miesta podnikania alebo obvyklého pobytu (potvrdenie vydáva miestne príslušný colný úrad),</w:t>
            </w:r>
          </w:p>
          <w:p w:rsidR="002C0ABF" w:rsidRPr="00BD5E19" w:rsidRDefault="002C0ABF" w:rsidP="00BD5E1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C0ABF" w:rsidRPr="00A83AC2" w:rsidRDefault="002C0ABF" w:rsidP="002C0ABF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A83AC2">
              <w:rPr>
                <w:rFonts w:ascii="Cambria" w:hAnsi="Cambria"/>
                <w:sz w:val="20"/>
                <w:szCs w:val="20"/>
              </w:rPr>
              <w:t xml:space="preserve">potvrdenie príslušného okresného súdu, že </w:t>
            </w:r>
            <w:r w:rsidRPr="00A83AC2">
              <w:rPr>
                <w:rFonts w:ascii="Cambria" w:hAnsi="Cambria"/>
                <w:b/>
                <w:sz w:val="20"/>
                <w:szCs w:val="20"/>
              </w:rPr>
              <w:t>nebol na majetok hospodárskeho subjektu vyhlásený konkurz</w:t>
            </w:r>
            <w:r w:rsidRPr="00A83AC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83AC2">
              <w:rPr>
                <w:rFonts w:ascii="Cambria" w:hAnsi="Cambria"/>
                <w:b/>
                <w:sz w:val="20"/>
                <w:szCs w:val="20"/>
              </w:rPr>
              <w:t>nie je v reštrukturalizácii</w:t>
            </w:r>
            <w:r w:rsidRPr="00A83AC2">
              <w:rPr>
                <w:rFonts w:ascii="Cambria" w:hAnsi="Cambria"/>
                <w:sz w:val="20"/>
                <w:szCs w:val="20"/>
              </w:rPr>
              <w:t xml:space="preserve">, ani nebolo proti nemu zastavené konkurzné konanie pre nedostatok majetku alebo zrušený konkurz pre nedostatok majetku, </w:t>
            </w:r>
          </w:p>
          <w:p w:rsidR="002C0ABF" w:rsidRPr="00BD5E19" w:rsidRDefault="002C0ABF" w:rsidP="00BD5E19">
            <w:pPr>
              <w:rPr>
                <w:rFonts w:ascii="Cambria" w:hAnsi="Cambria"/>
                <w:sz w:val="20"/>
                <w:szCs w:val="20"/>
              </w:rPr>
            </w:pPr>
          </w:p>
          <w:p w:rsidR="002C0ABF" w:rsidRDefault="002C0ABF" w:rsidP="003C5D6A">
            <w:pPr>
              <w:pStyle w:val="Odsekzoznamu"/>
              <w:numPr>
                <w:ilvl w:val="0"/>
                <w:numId w:val="9"/>
              </w:numPr>
              <w:spacing w:line="25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2136">
              <w:rPr>
                <w:rFonts w:ascii="Cambria" w:hAnsi="Cambria"/>
                <w:sz w:val="20"/>
                <w:szCs w:val="20"/>
              </w:rPr>
              <w:t>doklad o oprávnení dodávať tovar, uskutočňovať stavebné práce alebo poskytovať službu</w:t>
            </w:r>
            <w:r w:rsidR="00035A4E">
              <w:rPr>
                <w:rFonts w:ascii="Cambria" w:hAnsi="Cambria"/>
                <w:sz w:val="20"/>
                <w:szCs w:val="20"/>
              </w:rPr>
              <w:t>,</w:t>
            </w:r>
            <w:r w:rsidRPr="00C72136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D5E19" w:rsidRDefault="00BD5E19" w:rsidP="00BD5E19">
            <w:pPr>
              <w:pStyle w:val="Odsekzoznamu"/>
              <w:spacing w:line="256" w:lineRule="auto"/>
              <w:ind w:left="108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D5E19" w:rsidRDefault="00BD5E19" w:rsidP="003C5D6A">
            <w:pPr>
              <w:pStyle w:val="Odsekzoznamu"/>
              <w:numPr>
                <w:ilvl w:val="0"/>
                <w:numId w:val="9"/>
              </w:numPr>
              <w:spacing w:line="25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čestné vyhlásenie, že hospodársky subjekt </w:t>
            </w:r>
            <w:r w:rsidRPr="00BD5E19">
              <w:rPr>
                <w:rFonts w:ascii="Cambria" w:hAnsi="Cambria"/>
                <w:sz w:val="20"/>
                <w:szCs w:val="20"/>
              </w:rPr>
              <w:t>nemá uložený zákaz účasti vo verejnom obstarávaní potvrdený konečným rozhodnu</w:t>
            </w:r>
            <w:r>
              <w:rPr>
                <w:rFonts w:ascii="Cambria" w:hAnsi="Cambria"/>
                <w:sz w:val="20"/>
                <w:szCs w:val="20"/>
              </w:rPr>
              <w:t xml:space="preserve">tím </w:t>
            </w:r>
            <w:r w:rsidRPr="0097537A">
              <w:rPr>
                <w:rFonts w:ascii="Cambria" w:hAnsi="Cambria"/>
                <w:b/>
                <w:sz w:val="20"/>
                <w:szCs w:val="20"/>
              </w:rPr>
              <w:t>v Slovenskej republike a v štáte sídla</w:t>
            </w:r>
            <w:r w:rsidRPr="00BD5E19">
              <w:rPr>
                <w:rFonts w:ascii="Cambria" w:hAnsi="Cambria"/>
                <w:sz w:val="20"/>
                <w:szCs w:val="20"/>
              </w:rPr>
              <w:t>, miesta podnikania alebo obvyklého pobytu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BD5E19" w:rsidRPr="00C72136" w:rsidRDefault="00BD5E19" w:rsidP="00BD5E19">
            <w:pPr>
              <w:pStyle w:val="Odsekzoznamu"/>
              <w:spacing w:line="256" w:lineRule="auto"/>
              <w:ind w:left="108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C0ABF" w:rsidRPr="000C3E92" w:rsidRDefault="002C0ABF" w:rsidP="002C0ABF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doklad o úhrade správneho poplatku za zápis do zoznamu hospodárskych subjektov v </w:t>
            </w:r>
            <w:bookmarkStart w:id="0" w:name="_GoBack"/>
            <w:r w:rsidRPr="00B4304C">
              <w:rPr>
                <w:rFonts w:ascii="Cambria" w:hAnsi="Cambria"/>
                <w:sz w:val="20"/>
                <w:szCs w:val="20"/>
              </w:rPr>
              <w:t xml:space="preserve">hodnote </w:t>
            </w:r>
            <w:r w:rsidR="000C3E92" w:rsidRPr="00B4304C">
              <w:rPr>
                <w:rFonts w:ascii="Cambria" w:hAnsi="Cambria"/>
                <w:sz w:val="20"/>
                <w:szCs w:val="20"/>
              </w:rPr>
              <w:t>100</w:t>
            </w:r>
            <w:r w:rsidRPr="00B4304C">
              <w:rPr>
                <w:rFonts w:ascii="Cambria" w:hAnsi="Cambria"/>
                <w:sz w:val="20"/>
                <w:szCs w:val="20"/>
              </w:rPr>
              <w:t xml:space="preserve"> €.</w:t>
            </w:r>
            <w:bookmarkEnd w:id="0"/>
          </w:p>
          <w:p w:rsidR="00567CA4" w:rsidRPr="00EE0D81" w:rsidRDefault="00567CA4" w:rsidP="00567CA4">
            <w:pPr>
              <w:pStyle w:val="Odsekzoznamu"/>
              <w:ind w:left="108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color w:val="FF0000"/>
                <w:sz w:val="20"/>
              </w:rPr>
              <w:t>(V budove Úradu pre verejné obstarávanie sa nenachádza platobný terminál, tzv. kiosk)</w:t>
            </w:r>
          </w:p>
          <w:p w:rsidR="002C0ABF" w:rsidRPr="00EE0D81" w:rsidRDefault="002C0ABF" w:rsidP="00502049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2C0ABF" w:rsidRDefault="002C0ABF" w:rsidP="008D597E">
      <w:pPr>
        <w:spacing w:line="276" w:lineRule="auto"/>
        <w:jc w:val="both"/>
        <w:rPr>
          <w:rFonts w:ascii="Cambria" w:hAnsi="Cambria"/>
        </w:rPr>
      </w:pPr>
    </w:p>
    <w:p w:rsidR="008D597E" w:rsidRPr="00BD099F" w:rsidRDefault="008D597E" w:rsidP="008D597E">
      <w:pPr>
        <w:rPr>
          <w:rFonts w:ascii="Cambria" w:hAnsi="Cambria"/>
        </w:rPr>
      </w:pPr>
    </w:p>
    <w:sectPr w:rsidR="008D597E" w:rsidRPr="00BD099F" w:rsidSect="00F51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13" w:rsidRDefault="007E7613" w:rsidP="00D33304">
      <w:pPr>
        <w:spacing w:line="240" w:lineRule="auto"/>
      </w:pPr>
      <w:r>
        <w:separator/>
      </w:r>
    </w:p>
  </w:endnote>
  <w:endnote w:type="continuationSeparator" w:id="0">
    <w:p w:rsidR="007E7613" w:rsidRDefault="007E7613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13" w:rsidRDefault="007E7613" w:rsidP="00D33304">
      <w:pPr>
        <w:spacing w:line="240" w:lineRule="auto"/>
      </w:pPr>
      <w:r>
        <w:separator/>
      </w:r>
    </w:p>
  </w:footnote>
  <w:footnote w:type="continuationSeparator" w:id="0">
    <w:p w:rsidR="007E7613" w:rsidRDefault="007E7613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15EDD"/>
    <w:rsid w:val="000228FD"/>
    <w:rsid w:val="00023919"/>
    <w:rsid w:val="00026A70"/>
    <w:rsid w:val="000271E3"/>
    <w:rsid w:val="00027BF3"/>
    <w:rsid w:val="00031292"/>
    <w:rsid w:val="00032037"/>
    <w:rsid w:val="00035670"/>
    <w:rsid w:val="00035A4E"/>
    <w:rsid w:val="00035F53"/>
    <w:rsid w:val="00057146"/>
    <w:rsid w:val="00063A82"/>
    <w:rsid w:val="0006744B"/>
    <w:rsid w:val="0009242B"/>
    <w:rsid w:val="00095498"/>
    <w:rsid w:val="000A4C76"/>
    <w:rsid w:val="000B38CE"/>
    <w:rsid w:val="000C131E"/>
    <w:rsid w:val="000C19F5"/>
    <w:rsid w:val="000C3E92"/>
    <w:rsid w:val="000C7D1B"/>
    <w:rsid w:val="00100224"/>
    <w:rsid w:val="0013038C"/>
    <w:rsid w:val="0014094B"/>
    <w:rsid w:val="0014717C"/>
    <w:rsid w:val="0014767E"/>
    <w:rsid w:val="00165501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1D0EA8"/>
    <w:rsid w:val="00202B42"/>
    <w:rsid w:val="002065C6"/>
    <w:rsid w:val="00242684"/>
    <w:rsid w:val="002614A0"/>
    <w:rsid w:val="002742FC"/>
    <w:rsid w:val="00284623"/>
    <w:rsid w:val="00287AD9"/>
    <w:rsid w:val="00290D9B"/>
    <w:rsid w:val="002914BA"/>
    <w:rsid w:val="002A37B0"/>
    <w:rsid w:val="002A67A9"/>
    <w:rsid w:val="002C0ABF"/>
    <w:rsid w:val="002D61BF"/>
    <w:rsid w:val="002F3E28"/>
    <w:rsid w:val="002F67B1"/>
    <w:rsid w:val="00303722"/>
    <w:rsid w:val="00304538"/>
    <w:rsid w:val="00311E0F"/>
    <w:rsid w:val="00312B18"/>
    <w:rsid w:val="00330350"/>
    <w:rsid w:val="003333B0"/>
    <w:rsid w:val="00346C7B"/>
    <w:rsid w:val="003704DC"/>
    <w:rsid w:val="003851A5"/>
    <w:rsid w:val="00395BAF"/>
    <w:rsid w:val="00395D71"/>
    <w:rsid w:val="003A2A97"/>
    <w:rsid w:val="003C002E"/>
    <w:rsid w:val="003C4D73"/>
    <w:rsid w:val="003C5718"/>
    <w:rsid w:val="003D740F"/>
    <w:rsid w:val="003D7FF4"/>
    <w:rsid w:val="003E7C12"/>
    <w:rsid w:val="003F0883"/>
    <w:rsid w:val="003F0969"/>
    <w:rsid w:val="00401687"/>
    <w:rsid w:val="00413291"/>
    <w:rsid w:val="00430718"/>
    <w:rsid w:val="0046438C"/>
    <w:rsid w:val="00486C07"/>
    <w:rsid w:val="004938F6"/>
    <w:rsid w:val="004A306D"/>
    <w:rsid w:val="004C34EA"/>
    <w:rsid w:val="004C6124"/>
    <w:rsid w:val="004E71EF"/>
    <w:rsid w:val="004F222A"/>
    <w:rsid w:val="004F53BB"/>
    <w:rsid w:val="004F5ADB"/>
    <w:rsid w:val="00511C25"/>
    <w:rsid w:val="00522DE6"/>
    <w:rsid w:val="005230A7"/>
    <w:rsid w:val="00531F9C"/>
    <w:rsid w:val="00561FFE"/>
    <w:rsid w:val="00567CA4"/>
    <w:rsid w:val="005B06F3"/>
    <w:rsid w:val="005D235A"/>
    <w:rsid w:val="005D51D2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337CC"/>
    <w:rsid w:val="00642C58"/>
    <w:rsid w:val="006430A5"/>
    <w:rsid w:val="00643B89"/>
    <w:rsid w:val="00657050"/>
    <w:rsid w:val="00680473"/>
    <w:rsid w:val="00680F14"/>
    <w:rsid w:val="00683BD3"/>
    <w:rsid w:val="006B6961"/>
    <w:rsid w:val="006C16C5"/>
    <w:rsid w:val="006C56A6"/>
    <w:rsid w:val="006D4070"/>
    <w:rsid w:val="006E1013"/>
    <w:rsid w:val="006F3FD6"/>
    <w:rsid w:val="00703954"/>
    <w:rsid w:val="00705000"/>
    <w:rsid w:val="007142B9"/>
    <w:rsid w:val="00744D82"/>
    <w:rsid w:val="00751DAD"/>
    <w:rsid w:val="00756B61"/>
    <w:rsid w:val="00757227"/>
    <w:rsid w:val="00765644"/>
    <w:rsid w:val="00780169"/>
    <w:rsid w:val="007C422B"/>
    <w:rsid w:val="007C4AFD"/>
    <w:rsid w:val="007D7AF2"/>
    <w:rsid w:val="007E3C2B"/>
    <w:rsid w:val="007E7215"/>
    <w:rsid w:val="007E7613"/>
    <w:rsid w:val="00802DD4"/>
    <w:rsid w:val="008161D1"/>
    <w:rsid w:val="00817D1F"/>
    <w:rsid w:val="008232CE"/>
    <w:rsid w:val="00832258"/>
    <w:rsid w:val="00842F6A"/>
    <w:rsid w:val="008550A8"/>
    <w:rsid w:val="00857B3C"/>
    <w:rsid w:val="00861A18"/>
    <w:rsid w:val="00864D94"/>
    <w:rsid w:val="00873A47"/>
    <w:rsid w:val="008C6D65"/>
    <w:rsid w:val="008D3334"/>
    <w:rsid w:val="008D597E"/>
    <w:rsid w:val="008F6C90"/>
    <w:rsid w:val="00907CDA"/>
    <w:rsid w:val="0091590B"/>
    <w:rsid w:val="00922E2F"/>
    <w:rsid w:val="009351D1"/>
    <w:rsid w:val="00935F96"/>
    <w:rsid w:val="0094333F"/>
    <w:rsid w:val="00951174"/>
    <w:rsid w:val="00951DFC"/>
    <w:rsid w:val="009553D3"/>
    <w:rsid w:val="0095618F"/>
    <w:rsid w:val="00963156"/>
    <w:rsid w:val="0096586F"/>
    <w:rsid w:val="0096652C"/>
    <w:rsid w:val="009724A1"/>
    <w:rsid w:val="00973ECB"/>
    <w:rsid w:val="0097451C"/>
    <w:rsid w:val="0097537A"/>
    <w:rsid w:val="0098166C"/>
    <w:rsid w:val="0099031B"/>
    <w:rsid w:val="009940D8"/>
    <w:rsid w:val="009A7518"/>
    <w:rsid w:val="009B23F5"/>
    <w:rsid w:val="009C0B41"/>
    <w:rsid w:val="009E1F12"/>
    <w:rsid w:val="009E2702"/>
    <w:rsid w:val="009E3C11"/>
    <w:rsid w:val="009F484A"/>
    <w:rsid w:val="009F5351"/>
    <w:rsid w:val="00A015B9"/>
    <w:rsid w:val="00A13141"/>
    <w:rsid w:val="00A46165"/>
    <w:rsid w:val="00A61CD1"/>
    <w:rsid w:val="00A62217"/>
    <w:rsid w:val="00AA0D13"/>
    <w:rsid w:val="00AA72D1"/>
    <w:rsid w:val="00AB50A4"/>
    <w:rsid w:val="00AC1041"/>
    <w:rsid w:val="00AC69A4"/>
    <w:rsid w:val="00AF3201"/>
    <w:rsid w:val="00B07271"/>
    <w:rsid w:val="00B14BC6"/>
    <w:rsid w:val="00B41C34"/>
    <w:rsid w:val="00B4304C"/>
    <w:rsid w:val="00B43C08"/>
    <w:rsid w:val="00B86DFB"/>
    <w:rsid w:val="00BB6FE6"/>
    <w:rsid w:val="00BD099F"/>
    <w:rsid w:val="00BD5E19"/>
    <w:rsid w:val="00BE5DB2"/>
    <w:rsid w:val="00C04BF7"/>
    <w:rsid w:val="00C34A23"/>
    <w:rsid w:val="00C35F62"/>
    <w:rsid w:val="00C504C6"/>
    <w:rsid w:val="00C56F6E"/>
    <w:rsid w:val="00C66F36"/>
    <w:rsid w:val="00C72136"/>
    <w:rsid w:val="00C74216"/>
    <w:rsid w:val="00C80064"/>
    <w:rsid w:val="00C80FCE"/>
    <w:rsid w:val="00C83132"/>
    <w:rsid w:val="00CD1A15"/>
    <w:rsid w:val="00CD291A"/>
    <w:rsid w:val="00CD7A20"/>
    <w:rsid w:val="00CE57E6"/>
    <w:rsid w:val="00D144AD"/>
    <w:rsid w:val="00D15A5F"/>
    <w:rsid w:val="00D177B4"/>
    <w:rsid w:val="00D33304"/>
    <w:rsid w:val="00D41E35"/>
    <w:rsid w:val="00D50967"/>
    <w:rsid w:val="00D5625A"/>
    <w:rsid w:val="00D649FE"/>
    <w:rsid w:val="00D6531C"/>
    <w:rsid w:val="00D757C5"/>
    <w:rsid w:val="00D75ADA"/>
    <w:rsid w:val="00D81B9E"/>
    <w:rsid w:val="00D848A4"/>
    <w:rsid w:val="00D93752"/>
    <w:rsid w:val="00D950F1"/>
    <w:rsid w:val="00DB24B1"/>
    <w:rsid w:val="00DB36EC"/>
    <w:rsid w:val="00DB3885"/>
    <w:rsid w:val="00DB38B3"/>
    <w:rsid w:val="00DC3602"/>
    <w:rsid w:val="00DC472A"/>
    <w:rsid w:val="00DC5E93"/>
    <w:rsid w:val="00DD0823"/>
    <w:rsid w:val="00DD1673"/>
    <w:rsid w:val="00DF3089"/>
    <w:rsid w:val="00DF4FB1"/>
    <w:rsid w:val="00E14D92"/>
    <w:rsid w:val="00E32C03"/>
    <w:rsid w:val="00E54FE4"/>
    <w:rsid w:val="00E6031F"/>
    <w:rsid w:val="00E62FF9"/>
    <w:rsid w:val="00E6547F"/>
    <w:rsid w:val="00E748A3"/>
    <w:rsid w:val="00E862EC"/>
    <w:rsid w:val="00E86D93"/>
    <w:rsid w:val="00E94158"/>
    <w:rsid w:val="00EB16EA"/>
    <w:rsid w:val="00EB3990"/>
    <w:rsid w:val="00ED4598"/>
    <w:rsid w:val="00ED6EB3"/>
    <w:rsid w:val="00EE137B"/>
    <w:rsid w:val="00F04C6A"/>
    <w:rsid w:val="00F125AC"/>
    <w:rsid w:val="00F23E83"/>
    <w:rsid w:val="00F2520C"/>
    <w:rsid w:val="00F34E77"/>
    <w:rsid w:val="00F51144"/>
    <w:rsid w:val="00F62C32"/>
    <w:rsid w:val="00F73756"/>
    <w:rsid w:val="00F831EE"/>
    <w:rsid w:val="00F86B00"/>
    <w:rsid w:val="00F93309"/>
    <w:rsid w:val="00FA40BA"/>
    <w:rsid w:val="00FB405F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0372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5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otvorena-komunikacia/ochrana-osobnych-udaj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eks.sk/SpravaOpet/Opet/VerejnyDetail" TargetMode="External"/><Relationship Id="rId12" Type="http://schemas.openxmlformats.org/officeDocument/2006/relationships/hyperlink" Target="https://www.financnasprava.sk/sk/titulna-str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ancnasprava.sk/sk/titulna-stran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ocpoist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ak.statistics.sk/wps/portal/ext/Databases/RPO%20-%20Register%20pr%C3%A1vnick%C3%BDch%20os%C3%B4b/!ut/p/z1/04_Sj9CPykssy0xPLMnMz0vMAfIjo8ziHQMDA4N9wsIM3MOM3Aw8jQ3dDfxCQw0M3Mz1wwkpiAJKG-AAjgZQ_c7ujh4m5j4GBhY-7qYGno4eoUGWgcbGBo7GYP0E7cdjAUH9UWAl-FxAyA8FuaGhEQaZjgBDqdn5/dz/d5/L2dJQSEvUUt3QS80TmxFL1o2X1ZMUDhCQjFBME9MM0UwUVJTS1VGUVBIR1Y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2024-03-25T07:50:00Z</dcterms:created>
  <dcterms:modified xsi:type="dcterms:W3CDTF">2024-03-25T07:50:00Z</dcterms:modified>
</cp:coreProperties>
</file>