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EACE2" w14:textId="77777777" w:rsidR="00490CCF" w:rsidRDefault="00490CCF" w:rsidP="00D11C3F">
      <w:pPr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55FAD368" w14:textId="68240137" w:rsidR="001C7939" w:rsidRPr="00A06D39" w:rsidRDefault="001C7939" w:rsidP="00D11C3F">
      <w:pPr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>
        <w:rPr>
          <w:rFonts w:ascii="Arial" w:eastAsia="Times New Roman" w:hAnsi="Arial" w:cs="Arial"/>
          <w:kern w:val="0"/>
          <w:lang w:eastAsia="ar-SA"/>
          <w14:ligatures w14:val="none"/>
        </w:rPr>
        <w:t xml:space="preserve">Príloha č. </w:t>
      </w:r>
      <w:r w:rsidR="00465751">
        <w:rPr>
          <w:rFonts w:ascii="Arial" w:eastAsia="Times New Roman" w:hAnsi="Arial" w:cs="Arial"/>
          <w:kern w:val="0"/>
          <w:lang w:eastAsia="ar-SA"/>
          <w14:ligatures w14:val="none"/>
        </w:rPr>
        <w:t>4</w:t>
      </w:r>
      <w:r>
        <w:rPr>
          <w:rFonts w:ascii="Arial" w:eastAsia="Times New Roman" w:hAnsi="Arial" w:cs="Arial"/>
          <w:kern w:val="0"/>
          <w:lang w:eastAsia="ar-SA"/>
          <w14:ligatures w14:val="none"/>
        </w:rPr>
        <w:t xml:space="preserve"> </w:t>
      </w:r>
      <w:r w:rsidRPr="001C7939">
        <w:rPr>
          <w:rFonts w:ascii="Arial" w:eastAsia="Times New Roman" w:hAnsi="Arial" w:cs="Arial"/>
          <w:kern w:val="0"/>
          <w:lang w:eastAsia="ar-SA"/>
          <w14:ligatures w14:val="none"/>
        </w:rPr>
        <w:t>Špecifikácia predmetu zákazky – kritérium na hodnotenie ponúk</w:t>
      </w:r>
    </w:p>
    <w:p w14:paraId="2524A09A" w14:textId="7EA689A1" w:rsidR="00965D1C" w:rsidRPr="005B56E4" w:rsidRDefault="00965D1C" w:rsidP="00D11C3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Upratovacie priestory a harmonogram upratovania v ŠD 1, Tajovského 40, 974 01 Banská Bystrica</w:t>
      </w:r>
    </w:p>
    <w:tbl>
      <w:tblPr>
        <w:tblStyle w:val="Mriekatabuky"/>
        <w:tblW w:w="11644" w:type="dxa"/>
        <w:tblInd w:w="-5" w:type="dxa"/>
        <w:tblLook w:val="04A0" w:firstRow="1" w:lastRow="0" w:firstColumn="1" w:lastColumn="0" w:noHBand="0" w:noVBand="1"/>
      </w:tblPr>
      <w:tblGrid>
        <w:gridCol w:w="4395"/>
        <w:gridCol w:w="1127"/>
        <w:gridCol w:w="1282"/>
        <w:gridCol w:w="1276"/>
        <w:gridCol w:w="1256"/>
        <w:gridCol w:w="748"/>
        <w:gridCol w:w="1560"/>
      </w:tblGrid>
      <w:tr w:rsidR="00CF7467" w:rsidRPr="005B56E4" w14:paraId="3B56D784" w14:textId="08A09877" w:rsidTr="00F81474">
        <w:trPr>
          <w:trHeight w:val="380"/>
        </w:trPr>
        <w:tc>
          <w:tcPr>
            <w:tcW w:w="4395" w:type="dxa"/>
            <w:shd w:val="clear" w:color="auto" w:fill="D9D9D9" w:themeFill="background1" w:themeFillShade="D9"/>
            <w:noWrap/>
            <w:hideMark/>
          </w:tcPr>
          <w:p w14:paraId="772B1B0C" w14:textId="77777777" w:rsidR="00CF7467" w:rsidRPr="005B56E4" w:rsidRDefault="00CF7467" w:rsidP="00E01AB5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127" w:type="dxa"/>
            <w:shd w:val="clear" w:color="auto" w:fill="D9D9D9" w:themeFill="background1" w:themeFillShade="D9"/>
            <w:noWrap/>
            <w:hideMark/>
          </w:tcPr>
          <w:p w14:paraId="4BB999B0" w14:textId="77777777" w:rsidR="00CF7467" w:rsidRPr="005B56E4" w:rsidRDefault="00CF7467" w:rsidP="00E01AB5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82" w:type="dxa"/>
            <w:shd w:val="clear" w:color="auto" w:fill="D9D9D9" w:themeFill="background1" w:themeFillShade="D9"/>
            <w:noWrap/>
            <w:hideMark/>
          </w:tcPr>
          <w:p w14:paraId="2A49D85E" w14:textId="77777777" w:rsidR="00CF7467" w:rsidRPr="005B56E4" w:rsidRDefault="00CF7467" w:rsidP="00E01AB5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hideMark/>
          </w:tcPr>
          <w:p w14:paraId="6DFE6969" w14:textId="77777777" w:rsidR="00CF7467" w:rsidRPr="005B56E4" w:rsidRDefault="00CF7467" w:rsidP="00E01AB5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14:paraId="280126F7" w14:textId="54795786" w:rsidR="00CF7467" w:rsidRPr="005B56E4" w:rsidRDefault="00CF7467" w:rsidP="00E01AB5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4698B6F3" w14:textId="4F40AAAB" w:rsidR="00CF7467" w:rsidRPr="005B56E4" w:rsidRDefault="00CF7467" w:rsidP="00E01AB5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748" w:type="dxa"/>
            <w:shd w:val="clear" w:color="auto" w:fill="D9D9D9" w:themeFill="background1" w:themeFillShade="D9"/>
            <w:vAlign w:val="center"/>
          </w:tcPr>
          <w:p w14:paraId="1BCCC2A9" w14:textId="7EE05342" w:rsidR="00CF7467" w:rsidRPr="005B56E4" w:rsidRDefault="00CF7467" w:rsidP="00E01AB5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EE715D1" w14:textId="4E1F9D99" w:rsidR="00CF7467" w:rsidRPr="005B56E4" w:rsidRDefault="00CF7467" w:rsidP="00E01AB5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1405BB50" w14:textId="023CE319" w:rsidR="00CF7467" w:rsidRPr="005B56E4" w:rsidRDefault="00CF7467" w:rsidP="00E01AB5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CF7467" w:rsidRPr="005B56E4" w14:paraId="0AEA04C2" w14:textId="1C8FD88A" w:rsidTr="00F81474">
        <w:trPr>
          <w:trHeight w:val="320"/>
        </w:trPr>
        <w:tc>
          <w:tcPr>
            <w:tcW w:w="4395" w:type="dxa"/>
            <w:noWrap/>
            <w:hideMark/>
          </w:tcPr>
          <w:p w14:paraId="36ACCD93" w14:textId="78ECD058" w:rsidR="00CF7467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uchynky</w:t>
            </w:r>
          </w:p>
        </w:tc>
        <w:tc>
          <w:tcPr>
            <w:tcW w:w="1127" w:type="dxa"/>
            <w:noWrap/>
            <w:hideMark/>
          </w:tcPr>
          <w:p w14:paraId="1E574843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157BED3D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81,72</w:t>
            </w:r>
          </w:p>
        </w:tc>
        <w:tc>
          <w:tcPr>
            <w:tcW w:w="1276" w:type="dxa"/>
            <w:noWrap/>
            <w:hideMark/>
          </w:tcPr>
          <w:p w14:paraId="4E48E7C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53E2F7E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15A1504F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5572E2E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633F2F16" w14:textId="3377774F" w:rsidTr="00F81474">
        <w:trPr>
          <w:trHeight w:val="320"/>
        </w:trPr>
        <w:tc>
          <w:tcPr>
            <w:tcW w:w="4395" w:type="dxa"/>
            <w:noWrap/>
            <w:hideMark/>
          </w:tcPr>
          <w:p w14:paraId="4EC54ED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127" w:type="dxa"/>
            <w:noWrap/>
            <w:hideMark/>
          </w:tcPr>
          <w:p w14:paraId="026F133C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7A4198F2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2399,19</w:t>
            </w:r>
          </w:p>
        </w:tc>
        <w:tc>
          <w:tcPr>
            <w:tcW w:w="1276" w:type="dxa"/>
            <w:noWrap/>
            <w:hideMark/>
          </w:tcPr>
          <w:p w14:paraId="419565F1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54A5C50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48" w:type="dxa"/>
          </w:tcPr>
          <w:p w14:paraId="5D4B09D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</w:tcPr>
          <w:p w14:paraId="0928DECE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CF7467" w:rsidRPr="005B56E4" w14:paraId="5CDE386B" w14:textId="7FF834C9" w:rsidTr="00F81474">
        <w:trPr>
          <w:trHeight w:val="320"/>
        </w:trPr>
        <w:tc>
          <w:tcPr>
            <w:tcW w:w="4395" w:type="dxa"/>
            <w:noWrap/>
            <w:hideMark/>
          </w:tcPr>
          <w:p w14:paraId="09FE589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127" w:type="dxa"/>
            <w:noWrap/>
            <w:hideMark/>
          </w:tcPr>
          <w:p w14:paraId="7D99DE37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12EECEC2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415,71</w:t>
            </w:r>
          </w:p>
        </w:tc>
        <w:tc>
          <w:tcPr>
            <w:tcW w:w="1276" w:type="dxa"/>
            <w:noWrap/>
            <w:hideMark/>
          </w:tcPr>
          <w:p w14:paraId="6E7E95CE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5757090F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0152FC67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700E0CCF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35531D75" w14:textId="660E62E6" w:rsidTr="00F81474">
        <w:trPr>
          <w:trHeight w:val="320"/>
        </w:trPr>
        <w:tc>
          <w:tcPr>
            <w:tcW w:w="4395" w:type="dxa"/>
            <w:noWrap/>
            <w:hideMark/>
          </w:tcPr>
          <w:p w14:paraId="542736BD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výťah</w:t>
            </w:r>
          </w:p>
        </w:tc>
        <w:tc>
          <w:tcPr>
            <w:tcW w:w="1127" w:type="dxa"/>
            <w:noWrap/>
            <w:hideMark/>
          </w:tcPr>
          <w:p w14:paraId="7F6BD0A4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66301791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6,48</w:t>
            </w:r>
          </w:p>
        </w:tc>
        <w:tc>
          <w:tcPr>
            <w:tcW w:w="1276" w:type="dxa"/>
            <w:noWrap/>
            <w:hideMark/>
          </w:tcPr>
          <w:p w14:paraId="5E04F66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3BDFF08D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70969C2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50F4FB94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03E99EC0" w14:textId="6164376D" w:rsidTr="00F81474">
        <w:trPr>
          <w:trHeight w:val="320"/>
        </w:trPr>
        <w:tc>
          <w:tcPr>
            <w:tcW w:w="4395" w:type="dxa"/>
            <w:noWrap/>
            <w:hideMark/>
          </w:tcPr>
          <w:p w14:paraId="509DDBE8" w14:textId="2A0256F0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študentský priestor (vstupná chodba, toaleta, kúpeľňa)</w:t>
            </w:r>
          </w:p>
        </w:tc>
        <w:tc>
          <w:tcPr>
            <w:tcW w:w="1127" w:type="dxa"/>
            <w:noWrap/>
            <w:hideMark/>
          </w:tcPr>
          <w:p w14:paraId="530A3B4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4A91177E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2438,1</w:t>
            </w:r>
          </w:p>
        </w:tc>
        <w:tc>
          <w:tcPr>
            <w:tcW w:w="1276" w:type="dxa"/>
            <w:noWrap/>
            <w:hideMark/>
          </w:tcPr>
          <w:p w14:paraId="3B3F0A8D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56" w:type="dxa"/>
          </w:tcPr>
          <w:p w14:paraId="690E921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4D35D301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5CAF488E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8F4EFB6" w14:textId="4B7F685F" w:rsidTr="00F81474">
        <w:trPr>
          <w:trHeight w:val="320"/>
        </w:trPr>
        <w:tc>
          <w:tcPr>
            <w:tcW w:w="4395" w:type="dxa"/>
            <w:noWrap/>
            <w:hideMark/>
          </w:tcPr>
          <w:p w14:paraId="347BE40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</w:p>
        </w:tc>
        <w:tc>
          <w:tcPr>
            <w:tcW w:w="1127" w:type="dxa"/>
            <w:noWrap/>
            <w:hideMark/>
          </w:tcPr>
          <w:p w14:paraId="0FE77D7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3EC51C6A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40,8</w:t>
            </w:r>
          </w:p>
        </w:tc>
        <w:tc>
          <w:tcPr>
            <w:tcW w:w="1276" w:type="dxa"/>
            <w:noWrap/>
            <w:hideMark/>
          </w:tcPr>
          <w:p w14:paraId="2ADFF4B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03B139D0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285E0A77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71D3D6DB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11574BBC" w14:textId="476B4ED3" w:rsidTr="00F81474">
        <w:trPr>
          <w:trHeight w:val="320"/>
        </w:trPr>
        <w:tc>
          <w:tcPr>
            <w:tcW w:w="4395" w:type="dxa"/>
            <w:noWrap/>
            <w:hideMark/>
          </w:tcPr>
          <w:p w14:paraId="7A352DCA" w14:textId="3241D8B0" w:rsidR="00CF7467" w:rsidRPr="005B56E4" w:rsidRDefault="001C7939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j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edáleň - stoly, podlaha, stoličky</w:t>
            </w:r>
          </w:p>
        </w:tc>
        <w:tc>
          <w:tcPr>
            <w:tcW w:w="1127" w:type="dxa"/>
            <w:noWrap/>
            <w:hideMark/>
          </w:tcPr>
          <w:p w14:paraId="652A8A5A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82" w:type="dxa"/>
            <w:noWrap/>
            <w:hideMark/>
          </w:tcPr>
          <w:p w14:paraId="2C0A9529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481</w:t>
            </w:r>
          </w:p>
        </w:tc>
        <w:tc>
          <w:tcPr>
            <w:tcW w:w="1276" w:type="dxa"/>
            <w:noWrap/>
            <w:hideMark/>
          </w:tcPr>
          <w:p w14:paraId="2D09000A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56" w:type="dxa"/>
          </w:tcPr>
          <w:p w14:paraId="31373D83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48" w:type="dxa"/>
          </w:tcPr>
          <w:p w14:paraId="5275BE1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</w:tcPr>
          <w:p w14:paraId="7ABBBF0E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CF7467" w:rsidRPr="005B56E4" w14:paraId="4BB5F61F" w14:textId="7E38D0EC" w:rsidTr="00F81474">
        <w:trPr>
          <w:trHeight w:val="320"/>
        </w:trPr>
        <w:tc>
          <w:tcPr>
            <w:tcW w:w="4395" w:type="dxa"/>
            <w:shd w:val="clear" w:color="auto" w:fill="auto"/>
            <w:noWrap/>
            <w:hideMark/>
          </w:tcPr>
          <w:p w14:paraId="6C62979E" w14:textId="1CA5D480" w:rsidR="00CF7467" w:rsidRPr="005B56E4" w:rsidRDefault="001C7939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ríprava izieb pred veľkou akciou, oblečenie </w:t>
            </w:r>
            <w:proofErr w:type="spellStart"/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a</w:t>
            </w:r>
            <w:r w:rsidR="00F8147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upratovanie</w:t>
            </w:r>
            <w:r w:rsidR="00F8147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akcie a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 väčších akciách, vyzlečenie </w:t>
            </w:r>
            <w:proofErr w:type="spellStart"/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 w:rsidR="00BE42C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– študentské izby</w:t>
            </w:r>
          </w:p>
        </w:tc>
        <w:tc>
          <w:tcPr>
            <w:tcW w:w="1127" w:type="dxa"/>
            <w:noWrap/>
            <w:hideMark/>
          </w:tcPr>
          <w:p w14:paraId="1D5F79EB" w14:textId="6E26247B" w:rsidR="00CF7467" w:rsidRPr="005B56E4" w:rsidRDefault="009175CC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82" w:type="dxa"/>
            <w:noWrap/>
            <w:hideMark/>
          </w:tcPr>
          <w:p w14:paraId="72D4E70A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CB04D1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56" w:type="dxa"/>
          </w:tcPr>
          <w:p w14:paraId="6DC377A8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34895241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64B3F2BB" w14:textId="45104D9E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AAC4145" w14:textId="6673D9A8" w:rsidTr="00F81474">
        <w:trPr>
          <w:trHeight w:val="320"/>
        </w:trPr>
        <w:tc>
          <w:tcPr>
            <w:tcW w:w="4395" w:type="dxa"/>
            <w:noWrap/>
            <w:hideMark/>
          </w:tcPr>
          <w:p w14:paraId="1EAFD4F0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127" w:type="dxa"/>
            <w:noWrap/>
            <w:hideMark/>
          </w:tcPr>
          <w:p w14:paraId="5A88AE36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162</w:t>
            </w:r>
          </w:p>
        </w:tc>
        <w:tc>
          <w:tcPr>
            <w:tcW w:w="1282" w:type="dxa"/>
            <w:noWrap/>
            <w:hideMark/>
          </w:tcPr>
          <w:p w14:paraId="48904235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148B701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56" w:type="dxa"/>
          </w:tcPr>
          <w:p w14:paraId="640A9030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18D3F673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0571E730" w14:textId="77777777" w:rsidR="00CF7467" w:rsidRPr="005B56E4" w:rsidRDefault="00CF7467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0C3A3688" w14:textId="7DBED827" w:rsidTr="009175CC">
        <w:trPr>
          <w:trHeight w:val="369"/>
        </w:trPr>
        <w:tc>
          <w:tcPr>
            <w:tcW w:w="4395" w:type="dxa"/>
            <w:hideMark/>
          </w:tcPr>
          <w:p w14:paraId="3D50EEF3" w14:textId="3D745619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postele, skrine, police, žalúzie, stropné osvetlenie, kúpeľne, chladničky v bunkách (komplet. upratovanie na konci AR -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. izby)</w:t>
            </w:r>
          </w:p>
        </w:tc>
        <w:tc>
          <w:tcPr>
            <w:tcW w:w="1127" w:type="dxa"/>
            <w:noWrap/>
          </w:tcPr>
          <w:p w14:paraId="64EBB5EB" w14:textId="7AC7CA99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82" w:type="dxa"/>
            <w:noWrap/>
            <w:hideMark/>
          </w:tcPr>
          <w:p w14:paraId="41AEE9D0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E4CAA8D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56" w:type="dxa"/>
          </w:tcPr>
          <w:p w14:paraId="34E435B9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</w:tcPr>
          <w:p w14:paraId="6CE797DC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</w:tcPr>
          <w:p w14:paraId="1D774775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3F718F20" w14:textId="77777777" w:rsidTr="00F81474">
        <w:trPr>
          <w:trHeight w:val="369"/>
        </w:trPr>
        <w:tc>
          <w:tcPr>
            <w:tcW w:w="4395" w:type="dxa"/>
            <w:shd w:val="clear" w:color="auto" w:fill="BFBFBF" w:themeFill="background1" w:themeFillShade="BF"/>
          </w:tcPr>
          <w:p w14:paraId="63A5188F" w14:textId="4B98D3E0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</w:t>
            </w:r>
            <w:r w:rsidRPr="00551F74"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BFBFBF" w:themeFill="background1" w:themeFillShade="BF"/>
                <w:lang w:eastAsia="ar-SA"/>
                <w14:ligatures w14:val="none"/>
              </w:rPr>
              <w:t>POLU</w:t>
            </w:r>
          </w:p>
        </w:tc>
        <w:tc>
          <w:tcPr>
            <w:tcW w:w="3685" w:type="dxa"/>
            <w:gridSpan w:val="3"/>
            <w:shd w:val="clear" w:color="auto" w:fill="BFBFBF" w:themeFill="background1" w:themeFillShade="BF"/>
            <w:noWrap/>
          </w:tcPr>
          <w:p w14:paraId="756DF791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56" w:type="dxa"/>
            <w:shd w:val="clear" w:color="auto" w:fill="BFBFBF" w:themeFill="background1" w:themeFillShade="BF"/>
          </w:tcPr>
          <w:p w14:paraId="16BF7189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  <w:shd w:val="clear" w:color="auto" w:fill="BFBFBF" w:themeFill="background1" w:themeFillShade="BF"/>
          </w:tcPr>
          <w:p w14:paraId="497351FC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681D19BE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4B8E9ACB" w14:textId="77777777" w:rsidR="00551F74" w:rsidRDefault="00551F74" w:rsidP="00D11C3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4D6FDC9D" w14:textId="2A564B2C" w:rsidR="00965D1C" w:rsidRPr="005B56E4" w:rsidRDefault="00965D1C" w:rsidP="00D11C3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Upratovacie priestory a harmonogram upratovania v ŠD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2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,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Komenského 20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, 974 01 Banská Bystrica</w:t>
      </w:r>
    </w:p>
    <w:tbl>
      <w:tblPr>
        <w:tblStyle w:val="Mriekatabuky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1134"/>
        <w:gridCol w:w="1275"/>
        <w:gridCol w:w="1262"/>
        <w:gridCol w:w="14"/>
        <w:gridCol w:w="1256"/>
        <w:gridCol w:w="6"/>
        <w:gridCol w:w="723"/>
        <w:gridCol w:w="19"/>
        <w:gridCol w:w="1560"/>
      </w:tblGrid>
      <w:tr w:rsidR="00CF7467" w:rsidRPr="005B56E4" w14:paraId="71DF754E" w14:textId="1B8C866F" w:rsidTr="00551F74">
        <w:trPr>
          <w:trHeight w:val="380"/>
        </w:trPr>
        <w:tc>
          <w:tcPr>
            <w:tcW w:w="4395" w:type="dxa"/>
            <w:shd w:val="clear" w:color="auto" w:fill="D9D9D9" w:themeFill="background1" w:themeFillShade="D9"/>
            <w:noWrap/>
            <w:hideMark/>
          </w:tcPr>
          <w:p w14:paraId="7C63A617" w14:textId="77777777" w:rsidR="00CF7467" w:rsidRPr="005B56E4" w:rsidRDefault="00CF7467" w:rsidP="00E371C3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15E7CBE0" w14:textId="77777777" w:rsidR="00CF7467" w:rsidRPr="005B56E4" w:rsidRDefault="00CF7467" w:rsidP="00E371C3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78850C3D" w14:textId="77777777" w:rsidR="00CF7467" w:rsidRPr="005B56E4" w:rsidRDefault="00CF7467" w:rsidP="00E371C3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62" w:type="dxa"/>
            <w:shd w:val="clear" w:color="auto" w:fill="D9D9D9" w:themeFill="background1" w:themeFillShade="D9"/>
            <w:noWrap/>
            <w:hideMark/>
          </w:tcPr>
          <w:p w14:paraId="23338562" w14:textId="77777777" w:rsidR="00CF7467" w:rsidRPr="005B56E4" w:rsidRDefault="00CF7467" w:rsidP="00E371C3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76" w:type="dxa"/>
            <w:gridSpan w:val="3"/>
            <w:shd w:val="clear" w:color="auto" w:fill="D9D9D9" w:themeFill="background1" w:themeFillShade="D9"/>
            <w:vAlign w:val="center"/>
          </w:tcPr>
          <w:p w14:paraId="16AE5301" w14:textId="77777777" w:rsidR="00CF7467" w:rsidRPr="005B56E4" w:rsidRDefault="00CF7467" w:rsidP="00E371C3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07A8CF80" w14:textId="38B305A3" w:rsidR="00CF7467" w:rsidRPr="005B56E4" w:rsidRDefault="00CF7467" w:rsidP="00E371C3">
            <w:pPr>
              <w:autoSpaceDE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723" w:type="dxa"/>
            <w:shd w:val="clear" w:color="auto" w:fill="D9D9D9" w:themeFill="background1" w:themeFillShade="D9"/>
            <w:vAlign w:val="center"/>
          </w:tcPr>
          <w:p w14:paraId="73F538B9" w14:textId="46EC0180" w:rsidR="00CF7467" w:rsidRPr="005B56E4" w:rsidRDefault="00CF7467" w:rsidP="00E371C3">
            <w:pPr>
              <w:autoSpaceDE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579" w:type="dxa"/>
            <w:gridSpan w:val="2"/>
            <w:shd w:val="clear" w:color="auto" w:fill="D9D9D9" w:themeFill="background1" w:themeFillShade="D9"/>
            <w:vAlign w:val="center"/>
          </w:tcPr>
          <w:p w14:paraId="670269AF" w14:textId="77777777" w:rsidR="00CF7467" w:rsidRPr="005B56E4" w:rsidRDefault="00CF7467" w:rsidP="00E371C3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790E11F5" w14:textId="629D44C6" w:rsidR="00CF7467" w:rsidRPr="005B56E4" w:rsidRDefault="00CF7467" w:rsidP="00E371C3">
            <w:pPr>
              <w:autoSpaceDE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CF7467" w:rsidRPr="005B56E4" w14:paraId="27B40FB1" w14:textId="53BC8CCC" w:rsidTr="00551F74">
        <w:trPr>
          <w:trHeight w:val="318"/>
        </w:trPr>
        <w:tc>
          <w:tcPr>
            <w:tcW w:w="4395" w:type="dxa"/>
            <w:noWrap/>
            <w:hideMark/>
          </w:tcPr>
          <w:p w14:paraId="4CE68C2E" w14:textId="1A03FF01" w:rsidR="00CF7467" w:rsidRPr="005B56E4" w:rsidRDefault="00BE42C4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uchynky</w:t>
            </w:r>
          </w:p>
        </w:tc>
        <w:tc>
          <w:tcPr>
            <w:tcW w:w="1134" w:type="dxa"/>
            <w:noWrap/>
            <w:hideMark/>
          </w:tcPr>
          <w:p w14:paraId="439CB047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D237F63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13,52</w:t>
            </w:r>
          </w:p>
        </w:tc>
        <w:tc>
          <w:tcPr>
            <w:tcW w:w="1262" w:type="dxa"/>
            <w:noWrap/>
            <w:hideMark/>
          </w:tcPr>
          <w:p w14:paraId="05DAF2E1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  <w:gridSpan w:val="3"/>
          </w:tcPr>
          <w:p w14:paraId="3D0E43DB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3DFBEDD5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03724ED9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00850660" w14:textId="53477B0D" w:rsidTr="00551F74">
        <w:trPr>
          <w:trHeight w:val="318"/>
        </w:trPr>
        <w:tc>
          <w:tcPr>
            <w:tcW w:w="4395" w:type="dxa"/>
            <w:noWrap/>
            <w:hideMark/>
          </w:tcPr>
          <w:p w14:paraId="41CACA4C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134" w:type="dxa"/>
            <w:noWrap/>
            <w:hideMark/>
          </w:tcPr>
          <w:p w14:paraId="1BBFAD03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235D190B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282,28</w:t>
            </w:r>
          </w:p>
        </w:tc>
        <w:tc>
          <w:tcPr>
            <w:tcW w:w="1262" w:type="dxa"/>
            <w:noWrap/>
            <w:hideMark/>
          </w:tcPr>
          <w:p w14:paraId="4596836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  <w:gridSpan w:val="3"/>
          </w:tcPr>
          <w:p w14:paraId="37B049DD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1AECC11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78487F9B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56F4F2C" w14:textId="10544E01" w:rsidTr="00551F74">
        <w:trPr>
          <w:trHeight w:val="318"/>
        </w:trPr>
        <w:tc>
          <w:tcPr>
            <w:tcW w:w="4395" w:type="dxa"/>
            <w:noWrap/>
            <w:hideMark/>
          </w:tcPr>
          <w:p w14:paraId="0A52548A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134" w:type="dxa"/>
            <w:noWrap/>
            <w:hideMark/>
          </w:tcPr>
          <w:p w14:paraId="1381E67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9720D6B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55,04</w:t>
            </w:r>
          </w:p>
        </w:tc>
        <w:tc>
          <w:tcPr>
            <w:tcW w:w="1262" w:type="dxa"/>
            <w:noWrap/>
            <w:hideMark/>
          </w:tcPr>
          <w:p w14:paraId="2779C94E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  <w:gridSpan w:val="3"/>
          </w:tcPr>
          <w:p w14:paraId="23AF48A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23" w:type="dxa"/>
          </w:tcPr>
          <w:p w14:paraId="1BB01ACA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579" w:type="dxa"/>
            <w:gridSpan w:val="2"/>
          </w:tcPr>
          <w:p w14:paraId="0D413709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CF7467" w:rsidRPr="005B56E4" w14:paraId="5E2627B1" w14:textId="19E9105D" w:rsidTr="00551F74">
        <w:trPr>
          <w:trHeight w:val="318"/>
        </w:trPr>
        <w:tc>
          <w:tcPr>
            <w:tcW w:w="4395" w:type="dxa"/>
            <w:noWrap/>
            <w:hideMark/>
          </w:tcPr>
          <w:p w14:paraId="4A3D4E7C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výťah</w:t>
            </w:r>
          </w:p>
        </w:tc>
        <w:tc>
          <w:tcPr>
            <w:tcW w:w="1134" w:type="dxa"/>
            <w:noWrap/>
            <w:hideMark/>
          </w:tcPr>
          <w:p w14:paraId="2CF8BC7F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D64189F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3,84</w:t>
            </w:r>
          </w:p>
        </w:tc>
        <w:tc>
          <w:tcPr>
            <w:tcW w:w="1262" w:type="dxa"/>
            <w:noWrap/>
            <w:hideMark/>
          </w:tcPr>
          <w:p w14:paraId="64116659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  <w:gridSpan w:val="3"/>
          </w:tcPr>
          <w:p w14:paraId="13391514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02499D8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1D258D30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A2CE474" w14:textId="44A63644" w:rsidTr="00551F74">
        <w:trPr>
          <w:trHeight w:val="318"/>
        </w:trPr>
        <w:tc>
          <w:tcPr>
            <w:tcW w:w="4395" w:type="dxa"/>
            <w:noWrap/>
            <w:hideMark/>
          </w:tcPr>
          <w:p w14:paraId="78CDA9A2" w14:textId="4F5C55A0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študentský priestor (vstupná chodba, toaleta, kúpeľňa)</w:t>
            </w:r>
          </w:p>
        </w:tc>
        <w:tc>
          <w:tcPr>
            <w:tcW w:w="1134" w:type="dxa"/>
            <w:noWrap/>
            <w:hideMark/>
          </w:tcPr>
          <w:p w14:paraId="04F1A11E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44BEB9B7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155,02</w:t>
            </w:r>
          </w:p>
        </w:tc>
        <w:tc>
          <w:tcPr>
            <w:tcW w:w="1262" w:type="dxa"/>
            <w:noWrap/>
            <w:hideMark/>
          </w:tcPr>
          <w:p w14:paraId="63E775B3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6" w:type="dxa"/>
            <w:gridSpan w:val="3"/>
          </w:tcPr>
          <w:p w14:paraId="2F711588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7A7D57FF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377CA1A6" w14:textId="77777777" w:rsidR="00CF7467" w:rsidRPr="005B56E4" w:rsidRDefault="00CF7467" w:rsidP="0047743E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6DBE1618" w14:textId="77777777" w:rsidTr="00551F74">
        <w:trPr>
          <w:trHeight w:val="318"/>
        </w:trPr>
        <w:tc>
          <w:tcPr>
            <w:tcW w:w="4395" w:type="dxa"/>
            <w:noWrap/>
          </w:tcPr>
          <w:p w14:paraId="590A42A6" w14:textId="7CD61CBA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ríprava izieb pred veľkou akciou, oblečenie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upratovanie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akcie a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 väčších akciách, vyzlečenie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– študentské izby</w:t>
            </w:r>
          </w:p>
        </w:tc>
        <w:tc>
          <w:tcPr>
            <w:tcW w:w="1134" w:type="dxa"/>
            <w:noWrap/>
          </w:tcPr>
          <w:p w14:paraId="79ABCA2F" w14:textId="1BC22599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</w:tcPr>
          <w:p w14:paraId="4E786509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</w:tcPr>
          <w:p w14:paraId="7BC8DCC3" w14:textId="05350051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6" w:type="dxa"/>
            <w:gridSpan w:val="3"/>
          </w:tcPr>
          <w:p w14:paraId="5CE7C992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432CDC47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2B0B5B66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3A71B700" w14:textId="1C44064C" w:rsidTr="00551F74">
        <w:trPr>
          <w:trHeight w:val="318"/>
        </w:trPr>
        <w:tc>
          <w:tcPr>
            <w:tcW w:w="4395" w:type="dxa"/>
            <w:noWrap/>
            <w:hideMark/>
          </w:tcPr>
          <w:p w14:paraId="636BF2EF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lastRenderedPageBreak/>
              <w:t>okná</w:t>
            </w:r>
          </w:p>
        </w:tc>
        <w:tc>
          <w:tcPr>
            <w:tcW w:w="1134" w:type="dxa"/>
            <w:noWrap/>
            <w:hideMark/>
          </w:tcPr>
          <w:p w14:paraId="3F53A73F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743EF5C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341,78</w:t>
            </w:r>
          </w:p>
        </w:tc>
        <w:tc>
          <w:tcPr>
            <w:tcW w:w="1262" w:type="dxa"/>
            <w:noWrap/>
            <w:hideMark/>
          </w:tcPr>
          <w:p w14:paraId="54425D3C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  <w:gridSpan w:val="3"/>
          </w:tcPr>
          <w:p w14:paraId="5D8D1040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5A124590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78B25F9B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70B6DC15" w14:textId="6E0AC0E1" w:rsidTr="00551F74">
        <w:trPr>
          <w:trHeight w:val="318"/>
        </w:trPr>
        <w:tc>
          <w:tcPr>
            <w:tcW w:w="4395" w:type="dxa"/>
            <w:hideMark/>
          </w:tcPr>
          <w:p w14:paraId="37863F30" w14:textId="1CC1FEA6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postele, skrine, police, žalúzie, stropné osvetlenie, kúpeľne (komplet. upratovanie na konci AR -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. izby)</w:t>
            </w:r>
          </w:p>
        </w:tc>
        <w:tc>
          <w:tcPr>
            <w:tcW w:w="1134" w:type="dxa"/>
            <w:noWrap/>
            <w:hideMark/>
          </w:tcPr>
          <w:p w14:paraId="3432D327" w14:textId="2C10BCF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46, od AR 24/25.... 54</w:t>
            </w:r>
          </w:p>
        </w:tc>
        <w:tc>
          <w:tcPr>
            <w:tcW w:w="1275" w:type="dxa"/>
            <w:noWrap/>
            <w:hideMark/>
          </w:tcPr>
          <w:p w14:paraId="1CDB5A49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2" w:type="dxa"/>
            <w:noWrap/>
            <w:hideMark/>
          </w:tcPr>
          <w:p w14:paraId="26235134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  <w:gridSpan w:val="3"/>
          </w:tcPr>
          <w:p w14:paraId="52382260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23" w:type="dxa"/>
          </w:tcPr>
          <w:p w14:paraId="44FDB826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79" w:type="dxa"/>
            <w:gridSpan w:val="2"/>
          </w:tcPr>
          <w:p w14:paraId="2D967672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3AFEF903" w14:textId="77777777" w:rsidTr="00551F74">
        <w:trPr>
          <w:trHeight w:val="369"/>
        </w:trPr>
        <w:tc>
          <w:tcPr>
            <w:tcW w:w="4395" w:type="dxa"/>
            <w:shd w:val="clear" w:color="auto" w:fill="BFBFBF" w:themeFill="background1" w:themeFillShade="BF"/>
          </w:tcPr>
          <w:p w14:paraId="2A47E7D3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</w:t>
            </w:r>
            <w:r w:rsidRPr="00551F74"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BFBFBF" w:themeFill="background1" w:themeFillShade="BF"/>
                <w:lang w:eastAsia="ar-SA"/>
                <w14:ligatures w14:val="none"/>
              </w:rPr>
              <w:t>POLU</w:t>
            </w:r>
          </w:p>
        </w:tc>
        <w:tc>
          <w:tcPr>
            <w:tcW w:w="3685" w:type="dxa"/>
            <w:gridSpan w:val="4"/>
            <w:shd w:val="clear" w:color="auto" w:fill="BFBFBF" w:themeFill="background1" w:themeFillShade="BF"/>
            <w:noWrap/>
          </w:tcPr>
          <w:p w14:paraId="2395593A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56" w:type="dxa"/>
            <w:shd w:val="clear" w:color="auto" w:fill="BFBFBF" w:themeFill="background1" w:themeFillShade="BF"/>
          </w:tcPr>
          <w:p w14:paraId="338CDC2A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748" w:type="dxa"/>
            <w:gridSpan w:val="3"/>
            <w:shd w:val="clear" w:color="auto" w:fill="BFBFBF" w:themeFill="background1" w:themeFillShade="BF"/>
          </w:tcPr>
          <w:p w14:paraId="3DE705C8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62D5B148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313FCD35" w14:textId="77777777" w:rsidR="00D3528A" w:rsidRPr="005B56E4" w:rsidRDefault="00D3528A" w:rsidP="0026378D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3770946A" w14:textId="77777777" w:rsidR="00965D1C" w:rsidRPr="005B56E4" w:rsidRDefault="00965D1C" w:rsidP="00D11C3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Upratovacie priestory a harmonogram upratovania v ŠD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3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,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Tajovského 51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, 974 11 Banská Bystrica</w:t>
      </w:r>
    </w:p>
    <w:tbl>
      <w:tblPr>
        <w:tblStyle w:val="Mriekatabuky"/>
        <w:tblW w:w="0" w:type="auto"/>
        <w:tblInd w:w="-5" w:type="dxa"/>
        <w:tblLook w:val="04A0" w:firstRow="1" w:lastRow="0" w:firstColumn="1" w:lastColumn="0" w:noHBand="0" w:noVBand="1"/>
      </w:tblPr>
      <w:tblGrid>
        <w:gridCol w:w="4536"/>
        <w:gridCol w:w="1028"/>
        <w:gridCol w:w="1275"/>
        <w:gridCol w:w="1276"/>
        <w:gridCol w:w="1276"/>
        <w:gridCol w:w="833"/>
        <w:gridCol w:w="1435"/>
      </w:tblGrid>
      <w:tr w:rsidR="00CF7467" w:rsidRPr="005B56E4" w14:paraId="3A852FDE" w14:textId="5EBF256C" w:rsidTr="009175CC">
        <w:trPr>
          <w:trHeight w:val="380"/>
        </w:trPr>
        <w:tc>
          <w:tcPr>
            <w:tcW w:w="4536" w:type="dxa"/>
            <w:shd w:val="clear" w:color="auto" w:fill="D9D9D9" w:themeFill="background1" w:themeFillShade="D9"/>
            <w:noWrap/>
            <w:hideMark/>
          </w:tcPr>
          <w:p w14:paraId="2498EBA5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028" w:type="dxa"/>
            <w:shd w:val="clear" w:color="auto" w:fill="D9D9D9" w:themeFill="background1" w:themeFillShade="D9"/>
            <w:noWrap/>
            <w:hideMark/>
          </w:tcPr>
          <w:p w14:paraId="1994D99B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7E6CDFC7" w14:textId="77777777" w:rsidR="00CF7467" w:rsidRPr="005B56E4" w:rsidRDefault="00CF7467" w:rsidP="00D3528A">
            <w:pPr>
              <w:autoSpaceDE w:val="0"/>
              <w:ind w:hanging="68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hideMark/>
          </w:tcPr>
          <w:p w14:paraId="31D1D8A5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0326C1D" w14:textId="77777777" w:rsidR="00CF7467" w:rsidRPr="005B56E4" w:rsidRDefault="00CF7467" w:rsidP="00EB17A6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660B94E5" w14:textId="596A7C7F" w:rsidR="00CF7467" w:rsidRPr="005B56E4" w:rsidRDefault="00CF7467" w:rsidP="00EB17A6">
            <w:pPr>
              <w:autoSpaceDE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655C0E46" w14:textId="65370234" w:rsidR="00CF7467" w:rsidRPr="005B56E4" w:rsidRDefault="00CF7467" w:rsidP="00EB17A6">
            <w:pPr>
              <w:autoSpaceDE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0A5C7E94" w14:textId="77777777" w:rsidR="00CF7467" w:rsidRPr="005B56E4" w:rsidRDefault="00CF7467" w:rsidP="00EB17A6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179C81A7" w14:textId="1970A6A5" w:rsidR="00CF7467" w:rsidRPr="005B56E4" w:rsidRDefault="00CF7467" w:rsidP="00EB17A6">
            <w:pPr>
              <w:autoSpaceDE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CF7467" w:rsidRPr="005B56E4" w14:paraId="52F2716B" w14:textId="6A269E8F" w:rsidTr="009175CC">
        <w:trPr>
          <w:trHeight w:val="320"/>
        </w:trPr>
        <w:tc>
          <w:tcPr>
            <w:tcW w:w="4536" w:type="dxa"/>
            <w:noWrap/>
            <w:hideMark/>
          </w:tcPr>
          <w:p w14:paraId="25786D74" w14:textId="77F0CEB6" w:rsidR="00CF7467" w:rsidRPr="005B56E4" w:rsidRDefault="00BE42C4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uchynky</w:t>
            </w:r>
          </w:p>
        </w:tc>
        <w:tc>
          <w:tcPr>
            <w:tcW w:w="1028" w:type="dxa"/>
            <w:noWrap/>
            <w:hideMark/>
          </w:tcPr>
          <w:p w14:paraId="180BCFAA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82A5C0A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847,67</w:t>
            </w:r>
          </w:p>
        </w:tc>
        <w:tc>
          <w:tcPr>
            <w:tcW w:w="1276" w:type="dxa"/>
            <w:noWrap/>
            <w:hideMark/>
          </w:tcPr>
          <w:p w14:paraId="2C19B6B6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669DCB4F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4E8D7D1A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25051B66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7723759" w14:textId="4FF8E06F" w:rsidTr="009175CC">
        <w:trPr>
          <w:trHeight w:val="320"/>
        </w:trPr>
        <w:tc>
          <w:tcPr>
            <w:tcW w:w="4536" w:type="dxa"/>
            <w:noWrap/>
            <w:hideMark/>
          </w:tcPr>
          <w:p w14:paraId="39F5E705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028" w:type="dxa"/>
            <w:noWrap/>
            <w:hideMark/>
          </w:tcPr>
          <w:p w14:paraId="29AC79CB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8C92574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2662,83</w:t>
            </w:r>
          </w:p>
        </w:tc>
        <w:tc>
          <w:tcPr>
            <w:tcW w:w="1276" w:type="dxa"/>
            <w:noWrap/>
            <w:hideMark/>
          </w:tcPr>
          <w:p w14:paraId="37AEC2A2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19C6EE00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7FA52A26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7E4EDDD3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562F5350" w14:textId="32A0E8C1" w:rsidTr="009175CC">
        <w:trPr>
          <w:trHeight w:val="320"/>
        </w:trPr>
        <w:tc>
          <w:tcPr>
            <w:tcW w:w="4536" w:type="dxa"/>
            <w:noWrap/>
            <w:hideMark/>
          </w:tcPr>
          <w:p w14:paraId="73C23F19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028" w:type="dxa"/>
            <w:noWrap/>
            <w:hideMark/>
          </w:tcPr>
          <w:p w14:paraId="7DFBA654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A28D549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175,85</w:t>
            </w:r>
          </w:p>
        </w:tc>
        <w:tc>
          <w:tcPr>
            <w:tcW w:w="1276" w:type="dxa"/>
            <w:noWrap/>
            <w:hideMark/>
          </w:tcPr>
          <w:p w14:paraId="4B8B133B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620E0CC0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500C1D62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7BD00733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295EE95" w14:textId="76B11E1E" w:rsidTr="009175CC">
        <w:trPr>
          <w:trHeight w:val="320"/>
        </w:trPr>
        <w:tc>
          <w:tcPr>
            <w:tcW w:w="4536" w:type="dxa"/>
            <w:noWrap/>
            <w:hideMark/>
          </w:tcPr>
          <w:p w14:paraId="709C131B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výťah</w:t>
            </w:r>
          </w:p>
        </w:tc>
        <w:tc>
          <w:tcPr>
            <w:tcW w:w="1028" w:type="dxa"/>
            <w:noWrap/>
            <w:hideMark/>
          </w:tcPr>
          <w:p w14:paraId="2E95D3FE" w14:textId="62288070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5" w:type="dxa"/>
            <w:noWrap/>
            <w:hideMark/>
          </w:tcPr>
          <w:p w14:paraId="44F28161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19,25</w:t>
            </w:r>
          </w:p>
        </w:tc>
        <w:tc>
          <w:tcPr>
            <w:tcW w:w="1276" w:type="dxa"/>
            <w:noWrap/>
            <w:hideMark/>
          </w:tcPr>
          <w:p w14:paraId="265A325E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03DD6900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6011E177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2903827A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0469C36E" w14:textId="06B1398C" w:rsidTr="009175CC">
        <w:trPr>
          <w:trHeight w:val="320"/>
        </w:trPr>
        <w:tc>
          <w:tcPr>
            <w:tcW w:w="4536" w:type="dxa"/>
            <w:noWrap/>
            <w:hideMark/>
          </w:tcPr>
          <w:p w14:paraId="7CEEC708" w14:textId="30FD990B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študentský priestor (vstupná chodba, toaleta, kúpeľňa)</w:t>
            </w:r>
          </w:p>
        </w:tc>
        <w:tc>
          <w:tcPr>
            <w:tcW w:w="1028" w:type="dxa"/>
            <w:noWrap/>
            <w:hideMark/>
          </w:tcPr>
          <w:p w14:paraId="6F567650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305D75E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2075,36</w:t>
            </w:r>
          </w:p>
        </w:tc>
        <w:tc>
          <w:tcPr>
            <w:tcW w:w="1276" w:type="dxa"/>
            <w:noWrap/>
            <w:hideMark/>
          </w:tcPr>
          <w:p w14:paraId="7224182C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6" w:type="dxa"/>
          </w:tcPr>
          <w:p w14:paraId="57F95E50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14A41495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75B652B8" w14:textId="77777777" w:rsidR="00CF7467" w:rsidRPr="005B56E4" w:rsidRDefault="00CF7467" w:rsidP="00EB17A6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135DE52C" w14:textId="6E905EB1" w:rsidTr="009175CC">
        <w:trPr>
          <w:trHeight w:val="320"/>
        </w:trPr>
        <w:tc>
          <w:tcPr>
            <w:tcW w:w="4536" w:type="dxa"/>
            <w:noWrap/>
            <w:hideMark/>
          </w:tcPr>
          <w:p w14:paraId="687AFE0B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highlight w:val="yellow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hosťovské izby</w:t>
            </w:r>
          </w:p>
        </w:tc>
        <w:tc>
          <w:tcPr>
            <w:tcW w:w="1028" w:type="dxa"/>
            <w:noWrap/>
            <w:hideMark/>
          </w:tcPr>
          <w:p w14:paraId="5170D6D8" w14:textId="46B4483C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  <w:hideMark/>
          </w:tcPr>
          <w:p w14:paraId="70EEF70E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1A88C515" w14:textId="7810F6CD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6" w:type="dxa"/>
          </w:tcPr>
          <w:p w14:paraId="338DA443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5BE370D6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3F6C9B0F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03467E02" w14:textId="448555B5" w:rsidTr="009175CC">
        <w:trPr>
          <w:trHeight w:val="320"/>
        </w:trPr>
        <w:tc>
          <w:tcPr>
            <w:tcW w:w="4536" w:type="dxa"/>
            <w:noWrap/>
            <w:hideMark/>
          </w:tcPr>
          <w:p w14:paraId="142D97E3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</w:p>
        </w:tc>
        <w:tc>
          <w:tcPr>
            <w:tcW w:w="1028" w:type="dxa"/>
            <w:noWrap/>
            <w:hideMark/>
          </w:tcPr>
          <w:p w14:paraId="34289D35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523C782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4,06</w:t>
            </w:r>
          </w:p>
        </w:tc>
        <w:tc>
          <w:tcPr>
            <w:tcW w:w="1276" w:type="dxa"/>
            <w:noWrap/>
            <w:hideMark/>
          </w:tcPr>
          <w:p w14:paraId="18A9841F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4A35D0A1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0D917C18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215262C3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2EB2604A" w14:textId="77777777" w:rsidTr="009175CC">
        <w:trPr>
          <w:trHeight w:val="320"/>
        </w:trPr>
        <w:tc>
          <w:tcPr>
            <w:tcW w:w="4536" w:type="dxa"/>
            <w:noWrap/>
          </w:tcPr>
          <w:p w14:paraId="69A7535E" w14:textId="051EFA18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ríprava izieb pred veľkou akciou, oblečenie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upratovanie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akcie a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 väčších akciách, vyzlečenie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– študentské izby</w:t>
            </w:r>
          </w:p>
        </w:tc>
        <w:tc>
          <w:tcPr>
            <w:tcW w:w="1028" w:type="dxa"/>
            <w:noWrap/>
          </w:tcPr>
          <w:p w14:paraId="53361EDB" w14:textId="2A11C1F4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</w:tcPr>
          <w:p w14:paraId="5E4A8C00" w14:textId="33829CEB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6" w:type="dxa"/>
            <w:noWrap/>
          </w:tcPr>
          <w:p w14:paraId="6CE9D109" w14:textId="0950C701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6" w:type="dxa"/>
          </w:tcPr>
          <w:p w14:paraId="20D53412" w14:textId="51E18B05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2E3B5A47" w14:textId="40888EF8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36031110" w14:textId="33042191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796BA1CA" w14:textId="70A39599" w:rsidTr="009175CC">
        <w:trPr>
          <w:trHeight w:val="320"/>
        </w:trPr>
        <w:tc>
          <w:tcPr>
            <w:tcW w:w="4536" w:type="dxa"/>
            <w:noWrap/>
            <w:hideMark/>
          </w:tcPr>
          <w:p w14:paraId="26B88138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028" w:type="dxa"/>
            <w:noWrap/>
            <w:hideMark/>
          </w:tcPr>
          <w:p w14:paraId="0F420814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218</w:t>
            </w:r>
          </w:p>
        </w:tc>
        <w:tc>
          <w:tcPr>
            <w:tcW w:w="1275" w:type="dxa"/>
            <w:noWrap/>
            <w:hideMark/>
          </w:tcPr>
          <w:p w14:paraId="733CACB9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9BB1DA7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</w:tcPr>
          <w:p w14:paraId="4EAF08B7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2BEE3151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6BE6CC49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2DC90E29" w14:textId="103800E3" w:rsidTr="009175CC">
        <w:trPr>
          <w:trHeight w:val="320"/>
        </w:trPr>
        <w:tc>
          <w:tcPr>
            <w:tcW w:w="4536" w:type="dxa"/>
            <w:noWrap/>
            <w:hideMark/>
          </w:tcPr>
          <w:p w14:paraId="312AB207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postele, skrine, police, žalúzie, stropné osvetlenie, kúpeľne</w:t>
            </w:r>
          </w:p>
        </w:tc>
        <w:tc>
          <w:tcPr>
            <w:tcW w:w="1028" w:type="dxa"/>
            <w:noWrap/>
            <w:hideMark/>
          </w:tcPr>
          <w:p w14:paraId="4DFC82E5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885</w:t>
            </w:r>
          </w:p>
        </w:tc>
        <w:tc>
          <w:tcPr>
            <w:tcW w:w="1275" w:type="dxa"/>
            <w:noWrap/>
            <w:hideMark/>
          </w:tcPr>
          <w:p w14:paraId="6B36688D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155CF81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</w:tcPr>
          <w:p w14:paraId="4F86BB63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</w:tcPr>
          <w:p w14:paraId="7ECFA445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</w:tcPr>
          <w:p w14:paraId="7EDDED10" w14:textId="77777777" w:rsidR="009175CC" w:rsidRPr="005B56E4" w:rsidRDefault="009175CC" w:rsidP="009175CC">
            <w:pPr>
              <w:autoSpaceDE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1345EA19" w14:textId="77777777" w:rsidTr="009175CC">
        <w:trPr>
          <w:trHeight w:val="369"/>
        </w:trPr>
        <w:tc>
          <w:tcPr>
            <w:tcW w:w="4536" w:type="dxa"/>
            <w:shd w:val="clear" w:color="auto" w:fill="BFBFBF" w:themeFill="background1" w:themeFillShade="BF"/>
          </w:tcPr>
          <w:p w14:paraId="409B4A64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</w:t>
            </w:r>
            <w:r w:rsidRPr="00551F74">
              <w:rPr>
                <w:rFonts w:ascii="Arial" w:eastAsia="Times New Roman" w:hAnsi="Arial" w:cs="Arial"/>
                <w:kern w:val="0"/>
                <w:sz w:val="20"/>
                <w:szCs w:val="20"/>
                <w:shd w:val="clear" w:color="auto" w:fill="BFBFBF" w:themeFill="background1" w:themeFillShade="BF"/>
                <w:lang w:eastAsia="ar-SA"/>
                <w14:ligatures w14:val="none"/>
              </w:rPr>
              <w:t>POLU</w:t>
            </w:r>
          </w:p>
        </w:tc>
        <w:tc>
          <w:tcPr>
            <w:tcW w:w="3579" w:type="dxa"/>
            <w:gridSpan w:val="3"/>
            <w:shd w:val="clear" w:color="auto" w:fill="BFBFBF" w:themeFill="background1" w:themeFillShade="BF"/>
            <w:noWrap/>
          </w:tcPr>
          <w:p w14:paraId="2081AE47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2A07AC5E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33" w:type="dxa"/>
            <w:shd w:val="clear" w:color="auto" w:fill="BFBFBF" w:themeFill="background1" w:themeFillShade="BF"/>
          </w:tcPr>
          <w:p w14:paraId="036C4C12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6CAF11AC" w14:textId="77777777" w:rsidR="009175CC" w:rsidRPr="005B56E4" w:rsidRDefault="009175CC" w:rsidP="009175CC">
            <w:pPr>
              <w:shd w:val="clear" w:color="auto" w:fill="BFBFBF" w:themeFill="background1" w:themeFillShade="BF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7969318C" w14:textId="77777777" w:rsidR="001C7939" w:rsidRPr="005B56E4" w:rsidRDefault="001C7939" w:rsidP="00965D1C">
      <w:pPr>
        <w:autoSpaceDE w:val="0"/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</w:p>
    <w:p w14:paraId="126BF638" w14:textId="77777777" w:rsidR="00965D1C" w:rsidRPr="005B56E4" w:rsidRDefault="00965D1C" w:rsidP="00D11C3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Upratovacie priestory a harmonogram upratovania v ŠD 4, Trieda SNP 53, 974 11 Banská Bystrica</w:t>
      </w:r>
    </w:p>
    <w:tbl>
      <w:tblPr>
        <w:tblStyle w:val="Mriekatabuky"/>
        <w:tblW w:w="0" w:type="auto"/>
        <w:tblInd w:w="-5" w:type="dxa"/>
        <w:tblLook w:val="04A0" w:firstRow="1" w:lastRow="0" w:firstColumn="1" w:lastColumn="0" w:noHBand="0" w:noVBand="1"/>
      </w:tblPr>
      <w:tblGrid>
        <w:gridCol w:w="4501"/>
        <w:gridCol w:w="1028"/>
        <w:gridCol w:w="1275"/>
        <w:gridCol w:w="1262"/>
        <w:gridCol w:w="1276"/>
        <w:gridCol w:w="850"/>
        <w:gridCol w:w="1418"/>
      </w:tblGrid>
      <w:tr w:rsidR="00CF7467" w:rsidRPr="005B56E4" w14:paraId="7B0AC976" w14:textId="7C308991" w:rsidTr="001C7939">
        <w:trPr>
          <w:trHeight w:val="380"/>
        </w:trPr>
        <w:tc>
          <w:tcPr>
            <w:tcW w:w="4501" w:type="dxa"/>
            <w:shd w:val="clear" w:color="auto" w:fill="D9D9D9" w:themeFill="background1" w:themeFillShade="D9"/>
            <w:noWrap/>
            <w:hideMark/>
          </w:tcPr>
          <w:p w14:paraId="196CA0DA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028" w:type="dxa"/>
            <w:shd w:val="clear" w:color="auto" w:fill="D9D9D9" w:themeFill="background1" w:themeFillShade="D9"/>
            <w:noWrap/>
            <w:hideMark/>
          </w:tcPr>
          <w:p w14:paraId="77639034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419FFFE5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62" w:type="dxa"/>
            <w:shd w:val="clear" w:color="auto" w:fill="D9D9D9" w:themeFill="background1" w:themeFillShade="D9"/>
            <w:noWrap/>
            <w:hideMark/>
          </w:tcPr>
          <w:p w14:paraId="3228C856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AC815A6" w14:textId="77777777" w:rsidR="00CF7467" w:rsidRPr="005B56E4" w:rsidRDefault="00CF7467" w:rsidP="00EB17A6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6D1A7948" w14:textId="38F3445E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BABB7DE" w14:textId="6792936D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D2EAF29" w14:textId="77777777" w:rsidR="00CF7467" w:rsidRPr="005B56E4" w:rsidRDefault="00CF7467" w:rsidP="00EB17A6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75B98B19" w14:textId="0302ADB0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CF7467" w:rsidRPr="005B56E4" w14:paraId="2A8801A8" w14:textId="6A1A3AE9" w:rsidTr="001C7939">
        <w:trPr>
          <w:trHeight w:val="320"/>
        </w:trPr>
        <w:tc>
          <w:tcPr>
            <w:tcW w:w="4501" w:type="dxa"/>
            <w:noWrap/>
            <w:hideMark/>
          </w:tcPr>
          <w:p w14:paraId="6976FA73" w14:textId="20CE5DDD" w:rsidR="00CF7467" w:rsidRPr="005B56E4" w:rsidRDefault="00BE42C4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</w:t>
            </w:r>
            <w:r w:rsidR="00CF7467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uchynky</w:t>
            </w:r>
          </w:p>
        </w:tc>
        <w:tc>
          <w:tcPr>
            <w:tcW w:w="1028" w:type="dxa"/>
            <w:noWrap/>
            <w:hideMark/>
          </w:tcPr>
          <w:p w14:paraId="1472F7A7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9938E66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71,4</w:t>
            </w:r>
          </w:p>
        </w:tc>
        <w:tc>
          <w:tcPr>
            <w:tcW w:w="1262" w:type="dxa"/>
            <w:noWrap/>
            <w:hideMark/>
          </w:tcPr>
          <w:p w14:paraId="4CCA9288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0B52EE2A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07877BDB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3A735AE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0E5BABF5" w14:textId="70C34C18" w:rsidTr="001C7939">
        <w:trPr>
          <w:trHeight w:val="320"/>
        </w:trPr>
        <w:tc>
          <w:tcPr>
            <w:tcW w:w="4501" w:type="dxa"/>
            <w:noWrap/>
            <w:hideMark/>
          </w:tcPr>
          <w:p w14:paraId="3EB45842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028" w:type="dxa"/>
            <w:noWrap/>
            <w:hideMark/>
          </w:tcPr>
          <w:p w14:paraId="27AAA7BB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58F17CE9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654,04</w:t>
            </w:r>
          </w:p>
        </w:tc>
        <w:tc>
          <w:tcPr>
            <w:tcW w:w="1262" w:type="dxa"/>
            <w:noWrap/>
            <w:hideMark/>
          </w:tcPr>
          <w:p w14:paraId="4351D787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0F4B268A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51122C50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413ACB09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40EC339C" w14:textId="078BE72C" w:rsidTr="001C7939">
        <w:trPr>
          <w:trHeight w:val="320"/>
        </w:trPr>
        <w:tc>
          <w:tcPr>
            <w:tcW w:w="4501" w:type="dxa"/>
            <w:noWrap/>
            <w:hideMark/>
          </w:tcPr>
          <w:p w14:paraId="6DE0A114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028" w:type="dxa"/>
            <w:noWrap/>
            <w:hideMark/>
          </w:tcPr>
          <w:p w14:paraId="5D907C9E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B099916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204,17</w:t>
            </w:r>
          </w:p>
        </w:tc>
        <w:tc>
          <w:tcPr>
            <w:tcW w:w="1262" w:type="dxa"/>
            <w:noWrap/>
            <w:hideMark/>
          </w:tcPr>
          <w:p w14:paraId="0A4292C0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1D3040BA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5F2FECD2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4C9D188B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048EBE9F" w14:textId="41C367AF" w:rsidTr="001C7939">
        <w:trPr>
          <w:trHeight w:val="320"/>
        </w:trPr>
        <w:tc>
          <w:tcPr>
            <w:tcW w:w="4501" w:type="dxa"/>
            <w:noWrap/>
            <w:hideMark/>
          </w:tcPr>
          <w:p w14:paraId="4084AD48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údržba</w:t>
            </w:r>
          </w:p>
        </w:tc>
        <w:tc>
          <w:tcPr>
            <w:tcW w:w="1028" w:type="dxa"/>
            <w:noWrap/>
            <w:hideMark/>
          </w:tcPr>
          <w:p w14:paraId="3CF8732E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22678541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80,1</w:t>
            </w:r>
          </w:p>
        </w:tc>
        <w:tc>
          <w:tcPr>
            <w:tcW w:w="1262" w:type="dxa"/>
            <w:noWrap/>
            <w:hideMark/>
          </w:tcPr>
          <w:p w14:paraId="786FC469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6" w:type="dxa"/>
          </w:tcPr>
          <w:p w14:paraId="006D8097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03EAD66F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63310EEE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71D113AE" w14:textId="6C16A50C" w:rsidTr="001C7939">
        <w:trPr>
          <w:trHeight w:val="320"/>
        </w:trPr>
        <w:tc>
          <w:tcPr>
            <w:tcW w:w="4501" w:type="dxa"/>
            <w:noWrap/>
            <w:hideMark/>
          </w:tcPr>
          <w:p w14:paraId="73339447" w14:textId="06595E59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študentský priestor (vstupná chodba, toaleta, kúpeľňa)</w:t>
            </w:r>
          </w:p>
        </w:tc>
        <w:tc>
          <w:tcPr>
            <w:tcW w:w="1028" w:type="dxa"/>
            <w:noWrap/>
            <w:hideMark/>
          </w:tcPr>
          <w:p w14:paraId="1CCC62AE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7F25C7D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671,2</w:t>
            </w:r>
          </w:p>
        </w:tc>
        <w:tc>
          <w:tcPr>
            <w:tcW w:w="1262" w:type="dxa"/>
            <w:noWrap/>
            <w:hideMark/>
          </w:tcPr>
          <w:p w14:paraId="57D318DA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6" w:type="dxa"/>
          </w:tcPr>
          <w:p w14:paraId="3BC69D1E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4D866722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82F5805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CF7467" w:rsidRPr="005B56E4" w14:paraId="65078F59" w14:textId="6E632ED2" w:rsidTr="001C7939">
        <w:trPr>
          <w:trHeight w:val="320"/>
        </w:trPr>
        <w:tc>
          <w:tcPr>
            <w:tcW w:w="4501" w:type="dxa"/>
            <w:noWrap/>
            <w:hideMark/>
          </w:tcPr>
          <w:p w14:paraId="051FA4F6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lastRenderedPageBreak/>
              <w:t>WC</w:t>
            </w:r>
          </w:p>
        </w:tc>
        <w:tc>
          <w:tcPr>
            <w:tcW w:w="1028" w:type="dxa"/>
            <w:noWrap/>
            <w:hideMark/>
          </w:tcPr>
          <w:p w14:paraId="2A081615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343FD9F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25,65</w:t>
            </w:r>
          </w:p>
        </w:tc>
        <w:tc>
          <w:tcPr>
            <w:tcW w:w="1262" w:type="dxa"/>
            <w:noWrap/>
            <w:hideMark/>
          </w:tcPr>
          <w:p w14:paraId="32657602" w14:textId="77777777" w:rsidR="00CF7467" w:rsidRPr="005B56E4" w:rsidRDefault="00CF7467" w:rsidP="00EB17A6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6" w:type="dxa"/>
          </w:tcPr>
          <w:p w14:paraId="6E08275F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49DB55BB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E74C843" w14:textId="77777777" w:rsidR="00CF7467" w:rsidRPr="005B56E4" w:rsidRDefault="00CF7467" w:rsidP="00EB17A6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785E6146" w14:textId="6133B0AB" w:rsidTr="001C7939">
        <w:trPr>
          <w:trHeight w:val="369"/>
        </w:trPr>
        <w:tc>
          <w:tcPr>
            <w:tcW w:w="4501" w:type="dxa"/>
            <w:noWrap/>
            <w:hideMark/>
          </w:tcPr>
          <w:p w14:paraId="6E13348D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študovne</w:t>
            </w:r>
          </w:p>
        </w:tc>
        <w:tc>
          <w:tcPr>
            <w:tcW w:w="1028" w:type="dxa"/>
            <w:noWrap/>
            <w:hideMark/>
          </w:tcPr>
          <w:p w14:paraId="71D402A6" w14:textId="55D1526F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  <w:hideMark/>
          </w:tcPr>
          <w:p w14:paraId="6D769D34" w14:textId="6D56BD42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  <w:hideMark/>
          </w:tcPr>
          <w:p w14:paraId="7A79BA50" w14:textId="110BCCF2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6" w:type="dxa"/>
          </w:tcPr>
          <w:p w14:paraId="170D738E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7A16C37B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6564F07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483C2164" w14:textId="77777777" w:rsidTr="001C7939">
        <w:trPr>
          <w:trHeight w:val="320"/>
        </w:trPr>
        <w:tc>
          <w:tcPr>
            <w:tcW w:w="4501" w:type="dxa"/>
            <w:noWrap/>
          </w:tcPr>
          <w:p w14:paraId="4566EF1F" w14:textId="454BD46A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ríprava izieb pred veľkou akciou, oblečenie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upratovanie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akcie a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 väčších akciách, vyzlečenie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– študentské izby</w:t>
            </w:r>
          </w:p>
        </w:tc>
        <w:tc>
          <w:tcPr>
            <w:tcW w:w="1028" w:type="dxa"/>
            <w:noWrap/>
          </w:tcPr>
          <w:p w14:paraId="18F064C3" w14:textId="72976EE4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</w:tcPr>
          <w:p w14:paraId="595640EA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</w:tcPr>
          <w:p w14:paraId="5D053410" w14:textId="02829C0A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6" w:type="dxa"/>
          </w:tcPr>
          <w:p w14:paraId="604146CD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434622C7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4B1133E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4BBE5023" w14:textId="03D977A1" w:rsidTr="001C7939">
        <w:trPr>
          <w:trHeight w:val="320"/>
        </w:trPr>
        <w:tc>
          <w:tcPr>
            <w:tcW w:w="4501" w:type="dxa"/>
            <w:noWrap/>
            <w:hideMark/>
          </w:tcPr>
          <w:p w14:paraId="1532913E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028" w:type="dxa"/>
            <w:noWrap/>
            <w:hideMark/>
          </w:tcPr>
          <w:p w14:paraId="4FFABB55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60F1947A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1507,82</w:t>
            </w:r>
          </w:p>
        </w:tc>
        <w:tc>
          <w:tcPr>
            <w:tcW w:w="1262" w:type="dxa"/>
            <w:noWrap/>
            <w:hideMark/>
          </w:tcPr>
          <w:p w14:paraId="2ED9FC0A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</w:tcPr>
          <w:p w14:paraId="48CF140F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4B41629C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670C860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4CE47C28" w14:textId="4FC3CC36" w:rsidTr="001C7939">
        <w:trPr>
          <w:trHeight w:val="369"/>
        </w:trPr>
        <w:tc>
          <w:tcPr>
            <w:tcW w:w="4501" w:type="dxa"/>
            <w:hideMark/>
          </w:tcPr>
          <w:p w14:paraId="5F153DAF" w14:textId="6A7F1EBF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postele, skrine, stoly, žalúzie, stropné osvetlenie, kúpeľňa a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leta </w:t>
            </w:r>
          </w:p>
        </w:tc>
        <w:tc>
          <w:tcPr>
            <w:tcW w:w="1028" w:type="dxa"/>
            <w:noWrap/>
            <w:hideMark/>
          </w:tcPr>
          <w:p w14:paraId="4CEC3CCA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422</w:t>
            </w:r>
          </w:p>
        </w:tc>
        <w:tc>
          <w:tcPr>
            <w:tcW w:w="1275" w:type="dxa"/>
            <w:noWrap/>
            <w:hideMark/>
          </w:tcPr>
          <w:p w14:paraId="1DE4DF89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2" w:type="dxa"/>
            <w:noWrap/>
            <w:hideMark/>
          </w:tcPr>
          <w:p w14:paraId="70604F8D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6" w:type="dxa"/>
          </w:tcPr>
          <w:p w14:paraId="257E1C72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</w:tcPr>
          <w:p w14:paraId="7215F94F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00A38DE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1990F2D7" w14:textId="77777777" w:rsidTr="001C7939">
        <w:trPr>
          <w:trHeight w:val="369"/>
        </w:trPr>
        <w:tc>
          <w:tcPr>
            <w:tcW w:w="4501" w:type="dxa"/>
            <w:shd w:val="clear" w:color="auto" w:fill="D9D9D9" w:themeFill="background1" w:themeFillShade="D9"/>
          </w:tcPr>
          <w:p w14:paraId="45950075" w14:textId="25295E21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SPOLU</w:t>
            </w:r>
          </w:p>
        </w:tc>
        <w:tc>
          <w:tcPr>
            <w:tcW w:w="3565" w:type="dxa"/>
            <w:gridSpan w:val="3"/>
            <w:shd w:val="clear" w:color="auto" w:fill="D9D9D9" w:themeFill="background1" w:themeFillShade="D9"/>
            <w:noWrap/>
          </w:tcPr>
          <w:p w14:paraId="50DB095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7E019F66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1F4CFBA0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675DEE6E" w14:textId="77777777" w:rsidR="009175CC" w:rsidRPr="005B56E4" w:rsidRDefault="009175CC" w:rsidP="009175CC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177A283B" w14:textId="77777777" w:rsidR="00551F74" w:rsidRDefault="00551F74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399088FF" w14:textId="2FA63CE0" w:rsidR="00965D1C" w:rsidRPr="005B56E4" w:rsidRDefault="00965D1C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Upratovacie priestory a harmonogram upratovania v ŠD 5, Ružová 15, 974 11 Banská Bystrica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447"/>
        <w:gridCol w:w="1077"/>
        <w:gridCol w:w="1275"/>
        <w:gridCol w:w="1262"/>
        <w:gridCol w:w="1278"/>
        <w:gridCol w:w="848"/>
        <w:gridCol w:w="1418"/>
      </w:tblGrid>
      <w:tr w:rsidR="00551F74" w:rsidRPr="005B56E4" w14:paraId="4A735666" w14:textId="401471BD" w:rsidTr="009175CC">
        <w:trPr>
          <w:trHeight w:val="380"/>
        </w:trPr>
        <w:tc>
          <w:tcPr>
            <w:tcW w:w="4447" w:type="dxa"/>
            <w:shd w:val="clear" w:color="auto" w:fill="D9D9D9" w:themeFill="background1" w:themeFillShade="D9"/>
            <w:noWrap/>
            <w:hideMark/>
          </w:tcPr>
          <w:p w14:paraId="4210077F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077" w:type="dxa"/>
            <w:shd w:val="clear" w:color="auto" w:fill="D9D9D9" w:themeFill="background1" w:themeFillShade="D9"/>
            <w:noWrap/>
            <w:hideMark/>
          </w:tcPr>
          <w:p w14:paraId="7BFC628F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1C5DF679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62" w:type="dxa"/>
            <w:shd w:val="clear" w:color="auto" w:fill="D9D9D9" w:themeFill="background1" w:themeFillShade="D9"/>
            <w:noWrap/>
            <w:hideMark/>
          </w:tcPr>
          <w:p w14:paraId="5BC5306F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444FFFF5" w14:textId="77777777" w:rsidR="00551F74" w:rsidRPr="005B56E4" w:rsidRDefault="00551F74" w:rsidP="00EA4C30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6B5C2424" w14:textId="4C1B412E" w:rsidR="00551F74" w:rsidRPr="005B56E4" w:rsidRDefault="00551F74" w:rsidP="00EA4C30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8E37A08" w14:textId="4CA0601F" w:rsidR="00551F74" w:rsidRPr="005B56E4" w:rsidRDefault="00551F74" w:rsidP="00EA4C30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F945A02" w14:textId="77777777" w:rsidR="00551F74" w:rsidRPr="005B56E4" w:rsidRDefault="00551F74" w:rsidP="00EA4C30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59CD4F9C" w14:textId="394DC2E9" w:rsidR="00551F74" w:rsidRPr="005B56E4" w:rsidRDefault="00551F74" w:rsidP="00EA4C30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551F74" w:rsidRPr="005B56E4" w14:paraId="783061E9" w14:textId="163224CE" w:rsidTr="009175CC">
        <w:trPr>
          <w:trHeight w:val="320"/>
        </w:trPr>
        <w:tc>
          <w:tcPr>
            <w:tcW w:w="4447" w:type="dxa"/>
            <w:noWrap/>
            <w:hideMark/>
          </w:tcPr>
          <w:p w14:paraId="67E5D0C0" w14:textId="59929DE0" w:rsidR="00551F74" w:rsidRPr="005B56E4" w:rsidRDefault="001C7939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</w:t>
            </w:r>
            <w:r w:rsidR="00551F74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uchynky</w:t>
            </w:r>
          </w:p>
        </w:tc>
        <w:tc>
          <w:tcPr>
            <w:tcW w:w="1077" w:type="dxa"/>
            <w:noWrap/>
            <w:hideMark/>
          </w:tcPr>
          <w:p w14:paraId="768635F9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5D1927D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66</w:t>
            </w:r>
          </w:p>
        </w:tc>
        <w:tc>
          <w:tcPr>
            <w:tcW w:w="1262" w:type="dxa"/>
            <w:noWrap/>
            <w:hideMark/>
          </w:tcPr>
          <w:p w14:paraId="23ED70CC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1CBAB9A5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4270BB5E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9D0E979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2469B13A" w14:textId="5E99CF7A" w:rsidTr="009175CC">
        <w:trPr>
          <w:trHeight w:val="320"/>
        </w:trPr>
        <w:tc>
          <w:tcPr>
            <w:tcW w:w="4447" w:type="dxa"/>
            <w:noWrap/>
            <w:hideMark/>
          </w:tcPr>
          <w:p w14:paraId="73291A22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077" w:type="dxa"/>
            <w:noWrap/>
            <w:hideMark/>
          </w:tcPr>
          <w:p w14:paraId="0ADC792D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47215956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247,8</w:t>
            </w:r>
          </w:p>
        </w:tc>
        <w:tc>
          <w:tcPr>
            <w:tcW w:w="1262" w:type="dxa"/>
            <w:noWrap/>
            <w:hideMark/>
          </w:tcPr>
          <w:p w14:paraId="656D159A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4DB9535C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9BFDAAB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034C1B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0C400C35" w14:textId="72F76888" w:rsidTr="009175CC">
        <w:trPr>
          <w:trHeight w:val="320"/>
        </w:trPr>
        <w:tc>
          <w:tcPr>
            <w:tcW w:w="4447" w:type="dxa"/>
            <w:noWrap/>
            <w:hideMark/>
          </w:tcPr>
          <w:p w14:paraId="05C0B78B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077" w:type="dxa"/>
            <w:noWrap/>
            <w:hideMark/>
          </w:tcPr>
          <w:p w14:paraId="4D4E0F2F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46A9670C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102,9</w:t>
            </w:r>
          </w:p>
        </w:tc>
        <w:tc>
          <w:tcPr>
            <w:tcW w:w="1262" w:type="dxa"/>
            <w:noWrap/>
            <w:hideMark/>
          </w:tcPr>
          <w:p w14:paraId="6BE3238E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1872235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6DC1A248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87B856A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521629FE" w14:textId="75BA04A7" w:rsidTr="009175CC">
        <w:trPr>
          <w:trHeight w:val="320"/>
        </w:trPr>
        <w:tc>
          <w:tcPr>
            <w:tcW w:w="4447" w:type="dxa"/>
            <w:noWrap/>
            <w:hideMark/>
          </w:tcPr>
          <w:p w14:paraId="10210B26" w14:textId="35CA11C2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študentský priestor (vstupná chodba, toaleta, kúpeľňa)</w:t>
            </w:r>
          </w:p>
        </w:tc>
        <w:tc>
          <w:tcPr>
            <w:tcW w:w="1077" w:type="dxa"/>
            <w:noWrap/>
            <w:hideMark/>
          </w:tcPr>
          <w:p w14:paraId="5EB565A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008AD7F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252,16</w:t>
            </w:r>
          </w:p>
        </w:tc>
        <w:tc>
          <w:tcPr>
            <w:tcW w:w="1262" w:type="dxa"/>
            <w:noWrap/>
            <w:hideMark/>
          </w:tcPr>
          <w:p w14:paraId="17F4E37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7C51700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B42C196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B096EA3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5BDE413F" w14:textId="177089B7" w:rsidTr="009175CC">
        <w:trPr>
          <w:trHeight w:val="320"/>
        </w:trPr>
        <w:tc>
          <w:tcPr>
            <w:tcW w:w="4447" w:type="dxa"/>
            <w:noWrap/>
            <w:hideMark/>
          </w:tcPr>
          <w:p w14:paraId="705C38A1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výťah</w:t>
            </w:r>
          </w:p>
        </w:tc>
        <w:tc>
          <w:tcPr>
            <w:tcW w:w="1077" w:type="dxa"/>
            <w:noWrap/>
            <w:hideMark/>
          </w:tcPr>
          <w:p w14:paraId="1CF56B0E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E18C797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1,55</w:t>
            </w:r>
          </w:p>
        </w:tc>
        <w:tc>
          <w:tcPr>
            <w:tcW w:w="1262" w:type="dxa"/>
            <w:noWrap/>
            <w:hideMark/>
          </w:tcPr>
          <w:p w14:paraId="67AD949D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535FEBA0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21DF312B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0A6E0282" w14:textId="77777777" w:rsidR="00551F74" w:rsidRPr="005B56E4" w:rsidRDefault="00551F74" w:rsidP="00EA4C30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7C125F08" w14:textId="77777777" w:rsidTr="009175CC">
        <w:trPr>
          <w:trHeight w:val="320"/>
        </w:trPr>
        <w:tc>
          <w:tcPr>
            <w:tcW w:w="4447" w:type="dxa"/>
            <w:noWrap/>
          </w:tcPr>
          <w:p w14:paraId="49B5CCF7" w14:textId="22591F52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hosťovské izby</w:t>
            </w:r>
          </w:p>
        </w:tc>
        <w:tc>
          <w:tcPr>
            <w:tcW w:w="1077" w:type="dxa"/>
            <w:noWrap/>
          </w:tcPr>
          <w:p w14:paraId="5E84F586" w14:textId="6EA0D5F1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</w:tcPr>
          <w:p w14:paraId="2DCBEEB2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</w:tcPr>
          <w:p w14:paraId="0390F46A" w14:textId="15C4E21B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8" w:type="dxa"/>
          </w:tcPr>
          <w:p w14:paraId="6AFD4080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10A05EF8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3681C4B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229ABDAF" w14:textId="3962FE6F" w:rsidTr="009175CC">
        <w:trPr>
          <w:trHeight w:val="320"/>
        </w:trPr>
        <w:tc>
          <w:tcPr>
            <w:tcW w:w="4447" w:type="dxa"/>
            <w:noWrap/>
            <w:hideMark/>
          </w:tcPr>
          <w:p w14:paraId="7879F34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</w:p>
        </w:tc>
        <w:tc>
          <w:tcPr>
            <w:tcW w:w="1077" w:type="dxa"/>
            <w:noWrap/>
            <w:hideMark/>
          </w:tcPr>
          <w:p w14:paraId="7976485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49C1831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2" w:type="dxa"/>
            <w:noWrap/>
            <w:hideMark/>
          </w:tcPr>
          <w:p w14:paraId="1FCE5189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25C7AD8F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785A1A7E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3B741EB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07CACFE5" w14:textId="1868AED0" w:rsidTr="009175CC">
        <w:trPr>
          <w:trHeight w:val="340"/>
        </w:trPr>
        <w:tc>
          <w:tcPr>
            <w:tcW w:w="4447" w:type="dxa"/>
            <w:noWrap/>
            <w:hideMark/>
          </w:tcPr>
          <w:p w14:paraId="256BB167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študovne</w:t>
            </w:r>
          </w:p>
        </w:tc>
        <w:tc>
          <w:tcPr>
            <w:tcW w:w="1077" w:type="dxa"/>
            <w:noWrap/>
            <w:hideMark/>
          </w:tcPr>
          <w:p w14:paraId="2F817331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142CF02D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66,5</w:t>
            </w:r>
          </w:p>
        </w:tc>
        <w:tc>
          <w:tcPr>
            <w:tcW w:w="1262" w:type="dxa"/>
            <w:noWrap/>
            <w:hideMark/>
          </w:tcPr>
          <w:p w14:paraId="1B06ABDE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1xM</w:t>
            </w:r>
          </w:p>
        </w:tc>
        <w:tc>
          <w:tcPr>
            <w:tcW w:w="1278" w:type="dxa"/>
          </w:tcPr>
          <w:p w14:paraId="03071E42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43208266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1375447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663D8193" w14:textId="52A914BD" w:rsidTr="009175CC">
        <w:trPr>
          <w:trHeight w:val="320"/>
        </w:trPr>
        <w:tc>
          <w:tcPr>
            <w:tcW w:w="4447" w:type="dxa"/>
            <w:noWrap/>
            <w:hideMark/>
          </w:tcPr>
          <w:p w14:paraId="0F794801" w14:textId="476354CF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highlight w:val="yellow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ríprava izieb pred veľkou akciou, oblečenie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upratovanie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počas akcie a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po väčších akciách, vyzlečenie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prádla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– študentské izby</w:t>
            </w:r>
          </w:p>
        </w:tc>
        <w:tc>
          <w:tcPr>
            <w:tcW w:w="1077" w:type="dxa"/>
            <w:noWrap/>
          </w:tcPr>
          <w:p w14:paraId="3ACC0D14" w14:textId="551DA52E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highlight w:val="yellow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hodinová sadzba</w:t>
            </w:r>
          </w:p>
        </w:tc>
        <w:tc>
          <w:tcPr>
            <w:tcW w:w="1275" w:type="dxa"/>
            <w:noWrap/>
          </w:tcPr>
          <w:p w14:paraId="411E9361" w14:textId="500E8D84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highlight w:val="yellow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</w:tcPr>
          <w:p w14:paraId="4D08C548" w14:textId="635A5B1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highlight w:val="yellow"/>
                <w:lang w:eastAsia="ar-SA"/>
                <w14:ligatures w14:val="none"/>
              </w:rPr>
            </w:pPr>
            <w:r w:rsidRPr="001C7939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podľa potreby</w:t>
            </w:r>
          </w:p>
        </w:tc>
        <w:tc>
          <w:tcPr>
            <w:tcW w:w="1278" w:type="dxa"/>
          </w:tcPr>
          <w:p w14:paraId="3B8D748C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3CBCE930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64AB778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60D027E3" w14:textId="6B6D590C" w:rsidTr="009175CC">
        <w:trPr>
          <w:trHeight w:val="320"/>
        </w:trPr>
        <w:tc>
          <w:tcPr>
            <w:tcW w:w="4447" w:type="dxa"/>
            <w:noWrap/>
            <w:hideMark/>
          </w:tcPr>
          <w:p w14:paraId="60A0C10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077" w:type="dxa"/>
            <w:noWrap/>
            <w:hideMark/>
          </w:tcPr>
          <w:p w14:paraId="12197D6A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6ECFF81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1641,04</w:t>
            </w:r>
          </w:p>
        </w:tc>
        <w:tc>
          <w:tcPr>
            <w:tcW w:w="1262" w:type="dxa"/>
            <w:noWrap/>
            <w:hideMark/>
          </w:tcPr>
          <w:p w14:paraId="7D12FA4F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8" w:type="dxa"/>
          </w:tcPr>
          <w:p w14:paraId="5CFE151F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1A7D3888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0EE6CF5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06377A22" w14:textId="65D6CBA4" w:rsidTr="009175CC">
        <w:trPr>
          <w:trHeight w:val="320"/>
        </w:trPr>
        <w:tc>
          <w:tcPr>
            <w:tcW w:w="4447" w:type="dxa"/>
            <w:noWrap/>
            <w:hideMark/>
          </w:tcPr>
          <w:p w14:paraId="2C970BC7" w14:textId="3EE91A0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postele, skrine, police, žalúzie, stropné osvetlenie, kúpeľne,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  <w:proofErr w:type="spellEnd"/>
          </w:p>
        </w:tc>
        <w:tc>
          <w:tcPr>
            <w:tcW w:w="1077" w:type="dxa"/>
            <w:noWrap/>
            <w:hideMark/>
          </w:tcPr>
          <w:p w14:paraId="39ABA2BE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177</w:t>
            </w:r>
          </w:p>
        </w:tc>
        <w:tc>
          <w:tcPr>
            <w:tcW w:w="1275" w:type="dxa"/>
            <w:noWrap/>
            <w:hideMark/>
          </w:tcPr>
          <w:p w14:paraId="088F178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62" w:type="dxa"/>
            <w:noWrap/>
            <w:hideMark/>
          </w:tcPr>
          <w:p w14:paraId="7485B0D0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8" w:type="dxa"/>
          </w:tcPr>
          <w:p w14:paraId="7C4F4E35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09783C38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64AAF8A6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3B36D13F" w14:textId="0E11DD03" w:rsidTr="009175CC">
        <w:trPr>
          <w:trHeight w:val="340"/>
        </w:trPr>
        <w:tc>
          <w:tcPr>
            <w:tcW w:w="4447" w:type="dxa"/>
            <w:noWrap/>
            <w:hideMark/>
          </w:tcPr>
          <w:p w14:paraId="195515F6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knižnica</w:t>
            </w:r>
          </w:p>
        </w:tc>
        <w:tc>
          <w:tcPr>
            <w:tcW w:w="1077" w:type="dxa"/>
            <w:noWrap/>
            <w:hideMark/>
          </w:tcPr>
          <w:p w14:paraId="70384D44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AF90DCF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184,29</w:t>
            </w:r>
          </w:p>
        </w:tc>
        <w:tc>
          <w:tcPr>
            <w:tcW w:w="1262" w:type="dxa"/>
            <w:noWrap/>
            <w:hideMark/>
          </w:tcPr>
          <w:p w14:paraId="7F938B72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2xT</w:t>
            </w:r>
          </w:p>
        </w:tc>
        <w:tc>
          <w:tcPr>
            <w:tcW w:w="1278" w:type="dxa"/>
          </w:tcPr>
          <w:p w14:paraId="5E58745C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0274D713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76BABB9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9175CC" w:rsidRPr="005B56E4" w14:paraId="384783F7" w14:textId="77777777" w:rsidTr="009175CC">
        <w:trPr>
          <w:trHeight w:val="340"/>
        </w:trPr>
        <w:tc>
          <w:tcPr>
            <w:tcW w:w="4447" w:type="dxa"/>
            <w:shd w:val="clear" w:color="auto" w:fill="D9D9D9" w:themeFill="background1" w:themeFillShade="D9"/>
            <w:noWrap/>
          </w:tcPr>
          <w:p w14:paraId="676CD220" w14:textId="03AD4B5A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SPOLU</w:t>
            </w:r>
          </w:p>
        </w:tc>
        <w:tc>
          <w:tcPr>
            <w:tcW w:w="3614" w:type="dxa"/>
            <w:gridSpan w:val="3"/>
            <w:shd w:val="clear" w:color="auto" w:fill="D9D9D9" w:themeFill="background1" w:themeFillShade="D9"/>
            <w:noWrap/>
          </w:tcPr>
          <w:p w14:paraId="75C68137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8" w:type="dxa"/>
            <w:shd w:val="clear" w:color="auto" w:fill="D9D9D9" w:themeFill="background1" w:themeFillShade="D9"/>
          </w:tcPr>
          <w:p w14:paraId="5B581CE8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  <w:shd w:val="clear" w:color="auto" w:fill="D9D9D9" w:themeFill="background1" w:themeFillShade="D9"/>
          </w:tcPr>
          <w:p w14:paraId="5E59C8EB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357DDB01" w14:textId="77777777" w:rsidR="009175CC" w:rsidRPr="005B56E4" w:rsidRDefault="009175CC" w:rsidP="009175C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145B0DB0" w14:textId="77777777" w:rsidR="00490CCF" w:rsidRPr="005B56E4" w:rsidRDefault="00490CCF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42A8A61D" w14:textId="77777777" w:rsidR="005B56E4" w:rsidRDefault="005B56E4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778F768D" w14:textId="77777777" w:rsidR="009175CC" w:rsidRPr="005B56E4" w:rsidRDefault="009175CC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5656F75F" w14:textId="03B32BFC" w:rsidR="00EA4C30" w:rsidRPr="005B56E4" w:rsidRDefault="00147B4C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lastRenderedPageBreak/>
        <w:t>Upratovacie priestory a harmonogram upratovania v priestoroch Právnickej fakulty UMB, Komenského 20, 974 01 Banská Bystrica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447"/>
        <w:gridCol w:w="1077"/>
        <w:gridCol w:w="1275"/>
        <w:gridCol w:w="1262"/>
        <w:gridCol w:w="1278"/>
        <w:gridCol w:w="848"/>
        <w:gridCol w:w="1418"/>
      </w:tblGrid>
      <w:tr w:rsidR="00551F74" w:rsidRPr="005B56E4" w14:paraId="4E7C385D" w14:textId="77777777" w:rsidTr="001C7939">
        <w:trPr>
          <w:trHeight w:val="380"/>
        </w:trPr>
        <w:tc>
          <w:tcPr>
            <w:tcW w:w="4447" w:type="dxa"/>
            <w:shd w:val="clear" w:color="auto" w:fill="D9D9D9" w:themeFill="background1" w:themeFillShade="D9"/>
            <w:noWrap/>
            <w:hideMark/>
          </w:tcPr>
          <w:p w14:paraId="5324FA8D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</w:t>
            </w:r>
          </w:p>
        </w:tc>
        <w:tc>
          <w:tcPr>
            <w:tcW w:w="1077" w:type="dxa"/>
            <w:shd w:val="clear" w:color="auto" w:fill="D9D9D9" w:themeFill="background1" w:themeFillShade="D9"/>
            <w:noWrap/>
            <w:hideMark/>
          </w:tcPr>
          <w:p w14:paraId="4CACD7B3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1DDBDE1F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</w:t>
            </w: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ar-SA"/>
                <w14:ligatures w14:val="none"/>
              </w:rPr>
              <w:t>2</w:t>
            </w:r>
          </w:p>
        </w:tc>
        <w:tc>
          <w:tcPr>
            <w:tcW w:w="1206" w:type="dxa"/>
            <w:shd w:val="clear" w:color="auto" w:fill="D9D9D9" w:themeFill="background1" w:themeFillShade="D9"/>
            <w:noWrap/>
            <w:hideMark/>
          </w:tcPr>
          <w:p w14:paraId="16E51AEA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17209F29" w14:textId="77777777" w:rsidR="00551F74" w:rsidRPr="005B56E4" w:rsidRDefault="00551F74" w:rsidP="0047743E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5986A99B" w14:textId="77777777" w:rsidR="00551F74" w:rsidRPr="005B56E4" w:rsidRDefault="00551F74" w:rsidP="0047743E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E25849D" w14:textId="77777777" w:rsidR="00551F74" w:rsidRPr="005B56E4" w:rsidRDefault="00551F74" w:rsidP="0047743E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05D44B1" w14:textId="77777777" w:rsidR="00551F74" w:rsidRPr="005B56E4" w:rsidRDefault="00551F74" w:rsidP="0047743E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352102FB" w14:textId="77777777" w:rsidR="00551F74" w:rsidRPr="005B56E4" w:rsidRDefault="00551F74" w:rsidP="0047743E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551F74" w:rsidRPr="005B56E4" w14:paraId="2DC41B32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0E8B382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kancelárie</w:t>
            </w:r>
          </w:p>
        </w:tc>
        <w:tc>
          <w:tcPr>
            <w:tcW w:w="1077" w:type="dxa"/>
            <w:noWrap/>
            <w:hideMark/>
          </w:tcPr>
          <w:p w14:paraId="0DF701E0" w14:textId="3FE48EE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5" w:type="dxa"/>
            <w:noWrap/>
          </w:tcPr>
          <w:p w14:paraId="580F9496" w14:textId="082E8C8E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963,25</w:t>
            </w:r>
          </w:p>
        </w:tc>
        <w:tc>
          <w:tcPr>
            <w:tcW w:w="1206" w:type="dxa"/>
            <w:noWrap/>
          </w:tcPr>
          <w:p w14:paraId="68C430C1" w14:textId="7A130008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1BD840F9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2413F5D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C28A163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7C1AB168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57542AE6" w14:textId="01FC586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kuchynky</w:t>
            </w:r>
          </w:p>
        </w:tc>
        <w:tc>
          <w:tcPr>
            <w:tcW w:w="1077" w:type="dxa"/>
            <w:noWrap/>
            <w:hideMark/>
          </w:tcPr>
          <w:p w14:paraId="52FE9C4F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0CBF6BFA" w14:textId="3E665FEF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17</w:t>
            </w:r>
          </w:p>
        </w:tc>
        <w:tc>
          <w:tcPr>
            <w:tcW w:w="1206" w:type="dxa"/>
            <w:noWrap/>
          </w:tcPr>
          <w:p w14:paraId="269E112A" w14:textId="09F9B99D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7B5C6410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2277AF61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648FCF90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401B2CE2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2714EAC7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</w:t>
            </w:r>
          </w:p>
        </w:tc>
        <w:tc>
          <w:tcPr>
            <w:tcW w:w="1077" w:type="dxa"/>
            <w:noWrap/>
            <w:hideMark/>
          </w:tcPr>
          <w:p w14:paraId="687FA1D7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0370B53D" w14:textId="58A667AD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1718,4</w:t>
            </w:r>
          </w:p>
        </w:tc>
        <w:tc>
          <w:tcPr>
            <w:tcW w:w="1206" w:type="dxa"/>
            <w:noWrap/>
          </w:tcPr>
          <w:p w14:paraId="15E58981" w14:textId="5B90EBD1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15D72DF1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7B0A45D2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5425903C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1D5920DA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6D95A0D5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schody</w:t>
            </w:r>
          </w:p>
        </w:tc>
        <w:tc>
          <w:tcPr>
            <w:tcW w:w="1077" w:type="dxa"/>
            <w:noWrap/>
            <w:hideMark/>
          </w:tcPr>
          <w:p w14:paraId="2047F734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03E3480E" w14:textId="5E38978C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148,65</w:t>
            </w:r>
          </w:p>
        </w:tc>
        <w:tc>
          <w:tcPr>
            <w:tcW w:w="1206" w:type="dxa"/>
            <w:noWrap/>
          </w:tcPr>
          <w:p w14:paraId="41500379" w14:textId="61B39002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2556322E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76CFDAC3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1F0852B1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473D405D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7F4E08C8" w14:textId="3C1730CD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WC</w:t>
            </w:r>
          </w:p>
        </w:tc>
        <w:tc>
          <w:tcPr>
            <w:tcW w:w="1077" w:type="dxa"/>
            <w:noWrap/>
            <w:hideMark/>
          </w:tcPr>
          <w:p w14:paraId="6FB3ECB2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648C553C" w14:textId="6D2819B9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385,26</w:t>
            </w:r>
          </w:p>
        </w:tc>
        <w:tc>
          <w:tcPr>
            <w:tcW w:w="1206" w:type="dxa"/>
            <w:noWrap/>
          </w:tcPr>
          <w:p w14:paraId="76AEC047" w14:textId="40A889D3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63FF0CB3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4A972377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3387069" w14:textId="77777777" w:rsidR="00551F74" w:rsidRPr="005B56E4" w:rsidRDefault="00551F74" w:rsidP="00147B4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72063910" w14:textId="77777777" w:rsidTr="001C7939">
        <w:trPr>
          <w:trHeight w:val="320"/>
        </w:trPr>
        <w:tc>
          <w:tcPr>
            <w:tcW w:w="4447" w:type="dxa"/>
            <w:noWrap/>
            <w:hideMark/>
          </w:tcPr>
          <w:p w14:paraId="13DB0FEC" w14:textId="3073BBC0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jedáleň</w:t>
            </w:r>
          </w:p>
        </w:tc>
        <w:tc>
          <w:tcPr>
            <w:tcW w:w="1077" w:type="dxa"/>
            <w:noWrap/>
            <w:hideMark/>
          </w:tcPr>
          <w:p w14:paraId="55FE85EF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2064FA51" w14:textId="76437C16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197</w:t>
            </w:r>
          </w:p>
        </w:tc>
        <w:tc>
          <w:tcPr>
            <w:tcW w:w="1206" w:type="dxa"/>
            <w:noWrap/>
          </w:tcPr>
          <w:p w14:paraId="5CE3BCC2" w14:textId="0B38588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06835246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76F805D8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4051513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09964181" w14:textId="77777777" w:rsidTr="001C7939">
        <w:trPr>
          <w:trHeight w:val="320"/>
        </w:trPr>
        <w:tc>
          <w:tcPr>
            <w:tcW w:w="4447" w:type="dxa"/>
            <w:noWrap/>
          </w:tcPr>
          <w:p w14:paraId="73C81FBC" w14:textId="2EF05E2E" w:rsidR="00551F74" w:rsidRPr="005B56E4" w:rsidRDefault="001C7939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</w:t>
            </w:r>
            <w:r w:rsidR="00551F74"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rednášková sála</w:t>
            </w:r>
          </w:p>
        </w:tc>
        <w:tc>
          <w:tcPr>
            <w:tcW w:w="1077" w:type="dxa"/>
            <w:noWrap/>
            <w:hideMark/>
          </w:tcPr>
          <w:p w14:paraId="5F765220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593985F1" w14:textId="27D0E6CA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668</w:t>
            </w:r>
          </w:p>
        </w:tc>
        <w:tc>
          <w:tcPr>
            <w:tcW w:w="1206" w:type="dxa"/>
            <w:noWrap/>
          </w:tcPr>
          <w:p w14:paraId="0ED4531C" w14:textId="000CBDFF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2xT</w:t>
            </w:r>
          </w:p>
        </w:tc>
        <w:tc>
          <w:tcPr>
            <w:tcW w:w="1278" w:type="dxa"/>
          </w:tcPr>
          <w:p w14:paraId="43E45DC1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2AED928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771C091B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0990A4F0" w14:textId="77777777" w:rsidTr="001C7939">
        <w:trPr>
          <w:trHeight w:val="320"/>
        </w:trPr>
        <w:tc>
          <w:tcPr>
            <w:tcW w:w="4447" w:type="dxa"/>
            <w:noWrap/>
          </w:tcPr>
          <w:p w14:paraId="645BAC88" w14:textId="78E1035D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zasadačky</w:t>
            </w:r>
          </w:p>
        </w:tc>
        <w:tc>
          <w:tcPr>
            <w:tcW w:w="1077" w:type="dxa"/>
            <w:noWrap/>
            <w:hideMark/>
          </w:tcPr>
          <w:p w14:paraId="2BF6BFDD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342B4EB0" w14:textId="7128E494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180,87</w:t>
            </w:r>
          </w:p>
        </w:tc>
        <w:tc>
          <w:tcPr>
            <w:tcW w:w="1206" w:type="dxa"/>
            <w:noWrap/>
          </w:tcPr>
          <w:p w14:paraId="7C7681C3" w14:textId="5CCFE838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321B01A4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11ACC71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0C21D90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2901D7A2" w14:textId="77777777" w:rsidTr="001C7939">
        <w:trPr>
          <w:trHeight w:val="320"/>
        </w:trPr>
        <w:tc>
          <w:tcPr>
            <w:tcW w:w="4447" w:type="dxa"/>
            <w:noWrap/>
          </w:tcPr>
          <w:p w14:paraId="0D143D2B" w14:textId="139BCC5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učebne</w:t>
            </w:r>
          </w:p>
        </w:tc>
        <w:tc>
          <w:tcPr>
            <w:tcW w:w="1077" w:type="dxa"/>
            <w:noWrap/>
            <w:hideMark/>
          </w:tcPr>
          <w:p w14:paraId="5C7B5404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0252FC8B" w14:textId="35D1E99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736</w:t>
            </w:r>
          </w:p>
        </w:tc>
        <w:tc>
          <w:tcPr>
            <w:tcW w:w="1206" w:type="dxa"/>
            <w:noWrap/>
          </w:tcPr>
          <w:p w14:paraId="44AF00DD" w14:textId="09BF9870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70ADAD42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1DCBC0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1C274153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20007F9D" w14:textId="77777777" w:rsidTr="001C7939">
        <w:trPr>
          <w:trHeight w:val="340"/>
        </w:trPr>
        <w:tc>
          <w:tcPr>
            <w:tcW w:w="4447" w:type="dxa"/>
            <w:noWrap/>
          </w:tcPr>
          <w:p w14:paraId="46BA2A75" w14:textId="2BB0837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knižnica</w:t>
            </w:r>
          </w:p>
        </w:tc>
        <w:tc>
          <w:tcPr>
            <w:tcW w:w="1077" w:type="dxa"/>
            <w:noWrap/>
            <w:hideMark/>
          </w:tcPr>
          <w:p w14:paraId="6EFBA4B7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46EAF4FE" w14:textId="687E447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60</w:t>
            </w:r>
          </w:p>
        </w:tc>
        <w:tc>
          <w:tcPr>
            <w:tcW w:w="1206" w:type="dxa"/>
            <w:noWrap/>
          </w:tcPr>
          <w:p w14:paraId="3EC59F7F" w14:textId="289BDB1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014F8148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621F5935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67AE2CFB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26A23E7A" w14:textId="77777777" w:rsidTr="001C7939">
        <w:trPr>
          <w:trHeight w:val="320"/>
        </w:trPr>
        <w:tc>
          <w:tcPr>
            <w:tcW w:w="4447" w:type="dxa"/>
            <w:noWrap/>
          </w:tcPr>
          <w:p w14:paraId="4E2C6920" w14:textId="67E2455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vrátnica, šatňa, zasadačka</w:t>
            </w:r>
          </w:p>
        </w:tc>
        <w:tc>
          <w:tcPr>
            <w:tcW w:w="1077" w:type="dxa"/>
            <w:noWrap/>
            <w:hideMark/>
          </w:tcPr>
          <w:p w14:paraId="18C9C838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1012CCC9" w14:textId="23E57ADB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62</w:t>
            </w:r>
          </w:p>
        </w:tc>
        <w:tc>
          <w:tcPr>
            <w:tcW w:w="1206" w:type="dxa"/>
            <w:noWrap/>
          </w:tcPr>
          <w:p w14:paraId="3C46F697" w14:textId="7285E06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790F3DC7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8C1F1FA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236CF93C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483FD552" w14:textId="77777777" w:rsidTr="001C7939">
        <w:trPr>
          <w:trHeight w:val="320"/>
        </w:trPr>
        <w:tc>
          <w:tcPr>
            <w:tcW w:w="4447" w:type="dxa"/>
            <w:noWrap/>
          </w:tcPr>
          <w:p w14:paraId="39439354" w14:textId="414F82B6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výťah</w:t>
            </w:r>
          </w:p>
        </w:tc>
        <w:tc>
          <w:tcPr>
            <w:tcW w:w="1077" w:type="dxa"/>
            <w:noWrap/>
            <w:hideMark/>
          </w:tcPr>
          <w:p w14:paraId="7077E284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75" w:type="dxa"/>
            <w:noWrap/>
          </w:tcPr>
          <w:p w14:paraId="4239DC76" w14:textId="3456A29D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3,84</w:t>
            </w:r>
          </w:p>
        </w:tc>
        <w:tc>
          <w:tcPr>
            <w:tcW w:w="1206" w:type="dxa"/>
            <w:noWrap/>
          </w:tcPr>
          <w:p w14:paraId="40CB741B" w14:textId="095C11B2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78" w:type="dxa"/>
          </w:tcPr>
          <w:p w14:paraId="149480DD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20206984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167CAE85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57752204" w14:textId="77777777" w:rsidTr="001C7939">
        <w:trPr>
          <w:trHeight w:val="320"/>
        </w:trPr>
        <w:tc>
          <w:tcPr>
            <w:tcW w:w="4447" w:type="dxa"/>
            <w:noWrap/>
          </w:tcPr>
          <w:p w14:paraId="53E77CAF" w14:textId="7B114F4E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077" w:type="dxa"/>
            <w:noWrap/>
          </w:tcPr>
          <w:p w14:paraId="72A733DE" w14:textId="7AA9200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5" w:type="dxa"/>
            <w:noWrap/>
          </w:tcPr>
          <w:p w14:paraId="137DB3E0" w14:textId="75CA2432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2568,14</w:t>
            </w:r>
          </w:p>
        </w:tc>
        <w:tc>
          <w:tcPr>
            <w:tcW w:w="1206" w:type="dxa"/>
            <w:noWrap/>
          </w:tcPr>
          <w:p w14:paraId="586A6553" w14:textId="0C6B2C4D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78" w:type="dxa"/>
          </w:tcPr>
          <w:p w14:paraId="0A74AFD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398B8BCD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397EFB22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551F74" w:rsidRPr="005B56E4" w14:paraId="69FE17A0" w14:textId="77777777" w:rsidTr="001C7939">
        <w:trPr>
          <w:trHeight w:val="340"/>
        </w:trPr>
        <w:tc>
          <w:tcPr>
            <w:tcW w:w="4447" w:type="dxa"/>
            <w:noWrap/>
          </w:tcPr>
          <w:p w14:paraId="43A6C50D" w14:textId="094733FB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vchodové dvere</w:t>
            </w:r>
          </w:p>
        </w:tc>
        <w:tc>
          <w:tcPr>
            <w:tcW w:w="1077" w:type="dxa"/>
            <w:noWrap/>
          </w:tcPr>
          <w:p w14:paraId="6FE25624" w14:textId="2BD311E5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5" w:type="dxa"/>
            <w:noWrap/>
          </w:tcPr>
          <w:p w14:paraId="590F9BC9" w14:textId="158DEA6C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88,91</w:t>
            </w:r>
          </w:p>
        </w:tc>
        <w:tc>
          <w:tcPr>
            <w:tcW w:w="1206" w:type="dxa"/>
            <w:noWrap/>
          </w:tcPr>
          <w:p w14:paraId="46D85FD6" w14:textId="68A394E9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78" w:type="dxa"/>
          </w:tcPr>
          <w:p w14:paraId="63DAC19E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</w:tcPr>
          <w:p w14:paraId="5A42C3DB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</w:tcPr>
          <w:p w14:paraId="4E609342" w14:textId="77777777" w:rsidR="00551F74" w:rsidRPr="005B56E4" w:rsidRDefault="00551F7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BE42C4" w:rsidRPr="005B56E4" w14:paraId="44B449BB" w14:textId="77777777" w:rsidTr="001C7939">
        <w:trPr>
          <w:trHeight w:val="340"/>
        </w:trPr>
        <w:tc>
          <w:tcPr>
            <w:tcW w:w="4447" w:type="dxa"/>
            <w:shd w:val="clear" w:color="auto" w:fill="D9D9D9" w:themeFill="background1" w:themeFillShade="D9"/>
            <w:noWrap/>
          </w:tcPr>
          <w:p w14:paraId="14C0E2B4" w14:textId="5B428BDD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SPOLU</w:t>
            </w:r>
          </w:p>
        </w:tc>
        <w:tc>
          <w:tcPr>
            <w:tcW w:w="3558" w:type="dxa"/>
            <w:gridSpan w:val="3"/>
            <w:shd w:val="clear" w:color="auto" w:fill="D9D9D9" w:themeFill="background1" w:themeFillShade="D9"/>
            <w:noWrap/>
          </w:tcPr>
          <w:p w14:paraId="326A4A65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78" w:type="dxa"/>
            <w:shd w:val="clear" w:color="auto" w:fill="D9D9D9" w:themeFill="background1" w:themeFillShade="D9"/>
          </w:tcPr>
          <w:p w14:paraId="32B4E08E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848" w:type="dxa"/>
            <w:shd w:val="clear" w:color="auto" w:fill="D9D9D9" w:themeFill="background1" w:themeFillShade="D9"/>
          </w:tcPr>
          <w:p w14:paraId="60177596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F06D8B3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51135896" w14:textId="77777777" w:rsidR="001C7939" w:rsidRDefault="001C7939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08EE8145" w14:textId="77777777" w:rsidR="00F81474" w:rsidRDefault="00F81474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0DAEB02C" w14:textId="58F813B9" w:rsidR="00147B4C" w:rsidRPr="005B56E4" w:rsidRDefault="00965D1C" w:rsidP="00490CCF">
      <w:pPr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Upratovacie priestory a harmonogram upratovania v priestoroch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Ekonomickej fakulty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 UMB, Tajovského </w:t>
      </w:r>
      <w:r w:rsidRPr="005B56E4">
        <w:rPr>
          <w:rFonts w:ascii="Arial" w:eastAsia="Times New Roman" w:hAnsi="Arial" w:cs="Arial"/>
          <w:b/>
          <w:bCs/>
          <w:sz w:val="20"/>
          <w:szCs w:val="20"/>
          <w:u w:val="single"/>
          <w:lang w:eastAsia="ar-SA"/>
        </w:rPr>
        <w:t>10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, 97</w:t>
      </w:r>
      <w:r w:rsidR="00465751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5 90</w:t>
      </w: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 xml:space="preserve"> Banská Bystrica</w:t>
      </w:r>
    </w:p>
    <w:tbl>
      <w:tblPr>
        <w:tblStyle w:val="Mriekatabuky"/>
        <w:tblW w:w="11619" w:type="dxa"/>
        <w:tblLook w:val="04A0" w:firstRow="1" w:lastRow="0" w:firstColumn="1" w:lastColumn="0" w:noHBand="0" w:noVBand="1"/>
      </w:tblPr>
      <w:tblGrid>
        <w:gridCol w:w="4390"/>
        <w:gridCol w:w="1134"/>
        <w:gridCol w:w="1235"/>
        <w:gridCol w:w="1264"/>
        <w:gridCol w:w="1280"/>
        <w:gridCol w:w="898"/>
        <w:gridCol w:w="1418"/>
      </w:tblGrid>
      <w:tr w:rsidR="00551F74" w:rsidRPr="005B56E4" w14:paraId="294DE374" w14:textId="12D48B73" w:rsidTr="001C7939">
        <w:trPr>
          <w:trHeight w:val="640"/>
        </w:trPr>
        <w:tc>
          <w:tcPr>
            <w:tcW w:w="4390" w:type="dxa"/>
            <w:shd w:val="clear" w:color="auto" w:fill="D9D9D9" w:themeFill="background1" w:themeFillShade="D9"/>
            <w:hideMark/>
          </w:tcPr>
          <w:p w14:paraId="5EEC07BF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 EF UMB - hlavná budova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1FF2089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35" w:type="dxa"/>
            <w:shd w:val="clear" w:color="auto" w:fill="D9D9D9" w:themeFill="background1" w:themeFillShade="D9"/>
            <w:hideMark/>
          </w:tcPr>
          <w:p w14:paraId="233FAF3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m2</w:t>
            </w:r>
          </w:p>
        </w:tc>
        <w:tc>
          <w:tcPr>
            <w:tcW w:w="1264" w:type="dxa"/>
            <w:shd w:val="clear" w:color="auto" w:fill="D9D9D9" w:themeFill="background1" w:themeFillShade="D9"/>
            <w:hideMark/>
          </w:tcPr>
          <w:p w14:paraId="5D32AE1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14:paraId="4C9AFB59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7EF66E79" w14:textId="70A968C2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4EF924E6" w14:textId="2E24DC1B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71CB493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470958A8" w14:textId="03485129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551F74" w:rsidRPr="005B56E4" w14:paraId="536841A1" w14:textId="085E38A3" w:rsidTr="001C7939">
        <w:trPr>
          <w:trHeight w:val="318"/>
        </w:trPr>
        <w:tc>
          <w:tcPr>
            <w:tcW w:w="4390" w:type="dxa"/>
            <w:hideMark/>
          </w:tcPr>
          <w:p w14:paraId="2C1B9F5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chodby, schodisko, vrátnica</w:t>
            </w:r>
          </w:p>
        </w:tc>
        <w:tc>
          <w:tcPr>
            <w:tcW w:w="1134" w:type="dxa"/>
            <w:noWrap/>
            <w:hideMark/>
          </w:tcPr>
          <w:p w14:paraId="3ABCFABD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7EEC0397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2121,15</w:t>
            </w:r>
          </w:p>
        </w:tc>
        <w:tc>
          <w:tcPr>
            <w:tcW w:w="1264" w:type="dxa"/>
            <w:hideMark/>
          </w:tcPr>
          <w:p w14:paraId="3F52BD61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21AF752C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632EED0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48A84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277435A" w14:textId="706DB0AB" w:rsidTr="001C7939">
        <w:trPr>
          <w:trHeight w:val="318"/>
        </w:trPr>
        <w:tc>
          <w:tcPr>
            <w:tcW w:w="4390" w:type="dxa"/>
            <w:hideMark/>
          </w:tcPr>
          <w:p w14:paraId="61AA9E1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učebne</w:t>
            </w:r>
          </w:p>
        </w:tc>
        <w:tc>
          <w:tcPr>
            <w:tcW w:w="1134" w:type="dxa"/>
            <w:noWrap/>
            <w:hideMark/>
          </w:tcPr>
          <w:p w14:paraId="697EF78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46EB9BFD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908,5</w:t>
            </w:r>
          </w:p>
        </w:tc>
        <w:tc>
          <w:tcPr>
            <w:tcW w:w="1264" w:type="dxa"/>
            <w:hideMark/>
          </w:tcPr>
          <w:p w14:paraId="57CC027D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3B1F856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434CE4C8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F1A0D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76A83D7D" w14:textId="0BB59183" w:rsidTr="001C7939">
        <w:trPr>
          <w:trHeight w:val="318"/>
        </w:trPr>
        <w:tc>
          <w:tcPr>
            <w:tcW w:w="4390" w:type="dxa"/>
            <w:hideMark/>
          </w:tcPr>
          <w:p w14:paraId="245F9D5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učebne</w:t>
            </w:r>
          </w:p>
        </w:tc>
        <w:tc>
          <w:tcPr>
            <w:tcW w:w="1134" w:type="dxa"/>
            <w:noWrap/>
            <w:hideMark/>
          </w:tcPr>
          <w:p w14:paraId="03244E61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22DF9A0F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605,1</w:t>
            </w:r>
          </w:p>
        </w:tc>
        <w:tc>
          <w:tcPr>
            <w:tcW w:w="1264" w:type="dxa"/>
            <w:hideMark/>
          </w:tcPr>
          <w:p w14:paraId="7725FB7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4F9C03DD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2F4D14B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21A699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4BDE7510" w14:textId="150112CD" w:rsidTr="001C7939">
        <w:trPr>
          <w:trHeight w:val="318"/>
        </w:trPr>
        <w:tc>
          <w:tcPr>
            <w:tcW w:w="4390" w:type="dxa"/>
            <w:hideMark/>
          </w:tcPr>
          <w:p w14:paraId="2F4BE57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zasadačky, oddychové priestory</w:t>
            </w:r>
          </w:p>
        </w:tc>
        <w:tc>
          <w:tcPr>
            <w:tcW w:w="1134" w:type="dxa"/>
            <w:noWrap/>
            <w:hideMark/>
          </w:tcPr>
          <w:p w14:paraId="0DADCB7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5F6241A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694,3</w:t>
            </w:r>
          </w:p>
        </w:tc>
        <w:tc>
          <w:tcPr>
            <w:tcW w:w="1264" w:type="dxa"/>
            <w:hideMark/>
          </w:tcPr>
          <w:p w14:paraId="577EA0AD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80" w:type="dxa"/>
          </w:tcPr>
          <w:p w14:paraId="653B066E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2472A080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840F9C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836A58C" w14:textId="5157CDF4" w:rsidTr="001C7939">
        <w:trPr>
          <w:trHeight w:val="318"/>
        </w:trPr>
        <w:tc>
          <w:tcPr>
            <w:tcW w:w="4390" w:type="dxa"/>
            <w:hideMark/>
          </w:tcPr>
          <w:p w14:paraId="303DB317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kancelárie</w:t>
            </w:r>
          </w:p>
        </w:tc>
        <w:tc>
          <w:tcPr>
            <w:tcW w:w="1134" w:type="dxa"/>
            <w:noWrap/>
            <w:hideMark/>
          </w:tcPr>
          <w:p w14:paraId="4A0C4FBF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555C3CC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2191,3</w:t>
            </w:r>
          </w:p>
        </w:tc>
        <w:tc>
          <w:tcPr>
            <w:tcW w:w="1264" w:type="dxa"/>
            <w:hideMark/>
          </w:tcPr>
          <w:p w14:paraId="4E94C22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80" w:type="dxa"/>
          </w:tcPr>
          <w:p w14:paraId="3084F44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779B9A6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7E9EF5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71FE211" w14:textId="3FA4F27F" w:rsidTr="001C7939">
        <w:trPr>
          <w:trHeight w:val="318"/>
        </w:trPr>
        <w:tc>
          <w:tcPr>
            <w:tcW w:w="4390" w:type="dxa"/>
            <w:hideMark/>
          </w:tcPr>
          <w:p w14:paraId="3379AC9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toalety</w:t>
            </w:r>
          </w:p>
        </w:tc>
        <w:tc>
          <w:tcPr>
            <w:tcW w:w="1134" w:type="dxa"/>
            <w:noWrap/>
            <w:hideMark/>
          </w:tcPr>
          <w:p w14:paraId="5DDF4106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58CE5C0B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290,5</w:t>
            </w:r>
          </w:p>
        </w:tc>
        <w:tc>
          <w:tcPr>
            <w:tcW w:w="1264" w:type="dxa"/>
            <w:hideMark/>
          </w:tcPr>
          <w:p w14:paraId="7FADFC2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35F7D5A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7FCBD6CE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FCA20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117D1009" w14:textId="7BE1F1C9" w:rsidTr="001C7939">
        <w:trPr>
          <w:trHeight w:val="318"/>
        </w:trPr>
        <w:tc>
          <w:tcPr>
            <w:tcW w:w="4390" w:type="dxa"/>
            <w:hideMark/>
          </w:tcPr>
          <w:p w14:paraId="6D3052FB" w14:textId="1DE93D41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kuchynky</w:t>
            </w:r>
          </w:p>
        </w:tc>
        <w:tc>
          <w:tcPr>
            <w:tcW w:w="1134" w:type="dxa"/>
            <w:noWrap/>
            <w:hideMark/>
          </w:tcPr>
          <w:p w14:paraId="71EC58D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hideMark/>
          </w:tcPr>
          <w:p w14:paraId="13196BC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40,8</w:t>
            </w:r>
          </w:p>
        </w:tc>
        <w:tc>
          <w:tcPr>
            <w:tcW w:w="1264" w:type="dxa"/>
            <w:hideMark/>
          </w:tcPr>
          <w:p w14:paraId="514971C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2605B225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438FEE50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B647BC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29C75D20" w14:textId="02EAB484" w:rsidTr="001C7939">
        <w:trPr>
          <w:trHeight w:val="640"/>
        </w:trPr>
        <w:tc>
          <w:tcPr>
            <w:tcW w:w="4390" w:type="dxa"/>
            <w:shd w:val="clear" w:color="auto" w:fill="D9D9D9" w:themeFill="background1" w:themeFillShade="D9"/>
            <w:hideMark/>
          </w:tcPr>
          <w:p w14:paraId="2C222AC1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lastRenderedPageBreak/>
              <w:t>Priestor EF UMB - nová budova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35CEEDC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35" w:type="dxa"/>
            <w:shd w:val="clear" w:color="auto" w:fill="D9D9D9" w:themeFill="background1" w:themeFillShade="D9"/>
            <w:hideMark/>
          </w:tcPr>
          <w:p w14:paraId="5E85BA7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m2</w:t>
            </w:r>
          </w:p>
        </w:tc>
        <w:tc>
          <w:tcPr>
            <w:tcW w:w="1264" w:type="dxa"/>
            <w:shd w:val="clear" w:color="auto" w:fill="D9D9D9" w:themeFill="background1" w:themeFillShade="D9"/>
            <w:hideMark/>
          </w:tcPr>
          <w:p w14:paraId="4B4E939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14:paraId="768E5A7F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011BEECB" w14:textId="4E32B7A4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27A49620" w14:textId="0ABBF203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74011FD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702012D2" w14:textId="1FFEF9E5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551F74" w:rsidRPr="005B56E4" w14:paraId="26F9D2C6" w14:textId="197F011C" w:rsidTr="001C7939">
        <w:trPr>
          <w:trHeight w:val="369"/>
        </w:trPr>
        <w:tc>
          <w:tcPr>
            <w:tcW w:w="4390" w:type="dxa"/>
            <w:hideMark/>
          </w:tcPr>
          <w:p w14:paraId="604C4B8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chodby, schodisko,</w:t>
            </w:r>
          </w:p>
        </w:tc>
        <w:tc>
          <w:tcPr>
            <w:tcW w:w="1134" w:type="dxa"/>
            <w:noWrap/>
            <w:hideMark/>
          </w:tcPr>
          <w:p w14:paraId="69FB192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6101624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1364,8</w:t>
            </w:r>
          </w:p>
        </w:tc>
        <w:tc>
          <w:tcPr>
            <w:tcW w:w="1264" w:type="dxa"/>
            <w:noWrap/>
            <w:hideMark/>
          </w:tcPr>
          <w:p w14:paraId="0D235D7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385A3FF3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795430A1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DA8B26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B86F376" w14:textId="3418F19E" w:rsidTr="001C7939">
        <w:trPr>
          <w:trHeight w:val="369"/>
        </w:trPr>
        <w:tc>
          <w:tcPr>
            <w:tcW w:w="4390" w:type="dxa"/>
            <w:noWrap/>
            <w:hideMark/>
          </w:tcPr>
          <w:p w14:paraId="5917B9E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učebne</w:t>
            </w:r>
          </w:p>
        </w:tc>
        <w:tc>
          <w:tcPr>
            <w:tcW w:w="1134" w:type="dxa"/>
            <w:noWrap/>
            <w:hideMark/>
          </w:tcPr>
          <w:p w14:paraId="7E432FFF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7295577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1578</w:t>
            </w:r>
          </w:p>
        </w:tc>
        <w:tc>
          <w:tcPr>
            <w:tcW w:w="1264" w:type="dxa"/>
            <w:noWrap/>
            <w:hideMark/>
          </w:tcPr>
          <w:p w14:paraId="6649B75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 (po-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)</w:t>
            </w:r>
          </w:p>
        </w:tc>
        <w:tc>
          <w:tcPr>
            <w:tcW w:w="1280" w:type="dxa"/>
          </w:tcPr>
          <w:p w14:paraId="3BFA18C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049691F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F69B51A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19A8D346" w14:textId="35556529" w:rsidTr="001C7939">
        <w:trPr>
          <w:trHeight w:val="369"/>
        </w:trPr>
        <w:tc>
          <w:tcPr>
            <w:tcW w:w="4390" w:type="dxa"/>
            <w:hideMark/>
          </w:tcPr>
          <w:p w14:paraId="3336EF7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zasadačky, oddychové priestory</w:t>
            </w:r>
          </w:p>
        </w:tc>
        <w:tc>
          <w:tcPr>
            <w:tcW w:w="1134" w:type="dxa"/>
            <w:noWrap/>
            <w:hideMark/>
          </w:tcPr>
          <w:p w14:paraId="5D8DEDA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28E3848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247,3</w:t>
            </w:r>
          </w:p>
        </w:tc>
        <w:tc>
          <w:tcPr>
            <w:tcW w:w="1264" w:type="dxa"/>
            <w:noWrap/>
            <w:hideMark/>
          </w:tcPr>
          <w:p w14:paraId="3B5EF20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80" w:type="dxa"/>
          </w:tcPr>
          <w:p w14:paraId="2816B10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09916EC6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B535BA0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E284F3F" w14:textId="37EEDDB8" w:rsidTr="001C7939">
        <w:trPr>
          <w:trHeight w:val="369"/>
        </w:trPr>
        <w:tc>
          <w:tcPr>
            <w:tcW w:w="4390" w:type="dxa"/>
            <w:noWrap/>
            <w:hideMark/>
          </w:tcPr>
          <w:p w14:paraId="7CBDE55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kancelárie</w:t>
            </w:r>
          </w:p>
        </w:tc>
        <w:tc>
          <w:tcPr>
            <w:tcW w:w="1134" w:type="dxa"/>
            <w:noWrap/>
            <w:hideMark/>
          </w:tcPr>
          <w:p w14:paraId="1C1339C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289D648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1759,7</w:t>
            </w:r>
          </w:p>
        </w:tc>
        <w:tc>
          <w:tcPr>
            <w:tcW w:w="1264" w:type="dxa"/>
            <w:noWrap/>
            <w:hideMark/>
          </w:tcPr>
          <w:p w14:paraId="3926A74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80" w:type="dxa"/>
          </w:tcPr>
          <w:p w14:paraId="61BCB87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1FFD2777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DFB43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28B2826" w14:textId="1A121786" w:rsidTr="001C7939">
        <w:trPr>
          <w:trHeight w:val="369"/>
        </w:trPr>
        <w:tc>
          <w:tcPr>
            <w:tcW w:w="4390" w:type="dxa"/>
            <w:noWrap/>
            <w:hideMark/>
          </w:tcPr>
          <w:p w14:paraId="3B74D0EB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toalety</w:t>
            </w:r>
          </w:p>
        </w:tc>
        <w:tc>
          <w:tcPr>
            <w:tcW w:w="1134" w:type="dxa"/>
            <w:noWrap/>
            <w:hideMark/>
          </w:tcPr>
          <w:p w14:paraId="0B7FA79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3B4CBB4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239,2</w:t>
            </w:r>
          </w:p>
        </w:tc>
        <w:tc>
          <w:tcPr>
            <w:tcW w:w="1264" w:type="dxa"/>
            <w:noWrap/>
            <w:hideMark/>
          </w:tcPr>
          <w:p w14:paraId="09BA26FB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431D2C39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5136578E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CC9BC0D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101F3983" w14:textId="524013EA" w:rsidTr="001C7939">
        <w:trPr>
          <w:trHeight w:val="369"/>
        </w:trPr>
        <w:tc>
          <w:tcPr>
            <w:tcW w:w="4390" w:type="dxa"/>
            <w:noWrap/>
            <w:hideMark/>
          </w:tcPr>
          <w:p w14:paraId="0F90130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kuchynka</w:t>
            </w:r>
          </w:p>
        </w:tc>
        <w:tc>
          <w:tcPr>
            <w:tcW w:w="1134" w:type="dxa"/>
            <w:noWrap/>
            <w:hideMark/>
          </w:tcPr>
          <w:p w14:paraId="253773A6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5B5C7B4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39,9</w:t>
            </w:r>
          </w:p>
        </w:tc>
        <w:tc>
          <w:tcPr>
            <w:tcW w:w="1264" w:type="dxa"/>
            <w:noWrap/>
            <w:hideMark/>
          </w:tcPr>
          <w:p w14:paraId="05F30434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7F48E600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2AAC80B8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D2C9E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4C407785" w14:textId="6B9EAE3F" w:rsidTr="001C7939">
        <w:trPr>
          <w:trHeight w:val="369"/>
        </w:trPr>
        <w:tc>
          <w:tcPr>
            <w:tcW w:w="4390" w:type="dxa"/>
            <w:hideMark/>
          </w:tcPr>
          <w:p w14:paraId="680A263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134" w:type="dxa"/>
            <w:noWrap/>
            <w:hideMark/>
          </w:tcPr>
          <w:p w14:paraId="68684206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290</w:t>
            </w:r>
          </w:p>
        </w:tc>
        <w:tc>
          <w:tcPr>
            <w:tcW w:w="1235" w:type="dxa"/>
            <w:hideMark/>
          </w:tcPr>
          <w:p w14:paraId="02B9D5A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4" w:type="dxa"/>
            <w:hideMark/>
          </w:tcPr>
          <w:p w14:paraId="2E46D3C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80" w:type="dxa"/>
          </w:tcPr>
          <w:p w14:paraId="418FA2D1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3E66168D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7BE4E7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1EC4BF7" w14:textId="635166B8" w:rsidTr="001C7939">
        <w:trPr>
          <w:trHeight w:val="640"/>
        </w:trPr>
        <w:tc>
          <w:tcPr>
            <w:tcW w:w="4390" w:type="dxa"/>
            <w:shd w:val="clear" w:color="auto" w:fill="D9D9D9" w:themeFill="background1" w:themeFillShade="D9"/>
            <w:hideMark/>
          </w:tcPr>
          <w:p w14:paraId="6036173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 EF UMB - Školička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1626448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235" w:type="dxa"/>
            <w:shd w:val="clear" w:color="auto" w:fill="D9D9D9" w:themeFill="background1" w:themeFillShade="D9"/>
            <w:hideMark/>
          </w:tcPr>
          <w:p w14:paraId="552069FA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m2</w:t>
            </w:r>
          </w:p>
        </w:tc>
        <w:tc>
          <w:tcPr>
            <w:tcW w:w="1264" w:type="dxa"/>
            <w:shd w:val="clear" w:color="auto" w:fill="D9D9D9" w:themeFill="background1" w:themeFillShade="D9"/>
            <w:hideMark/>
          </w:tcPr>
          <w:p w14:paraId="578E81B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14:paraId="5A5510F6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44DE8972" w14:textId="0C789C57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284BA3C5" w14:textId="0A126976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F647BA7" w14:textId="77777777" w:rsidR="00551F74" w:rsidRPr="005B56E4" w:rsidRDefault="00551F74" w:rsidP="00142FFC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78D68FBC" w14:textId="4CE8A0D1" w:rsidR="00551F74" w:rsidRPr="005B56E4" w:rsidRDefault="00551F74" w:rsidP="00142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  <w:tr w:rsidR="00551F74" w:rsidRPr="005B56E4" w14:paraId="51602AEC" w14:textId="136E422D" w:rsidTr="001C7939">
        <w:trPr>
          <w:trHeight w:val="369"/>
        </w:trPr>
        <w:tc>
          <w:tcPr>
            <w:tcW w:w="4390" w:type="dxa"/>
            <w:hideMark/>
          </w:tcPr>
          <w:p w14:paraId="512B008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chodby, schodisko,</w:t>
            </w:r>
          </w:p>
        </w:tc>
        <w:tc>
          <w:tcPr>
            <w:tcW w:w="1134" w:type="dxa"/>
            <w:noWrap/>
            <w:hideMark/>
          </w:tcPr>
          <w:p w14:paraId="79C0CF1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74D5126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301,04</w:t>
            </w:r>
          </w:p>
        </w:tc>
        <w:tc>
          <w:tcPr>
            <w:tcW w:w="1264" w:type="dxa"/>
            <w:noWrap/>
            <w:hideMark/>
          </w:tcPr>
          <w:p w14:paraId="2D2FAEB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07ED806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3D64CBC3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EE9BC79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7D49F096" w14:textId="47F0567B" w:rsidTr="001C7939">
        <w:trPr>
          <w:trHeight w:val="320"/>
        </w:trPr>
        <w:tc>
          <w:tcPr>
            <w:tcW w:w="4390" w:type="dxa"/>
            <w:noWrap/>
            <w:hideMark/>
          </w:tcPr>
          <w:p w14:paraId="715B72D4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učebne</w:t>
            </w:r>
          </w:p>
        </w:tc>
        <w:tc>
          <w:tcPr>
            <w:tcW w:w="1134" w:type="dxa"/>
            <w:noWrap/>
            <w:hideMark/>
          </w:tcPr>
          <w:p w14:paraId="5C5119B6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2E544E22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72,8</w:t>
            </w:r>
          </w:p>
        </w:tc>
        <w:tc>
          <w:tcPr>
            <w:tcW w:w="1264" w:type="dxa"/>
            <w:noWrap/>
            <w:hideMark/>
          </w:tcPr>
          <w:p w14:paraId="73464138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 (po-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št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)</w:t>
            </w:r>
          </w:p>
        </w:tc>
        <w:tc>
          <w:tcPr>
            <w:tcW w:w="1280" w:type="dxa"/>
          </w:tcPr>
          <w:p w14:paraId="6A32956E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319B9A9E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876A5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388A811" w14:textId="1B06E492" w:rsidTr="001C7939">
        <w:trPr>
          <w:trHeight w:val="320"/>
        </w:trPr>
        <w:tc>
          <w:tcPr>
            <w:tcW w:w="4390" w:type="dxa"/>
            <w:noWrap/>
            <w:hideMark/>
          </w:tcPr>
          <w:p w14:paraId="189FA99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kancelárie</w:t>
            </w:r>
          </w:p>
        </w:tc>
        <w:tc>
          <w:tcPr>
            <w:tcW w:w="1134" w:type="dxa"/>
            <w:noWrap/>
            <w:hideMark/>
          </w:tcPr>
          <w:p w14:paraId="40392247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6AE4C84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353,4</w:t>
            </w:r>
          </w:p>
        </w:tc>
        <w:tc>
          <w:tcPr>
            <w:tcW w:w="1264" w:type="dxa"/>
            <w:noWrap/>
            <w:hideMark/>
          </w:tcPr>
          <w:p w14:paraId="65E3EE09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1xT</w:t>
            </w:r>
          </w:p>
        </w:tc>
        <w:tc>
          <w:tcPr>
            <w:tcW w:w="1280" w:type="dxa"/>
          </w:tcPr>
          <w:p w14:paraId="727B7686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057EE97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0CE6A2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366BE3D" w14:textId="39CADBF8" w:rsidTr="001C7939">
        <w:trPr>
          <w:trHeight w:val="320"/>
        </w:trPr>
        <w:tc>
          <w:tcPr>
            <w:tcW w:w="4390" w:type="dxa"/>
            <w:noWrap/>
            <w:hideMark/>
          </w:tcPr>
          <w:p w14:paraId="0CA47B3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toalety</w:t>
            </w:r>
          </w:p>
        </w:tc>
        <w:tc>
          <w:tcPr>
            <w:tcW w:w="1134" w:type="dxa"/>
            <w:noWrap/>
            <w:hideMark/>
          </w:tcPr>
          <w:p w14:paraId="1D174A5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218CAEC6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35,8</w:t>
            </w:r>
          </w:p>
        </w:tc>
        <w:tc>
          <w:tcPr>
            <w:tcW w:w="1264" w:type="dxa"/>
            <w:noWrap/>
            <w:hideMark/>
          </w:tcPr>
          <w:p w14:paraId="2D19A55E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36657A5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6E13D6EA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28B16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2FA4ADC5" w14:textId="1E5D9968" w:rsidTr="001C7939">
        <w:trPr>
          <w:trHeight w:val="320"/>
        </w:trPr>
        <w:tc>
          <w:tcPr>
            <w:tcW w:w="4390" w:type="dxa"/>
            <w:noWrap/>
            <w:hideMark/>
          </w:tcPr>
          <w:p w14:paraId="779D21D1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kuchynka</w:t>
            </w:r>
          </w:p>
        </w:tc>
        <w:tc>
          <w:tcPr>
            <w:tcW w:w="1134" w:type="dxa"/>
            <w:noWrap/>
            <w:hideMark/>
          </w:tcPr>
          <w:p w14:paraId="62275233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35" w:type="dxa"/>
            <w:noWrap/>
            <w:hideMark/>
          </w:tcPr>
          <w:p w14:paraId="1989515C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20,9</w:t>
            </w:r>
          </w:p>
        </w:tc>
        <w:tc>
          <w:tcPr>
            <w:tcW w:w="1264" w:type="dxa"/>
            <w:noWrap/>
            <w:hideMark/>
          </w:tcPr>
          <w:p w14:paraId="4403004D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1xD</w:t>
            </w:r>
          </w:p>
        </w:tc>
        <w:tc>
          <w:tcPr>
            <w:tcW w:w="1280" w:type="dxa"/>
          </w:tcPr>
          <w:p w14:paraId="07D2EED2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42209F11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833287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303993C" w14:textId="16F574A0" w:rsidTr="001C7939">
        <w:trPr>
          <w:trHeight w:val="320"/>
        </w:trPr>
        <w:tc>
          <w:tcPr>
            <w:tcW w:w="4390" w:type="dxa"/>
            <w:hideMark/>
          </w:tcPr>
          <w:p w14:paraId="5FFE9BC8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okná</w:t>
            </w:r>
          </w:p>
        </w:tc>
        <w:tc>
          <w:tcPr>
            <w:tcW w:w="1134" w:type="dxa"/>
            <w:noWrap/>
            <w:hideMark/>
          </w:tcPr>
          <w:p w14:paraId="45AB3DE5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51</w:t>
            </w:r>
          </w:p>
        </w:tc>
        <w:tc>
          <w:tcPr>
            <w:tcW w:w="1235" w:type="dxa"/>
            <w:hideMark/>
          </w:tcPr>
          <w:p w14:paraId="557245CB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4" w:type="dxa"/>
            <w:hideMark/>
          </w:tcPr>
          <w:p w14:paraId="1BEC6127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80" w:type="dxa"/>
          </w:tcPr>
          <w:p w14:paraId="6187D2DF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32B1B06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C9D8ED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A908882" w14:textId="0004C8D8" w:rsidTr="001C7939">
        <w:trPr>
          <w:trHeight w:val="369"/>
        </w:trPr>
        <w:tc>
          <w:tcPr>
            <w:tcW w:w="4390" w:type="dxa"/>
            <w:hideMark/>
          </w:tcPr>
          <w:p w14:paraId="3C1A491F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spojovacia chodba</w:t>
            </w:r>
          </w:p>
        </w:tc>
        <w:tc>
          <w:tcPr>
            <w:tcW w:w="1134" w:type="dxa"/>
            <w:hideMark/>
          </w:tcPr>
          <w:p w14:paraId="5773F83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okná + </w:t>
            </w:r>
            <w:proofErr w:type="spellStart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lexan</w:t>
            </w:r>
            <w:proofErr w:type="spellEnd"/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celá</w:t>
            </w:r>
          </w:p>
        </w:tc>
        <w:tc>
          <w:tcPr>
            <w:tcW w:w="1235" w:type="dxa"/>
            <w:noWrap/>
            <w:hideMark/>
          </w:tcPr>
          <w:p w14:paraId="170536B0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 </w:t>
            </w:r>
          </w:p>
        </w:tc>
        <w:tc>
          <w:tcPr>
            <w:tcW w:w="1264" w:type="dxa"/>
            <w:noWrap/>
            <w:hideMark/>
          </w:tcPr>
          <w:p w14:paraId="3E0FAAF8" w14:textId="77777777" w:rsidR="00551F74" w:rsidRPr="005B56E4" w:rsidRDefault="00551F7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1xR</w:t>
            </w:r>
          </w:p>
        </w:tc>
        <w:tc>
          <w:tcPr>
            <w:tcW w:w="1280" w:type="dxa"/>
          </w:tcPr>
          <w:p w14:paraId="5299B0F4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</w:tcPr>
          <w:p w14:paraId="6D265A1B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5BA0DC" w14:textId="77777777" w:rsidR="00551F74" w:rsidRPr="005B56E4" w:rsidRDefault="00551F7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2C4" w:rsidRPr="005B56E4" w14:paraId="6356ADA1" w14:textId="269F67A3" w:rsidTr="001C7939">
        <w:trPr>
          <w:trHeight w:val="369"/>
        </w:trPr>
        <w:tc>
          <w:tcPr>
            <w:tcW w:w="4390" w:type="dxa"/>
            <w:shd w:val="clear" w:color="auto" w:fill="D9D9D9" w:themeFill="background1" w:themeFillShade="D9"/>
          </w:tcPr>
          <w:p w14:paraId="449292CB" w14:textId="24F21C67" w:rsidR="00BE42C4" w:rsidRPr="005B56E4" w:rsidRDefault="00BE42C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SPOLU</w:t>
            </w:r>
          </w:p>
        </w:tc>
        <w:tc>
          <w:tcPr>
            <w:tcW w:w="3633" w:type="dxa"/>
            <w:gridSpan w:val="3"/>
            <w:shd w:val="clear" w:color="auto" w:fill="D9D9D9" w:themeFill="background1" w:themeFillShade="D9"/>
          </w:tcPr>
          <w:p w14:paraId="50AF15A8" w14:textId="77777777" w:rsidR="00BE42C4" w:rsidRPr="005B56E4" w:rsidRDefault="00BE42C4" w:rsidP="00142FFC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1280" w:type="dxa"/>
            <w:shd w:val="clear" w:color="auto" w:fill="D9D9D9" w:themeFill="background1" w:themeFillShade="D9"/>
          </w:tcPr>
          <w:p w14:paraId="4C57B0DB" w14:textId="77777777" w:rsidR="00BE42C4" w:rsidRPr="005B56E4" w:rsidRDefault="00BE42C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8" w:type="dxa"/>
            <w:shd w:val="clear" w:color="auto" w:fill="D9D9D9" w:themeFill="background1" w:themeFillShade="D9"/>
          </w:tcPr>
          <w:p w14:paraId="5B2896D3" w14:textId="77777777" w:rsidR="00BE42C4" w:rsidRPr="005B56E4" w:rsidRDefault="00BE42C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3F2F119E" w14:textId="77777777" w:rsidR="00BE42C4" w:rsidRPr="005B56E4" w:rsidRDefault="00BE42C4" w:rsidP="00142F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470B6C" w14:textId="77777777" w:rsidR="00142FFC" w:rsidRPr="005B56E4" w:rsidRDefault="00142FFC" w:rsidP="00490CCF">
      <w:pPr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</w:p>
    <w:p w14:paraId="4163B76E" w14:textId="173B3219" w:rsidR="00142FFC" w:rsidRPr="005B56E4" w:rsidRDefault="00965D1C" w:rsidP="00142FFC">
      <w:pPr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</w:pPr>
      <w:r w:rsidRPr="005B56E4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ar-SA"/>
          <w14:ligatures w14:val="none"/>
        </w:rPr>
        <w:t>Upratovacie priestory a harmonogram upratovania v priestoroch Pedagogickej fakulty UMB, Ružová 13, 974 11 Banská Bystrica</w:t>
      </w:r>
    </w:p>
    <w:tbl>
      <w:tblPr>
        <w:tblStyle w:val="Mriekatabuky"/>
        <w:tblW w:w="11624" w:type="dxa"/>
        <w:tblInd w:w="-5" w:type="dxa"/>
        <w:tblLook w:val="04A0" w:firstRow="1" w:lastRow="0" w:firstColumn="1" w:lastColumn="0" w:noHBand="0" w:noVBand="1"/>
      </w:tblPr>
      <w:tblGrid>
        <w:gridCol w:w="4395"/>
        <w:gridCol w:w="1134"/>
        <w:gridCol w:w="1114"/>
        <w:gridCol w:w="1266"/>
        <w:gridCol w:w="1447"/>
        <w:gridCol w:w="850"/>
        <w:gridCol w:w="1418"/>
      </w:tblGrid>
      <w:tr w:rsidR="00BE42C4" w:rsidRPr="005B56E4" w14:paraId="4A13E241" w14:textId="77777777" w:rsidTr="001C7939">
        <w:trPr>
          <w:trHeight w:val="640"/>
        </w:trPr>
        <w:tc>
          <w:tcPr>
            <w:tcW w:w="4395" w:type="dxa"/>
            <w:shd w:val="clear" w:color="auto" w:fill="D9D9D9" w:themeFill="background1" w:themeFillShade="D9"/>
            <w:hideMark/>
          </w:tcPr>
          <w:p w14:paraId="2D6BC6E2" w14:textId="4133AC53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Priestor PF UMB - Školička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1AB9A3D8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počet</w:t>
            </w:r>
          </w:p>
        </w:tc>
        <w:tc>
          <w:tcPr>
            <w:tcW w:w="1114" w:type="dxa"/>
            <w:shd w:val="clear" w:color="auto" w:fill="D9D9D9" w:themeFill="background1" w:themeFillShade="D9"/>
            <w:hideMark/>
          </w:tcPr>
          <w:p w14:paraId="5ECF63D8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m2</w:t>
            </w:r>
          </w:p>
        </w:tc>
        <w:tc>
          <w:tcPr>
            <w:tcW w:w="1266" w:type="dxa"/>
            <w:shd w:val="clear" w:color="auto" w:fill="D9D9D9" w:themeFill="background1" w:themeFillShade="D9"/>
            <w:hideMark/>
          </w:tcPr>
          <w:p w14:paraId="55362F28" w14:textId="77777777" w:rsidR="00BE42C4" w:rsidRPr="005B56E4" w:rsidRDefault="00BE42C4" w:rsidP="0047743E">
            <w:pPr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5B56E4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frekvencia upratovania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14:paraId="38B1311F" w14:textId="77777777" w:rsidR="00BE42C4" w:rsidRPr="005B56E4" w:rsidRDefault="00BE42C4" w:rsidP="0047743E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00B63FBE" w14:textId="77777777" w:rsidR="00BE42C4" w:rsidRPr="005B56E4" w:rsidRDefault="00BE42C4" w:rsidP="004774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bez DPH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AB80874" w14:textId="77777777" w:rsidR="00BE42C4" w:rsidRPr="005B56E4" w:rsidRDefault="00BE42C4" w:rsidP="004774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1293F55" w14:textId="77777777" w:rsidR="00BE42C4" w:rsidRPr="005B56E4" w:rsidRDefault="00BE42C4" w:rsidP="0047743E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</w:t>
            </w:r>
          </w:p>
          <w:p w14:paraId="166F621E" w14:textId="77777777" w:rsidR="00BE42C4" w:rsidRPr="005B56E4" w:rsidRDefault="00BE42C4" w:rsidP="004774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s DPH</w:t>
            </w:r>
          </w:p>
        </w:tc>
      </w:tr>
    </w:tbl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Layout w:type="fixed"/>
        <w:tblLook w:val="06A0" w:firstRow="1" w:lastRow="0" w:firstColumn="1" w:lastColumn="0" w:noHBand="1" w:noVBand="1"/>
      </w:tblPr>
      <w:tblGrid>
        <w:gridCol w:w="4390"/>
        <w:gridCol w:w="1134"/>
        <w:gridCol w:w="1134"/>
        <w:gridCol w:w="1275"/>
        <w:gridCol w:w="1418"/>
        <w:gridCol w:w="850"/>
        <w:gridCol w:w="1418"/>
      </w:tblGrid>
      <w:tr w:rsidR="00551F74" w:rsidRPr="005B56E4" w14:paraId="54F3182F" w14:textId="6D50B8DE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218CE18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chodby, schodisko, vrátnica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7CA74269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7ABB23A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1621,49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0E12D1E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1xD</w:t>
            </w:r>
          </w:p>
        </w:tc>
        <w:tc>
          <w:tcPr>
            <w:tcW w:w="1418" w:type="dxa"/>
          </w:tcPr>
          <w:p w14:paraId="4CD11CB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D46E934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6D3220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3221BC4" w14:textId="1C28E558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F3B711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učebne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7CC2C18B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687DE71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1429,63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56D7316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1xD</w:t>
            </w:r>
          </w:p>
        </w:tc>
        <w:tc>
          <w:tcPr>
            <w:tcW w:w="1418" w:type="dxa"/>
          </w:tcPr>
          <w:p w14:paraId="67F33436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26F440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75260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5B04267E" w14:textId="6E4087DF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E901169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učebne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67F8AF80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A71B0D8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287,47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69A252A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3CA97218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8AD4C4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11391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C3A129A" w14:textId="37C74786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94594A0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zasadačky, oddychové priestory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0D63AAB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3985012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88,09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544A179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1xD</w:t>
            </w:r>
          </w:p>
        </w:tc>
        <w:tc>
          <w:tcPr>
            <w:tcW w:w="1418" w:type="dxa"/>
          </w:tcPr>
          <w:p w14:paraId="730FAD4D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786A1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89FB3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FF50267" w14:textId="69769204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AE85F5C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lastRenderedPageBreak/>
              <w:t>zasadačky, oddychové priestory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5F9F15DA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5162655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228,9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DC9786C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04CC900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6BE1796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9BB46D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4B4A8AF9" w14:textId="316598C2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56A0C2D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kancelárie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4061DD4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5720EB0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1826,1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3AA2406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21A2182E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865E0C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D2DB2F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0BC7E84" w14:textId="4F2F7855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5C24C13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toalety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09ED31AC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B9752DF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314,14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753287A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1xD</w:t>
            </w:r>
          </w:p>
        </w:tc>
        <w:tc>
          <w:tcPr>
            <w:tcW w:w="1418" w:type="dxa"/>
          </w:tcPr>
          <w:p w14:paraId="6B28420C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27AB92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1DCB2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24C3B74F" w14:textId="4706B983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A4E6518" w14:textId="6A888880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telocvičňa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3C892D1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5930632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581,67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4619344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1xD</w:t>
            </w:r>
          </w:p>
        </w:tc>
        <w:tc>
          <w:tcPr>
            <w:tcW w:w="1418" w:type="dxa"/>
          </w:tcPr>
          <w:p w14:paraId="68079F1E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7703B8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A7BC7F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144B2F50" w14:textId="78F73EE8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35C1583" w14:textId="239847F9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telocvičňa - kancelárie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7EB204D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E700260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A17C9C1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4035445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8B9366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A2891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2BB8209" w14:textId="4D714949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362CB55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tančiareň</w:t>
            </w:r>
            <w:proofErr w:type="spellEnd"/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201F495B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B4DFADA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115,5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99D7263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3xT</w:t>
            </w:r>
          </w:p>
        </w:tc>
        <w:tc>
          <w:tcPr>
            <w:tcW w:w="1418" w:type="dxa"/>
          </w:tcPr>
          <w:p w14:paraId="0E1555E1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38C62D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BB8C499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68D33BD1" w14:textId="1A5AEA0A" w:rsidTr="001C7939">
        <w:trPr>
          <w:trHeight w:val="318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E7850C8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modelovňa</w:t>
            </w:r>
            <w:proofErr w:type="spellEnd"/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18C00DBC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ADBA045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120,03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6A028AA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2CD14DE9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A6BA09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3BD5AB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2E665FF5" w14:textId="0180D844" w:rsidTr="001C7939">
        <w:trPr>
          <w:trHeight w:val="369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AAAB332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hlavná vrátnica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51A938B7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3F19D1E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134,5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7258388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1xT</w:t>
            </w:r>
          </w:p>
        </w:tc>
        <w:tc>
          <w:tcPr>
            <w:tcW w:w="1418" w:type="dxa"/>
          </w:tcPr>
          <w:p w14:paraId="46F565B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4F4B31F5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C87693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00628B1D" w14:textId="2F798E77" w:rsidTr="001C7939">
        <w:trPr>
          <w:trHeight w:val="369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87C17BE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detský kútik+ predajňa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3BA7906B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65C1BC9" w14:textId="77777777" w:rsidR="00551F74" w:rsidRPr="005B56E4" w:rsidRDefault="00551F74" w:rsidP="00D3528A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22,85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6A2A95D" w14:textId="77777777" w:rsidR="00551F74" w:rsidRPr="005B56E4" w:rsidRDefault="00551F74" w:rsidP="00D3528A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1xM</w:t>
            </w:r>
          </w:p>
        </w:tc>
        <w:tc>
          <w:tcPr>
            <w:tcW w:w="1418" w:type="dxa"/>
          </w:tcPr>
          <w:p w14:paraId="655B3362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6CF33BB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0073D0" w14:textId="77777777" w:rsidR="00551F74" w:rsidRPr="005B56E4" w:rsidRDefault="00551F74" w:rsidP="00D35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1F74" w:rsidRPr="005B56E4" w14:paraId="3770E3FC" w14:textId="35285776" w:rsidTr="001C7939">
        <w:trPr>
          <w:trHeight w:val="369"/>
        </w:trPr>
        <w:tc>
          <w:tcPr>
            <w:tcW w:w="439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08757C" w14:textId="77777777" w:rsidR="00551F74" w:rsidRPr="005B56E4" w:rsidRDefault="00551F74" w:rsidP="00490CCF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okná</w:t>
            </w: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bottom"/>
          </w:tcPr>
          <w:p w14:paraId="3B8FCF98" w14:textId="77777777" w:rsidR="00551F74" w:rsidRPr="005B56E4" w:rsidRDefault="00551F7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71BC0E1" w14:textId="77777777" w:rsidR="00551F74" w:rsidRPr="005B56E4" w:rsidRDefault="00551F74" w:rsidP="00490CCF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1268</w:t>
            </w:r>
          </w:p>
        </w:tc>
        <w:tc>
          <w:tcPr>
            <w:tcW w:w="127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EC3363B" w14:textId="77777777" w:rsidR="00551F74" w:rsidRPr="005B56E4" w:rsidRDefault="00551F74" w:rsidP="00490CCF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B56E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1xR</w:t>
            </w:r>
          </w:p>
        </w:tc>
        <w:tc>
          <w:tcPr>
            <w:tcW w:w="1418" w:type="dxa"/>
          </w:tcPr>
          <w:p w14:paraId="67B01252" w14:textId="77777777" w:rsidR="00551F74" w:rsidRPr="005B56E4" w:rsidRDefault="00551F7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8BBC66D" w14:textId="77777777" w:rsidR="00551F74" w:rsidRPr="005B56E4" w:rsidRDefault="00551F7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B8405B" w14:textId="77777777" w:rsidR="00551F74" w:rsidRPr="005B56E4" w:rsidRDefault="00551F7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2C4" w:rsidRPr="005B56E4" w14:paraId="27149C02" w14:textId="77777777" w:rsidTr="001C7939">
        <w:trPr>
          <w:trHeight w:val="369"/>
        </w:trPr>
        <w:tc>
          <w:tcPr>
            <w:tcW w:w="4390" w:type="dxa"/>
            <w:shd w:val="clear" w:color="auto" w:fill="D9D9D9" w:themeFill="background1" w:themeFillShade="D9"/>
            <w:tcMar>
              <w:top w:w="15" w:type="dxa"/>
              <w:left w:w="15" w:type="dxa"/>
              <w:right w:w="15" w:type="dxa"/>
            </w:tcMar>
            <w:vAlign w:val="center"/>
          </w:tcPr>
          <w:p w14:paraId="3C349DB0" w14:textId="41EC04F8" w:rsidR="00BE42C4" w:rsidRPr="005B56E4" w:rsidRDefault="00BE42C4" w:rsidP="00490CCF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SPOLU</w:t>
            </w:r>
          </w:p>
        </w:tc>
        <w:tc>
          <w:tcPr>
            <w:tcW w:w="3543" w:type="dxa"/>
            <w:gridSpan w:val="3"/>
            <w:shd w:val="clear" w:color="auto" w:fill="D9D9D9" w:themeFill="background1" w:themeFillShade="D9"/>
            <w:tcMar>
              <w:top w:w="15" w:type="dxa"/>
              <w:left w:w="15" w:type="dxa"/>
              <w:right w:w="15" w:type="dxa"/>
            </w:tcMar>
            <w:vAlign w:val="bottom"/>
          </w:tcPr>
          <w:p w14:paraId="627AB9F4" w14:textId="77777777" w:rsidR="00BE42C4" w:rsidRPr="005B56E4" w:rsidRDefault="00BE42C4" w:rsidP="00490CCF">
            <w:pPr>
              <w:spacing w:after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193CB549" w14:textId="77777777" w:rsidR="00BE42C4" w:rsidRPr="005B56E4" w:rsidRDefault="00BE42C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49037DB9" w14:textId="77777777" w:rsidR="00BE42C4" w:rsidRPr="005B56E4" w:rsidRDefault="00BE42C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25FAF1A2" w14:textId="77777777" w:rsidR="00BE42C4" w:rsidRPr="005B56E4" w:rsidRDefault="00BE42C4" w:rsidP="00490C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E7197C" w14:textId="77777777" w:rsidR="00965D1C" w:rsidRPr="005B56E4" w:rsidRDefault="00965D1C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</w:p>
    <w:tbl>
      <w:tblPr>
        <w:tblW w:w="1162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1559"/>
        <w:gridCol w:w="2977"/>
      </w:tblGrid>
      <w:tr w:rsidR="00FD5B1B" w:rsidRPr="005B56E4" w14:paraId="6C2D4729" w14:textId="77777777" w:rsidTr="001C7939">
        <w:trPr>
          <w:trHeight w:val="10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778E12" w14:textId="77777777" w:rsidR="00FD5B1B" w:rsidRPr="005B56E4" w:rsidRDefault="00FD5B1B" w:rsidP="0047743E">
            <w:pPr>
              <w:ind w:left="-116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9201C8" w14:textId="77777777" w:rsidR="00FD5B1B" w:rsidRPr="005B56E4" w:rsidRDefault="00FD5B1B" w:rsidP="0047743E">
            <w:pPr>
              <w:ind w:left="-11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 bez DPH / mesiac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5B4D2B" w14:textId="77777777" w:rsidR="00FD5B1B" w:rsidRPr="005B56E4" w:rsidRDefault="00FD5B1B" w:rsidP="00477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DPH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AC39AB" w14:textId="77777777" w:rsidR="00FD5B1B" w:rsidRPr="005B56E4" w:rsidRDefault="00FD5B1B" w:rsidP="0047743E">
            <w:pPr>
              <w:ind w:left="-11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56E4">
              <w:rPr>
                <w:rFonts w:ascii="Arial" w:eastAsia="Times New Roman" w:hAnsi="Arial" w:cs="Arial"/>
                <w:sz w:val="20"/>
                <w:szCs w:val="20"/>
              </w:rPr>
              <w:t>cena v € s DPH / mesiac</w:t>
            </w:r>
          </w:p>
        </w:tc>
      </w:tr>
      <w:tr w:rsidR="00FD5B1B" w:rsidRPr="005B56E4" w14:paraId="6F33D1BA" w14:textId="77777777" w:rsidTr="001C7939">
        <w:trPr>
          <w:trHeight w:val="25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00FDB45" w14:textId="77777777" w:rsidR="00FD5B1B" w:rsidRPr="005B56E4" w:rsidRDefault="00FD5B1B" w:rsidP="0047743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B56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CELKOM za celý predmet zákazky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B5BA4C9" w14:textId="77777777" w:rsidR="00FD5B1B" w:rsidRPr="005B56E4" w:rsidRDefault="00FD5B1B" w:rsidP="0047743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5CD67C5" w14:textId="77777777" w:rsidR="00FD5B1B" w:rsidRPr="005B56E4" w:rsidRDefault="00FD5B1B" w:rsidP="00477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412C59C" w14:textId="77777777" w:rsidR="00FD5B1B" w:rsidRPr="005B56E4" w:rsidRDefault="00FD5B1B" w:rsidP="0047743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C5E2FA7" w14:textId="77777777" w:rsidR="00FD5B1B" w:rsidRPr="005B56E4" w:rsidRDefault="00FD5B1B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</w:p>
    <w:p w14:paraId="16279B25" w14:textId="77777777" w:rsidR="00FD5B1B" w:rsidRPr="005B56E4" w:rsidRDefault="00FD5B1B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</w:p>
    <w:p w14:paraId="3CC962D8" w14:textId="77777777" w:rsidR="00965D1C" w:rsidRPr="005B56E4" w:rsidRDefault="00965D1C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  <w:r w:rsidRPr="005B56E4">
        <w:rPr>
          <w:rFonts w:ascii="Arial" w:hAnsi="Arial" w:cs="Arial"/>
          <w:sz w:val="20"/>
          <w:szCs w:val="20"/>
          <w:lang w:eastAsia="ar-SA"/>
        </w:rPr>
        <w:t>*D – denne</w:t>
      </w:r>
    </w:p>
    <w:p w14:paraId="14E1C62C" w14:textId="77777777" w:rsidR="00965D1C" w:rsidRPr="005B56E4" w:rsidRDefault="00965D1C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  <w:r w:rsidRPr="005B56E4">
        <w:rPr>
          <w:rFonts w:ascii="Arial" w:hAnsi="Arial" w:cs="Arial"/>
          <w:sz w:val="20"/>
          <w:szCs w:val="20"/>
          <w:lang w:eastAsia="ar-SA"/>
        </w:rPr>
        <w:t xml:space="preserve">  T – týždenne</w:t>
      </w:r>
    </w:p>
    <w:p w14:paraId="347C52C9" w14:textId="77777777" w:rsidR="00965D1C" w:rsidRPr="005B56E4" w:rsidRDefault="00965D1C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  <w:r w:rsidRPr="005B56E4">
        <w:rPr>
          <w:rFonts w:ascii="Arial" w:hAnsi="Arial" w:cs="Arial"/>
          <w:sz w:val="20"/>
          <w:szCs w:val="20"/>
          <w:lang w:eastAsia="ar-SA"/>
        </w:rPr>
        <w:t xml:space="preserve">  M - mesačne</w:t>
      </w:r>
    </w:p>
    <w:p w14:paraId="2080C9D4" w14:textId="77777777" w:rsidR="00965D1C" w:rsidRPr="005B56E4" w:rsidRDefault="00965D1C" w:rsidP="00965D1C">
      <w:pPr>
        <w:spacing w:after="0" w:line="240" w:lineRule="auto"/>
        <w:rPr>
          <w:rFonts w:ascii="Arial" w:hAnsi="Arial" w:cs="Arial"/>
          <w:sz w:val="20"/>
          <w:szCs w:val="20"/>
          <w:lang w:eastAsia="ar-SA"/>
        </w:rPr>
      </w:pPr>
      <w:r w:rsidRPr="005B56E4">
        <w:rPr>
          <w:rFonts w:ascii="Arial" w:hAnsi="Arial" w:cs="Arial"/>
          <w:sz w:val="20"/>
          <w:szCs w:val="20"/>
          <w:lang w:eastAsia="ar-SA"/>
        </w:rPr>
        <w:t xml:space="preserve">  R - ročne</w:t>
      </w:r>
    </w:p>
    <w:p w14:paraId="389412B5" w14:textId="77777777" w:rsidR="002606B6" w:rsidRPr="005B56E4" w:rsidRDefault="002606B6">
      <w:pPr>
        <w:rPr>
          <w:rFonts w:ascii="Arial" w:hAnsi="Arial" w:cs="Arial"/>
          <w:sz w:val="20"/>
          <w:szCs w:val="20"/>
        </w:rPr>
      </w:pPr>
    </w:p>
    <w:p w14:paraId="166B43D0" w14:textId="77777777" w:rsidR="003A0E29" w:rsidRPr="005B56E4" w:rsidRDefault="003A0E29">
      <w:pPr>
        <w:rPr>
          <w:rFonts w:ascii="Arial" w:hAnsi="Arial" w:cs="Arial"/>
          <w:sz w:val="20"/>
          <w:szCs w:val="20"/>
        </w:rPr>
      </w:pPr>
    </w:p>
    <w:tbl>
      <w:tblPr>
        <w:tblW w:w="8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1668"/>
        <w:gridCol w:w="1668"/>
        <w:gridCol w:w="1668"/>
        <w:gridCol w:w="1668"/>
      </w:tblGrid>
      <w:tr w:rsidR="003A0E29" w:rsidRPr="003A0E29" w14:paraId="76914CEE" w14:textId="77777777" w:rsidTr="003A0E29">
        <w:trPr>
          <w:trHeight w:val="300"/>
        </w:trPr>
        <w:tc>
          <w:tcPr>
            <w:tcW w:w="8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EBE23" w14:textId="4D5B797E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3A0E2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  <w:t>Názov a adresa uchá</w:t>
            </w:r>
            <w:r w:rsidRPr="005B56E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  <w:t>dz</w:t>
            </w:r>
            <w:r w:rsidRPr="003A0E2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  <w:t xml:space="preserve">ača: </w:t>
            </w:r>
          </w:p>
        </w:tc>
      </w:tr>
      <w:tr w:rsidR="003A0E29" w:rsidRPr="003A0E29" w14:paraId="633260E7" w14:textId="77777777" w:rsidTr="003A0E29">
        <w:trPr>
          <w:trHeight w:val="30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4F5B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E2A81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658A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12E55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4C7F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3A0E29" w:rsidRPr="003A0E29" w14:paraId="0DB652A2" w14:textId="77777777" w:rsidTr="003A0E29">
        <w:trPr>
          <w:trHeight w:val="300"/>
        </w:trPr>
        <w:tc>
          <w:tcPr>
            <w:tcW w:w="5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63AC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3A0E2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  <w:t xml:space="preserve">Podpis a pečiatka uchádzača: 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88A96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972CF" w14:textId="77777777" w:rsidR="003A0E29" w:rsidRPr="003A0E29" w:rsidRDefault="003A0E29" w:rsidP="003A0E2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43C71AD1" w14:textId="77777777" w:rsidR="003A0E29" w:rsidRPr="005B56E4" w:rsidRDefault="003A0E29">
      <w:pPr>
        <w:rPr>
          <w:rFonts w:ascii="Arial" w:hAnsi="Arial" w:cs="Arial"/>
          <w:sz w:val="20"/>
          <w:szCs w:val="20"/>
        </w:rPr>
      </w:pPr>
    </w:p>
    <w:sectPr w:rsidR="003A0E29" w:rsidRPr="005B56E4" w:rsidSect="002A36DB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881"/>
    <w:multiLevelType w:val="multilevel"/>
    <w:tmpl w:val="D2FCC016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6C31DFE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064379"/>
    <w:multiLevelType w:val="hybridMultilevel"/>
    <w:tmpl w:val="C958A7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C7F61"/>
    <w:multiLevelType w:val="multilevel"/>
    <w:tmpl w:val="EDE2842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22A049A"/>
    <w:multiLevelType w:val="multilevel"/>
    <w:tmpl w:val="620264B4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5AF1850"/>
    <w:multiLevelType w:val="hybridMultilevel"/>
    <w:tmpl w:val="5BFE8A32"/>
    <w:lvl w:ilvl="0" w:tplc="FC6AF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B02378"/>
    <w:multiLevelType w:val="multilevel"/>
    <w:tmpl w:val="CCA8DC3A"/>
    <w:lvl w:ilvl="0">
      <w:numFmt w:val="bullet"/>
      <w:lvlText w:val="-"/>
      <w:lvlJc w:val="left"/>
      <w:pPr>
        <w:ind w:left="644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1A586261"/>
    <w:multiLevelType w:val="hybridMultilevel"/>
    <w:tmpl w:val="57D4CD00"/>
    <w:lvl w:ilvl="0" w:tplc="2A28A0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F6E42"/>
    <w:multiLevelType w:val="multilevel"/>
    <w:tmpl w:val="DDAEDB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680445E"/>
    <w:multiLevelType w:val="multilevel"/>
    <w:tmpl w:val="F3C2D98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27617D2F"/>
    <w:multiLevelType w:val="hybridMultilevel"/>
    <w:tmpl w:val="2BB409B4"/>
    <w:lvl w:ilvl="0" w:tplc="5432920A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3" w:hanging="360"/>
      </w:pPr>
    </w:lvl>
    <w:lvl w:ilvl="2" w:tplc="041B001B" w:tentative="1">
      <w:start w:val="1"/>
      <w:numFmt w:val="lowerRoman"/>
      <w:lvlText w:val="%3."/>
      <w:lvlJc w:val="right"/>
      <w:pPr>
        <w:ind w:left="2523" w:hanging="180"/>
      </w:pPr>
    </w:lvl>
    <w:lvl w:ilvl="3" w:tplc="041B000F" w:tentative="1">
      <w:start w:val="1"/>
      <w:numFmt w:val="decimal"/>
      <w:lvlText w:val="%4."/>
      <w:lvlJc w:val="left"/>
      <w:pPr>
        <w:ind w:left="3243" w:hanging="360"/>
      </w:pPr>
    </w:lvl>
    <w:lvl w:ilvl="4" w:tplc="041B0019" w:tentative="1">
      <w:start w:val="1"/>
      <w:numFmt w:val="lowerLetter"/>
      <w:lvlText w:val="%5."/>
      <w:lvlJc w:val="left"/>
      <w:pPr>
        <w:ind w:left="3963" w:hanging="360"/>
      </w:pPr>
    </w:lvl>
    <w:lvl w:ilvl="5" w:tplc="041B001B" w:tentative="1">
      <w:start w:val="1"/>
      <w:numFmt w:val="lowerRoman"/>
      <w:lvlText w:val="%6."/>
      <w:lvlJc w:val="right"/>
      <w:pPr>
        <w:ind w:left="4683" w:hanging="180"/>
      </w:pPr>
    </w:lvl>
    <w:lvl w:ilvl="6" w:tplc="041B000F" w:tentative="1">
      <w:start w:val="1"/>
      <w:numFmt w:val="decimal"/>
      <w:lvlText w:val="%7."/>
      <w:lvlJc w:val="left"/>
      <w:pPr>
        <w:ind w:left="5403" w:hanging="360"/>
      </w:pPr>
    </w:lvl>
    <w:lvl w:ilvl="7" w:tplc="041B0019" w:tentative="1">
      <w:start w:val="1"/>
      <w:numFmt w:val="lowerLetter"/>
      <w:lvlText w:val="%8."/>
      <w:lvlJc w:val="left"/>
      <w:pPr>
        <w:ind w:left="6123" w:hanging="360"/>
      </w:pPr>
    </w:lvl>
    <w:lvl w:ilvl="8" w:tplc="041B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1" w15:restartNumberingAfterBreak="0">
    <w:nsid w:val="2C16734B"/>
    <w:multiLevelType w:val="hybridMultilevel"/>
    <w:tmpl w:val="E1AC230A"/>
    <w:lvl w:ilvl="0" w:tplc="AFCA62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834D93"/>
    <w:multiLevelType w:val="multilevel"/>
    <w:tmpl w:val="3A543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2E535EB4"/>
    <w:multiLevelType w:val="hybridMultilevel"/>
    <w:tmpl w:val="78C6CD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00D21"/>
    <w:multiLevelType w:val="multilevel"/>
    <w:tmpl w:val="C7E2C560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B9D2A4B"/>
    <w:multiLevelType w:val="hybridMultilevel"/>
    <w:tmpl w:val="5AEC6228"/>
    <w:lvl w:ilvl="0" w:tplc="20D27240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3" w:hanging="360"/>
      </w:pPr>
    </w:lvl>
    <w:lvl w:ilvl="2" w:tplc="041B001B" w:tentative="1">
      <w:start w:val="1"/>
      <w:numFmt w:val="lowerRoman"/>
      <w:lvlText w:val="%3."/>
      <w:lvlJc w:val="right"/>
      <w:pPr>
        <w:ind w:left="2523" w:hanging="180"/>
      </w:pPr>
    </w:lvl>
    <w:lvl w:ilvl="3" w:tplc="041B000F" w:tentative="1">
      <w:start w:val="1"/>
      <w:numFmt w:val="decimal"/>
      <w:lvlText w:val="%4."/>
      <w:lvlJc w:val="left"/>
      <w:pPr>
        <w:ind w:left="3243" w:hanging="360"/>
      </w:pPr>
    </w:lvl>
    <w:lvl w:ilvl="4" w:tplc="041B0019" w:tentative="1">
      <w:start w:val="1"/>
      <w:numFmt w:val="lowerLetter"/>
      <w:lvlText w:val="%5."/>
      <w:lvlJc w:val="left"/>
      <w:pPr>
        <w:ind w:left="3963" w:hanging="360"/>
      </w:pPr>
    </w:lvl>
    <w:lvl w:ilvl="5" w:tplc="041B001B" w:tentative="1">
      <w:start w:val="1"/>
      <w:numFmt w:val="lowerRoman"/>
      <w:lvlText w:val="%6."/>
      <w:lvlJc w:val="right"/>
      <w:pPr>
        <w:ind w:left="4683" w:hanging="180"/>
      </w:pPr>
    </w:lvl>
    <w:lvl w:ilvl="6" w:tplc="041B000F" w:tentative="1">
      <w:start w:val="1"/>
      <w:numFmt w:val="decimal"/>
      <w:lvlText w:val="%7."/>
      <w:lvlJc w:val="left"/>
      <w:pPr>
        <w:ind w:left="5403" w:hanging="360"/>
      </w:pPr>
    </w:lvl>
    <w:lvl w:ilvl="7" w:tplc="041B0019" w:tentative="1">
      <w:start w:val="1"/>
      <w:numFmt w:val="lowerLetter"/>
      <w:lvlText w:val="%8."/>
      <w:lvlJc w:val="left"/>
      <w:pPr>
        <w:ind w:left="6123" w:hanging="360"/>
      </w:pPr>
    </w:lvl>
    <w:lvl w:ilvl="8" w:tplc="041B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6" w15:restartNumberingAfterBreak="0">
    <w:nsid w:val="44B46D82"/>
    <w:multiLevelType w:val="multilevel"/>
    <w:tmpl w:val="D5B4DA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451F7F47"/>
    <w:multiLevelType w:val="multilevel"/>
    <w:tmpl w:val="F6A82F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45CF57CB"/>
    <w:multiLevelType w:val="hybridMultilevel"/>
    <w:tmpl w:val="5E6A8330"/>
    <w:lvl w:ilvl="0" w:tplc="C756E0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7820F8"/>
    <w:multiLevelType w:val="hybridMultilevel"/>
    <w:tmpl w:val="E432E520"/>
    <w:lvl w:ilvl="0" w:tplc="7C10ED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A01"/>
    <w:multiLevelType w:val="multilevel"/>
    <w:tmpl w:val="F508F8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  <w:sz w:val="20"/>
      </w:rPr>
    </w:lvl>
    <w:lvl w:ilvl="1">
      <w:start w:val="12"/>
      <w:numFmt w:val="decimal"/>
      <w:isLgl/>
      <w:lvlText w:val="%1.%2"/>
      <w:lvlJc w:val="left"/>
      <w:pPr>
        <w:ind w:left="1080" w:hanging="360"/>
      </w:pPr>
      <w:rPr>
        <w:rFonts w:hint="default"/>
        <w:color w:val="212121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212121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212121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color w:val="212121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color w:val="212121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color w:val="212121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color w:val="212121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color w:val="212121"/>
      </w:rPr>
    </w:lvl>
  </w:abstractNum>
  <w:abstractNum w:abstractNumId="21" w15:restartNumberingAfterBreak="0">
    <w:nsid w:val="5C903C6E"/>
    <w:multiLevelType w:val="multilevel"/>
    <w:tmpl w:val="3412200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5CF26DDD"/>
    <w:multiLevelType w:val="multilevel"/>
    <w:tmpl w:val="F6A82F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F1B4DC4"/>
    <w:multiLevelType w:val="hybridMultilevel"/>
    <w:tmpl w:val="9322E998"/>
    <w:lvl w:ilvl="0" w:tplc="09C079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941D7A"/>
    <w:multiLevelType w:val="hybridMultilevel"/>
    <w:tmpl w:val="7548C4AE"/>
    <w:lvl w:ilvl="0" w:tplc="ED8836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iCs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CC466B0"/>
    <w:multiLevelType w:val="hybridMultilevel"/>
    <w:tmpl w:val="001441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75F7EB"/>
    <w:multiLevelType w:val="hybridMultilevel"/>
    <w:tmpl w:val="3D204AEC"/>
    <w:lvl w:ilvl="0" w:tplc="B77C8D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5CE2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80D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A00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8047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5046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BA8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281F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29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F1E20"/>
    <w:multiLevelType w:val="hybridMultilevel"/>
    <w:tmpl w:val="62EEBF6E"/>
    <w:lvl w:ilvl="0" w:tplc="DE981C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F04A4D"/>
    <w:multiLevelType w:val="multilevel"/>
    <w:tmpl w:val="08004F7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2."/>
      <w:lvlJc w:val="left"/>
      <w:pPr>
        <w:ind w:left="7165" w:hanging="360"/>
      </w:pPr>
      <w:rPr>
        <w:rFonts w:ascii="Times New Roman" w:eastAsia="Times New Roman" w:hAnsi="Times New Roman" w:cs="Times New Roman"/>
        <w:b w:val="0"/>
        <w:i w:val="0"/>
        <w:sz w:val="20"/>
        <w:szCs w:val="20"/>
        <w:u w:val="none"/>
      </w:rPr>
    </w:lvl>
    <w:lvl w:ilvl="2">
      <w:start w:val="1"/>
      <w:numFmt w:val="decimal"/>
      <w:isLgl/>
      <w:lvlText w:val="%1.%2.%3"/>
      <w:lvlJc w:val="left"/>
      <w:pPr>
        <w:ind w:left="4264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  <w:b w:val="0"/>
      </w:rPr>
    </w:lvl>
  </w:abstractNum>
  <w:num w:numId="1" w16cid:durableId="506872103">
    <w:abstractNumId w:val="26"/>
  </w:num>
  <w:num w:numId="2" w16cid:durableId="496969228">
    <w:abstractNumId w:val="17"/>
  </w:num>
  <w:num w:numId="3" w16cid:durableId="1642539050">
    <w:abstractNumId w:val="28"/>
  </w:num>
  <w:num w:numId="4" w16cid:durableId="1261836042">
    <w:abstractNumId w:val="2"/>
  </w:num>
  <w:num w:numId="5" w16cid:durableId="1501778253">
    <w:abstractNumId w:val="12"/>
  </w:num>
  <w:num w:numId="6" w16cid:durableId="1753307515">
    <w:abstractNumId w:val="25"/>
  </w:num>
  <w:num w:numId="7" w16cid:durableId="1367218322">
    <w:abstractNumId w:val="5"/>
  </w:num>
  <w:num w:numId="8" w16cid:durableId="2031444592">
    <w:abstractNumId w:val="20"/>
  </w:num>
  <w:num w:numId="9" w16cid:durableId="15935109">
    <w:abstractNumId w:val="13"/>
  </w:num>
  <w:num w:numId="10" w16cid:durableId="1197891607">
    <w:abstractNumId w:val="27"/>
  </w:num>
  <w:num w:numId="11" w16cid:durableId="1885098306">
    <w:abstractNumId w:val="18"/>
  </w:num>
  <w:num w:numId="12" w16cid:durableId="1179075228">
    <w:abstractNumId w:val="11"/>
  </w:num>
  <w:num w:numId="13" w16cid:durableId="1339121073">
    <w:abstractNumId w:val="23"/>
  </w:num>
  <w:num w:numId="14" w16cid:durableId="920063265">
    <w:abstractNumId w:val="19"/>
  </w:num>
  <w:num w:numId="15" w16cid:durableId="584070820">
    <w:abstractNumId w:val="15"/>
  </w:num>
  <w:num w:numId="16" w16cid:durableId="952782868">
    <w:abstractNumId w:val="10"/>
  </w:num>
  <w:num w:numId="17" w16cid:durableId="1749573545">
    <w:abstractNumId w:val="24"/>
  </w:num>
  <w:num w:numId="18" w16cid:durableId="1171289254">
    <w:abstractNumId w:val="6"/>
  </w:num>
  <w:num w:numId="19" w16cid:durableId="1102336699">
    <w:abstractNumId w:val="14"/>
  </w:num>
  <w:num w:numId="20" w16cid:durableId="823622977">
    <w:abstractNumId w:val="21"/>
  </w:num>
  <w:num w:numId="21" w16cid:durableId="2040155319">
    <w:abstractNumId w:val="4"/>
  </w:num>
  <w:num w:numId="22" w16cid:durableId="750396509">
    <w:abstractNumId w:val="3"/>
  </w:num>
  <w:num w:numId="23" w16cid:durableId="701979732">
    <w:abstractNumId w:val="7"/>
  </w:num>
  <w:num w:numId="24" w16cid:durableId="1643533089">
    <w:abstractNumId w:val="1"/>
  </w:num>
  <w:num w:numId="25" w16cid:durableId="921989489">
    <w:abstractNumId w:val="8"/>
  </w:num>
  <w:num w:numId="26" w16cid:durableId="1706910272">
    <w:abstractNumId w:val="16"/>
  </w:num>
  <w:num w:numId="27" w16cid:durableId="2090037330">
    <w:abstractNumId w:val="22"/>
  </w:num>
  <w:num w:numId="28" w16cid:durableId="176966219">
    <w:abstractNumId w:val="0"/>
  </w:num>
  <w:num w:numId="29" w16cid:durableId="3909259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D1C"/>
    <w:rsid w:val="000A03C5"/>
    <w:rsid w:val="000E6A34"/>
    <w:rsid w:val="00142FFC"/>
    <w:rsid w:val="00147B4C"/>
    <w:rsid w:val="001C7939"/>
    <w:rsid w:val="002606B6"/>
    <w:rsid w:val="0026378D"/>
    <w:rsid w:val="002A36DB"/>
    <w:rsid w:val="003A0E29"/>
    <w:rsid w:val="00465751"/>
    <w:rsid w:val="00490CCF"/>
    <w:rsid w:val="004A1AF5"/>
    <w:rsid w:val="00500523"/>
    <w:rsid w:val="005166F2"/>
    <w:rsid w:val="00551F74"/>
    <w:rsid w:val="005A0572"/>
    <w:rsid w:val="005B56E4"/>
    <w:rsid w:val="007820E6"/>
    <w:rsid w:val="00782708"/>
    <w:rsid w:val="009175CC"/>
    <w:rsid w:val="00965D1C"/>
    <w:rsid w:val="009853F0"/>
    <w:rsid w:val="009A4DEF"/>
    <w:rsid w:val="00A06D39"/>
    <w:rsid w:val="00BE42C4"/>
    <w:rsid w:val="00CF7467"/>
    <w:rsid w:val="00D11C3F"/>
    <w:rsid w:val="00D3528A"/>
    <w:rsid w:val="00E01AB5"/>
    <w:rsid w:val="00E371C3"/>
    <w:rsid w:val="00EA4C30"/>
    <w:rsid w:val="00EB17A6"/>
    <w:rsid w:val="00EE2345"/>
    <w:rsid w:val="00F81474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3ECE"/>
  <w15:chartTrackingRefBased/>
  <w15:docId w15:val="{2A0C8D83-95E3-4183-A163-1424A584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65D1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,Odsek zoznamu2"/>
    <w:basedOn w:val="Normlny"/>
    <w:link w:val="OdsekzoznamuChar"/>
    <w:uiPriority w:val="34"/>
    <w:qFormat/>
    <w:rsid w:val="00965D1C"/>
    <w:pPr>
      <w:ind w:left="720"/>
      <w:contextualSpacing/>
    </w:pPr>
  </w:style>
  <w:style w:type="character" w:customStyle="1" w:styleId="OdsekzoznamuChar">
    <w:name w:val="Odsek zoznamu Char"/>
    <w:aliases w:val="body Char,Odsek Char,Odsek zoznamu2 Char"/>
    <w:link w:val="Odsekzoznamu"/>
    <w:uiPriority w:val="34"/>
    <w:rsid w:val="00965D1C"/>
  </w:style>
  <w:style w:type="paragraph" w:styleId="Bezriadkovania">
    <w:name w:val="No Spacing"/>
    <w:aliases w:val="Klasický text"/>
    <w:uiPriority w:val="1"/>
    <w:qFormat/>
    <w:rsid w:val="00965D1C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4"/>
      <w:lang w:eastAsia="ar-SA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65D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65D1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65D1C"/>
    <w:rPr>
      <w:sz w:val="20"/>
      <w:szCs w:val="20"/>
    </w:rPr>
  </w:style>
  <w:style w:type="character" w:customStyle="1" w:styleId="markedcontent">
    <w:name w:val="markedcontent"/>
    <w:rsid w:val="00965D1C"/>
  </w:style>
  <w:style w:type="paragraph" w:styleId="Revzia">
    <w:name w:val="Revision"/>
    <w:hidden/>
    <w:uiPriority w:val="99"/>
    <w:semiHidden/>
    <w:rsid w:val="00965D1C"/>
    <w:pPr>
      <w:spacing w:after="0" w:line="240" w:lineRule="auto"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65D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65D1C"/>
    <w:rPr>
      <w:b/>
      <w:bCs/>
      <w:sz w:val="20"/>
      <w:szCs w:val="20"/>
    </w:rPr>
  </w:style>
  <w:style w:type="table" w:styleId="Mriekatabuky">
    <w:name w:val="Table Grid"/>
    <w:basedOn w:val="Normlnatabuka"/>
    <w:uiPriority w:val="39"/>
    <w:rsid w:val="00965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9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4</cp:revision>
  <dcterms:created xsi:type="dcterms:W3CDTF">2024-04-23T11:20:00Z</dcterms:created>
  <dcterms:modified xsi:type="dcterms:W3CDTF">2024-04-25T09:45:00Z</dcterms:modified>
</cp:coreProperties>
</file>