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BB39C" w14:textId="298B3C82" w:rsidR="006C099F" w:rsidRPr="0050742E" w:rsidRDefault="00A77170" w:rsidP="0050742E">
      <w:pPr>
        <w:pStyle w:val="Nadpis3"/>
        <w:spacing w:before="0" w:after="0"/>
        <w:jc w:val="center"/>
        <w:rPr>
          <w:rFonts w:ascii="Times New Roman" w:hAnsi="Times New Roman" w:cs="Times New Roman"/>
          <w:strike/>
          <w:sz w:val="32"/>
          <w:szCs w:val="32"/>
        </w:rPr>
      </w:pPr>
      <w:r w:rsidRPr="0050742E">
        <w:rPr>
          <w:rFonts w:ascii="Times New Roman" w:hAnsi="Times New Roman" w:cs="Times New Roman"/>
          <w:sz w:val="32"/>
          <w:szCs w:val="32"/>
        </w:rPr>
        <w:t>Servisné podmienky</w:t>
      </w:r>
    </w:p>
    <w:p w14:paraId="3A95964C" w14:textId="77777777" w:rsidR="00B64E3F" w:rsidRPr="00F96EE7" w:rsidRDefault="00B64E3F" w:rsidP="006C099F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17B3A4AD" w14:textId="6A2E3A55" w:rsidR="006C099F" w:rsidRPr="00167F09" w:rsidRDefault="006C099F" w:rsidP="006C099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F09">
        <w:rPr>
          <w:rFonts w:ascii="Times New Roman" w:hAnsi="Times New Roman" w:cs="Times New Roman"/>
          <w:b/>
          <w:sz w:val="24"/>
          <w:szCs w:val="24"/>
        </w:rPr>
        <w:t>I. PREDMET</w:t>
      </w:r>
      <w:r w:rsidRPr="00A77170">
        <w:rPr>
          <w:rFonts w:ascii="Times New Roman" w:hAnsi="Times New Roman" w:cs="Times New Roman"/>
          <w:b/>
          <w:strike/>
          <w:sz w:val="24"/>
          <w:szCs w:val="24"/>
        </w:rPr>
        <w:t xml:space="preserve"> </w:t>
      </w:r>
    </w:p>
    <w:p w14:paraId="61C12F3A" w14:textId="77777777" w:rsidR="006C099F" w:rsidRPr="00167F09" w:rsidRDefault="006C099F" w:rsidP="006C099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B3DAE9E" w14:textId="6F191DBA" w:rsidR="006C099F" w:rsidRPr="00C233F7" w:rsidRDefault="001260DE" w:rsidP="006C099F">
      <w:pPr>
        <w:pStyle w:val="Odsekzoznamu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</w:rPr>
      </w:pPr>
      <w:r w:rsidRPr="00C233F7">
        <w:rPr>
          <w:rFonts w:ascii="Times New Roman" w:hAnsi="Times New Roman" w:cs="Times New Roman"/>
        </w:rPr>
        <w:t xml:space="preserve">Tieto Servisné podmienky </w:t>
      </w:r>
      <w:r w:rsidR="006C099F" w:rsidRPr="00C233F7">
        <w:rPr>
          <w:rFonts w:ascii="Times New Roman" w:hAnsi="Times New Roman" w:cs="Times New Roman"/>
        </w:rPr>
        <w:t>upravuj</w:t>
      </w:r>
      <w:r w:rsidRPr="00C233F7">
        <w:rPr>
          <w:rFonts w:ascii="Times New Roman" w:hAnsi="Times New Roman" w:cs="Times New Roman"/>
        </w:rPr>
        <w:t>ú</w:t>
      </w:r>
      <w:r w:rsidR="006C099F" w:rsidRPr="00C233F7">
        <w:rPr>
          <w:rFonts w:ascii="Times New Roman" w:hAnsi="Times New Roman" w:cs="Times New Roman"/>
        </w:rPr>
        <w:t xml:space="preserve"> vzájomnú spoluprácu, a zabezpečenie vykonávania záručného, mimozáručného a pozáručného servisu v súlade s poskytnutou úrovňou autorizácie pre vykonávanie servisu </w:t>
      </w:r>
      <w:r w:rsidR="00976C3F">
        <w:rPr>
          <w:rFonts w:ascii="Times New Roman" w:hAnsi="Times New Roman" w:cs="Times New Roman"/>
        </w:rPr>
        <w:t>vozidiel</w:t>
      </w:r>
      <w:r w:rsidR="003B7C47" w:rsidRPr="00C233F7">
        <w:rPr>
          <w:rFonts w:ascii="Times New Roman" w:hAnsi="Times New Roman" w:cs="Times New Roman"/>
        </w:rPr>
        <w:t xml:space="preserve"> </w:t>
      </w:r>
      <w:r w:rsidR="006C099F" w:rsidRPr="00C233F7">
        <w:rPr>
          <w:rFonts w:ascii="Times New Roman" w:hAnsi="Times New Roman" w:cs="Times New Roman"/>
        </w:rPr>
        <w:t>dod</w:t>
      </w:r>
      <w:r w:rsidR="003B7C47" w:rsidRPr="00C233F7">
        <w:rPr>
          <w:rFonts w:ascii="Times New Roman" w:hAnsi="Times New Roman" w:cs="Times New Roman"/>
        </w:rPr>
        <w:t>a</w:t>
      </w:r>
      <w:r w:rsidR="006C099F" w:rsidRPr="00C233F7">
        <w:rPr>
          <w:rFonts w:ascii="Times New Roman" w:hAnsi="Times New Roman" w:cs="Times New Roman"/>
        </w:rPr>
        <w:t>ných</w:t>
      </w:r>
      <w:r w:rsidR="00EB247F" w:rsidRPr="00C233F7">
        <w:rPr>
          <w:rFonts w:ascii="Times New Roman" w:hAnsi="Times New Roman" w:cs="Times New Roman"/>
        </w:rPr>
        <w:t xml:space="preserve"> </w:t>
      </w:r>
      <w:r w:rsidR="003B7C47" w:rsidRPr="00C233F7">
        <w:rPr>
          <w:rFonts w:ascii="Times New Roman" w:hAnsi="Times New Roman" w:cs="Times New Roman"/>
        </w:rPr>
        <w:t>kupujúcim v zmysle Kúpnej zmluvy</w:t>
      </w:r>
      <w:r w:rsidR="002B695E" w:rsidRPr="00C233F7">
        <w:rPr>
          <w:rFonts w:ascii="Times New Roman" w:hAnsi="Times New Roman" w:cs="Times New Roman"/>
        </w:rPr>
        <w:t>.</w:t>
      </w:r>
      <w:r w:rsidR="003B7C47" w:rsidRPr="00C233F7">
        <w:rPr>
          <w:rFonts w:ascii="Times New Roman" w:hAnsi="Times New Roman" w:cs="Times New Roman"/>
        </w:rPr>
        <w:t xml:space="preserve"> Ďalej upravuje p</w:t>
      </w:r>
      <w:r w:rsidR="006C099F" w:rsidRPr="00C233F7">
        <w:rPr>
          <w:rFonts w:ascii="Times New Roman" w:hAnsi="Times New Roman" w:cs="Times New Roman"/>
        </w:rPr>
        <w:t xml:space="preserve">odmienky a spôsob predaja náhradných dielov, školenie pracovníkov </w:t>
      </w:r>
      <w:r w:rsidR="001172A7" w:rsidRPr="00C233F7">
        <w:rPr>
          <w:rFonts w:ascii="Times New Roman" w:hAnsi="Times New Roman" w:cs="Times New Roman"/>
        </w:rPr>
        <w:t>DPMŽ</w:t>
      </w:r>
      <w:r w:rsidR="006C099F" w:rsidRPr="00C233F7">
        <w:rPr>
          <w:rFonts w:ascii="Times New Roman" w:hAnsi="Times New Roman" w:cs="Times New Roman"/>
        </w:rPr>
        <w:t xml:space="preserve"> a vybavenie servisu primeraným zariadením (náradie, prípravky, diagnostika a pod.).</w:t>
      </w:r>
    </w:p>
    <w:p w14:paraId="1860C87B" w14:textId="77777777" w:rsidR="006C099F" w:rsidRPr="00167F09" w:rsidRDefault="006C099F" w:rsidP="006C099F">
      <w:pPr>
        <w:spacing w:after="0"/>
        <w:jc w:val="both"/>
        <w:rPr>
          <w:rFonts w:ascii="Times New Roman" w:hAnsi="Times New Roman" w:cs="Times New Roman"/>
        </w:rPr>
      </w:pPr>
    </w:p>
    <w:p w14:paraId="53F7CB6F" w14:textId="2E57B82A" w:rsidR="006C099F" w:rsidRDefault="006C099F" w:rsidP="00F96EE7">
      <w:pPr>
        <w:pStyle w:val="Odsekzoznamu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</w:rPr>
      </w:pPr>
      <w:r w:rsidRPr="00167F09">
        <w:rPr>
          <w:rFonts w:ascii="Times New Roman" w:hAnsi="Times New Roman" w:cs="Times New Roman"/>
        </w:rPr>
        <w:t>Servisom vozidiel sa rozumie vykonávanie demontáže</w:t>
      </w:r>
      <w:r w:rsidR="0070686B">
        <w:rPr>
          <w:rFonts w:ascii="Times New Roman" w:hAnsi="Times New Roman" w:cs="Times New Roman"/>
        </w:rPr>
        <w:t>, montáže</w:t>
      </w:r>
      <w:r w:rsidRPr="00167F09">
        <w:rPr>
          <w:rFonts w:ascii="Times New Roman" w:hAnsi="Times New Roman" w:cs="Times New Roman"/>
        </w:rPr>
        <w:t xml:space="preserve"> a opravy príslušného komponentu vozidla, odstraňovanie chýb alebo porúch vozidiel, ako aj </w:t>
      </w:r>
      <w:r w:rsidRPr="00C96A17">
        <w:rPr>
          <w:rFonts w:ascii="Times New Roman" w:hAnsi="Times New Roman" w:cs="Times New Roman"/>
        </w:rPr>
        <w:t xml:space="preserve">servisné prehliadky, údržba vozidla ako celku, </w:t>
      </w:r>
      <w:r w:rsidR="00C42B12" w:rsidRPr="00C96A17">
        <w:rPr>
          <w:rFonts w:ascii="Times New Roman" w:hAnsi="Times New Roman" w:cs="Times New Roman"/>
        </w:rPr>
        <w:t>nastave</w:t>
      </w:r>
      <w:r w:rsidRPr="00C96A17">
        <w:rPr>
          <w:rFonts w:ascii="Times New Roman" w:hAnsi="Times New Roman" w:cs="Times New Roman"/>
        </w:rPr>
        <w:t>nie, diagnostika</w:t>
      </w:r>
      <w:r w:rsidR="00061774" w:rsidRPr="00C96A17">
        <w:rPr>
          <w:rFonts w:ascii="Times New Roman" w:hAnsi="Times New Roman" w:cs="Times New Roman"/>
        </w:rPr>
        <w:t>, odtiahnutie neschopného vozidla</w:t>
      </w:r>
      <w:r w:rsidR="0070686B" w:rsidRPr="00C96A17">
        <w:rPr>
          <w:rFonts w:ascii="Times New Roman" w:hAnsi="Times New Roman" w:cs="Times New Roman"/>
        </w:rPr>
        <w:t xml:space="preserve"> na miesto opravy</w:t>
      </w:r>
      <w:r w:rsidRPr="00C96A17">
        <w:rPr>
          <w:rFonts w:ascii="Times New Roman" w:hAnsi="Times New Roman" w:cs="Times New Roman"/>
        </w:rPr>
        <w:t xml:space="preserve"> a</w:t>
      </w:r>
      <w:r w:rsidRPr="00167F09">
        <w:rPr>
          <w:rFonts w:ascii="Times New Roman" w:hAnsi="Times New Roman" w:cs="Times New Roman"/>
        </w:rPr>
        <w:t> iné práce súvisiace so zabezpečením prevádzkyschopného stavu vozidiel</w:t>
      </w:r>
      <w:r w:rsidR="00EB247F">
        <w:rPr>
          <w:rFonts w:ascii="Times New Roman" w:hAnsi="Times New Roman" w:cs="Times New Roman"/>
        </w:rPr>
        <w:t>.</w:t>
      </w:r>
    </w:p>
    <w:p w14:paraId="6444365E" w14:textId="77777777" w:rsidR="00F96EE7" w:rsidRPr="00F96EE7" w:rsidRDefault="00F96EE7" w:rsidP="00F96EE7">
      <w:pPr>
        <w:spacing w:after="0"/>
        <w:jc w:val="both"/>
        <w:rPr>
          <w:rFonts w:ascii="Times New Roman" w:hAnsi="Times New Roman" w:cs="Times New Roman"/>
        </w:rPr>
      </w:pPr>
    </w:p>
    <w:p w14:paraId="27E69435" w14:textId="083AADF1" w:rsidR="006C099F" w:rsidRDefault="006C099F" w:rsidP="006C099F">
      <w:pPr>
        <w:pStyle w:val="Odsekzoznamu"/>
        <w:numPr>
          <w:ilvl w:val="0"/>
          <w:numId w:val="3"/>
        </w:numPr>
        <w:spacing w:after="0"/>
        <w:ind w:left="426" w:hanging="426"/>
        <w:jc w:val="both"/>
        <w:rPr>
          <w:rFonts w:ascii="Times New Roman" w:hAnsi="Times New Roman" w:cs="Times New Roman"/>
        </w:rPr>
      </w:pPr>
      <w:r w:rsidRPr="00167F09">
        <w:rPr>
          <w:rFonts w:ascii="Times New Roman" w:hAnsi="Times New Roman" w:cs="Times New Roman"/>
        </w:rPr>
        <w:t>Doby záruk na</w:t>
      </w:r>
      <w:r w:rsidR="00EB247F">
        <w:rPr>
          <w:rFonts w:ascii="Times New Roman" w:hAnsi="Times New Roman" w:cs="Times New Roman"/>
        </w:rPr>
        <w:t xml:space="preserve"> </w:t>
      </w:r>
      <w:r w:rsidRPr="00167F09">
        <w:rPr>
          <w:rFonts w:ascii="Times New Roman" w:hAnsi="Times New Roman" w:cs="Times New Roman"/>
        </w:rPr>
        <w:t>vozidlá sa riadia</w:t>
      </w:r>
      <w:r w:rsidR="00C233F7">
        <w:rPr>
          <w:rFonts w:ascii="Times New Roman" w:hAnsi="Times New Roman" w:cs="Times New Roman"/>
        </w:rPr>
        <w:t xml:space="preserve"> </w:t>
      </w:r>
      <w:r w:rsidR="0051677F">
        <w:rPr>
          <w:rFonts w:ascii="Times New Roman" w:hAnsi="Times New Roman" w:cs="Times New Roman"/>
        </w:rPr>
        <w:t>príslušnou K</w:t>
      </w:r>
      <w:r w:rsidRPr="00167F09">
        <w:rPr>
          <w:rFonts w:ascii="Times New Roman" w:hAnsi="Times New Roman" w:cs="Times New Roman"/>
        </w:rPr>
        <w:t>úpn</w:t>
      </w:r>
      <w:r w:rsidR="00AF2757">
        <w:rPr>
          <w:rFonts w:ascii="Times New Roman" w:hAnsi="Times New Roman" w:cs="Times New Roman"/>
        </w:rPr>
        <w:t>ou</w:t>
      </w:r>
      <w:r w:rsidRPr="00167F09">
        <w:rPr>
          <w:rFonts w:ascii="Times New Roman" w:hAnsi="Times New Roman" w:cs="Times New Roman"/>
        </w:rPr>
        <w:t xml:space="preserve"> zmluv</w:t>
      </w:r>
      <w:r w:rsidR="00AF2757">
        <w:rPr>
          <w:rFonts w:ascii="Times New Roman" w:hAnsi="Times New Roman" w:cs="Times New Roman"/>
        </w:rPr>
        <w:t>ou.</w:t>
      </w:r>
      <w:r w:rsidRPr="00167F09">
        <w:rPr>
          <w:rFonts w:ascii="Times New Roman" w:hAnsi="Times New Roman" w:cs="Times New Roman"/>
        </w:rPr>
        <w:t xml:space="preserve"> </w:t>
      </w:r>
    </w:p>
    <w:p w14:paraId="53D089D9" w14:textId="77777777" w:rsidR="00F96EE7" w:rsidRPr="00167F09" w:rsidRDefault="00F96EE7" w:rsidP="00F96EE7">
      <w:pPr>
        <w:pStyle w:val="Odsekzoznamu"/>
        <w:spacing w:after="0"/>
        <w:ind w:left="426"/>
        <w:jc w:val="both"/>
        <w:rPr>
          <w:rFonts w:ascii="Times New Roman" w:hAnsi="Times New Roman" w:cs="Times New Roman"/>
        </w:rPr>
      </w:pPr>
    </w:p>
    <w:p w14:paraId="31E0AA5F" w14:textId="77777777" w:rsidR="000E0620" w:rsidRPr="00167F09" w:rsidRDefault="000E0620" w:rsidP="006C099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F4D8E1" w14:textId="6C12928B" w:rsidR="006C099F" w:rsidRPr="00167F09" w:rsidRDefault="006C099F" w:rsidP="006C099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F09">
        <w:rPr>
          <w:rFonts w:ascii="Times New Roman" w:hAnsi="Times New Roman" w:cs="Times New Roman"/>
          <w:b/>
          <w:sz w:val="24"/>
          <w:szCs w:val="24"/>
        </w:rPr>
        <w:t>II. ZÁKLADNÉ USTANOVENIA PRE ZÁRUČNÝ, MIMOZÁRUČNÝ A POZÁRUČNÝ SERVIS</w:t>
      </w:r>
    </w:p>
    <w:p w14:paraId="5630FC77" w14:textId="77777777" w:rsidR="006C099F" w:rsidRPr="00167F09" w:rsidRDefault="006C099F" w:rsidP="006C099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0523B12" w14:textId="758149B2" w:rsidR="006C099F" w:rsidRPr="00C233F7" w:rsidRDefault="00C96A17" w:rsidP="006C099F">
      <w:pPr>
        <w:pStyle w:val="Odsekzoznamu"/>
        <w:numPr>
          <w:ilvl w:val="0"/>
          <w:numId w:val="9"/>
        </w:numPr>
        <w:spacing w:after="0"/>
        <w:ind w:left="426" w:hanging="426"/>
        <w:jc w:val="both"/>
        <w:rPr>
          <w:rFonts w:ascii="Times New Roman" w:hAnsi="Times New Roman" w:cs="Times New Roman"/>
        </w:rPr>
      </w:pPr>
      <w:r w:rsidRPr="00C233F7">
        <w:rPr>
          <w:rFonts w:ascii="Times New Roman" w:hAnsi="Times New Roman" w:cs="Times New Roman"/>
        </w:rPr>
        <w:t xml:space="preserve">Predávajúci </w:t>
      </w:r>
      <w:r w:rsidR="006C099F" w:rsidRPr="00C233F7">
        <w:rPr>
          <w:rFonts w:ascii="Times New Roman" w:hAnsi="Times New Roman" w:cs="Times New Roman"/>
        </w:rPr>
        <w:t>prehlasuje, že všetky činnosti, práva a povinnosti, vrátane všetkých fakturácií vyplývajúcich z</w:t>
      </w:r>
      <w:r w:rsidR="00BD5AC9">
        <w:rPr>
          <w:rFonts w:ascii="Times New Roman" w:hAnsi="Times New Roman" w:cs="Times New Roman"/>
        </w:rPr>
        <w:t> týchto servisných podmienok</w:t>
      </w:r>
      <w:r w:rsidR="006C099F" w:rsidRPr="00C233F7">
        <w:rPr>
          <w:rFonts w:ascii="Times New Roman" w:hAnsi="Times New Roman" w:cs="Times New Roman"/>
        </w:rPr>
        <w:t>, bude plniť ako autorizovaný zástupca výrobcu na území SR</w:t>
      </w:r>
      <w:r w:rsidR="00EA0682">
        <w:rPr>
          <w:rFonts w:ascii="Times New Roman" w:hAnsi="Times New Roman" w:cs="Times New Roman"/>
        </w:rPr>
        <w:t>.</w:t>
      </w:r>
    </w:p>
    <w:p w14:paraId="686F3801" w14:textId="4BCA5ECD" w:rsidR="00602D46" w:rsidRPr="00C233F7" w:rsidRDefault="00C233F7" w:rsidP="00297643">
      <w:pPr>
        <w:pStyle w:val="Odsekzoznamu"/>
        <w:spacing w:after="0"/>
        <w:ind w:left="426"/>
        <w:jc w:val="both"/>
        <w:rPr>
          <w:rFonts w:ascii="Times New Roman" w:hAnsi="Times New Roman" w:cs="Times New Roman"/>
          <w:b/>
          <w:u w:val="single"/>
        </w:rPr>
      </w:pPr>
      <w:r w:rsidRPr="00C233F7">
        <w:rPr>
          <w:rFonts w:ascii="Times New Roman" w:hAnsi="Times New Roman" w:cs="Times New Roman"/>
          <w:strike/>
        </w:rPr>
        <w:t xml:space="preserve"> </w:t>
      </w:r>
    </w:p>
    <w:p w14:paraId="0DC472F5" w14:textId="2C9AD0CD" w:rsidR="00297643" w:rsidRPr="00C233F7" w:rsidRDefault="00297643" w:rsidP="00297643">
      <w:pPr>
        <w:pStyle w:val="Odsekzoznamu"/>
        <w:spacing w:after="0"/>
        <w:ind w:left="426"/>
        <w:jc w:val="both"/>
        <w:rPr>
          <w:rFonts w:ascii="Times New Roman" w:hAnsi="Times New Roman" w:cs="Times New Roman"/>
          <w:b/>
        </w:rPr>
      </w:pPr>
      <w:r w:rsidRPr="00C233F7">
        <w:rPr>
          <w:rFonts w:ascii="Times New Roman" w:hAnsi="Times New Roman" w:cs="Times New Roman"/>
          <w:b/>
          <w:u w:val="single"/>
        </w:rPr>
        <w:t xml:space="preserve">Kontaktné údaje </w:t>
      </w:r>
      <w:r w:rsidR="00C96A17" w:rsidRPr="00C233F7">
        <w:rPr>
          <w:rFonts w:ascii="Times New Roman" w:hAnsi="Times New Roman" w:cs="Times New Roman"/>
          <w:b/>
          <w:u w:val="single"/>
        </w:rPr>
        <w:t xml:space="preserve">predávajúceho </w:t>
      </w:r>
      <w:r w:rsidRPr="00C233F7">
        <w:rPr>
          <w:rFonts w:ascii="Times New Roman" w:hAnsi="Times New Roman" w:cs="Times New Roman"/>
          <w:b/>
          <w:u w:val="single"/>
        </w:rPr>
        <w:t>pre potreby servisu</w:t>
      </w:r>
      <w:r w:rsidR="00602D46" w:rsidRPr="00C233F7">
        <w:rPr>
          <w:rFonts w:ascii="Times New Roman" w:hAnsi="Times New Roman" w:cs="Times New Roman"/>
          <w:b/>
          <w:u w:val="single"/>
        </w:rPr>
        <w:t xml:space="preserve"> a dodáv</w:t>
      </w:r>
      <w:r w:rsidR="00C96A17" w:rsidRPr="00C233F7">
        <w:rPr>
          <w:rFonts w:ascii="Times New Roman" w:hAnsi="Times New Roman" w:cs="Times New Roman"/>
          <w:b/>
          <w:u w:val="single"/>
        </w:rPr>
        <w:t>ku</w:t>
      </w:r>
      <w:r w:rsidR="00602D46" w:rsidRPr="00C233F7">
        <w:rPr>
          <w:rFonts w:ascii="Times New Roman" w:hAnsi="Times New Roman" w:cs="Times New Roman"/>
          <w:b/>
          <w:u w:val="single"/>
        </w:rPr>
        <w:t xml:space="preserve"> náhradných dielov</w:t>
      </w:r>
      <w:r w:rsidRPr="00C233F7">
        <w:rPr>
          <w:rFonts w:ascii="Times New Roman" w:hAnsi="Times New Roman" w:cs="Times New Roman"/>
          <w:b/>
        </w:rPr>
        <w:t xml:space="preserve">: </w:t>
      </w:r>
    </w:p>
    <w:p w14:paraId="447AC665" w14:textId="0FD13DC5" w:rsidR="006C099F" w:rsidRPr="00C233F7" w:rsidRDefault="006C099F" w:rsidP="006C099F">
      <w:pPr>
        <w:spacing w:after="0"/>
        <w:ind w:left="426"/>
        <w:jc w:val="both"/>
        <w:rPr>
          <w:rFonts w:ascii="Times New Roman" w:hAnsi="Times New Roman" w:cs="Times New Roman"/>
          <w:u w:val="single"/>
        </w:rPr>
      </w:pPr>
      <w:r w:rsidRPr="00C233F7">
        <w:rPr>
          <w:rFonts w:ascii="Times New Roman" w:hAnsi="Times New Roman" w:cs="Times New Roman"/>
          <w:u w:val="single"/>
        </w:rPr>
        <w:t>Oprávnení konať:</w:t>
      </w:r>
    </w:p>
    <w:p w14:paraId="693B78E5" w14:textId="695637B4" w:rsidR="00C96A17" w:rsidRPr="00C233F7" w:rsidRDefault="00C96A17" w:rsidP="006C099F">
      <w:pPr>
        <w:spacing w:after="0"/>
        <w:ind w:left="426"/>
        <w:jc w:val="both"/>
        <w:rPr>
          <w:rFonts w:ascii="Times New Roman" w:hAnsi="Times New Roman" w:cs="Times New Roman"/>
        </w:rPr>
      </w:pPr>
      <w:r w:rsidRPr="00C233F7">
        <w:rPr>
          <w:rFonts w:ascii="Times New Roman" w:hAnsi="Times New Roman" w:cs="Times New Roman"/>
        </w:rPr>
        <w:t>Meno a priezvisko:</w:t>
      </w:r>
      <w:r w:rsidR="004B5C86">
        <w:rPr>
          <w:rFonts w:ascii="Times New Roman" w:hAnsi="Times New Roman" w:cs="Times New Roman"/>
        </w:rPr>
        <w:t xml:space="preserve"> </w:t>
      </w:r>
      <w:r w:rsidR="004B5C86" w:rsidRPr="004B5C86">
        <w:rPr>
          <w:rFonts w:ascii="Times New Roman" w:hAnsi="Times New Roman" w:cs="Times New Roman"/>
          <w:highlight w:val="yellow"/>
        </w:rPr>
        <w:t>xxx</w:t>
      </w:r>
    </w:p>
    <w:p w14:paraId="3C336D01" w14:textId="683EDACE" w:rsidR="00E34867" w:rsidRPr="00C233F7" w:rsidRDefault="00E34867" w:rsidP="006C099F">
      <w:pPr>
        <w:spacing w:after="0"/>
        <w:ind w:left="426"/>
        <w:jc w:val="both"/>
        <w:rPr>
          <w:rFonts w:ascii="Times New Roman" w:hAnsi="Times New Roman" w:cs="Times New Roman"/>
        </w:rPr>
      </w:pPr>
      <w:r w:rsidRPr="00C233F7">
        <w:rPr>
          <w:rFonts w:ascii="Times New Roman" w:hAnsi="Times New Roman" w:cs="Times New Roman"/>
        </w:rPr>
        <w:t>e-mail:</w:t>
      </w:r>
      <w:r w:rsidR="00C96A17" w:rsidRPr="00C233F7">
        <w:t xml:space="preserve"> </w:t>
      </w:r>
      <w:r w:rsidR="004B5C86" w:rsidRPr="004B5C86">
        <w:rPr>
          <w:highlight w:val="yellow"/>
        </w:rPr>
        <w:t>xxx</w:t>
      </w:r>
    </w:p>
    <w:p w14:paraId="1BE993E3" w14:textId="7AF14FB9" w:rsidR="00E34867" w:rsidRPr="00C233F7" w:rsidRDefault="00E34867" w:rsidP="006C099F">
      <w:pPr>
        <w:spacing w:after="0"/>
        <w:ind w:left="426"/>
        <w:jc w:val="both"/>
        <w:rPr>
          <w:rFonts w:ascii="Times New Roman" w:hAnsi="Times New Roman" w:cs="Times New Roman"/>
        </w:rPr>
      </w:pPr>
      <w:r w:rsidRPr="00C233F7">
        <w:rPr>
          <w:rFonts w:ascii="Times New Roman" w:hAnsi="Times New Roman" w:cs="Times New Roman"/>
        </w:rPr>
        <w:t xml:space="preserve">mobil: </w:t>
      </w:r>
      <w:r w:rsidR="00C96A17" w:rsidRPr="00C233F7">
        <w:rPr>
          <w:rFonts w:ascii="Times New Roman" w:hAnsi="Times New Roman" w:cs="Times New Roman"/>
        </w:rPr>
        <w:t xml:space="preserve"> </w:t>
      </w:r>
      <w:r w:rsidR="004B5C86" w:rsidRPr="004B5C86">
        <w:rPr>
          <w:rFonts w:ascii="Times New Roman" w:hAnsi="Times New Roman" w:cs="Times New Roman"/>
          <w:highlight w:val="yellow"/>
        </w:rPr>
        <w:t>xxx</w:t>
      </w:r>
    </w:p>
    <w:p w14:paraId="6ADB1ABE" w14:textId="77777777" w:rsidR="006C099F" w:rsidRPr="00C233F7" w:rsidRDefault="006C099F" w:rsidP="006C099F">
      <w:pPr>
        <w:spacing w:after="0"/>
        <w:ind w:left="426"/>
        <w:jc w:val="both"/>
        <w:rPr>
          <w:rFonts w:ascii="Times New Roman" w:hAnsi="Times New Roman" w:cs="Times New Roman"/>
        </w:rPr>
      </w:pPr>
    </w:p>
    <w:p w14:paraId="47F0B6DE" w14:textId="2FE41477" w:rsidR="006C099F" w:rsidRPr="00C233F7" w:rsidRDefault="006C099F" w:rsidP="006C099F">
      <w:pPr>
        <w:pStyle w:val="Odsekzoznamu"/>
        <w:numPr>
          <w:ilvl w:val="0"/>
          <w:numId w:val="9"/>
        </w:numPr>
        <w:spacing w:after="0"/>
        <w:ind w:left="426" w:hanging="426"/>
        <w:jc w:val="both"/>
        <w:rPr>
          <w:rFonts w:ascii="Times New Roman" w:hAnsi="Times New Roman" w:cs="Times New Roman"/>
          <w:b/>
          <w:u w:val="single"/>
        </w:rPr>
      </w:pPr>
      <w:r w:rsidRPr="00C233F7">
        <w:rPr>
          <w:rFonts w:ascii="Times New Roman" w:hAnsi="Times New Roman" w:cs="Times New Roman"/>
          <w:b/>
          <w:u w:val="single"/>
        </w:rPr>
        <w:t xml:space="preserve">Kontaktné údaje </w:t>
      </w:r>
      <w:r w:rsidR="001172A7" w:rsidRPr="00C233F7">
        <w:rPr>
          <w:rFonts w:ascii="Times New Roman" w:hAnsi="Times New Roman" w:cs="Times New Roman"/>
          <w:b/>
          <w:u w:val="single"/>
        </w:rPr>
        <w:t xml:space="preserve">DPMŽ </w:t>
      </w:r>
      <w:r w:rsidR="00A231FA" w:rsidRPr="00C233F7">
        <w:rPr>
          <w:rFonts w:ascii="Times New Roman" w:hAnsi="Times New Roman" w:cs="Times New Roman"/>
          <w:b/>
          <w:u w:val="single"/>
        </w:rPr>
        <w:t>pr</w:t>
      </w:r>
      <w:r w:rsidRPr="00C233F7">
        <w:rPr>
          <w:rFonts w:ascii="Times New Roman" w:hAnsi="Times New Roman" w:cs="Times New Roman"/>
          <w:b/>
          <w:u w:val="single"/>
        </w:rPr>
        <w:t>e potreby servisu:</w:t>
      </w:r>
    </w:p>
    <w:p w14:paraId="78A44E78" w14:textId="77777777" w:rsidR="00E34867" w:rsidRPr="00C233F7" w:rsidRDefault="00D8236C" w:rsidP="006C099F">
      <w:pPr>
        <w:pStyle w:val="Odsekzoznamu"/>
        <w:spacing w:after="0"/>
        <w:ind w:left="426"/>
        <w:jc w:val="both"/>
        <w:rPr>
          <w:rFonts w:ascii="Times New Roman" w:hAnsi="Times New Roman" w:cs="Times New Roman"/>
          <w:u w:val="single"/>
        </w:rPr>
      </w:pPr>
      <w:r w:rsidRPr="00C233F7">
        <w:rPr>
          <w:rFonts w:ascii="Times New Roman" w:hAnsi="Times New Roman" w:cs="Times New Roman"/>
          <w:u w:val="single"/>
        </w:rPr>
        <w:t xml:space="preserve">Oprávnený </w:t>
      </w:r>
      <w:r w:rsidR="006C099F" w:rsidRPr="00C233F7">
        <w:rPr>
          <w:rFonts w:ascii="Times New Roman" w:hAnsi="Times New Roman" w:cs="Times New Roman"/>
          <w:u w:val="single"/>
        </w:rPr>
        <w:t>konať:</w:t>
      </w:r>
    </w:p>
    <w:p w14:paraId="52633A0B" w14:textId="392CF26D" w:rsidR="006C099F" w:rsidRPr="00C233F7" w:rsidRDefault="00BD5AC9" w:rsidP="006C099F">
      <w:pPr>
        <w:pStyle w:val="Odsekzoznamu"/>
        <w:spacing w:after="0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Ing. Pavel Mojžiš</w:t>
      </w:r>
    </w:p>
    <w:p w14:paraId="24EEB13B" w14:textId="27DA0213" w:rsidR="00C96A17" w:rsidRPr="00C233F7" w:rsidRDefault="006C099F" w:rsidP="00C96A17">
      <w:pPr>
        <w:spacing w:after="0"/>
        <w:ind w:firstLine="426"/>
        <w:jc w:val="both"/>
        <w:rPr>
          <w:rStyle w:val="Hypertextovprepojenie"/>
          <w:rFonts w:ascii="Times New Roman" w:hAnsi="Times New Roman" w:cs="Times New Roman"/>
          <w:color w:val="auto"/>
          <w:u w:val="none"/>
        </w:rPr>
      </w:pPr>
      <w:r w:rsidRPr="00C233F7">
        <w:rPr>
          <w:rFonts w:ascii="Times New Roman" w:hAnsi="Times New Roman" w:cs="Times New Roman"/>
        </w:rPr>
        <w:t xml:space="preserve">e-mail: </w:t>
      </w:r>
      <w:hyperlink r:id="rId11" w:history="1">
        <w:r w:rsidR="00BD5AC9" w:rsidRPr="002E1D54">
          <w:rPr>
            <w:rStyle w:val="Hypertextovprepojenie"/>
            <w:rFonts w:ascii="Times New Roman" w:hAnsi="Times New Roman" w:cs="Times New Roman"/>
          </w:rPr>
          <w:t>pavel.mojzis@dpmz.sk</w:t>
        </w:r>
      </w:hyperlink>
    </w:p>
    <w:p w14:paraId="627C4628" w14:textId="0CD99E71" w:rsidR="00BD5AC9" w:rsidRDefault="00D3548B" w:rsidP="00EA0682">
      <w:pPr>
        <w:spacing w:after="0"/>
        <w:ind w:firstLine="426"/>
        <w:rPr>
          <w:rFonts w:ascii="Times New Roman" w:hAnsi="Times New Roman" w:cs="Times New Roman"/>
        </w:rPr>
      </w:pPr>
      <w:r w:rsidRPr="00C233F7">
        <w:rPr>
          <w:rStyle w:val="Hypertextovprepojenie"/>
          <w:rFonts w:ascii="Times New Roman" w:hAnsi="Times New Roman" w:cs="Times New Roman"/>
          <w:color w:val="auto"/>
          <w:u w:val="none"/>
        </w:rPr>
        <w:t>mobil</w:t>
      </w:r>
      <w:r w:rsidR="006C099F" w:rsidRPr="00C233F7">
        <w:rPr>
          <w:rStyle w:val="Hypertextovprepojenie"/>
          <w:rFonts w:ascii="Times New Roman" w:hAnsi="Times New Roman" w:cs="Times New Roman"/>
          <w:color w:val="auto"/>
          <w:u w:val="none"/>
        </w:rPr>
        <w:t>:</w:t>
      </w:r>
      <w:r w:rsidRPr="00C233F7">
        <w:rPr>
          <w:rStyle w:val="Hypertextovprepojenie"/>
          <w:rFonts w:ascii="Times New Roman" w:hAnsi="Times New Roman" w:cs="Times New Roman"/>
          <w:color w:val="auto"/>
          <w:u w:val="none"/>
        </w:rPr>
        <w:t xml:space="preserve"> </w:t>
      </w:r>
      <w:r w:rsidR="00315845" w:rsidRPr="00C233F7">
        <w:rPr>
          <w:rFonts w:ascii="Times New Roman" w:hAnsi="Times New Roman" w:cs="Times New Roman"/>
        </w:rPr>
        <w:t>+421</w:t>
      </w:r>
      <w:r w:rsidR="0070686B" w:rsidRPr="00C233F7">
        <w:rPr>
          <w:rFonts w:ascii="Times New Roman" w:hAnsi="Times New Roman" w:cs="Times New Roman"/>
        </w:rPr>
        <w:t> </w:t>
      </w:r>
      <w:r w:rsidR="00315845" w:rsidRPr="00C233F7">
        <w:rPr>
          <w:rFonts w:ascii="Times New Roman" w:hAnsi="Times New Roman" w:cs="Times New Roman"/>
        </w:rPr>
        <w:t>9</w:t>
      </w:r>
      <w:r w:rsidR="00BD5AC9">
        <w:rPr>
          <w:rFonts w:ascii="Times New Roman" w:hAnsi="Times New Roman" w:cs="Times New Roman"/>
        </w:rPr>
        <w:t>05</w:t>
      </w:r>
      <w:r w:rsidR="0070686B" w:rsidRPr="00C233F7">
        <w:rPr>
          <w:rFonts w:ascii="Times New Roman" w:hAnsi="Times New Roman" w:cs="Times New Roman"/>
        </w:rPr>
        <w:t> 4</w:t>
      </w:r>
      <w:r w:rsidR="00BD5AC9">
        <w:rPr>
          <w:rFonts w:ascii="Times New Roman" w:hAnsi="Times New Roman" w:cs="Times New Roman"/>
        </w:rPr>
        <w:t>35 791</w:t>
      </w:r>
    </w:p>
    <w:p w14:paraId="153C89AD" w14:textId="14DFA2FB" w:rsidR="00C96A17" w:rsidRDefault="006C099F" w:rsidP="00EA0682">
      <w:pPr>
        <w:spacing w:after="0"/>
        <w:ind w:firstLine="426"/>
        <w:rPr>
          <w:rFonts w:ascii="Times New Roman" w:hAnsi="Times New Roman" w:cs="Times New Roman"/>
        </w:rPr>
      </w:pPr>
      <w:r w:rsidRPr="00C233F7">
        <w:rPr>
          <w:rFonts w:ascii="Times New Roman" w:hAnsi="Times New Roman" w:cs="Times New Roman"/>
        </w:rPr>
        <w:tab/>
      </w:r>
    </w:p>
    <w:p w14:paraId="7106D89F" w14:textId="111CB1DA" w:rsidR="00EA0682" w:rsidRDefault="00BD5AC9" w:rsidP="00EA0682">
      <w:pPr>
        <w:spacing w:after="0"/>
        <w:ind w:firstLine="426"/>
        <w:rPr>
          <w:rFonts w:ascii="Times New Roman" w:hAnsi="Times New Roman" w:cs="Times New Roman"/>
          <w:bCs/>
        </w:rPr>
      </w:pPr>
      <w:r w:rsidRPr="00BD5AC9">
        <w:rPr>
          <w:rFonts w:ascii="Times New Roman" w:hAnsi="Times New Roman" w:cs="Times New Roman"/>
          <w:bCs/>
        </w:rPr>
        <w:t>Jar</w:t>
      </w:r>
      <w:r>
        <w:rPr>
          <w:rFonts w:ascii="Times New Roman" w:hAnsi="Times New Roman" w:cs="Times New Roman"/>
          <w:bCs/>
        </w:rPr>
        <w:t>oslav Ďurčanský</w:t>
      </w:r>
    </w:p>
    <w:p w14:paraId="7F11E217" w14:textId="73999EA9" w:rsidR="00BD5AC9" w:rsidRDefault="00BD5AC9" w:rsidP="00EA0682">
      <w:pPr>
        <w:spacing w:after="0"/>
        <w:ind w:firstLine="426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e-mail: </w:t>
      </w:r>
      <w:hyperlink r:id="rId12" w:history="1">
        <w:r w:rsidRPr="002E1D54">
          <w:rPr>
            <w:rStyle w:val="Hypertextovprepojenie"/>
            <w:rFonts w:ascii="Times New Roman" w:hAnsi="Times New Roman" w:cs="Times New Roman"/>
            <w:bCs/>
          </w:rPr>
          <w:t>jaroslav.durcansky@dpmz.sk</w:t>
        </w:r>
      </w:hyperlink>
    </w:p>
    <w:p w14:paraId="543EA3E4" w14:textId="249D7115" w:rsidR="00BD5AC9" w:rsidRDefault="00BD5AC9" w:rsidP="00EA0682">
      <w:pPr>
        <w:spacing w:after="0"/>
        <w:ind w:firstLine="426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mobil: </w:t>
      </w:r>
      <w:r w:rsidRPr="00BD5AC9">
        <w:rPr>
          <w:rFonts w:ascii="Times New Roman" w:hAnsi="Times New Roman" w:cs="Times New Roman"/>
          <w:bCs/>
        </w:rPr>
        <w:t>+</w:t>
      </w:r>
      <w:r>
        <w:rPr>
          <w:rFonts w:ascii="Times New Roman" w:hAnsi="Times New Roman" w:cs="Times New Roman"/>
          <w:bCs/>
        </w:rPr>
        <w:t>421 915 913 873</w:t>
      </w:r>
    </w:p>
    <w:p w14:paraId="7F28FE61" w14:textId="77777777" w:rsidR="00BD5AC9" w:rsidRPr="00BD5AC9" w:rsidRDefault="00BD5AC9" w:rsidP="00EA0682">
      <w:pPr>
        <w:spacing w:after="0"/>
        <w:ind w:firstLine="426"/>
        <w:rPr>
          <w:rFonts w:ascii="Times New Roman" w:hAnsi="Times New Roman" w:cs="Times New Roman"/>
          <w:bCs/>
        </w:rPr>
      </w:pPr>
    </w:p>
    <w:p w14:paraId="79D6E46E" w14:textId="20CF7FD7" w:rsidR="00C96A17" w:rsidRPr="00C233F7" w:rsidRDefault="00C96A17" w:rsidP="00C96A17">
      <w:pPr>
        <w:pStyle w:val="Odsekzoznamu"/>
        <w:spacing w:after="0"/>
        <w:ind w:left="426"/>
        <w:jc w:val="both"/>
        <w:rPr>
          <w:rFonts w:ascii="Times New Roman" w:hAnsi="Times New Roman" w:cs="Times New Roman"/>
          <w:b/>
          <w:u w:val="single"/>
        </w:rPr>
      </w:pPr>
      <w:r w:rsidRPr="00C233F7">
        <w:rPr>
          <w:rFonts w:ascii="Times New Roman" w:hAnsi="Times New Roman" w:cs="Times New Roman"/>
          <w:b/>
          <w:u w:val="single"/>
        </w:rPr>
        <w:t>Kontaktné údaje DPMŽ pre potreby dodávok náhradných dielov:</w:t>
      </w:r>
    </w:p>
    <w:p w14:paraId="48153841" w14:textId="2D267530" w:rsidR="00C96A17" w:rsidRPr="00C233F7" w:rsidRDefault="00C96A17" w:rsidP="00C96A17">
      <w:pPr>
        <w:spacing w:after="0"/>
        <w:ind w:firstLine="426"/>
        <w:rPr>
          <w:rFonts w:ascii="Times New Roman" w:hAnsi="Times New Roman" w:cs="Times New Roman"/>
          <w:u w:val="single"/>
        </w:rPr>
      </w:pPr>
      <w:r w:rsidRPr="00C233F7">
        <w:rPr>
          <w:rFonts w:ascii="Times New Roman" w:hAnsi="Times New Roman" w:cs="Times New Roman"/>
          <w:u w:val="single"/>
        </w:rPr>
        <w:t>Oprávnený konať:</w:t>
      </w:r>
    </w:p>
    <w:p w14:paraId="0D1669C3" w14:textId="4E7A622D" w:rsidR="00C96A17" w:rsidRPr="00C233F7" w:rsidRDefault="00C96A17" w:rsidP="00C96A17">
      <w:pPr>
        <w:spacing w:after="0"/>
        <w:ind w:firstLine="426"/>
        <w:rPr>
          <w:rFonts w:ascii="Times New Roman" w:hAnsi="Times New Roman" w:cs="Times New Roman"/>
        </w:rPr>
      </w:pPr>
      <w:r w:rsidRPr="00C233F7">
        <w:rPr>
          <w:rFonts w:ascii="Times New Roman" w:hAnsi="Times New Roman" w:cs="Times New Roman"/>
        </w:rPr>
        <w:t>Matúš Mravec</w:t>
      </w:r>
    </w:p>
    <w:p w14:paraId="310554D0" w14:textId="4E8B1A7C" w:rsidR="00C96A17" w:rsidRPr="00C233F7" w:rsidRDefault="00C96A17" w:rsidP="00C96A17">
      <w:pPr>
        <w:spacing w:after="0"/>
        <w:ind w:firstLine="426"/>
        <w:rPr>
          <w:rFonts w:ascii="Times New Roman" w:hAnsi="Times New Roman" w:cs="Times New Roman"/>
        </w:rPr>
      </w:pPr>
      <w:r w:rsidRPr="00C233F7">
        <w:rPr>
          <w:rFonts w:ascii="Times New Roman" w:hAnsi="Times New Roman" w:cs="Times New Roman"/>
        </w:rPr>
        <w:t xml:space="preserve">e-mail: </w:t>
      </w:r>
      <w:hyperlink r:id="rId13" w:history="1">
        <w:r w:rsidRPr="00C233F7">
          <w:rPr>
            <w:rStyle w:val="Hypertextovprepojenie"/>
            <w:rFonts w:ascii="Times New Roman" w:hAnsi="Times New Roman" w:cs="Times New Roman"/>
          </w:rPr>
          <w:t>matus.mravec@dpmz.sk</w:t>
        </w:r>
      </w:hyperlink>
    </w:p>
    <w:p w14:paraId="671F5C75" w14:textId="6E20B99C" w:rsidR="00C96A17" w:rsidRPr="00C233F7" w:rsidRDefault="00C96A17" w:rsidP="00C96A17">
      <w:pPr>
        <w:spacing w:after="0"/>
        <w:ind w:firstLine="426"/>
        <w:rPr>
          <w:rFonts w:ascii="Arial" w:hAnsi="Arial" w:cs="Arial"/>
          <w:color w:val="000000"/>
          <w:sz w:val="20"/>
          <w:szCs w:val="20"/>
        </w:rPr>
      </w:pPr>
      <w:r w:rsidRPr="00C233F7">
        <w:rPr>
          <w:rFonts w:ascii="Times New Roman" w:hAnsi="Times New Roman" w:cs="Times New Roman"/>
        </w:rPr>
        <w:t xml:space="preserve">mobil: </w:t>
      </w:r>
      <w:r w:rsidRPr="00C233F7">
        <w:rPr>
          <w:rFonts w:ascii="Arial" w:hAnsi="Arial" w:cs="Arial"/>
          <w:color w:val="000000"/>
          <w:sz w:val="20"/>
          <w:szCs w:val="20"/>
        </w:rPr>
        <w:t>+421 905 720</w:t>
      </w:r>
      <w:r w:rsidR="001F4219">
        <w:rPr>
          <w:rFonts w:ascii="Arial" w:hAnsi="Arial" w:cs="Arial"/>
          <w:color w:val="000000"/>
          <w:sz w:val="20"/>
          <w:szCs w:val="20"/>
        </w:rPr>
        <w:t> </w:t>
      </w:r>
      <w:r w:rsidRPr="00C233F7">
        <w:rPr>
          <w:rFonts w:ascii="Arial" w:hAnsi="Arial" w:cs="Arial"/>
          <w:color w:val="000000"/>
          <w:sz w:val="20"/>
          <w:szCs w:val="20"/>
        </w:rPr>
        <w:t>749</w:t>
      </w:r>
    </w:p>
    <w:p w14:paraId="6E6F0B55" w14:textId="787D98F1" w:rsidR="00C96A17" w:rsidRDefault="00C96A17" w:rsidP="00C96A17">
      <w:pPr>
        <w:spacing w:after="0" w:line="240" w:lineRule="auto"/>
        <w:ind w:firstLine="426"/>
        <w:rPr>
          <w:rFonts w:ascii="Times New Roman" w:hAnsi="Times New Roman" w:cs="Times New Roman"/>
        </w:rPr>
      </w:pPr>
    </w:p>
    <w:p w14:paraId="05615EC0" w14:textId="77777777" w:rsidR="001F4219" w:rsidRPr="00C233F7" w:rsidRDefault="001F4219" w:rsidP="00C96A17">
      <w:pPr>
        <w:spacing w:after="0" w:line="240" w:lineRule="auto"/>
        <w:ind w:firstLine="426"/>
        <w:rPr>
          <w:rFonts w:ascii="Times New Roman" w:hAnsi="Times New Roman" w:cs="Times New Roman"/>
        </w:rPr>
      </w:pPr>
    </w:p>
    <w:p w14:paraId="4C36B817" w14:textId="79B6217F" w:rsidR="006C099F" w:rsidRDefault="006C099F" w:rsidP="006C099F">
      <w:pPr>
        <w:pStyle w:val="Odsekzoznamu"/>
        <w:numPr>
          <w:ilvl w:val="0"/>
          <w:numId w:val="9"/>
        </w:numPr>
        <w:spacing w:after="0"/>
        <w:ind w:left="426" w:hanging="426"/>
        <w:jc w:val="both"/>
        <w:rPr>
          <w:rFonts w:ascii="Times New Roman" w:hAnsi="Times New Roman" w:cs="Times New Roman"/>
        </w:rPr>
      </w:pPr>
      <w:r w:rsidRPr="00C233F7">
        <w:rPr>
          <w:rFonts w:ascii="Times New Roman" w:hAnsi="Times New Roman" w:cs="Times New Roman"/>
        </w:rPr>
        <w:lastRenderedPageBreak/>
        <w:t xml:space="preserve">Realizáciu záručných opráv zabezpečuje </w:t>
      </w:r>
      <w:r w:rsidR="00E4717E">
        <w:rPr>
          <w:rFonts w:ascii="Times New Roman" w:hAnsi="Times New Roman" w:cs="Times New Roman"/>
        </w:rPr>
        <w:t xml:space="preserve">predávajúci prostredníctvom autorizovaného servisu kupujúceho </w:t>
      </w:r>
      <w:r w:rsidRPr="00C233F7">
        <w:rPr>
          <w:rFonts w:ascii="Times New Roman" w:hAnsi="Times New Roman" w:cs="Times New Roman"/>
        </w:rPr>
        <w:t>a náklady záručnej opravy hradí</w:t>
      </w:r>
      <w:r w:rsidR="00641B51" w:rsidRPr="00C233F7">
        <w:rPr>
          <w:rFonts w:ascii="Times New Roman" w:hAnsi="Times New Roman" w:cs="Times New Roman"/>
        </w:rPr>
        <w:t xml:space="preserve"> predávajúci</w:t>
      </w:r>
      <w:r w:rsidRPr="00C233F7">
        <w:rPr>
          <w:rFonts w:ascii="Times New Roman" w:hAnsi="Times New Roman" w:cs="Times New Roman"/>
        </w:rPr>
        <w:t>, pokiaľ nie je v</w:t>
      </w:r>
      <w:r w:rsidR="00C233F7" w:rsidRPr="00C233F7">
        <w:rPr>
          <w:rFonts w:ascii="Times New Roman" w:hAnsi="Times New Roman" w:cs="Times New Roman"/>
        </w:rPr>
        <w:t xml:space="preserve"> </w:t>
      </w:r>
      <w:r w:rsidR="007712B1" w:rsidRPr="00C233F7">
        <w:rPr>
          <w:rFonts w:ascii="Times New Roman" w:hAnsi="Times New Roman" w:cs="Times New Roman"/>
        </w:rPr>
        <w:t>týchto servisných podmienkach</w:t>
      </w:r>
      <w:r w:rsidR="00C233F7" w:rsidRPr="00C233F7">
        <w:rPr>
          <w:rFonts w:ascii="Times New Roman" w:hAnsi="Times New Roman" w:cs="Times New Roman"/>
        </w:rPr>
        <w:t xml:space="preserve"> </w:t>
      </w:r>
      <w:r w:rsidRPr="00C233F7">
        <w:rPr>
          <w:rFonts w:ascii="Times New Roman" w:hAnsi="Times New Roman" w:cs="Times New Roman"/>
        </w:rPr>
        <w:t>stanovené inak.</w:t>
      </w:r>
    </w:p>
    <w:p w14:paraId="633AFEC3" w14:textId="16B443B5" w:rsidR="00F92312" w:rsidRDefault="00F92312" w:rsidP="00F92312">
      <w:pPr>
        <w:pStyle w:val="Odsekzoznamu"/>
        <w:spacing w:after="0"/>
        <w:ind w:left="426"/>
        <w:jc w:val="both"/>
        <w:rPr>
          <w:rFonts w:ascii="Times New Roman" w:hAnsi="Times New Roman" w:cs="Times New Roman"/>
        </w:rPr>
      </w:pPr>
    </w:p>
    <w:p w14:paraId="1C963BB1" w14:textId="4A7CACF9" w:rsidR="00B209E0" w:rsidRDefault="00B209E0" w:rsidP="00F92312">
      <w:pPr>
        <w:pStyle w:val="Odsekzoznamu"/>
        <w:spacing w:after="0"/>
        <w:ind w:left="426"/>
        <w:jc w:val="both"/>
        <w:rPr>
          <w:rFonts w:ascii="Times New Roman" w:hAnsi="Times New Roman" w:cs="Times New Roman"/>
        </w:rPr>
      </w:pPr>
    </w:p>
    <w:p w14:paraId="5C93E128" w14:textId="77777777" w:rsidR="001F4219" w:rsidRDefault="001F4219" w:rsidP="006C099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046DD84" w14:textId="037C8F58" w:rsidR="006C099F" w:rsidRPr="00167F09" w:rsidRDefault="00641B51" w:rsidP="006C099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III</w:t>
      </w:r>
      <w:r w:rsidR="006C099F" w:rsidRPr="00167F09">
        <w:rPr>
          <w:rFonts w:ascii="Times New Roman" w:hAnsi="Times New Roman" w:cs="Times New Roman"/>
          <w:b/>
          <w:sz w:val="24"/>
          <w:szCs w:val="24"/>
        </w:rPr>
        <w:t>. AUTORIZÁCIA SERVISU</w:t>
      </w:r>
    </w:p>
    <w:p w14:paraId="09ACCA6D" w14:textId="77777777" w:rsidR="006C099F" w:rsidRPr="00167F09" w:rsidRDefault="006C099F" w:rsidP="006C099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8EBE496" w14:textId="4ADFB87E" w:rsidR="00BC0728" w:rsidRPr="00BC0728" w:rsidRDefault="00BC0728" w:rsidP="00BC0728">
      <w:pPr>
        <w:pStyle w:val="Odsekzoznamu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</w:rPr>
      </w:pPr>
      <w:r w:rsidRPr="00BC0728">
        <w:rPr>
          <w:rFonts w:ascii="Times New Roman" w:hAnsi="Times New Roman" w:cs="Times New Roman"/>
        </w:rPr>
        <w:t>Predávajúci podpisom tejto Kúpnej zmluvy udeľuje DPMŽ autorizáciu na vykonávanie záručných opráv, mimozáručných opráv, pozáručných opráv a servisu vozidiel dodaných do DPMŽ. Rozsah autorizácie určí Predávajúci písomne najneskôr pri odovzdaní vozidiel. DPMŽ je oprávnený vykonávať všetky opravy a servisné úkony zahrnuté v takto určenej autorizácii.</w:t>
      </w:r>
    </w:p>
    <w:p w14:paraId="2593147F" w14:textId="77777777" w:rsidR="006C099F" w:rsidRPr="00B209E0" w:rsidRDefault="006C099F" w:rsidP="006C099F">
      <w:pPr>
        <w:spacing w:after="0"/>
        <w:ind w:left="426" w:hanging="426"/>
        <w:jc w:val="both"/>
        <w:rPr>
          <w:rFonts w:ascii="Times New Roman" w:hAnsi="Times New Roman" w:cs="Times New Roman"/>
        </w:rPr>
      </w:pPr>
    </w:p>
    <w:p w14:paraId="168611F9" w14:textId="2E986764" w:rsidR="006C099F" w:rsidRPr="00B209E0" w:rsidRDefault="006C099F" w:rsidP="006C099F">
      <w:pPr>
        <w:pStyle w:val="Odsekzoznamu"/>
        <w:numPr>
          <w:ilvl w:val="0"/>
          <w:numId w:val="10"/>
        </w:numPr>
        <w:spacing w:after="0"/>
        <w:ind w:left="426" w:hanging="426"/>
        <w:jc w:val="both"/>
        <w:rPr>
          <w:rFonts w:ascii="Times New Roman" w:hAnsi="Times New Roman" w:cs="Times New Roman"/>
        </w:rPr>
      </w:pPr>
      <w:r w:rsidRPr="00B209E0">
        <w:rPr>
          <w:rFonts w:ascii="Times New Roman" w:hAnsi="Times New Roman" w:cs="Times New Roman"/>
        </w:rPr>
        <w:t xml:space="preserve">Záručné opravy je </w:t>
      </w:r>
      <w:r w:rsidR="001172A7" w:rsidRPr="00B209E0">
        <w:rPr>
          <w:rFonts w:ascii="Times New Roman" w:hAnsi="Times New Roman" w:cs="Times New Roman"/>
        </w:rPr>
        <w:t xml:space="preserve">DPMŽ </w:t>
      </w:r>
      <w:r w:rsidRPr="00B209E0">
        <w:rPr>
          <w:rFonts w:ascii="Times New Roman" w:hAnsi="Times New Roman" w:cs="Times New Roman"/>
        </w:rPr>
        <w:t>oprávnen</w:t>
      </w:r>
      <w:r w:rsidR="00405C99" w:rsidRPr="00B209E0">
        <w:rPr>
          <w:rFonts w:ascii="Times New Roman" w:hAnsi="Times New Roman" w:cs="Times New Roman"/>
        </w:rPr>
        <w:t>ý</w:t>
      </w:r>
      <w:r w:rsidRPr="00B209E0">
        <w:rPr>
          <w:rFonts w:ascii="Times New Roman" w:hAnsi="Times New Roman" w:cs="Times New Roman"/>
        </w:rPr>
        <w:t xml:space="preserve"> vykonávať len so súhlasom</w:t>
      </w:r>
      <w:r w:rsidR="000D28C4" w:rsidRPr="00B209E0">
        <w:rPr>
          <w:rFonts w:ascii="Times New Roman" w:hAnsi="Times New Roman" w:cs="Times New Roman"/>
        </w:rPr>
        <w:t xml:space="preserve"> predávajúceho.</w:t>
      </w:r>
      <w:r w:rsidRPr="00B209E0">
        <w:rPr>
          <w:rFonts w:ascii="Times New Roman" w:hAnsi="Times New Roman" w:cs="Times New Roman"/>
        </w:rPr>
        <w:t xml:space="preserve"> Tento súhlas musí byť udelený pri každej jednotlivej záručnej oprave </w:t>
      </w:r>
      <w:r w:rsidR="00B76403" w:rsidRPr="00B209E0">
        <w:rPr>
          <w:rFonts w:ascii="Times New Roman" w:hAnsi="Times New Roman" w:cs="Times New Roman"/>
        </w:rPr>
        <w:t xml:space="preserve">v predpokladanej cene vyššej ako </w:t>
      </w:r>
      <w:r w:rsidR="007D39AC" w:rsidRPr="00536FD1">
        <w:rPr>
          <w:rFonts w:ascii="Times New Roman" w:hAnsi="Times New Roman" w:cs="Times New Roman"/>
        </w:rPr>
        <w:t xml:space="preserve">150,00 </w:t>
      </w:r>
      <w:r w:rsidR="00B76403" w:rsidRPr="00B209E0">
        <w:rPr>
          <w:rFonts w:ascii="Times New Roman" w:hAnsi="Times New Roman" w:cs="Times New Roman"/>
        </w:rPr>
        <w:t>EUR</w:t>
      </w:r>
      <w:r w:rsidR="00E01041" w:rsidRPr="00B209E0">
        <w:rPr>
          <w:rFonts w:ascii="Times New Roman" w:hAnsi="Times New Roman" w:cs="Times New Roman"/>
        </w:rPr>
        <w:t>.</w:t>
      </w:r>
      <w:r w:rsidRPr="00B209E0">
        <w:rPr>
          <w:rFonts w:ascii="Times New Roman" w:hAnsi="Times New Roman" w:cs="Times New Roman"/>
        </w:rPr>
        <w:t xml:space="preserve"> V prípade, že</w:t>
      </w:r>
      <w:r w:rsidR="001D6CDB" w:rsidRPr="00B209E0">
        <w:rPr>
          <w:rFonts w:ascii="Times New Roman" w:hAnsi="Times New Roman" w:cs="Times New Roman"/>
        </w:rPr>
        <w:t xml:space="preserve"> </w:t>
      </w:r>
      <w:r w:rsidR="001172A7" w:rsidRPr="00B209E0">
        <w:rPr>
          <w:rFonts w:ascii="Times New Roman" w:hAnsi="Times New Roman" w:cs="Times New Roman"/>
        </w:rPr>
        <w:t xml:space="preserve">DPMŽ </w:t>
      </w:r>
      <w:r w:rsidRPr="00B209E0">
        <w:rPr>
          <w:rFonts w:ascii="Times New Roman" w:hAnsi="Times New Roman" w:cs="Times New Roman"/>
        </w:rPr>
        <w:t>vykoná záručnú opravu bez súhlasu</w:t>
      </w:r>
      <w:r w:rsidR="000D28C4" w:rsidRPr="00B209E0">
        <w:rPr>
          <w:rFonts w:ascii="Times New Roman" w:hAnsi="Times New Roman" w:cs="Times New Roman"/>
        </w:rPr>
        <w:t xml:space="preserve"> predávajúceho</w:t>
      </w:r>
      <w:r w:rsidRPr="00B209E0">
        <w:rPr>
          <w:rFonts w:ascii="Times New Roman" w:hAnsi="Times New Roman" w:cs="Times New Roman"/>
        </w:rPr>
        <w:t>, nie je oprávnen</w:t>
      </w:r>
      <w:r w:rsidR="00405C99" w:rsidRPr="00B209E0">
        <w:rPr>
          <w:rFonts w:ascii="Times New Roman" w:hAnsi="Times New Roman" w:cs="Times New Roman"/>
        </w:rPr>
        <w:t>ý</w:t>
      </w:r>
      <w:r w:rsidRPr="00B209E0">
        <w:rPr>
          <w:rFonts w:ascii="Times New Roman" w:hAnsi="Times New Roman" w:cs="Times New Roman"/>
        </w:rPr>
        <w:t xml:space="preserve"> uplatňovať si práva zo záruky a úhradu vykonaných prác a spotrebovaných náhradných dielov.</w:t>
      </w:r>
    </w:p>
    <w:p w14:paraId="306C3C06" w14:textId="77777777" w:rsidR="006C099F" w:rsidRPr="00B209E0" w:rsidRDefault="006C099F" w:rsidP="006C099F">
      <w:pPr>
        <w:spacing w:after="0"/>
        <w:ind w:left="426" w:hanging="426"/>
        <w:jc w:val="both"/>
        <w:rPr>
          <w:rFonts w:ascii="Times New Roman" w:hAnsi="Times New Roman" w:cs="Times New Roman"/>
        </w:rPr>
      </w:pPr>
    </w:p>
    <w:p w14:paraId="43477F5B" w14:textId="4F21F310" w:rsidR="006C099F" w:rsidRPr="00B209E0" w:rsidRDefault="006C099F" w:rsidP="006C099F">
      <w:pPr>
        <w:pStyle w:val="Odsekzoznamu"/>
        <w:numPr>
          <w:ilvl w:val="0"/>
          <w:numId w:val="10"/>
        </w:numPr>
        <w:spacing w:after="0"/>
        <w:ind w:left="426" w:hanging="426"/>
        <w:jc w:val="both"/>
        <w:rPr>
          <w:rFonts w:ascii="Times New Roman" w:hAnsi="Times New Roman" w:cs="Times New Roman"/>
        </w:rPr>
      </w:pPr>
      <w:r w:rsidRPr="00B209E0">
        <w:rPr>
          <w:rFonts w:ascii="Times New Roman" w:hAnsi="Times New Roman" w:cs="Times New Roman"/>
        </w:rPr>
        <w:t xml:space="preserve">V prípade, že nebude </w:t>
      </w:r>
      <w:r w:rsidR="00064874" w:rsidRPr="00B209E0">
        <w:rPr>
          <w:rFonts w:ascii="Times New Roman" w:hAnsi="Times New Roman" w:cs="Times New Roman"/>
        </w:rPr>
        <w:t xml:space="preserve">DPMŽ </w:t>
      </w:r>
      <w:r w:rsidRPr="00B209E0">
        <w:rPr>
          <w:rFonts w:ascii="Times New Roman" w:hAnsi="Times New Roman" w:cs="Times New Roman"/>
        </w:rPr>
        <w:t>podľa predchádzajúceho odseku udelený súhlas s realizáciou záručnej opravy, je</w:t>
      </w:r>
      <w:r w:rsidR="00E01041" w:rsidRPr="00B209E0">
        <w:rPr>
          <w:rFonts w:ascii="Times New Roman" w:hAnsi="Times New Roman" w:cs="Times New Roman"/>
        </w:rPr>
        <w:t xml:space="preserve"> </w:t>
      </w:r>
      <w:r w:rsidR="000D28C4" w:rsidRPr="00B209E0">
        <w:rPr>
          <w:rFonts w:ascii="Times New Roman" w:hAnsi="Times New Roman" w:cs="Times New Roman"/>
        </w:rPr>
        <w:t xml:space="preserve">predávajúci </w:t>
      </w:r>
      <w:r w:rsidRPr="00B209E0">
        <w:rPr>
          <w:rFonts w:ascii="Times New Roman" w:hAnsi="Times New Roman" w:cs="Times New Roman"/>
        </w:rPr>
        <w:t xml:space="preserve">povinný realizovať záručnú opravu sám alebo prostredníctvom iného autorizovaného dodávateľa servisných služieb. </w:t>
      </w:r>
    </w:p>
    <w:p w14:paraId="7BC8793B" w14:textId="77777777" w:rsidR="000D28C4" w:rsidRPr="00B209E0" w:rsidRDefault="000D28C4" w:rsidP="000D28C4">
      <w:pPr>
        <w:pStyle w:val="Odsekzoznamu"/>
        <w:rPr>
          <w:rFonts w:ascii="Times New Roman" w:hAnsi="Times New Roman" w:cs="Times New Roman"/>
        </w:rPr>
      </w:pPr>
    </w:p>
    <w:p w14:paraId="3B6DBBC0" w14:textId="27C32C6A" w:rsidR="000D28C4" w:rsidRPr="00B209E0" w:rsidRDefault="000D28C4" w:rsidP="006C099F">
      <w:pPr>
        <w:pStyle w:val="Odsekzoznamu"/>
        <w:numPr>
          <w:ilvl w:val="0"/>
          <w:numId w:val="10"/>
        </w:numPr>
        <w:spacing w:after="0"/>
        <w:ind w:left="426" w:hanging="426"/>
        <w:jc w:val="both"/>
        <w:rPr>
          <w:rFonts w:ascii="Times New Roman" w:hAnsi="Times New Roman" w:cs="Times New Roman"/>
        </w:rPr>
      </w:pPr>
      <w:r w:rsidRPr="00B209E0">
        <w:rPr>
          <w:rFonts w:ascii="Times New Roman" w:hAnsi="Times New Roman" w:cs="Times New Roman"/>
        </w:rPr>
        <w:t xml:space="preserve">V prípade, záručnej opravy, kde bude jej predpokladaná cena nižšia ako </w:t>
      </w:r>
      <w:r w:rsidR="007D39AC" w:rsidRPr="00536FD1">
        <w:rPr>
          <w:rFonts w:ascii="Times New Roman" w:hAnsi="Times New Roman" w:cs="Times New Roman"/>
        </w:rPr>
        <w:t xml:space="preserve">150,00 </w:t>
      </w:r>
      <w:r w:rsidRPr="00B209E0">
        <w:rPr>
          <w:rFonts w:ascii="Times New Roman" w:hAnsi="Times New Roman" w:cs="Times New Roman"/>
        </w:rPr>
        <w:t xml:space="preserve">EUR sa súhlas v zmysle čl. III. </w:t>
      </w:r>
      <w:r w:rsidR="00B209E0" w:rsidRPr="00B209E0">
        <w:rPr>
          <w:rFonts w:ascii="Times New Roman" w:hAnsi="Times New Roman" w:cs="Times New Roman"/>
        </w:rPr>
        <w:t>b</w:t>
      </w:r>
      <w:r w:rsidRPr="00B209E0">
        <w:rPr>
          <w:rFonts w:ascii="Times New Roman" w:hAnsi="Times New Roman" w:cs="Times New Roman"/>
        </w:rPr>
        <w:t>odu 2 nebude predávajúcim vyžadovať.</w:t>
      </w:r>
    </w:p>
    <w:p w14:paraId="28EDA359" w14:textId="77777777" w:rsidR="006C099F" w:rsidRPr="00B209E0" w:rsidRDefault="006C099F" w:rsidP="006C099F">
      <w:pPr>
        <w:spacing w:after="0"/>
        <w:ind w:left="426" w:hanging="426"/>
        <w:jc w:val="both"/>
        <w:rPr>
          <w:rFonts w:ascii="Times New Roman" w:hAnsi="Times New Roman" w:cs="Times New Roman"/>
        </w:rPr>
      </w:pPr>
    </w:p>
    <w:p w14:paraId="3FA04647" w14:textId="418C8BA7" w:rsidR="006C099F" w:rsidRPr="00B209E0" w:rsidRDefault="00064874" w:rsidP="006C099F">
      <w:pPr>
        <w:pStyle w:val="Odsekzoznamu"/>
        <w:numPr>
          <w:ilvl w:val="0"/>
          <w:numId w:val="10"/>
        </w:numPr>
        <w:spacing w:after="0"/>
        <w:ind w:left="426" w:hanging="426"/>
        <w:jc w:val="both"/>
        <w:rPr>
          <w:rFonts w:ascii="Times New Roman" w:hAnsi="Times New Roman" w:cs="Times New Roman"/>
        </w:rPr>
      </w:pPr>
      <w:r w:rsidRPr="00B209E0">
        <w:rPr>
          <w:rFonts w:ascii="Times New Roman" w:hAnsi="Times New Roman" w:cs="Times New Roman"/>
        </w:rPr>
        <w:t xml:space="preserve">DPMŽ </w:t>
      </w:r>
      <w:r w:rsidR="006C099F" w:rsidRPr="00B209E0">
        <w:rPr>
          <w:rFonts w:ascii="Times New Roman" w:hAnsi="Times New Roman" w:cs="Times New Roman"/>
        </w:rPr>
        <w:t>je povinn</w:t>
      </w:r>
      <w:r w:rsidR="00405C99" w:rsidRPr="00B209E0">
        <w:rPr>
          <w:rFonts w:ascii="Times New Roman" w:hAnsi="Times New Roman" w:cs="Times New Roman"/>
        </w:rPr>
        <w:t>ý</w:t>
      </w:r>
      <w:r w:rsidR="006C099F" w:rsidRPr="00B209E0">
        <w:rPr>
          <w:rFonts w:ascii="Times New Roman" w:hAnsi="Times New Roman" w:cs="Times New Roman"/>
        </w:rPr>
        <w:t xml:space="preserve"> v priebehu záručnej doby nahlásiť </w:t>
      </w:r>
      <w:r w:rsidR="000D28C4" w:rsidRPr="00B209E0">
        <w:rPr>
          <w:rFonts w:ascii="Times New Roman" w:hAnsi="Times New Roman" w:cs="Times New Roman"/>
        </w:rPr>
        <w:t xml:space="preserve">predávajúcemu </w:t>
      </w:r>
      <w:r w:rsidR="006C099F" w:rsidRPr="00B209E0">
        <w:rPr>
          <w:rFonts w:ascii="Times New Roman" w:hAnsi="Times New Roman" w:cs="Times New Roman"/>
        </w:rPr>
        <w:t xml:space="preserve">začatie každej inej ako záručnej opravy </w:t>
      </w:r>
      <w:r w:rsidR="00B76403" w:rsidRPr="00B209E0">
        <w:rPr>
          <w:rFonts w:ascii="Times New Roman" w:hAnsi="Times New Roman" w:cs="Times New Roman"/>
        </w:rPr>
        <w:t xml:space="preserve">s predpokladanou cenou vyššou ako 500,00 EUR </w:t>
      </w:r>
      <w:r w:rsidR="006C099F" w:rsidRPr="00B209E0">
        <w:rPr>
          <w:rFonts w:ascii="Times New Roman" w:hAnsi="Times New Roman" w:cs="Times New Roman"/>
        </w:rPr>
        <w:t>(</w:t>
      </w:r>
      <w:r w:rsidR="007D39AC" w:rsidRPr="00536FD1">
        <w:rPr>
          <w:rFonts w:ascii="Times New Roman" w:hAnsi="Times New Roman" w:cs="Times New Roman"/>
        </w:rPr>
        <w:t>násilné</w:t>
      </w:r>
      <w:r w:rsidR="007D39AC">
        <w:rPr>
          <w:rFonts w:ascii="Times New Roman" w:hAnsi="Times New Roman" w:cs="Times New Roman"/>
        </w:rPr>
        <w:t xml:space="preserve"> </w:t>
      </w:r>
      <w:r w:rsidR="006C099F" w:rsidRPr="00B209E0">
        <w:rPr>
          <w:rFonts w:ascii="Times New Roman" w:hAnsi="Times New Roman" w:cs="Times New Roman"/>
        </w:rPr>
        <w:t>poškodenia, dopravné nehody a pod.). V prípade</w:t>
      </w:r>
      <w:r w:rsidR="006C099F" w:rsidRPr="007D39AC">
        <w:rPr>
          <w:rFonts w:ascii="Times New Roman" w:hAnsi="Times New Roman" w:cs="Times New Roman"/>
          <w:color w:val="FF0000"/>
        </w:rPr>
        <w:t xml:space="preserve"> </w:t>
      </w:r>
      <w:r w:rsidR="007D39AC" w:rsidRPr="00536FD1">
        <w:rPr>
          <w:rFonts w:ascii="Times New Roman" w:hAnsi="Times New Roman" w:cs="Times New Roman"/>
        </w:rPr>
        <w:t>týchto</w:t>
      </w:r>
      <w:r w:rsidR="007D39AC" w:rsidRPr="007D39AC">
        <w:rPr>
          <w:rFonts w:ascii="Times New Roman" w:hAnsi="Times New Roman" w:cs="Times New Roman"/>
          <w:color w:val="FF0000"/>
        </w:rPr>
        <w:t xml:space="preserve"> </w:t>
      </w:r>
      <w:r w:rsidR="00E307F5">
        <w:rPr>
          <w:rFonts w:ascii="Times New Roman" w:hAnsi="Times New Roman" w:cs="Times New Roman"/>
        </w:rPr>
        <w:t>opráv</w:t>
      </w:r>
      <w:r w:rsidR="006C099F" w:rsidRPr="00B209E0">
        <w:rPr>
          <w:rFonts w:ascii="Times New Roman" w:hAnsi="Times New Roman" w:cs="Times New Roman"/>
        </w:rPr>
        <w:t xml:space="preserve"> </w:t>
      </w:r>
      <w:r w:rsidR="009314B4" w:rsidRPr="00B209E0">
        <w:rPr>
          <w:rFonts w:ascii="Times New Roman" w:hAnsi="Times New Roman" w:cs="Times New Roman"/>
        </w:rPr>
        <w:t xml:space="preserve">predávajúci môže od kupujúceho požadovať </w:t>
      </w:r>
      <w:r w:rsidR="007D39AC">
        <w:rPr>
          <w:rFonts w:ascii="Times New Roman" w:hAnsi="Times New Roman" w:cs="Times New Roman"/>
        </w:rPr>
        <w:t xml:space="preserve">aj </w:t>
      </w:r>
      <w:r w:rsidR="009314B4" w:rsidRPr="00B209E0">
        <w:rPr>
          <w:rFonts w:ascii="Times New Roman" w:hAnsi="Times New Roman" w:cs="Times New Roman"/>
        </w:rPr>
        <w:t xml:space="preserve">dodanie </w:t>
      </w:r>
      <w:r w:rsidR="006C099F" w:rsidRPr="00B209E0">
        <w:rPr>
          <w:rFonts w:ascii="Times New Roman" w:hAnsi="Times New Roman" w:cs="Times New Roman"/>
        </w:rPr>
        <w:t>fotodokumentáci</w:t>
      </w:r>
      <w:r w:rsidR="00C85B91">
        <w:rPr>
          <w:rFonts w:ascii="Times New Roman" w:hAnsi="Times New Roman" w:cs="Times New Roman"/>
        </w:rPr>
        <w:t>e</w:t>
      </w:r>
      <w:r w:rsidR="006C099F" w:rsidRPr="00B209E0">
        <w:rPr>
          <w:rFonts w:ascii="Times New Roman" w:hAnsi="Times New Roman" w:cs="Times New Roman"/>
        </w:rPr>
        <w:t xml:space="preserve"> poškodenia</w:t>
      </w:r>
      <w:r w:rsidR="00685ACF" w:rsidRPr="00B209E0">
        <w:rPr>
          <w:rFonts w:ascii="Times New Roman" w:hAnsi="Times New Roman" w:cs="Times New Roman"/>
        </w:rPr>
        <w:t>.</w:t>
      </w:r>
    </w:p>
    <w:p w14:paraId="02B4ED6F" w14:textId="77777777" w:rsidR="006C099F" w:rsidRPr="00B209E0" w:rsidRDefault="006C099F" w:rsidP="006C099F">
      <w:pPr>
        <w:spacing w:after="0"/>
        <w:ind w:left="426" w:hanging="426"/>
        <w:jc w:val="both"/>
        <w:rPr>
          <w:rFonts w:ascii="Times New Roman" w:hAnsi="Times New Roman" w:cs="Times New Roman"/>
        </w:rPr>
      </w:pPr>
    </w:p>
    <w:p w14:paraId="7205746B" w14:textId="3FDD2FB0" w:rsidR="006C099F" w:rsidRPr="00B209E0" w:rsidRDefault="00405C99" w:rsidP="006C099F">
      <w:pPr>
        <w:pStyle w:val="Odsekzoznamu"/>
        <w:numPr>
          <w:ilvl w:val="0"/>
          <w:numId w:val="10"/>
        </w:numPr>
        <w:spacing w:after="0"/>
        <w:ind w:left="426" w:hanging="426"/>
        <w:jc w:val="both"/>
        <w:rPr>
          <w:rFonts w:ascii="Times New Roman" w:hAnsi="Times New Roman" w:cs="Times New Roman"/>
        </w:rPr>
      </w:pPr>
      <w:r w:rsidRPr="00B209E0">
        <w:rPr>
          <w:rFonts w:ascii="Times New Roman" w:hAnsi="Times New Roman" w:cs="Times New Roman"/>
        </w:rPr>
        <w:t>DPMŽ j</w:t>
      </w:r>
      <w:r w:rsidR="006C099F" w:rsidRPr="00B209E0">
        <w:rPr>
          <w:rFonts w:ascii="Times New Roman" w:hAnsi="Times New Roman" w:cs="Times New Roman"/>
        </w:rPr>
        <w:t>e povinn</w:t>
      </w:r>
      <w:r w:rsidRPr="00B209E0">
        <w:rPr>
          <w:rFonts w:ascii="Times New Roman" w:hAnsi="Times New Roman" w:cs="Times New Roman"/>
        </w:rPr>
        <w:t>ý</w:t>
      </w:r>
      <w:r w:rsidR="006C099F" w:rsidRPr="00B209E0">
        <w:rPr>
          <w:rFonts w:ascii="Times New Roman" w:hAnsi="Times New Roman" w:cs="Times New Roman"/>
        </w:rPr>
        <w:t xml:space="preserve">, pri vykonávaní záručných, pozáručných a mimozáručných opráv vozidiel dodaných </w:t>
      </w:r>
      <w:r w:rsidR="00644D83" w:rsidRPr="00B209E0">
        <w:rPr>
          <w:rFonts w:ascii="Times New Roman" w:hAnsi="Times New Roman" w:cs="Times New Roman"/>
        </w:rPr>
        <w:t xml:space="preserve">predávajúcim  </w:t>
      </w:r>
      <w:r w:rsidR="006C099F" w:rsidRPr="00B209E0">
        <w:rPr>
          <w:rFonts w:ascii="Times New Roman" w:hAnsi="Times New Roman" w:cs="Times New Roman"/>
        </w:rPr>
        <w:t>postupovať v súlade s dodanou technickou dokumentáciou a pokynmi</w:t>
      </w:r>
      <w:r w:rsidR="00644D83" w:rsidRPr="00B209E0">
        <w:rPr>
          <w:rFonts w:ascii="Times New Roman" w:hAnsi="Times New Roman" w:cs="Times New Roman"/>
        </w:rPr>
        <w:t xml:space="preserve"> od predávajúceho.</w:t>
      </w:r>
    </w:p>
    <w:p w14:paraId="56501672" w14:textId="77777777" w:rsidR="006C099F" w:rsidRPr="00B209E0" w:rsidRDefault="006C099F" w:rsidP="006C099F">
      <w:pPr>
        <w:spacing w:after="0"/>
        <w:ind w:left="426" w:hanging="426"/>
        <w:jc w:val="both"/>
        <w:rPr>
          <w:rFonts w:ascii="Times New Roman" w:hAnsi="Times New Roman" w:cs="Times New Roman"/>
        </w:rPr>
      </w:pPr>
    </w:p>
    <w:p w14:paraId="0E08542C" w14:textId="29222D18" w:rsidR="006C099F" w:rsidRPr="00B209E0" w:rsidRDefault="006C099F" w:rsidP="006C099F">
      <w:pPr>
        <w:pStyle w:val="Odsekzoznamu"/>
        <w:numPr>
          <w:ilvl w:val="0"/>
          <w:numId w:val="10"/>
        </w:numPr>
        <w:spacing w:after="0"/>
        <w:ind w:left="426" w:hanging="426"/>
        <w:jc w:val="both"/>
        <w:rPr>
          <w:rFonts w:ascii="Times New Roman" w:hAnsi="Times New Roman" w:cs="Times New Roman"/>
        </w:rPr>
      </w:pPr>
      <w:r w:rsidRPr="00B209E0">
        <w:rPr>
          <w:rFonts w:ascii="Times New Roman" w:hAnsi="Times New Roman" w:cs="Times New Roman"/>
        </w:rPr>
        <w:t>Platnosť autorizácie vyplývajúcej z</w:t>
      </w:r>
      <w:r w:rsidR="00292B29" w:rsidRPr="00B209E0">
        <w:rPr>
          <w:rFonts w:ascii="Times New Roman" w:hAnsi="Times New Roman" w:cs="Times New Roman"/>
        </w:rPr>
        <w:t>o</w:t>
      </w:r>
      <w:r w:rsidRPr="00B209E0">
        <w:rPr>
          <w:rFonts w:ascii="Times New Roman" w:hAnsi="Times New Roman" w:cs="Times New Roman"/>
        </w:rPr>
        <w:t xml:space="preserve"> školenia pracovníkov údržby </w:t>
      </w:r>
      <w:r w:rsidR="00405C99" w:rsidRPr="00B209E0">
        <w:rPr>
          <w:rFonts w:ascii="Times New Roman" w:hAnsi="Times New Roman" w:cs="Times New Roman"/>
        </w:rPr>
        <w:t>DPMŽ</w:t>
      </w:r>
      <w:r w:rsidR="00A231FA" w:rsidRPr="00B209E0">
        <w:rPr>
          <w:rFonts w:ascii="Times New Roman" w:hAnsi="Times New Roman" w:cs="Times New Roman"/>
        </w:rPr>
        <w:t>,</w:t>
      </w:r>
      <w:r w:rsidRPr="00B209E0">
        <w:rPr>
          <w:rFonts w:ascii="Times New Roman" w:hAnsi="Times New Roman" w:cs="Times New Roman"/>
        </w:rPr>
        <w:t xml:space="preserve"> </w:t>
      </w:r>
      <w:r w:rsidR="00D3548B" w:rsidRPr="00B209E0">
        <w:rPr>
          <w:rFonts w:ascii="Times New Roman" w:hAnsi="Times New Roman" w:cs="Times New Roman"/>
        </w:rPr>
        <w:t xml:space="preserve">je </w:t>
      </w:r>
      <w:r w:rsidR="00E307F5">
        <w:rPr>
          <w:rFonts w:ascii="Times New Roman" w:hAnsi="Times New Roman" w:cs="Times New Roman"/>
        </w:rPr>
        <w:t>min. 12</w:t>
      </w:r>
      <w:r w:rsidR="00EA1A0B" w:rsidRPr="00E307F5">
        <w:rPr>
          <w:rFonts w:ascii="Times New Roman" w:hAnsi="Times New Roman" w:cs="Times New Roman"/>
        </w:rPr>
        <w:t xml:space="preserve"> rokov</w:t>
      </w:r>
      <w:r w:rsidR="00EA1A0B">
        <w:rPr>
          <w:rFonts w:ascii="Times New Roman" w:hAnsi="Times New Roman" w:cs="Times New Roman"/>
        </w:rPr>
        <w:t xml:space="preserve">, </w:t>
      </w:r>
      <w:r w:rsidRPr="00B209E0">
        <w:rPr>
          <w:rFonts w:ascii="Times New Roman" w:hAnsi="Times New Roman" w:cs="Times New Roman"/>
        </w:rPr>
        <w:t>od dátumu zaškolenia pracovníkov</w:t>
      </w:r>
      <w:r w:rsidR="00E307F5">
        <w:rPr>
          <w:rFonts w:ascii="Times New Roman" w:hAnsi="Times New Roman" w:cs="Times New Roman"/>
        </w:rPr>
        <w:t xml:space="preserve"> v zmysle kúpnej zmluvy</w:t>
      </w:r>
      <w:r w:rsidRPr="00B209E0">
        <w:rPr>
          <w:rFonts w:ascii="Times New Roman" w:hAnsi="Times New Roman" w:cs="Times New Roman"/>
        </w:rPr>
        <w:t>.</w:t>
      </w:r>
      <w:r w:rsidR="00756FD1" w:rsidRPr="00B209E0">
        <w:rPr>
          <w:rFonts w:ascii="Times New Roman" w:hAnsi="Times New Roman" w:cs="Times New Roman"/>
        </w:rPr>
        <w:t xml:space="preserve"> </w:t>
      </w:r>
    </w:p>
    <w:p w14:paraId="7091DD05" w14:textId="77777777" w:rsidR="006C099F" w:rsidRPr="00B209E0" w:rsidRDefault="006C099F" w:rsidP="006C099F">
      <w:pPr>
        <w:spacing w:after="0"/>
        <w:ind w:left="426" w:hanging="426"/>
        <w:jc w:val="both"/>
        <w:rPr>
          <w:rFonts w:ascii="Times New Roman" w:hAnsi="Times New Roman" w:cs="Times New Roman"/>
        </w:rPr>
      </w:pPr>
    </w:p>
    <w:p w14:paraId="25066C46" w14:textId="472E7B00" w:rsidR="00C85B91" w:rsidRDefault="006C099F" w:rsidP="00A875E4">
      <w:pPr>
        <w:pStyle w:val="Odsekzoznamu"/>
        <w:numPr>
          <w:ilvl w:val="0"/>
          <w:numId w:val="10"/>
        </w:numPr>
        <w:spacing w:after="0"/>
        <w:ind w:left="426" w:hanging="426"/>
        <w:jc w:val="both"/>
        <w:rPr>
          <w:rFonts w:ascii="Times New Roman" w:hAnsi="Times New Roman" w:cs="Times New Roman"/>
        </w:rPr>
      </w:pPr>
      <w:r w:rsidRPr="00C85B91">
        <w:rPr>
          <w:rFonts w:ascii="Times New Roman" w:hAnsi="Times New Roman" w:cs="Times New Roman"/>
        </w:rPr>
        <w:t xml:space="preserve">V prípade zásadných konštrukčných zmien, ktoré </w:t>
      </w:r>
      <w:r w:rsidR="001A3C23" w:rsidRPr="00C85B91">
        <w:rPr>
          <w:rFonts w:ascii="Times New Roman" w:hAnsi="Times New Roman" w:cs="Times New Roman"/>
        </w:rPr>
        <w:t xml:space="preserve">budú vykonané na základe pokynu (alebo súhlasu)  </w:t>
      </w:r>
      <w:r w:rsidR="00447D76" w:rsidRPr="00C85B91">
        <w:rPr>
          <w:rFonts w:ascii="Times New Roman" w:hAnsi="Times New Roman" w:cs="Times New Roman"/>
        </w:rPr>
        <w:t xml:space="preserve">predávajúceho </w:t>
      </w:r>
      <w:r w:rsidR="001A3C23" w:rsidRPr="00C85B91">
        <w:rPr>
          <w:rFonts w:ascii="Times New Roman" w:hAnsi="Times New Roman" w:cs="Times New Roman"/>
        </w:rPr>
        <w:t xml:space="preserve">a ktoré </w:t>
      </w:r>
      <w:r w:rsidRPr="00C85B91">
        <w:rPr>
          <w:rFonts w:ascii="Times New Roman" w:hAnsi="Times New Roman" w:cs="Times New Roman"/>
        </w:rPr>
        <w:t xml:space="preserve">preukázateľne ovplyvnia systém servisu dodaných vozidiel, školenia vykoná a uhradí </w:t>
      </w:r>
      <w:r w:rsidR="002C5CB5" w:rsidRPr="00C85B91">
        <w:rPr>
          <w:rFonts w:ascii="Times New Roman" w:hAnsi="Times New Roman" w:cs="Times New Roman"/>
        </w:rPr>
        <w:t>predávajúci</w:t>
      </w:r>
      <w:r w:rsidR="00C85B91">
        <w:rPr>
          <w:rFonts w:ascii="Times New Roman" w:hAnsi="Times New Roman" w:cs="Times New Roman"/>
        </w:rPr>
        <w:t>.</w:t>
      </w:r>
      <w:r w:rsidRPr="00C85B91">
        <w:rPr>
          <w:rFonts w:ascii="Times New Roman" w:hAnsi="Times New Roman" w:cs="Times New Roman"/>
          <w:highlight w:val="cyan"/>
        </w:rPr>
        <w:t xml:space="preserve"> </w:t>
      </w:r>
    </w:p>
    <w:p w14:paraId="0274911A" w14:textId="77777777" w:rsidR="00C85B91" w:rsidRPr="00C85B91" w:rsidRDefault="00C85B91" w:rsidP="00C85B91">
      <w:pPr>
        <w:pStyle w:val="Odsekzoznamu"/>
        <w:rPr>
          <w:rFonts w:ascii="Times New Roman" w:hAnsi="Times New Roman" w:cs="Times New Roman"/>
        </w:rPr>
      </w:pPr>
    </w:p>
    <w:p w14:paraId="16FFC27B" w14:textId="2CED41EA" w:rsidR="006C099F" w:rsidRPr="00C85B91" w:rsidRDefault="00405C99" w:rsidP="00A875E4">
      <w:pPr>
        <w:pStyle w:val="Odsekzoznamu"/>
        <w:numPr>
          <w:ilvl w:val="0"/>
          <w:numId w:val="10"/>
        </w:numPr>
        <w:spacing w:after="0"/>
        <w:ind w:left="426" w:hanging="426"/>
        <w:jc w:val="both"/>
        <w:rPr>
          <w:rFonts w:ascii="Times New Roman" w:hAnsi="Times New Roman" w:cs="Times New Roman"/>
        </w:rPr>
      </w:pPr>
      <w:r w:rsidRPr="00C85B91">
        <w:rPr>
          <w:rFonts w:ascii="Times New Roman" w:hAnsi="Times New Roman" w:cs="Times New Roman"/>
        </w:rPr>
        <w:t xml:space="preserve">DPMŽ </w:t>
      </w:r>
      <w:r w:rsidR="006C099F" w:rsidRPr="00C85B91">
        <w:rPr>
          <w:rFonts w:ascii="Times New Roman" w:hAnsi="Times New Roman" w:cs="Times New Roman"/>
        </w:rPr>
        <w:t>sa zaväzuje pri servise vozidiel zamestnávať iba preškolený personál, vlastniť a používať špeciálne servisné prípravky v sortimente, ktorý vyplýva z rozsahu poskytnutej autorizácie, v záujme správneho vykonávania prehliadok a bežných opráv.</w:t>
      </w:r>
    </w:p>
    <w:p w14:paraId="6CD4B5EF" w14:textId="77777777" w:rsidR="006C099F" w:rsidRPr="00A9344E" w:rsidRDefault="006C099F" w:rsidP="006C099F">
      <w:pPr>
        <w:spacing w:after="0"/>
        <w:jc w:val="both"/>
        <w:rPr>
          <w:rFonts w:ascii="Times New Roman" w:hAnsi="Times New Roman" w:cs="Times New Roman"/>
        </w:rPr>
      </w:pPr>
    </w:p>
    <w:p w14:paraId="1DBF2B2F" w14:textId="0F87A8FE" w:rsidR="006C099F" w:rsidRPr="00A9344E" w:rsidRDefault="006C099F" w:rsidP="006C099F">
      <w:pPr>
        <w:pStyle w:val="Odsekzoznamu"/>
        <w:numPr>
          <w:ilvl w:val="0"/>
          <w:numId w:val="10"/>
        </w:numPr>
        <w:spacing w:after="0"/>
        <w:ind w:left="426" w:hanging="426"/>
        <w:jc w:val="both"/>
        <w:rPr>
          <w:rFonts w:ascii="Times New Roman" w:hAnsi="Times New Roman" w:cs="Times New Roman"/>
        </w:rPr>
      </w:pPr>
      <w:r w:rsidRPr="00A9344E">
        <w:rPr>
          <w:rFonts w:ascii="Times New Roman" w:hAnsi="Times New Roman" w:cs="Times New Roman"/>
        </w:rPr>
        <w:t xml:space="preserve">Práva, ktoré </w:t>
      </w:r>
      <w:r w:rsidR="00E50F3E" w:rsidRPr="00A9344E">
        <w:rPr>
          <w:rFonts w:ascii="Times New Roman" w:hAnsi="Times New Roman" w:cs="Times New Roman"/>
        </w:rPr>
        <w:t xml:space="preserve">predávajúci </w:t>
      </w:r>
      <w:r w:rsidRPr="00A9344E">
        <w:rPr>
          <w:rFonts w:ascii="Times New Roman" w:hAnsi="Times New Roman" w:cs="Times New Roman"/>
        </w:rPr>
        <w:t xml:space="preserve">udeľuje </w:t>
      </w:r>
      <w:r w:rsidR="00405C99" w:rsidRPr="00A9344E">
        <w:rPr>
          <w:rFonts w:ascii="Times New Roman" w:hAnsi="Times New Roman" w:cs="Times New Roman"/>
        </w:rPr>
        <w:t>DPMŽ</w:t>
      </w:r>
      <w:r w:rsidRPr="00A9344E">
        <w:rPr>
          <w:rFonts w:ascii="Times New Roman" w:hAnsi="Times New Roman" w:cs="Times New Roman"/>
        </w:rPr>
        <w:t>, nemôžu byť žiadnym spôsobom postúpené tretím osobám, alebo na nich prevedené bez písomného súhlasu</w:t>
      </w:r>
      <w:r w:rsidR="00FB0105" w:rsidRPr="00A9344E">
        <w:rPr>
          <w:rFonts w:ascii="Times New Roman" w:hAnsi="Times New Roman" w:cs="Times New Roman"/>
        </w:rPr>
        <w:t xml:space="preserve"> </w:t>
      </w:r>
      <w:r w:rsidR="00E50F3E" w:rsidRPr="00A9344E">
        <w:rPr>
          <w:rFonts w:ascii="Times New Roman" w:hAnsi="Times New Roman" w:cs="Times New Roman"/>
        </w:rPr>
        <w:t>predávajúceho</w:t>
      </w:r>
      <w:r w:rsidR="00167F09" w:rsidRPr="00A9344E">
        <w:rPr>
          <w:rFonts w:ascii="Times New Roman" w:hAnsi="Times New Roman" w:cs="Times New Roman"/>
        </w:rPr>
        <w:t>,</w:t>
      </w:r>
      <w:r w:rsidR="00797513" w:rsidRPr="00A9344E">
        <w:rPr>
          <w:rFonts w:ascii="Times New Roman" w:hAnsi="Times New Roman" w:cs="Times New Roman"/>
        </w:rPr>
        <w:t xml:space="preserve"> </w:t>
      </w:r>
      <w:r w:rsidRPr="00A9344E">
        <w:rPr>
          <w:rFonts w:ascii="Times New Roman" w:hAnsi="Times New Roman" w:cs="Times New Roman"/>
        </w:rPr>
        <w:t>ak v tejto zmluve nie je ustanovené inak.</w:t>
      </w:r>
    </w:p>
    <w:p w14:paraId="49E87C1F" w14:textId="77777777" w:rsidR="001A3C23" w:rsidRPr="00A9344E" w:rsidRDefault="001A3C23" w:rsidP="001A3C23">
      <w:pPr>
        <w:pStyle w:val="Odsekzoznamu"/>
        <w:rPr>
          <w:rFonts w:ascii="Times New Roman" w:hAnsi="Times New Roman" w:cs="Times New Roman"/>
        </w:rPr>
      </w:pPr>
    </w:p>
    <w:p w14:paraId="76EE8720" w14:textId="27A0FB85" w:rsidR="001A3C23" w:rsidRPr="00A9344E" w:rsidRDefault="00E50F3E" w:rsidP="006C099F">
      <w:pPr>
        <w:pStyle w:val="Odsekzoznamu"/>
        <w:numPr>
          <w:ilvl w:val="0"/>
          <w:numId w:val="10"/>
        </w:numPr>
        <w:spacing w:after="0"/>
        <w:ind w:left="426" w:hanging="426"/>
        <w:jc w:val="both"/>
        <w:rPr>
          <w:rFonts w:ascii="Times New Roman" w:hAnsi="Times New Roman" w:cs="Times New Roman"/>
        </w:rPr>
      </w:pPr>
      <w:r w:rsidRPr="00A9344E">
        <w:rPr>
          <w:rFonts w:ascii="Times New Roman" w:hAnsi="Times New Roman" w:cs="Times New Roman"/>
        </w:rPr>
        <w:t>Predávajúci</w:t>
      </w:r>
      <w:r w:rsidR="00F81B4D" w:rsidRPr="00A9344E">
        <w:rPr>
          <w:rFonts w:ascii="Times New Roman" w:hAnsi="Times New Roman" w:cs="Times New Roman"/>
        </w:rPr>
        <w:t xml:space="preserve"> v zmysle čl. I.2 Kúpnej zmluvy zároveň pri dodávke prvého vozidla dodá (elektronicky) DPMŽ zoznam všetkých servisných </w:t>
      </w:r>
      <w:r w:rsidR="00F81B4D" w:rsidRPr="003C0BB8">
        <w:rPr>
          <w:rFonts w:ascii="Times New Roman" w:hAnsi="Times New Roman" w:cs="Times New Roman"/>
        </w:rPr>
        <w:t>úkonov</w:t>
      </w:r>
      <w:r w:rsidR="003C0BB8" w:rsidRPr="003C0BB8">
        <w:rPr>
          <w:rFonts w:ascii="Times New Roman" w:hAnsi="Times New Roman" w:cs="Times New Roman"/>
        </w:rPr>
        <w:t xml:space="preserve"> aj s časovými normami podľa predávajúceho ak nimi disponuje</w:t>
      </w:r>
      <w:r w:rsidR="00F81B4D" w:rsidRPr="003C0BB8">
        <w:rPr>
          <w:rFonts w:ascii="Times New Roman" w:hAnsi="Times New Roman" w:cs="Times New Roman"/>
        </w:rPr>
        <w:t>, ktoré bude potrebné na vozidle po</w:t>
      </w:r>
      <w:r w:rsidR="00F81B4D" w:rsidRPr="00A9344E">
        <w:rPr>
          <w:rFonts w:ascii="Times New Roman" w:hAnsi="Times New Roman" w:cs="Times New Roman"/>
        </w:rPr>
        <w:t>čas jeho záruky uskutočňovať tzv. údržbový plán</w:t>
      </w:r>
      <w:r w:rsidRPr="00A9344E">
        <w:rPr>
          <w:rFonts w:ascii="Times New Roman" w:hAnsi="Times New Roman" w:cs="Times New Roman"/>
        </w:rPr>
        <w:t>.</w:t>
      </w:r>
    </w:p>
    <w:p w14:paraId="0B4DAE75" w14:textId="77777777" w:rsidR="00A77170" w:rsidRPr="00A9344E" w:rsidRDefault="00A77170" w:rsidP="00A77170">
      <w:pPr>
        <w:pStyle w:val="Odsekzoznamu"/>
        <w:rPr>
          <w:rFonts w:ascii="Times New Roman" w:hAnsi="Times New Roman" w:cs="Times New Roman"/>
        </w:rPr>
      </w:pPr>
    </w:p>
    <w:p w14:paraId="49A40A28" w14:textId="77777777" w:rsidR="00863CFD" w:rsidRPr="00A9344E" w:rsidRDefault="00863CFD" w:rsidP="006C099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526883C" w14:textId="4EC658BB" w:rsidR="006C099F" w:rsidRPr="00A9344E" w:rsidRDefault="000D28C4" w:rsidP="006C099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9344E">
        <w:rPr>
          <w:rFonts w:ascii="Times New Roman" w:hAnsi="Times New Roman" w:cs="Times New Roman"/>
          <w:b/>
          <w:sz w:val="24"/>
          <w:szCs w:val="24"/>
        </w:rPr>
        <w:t>I</w:t>
      </w:r>
      <w:r w:rsidR="006C099F" w:rsidRPr="00A9344E">
        <w:rPr>
          <w:rFonts w:ascii="Times New Roman" w:hAnsi="Times New Roman" w:cs="Times New Roman"/>
          <w:b/>
          <w:sz w:val="24"/>
          <w:szCs w:val="24"/>
        </w:rPr>
        <w:t>V. ZÁRUČNÝ SERVIS VOZIDIEL</w:t>
      </w:r>
    </w:p>
    <w:p w14:paraId="22452843" w14:textId="77777777" w:rsidR="006C099F" w:rsidRPr="00A9344E" w:rsidRDefault="006C099F" w:rsidP="006C099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A9FCFD4" w14:textId="1F28BCE0" w:rsidR="004C02A2" w:rsidRDefault="006C099F" w:rsidP="00AB5F3A">
      <w:pPr>
        <w:pStyle w:val="Odsekzoznamu"/>
        <w:numPr>
          <w:ilvl w:val="0"/>
          <w:numId w:val="7"/>
        </w:numPr>
        <w:spacing w:after="0"/>
        <w:ind w:left="426" w:hanging="426"/>
        <w:jc w:val="both"/>
        <w:rPr>
          <w:rFonts w:ascii="Times New Roman" w:hAnsi="Times New Roman" w:cs="Times New Roman"/>
        </w:rPr>
      </w:pPr>
      <w:r w:rsidRPr="00976C3F">
        <w:rPr>
          <w:rFonts w:ascii="Times New Roman" w:hAnsi="Times New Roman" w:cs="Times New Roman"/>
        </w:rPr>
        <w:t xml:space="preserve">Záručným servisom sa rozumie servis vozidiel v zmysle článku I. bodu 2. v záručnej dobe, pričom sa jedná o chyby a poruchy, na ktoré sa vzťahuje záruka podľa </w:t>
      </w:r>
      <w:r w:rsidR="00C85B91" w:rsidRPr="00976C3F">
        <w:rPr>
          <w:rFonts w:ascii="Times New Roman" w:hAnsi="Times New Roman" w:cs="Times New Roman"/>
        </w:rPr>
        <w:t>Kúpnej zmluvy</w:t>
      </w:r>
      <w:r w:rsidR="00976C3F" w:rsidRPr="00976C3F">
        <w:rPr>
          <w:rFonts w:ascii="Times New Roman" w:hAnsi="Times New Roman" w:cs="Times New Roman"/>
        </w:rPr>
        <w:t>.</w:t>
      </w:r>
      <w:r w:rsidRPr="00976C3F">
        <w:rPr>
          <w:rFonts w:ascii="Times New Roman" w:hAnsi="Times New Roman" w:cs="Times New Roman"/>
        </w:rPr>
        <w:t xml:space="preserve"> </w:t>
      </w:r>
    </w:p>
    <w:p w14:paraId="566E9095" w14:textId="77777777" w:rsidR="00976C3F" w:rsidRPr="00976C3F" w:rsidRDefault="00976C3F" w:rsidP="00976C3F">
      <w:pPr>
        <w:pStyle w:val="Odsekzoznamu"/>
        <w:spacing w:after="0"/>
        <w:ind w:left="426"/>
        <w:jc w:val="both"/>
        <w:rPr>
          <w:rFonts w:ascii="Times New Roman" w:hAnsi="Times New Roman" w:cs="Times New Roman"/>
        </w:rPr>
      </w:pPr>
    </w:p>
    <w:p w14:paraId="21FACCF8" w14:textId="46ED7A35" w:rsidR="006C099F" w:rsidRPr="00A9344E" w:rsidRDefault="006C099F" w:rsidP="004C02A2">
      <w:pPr>
        <w:pStyle w:val="Odsekzoznamu"/>
        <w:numPr>
          <w:ilvl w:val="0"/>
          <w:numId w:val="7"/>
        </w:numPr>
        <w:spacing w:after="0"/>
        <w:ind w:left="426" w:hanging="426"/>
        <w:jc w:val="both"/>
        <w:rPr>
          <w:rFonts w:ascii="Times New Roman" w:hAnsi="Times New Roman" w:cs="Times New Roman"/>
        </w:rPr>
      </w:pPr>
      <w:r w:rsidRPr="00A9344E">
        <w:rPr>
          <w:rFonts w:ascii="Times New Roman" w:hAnsi="Times New Roman" w:cs="Times New Roman"/>
        </w:rPr>
        <w:t xml:space="preserve">Potrebné náhradné diely na vykonanie záručnej opravy budú do </w:t>
      </w:r>
      <w:r w:rsidR="00405C99" w:rsidRPr="00A9344E">
        <w:rPr>
          <w:rFonts w:ascii="Times New Roman" w:hAnsi="Times New Roman" w:cs="Times New Roman"/>
        </w:rPr>
        <w:t xml:space="preserve">DPMŽ </w:t>
      </w:r>
      <w:r w:rsidRPr="00A9344E">
        <w:rPr>
          <w:rFonts w:ascii="Times New Roman" w:hAnsi="Times New Roman" w:cs="Times New Roman"/>
        </w:rPr>
        <w:t xml:space="preserve">zaslané bezplatne na náklady </w:t>
      </w:r>
      <w:r w:rsidR="00A027C2" w:rsidRPr="00A9344E">
        <w:rPr>
          <w:rFonts w:ascii="Times New Roman" w:hAnsi="Times New Roman" w:cs="Times New Roman"/>
        </w:rPr>
        <w:t>predávajúceho</w:t>
      </w:r>
      <w:r w:rsidR="00324A30" w:rsidRPr="00A9344E">
        <w:rPr>
          <w:rFonts w:ascii="Times New Roman" w:hAnsi="Times New Roman" w:cs="Times New Roman"/>
        </w:rPr>
        <w:t xml:space="preserve"> vrátane dopravy.</w:t>
      </w:r>
    </w:p>
    <w:p w14:paraId="2D961286" w14:textId="77777777" w:rsidR="006C099F" w:rsidRPr="00A9344E" w:rsidRDefault="006C099F" w:rsidP="006C099F">
      <w:pPr>
        <w:pStyle w:val="Odsekzoznamu"/>
        <w:spacing w:after="0"/>
        <w:ind w:left="426"/>
        <w:jc w:val="both"/>
        <w:rPr>
          <w:rFonts w:ascii="Times New Roman" w:hAnsi="Times New Roman" w:cs="Times New Roman"/>
        </w:rPr>
      </w:pPr>
    </w:p>
    <w:p w14:paraId="71515CA5" w14:textId="77777777" w:rsidR="006C099F" w:rsidRPr="00A9344E" w:rsidRDefault="006C099F" w:rsidP="006C099F">
      <w:pPr>
        <w:pStyle w:val="Odsekzoznamu"/>
        <w:numPr>
          <w:ilvl w:val="0"/>
          <w:numId w:val="7"/>
        </w:numPr>
        <w:spacing w:after="0"/>
        <w:ind w:left="426" w:hanging="426"/>
        <w:jc w:val="both"/>
        <w:rPr>
          <w:rFonts w:ascii="Times New Roman" w:hAnsi="Times New Roman" w:cs="Times New Roman"/>
          <w:u w:val="single"/>
        </w:rPr>
      </w:pPr>
      <w:r w:rsidRPr="00A9344E">
        <w:rPr>
          <w:rFonts w:ascii="Times New Roman" w:hAnsi="Times New Roman" w:cs="Times New Roman"/>
          <w:u w:val="single"/>
        </w:rPr>
        <w:t>Pre riešenie záručných opráv je stanovený nasledujúci postup:</w:t>
      </w:r>
    </w:p>
    <w:p w14:paraId="595C0819" w14:textId="77777777" w:rsidR="006C099F" w:rsidRPr="00A9344E" w:rsidRDefault="006C099F" w:rsidP="006C099F">
      <w:pPr>
        <w:pStyle w:val="Odsekzoznamu"/>
        <w:spacing w:after="0"/>
        <w:jc w:val="both"/>
        <w:rPr>
          <w:rFonts w:ascii="Times New Roman" w:hAnsi="Times New Roman" w:cs="Times New Roman"/>
        </w:rPr>
      </w:pPr>
    </w:p>
    <w:p w14:paraId="3AAF7F20" w14:textId="7E2E06EC" w:rsidR="006C099F" w:rsidRDefault="00405C99" w:rsidP="00083E53">
      <w:pPr>
        <w:pStyle w:val="Odsekzoznamu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A9344E">
        <w:rPr>
          <w:rFonts w:ascii="Times New Roman" w:hAnsi="Times New Roman" w:cs="Times New Roman"/>
        </w:rPr>
        <w:t xml:space="preserve">DPMŽ </w:t>
      </w:r>
      <w:r w:rsidR="006C099F" w:rsidRPr="00A9344E">
        <w:rPr>
          <w:rFonts w:ascii="Times New Roman" w:hAnsi="Times New Roman" w:cs="Times New Roman"/>
        </w:rPr>
        <w:t>bezod</w:t>
      </w:r>
      <w:r w:rsidR="00292B29" w:rsidRPr="00A9344E">
        <w:rPr>
          <w:rFonts w:ascii="Times New Roman" w:hAnsi="Times New Roman" w:cs="Times New Roman"/>
        </w:rPr>
        <w:t xml:space="preserve">kladne nahlási zistenú záručnú </w:t>
      </w:r>
      <w:r w:rsidR="006C099F" w:rsidRPr="00A9344E">
        <w:rPr>
          <w:rFonts w:ascii="Times New Roman" w:hAnsi="Times New Roman" w:cs="Times New Roman"/>
        </w:rPr>
        <w:t xml:space="preserve">poruchu </w:t>
      </w:r>
      <w:r w:rsidR="00324A30" w:rsidRPr="00A9344E">
        <w:rPr>
          <w:rFonts w:ascii="Times New Roman" w:hAnsi="Times New Roman" w:cs="Times New Roman"/>
        </w:rPr>
        <w:t>písomne (</w:t>
      </w:r>
      <w:r w:rsidR="006C099F" w:rsidRPr="00A9344E">
        <w:rPr>
          <w:rFonts w:ascii="Times New Roman" w:hAnsi="Times New Roman" w:cs="Times New Roman"/>
        </w:rPr>
        <w:t>e-mailom</w:t>
      </w:r>
      <w:r w:rsidR="00324A30" w:rsidRPr="00A9344E">
        <w:rPr>
          <w:rFonts w:ascii="Times New Roman" w:hAnsi="Times New Roman" w:cs="Times New Roman"/>
        </w:rPr>
        <w:t>, alebo listom)</w:t>
      </w:r>
      <w:r w:rsidR="006C099F" w:rsidRPr="00A9344E">
        <w:rPr>
          <w:rFonts w:ascii="Times New Roman" w:hAnsi="Times New Roman" w:cs="Times New Roman"/>
        </w:rPr>
        <w:t xml:space="preserve"> na Reklamačnom protokole</w:t>
      </w:r>
      <w:r w:rsidR="00324A30" w:rsidRPr="00A9344E">
        <w:rPr>
          <w:rFonts w:ascii="Times New Roman" w:hAnsi="Times New Roman" w:cs="Times New Roman"/>
        </w:rPr>
        <w:t xml:space="preserve"> </w:t>
      </w:r>
      <w:r w:rsidR="006C099F" w:rsidRPr="00A9344E">
        <w:rPr>
          <w:rFonts w:ascii="Times New Roman" w:hAnsi="Times New Roman" w:cs="Times New Roman"/>
        </w:rPr>
        <w:t>na</w:t>
      </w:r>
      <w:r w:rsidR="00FB0105" w:rsidRPr="00A9344E">
        <w:rPr>
          <w:rFonts w:ascii="Times New Roman" w:hAnsi="Times New Roman" w:cs="Times New Roman"/>
        </w:rPr>
        <w:t xml:space="preserve"> </w:t>
      </w:r>
      <w:r w:rsidR="00C06449" w:rsidRPr="00A9344E">
        <w:rPr>
          <w:rFonts w:ascii="Times New Roman" w:hAnsi="Times New Roman" w:cs="Times New Roman"/>
        </w:rPr>
        <w:t xml:space="preserve">kontaktné </w:t>
      </w:r>
      <w:r w:rsidR="006C099F" w:rsidRPr="00A9344E">
        <w:rPr>
          <w:rFonts w:ascii="Times New Roman" w:hAnsi="Times New Roman" w:cs="Times New Roman"/>
        </w:rPr>
        <w:t xml:space="preserve">adresy </w:t>
      </w:r>
      <w:r w:rsidR="00324A30" w:rsidRPr="00A9344E">
        <w:rPr>
          <w:rFonts w:ascii="Times New Roman" w:hAnsi="Times New Roman" w:cs="Times New Roman"/>
        </w:rPr>
        <w:t>predávajúceho</w:t>
      </w:r>
      <w:r w:rsidR="00FB0105" w:rsidRPr="00A9344E">
        <w:rPr>
          <w:rFonts w:ascii="Times New Roman" w:hAnsi="Times New Roman" w:cs="Times New Roman"/>
        </w:rPr>
        <w:t xml:space="preserve"> uvedené v čl. II., bod 1.</w:t>
      </w:r>
    </w:p>
    <w:p w14:paraId="30A581FD" w14:textId="77777777" w:rsidR="00BC0728" w:rsidRPr="00BC0728" w:rsidRDefault="00BC0728" w:rsidP="00BC0728">
      <w:pPr>
        <w:spacing w:after="0"/>
        <w:ind w:left="360"/>
        <w:jc w:val="both"/>
        <w:rPr>
          <w:rFonts w:ascii="Times New Roman" w:hAnsi="Times New Roman" w:cs="Times New Roman"/>
        </w:rPr>
      </w:pPr>
    </w:p>
    <w:p w14:paraId="79ACB282" w14:textId="77777777" w:rsidR="006C099F" w:rsidRDefault="006C099F" w:rsidP="006C099F">
      <w:pPr>
        <w:pStyle w:val="Odsekzoznamu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A9344E">
        <w:rPr>
          <w:rFonts w:ascii="Times New Roman" w:hAnsi="Times New Roman" w:cs="Times New Roman"/>
        </w:rPr>
        <w:t>Reklamačný protokol  musí byť zaslaný v pracovných dňoch v čase do 15.00 hod. V prípade, že bude zaslaný po 15.00 hod, považuje sa to za zaslanie v nasledujúcom pracovnom dni po dni zaslania.</w:t>
      </w:r>
      <w:r w:rsidR="007E0D7C" w:rsidRPr="00A9344E">
        <w:rPr>
          <w:rFonts w:ascii="Times New Roman" w:hAnsi="Times New Roman" w:cs="Times New Roman"/>
        </w:rPr>
        <w:t xml:space="preserve"> </w:t>
      </w:r>
    </w:p>
    <w:p w14:paraId="660DA9CC" w14:textId="77777777" w:rsidR="005515F3" w:rsidRPr="00A9344E" w:rsidRDefault="005515F3" w:rsidP="005515F3">
      <w:pPr>
        <w:pStyle w:val="Odsekzoznamu"/>
        <w:spacing w:after="0"/>
        <w:jc w:val="both"/>
        <w:rPr>
          <w:rFonts w:ascii="Times New Roman" w:hAnsi="Times New Roman" w:cs="Times New Roman"/>
        </w:rPr>
      </w:pPr>
    </w:p>
    <w:p w14:paraId="714914CB" w14:textId="09EEA4EB" w:rsidR="00F81B4D" w:rsidRDefault="000F240F" w:rsidP="00083E53">
      <w:pPr>
        <w:pStyle w:val="Odsekzoznamu"/>
        <w:numPr>
          <w:ilvl w:val="0"/>
          <w:numId w:val="5"/>
        </w:numPr>
        <w:spacing w:after="0"/>
        <w:ind w:left="786"/>
        <w:jc w:val="both"/>
        <w:rPr>
          <w:rFonts w:ascii="Times New Roman" w:hAnsi="Times New Roman" w:cs="Times New Roman"/>
        </w:rPr>
      </w:pPr>
      <w:r w:rsidRPr="00A9344E">
        <w:rPr>
          <w:rFonts w:ascii="Times New Roman" w:hAnsi="Times New Roman" w:cs="Times New Roman"/>
        </w:rPr>
        <w:t xml:space="preserve">Záruka sa predlžuje o dobu vykonávania záručnej opravy odo dňa nahlásenia </w:t>
      </w:r>
      <w:r w:rsidR="0021369A" w:rsidRPr="00E307F5">
        <w:rPr>
          <w:rFonts w:ascii="Times New Roman" w:hAnsi="Times New Roman" w:cs="Times New Roman"/>
        </w:rPr>
        <w:t xml:space="preserve">záručnej poruchy </w:t>
      </w:r>
      <w:r w:rsidRPr="00A9344E">
        <w:rPr>
          <w:rFonts w:ascii="Times New Roman" w:hAnsi="Times New Roman" w:cs="Times New Roman"/>
        </w:rPr>
        <w:t>(a to tak, že prvým dňom odstavenia vozidla sa rozumie</w:t>
      </w:r>
      <w:r w:rsidR="00324A30" w:rsidRPr="00A9344E">
        <w:rPr>
          <w:rFonts w:ascii="Times New Roman" w:hAnsi="Times New Roman" w:cs="Times New Roman"/>
        </w:rPr>
        <w:t xml:space="preserve"> deň zaslania reklamačného protokolu kupujúcim)</w:t>
      </w:r>
      <w:r w:rsidR="00FB0105" w:rsidRPr="00A9344E">
        <w:rPr>
          <w:rFonts w:ascii="Times New Roman" w:hAnsi="Times New Roman" w:cs="Times New Roman"/>
        </w:rPr>
        <w:t xml:space="preserve"> </w:t>
      </w:r>
      <w:r w:rsidRPr="00A9344E">
        <w:rPr>
          <w:rFonts w:ascii="Times New Roman" w:hAnsi="Times New Roman" w:cs="Times New Roman"/>
        </w:rPr>
        <w:t xml:space="preserve">do dňa ukončenia záručnej opravy </w:t>
      </w:r>
      <w:r w:rsidR="00324A30" w:rsidRPr="00A9344E">
        <w:rPr>
          <w:rFonts w:ascii="Times New Roman" w:hAnsi="Times New Roman" w:cs="Times New Roman"/>
        </w:rPr>
        <w:t>(</w:t>
      </w:r>
      <w:r w:rsidR="000D28C4" w:rsidRPr="00A9344E">
        <w:rPr>
          <w:rFonts w:ascii="Times New Roman" w:hAnsi="Times New Roman" w:cs="Times New Roman"/>
        </w:rPr>
        <w:t xml:space="preserve">dňom ukončenia záručnej opravy </w:t>
      </w:r>
      <w:r w:rsidR="00370135" w:rsidRPr="00A9344E">
        <w:rPr>
          <w:rFonts w:ascii="Times New Roman" w:hAnsi="Times New Roman" w:cs="Times New Roman"/>
        </w:rPr>
        <w:t xml:space="preserve">sa </w:t>
      </w:r>
      <w:r w:rsidR="000D28C4" w:rsidRPr="00A9344E">
        <w:rPr>
          <w:rFonts w:ascii="Times New Roman" w:hAnsi="Times New Roman" w:cs="Times New Roman"/>
        </w:rPr>
        <w:t>rozumie 1 pracovný deň po dni dodania náhradného dielu</w:t>
      </w:r>
      <w:r w:rsidR="00324A30" w:rsidRPr="00A9344E">
        <w:rPr>
          <w:rFonts w:ascii="Times New Roman" w:hAnsi="Times New Roman" w:cs="Times New Roman"/>
        </w:rPr>
        <w:t>).</w:t>
      </w:r>
    </w:p>
    <w:p w14:paraId="3E8AB012" w14:textId="77777777" w:rsidR="005515F3" w:rsidRPr="00A9344E" w:rsidRDefault="005515F3" w:rsidP="005515F3">
      <w:pPr>
        <w:pStyle w:val="Odsekzoznamu"/>
        <w:spacing w:after="0"/>
        <w:ind w:left="786"/>
        <w:jc w:val="both"/>
        <w:rPr>
          <w:rFonts w:ascii="Times New Roman" w:hAnsi="Times New Roman" w:cs="Times New Roman"/>
        </w:rPr>
      </w:pPr>
    </w:p>
    <w:p w14:paraId="34C591E2" w14:textId="602F1968" w:rsidR="0021369A" w:rsidRDefault="006C099F" w:rsidP="006C099F">
      <w:pPr>
        <w:pStyle w:val="Odsekzoznamu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024AB9">
        <w:rPr>
          <w:rFonts w:ascii="Times New Roman" w:hAnsi="Times New Roman" w:cs="Times New Roman"/>
        </w:rPr>
        <w:t xml:space="preserve">Na základe Reklamačného protokolu </w:t>
      </w:r>
      <w:r w:rsidR="00E30D03" w:rsidRPr="00024AB9">
        <w:rPr>
          <w:rFonts w:ascii="Times New Roman" w:hAnsi="Times New Roman" w:cs="Times New Roman"/>
        </w:rPr>
        <w:t xml:space="preserve">predávajúci </w:t>
      </w:r>
      <w:r w:rsidRPr="00024AB9">
        <w:rPr>
          <w:rFonts w:ascii="Times New Roman" w:hAnsi="Times New Roman" w:cs="Times New Roman"/>
        </w:rPr>
        <w:t>obratom,</w:t>
      </w:r>
      <w:r w:rsidR="009A0C47" w:rsidRPr="00024AB9">
        <w:rPr>
          <w:rFonts w:ascii="Times New Roman" w:hAnsi="Times New Roman" w:cs="Times New Roman"/>
        </w:rPr>
        <w:t xml:space="preserve"> najneskôr do</w:t>
      </w:r>
      <w:r w:rsidR="00976C3F">
        <w:rPr>
          <w:rFonts w:ascii="Times New Roman" w:hAnsi="Times New Roman" w:cs="Times New Roman"/>
        </w:rPr>
        <w:t xml:space="preserve"> </w:t>
      </w:r>
      <w:r w:rsidR="00976C3F" w:rsidRPr="00E307F5">
        <w:rPr>
          <w:rFonts w:ascii="Times New Roman" w:hAnsi="Times New Roman" w:cs="Times New Roman"/>
        </w:rPr>
        <w:t>konca</w:t>
      </w:r>
      <w:r w:rsidR="009A0C47" w:rsidRPr="00E307F5">
        <w:rPr>
          <w:rFonts w:ascii="Times New Roman" w:hAnsi="Times New Roman" w:cs="Times New Roman"/>
        </w:rPr>
        <w:t xml:space="preserve"> </w:t>
      </w:r>
      <w:r w:rsidR="0021369A" w:rsidRPr="00E307F5">
        <w:rPr>
          <w:rFonts w:ascii="Times New Roman" w:hAnsi="Times New Roman" w:cs="Times New Roman"/>
        </w:rPr>
        <w:t>nasledujúc</w:t>
      </w:r>
      <w:r w:rsidR="00976C3F" w:rsidRPr="00E307F5">
        <w:rPr>
          <w:rFonts w:ascii="Times New Roman" w:hAnsi="Times New Roman" w:cs="Times New Roman"/>
        </w:rPr>
        <w:t>eho</w:t>
      </w:r>
      <w:r w:rsidR="0021369A" w:rsidRPr="00E307F5">
        <w:rPr>
          <w:rFonts w:ascii="Times New Roman" w:hAnsi="Times New Roman" w:cs="Times New Roman"/>
        </w:rPr>
        <w:t xml:space="preserve"> pracovn</w:t>
      </w:r>
      <w:r w:rsidR="00976C3F" w:rsidRPr="00E307F5">
        <w:rPr>
          <w:rFonts w:ascii="Times New Roman" w:hAnsi="Times New Roman" w:cs="Times New Roman"/>
        </w:rPr>
        <w:t>ého</w:t>
      </w:r>
      <w:r w:rsidR="0021369A" w:rsidRPr="00E307F5">
        <w:rPr>
          <w:rFonts w:ascii="Times New Roman" w:hAnsi="Times New Roman" w:cs="Times New Roman"/>
        </w:rPr>
        <w:t xml:space="preserve"> d</w:t>
      </w:r>
      <w:r w:rsidR="00976C3F" w:rsidRPr="00E307F5">
        <w:rPr>
          <w:rFonts w:ascii="Times New Roman" w:hAnsi="Times New Roman" w:cs="Times New Roman"/>
        </w:rPr>
        <w:t>ňa</w:t>
      </w:r>
      <w:r w:rsidR="0021369A" w:rsidRPr="00E307F5">
        <w:rPr>
          <w:rFonts w:ascii="Times New Roman" w:hAnsi="Times New Roman" w:cs="Times New Roman"/>
        </w:rPr>
        <w:t xml:space="preserve"> </w:t>
      </w:r>
      <w:r w:rsidRPr="00E307F5">
        <w:rPr>
          <w:rFonts w:ascii="Times New Roman" w:hAnsi="Times New Roman" w:cs="Times New Roman"/>
        </w:rPr>
        <w:t xml:space="preserve">odsúhlasí alebo neodsúhlasí </w:t>
      </w:r>
      <w:r w:rsidR="00E30D03" w:rsidRPr="00E307F5">
        <w:rPr>
          <w:rFonts w:ascii="Times New Roman" w:hAnsi="Times New Roman" w:cs="Times New Roman"/>
        </w:rPr>
        <w:t>(e-mai</w:t>
      </w:r>
      <w:r w:rsidR="00E30D03" w:rsidRPr="00024AB9">
        <w:rPr>
          <w:rFonts w:ascii="Times New Roman" w:hAnsi="Times New Roman" w:cs="Times New Roman"/>
        </w:rPr>
        <w:t xml:space="preserve">lom, písomne) </w:t>
      </w:r>
      <w:r w:rsidRPr="00024AB9">
        <w:rPr>
          <w:rFonts w:ascii="Times New Roman" w:hAnsi="Times New Roman" w:cs="Times New Roman"/>
        </w:rPr>
        <w:t xml:space="preserve">vykonanie záručnej opravy. </w:t>
      </w:r>
      <w:r w:rsidR="009A0C47" w:rsidRPr="00024AB9">
        <w:rPr>
          <w:rFonts w:ascii="Times New Roman" w:hAnsi="Times New Roman" w:cs="Times New Roman"/>
        </w:rPr>
        <w:t xml:space="preserve">Ak nebude reklamačný protokol odsúhlasený v uvedenom termíne, považuje sa reklamácia za odsúhlasenú opravu. </w:t>
      </w:r>
    </w:p>
    <w:p w14:paraId="12D3AA79" w14:textId="70315796" w:rsidR="0021369A" w:rsidRDefault="006C099F" w:rsidP="0021369A">
      <w:pPr>
        <w:pStyle w:val="Odsekzoznamu"/>
        <w:numPr>
          <w:ilvl w:val="0"/>
          <w:numId w:val="33"/>
        </w:numPr>
        <w:spacing w:after="0"/>
        <w:ind w:left="1134" w:hanging="425"/>
        <w:jc w:val="both"/>
        <w:rPr>
          <w:rFonts w:ascii="Times New Roman" w:hAnsi="Times New Roman" w:cs="Times New Roman"/>
        </w:rPr>
      </w:pPr>
      <w:r w:rsidRPr="00024AB9">
        <w:rPr>
          <w:rFonts w:ascii="Times New Roman" w:hAnsi="Times New Roman" w:cs="Times New Roman"/>
        </w:rPr>
        <w:t>V prípade odsúhlasenia vykonania záručnej opravy</w:t>
      </w:r>
      <w:r w:rsidR="00E30D03" w:rsidRPr="00024AB9">
        <w:rPr>
          <w:rFonts w:ascii="Times New Roman" w:hAnsi="Times New Roman" w:cs="Times New Roman"/>
        </w:rPr>
        <w:t>,</w:t>
      </w:r>
      <w:r w:rsidRPr="00024AB9">
        <w:rPr>
          <w:rFonts w:ascii="Times New Roman" w:hAnsi="Times New Roman" w:cs="Times New Roman"/>
        </w:rPr>
        <w:t xml:space="preserve"> zašle </w:t>
      </w:r>
      <w:r w:rsidR="00E30D03" w:rsidRPr="00024AB9">
        <w:rPr>
          <w:rFonts w:ascii="Times New Roman" w:hAnsi="Times New Roman" w:cs="Times New Roman"/>
        </w:rPr>
        <w:t xml:space="preserve">predávajúci </w:t>
      </w:r>
      <w:r w:rsidRPr="00024AB9">
        <w:rPr>
          <w:rFonts w:ascii="Times New Roman" w:hAnsi="Times New Roman" w:cs="Times New Roman"/>
        </w:rPr>
        <w:t xml:space="preserve">do </w:t>
      </w:r>
      <w:r w:rsidR="00405C99" w:rsidRPr="00024AB9">
        <w:rPr>
          <w:rFonts w:ascii="Times New Roman" w:hAnsi="Times New Roman" w:cs="Times New Roman"/>
        </w:rPr>
        <w:t>DPMŽ</w:t>
      </w:r>
      <w:r w:rsidR="00756FD1" w:rsidRPr="00024AB9">
        <w:rPr>
          <w:rFonts w:ascii="Times New Roman" w:hAnsi="Times New Roman" w:cs="Times New Roman"/>
        </w:rPr>
        <w:t xml:space="preserve"> </w:t>
      </w:r>
      <w:r w:rsidRPr="00024AB9">
        <w:rPr>
          <w:rFonts w:ascii="Times New Roman" w:hAnsi="Times New Roman" w:cs="Times New Roman"/>
        </w:rPr>
        <w:t xml:space="preserve">požadované náhradné diely, </w:t>
      </w:r>
      <w:r w:rsidRPr="00E307F5">
        <w:rPr>
          <w:rFonts w:ascii="Times New Roman" w:hAnsi="Times New Roman" w:cs="Times New Roman"/>
        </w:rPr>
        <w:t>pričom</w:t>
      </w:r>
      <w:r w:rsidR="0021369A" w:rsidRPr="00E307F5">
        <w:rPr>
          <w:rFonts w:ascii="Times New Roman" w:hAnsi="Times New Roman" w:cs="Times New Roman"/>
        </w:rPr>
        <w:t xml:space="preserve"> písomne (e-mailo</w:t>
      </w:r>
      <w:r w:rsidR="00976C3F" w:rsidRPr="00E307F5">
        <w:rPr>
          <w:rFonts w:ascii="Times New Roman" w:hAnsi="Times New Roman" w:cs="Times New Roman"/>
        </w:rPr>
        <w:t>m</w:t>
      </w:r>
      <w:r w:rsidR="0021369A" w:rsidRPr="00E307F5">
        <w:rPr>
          <w:rFonts w:ascii="Times New Roman" w:hAnsi="Times New Roman" w:cs="Times New Roman"/>
        </w:rPr>
        <w:t xml:space="preserve">, listom) </w:t>
      </w:r>
      <w:r w:rsidRPr="00024AB9">
        <w:rPr>
          <w:rFonts w:ascii="Times New Roman" w:hAnsi="Times New Roman" w:cs="Times New Roman"/>
        </w:rPr>
        <w:t xml:space="preserve">oznámi pravdepodobný príchod požadovaných náhradných dielov do </w:t>
      </w:r>
      <w:r w:rsidR="00405C99" w:rsidRPr="00024AB9">
        <w:rPr>
          <w:rFonts w:ascii="Times New Roman" w:hAnsi="Times New Roman" w:cs="Times New Roman"/>
        </w:rPr>
        <w:t>DPMŽ</w:t>
      </w:r>
      <w:r w:rsidRPr="00024AB9">
        <w:rPr>
          <w:rFonts w:ascii="Times New Roman" w:hAnsi="Times New Roman" w:cs="Times New Roman"/>
        </w:rPr>
        <w:t xml:space="preserve">. </w:t>
      </w:r>
    </w:p>
    <w:p w14:paraId="459EA37F" w14:textId="01BDFD40" w:rsidR="006C099F" w:rsidRDefault="006C099F" w:rsidP="00DD6054">
      <w:pPr>
        <w:pStyle w:val="Odsekzoznamu"/>
        <w:numPr>
          <w:ilvl w:val="0"/>
          <w:numId w:val="33"/>
        </w:numPr>
        <w:spacing w:after="0"/>
        <w:ind w:left="1134" w:hanging="425"/>
        <w:jc w:val="both"/>
        <w:rPr>
          <w:rFonts w:ascii="Times New Roman" w:hAnsi="Times New Roman" w:cs="Times New Roman"/>
        </w:rPr>
      </w:pPr>
      <w:r w:rsidRPr="00E307F5">
        <w:rPr>
          <w:rFonts w:ascii="Times New Roman" w:hAnsi="Times New Roman" w:cs="Times New Roman"/>
        </w:rPr>
        <w:t>V prípade neodsúhlasenia vykonania záručnej opravy</w:t>
      </w:r>
      <w:r w:rsidR="006C6C97" w:rsidRPr="00E307F5">
        <w:rPr>
          <w:rFonts w:ascii="Times New Roman" w:hAnsi="Times New Roman" w:cs="Times New Roman"/>
        </w:rPr>
        <w:t>, ktoré</w:t>
      </w:r>
      <w:r w:rsidR="00667BE5" w:rsidRPr="00E307F5">
        <w:rPr>
          <w:rFonts w:ascii="Times New Roman" w:hAnsi="Times New Roman" w:cs="Times New Roman"/>
        </w:rPr>
        <w:t xml:space="preserve"> </w:t>
      </w:r>
      <w:r w:rsidR="00061774" w:rsidRPr="00E307F5">
        <w:rPr>
          <w:rFonts w:ascii="Times New Roman" w:hAnsi="Times New Roman" w:cs="Times New Roman"/>
        </w:rPr>
        <w:t>po</w:t>
      </w:r>
      <w:r w:rsidR="006C6C97" w:rsidRPr="00E307F5">
        <w:rPr>
          <w:rFonts w:ascii="Times New Roman" w:hAnsi="Times New Roman" w:cs="Times New Roman"/>
        </w:rPr>
        <w:t>šle</w:t>
      </w:r>
      <w:r w:rsidR="00667BE5" w:rsidRPr="00E307F5">
        <w:rPr>
          <w:rFonts w:ascii="Times New Roman" w:hAnsi="Times New Roman" w:cs="Times New Roman"/>
        </w:rPr>
        <w:t xml:space="preserve">  </w:t>
      </w:r>
      <w:r w:rsidR="0021369A" w:rsidRPr="00E307F5">
        <w:rPr>
          <w:rFonts w:ascii="Times New Roman" w:hAnsi="Times New Roman" w:cs="Times New Roman"/>
        </w:rPr>
        <w:t>písomne (e-mailo</w:t>
      </w:r>
      <w:r w:rsidR="003C188A" w:rsidRPr="00E307F5">
        <w:rPr>
          <w:rFonts w:ascii="Times New Roman" w:hAnsi="Times New Roman" w:cs="Times New Roman"/>
        </w:rPr>
        <w:t>m</w:t>
      </w:r>
      <w:r w:rsidR="0021369A" w:rsidRPr="00E307F5">
        <w:rPr>
          <w:rFonts w:ascii="Times New Roman" w:hAnsi="Times New Roman" w:cs="Times New Roman"/>
        </w:rPr>
        <w:t>, listom)</w:t>
      </w:r>
      <w:r w:rsidR="00667BE5" w:rsidRPr="00E307F5">
        <w:rPr>
          <w:rFonts w:ascii="Times New Roman" w:hAnsi="Times New Roman" w:cs="Times New Roman"/>
        </w:rPr>
        <w:t>,</w:t>
      </w:r>
      <w:r w:rsidRPr="00E307F5">
        <w:rPr>
          <w:rFonts w:ascii="Times New Roman" w:hAnsi="Times New Roman" w:cs="Times New Roman"/>
        </w:rPr>
        <w:t xml:space="preserve"> </w:t>
      </w:r>
      <w:r w:rsidRPr="000F4AEA">
        <w:rPr>
          <w:rFonts w:ascii="Times New Roman" w:hAnsi="Times New Roman" w:cs="Times New Roman"/>
        </w:rPr>
        <w:t xml:space="preserve">zabezpečí </w:t>
      </w:r>
      <w:r w:rsidR="00370135" w:rsidRPr="000F4AEA">
        <w:rPr>
          <w:rFonts w:ascii="Times New Roman" w:hAnsi="Times New Roman" w:cs="Times New Roman"/>
        </w:rPr>
        <w:t xml:space="preserve">predávajúci </w:t>
      </w:r>
      <w:bookmarkStart w:id="0" w:name="_Hlk63667959"/>
      <w:r w:rsidRPr="000F4AEA">
        <w:rPr>
          <w:rFonts w:ascii="Times New Roman" w:hAnsi="Times New Roman" w:cs="Times New Roman"/>
        </w:rPr>
        <w:t xml:space="preserve">odstránenie poruchy vlastnými pracovníkmi alebo zmluvnou firmou o čom informuje </w:t>
      </w:r>
      <w:r w:rsidR="00405C99" w:rsidRPr="000F4AEA">
        <w:rPr>
          <w:rFonts w:ascii="Times New Roman" w:hAnsi="Times New Roman" w:cs="Times New Roman"/>
        </w:rPr>
        <w:t>DPMŽ</w:t>
      </w:r>
      <w:r w:rsidRPr="000F4AEA">
        <w:rPr>
          <w:rFonts w:ascii="Times New Roman" w:hAnsi="Times New Roman" w:cs="Times New Roman"/>
        </w:rPr>
        <w:t xml:space="preserve">. </w:t>
      </w:r>
      <w:bookmarkEnd w:id="0"/>
    </w:p>
    <w:p w14:paraId="03FAD05E" w14:textId="77777777" w:rsidR="00E307F5" w:rsidRDefault="00E307F5" w:rsidP="00E307F5">
      <w:pPr>
        <w:pStyle w:val="Odsekzoznamu"/>
        <w:spacing w:after="0"/>
        <w:ind w:left="1134"/>
        <w:jc w:val="both"/>
        <w:rPr>
          <w:rFonts w:ascii="Times New Roman" w:hAnsi="Times New Roman" w:cs="Times New Roman"/>
        </w:rPr>
      </w:pPr>
    </w:p>
    <w:p w14:paraId="578F881F" w14:textId="052CF4A7" w:rsidR="006C099F" w:rsidRPr="00E4717E" w:rsidRDefault="00F242CE" w:rsidP="006C099F">
      <w:pPr>
        <w:pStyle w:val="Odsekzoznamu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E4717E">
        <w:rPr>
          <w:rFonts w:ascii="Times New Roman" w:hAnsi="Times New Roman" w:cs="Times New Roman"/>
        </w:rPr>
        <w:t>Keď</w:t>
      </w:r>
      <w:r w:rsidR="0021369A" w:rsidRPr="00E4717E">
        <w:rPr>
          <w:rFonts w:ascii="Times New Roman" w:hAnsi="Times New Roman" w:cs="Times New Roman"/>
        </w:rPr>
        <w:t xml:space="preserve"> </w:t>
      </w:r>
      <w:r w:rsidR="00405C99" w:rsidRPr="00E4717E">
        <w:rPr>
          <w:rFonts w:ascii="Times New Roman" w:hAnsi="Times New Roman" w:cs="Times New Roman"/>
        </w:rPr>
        <w:t xml:space="preserve">DPMŽ </w:t>
      </w:r>
      <w:r w:rsidR="006C099F" w:rsidRPr="00E4717E">
        <w:rPr>
          <w:rFonts w:ascii="Times New Roman" w:hAnsi="Times New Roman" w:cs="Times New Roman"/>
        </w:rPr>
        <w:t>vykoná opravu, vyplní Reklamačný protokol s údajmi o použitých dodaných náhradných dieloch</w:t>
      </w:r>
      <w:r w:rsidR="0021369A" w:rsidRPr="00E4717E">
        <w:rPr>
          <w:rFonts w:ascii="Times New Roman" w:hAnsi="Times New Roman" w:cs="Times New Roman"/>
        </w:rPr>
        <w:t xml:space="preserve">, </w:t>
      </w:r>
      <w:r w:rsidR="006C099F" w:rsidRPr="00E4717E">
        <w:rPr>
          <w:rFonts w:ascii="Times New Roman" w:hAnsi="Times New Roman" w:cs="Times New Roman"/>
        </w:rPr>
        <w:t>o vykonanej práci a o</w:t>
      </w:r>
      <w:r w:rsidR="0021369A" w:rsidRPr="00E4717E">
        <w:rPr>
          <w:rFonts w:ascii="Times New Roman" w:hAnsi="Times New Roman" w:cs="Times New Roman"/>
        </w:rPr>
        <w:t xml:space="preserve"> celkovej </w:t>
      </w:r>
      <w:r w:rsidR="006C099F" w:rsidRPr="00E4717E">
        <w:rPr>
          <w:rFonts w:ascii="Times New Roman" w:hAnsi="Times New Roman" w:cs="Times New Roman"/>
        </w:rPr>
        <w:t xml:space="preserve">čiastke na fakturáciu a Reklamačný protokol zašle </w:t>
      </w:r>
      <w:r w:rsidR="00C06449" w:rsidRPr="00E4717E">
        <w:rPr>
          <w:rFonts w:ascii="Times New Roman" w:hAnsi="Times New Roman" w:cs="Times New Roman"/>
        </w:rPr>
        <w:t xml:space="preserve"> (</w:t>
      </w:r>
      <w:r w:rsidR="006C099F" w:rsidRPr="00E4717E">
        <w:rPr>
          <w:rFonts w:ascii="Times New Roman" w:hAnsi="Times New Roman" w:cs="Times New Roman"/>
        </w:rPr>
        <w:t>e-mailom</w:t>
      </w:r>
      <w:r w:rsidR="00C06449" w:rsidRPr="00E4717E">
        <w:rPr>
          <w:rFonts w:ascii="Times New Roman" w:hAnsi="Times New Roman" w:cs="Times New Roman"/>
        </w:rPr>
        <w:t>, alebo písomne</w:t>
      </w:r>
      <w:r w:rsidR="00FB0105" w:rsidRPr="00E4717E">
        <w:rPr>
          <w:rFonts w:ascii="Times New Roman" w:hAnsi="Times New Roman" w:cs="Times New Roman"/>
        </w:rPr>
        <w:t xml:space="preserve">) </w:t>
      </w:r>
      <w:r w:rsidR="00C06449" w:rsidRPr="00E4717E">
        <w:rPr>
          <w:rFonts w:ascii="Times New Roman" w:hAnsi="Times New Roman" w:cs="Times New Roman"/>
        </w:rPr>
        <w:t>na kontaktné adresy predávajúceho</w:t>
      </w:r>
      <w:r w:rsidR="00FB0105" w:rsidRPr="00E4717E">
        <w:rPr>
          <w:rFonts w:ascii="Times New Roman" w:hAnsi="Times New Roman" w:cs="Times New Roman"/>
        </w:rPr>
        <w:t xml:space="preserve"> uvedené čl. II., bod 1.</w:t>
      </w:r>
    </w:p>
    <w:p w14:paraId="3865FF4E" w14:textId="77777777" w:rsidR="006C099F" w:rsidRPr="00E4717E" w:rsidRDefault="006C099F" w:rsidP="006C099F">
      <w:pPr>
        <w:pStyle w:val="Odsekzoznamu"/>
        <w:spacing w:after="0"/>
        <w:ind w:left="786"/>
        <w:jc w:val="both"/>
        <w:rPr>
          <w:rFonts w:ascii="Times New Roman" w:hAnsi="Times New Roman" w:cs="Times New Roman"/>
        </w:rPr>
      </w:pPr>
    </w:p>
    <w:p w14:paraId="686E4099" w14:textId="6468625E" w:rsidR="006C099F" w:rsidRPr="00024AB9" w:rsidRDefault="00FB0105" w:rsidP="006C099F">
      <w:pPr>
        <w:pStyle w:val="Odsekzoznamu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E4717E">
        <w:rPr>
          <w:rFonts w:ascii="Times New Roman" w:hAnsi="Times New Roman" w:cs="Times New Roman"/>
        </w:rPr>
        <w:t>P</w:t>
      </w:r>
      <w:r w:rsidR="00C06449" w:rsidRPr="00E4717E">
        <w:rPr>
          <w:rFonts w:ascii="Times New Roman" w:hAnsi="Times New Roman" w:cs="Times New Roman"/>
        </w:rPr>
        <w:t xml:space="preserve">redávajúci </w:t>
      </w:r>
      <w:r w:rsidR="003E3993" w:rsidRPr="00E4717E">
        <w:rPr>
          <w:rFonts w:ascii="Times New Roman" w:hAnsi="Times New Roman" w:cs="Times New Roman"/>
        </w:rPr>
        <w:t>písomne (e-</w:t>
      </w:r>
      <w:r w:rsidR="006C099F" w:rsidRPr="00E4717E">
        <w:rPr>
          <w:rFonts w:ascii="Times New Roman" w:hAnsi="Times New Roman" w:cs="Times New Roman"/>
        </w:rPr>
        <w:t>mailom</w:t>
      </w:r>
      <w:r w:rsidR="003E3993" w:rsidRPr="00E4717E">
        <w:rPr>
          <w:rFonts w:ascii="Times New Roman" w:hAnsi="Times New Roman" w:cs="Times New Roman"/>
        </w:rPr>
        <w:t>, listrom)</w:t>
      </w:r>
      <w:r w:rsidR="006C099F" w:rsidRPr="00E4717E">
        <w:rPr>
          <w:rFonts w:ascii="Times New Roman" w:hAnsi="Times New Roman" w:cs="Times New Roman"/>
        </w:rPr>
        <w:t>,</w:t>
      </w:r>
      <w:r w:rsidR="009A0C47" w:rsidRPr="00E4717E">
        <w:rPr>
          <w:rFonts w:ascii="Times New Roman" w:hAnsi="Times New Roman" w:cs="Times New Roman"/>
        </w:rPr>
        <w:t xml:space="preserve"> do </w:t>
      </w:r>
      <w:r w:rsidR="0038637E" w:rsidRPr="00E4717E">
        <w:rPr>
          <w:rFonts w:ascii="Times New Roman" w:hAnsi="Times New Roman" w:cs="Times New Roman"/>
        </w:rPr>
        <w:t xml:space="preserve">30 kalendárnych </w:t>
      </w:r>
      <w:r w:rsidR="006C099F" w:rsidRPr="00E4717E">
        <w:rPr>
          <w:rFonts w:ascii="Times New Roman" w:hAnsi="Times New Roman" w:cs="Times New Roman"/>
        </w:rPr>
        <w:t>dní</w:t>
      </w:r>
      <w:r w:rsidR="00F242CE" w:rsidRPr="00E4717E">
        <w:rPr>
          <w:rFonts w:ascii="Times New Roman" w:hAnsi="Times New Roman" w:cs="Times New Roman"/>
        </w:rPr>
        <w:t xml:space="preserve"> (od doručenia Reklamačného protokolu)</w:t>
      </w:r>
      <w:r w:rsidR="006C099F" w:rsidRPr="00E4717E">
        <w:rPr>
          <w:rFonts w:ascii="Times New Roman" w:hAnsi="Times New Roman" w:cs="Times New Roman"/>
        </w:rPr>
        <w:t xml:space="preserve">, odsúhlasí vykonané </w:t>
      </w:r>
      <w:r w:rsidR="006C099F" w:rsidRPr="00024AB9">
        <w:rPr>
          <w:rFonts w:ascii="Times New Roman" w:hAnsi="Times New Roman" w:cs="Times New Roman"/>
        </w:rPr>
        <w:t xml:space="preserve">práce ako aj použité náhradné diely dodané od </w:t>
      </w:r>
      <w:r w:rsidR="00C06449" w:rsidRPr="00024AB9">
        <w:rPr>
          <w:rFonts w:ascii="Times New Roman" w:hAnsi="Times New Roman" w:cs="Times New Roman"/>
        </w:rPr>
        <w:t xml:space="preserve">predávajúceho </w:t>
      </w:r>
      <w:r w:rsidR="006C099F" w:rsidRPr="00024AB9">
        <w:rPr>
          <w:rFonts w:ascii="Times New Roman" w:hAnsi="Times New Roman" w:cs="Times New Roman"/>
        </w:rPr>
        <w:t xml:space="preserve">na záručnú opravu.  </w:t>
      </w:r>
    </w:p>
    <w:p w14:paraId="68B12D1C" w14:textId="77777777" w:rsidR="006C099F" w:rsidRPr="00024AB9" w:rsidRDefault="006C099F" w:rsidP="006C099F">
      <w:pPr>
        <w:pStyle w:val="Odsekzoznamu"/>
        <w:spacing w:after="0"/>
        <w:ind w:left="786"/>
        <w:jc w:val="both"/>
        <w:rPr>
          <w:rFonts w:ascii="Times New Roman" w:hAnsi="Times New Roman" w:cs="Times New Roman"/>
        </w:rPr>
      </w:pPr>
    </w:p>
    <w:p w14:paraId="701C6ADA" w14:textId="256A7D94" w:rsidR="006C099F" w:rsidRPr="00024AB9" w:rsidRDefault="006C099F" w:rsidP="006C099F">
      <w:pPr>
        <w:pStyle w:val="Odsekzoznamu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024AB9">
        <w:rPr>
          <w:rFonts w:ascii="Times New Roman" w:hAnsi="Times New Roman" w:cs="Times New Roman"/>
        </w:rPr>
        <w:lastRenderedPageBreak/>
        <w:t>Po odsúhlasení Reklamačného protokolu</w:t>
      </w:r>
      <w:r w:rsidR="0038637E" w:rsidRPr="00024AB9">
        <w:rPr>
          <w:rFonts w:ascii="Times New Roman" w:hAnsi="Times New Roman" w:cs="Times New Roman"/>
        </w:rPr>
        <w:t xml:space="preserve"> </w:t>
      </w:r>
      <w:r w:rsidRPr="00024AB9">
        <w:rPr>
          <w:rFonts w:ascii="Times New Roman" w:hAnsi="Times New Roman" w:cs="Times New Roman"/>
        </w:rPr>
        <w:t xml:space="preserve">je </w:t>
      </w:r>
      <w:r w:rsidR="0038637E" w:rsidRPr="00024AB9">
        <w:rPr>
          <w:rFonts w:ascii="Times New Roman" w:hAnsi="Times New Roman" w:cs="Times New Roman"/>
        </w:rPr>
        <w:t xml:space="preserve">DPMŽ </w:t>
      </w:r>
      <w:r w:rsidRPr="00024AB9">
        <w:rPr>
          <w:rFonts w:ascii="Times New Roman" w:hAnsi="Times New Roman" w:cs="Times New Roman"/>
        </w:rPr>
        <w:t>oprávnen</w:t>
      </w:r>
      <w:r w:rsidR="00405C99" w:rsidRPr="00024AB9">
        <w:rPr>
          <w:rFonts w:ascii="Times New Roman" w:hAnsi="Times New Roman" w:cs="Times New Roman"/>
        </w:rPr>
        <w:t>ý</w:t>
      </w:r>
      <w:r w:rsidRPr="00024AB9">
        <w:rPr>
          <w:rFonts w:ascii="Times New Roman" w:hAnsi="Times New Roman" w:cs="Times New Roman"/>
        </w:rPr>
        <w:t xml:space="preserve"> fakturovať odsúhlasené práce prípadne použitý pomocný materiál </w:t>
      </w:r>
      <w:r w:rsidR="00C06449" w:rsidRPr="00024AB9">
        <w:rPr>
          <w:rFonts w:ascii="Times New Roman" w:hAnsi="Times New Roman" w:cs="Times New Roman"/>
        </w:rPr>
        <w:t>predávajúce</w:t>
      </w:r>
      <w:r w:rsidR="00F242CE">
        <w:rPr>
          <w:rFonts w:ascii="Times New Roman" w:hAnsi="Times New Roman" w:cs="Times New Roman"/>
        </w:rPr>
        <w:t>mu</w:t>
      </w:r>
      <w:r w:rsidR="00C06449" w:rsidRPr="00024AB9">
        <w:rPr>
          <w:rFonts w:ascii="Times New Roman" w:hAnsi="Times New Roman" w:cs="Times New Roman"/>
        </w:rPr>
        <w:t>.</w:t>
      </w:r>
    </w:p>
    <w:p w14:paraId="0D3C2BAD" w14:textId="77777777" w:rsidR="006C099F" w:rsidRPr="00024AB9" w:rsidRDefault="006C099F" w:rsidP="006C099F">
      <w:pPr>
        <w:pStyle w:val="Odsekzoznamu"/>
        <w:spacing w:after="0"/>
        <w:ind w:left="786"/>
        <w:jc w:val="both"/>
        <w:rPr>
          <w:rFonts w:ascii="Times New Roman" w:hAnsi="Times New Roman" w:cs="Times New Roman"/>
        </w:rPr>
      </w:pPr>
    </w:p>
    <w:p w14:paraId="586456B3" w14:textId="1A7F375D" w:rsidR="006C099F" w:rsidRPr="00024AB9" w:rsidRDefault="006C099F" w:rsidP="006C099F">
      <w:pPr>
        <w:pStyle w:val="Odsekzoznamu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E307F5">
        <w:rPr>
          <w:rFonts w:ascii="Times New Roman" w:hAnsi="Times New Roman" w:cs="Times New Roman"/>
        </w:rPr>
        <w:t xml:space="preserve">Ak </w:t>
      </w:r>
      <w:r w:rsidR="00C06449" w:rsidRPr="00E307F5">
        <w:rPr>
          <w:rFonts w:ascii="Times New Roman" w:hAnsi="Times New Roman" w:cs="Times New Roman"/>
        </w:rPr>
        <w:t xml:space="preserve">predávajúci </w:t>
      </w:r>
      <w:r w:rsidR="009A0C47" w:rsidRPr="00E307F5">
        <w:rPr>
          <w:rFonts w:ascii="Times New Roman" w:hAnsi="Times New Roman" w:cs="Times New Roman"/>
        </w:rPr>
        <w:t xml:space="preserve">do </w:t>
      </w:r>
      <w:r w:rsidR="0038637E" w:rsidRPr="00E307F5">
        <w:rPr>
          <w:rFonts w:ascii="Times New Roman" w:hAnsi="Times New Roman" w:cs="Times New Roman"/>
        </w:rPr>
        <w:t xml:space="preserve">30 kalendárnych dní </w:t>
      </w:r>
      <w:r w:rsidRPr="00E307F5">
        <w:rPr>
          <w:rFonts w:ascii="Times New Roman" w:hAnsi="Times New Roman" w:cs="Times New Roman"/>
        </w:rPr>
        <w:t xml:space="preserve">po doručení nezašle </w:t>
      </w:r>
      <w:r w:rsidR="003E3993" w:rsidRPr="00E307F5">
        <w:rPr>
          <w:rFonts w:ascii="Times New Roman" w:hAnsi="Times New Roman" w:cs="Times New Roman"/>
        </w:rPr>
        <w:t xml:space="preserve">písomné </w:t>
      </w:r>
      <w:r w:rsidR="0021369A" w:rsidRPr="00E307F5">
        <w:rPr>
          <w:rFonts w:ascii="Times New Roman" w:hAnsi="Times New Roman" w:cs="Times New Roman"/>
        </w:rPr>
        <w:t xml:space="preserve">odsúhlasenie Reklamačného protokolu </w:t>
      </w:r>
      <w:r w:rsidR="003E3993" w:rsidRPr="00E307F5">
        <w:rPr>
          <w:rFonts w:ascii="Times New Roman" w:hAnsi="Times New Roman" w:cs="Times New Roman"/>
        </w:rPr>
        <w:t xml:space="preserve">(e-mailom, listom) </w:t>
      </w:r>
      <w:r w:rsidRPr="00E307F5">
        <w:rPr>
          <w:rFonts w:ascii="Times New Roman" w:hAnsi="Times New Roman" w:cs="Times New Roman"/>
        </w:rPr>
        <w:t xml:space="preserve">k záručnej oprave, </w:t>
      </w:r>
      <w:r w:rsidR="0021369A" w:rsidRPr="00E307F5">
        <w:rPr>
          <w:rFonts w:ascii="Times New Roman" w:hAnsi="Times New Roman" w:cs="Times New Roman"/>
        </w:rPr>
        <w:t xml:space="preserve">považuje sa Reklamačný protokol za odsúhlasený </w:t>
      </w:r>
      <w:r w:rsidR="0021369A">
        <w:rPr>
          <w:rFonts w:ascii="Times New Roman" w:hAnsi="Times New Roman" w:cs="Times New Roman"/>
        </w:rPr>
        <w:t xml:space="preserve">a </w:t>
      </w:r>
      <w:r w:rsidR="00405C99" w:rsidRPr="00024AB9">
        <w:rPr>
          <w:rFonts w:ascii="Times New Roman" w:hAnsi="Times New Roman" w:cs="Times New Roman"/>
        </w:rPr>
        <w:t xml:space="preserve">DPMŽ </w:t>
      </w:r>
      <w:r w:rsidRPr="00024AB9">
        <w:rPr>
          <w:rFonts w:ascii="Times New Roman" w:hAnsi="Times New Roman" w:cs="Times New Roman"/>
        </w:rPr>
        <w:t>môže fakturovať náklady</w:t>
      </w:r>
      <w:r w:rsidR="0038637E" w:rsidRPr="00024AB9">
        <w:rPr>
          <w:rFonts w:ascii="Times New Roman" w:hAnsi="Times New Roman" w:cs="Times New Roman"/>
        </w:rPr>
        <w:t>, ktoré boli vyčíslené v Reklamačnom protokole</w:t>
      </w:r>
      <w:r w:rsidRPr="00024AB9">
        <w:rPr>
          <w:rFonts w:ascii="Times New Roman" w:hAnsi="Times New Roman" w:cs="Times New Roman"/>
        </w:rPr>
        <w:t xml:space="preserve"> spojené s touto záručnou opravou</w:t>
      </w:r>
      <w:r w:rsidR="0038637E" w:rsidRPr="00024AB9">
        <w:rPr>
          <w:rFonts w:ascii="Times New Roman" w:hAnsi="Times New Roman" w:cs="Times New Roman"/>
        </w:rPr>
        <w:t xml:space="preserve"> v plnej výške.</w:t>
      </w:r>
    </w:p>
    <w:p w14:paraId="1C5EFC7A" w14:textId="77777777" w:rsidR="006C099F" w:rsidRPr="00024AB9" w:rsidRDefault="006C099F" w:rsidP="006C099F">
      <w:pPr>
        <w:pStyle w:val="Odsekzoznamu"/>
        <w:spacing w:after="0"/>
        <w:ind w:left="786"/>
        <w:jc w:val="both"/>
        <w:rPr>
          <w:rFonts w:ascii="Times New Roman" w:hAnsi="Times New Roman" w:cs="Times New Roman"/>
        </w:rPr>
      </w:pPr>
    </w:p>
    <w:p w14:paraId="030899EF" w14:textId="77777777" w:rsidR="006C099F" w:rsidRPr="00024AB9" w:rsidRDefault="006C099F" w:rsidP="006C099F">
      <w:pPr>
        <w:pStyle w:val="Odsekzoznamu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024AB9">
        <w:rPr>
          <w:rFonts w:ascii="Times New Roman" w:hAnsi="Times New Roman" w:cs="Times New Roman"/>
        </w:rPr>
        <w:t xml:space="preserve">Fakturácia bude vykonávaná faktúrou, pričom neoddeliteľnou súčasťou faktúry je vyúčtovanie </w:t>
      </w:r>
      <w:r w:rsidR="00405C99" w:rsidRPr="00024AB9">
        <w:rPr>
          <w:rFonts w:ascii="Times New Roman" w:hAnsi="Times New Roman" w:cs="Times New Roman"/>
        </w:rPr>
        <w:t xml:space="preserve">DPMŽ </w:t>
      </w:r>
      <w:r w:rsidRPr="00024AB9">
        <w:rPr>
          <w:rFonts w:ascii="Times New Roman" w:hAnsi="Times New Roman" w:cs="Times New Roman"/>
        </w:rPr>
        <w:t xml:space="preserve">o vykonanej záručnej oprave. </w:t>
      </w:r>
    </w:p>
    <w:p w14:paraId="7C060F7B" w14:textId="77777777" w:rsidR="006C099F" w:rsidRPr="00024AB9" w:rsidRDefault="006C099F" w:rsidP="006C099F">
      <w:pPr>
        <w:pStyle w:val="Odsekzoznamu"/>
        <w:spacing w:after="0"/>
        <w:ind w:left="786"/>
        <w:jc w:val="both"/>
        <w:rPr>
          <w:rFonts w:ascii="Times New Roman" w:hAnsi="Times New Roman" w:cs="Times New Roman"/>
        </w:rPr>
      </w:pPr>
    </w:p>
    <w:p w14:paraId="0F8CE198" w14:textId="6795336B" w:rsidR="006C099F" w:rsidRPr="00024AB9" w:rsidRDefault="006C099F" w:rsidP="006C099F">
      <w:pPr>
        <w:pStyle w:val="Odsekzoznamu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024AB9">
        <w:rPr>
          <w:rFonts w:ascii="Times New Roman" w:hAnsi="Times New Roman" w:cs="Times New Roman"/>
        </w:rPr>
        <w:t xml:space="preserve">Lehota splatnosti faktúry je </w:t>
      </w:r>
      <w:r w:rsidR="006D1B35" w:rsidRPr="00E307F5">
        <w:rPr>
          <w:rFonts w:ascii="Times New Roman" w:hAnsi="Times New Roman" w:cs="Times New Roman"/>
        </w:rPr>
        <w:t>dohodnutá na  30</w:t>
      </w:r>
      <w:r w:rsidRPr="00E307F5">
        <w:rPr>
          <w:rFonts w:ascii="Times New Roman" w:hAnsi="Times New Roman" w:cs="Times New Roman"/>
        </w:rPr>
        <w:t xml:space="preserve"> </w:t>
      </w:r>
      <w:r w:rsidR="006D1B35" w:rsidRPr="00E307F5">
        <w:rPr>
          <w:rFonts w:ascii="Times New Roman" w:hAnsi="Times New Roman" w:cs="Times New Roman"/>
        </w:rPr>
        <w:t xml:space="preserve">kalendárnych </w:t>
      </w:r>
      <w:r w:rsidRPr="00024AB9">
        <w:rPr>
          <w:rFonts w:ascii="Times New Roman" w:hAnsi="Times New Roman" w:cs="Times New Roman"/>
        </w:rPr>
        <w:t>dní odo dňa je</w:t>
      </w:r>
      <w:r w:rsidR="006D1B35">
        <w:rPr>
          <w:rFonts w:ascii="Times New Roman" w:hAnsi="Times New Roman" w:cs="Times New Roman"/>
        </w:rPr>
        <w:t>j</w:t>
      </w:r>
      <w:r w:rsidRPr="00024AB9">
        <w:rPr>
          <w:rFonts w:ascii="Times New Roman" w:hAnsi="Times New Roman" w:cs="Times New Roman"/>
        </w:rPr>
        <w:t xml:space="preserve"> doručenia. V pochybnostiach sa má za to, že faktúra je doručená tretí deň po jej odoslaní.</w:t>
      </w:r>
    </w:p>
    <w:p w14:paraId="2AB72AA9" w14:textId="77777777" w:rsidR="00DC319E" w:rsidRPr="00024AB9" w:rsidRDefault="00DC319E" w:rsidP="00DC319E">
      <w:pPr>
        <w:spacing w:after="0"/>
        <w:jc w:val="both"/>
        <w:rPr>
          <w:rFonts w:ascii="Times New Roman" w:hAnsi="Times New Roman" w:cs="Times New Roman"/>
          <w:i/>
        </w:rPr>
      </w:pPr>
    </w:p>
    <w:p w14:paraId="511BDECB" w14:textId="2C855E94" w:rsidR="006C099F" w:rsidRPr="00960BD5" w:rsidRDefault="00985494" w:rsidP="006C099F">
      <w:pPr>
        <w:pStyle w:val="Odsekzoznamu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1578A5" w:rsidRPr="00960BD5">
        <w:rPr>
          <w:rFonts w:ascii="Times New Roman" w:hAnsi="Times New Roman" w:cs="Times New Roman"/>
        </w:rPr>
        <w:t xml:space="preserve">redávajúci </w:t>
      </w:r>
      <w:r w:rsidR="006C099F" w:rsidRPr="00960BD5">
        <w:rPr>
          <w:rFonts w:ascii="Times New Roman" w:hAnsi="Times New Roman" w:cs="Times New Roman"/>
        </w:rPr>
        <w:t>schvaľuje čas potrebný na vykonanie opravy</w:t>
      </w:r>
      <w:r w:rsidR="001578A5" w:rsidRPr="00960BD5">
        <w:rPr>
          <w:rFonts w:ascii="Times New Roman" w:hAnsi="Times New Roman" w:cs="Times New Roman"/>
        </w:rPr>
        <w:t xml:space="preserve"> </w:t>
      </w:r>
      <w:r w:rsidR="006C099F" w:rsidRPr="00960BD5">
        <w:rPr>
          <w:rFonts w:ascii="Times New Roman" w:hAnsi="Times New Roman" w:cs="Times New Roman"/>
        </w:rPr>
        <w:t xml:space="preserve">podľa </w:t>
      </w:r>
      <w:r w:rsidR="001578A5" w:rsidRPr="00960BD5">
        <w:rPr>
          <w:rFonts w:ascii="Times New Roman" w:hAnsi="Times New Roman" w:cs="Times New Roman"/>
        </w:rPr>
        <w:t xml:space="preserve">svojich </w:t>
      </w:r>
      <w:r w:rsidR="006C099F" w:rsidRPr="00960BD5">
        <w:rPr>
          <w:rFonts w:ascii="Times New Roman" w:hAnsi="Times New Roman" w:cs="Times New Roman"/>
        </w:rPr>
        <w:t>časových noriem</w:t>
      </w:r>
      <w:r w:rsidR="001578A5" w:rsidRPr="00960BD5">
        <w:rPr>
          <w:rFonts w:ascii="Times New Roman" w:hAnsi="Times New Roman" w:cs="Times New Roman"/>
        </w:rPr>
        <w:t xml:space="preserve"> (ak nimi disponuje)</w:t>
      </w:r>
      <w:r>
        <w:rPr>
          <w:rFonts w:ascii="Times New Roman" w:hAnsi="Times New Roman" w:cs="Times New Roman"/>
        </w:rPr>
        <w:t>.</w:t>
      </w:r>
      <w:r w:rsidR="001578A5" w:rsidRPr="00960BD5">
        <w:rPr>
          <w:rFonts w:ascii="Times New Roman" w:hAnsi="Times New Roman" w:cs="Times New Roman"/>
        </w:rPr>
        <w:t xml:space="preserve"> </w:t>
      </w:r>
      <w:r w:rsidR="00405C99" w:rsidRPr="00960BD5">
        <w:rPr>
          <w:rFonts w:ascii="Times New Roman" w:hAnsi="Times New Roman" w:cs="Times New Roman"/>
        </w:rPr>
        <w:t>DPMŽ</w:t>
      </w:r>
      <w:r>
        <w:rPr>
          <w:rFonts w:ascii="Times New Roman" w:hAnsi="Times New Roman" w:cs="Times New Roman"/>
        </w:rPr>
        <w:t xml:space="preserve"> je</w:t>
      </w:r>
      <w:r w:rsidR="00405C99" w:rsidRPr="00960BD5">
        <w:rPr>
          <w:rFonts w:ascii="Times New Roman" w:hAnsi="Times New Roman" w:cs="Times New Roman"/>
        </w:rPr>
        <w:t xml:space="preserve"> </w:t>
      </w:r>
      <w:r w:rsidR="006C099F" w:rsidRPr="00960BD5">
        <w:rPr>
          <w:rFonts w:ascii="Times New Roman" w:hAnsi="Times New Roman" w:cs="Times New Roman"/>
        </w:rPr>
        <w:t>oprávnen</w:t>
      </w:r>
      <w:r w:rsidR="00405C99" w:rsidRPr="00960BD5">
        <w:rPr>
          <w:rFonts w:ascii="Times New Roman" w:hAnsi="Times New Roman" w:cs="Times New Roman"/>
        </w:rPr>
        <w:t>ý</w:t>
      </w:r>
      <w:r w:rsidR="006C099F" w:rsidRPr="00960BD5">
        <w:rPr>
          <w:rFonts w:ascii="Times New Roman" w:hAnsi="Times New Roman" w:cs="Times New Roman"/>
        </w:rPr>
        <w:t xml:space="preserve"> účtovať hodinovú sadzbu podľa bodu 1</w:t>
      </w:r>
      <w:r w:rsidR="001F1D1F">
        <w:rPr>
          <w:rFonts w:ascii="Times New Roman" w:hAnsi="Times New Roman" w:cs="Times New Roman"/>
        </w:rPr>
        <w:t>1</w:t>
      </w:r>
      <w:r w:rsidR="006C099F" w:rsidRPr="00960BD5">
        <w:rPr>
          <w:rFonts w:ascii="Times New Roman" w:hAnsi="Times New Roman" w:cs="Times New Roman"/>
        </w:rPr>
        <w:t>. tohto článku.</w:t>
      </w:r>
    </w:p>
    <w:p w14:paraId="353F02D0" w14:textId="77777777" w:rsidR="006C099F" w:rsidRPr="00960BD5" w:rsidRDefault="006C099F" w:rsidP="006C099F">
      <w:pPr>
        <w:pStyle w:val="Odsekzoznamu"/>
        <w:rPr>
          <w:rFonts w:ascii="Times New Roman" w:hAnsi="Times New Roman" w:cs="Times New Roman"/>
        </w:rPr>
      </w:pPr>
    </w:p>
    <w:p w14:paraId="4D5BC313" w14:textId="345B23A2" w:rsidR="006C099F" w:rsidRPr="00960BD5" w:rsidRDefault="006C099F" w:rsidP="006C099F">
      <w:pPr>
        <w:pStyle w:val="Odsekzoznamu"/>
        <w:numPr>
          <w:ilvl w:val="0"/>
          <w:numId w:val="7"/>
        </w:numPr>
        <w:spacing w:after="0"/>
        <w:ind w:left="426" w:hanging="426"/>
        <w:jc w:val="both"/>
        <w:rPr>
          <w:rFonts w:ascii="Times New Roman" w:hAnsi="Times New Roman" w:cs="Times New Roman"/>
        </w:rPr>
      </w:pPr>
      <w:r w:rsidRPr="00960BD5">
        <w:rPr>
          <w:rFonts w:ascii="Times New Roman" w:hAnsi="Times New Roman" w:cs="Times New Roman"/>
        </w:rPr>
        <w:t xml:space="preserve">V prípade vykonania prác, </w:t>
      </w:r>
      <w:r w:rsidR="001578A5" w:rsidRPr="00960BD5">
        <w:rPr>
          <w:rFonts w:ascii="Times New Roman" w:hAnsi="Times New Roman" w:cs="Times New Roman"/>
        </w:rPr>
        <w:t xml:space="preserve">na </w:t>
      </w:r>
      <w:r w:rsidRPr="00960BD5">
        <w:rPr>
          <w:rFonts w:ascii="Times New Roman" w:hAnsi="Times New Roman" w:cs="Times New Roman"/>
        </w:rPr>
        <w:t xml:space="preserve">ktoré </w:t>
      </w:r>
      <w:r w:rsidR="001578A5" w:rsidRPr="00960BD5">
        <w:rPr>
          <w:rFonts w:ascii="Times New Roman" w:hAnsi="Times New Roman" w:cs="Times New Roman"/>
        </w:rPr>
        <w:t xml:space="preserve">predávajúci nedisponuje časovými normami </w:t>
      </w:r>
      <w:r w:rsidRPr="00960BD5">
        <w:rPr>
          <w:rFonts w:ascii="Times New Roman" w:hAnsi="Times New Roman" w:cs="Times New Roman"/>
        </w:rPr>
        <w:t xml:space="preserve">spotreby práce, </w:t>
      </w:r>
      <w:r w:rsidR="001F1D1F">
        <w:rPr>
          <w:rFonts w:ascii="Times New Roman" w:hAnsi="Times New Roman" w:cs="Times New Roman"/>
        </w:rPr>
        <w:t xml:space="preserve">alebo sa z objektívnych dôvodov nedajú dodržať časové normy, ktorými disponuje predávajúci, </w:t>
      </w:r>
      <w:r w:rsidRPr="00960BD5">
        <w:rPr>
          <w:rFonts w:ascii="Times New Roman" w:hAnsi="Times New Roman" w:cs="Times New Roman"/>
        </w:rPr>
        <w:t xml:space="preserve">je </w:t>
      </w:r>
      <w:r w:rsidR="00405C99" w:rsidRPr="00960BD5">
        <w:rPr>
          <w:rFonts w:ascii="Times New Roman" w:hAnsi="Times New Roman" w:cs="Times New Roman"/>
        </w:rPr>
        <w:t xml:space="preserve">DPMŽ </w:t>
      </w:r>
      <w:r w:rsidRPr="00960BD5">
        <w:rPr>
          <w:rFonts w:ascii="Times New Roman" w:hAnsi="Times New Roman" w:cs="Times New Roman"/>
        </w:rPr>
        <w:t>oprávnen</w:t>
      </w:r>
      <w:r w:rsidR="002E6E3E" w:rsidRPr="00960BD5">
        <w:rPr>
          <w:rFonts w:ascii="Times New Roman" w:hAnsi="Times New Roman" w:cs="Times New Roman"/>
        </w:rPr>
        <w:t>ý</w:t>
      </w:r>
      <w:r w:rsidRPr="00960BD5">
        <w:rPr>
          <w:rFonts w:ascii="Times New Roman" w:hAnsi="Times New Roman" w:cs="Times New Roman"/>
        </w:rPr>
        <w:t xml:space="preserve"> fakturovať skutočný čas potrebný k oprave záručnej poruchy. Hodinová sadzba pre takto vykonané práce je podľa bodu 1</w:t>
      </w:r>
      <w:r w:rsidR="001F1D1F">
        <w:rPr>
          <w:rFonts w:ascii="Times New Roman" w:hAnsi="Times New Roman" w:cs="Times New Roman"/>
        </w:rPr>
        <w:t>1</w:t>
      </w:r>
      <w:r w:rsidRPr="00960BD5">
        <w:rPr>
          <w:rFonts w:ascii="Times New Roman" w:hAnsi="Times New Roman" w:cs="Times New Roman"/>
        </w:rPr>
        <w:t>. tohto článku.</w:t>
      </w:r>
    </w:p>
    <w:p w14:paraId="54577DC0" w14:textId="77777777" w:rsidR="006C099F" w:rsidRPr="00960BD5" w:rsidRDefault="006C099F" w:rsidP="006C099F">
      <w:pPr>
        <w:spacing w:after="0"/>
        <w:ind w:left="426" w:hanging="426"/>
        <w:jc w:val="both"/>
        <w:rPr>
          <w:rFonts w:ascii="Times New Roman" w:hAnsi="Times New Roman" w:cs="Times New Roman"/>
        </w:rPr>
      </w:pPr>
    </w:p>
    <w:p w14:paraId="3F673BDE" w14:textId="059D7D85" w:rsidR="006C099F" w:rsidRPr="00960BD5" w:rsidRDefault="006C099F" w:rsidP="006C099F">
      <w:pPr>
        <w:pStyle w:val="Odsekzoznamu"/>
        <w:numPr>
          <w:ilvl w:val="0"/>
          <w:numId w:val="7"/>
        </w:numPr>
        <w:spacing w:after="0"/>
        <w:ind w:left="426" w:hanging="426"/>
        <w:jc w:val="both"/>
        <w:rPr>
          <w:rFonts w:ascii="Times New Roman" w:hAnsi="Times New Roman" w:cs="Times New Roman"/>
        </w:rPr>
      </w:pPr>
      <w:r w:rsidRPr="00960BD5">
        <w:rPr>
          <w:rFonts w:ascii="Times New Roman" w:hAnsi="Times New Roman" w:cs="Times New Roman"/>
        </w:rPr>
        <w:t xml:space="preserve">Vykonávanie záručných opráv bude </w:t>
      </w:r>
      <w:r w:rsidR="001578A5" w:rsidRPr="00960BD5">
        <w:rPr>
          <w:rFonts w:ascii="Times New Roman" w:hAnsi="Times New Roman" w:cs="Times New Roman"/>
        </w:rPr>
        <w:t>predávajúci</w:t>
      </w:r>
      <w:r w:rsidRPr="00960BD5">
        <w:rPr>
          <w:rFonts w:ascii="Times New Roman" w:hAnsi="Times New Roman" w:cs="Times New Roman"/>
        </w:rPr>
        <w:t xml:space="preserve">, tak aj </w:t>
      </w:r>
      <w:r w:rsidR="002E6E3E" w:rsidRPr="00960BD5">
        <w:rPr>
          <w:rFonts w:ascii="Times New Roman" w:hAnsi="Times New Roman" w:cs="Times New Roman"/>
        </w:rPr>
        <w:t xml:space="preserve">DPMŽ </w:t>
      </w:r>
      <w:r w:rsidRPr="00960BD5">
        <w:rPr>
          <w:rFonts w:ascii="Times New Roman" w:hAnsi="Times New Roman" w:cs="Times New Roman"/>
        </w:rPr>
        <w:t>považovať za prioritné. Znamená to, že obe strany vynaložia všetko úsilie, aby záručné opravy boli vykonávané v čo najkratšej dobe.</w:t>
      </w:r>
    </w:p>
    <w:p w14:paraId="767099C6" w14:textId="77777777" w:rsidR="006C099F" w:rsidRPr="00960BD5" w:rsidRDefault="006C099F" w:rsidP="006C099F">
      <w:pPr>
        <w:spacing w:after="0"/>
        <w:ind w:left="426" w:hanging="426"/>
        <w:jc w:val="both"/>
        <w:rPr>
          <w:rFonts w:ascii="Times New Roman" w:hAnsi="Times New Roman" w:cs="Times New Roman"/>
        </w:rPr>
      </w:pPr>
    </w:p>
    <w:p w14:paraId="58C830DF" w14:textId="49433971" w:rsidR="006C099F" w:rsidRPr="00960BD5" w:rsidRDefault="006C099F" w:rsidP="006C099F">
      <w:pPr>
        <w:pStyle w:val="Odsekzoznamu"/>
        <w:numPr>
          <w:ilvl w:val="0"/>
          <w:numId w:val="7"/>
        </w:numPr>
        <w:spacing w:after="0"/>
        <w:ind w:left="426" w:hanging="426"/>
        <w:jc w:val="both"/>
        <w:rPr>
          <w:rFonts w:ascii="Times New Roman" w:hAnsi="Times New Roman" w:cs="Times New Roman"/>
        </w:rPr>
      </w:pPr>
      <w:r w:rsidRPr="00960BD5">
        <w:rPr>
          <w:rFonts w:ascii="Times New Roman" w:hAnsi="Times New Roman" w:cs="Times New Roman"/>
        </w:rPr>
        <w:t xml:space="preserve">Záručné opravy a servis vozidiel v záručnej dobe bude </w:t>
      </w:r>
      <w:r w:rsidR="002E6E3E" w:rsidRPr="00960BD5">
        <w:rPr>
          <w:rFonts w:ascii="Times New Roman" w:hAnsi="Times New Roman" w:cs="Times New Roman"/>
        </w:rPr>
        <w:t xml:space="preserve">DPMŽ </w:t>
      </w:r>
      <w:r w:rsidRPr="00960BD5">
        <w:rPr>
          <w:rFonts w:ascii="Times New Roman" w:hAnsi="Times New Roman" w:cs="Times New Roman"/>
        </w:rPr>
        <w:t>vykonávať za podmienok v súlade s bodom č. 1 tohto článku</w:t>
      </w:r>
      <w:r w:rsidR="00E4717E">
        <w:rPr>
          <w:rFonts w:ascii="Times New Roman" w:hAnsi="Times New Roman" w:cs="Times New Roman"/>
        </w:rPr>
        <w:t>.</w:t>
      </w:r>
      <w:r w:rsidR="00FB0105" w:rsidRPr="00960BD5">
        <w:rPr>
          <w:rFonts w:ascii="Times New Roman" w:hAnsi="Times New Roman" w:cs="Times New Roman"/>
        </w:rPr>
        <w:t xml:space="preserve"> </w:t>
      </w:r>
      <w:r w:rsidR="00E4717E">
        <w:rPr>
          <w:rFonts w:ascii="Times New Roman" w:hAnsi="Times New Roman" w:cs="Times New Roman"/>
        </w:rPr>
        <w:t>V</w:t>
      </w:r>
      <w:r w:rsidRPr="00960BD5">
        <w:rPr>
          <w:rFonts w:ascii="Times New Roman" w:hAnsi="Times New Roman" w:cs="Times New Roman"/>
        </w:rPr>
        <w:t xml:space="preserve"> prípade nedostatočného rozsahu autorizácie, zaistí </w:t>
      </w:r>
      <w:r w:rsidR="001578A5" w:rsidRPr="00960BD5">
        <w:rPr>
          <w:rFonts w:ascii="Times New Roman" w:hAnsi="Times New Roman" w:cs="Times New Roman"/>
        </w:rPr>
        <w:t xml:space="preserve">predávajúci </w:t>
      </w:r>
      <w:r w:rsidRPr="00960BD5">
        <w:rPr>
          <w:rFonts w:ascii="Times New Roman" w:hAnsi="Times New Roman" w:cs="Times New Roman"/>
        </w:rPr>
        <w:t>vykonanie opravy vlastným servisom alebo inými autorizovanými servismi.</w:t>
      </w:r>
    </w:p>
    <w:p w14:paraId="1307C33D" w14:textId="77777777" w:rsidR="006C099F" w:rsidRPr="00960BD5" w:rsidRDefault="006C099F" w:rsidP="006C099F">
      <w:pPr>
        <w:pStyle w:val="Odsekzoznamu"/>
        <w:spacing w:after="0"/>
        <w:ind w:left="426"/>
        <w:jc w:val="both"/>
        <w:rPr>
          <w:rFonts w:ascii="Times New Roman" w:hAnsi="Times New Roman" w:cs="Times New Roman"/>
        </w:rPr>
      </w:pPr>
    </w:p>
    <w:p w14:paraId="2BD9C80A" w14:textId="55B686F8" w:rsidR="004E4D81" w:rsidRPr="001F1D1F" w:rsidRDefault="006C099F" w:rsidP="004E4D81">
      <w:pPr>
        <w:pStyle w:val="Odsekzoznamu"/>
        <w:numPr>
          <w:ilvl w:val="0"/>
          <w:numId w:val="7"/>
        </w:numPr>
        <w:spacing w:after="0"/>
        <w:ind w:left="426" w:hanging="426"/>
        <w:jc w:val="both"/>
        <w:rPr>
          <w:rFonts w:ascii="Times New Roman" w:hAnsi="Times New Roman" w:cs="Times New Roman"/>
        </w:rPr>
      </w:pPr>
      <w:r w:rsidRPr="001F1D1F">
        <w:rPr>
          <w:rFonts w:ascii="Times New Roman" w:hAnsi="Times New Roman" w:cs="Times New Roman"/>
        </w:rPr>
        <w:t>Ak sa zistia pri vykonávanej záručnej oprav</w:t>
      </w:r>
      <w:r w:rsidR="00985494" w:rsidRPr="001F1D1F">
        <w:rPr>
          <w:rFonts w:ascii="Times New Roman" w:hAnsi="Times New Roman" w:cs="Times New Roman"/>
        </w:rPr>
        <w:t>e</w:t>
      </w:r>
      <w:r w:rsidRPr="001F1D1F">
        <w:rPr>
          <w:rFonts w:ascii="Times New Roman" w:hAnsi="Times New Roman" w:cs="Times New Roman"/>
        </w:rPr>
        <w:t xml:space="preserve"> ďalšie poruchy, ktoré majú byť nepochybne odstránené v rámci záruky, je </w:t>
      </w:r>
      <w:r w:rsidR="002E6E3E" w:rsidRPr="001F1D1F">
        <w:rPr>
          <w:rFonts w:ascii="Times New Roman" w:hAnsi="Times New Roman" w:cs="Times New Roman"/>
        </w:rPr>
        <w:t xml:space="preserve">DPMŽ </w:t>
      </w:r>
      <w:r w:rsidRPr="001F1D1F">
        <w:rPr>
          <w:rFonts w:ascii="Times New Roman" w:hAnsi="Times New Roman" w:cs="Times New Roman"/>
        </w:rPr>
        <w:t>povinn</w:t>
      </w:r>
      <w:r w:rsidR="0019231A" w:rsidRPr="001F1D1F">
        <w:rPr>
          <w:rFonts w:ascii="Times New Roman" w:hAnsi="Times New Roman" w:cs="Times New Roman"/>
        </w:rPr>
        <w:t>ý</w:t>
      </w:r>
      <w:r w:rsidRPr="001F1D1F">
        <w:rPr>
          <w:rFonts w:ascii="Times New Roman" w:hAnsi="Times New Roman" w:cs="Times New Roman"/>
        </w:rPr>
        <w:t xml:space="preserve"> tieto poruchy odstrániť. O uvedenej skutočnosti </w:t>
      </w:r>
      <w:r w:rsidR="00B64E3F" w:rsidRPr="001F1D1F">
        <w:rPr>
          <w:rFonts w:ascii="Times New Roman" w:hAnsi="Times New Roman" w:cs="Times New Roman"/>
        </w:rPr>
        <w:t xml:space="preserve"> </w:t>
      </w:r>
      <w:r w:rsidR="002E6E3E" w:rsidRPr="001F1D1F">
        <w:rPr>
          <w:rFonts w:ascii="Times New Roman" w:hAnsi="Times New Roman" w:cs="Times New Roman"/>
        </w:rPr>
        <w:t xml:space="preserve">DPMŽ </w:t>
      </w:r>
      <w:r w:rsidRPr="001F1D1F">
        <w:rPr>
          <w:rFonts w:ascii="Times New Roman" w:hAnsi="Times New Roman" w:cs="Times New Roman"/>
        </w:rPr>
        <w:t xml:space="preserve">informuje </w:t>
      </w:r>
      <w:r w:rsidR="00DA4F8F" w:rsidRPr="001F1D1F">
        <w:rPr>
          <w:rFonts w:ascii="Times New Roman" w:hAnsi="Times New Roman" w:cs="Times New Roman"/>
        </w:rPr>
        <w:t xml:space="preserve">predávajúceho </w:t>
      </w:r>
      <w:r w:rsidRPr="001F1D1F">
        <w:rPr>
          <w:rFonts w:ascii="Times New Roman" w:hAnsi="Times New Roman" w:cs="Times New Roman"/>
        </w:rPr>
        <w:t>v zmysle článku I</w:t>
      </w:r>
      <w:r w:rsidR="00DA4F8F" w:rsidRPr="001F1D1F">
        <w:rPr>
          <w:rFonts w:ascii="Times New Roman" w:hAnsi="Times New Roman" w:cs="Times New Roman"/>
        </w:rPr>
        <w:t>II</w:t>
      </w:r>
      <w:r w:rsidRPr="001F1D1F">
        <w:rPr>
          <w:rFonts w:ascii="Times New Roman" w:hAnsi="Times New Roman" w:cs="Times New Roman"/>
        </w:rPr>
        <w:t xml:space="preserve">. bod </w:t>
      </w:r>
      <w:r w:rsidR="001F1D1F">
        <w:rPr>
          <w:rFonts w:ascii="Times New Roman" w:hAnsi="Times New Roman" w:cs="Times New Roman"/>
        </w:rPr>
        <w:t>2</w:t>
      </w:r>
      <w:r w:rsidRPr="001F1D1F">
        <w:rPr>
          <w:rFonts w:ascii="Times New Roman" w:hAnsi="Times New Roman" w:cs="Times New Roman"/>
        </w:rPr>
        <w:t>.</w:t>
      </w:r>
      <w:r w:rsidR="004E4D81" w:rsidRPr="001F1D1F">
        <w:rPr>
          <w:rFonts w:ascii="Times New Roman" w:hAnsi="Times New Roman" w:cs="Times New Roman"/>
        </w:rPr>
        <w:t xml:space="preserve"> DPMŽ je oprávnen</w:t>
      </w:r>
      <w:r w:rsidR="00DA4F8F" w:rsidRPr="001F1D1F">
        <w:rPr>
          <w:rFonts w:ascii="Times New Roman" w:hAnsi="Times New Roman" w:cs="Times New Roman"/>
        </w:rPr>
        <w:t xml:space="preserve">ý </w:t>
      </w:r>
      <w:r w:rsidR="004E4D81" w:rsidRPr="001F1D1F">
        <w:rPr>
          <w:rFonts w:ascii="Times New Roman" w:hAnsi="Times New Roman" w:cs="Times New Roman"/>
        </w:rPr>
        <w:t>fakturovať skutočný čas potrebný k oprave takejto poruchy. Hodinová sadzba pre takto vykonané práce je podľa bodu 1</w:t>
      </w:r>
      <w:r w:rsidR="001F1D1F" w:rsidRPr="001F1D1F">
        <w:rPr>
          <w:rFonts w:ascii="Times New Roman" w:hAnsi="Times New Roman" w:cs="Times New Roman"/>
        </w:rPr>
        <w:t>1</w:t>
      </w:r>
      <w:r w:rsidR="004E4D81" w:rsidRPr="001F1D1F">
        <w:rPr>
          <w:rFonts w:ascii="Times New Roman" w:hAnsi="Times New Roman" w:cs="Times New Roman"/>
        </w:rPr>
        <w:t>. tohto článku.</w:t>
      </w:r>
    </w:p>
    <w:p w14:paraId="5CDBE90B" w14:textId="77777777" w:rsidR="006C099F" w:rsidRPr="00960BD5" w:rsidRDefault="006C099F" w:rsidP="004E4D81">
      <w:pPr>
        <w:spacing w:after="0"/>
        <w:jc w:val="both"/>
        <w:rPr>
          <w:rFonts w:ascii="Times New Roman" w:hAnsi="Times New Roman" w:cs="Times New Roman"/>
        </w:rPr>
      </w:pPr>
    </w:p>
    <w:p w14:paraId="7B883AC9" w14:textId="5974A140" w:rsidR="006C099F" w:rsidRPr="00960BD5" w:rsidRDefault="004E4D81" w:rsidP="004E4D81">
      <w:pPr>
        <w:pStyle w:val="Odsekzoznamu"/>
        <w:numPr>
          <w:ilvl w:val="0"/>
          <w:numId w:val="7"/>
        </w:numPr>
        <w:spacing w:after="0"/>
        <w:ind w:left="426" w:hanging="426"/>
        <w:jc w:val="both"/>
        <w:rPr>
          <w:rFonts w:ascii="Times New Roman" w:hAnsi="Times New Roman" w:cs="Times New Roman"/>
        </w:rPr>
      </w:pPr>
      <w:r w:rsidRPr="00960BD5">
        <w:rPr>
          <w:rFonts w:ascii="Times New Roman" w:hAnsi="Times New Roman" w:cs="Times New Roman"/>
        </w:rPr>
        <w:t xml:space="preserve">Ak sa zistia pri vykonávanej záručnej opravy ďalšie poruchy, na ktoré sa záruka už nevzťahuje, ale ktoré boli spôsobené nesprávnou funkciou dielu, ktorý záruke ešte podlieha, je DPMŽ povinný tieto  poruchy odstrániť. O uvedenej skutočnosti  DPMŽ informuje </w:t>
      </w:r>
      <w:r w:rsidR="00EE7FD2" w:rsidRPr="00960BD5">
        <w:rPr>
          <w:rFonts w:ascii="Times New Roman" w:hAnsi="Times New Roman" w:cs="Times New Roman"/>
        </w:rPr>
        <w:t>predávajúceho</w:t>
      </w:r>
      <w:r w:rsidRPr="00960BD5">
        <w:rPr>
          <w:rFonts w:ascii="Times New Roman" w:hAnsi="Times New Roman" w:cs="Times New Roman"/>
        </w:rPr>
        <w:t xml:space="preserve"> v zmysle článku I</w:t>
      </w:r>
      <w:r w:rsidR="00EE7FD2" w:rsidRPr="00960BD5">
        <w:rPr>
          <w:rFonts w:ascii="Times New Roman" w:hAnsi="Times New Roman" w:cs="Times New Roman"/>
        </w:rPr>
        <w:t>II</w:t>
      </w:r>
      <w:r w:rsidRPr="00960BD5">
        <w:rPr>
          <w:rFonts w:ascii="Times New Roman" w:hAnsi="Times New Roman" w:cs="Times New Roman"/>
        </w:rPr>
        <w:t xml:space="preserve">. bod </w:t>
      </w:r>
      <w:r w:rsidR="001F1D1F">
        <w:rPr>
          <w:rFonts w:ascii="Times New Roman" w:hAnsi="Times New Roman" w:cs="Times New Roman"/>
        </w:rPr>
        <w:t>2</w:t>
      </w:r>
      <w:r w:rsidRPr="00960BD5">
        <w:rPr>
          <w:rFonts w:ascii="Times New Roman" w:hAnsi="Times New Roman" w:cs="Times New Roman"/>
        </w:rPr>
        <w:t>. DPMŽ je oprávnený fakturovať skutočný čas potrebný k oprave takejto poruchy</w:t>
      </w:r>
      <w:r w:rsidR="00BB54B1" w:rsidRPr="00960BD5">
        <w:rPr>
          <w:rFonts w:ascii="Times New Roman" w:hAnsi="Times New Roman" w:cs="Times New Roman"/>
        </w:rPr>
        <w:t xml:space="preserve"> a cenu materiálu potrebného na opravu v prípade, že daný materiál nebol dodaný kupujúcim.</w:t>
      </w:r>
      <w:r w:rsidRPr="00960BD5">
        <w:rPr>
          <w:rFonts w:ascii="Times New Roman" w:hAnsi="Times New Roman" w:cs="Times New Roman"/>
        </w:rPr>
        <w:t>. Hodinová sadzba pre takto vykonané práce je podľa </w:t>
      </w:r>
      <w:r w:rsidRPr="001F1D1F">
        <w:rPr>
          <w:rFonts w:ascii="Times New Roman" w:hAnsi="Times New Roman" w:cs="Times New Roman"/>
        </w:rPr>
        <w:t>bodu 1</w:t>
      </w:r>
      <w:r w:rsidR="001F1D1F" w:rsidRPr="001F1D1F">
        <w:rPr>
          <w:rFonts w:ascii="Times New Roman" w:hAnsi="Times New Roman" w:cs="Times New Roman"/>
        </w:rPr>
        <w:t>1</w:t>
      </w:r>
      <w:r w:rsidRPr="001F1D1F">
        <w:rPr>
          <w:rFonts w:ascii="Times New Roman" w:hAnsi="Times New Roman" w:cs="Times New Roman"/>
        </w:rPr>
        <w:t>.</w:t>
      </w:r>
      <w:r w:rsidRPr="00960BD5">
        <w:rPr>
          <w:rFonts w:ascii="Times New Roman" w:hAnsi="Times New Roman" w:cs="Times New Roman"/>
        </w:rPr>
        <w:t xml:space="preserve"> tohto článku.</w:t>
      </w:r>
    </w:p>
    <w:p w14:paraId="34443186" w14:textId="77777777" w:rsidR="004E4D81" w:rsidRPr="00960BD5" w:rsidRDefault="004E4D81" w:rsidP="004E4D81">
      <w:pPr>
        <w:spacing w:after="0"/>
        <w:jc w:val="both"/>
        <w:rPr>
          <w:rFonts w:ascii="Times New Roman" w:hAnsi="Times New Roman" w:cs="Times New Roman"/>
        </w:rPr>
      </w:pPr>
    </w:p>
    <w:p w14:paraId="372CA8F0" w14:textId="77777777" w:rsidR="006C099F" w:rsidRPr="00960BD5" w:rsidRDefault="006C099F" w:rsidP="006C099F">
      <w:pPr>
        <w:pStyle w:val="Odsekzoznamu"/>
        <w:numPr>
          <w:ilvl w:val="0"/>
          <w:numId w:val="7"/>
        </w:numPr>
        <w:spacing w:after="0"/>
        <w:ind w:left="426" w:hanging="426"/>
        <w:jc w:val="both"/>
        <w:rPr>
          <w:rFonts w:ascii="Times New Roman" w:hAnsi="Times New Roman" w:cs="Times New Roman"/>
          <w:b/>
          <w:u w:val="single"/>
        </w:rPr>
      </w:pPr>
      <w:r w:rsidRPr="00960BD5">
        <w:rPr>
          <w:rFonts w:ascii="Times New Roman" w:hAnsi="Times New Roman" w:cs="Times New Roman"/>
          <w:u w:val="single"/>
        </w:rPr>
        <w:t>Náhradné diely</w:t>
      </w:r>
    </w:p>
    <w:p w14:paraId="4759CF10" w14:textId="6A5AFA26" w:rsidR="006C099F" w:rsidRPr="00960BD5" w:rsidRDefault="003E0BAE" w:rsidP="006C099F">
      <w:pPr>
        <w:spacing w:after="0"/>
        <w:ind w:left="993" w:hanging="567"/>
        <w:jc w:val="both"/>
        <w:rPr>
          <w:rFonts w:ascii="Times New Roman" w:hAnsi="Times New Roman" w:cs="Times New Roman"/>
        </w:rPr>
      </w:pPr>
      <w:r w:rsidRPr="00960BD5">
        <w:rPr>
          <w:rFonts w:ascii="Times New Roman" w:hAnsi="Times New Roman" w:cs="Times New Roman"/>
        </w:rPr>
        <w:t>9</w:t>
      </w:r>
      <w:r w:rsidR="006C099F" w:rsidRPr="00960BD5">
        <w:rPr>
          <w:rFonts w:ascii="Times New Roman" w:hAnsi="Times New Roman" w:cs="Times New Roman"/>
        </w:rPr>
        <w:t>.1.</w:t>
      </w:r>
      <w:r w:rsidR="006C099F" w:rsidRPr="00960BD5">
        <w:rPr>
          <w:rFonts w:ascii="Times New Roman" w:hAnsi="Times New Roman" w:cs="Times New Roman"/>
        </w:rPr>
        <w:tab/>
      </w:r>
      <w:r w:rsidR="00FB0105" w:rsidRPr="00960BD5">
        <w:rPr>
          <w:rFonts w:ascii="Times New Roman" w:hAnsi="Times New Roman" w:cs="Times New Roman"/>
        </w:rPr>
        <w:t>P</w:t>
      </w:r>
      <w:r w:rsidR="00964662" w:rsidRPr="00960BD5">
        <w:rPr>
          <w:rFonts w:ascii="Times New Roman" w:hAnsi="Times New Roman" w:cs="Times New Roman"/>
        </w:rPr>
        <w:t xml:space="preserve">redávajúci </w:t>
      </w:r>
      <w:r w:rsidR="006C099F" w:rsidRPr="00960BD5">
        <w:rPr>
          <w:rFonts w:ascii="Times New Roman" w:hAnsi="Times New Roman" w:cs="Times New Roman"/>
        </w:rPr>
        <w:t xml:space="preserve">sa zaväzuje dodávať originálne náhradné diely. </w:t>
      </w:r>
    </w:p>
    <w:p w14:paraId="5B69646A" w14:textId="77777777" w:rsidR="006C099F" w:rsidRPr="00960BD5" w:rsidRDefault="006C099F" w:rsidP="006C099F">
      <w:pPr>
        <w:spacing w:after="0"/>
        <w:ind w:left="993" w:hanging="567"/>
        <w:jc w:val="both"/>
        <w:rPr>
          <w:rFonts w:ascii="Times New Roman" w:hAnsi="Times New Roman" w:cs="Times New Roman"/>
        </w:rPr>
      </w:pPr>
    </w:p>
    <w:p w14:paraId="61D06A69" w14:textId="0D8EC763" w:rsidR="006C099F" w:rsidRPr="00960BD5" w:rsidRDefault="003E0BAE" w:rsidP="006C099F">
      <w:pPr>
        <w:spacing w:after="0"/>
        <w:ind w:left="993" w:hanging="567"/>
        <w:jc w:val="both"/>
        <w:rPr>
          <w:rFonts w:ascii="Times New Roman" w:hAnsi="Times New Roman" w:cs="Times New Roman"/>
        </w:rPr>
      </w:pPr>
      <w:r w:rsidRPr="00960BD5">
        <w:rPr>
          <w:rFonts w:ascii="Times New Roman" w:hAnsi="Times New Roman" w:cs="Times New Roman"/>
        </w:rPr>
        <w:t>9</w:t>
      </w:r>
      <w:r w:rsidR="006C099F" w:rsidRPr="00960BD5">
        <w:rPr>
          <w:rFonts w:ascii="Times New Roman" w:hAnsi="Times New Roman" w:cs="Times New Roman"/>
        </w:rPr>
        <w:t>.</w:t>
      </w:r>
      <w:r w:rsidR="001A03DC">
        <w:rPr>
          <w:rFonts w:ascii="Times New Roman" w:hAnsi="Times New Roman" w:cs="Times New Roman"/>
        </w:rPr>
        <w:t>2</w:t>
      </w:r>
      <w:r w:rsidR="006C099F" w:rsidRPr="00960BD5">
        <w:rPr>
          <w:rFonts w:ascii="Times New Roman" w:hAnsi="Times New Roman" w:cs="Times New Roman"/>
        </w:rPr>
        <w:t>.</w:t>
      </w:r>
      <w:r w:rsidR="006C099F" w:rsidRPr="00960BD5">
        <w:rPr>
          <w:rFonts w:ascii="Times New Roman" w:hAnsi="Times New Roman" w:cs="Times New Roman"/>
        </w:rPr>
        <w:tab/>
      </w:r>
      <w:r w:rsidR="002E6E3E" w:rsidRPr="00960BD5">
        <w:rPr>
          <w:rFonts w:ascii="Times New Roman" w:hAnsi="Times New Roman" w:cs="Times New Roman"/>
        </w:rPr>
        <w:t xml:space="preserve">DPMŽ </w:t>
      </w:r>
      <w:r w:rsidR="006C099F" w:rsidRPr="00960BD5">
        <w:rPr>
          <w:rFonts w:ascii="Times New Roman" w:hAnsi="Times New Roman" w:cs="Times New Roman"/>
        </w:rPr>
        <w:t>sa zaväzuje objednávať náhradné diely pre záručné opravy na Reklamačnom protokole  elektronickou poštou na kontaktnej elektronickej adrese</w:t>
      </w:r>
      <w:r w:rsidR="00BB54B1" w:rsidRPr="00960BD5">
        <w:rPr>
          <w:rFonts w:ascii="Times New Roman" w:hAnsi="Times New Roman" w:cs="Times New Roman"/>
        </w:rPr>
        <w:t xml:space="preserve"> uvedenou v čl. II, bod 1</w:t>
      </w:r>
    </w:p>
    <w:p w14:paraId="138F21CD" w14:textId="77777777" w:rsidR="006C099F" w:rsidRPr="00960BD5" w:rsidRDefault="006C099F" w:rsidP="006C099F">
      <w:pPr>
        <w:spacing w:after="0"/>
        <w:ind w:left="993" w:hanging="567"/>
        <w:jc w:val="both"/>
        <w:rPr>
          <w:rFonts w:ascii="Times New Roman" w:hAnsi="Times New Roman" w:cs="Times New Roman"/>
        </w:rPr>
      </w:pPr>
    </w:p>
    <w:p w14:paraId="47769E16" w14:textId="4986EC05" w:rsidR="006C099F" w:rsidRPr="00960BD5" w:rsidRDefault="006C099F" w:rsidP="006C099F">
      <w:pPr>
        <w:pStyle w:val="Odsekzoznamu"/>
        <w:numPr>
          <w:ilvl w:val="0"/>
          <w:numId w:val="7"/>
        </w:numPr>
        <w:spacing w:after="0"/>
        <w:ind w:left="426" w:hanging="426"/>
        <w:jc w:val="both"/>
        <w:rPr>
          <w:rFonts w:ascii="Times New Roman" w:hAnsi="Times New Roman" w:cs="Times New Roman"/>
        </w:rPr>
      </w:pPr>
      <w:r w:rsidRPr="00960BD5">
        <w:rPr>
          <w:rFonts w:ascii="Times New Roman" w:hAnsi="Times New Roman" w:cs="Times New Roman"/>
        </w:rPr>
        <w:lastRenderedPageBreak/>
        <w:t xml:space="preserve">Diely, demontované v rámci záručných opráv sú majetkom </w:t>
      </w:r>
      <w:r w:rsidR="005159FF" w:rsidRPr="00960BD5">
        <w:rPr>
          <w:rFonts w:ascii="Times New Roman" w:hAnsi="Times New Roman" w:cs="Times New Roman"/>
        </w:rPr>
        <w:t>predávajúceho</w:t>
      </w:r>
      <w:r w:rsidR="001A03DC">
        <w:rPr>
          <w:rFonts w:ascii="Times New Roman" w:hAnsi="Times New Roman" w:cs="Times New Roman"/>
        </w:rPr>
        <w:t>, pokiaľ predávajúci nerozhodne inak</w:t>
      </w:r>
      <w:r w:rsidRPr="00960BD5">
        <w:rPr>
          <w:rFonts w:ascii="Times New Roman" w:hAnsi="Times New Roman" w:cs="Times New Roman"/>
        </w:rPr>
        <w:t xml:space="preserve">. </w:t>
      </w:r>
      <w:r w:rsidR="002E6E3E" w:rsidRPr="00960BD5">
        <w:rPr>
          <w:rFonts w:ascii="Times New Roman" w:hAnsi="Times New Roman" w:cs="Times New Roman"/>
        </w:rPr>
        <w:t xml:space="preserve">DPMŽ </w:t>
      </w:r>
      <w:r w:rsidRPr="00960BD5">
        <w:rPr>
          <w:rFonts w:ascii="Times New Roman" w:hAnsi="Times New Roman" w:cs="Times New Roman"/>
        </w:rPr>
        <w:t>je povinn</w:t>
      </w:r>
      <w:r w:rsidR="004A24CC" w:rsidRPr="00960BD5">
        <w:rPr>
          <w:rFonts w:ascii="Times New Roman" w:hAnsi="Times New Roman" w:cs="Times New Roman"/>
        </w:rPr>
        <w:t>ý</w:t>
      </w:r>
      <w:r w:rsidRPr="00960BD5">
        <w:rPr>
          <w:rFonts w:ascii="Times New Roman" w:hAnsi="Times New Roman" w:cs="Times New Roman"/>
        </w:rPr>
        <w:t xml:space="preserve"> tieto diely odoslať na adresu </w:t>
      </w:r>
      <w:r w:rsidR="005159FF" w:rsidRPr="00960BD5">
        <w:rPr>
          <w:rFonts w:ascii="Times New Roman" w:hAnsi="Times New Roman" w:cs="Times New Roman"/>
        </w:rPr>
        <w:t>predávajúceho</w:t>
      </w:r>
      <w:r w:rsidRPr="00960BD5">
        <w:rPr>
          <w:rFonts w:ascii="Times New Roman" w:hAnsi="Times New Roman" w:cs="Times New Roman"/>
        </w:rPr>
        <w:t xml:space="preserve">, v termíne do </w:t>
      </w:r>
      <w:r w:rsidR="00B10075" w:rsidRPr="00B10075">
        <w:rPr>
          <w:rFonts w:ascii="Times New Roman" w:hAnsi="Times New Roman" w:cs="Times New Roman"/>
          <w:color w:val="FF0000"/>
        </w:rPr>
        <w:t xml:space="preserve"> </w:t>
      </w:r>
      <w:r w:rsidR="00B10075" w:rsidRPr="00DD250D">
        <w:rPr>
          <w:rFonts w:ascii="Times New Roman" w:hAnsi="Times New Roman" w:cs="Times New Roman"/>
        </w:rPr>
        <w:t>14</w:t>
      </w:r>
      <w:r w:rsidR="00B10075" w:rsidRPr="00DD250D">
        <w:rPr>
          <w:rFonts w:ascii="Times New Roman" w:hAnsi="Times New Roman" w:cs="Times New Roman"/>
          <w:strike/>
        </w:rPr>
        <w:t xml:space="preserve"> </w:t>
      </w:r>
      <w:r w:rsidRPr="00960BD5">
        <w:rPr>
          <w:rFonts w:ascii="Times New Roman" w:hAnsi="Times New Roman" w:cs="Times New Roman"/>
        </w:rPr>
        <w:t xml:space="preserve">pracovných dní od </w:t>
      </w:r>
      <w:r w:rsidR="005159FF" w:rsidRPr="00960BD5">
        <w:rPr>
          <w:rFonts w:ascii="Times New Roman" w:hAnsi="Times New Roman" w:cs="Times New Roman"/>
        </w:rPr>
        <w:t>zaslania</w:t>
      </w:r>
      <w:r w:rsidR="003C0BB8" w:rsidRPr="003C0BB8">
        <w:rPr>
          <w:rFonts w:ascii="Times New Roman" w:hAnsi="Times New Roman" w:cs="Times New Roman"/>
        </w:rPr>
        <w:t xml:space="preserve"> ukončeného</w:t>
      </w:r>
      <w:r w:rsidR="005159FF" w:rsidRPr="003C0BB8">
        <w:rPr>
          <w:rFonts w:ascii="Times New Roman" w:hAnsi="Times New Roman" w:cs="Times New Roman"/>
        </w:rPr>
        <w:t xml:space="preserve"> </w:t>
      </w:r>
      <w:r w:rsidR="005159FF" w:rsidRPr="00960BD5">
        <w:rPr>
          <w:rFonts w:ascii="Times New Roman" w:hAnsi="Times New Roman" w:cs="Times New Roman"/>
        </w:rPr>
        <w:t>Reklamačného protokolu</w:t>
      </w:r>
      <w:r w:rsidR="001A03DC">
        <w:rPr>
          <w:rFonts w:ascii="Times New Roman" w:hAnsi="Times New Roman" w:cs="Times New Roman"/>
        </w:rPr>
        <w:t>.</w:t>
      </w:r>
      <w:r w:rsidR="001B36C6" w:rsidRPr="00960BD5">
        <w:rPr>
          <w:rFonts w:ascii="Times New Roman" w:hAnsi="Times New Roman" w:cs="Times New Roman"/>
        </w:rPr>
        <w:t xml:space="preserve"> </w:t>
      </w:r>
      <w:r w:rsidR="00A21560" w:rsidRPr="00960BD5">
        <w:rPr>
          <w:rFonts w:ascii="Times New Roman" w:hAnsi="Times New Roman" w:cs="Times New Roman"/>
        </w:rPr>
        <w:t>Náklady na odosl</w:t>
      </w:r>
      <w:r w:rsidR="007E0D7C" w:rsidRPr="00960BD5">
        <w:rPr>
          <w:rFonts w:ascii="Times New Roman" w:hAnsi="Times New Roman" w:cs="Times New Roman"/>
        </w:rPr>
        <w:t>a</w:t>
      </w:r>
      <w:r w:rsidR="00A21560" w:rsidRPr="00960BD5">
        <w:rPr>
          <w:rFonts w:ascii="Times New Roman" w:hAnsi="Times New Roman" w:cs="Times New Roman"/>
        </w:rPr>
        <w:t xml:space="preserve">nie znáša </w:t>
      </w:r>
      <w:r w:rsidR="005159FF" w:rsidRPr="00960BD5">
        <w:rPr>
          <w:rFonts w:ascii="Times New Roman" w:hAnsi="Times New Roman" w:cs="Times New Roman"/>
        </w:rPr>
        <w:t>predávajúci</w:t>
      </w:r>
      <w:r w:rsidR="007E0D7C" w:rsidRPr="00960BD5">
        <w:rPr>
          <w:rFonts w:ascii="Times New Roman" w:hAnsi="Times New Roman" w:cs="Times New Roman"/>
        </w:rPr>
        <w:t xml:space="preserve">. </w:t>
      </w:r>
      <w:r w:rsidRPr="00960BD5">
        <w:rPr>
          <w:rFonts w:ascii="Times New Roman" w:hAnsi="Times New Roman" w:cs="Times New Roman"/>
        </w:rPr>
        <w:t xml:space="preserve">V prípade nevrátenia týchto dielov budú tieto diely </w:t>
      </w:r>
      <w:r w:rsidR="002510EC" w:rsidRPr="00960BD5">
        <w:rPr>
          <w:rFonts w:ascii="Times New Roman" w:hAnsi="Times New Roman" w:cs="Times New Roman"/>
        </w:rPr>
        <w:t>spolo</w:t>
      </w:r>
      <w:r w:rsidR="00B15E3C" w:rsidRPr="00960BD5">
        <w:rPr>
          <w:rFonts w:ascii="Times New Roman" w:hAnsi="Times New Roman" w:cs="Times New Roman"/>
        </w:rPr>
        <w:t xml:space="preserve">čnosti </w:t>
      </w:r>
      <w:r w:rsidR="002E6E3E" w:rsidRPr="00960BD5">
        <w:rPr>
          <w:rFonts w:ascii="Times New Roman" w:hAnsi="Times New Roman" w:cs="Times New Roman"/>
        </w:rPr>
        <w:t xml:space="preserve">DPMŽ </w:t>
      </w:r>
      <w:r w:rsidRPr="00960BD5">
        <w:rPr>
          <w:rFonts w:ascii="Times New Roman" w:hAnsi="Times New Roman" w:cs="Times New Roman"/>
        </w:rPr>
        <w:t>fakturované.</w:t>
      </w:r>
    </w:p>
    <w:p w14:paraId="2C9B7CC6" w14:textId="77777777" w:rsidR="006C099F" w:rsidRPr="00960BD5" w:rsidRDefault="006C099F" w:rsidP="006C099F">
      <w:pPr>
        <w:spacing w:after="0"/>
        <w:ind w:left="426" w:hanging="426"/>
        <w:jc w:val="both"/>
        <w:rPr>
          <w:rFonts w:ascii="Times New Roman" w:hAnsi="Times New Roman" w:cs="Times New Roman"/>
        </w:rPr>
      </w:pPr>
    </w:p>
    <w:p w14:paraId="5051F1F7" w14:textId="3807A325" w:rsidR="006C099F" w:rsidRPr="00960BD5" w:rsidRDefault="006C099F" w:rsidP="006C099F">
      <w:pPr>
        <w:pStyle w:val="Odsekzoznamu"/>
        <w:numPr>
          <w:ilvl w:val="0"/>
          <w:numId w:val="7"/>
        </w:numPr>
        <w:spacing w:after="0"/>
        <w:ind w:left="426" w:hanging="426"/>
        <w:jc w:val="both"/>
        <w:rPr>
          <w:rFonts w:ascii="Times New Roman" w:hAnsi="Times New Roman" w:cs="Times New Roman"/>
        </w:rPr>
      </w:pPr>
      <w:r w:rsidRPr="00AA1D21">
        <w:rPr>
          <w:rFonts w:ascii="Times New Roman" w:hAnsi="Times New Roman" w:cs="Times New Roman"/>
        </w:rPr>
        <w:t xml:space="preserve">Zmluvné strany sa vzájomne dohodli, že hodinová sadzba za práce vykonané v záručnej dobe pracovníkom </w:t>
      </w:r>
      <w:r w:rsidR="002E6E3E" w:rsidRPr="00AA1D21">
        <w:rPr>
          <w:rFonts w:ascii="Times New Roman" w:hAnsi="Times New Roman" w:cs="Times New Roman"/>
        </w:rPr>
        <w:t xml:space="preserve">DPMŽ </w:t>
      </w:r>
      <w:r w:rsidR="005251B1" w:rsidRPr="00AA1D21">
        <w:rPr>
          <w:rFonts w:ascii="Times New Roman" w:hAnsi="Times New Roman" w:cs="Times New Roman"/>
        </w:rPr>
        <w:t xml:space="preserve">je </w:t>
      </w:r>
      <w:r w:rsidR="003C0BB8" w:rsidRPr="00AA1D21">
        <w:rPr>
          <w:rFonts w:ascii="Times New Roman" w:hAnsi="Times New Roman" w:cs="Times New Roman"/>
        </w:rPr>
        <w:t>4</w:t>
      </w:r>
      <w:r w:rsidR="00B10075" w:rsidRPr="00AA1D21">
        <w:rPr>
          <w:rFonts w:ascii="Times New Roman" w:hAnsi="Times New Roman" w:cs="Times New Roman"/>
        </w:rPr>
        <w:t xml:space="preserve">5,00 </w:t>
      </w:r>
      <w:r w:rsidRPr="00AA1D21">
        <w:rPr>
          <w:rFonts w:ascii="Times New Roman" w:hAnsi="Times New Roman" w:cs="Times New Roman"/>
        </w:rPr>
        <w:t xml:space="preserve">EUR </w:t>
      </w:r>
      <w:r w:rsidRPr="00960BD5">
        <w:rPr>
          <w:rFonts w:ascii="Times New Roman" w:hAnsi="Times New Roman" w:cs="Times New Roman"/>
        </w:rPr>
        <w:t xml:space="preserve">bez DPH.  </w:t>
      </w:r>
    </w:p>
    <w:p w14:paraId="72BC7AE7" w14:textId="77777777" w:rsidR="00AB5A01" w:rsidRPr="00960BD5" w:rsidRDefault="00AB5A01" w:rsidP="00AB5A01">
      <w:pPr>
        <w:pStyle w:val="Odsekzoznamu"/>
        <w:spacing w:after="0"/>
        <w:ind w:left="426"/>
        <w:jc w:val="both"/>
        <w:rPr>
          <w:rFonts w:ascii="Times New Roman" w:hAnsi="Times New Roman" w:cs="Times New Roman"/>
        </w:rPr>
      </w:pPr>
    </w:p>
    <w:p w14:paraId="0B3F7456" w14:textId="77777777" w:rsidR="00353CDE" w:rsidRPr="00960BD5" w:rsidRDefault="00353CDE" w:rsidP="006C099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C5ECFC6" w14:textId="587232E8" w:rsidR="006C099F" w:rsidRPr="00960BD5" w:rsidRDefault="006C099F" w:rsidP="006C099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0BD5">
        <w:rPr>
          <w:rFonts w:ascii="Times New Roman" w:hAnsi="Times New Roman" w:cs="Times New Roman"/>
          <w:b/>
          <w:sz w:val="24"/>
          <w:szCs w:val="24"/>
        </w:rPr>
        <w:t>V. MIMOZÁRUČNÝ SERVIS VOZIDIEL</w:t>
      </w:r>
    </w:p>
    <w:p w14:paraId="7C55B22C" w14:textId="77777777" w:rsidR="006C099F" w:rsidRPr="00960BD5" w:rsidRDefault="006C099F" w:rsidP="006C099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EA13A9E" w14:textId="3017E558" w:rsidR="006C099F" w:rsidRPr="00960BD5" w:rsidRDefault="006C099F" w:rsidP="006C099F">
      <w:pPr>
        <w:pStyle w:val="Odsekzoznamu"/>
        <w:numPr>
          <w:ilvl w:val="0"/>
          <w:numId w:val="25"/>
        </w:numPr>
        <w:spacing w:after="0"/>
        <w:ind w:left="426" w:hanging="426"/>
        <w:jc w:val="both"/>
        <w:rPr>
          <w:rFonts w:ascii="Times New Roman" w:hAnsi="Times New Roman" w:cs="Times New Roman"/>
        </w:rPr>
      </w:pPr>
      <w:r w:rsidRPr="00960BD5">
        <w:rPr>
          <w:rFonts w:ascii="Times New Roman" w:hAnsi="Times New Roman" w:cs="Times New Roman"/>
        </w:rPr>
        <w:t>Mimozáručným servisom sa rozumie servis vozidiel v</w:t>
      </w:r>
      <w:r w:rsidR="00B64E3F" w:rsidRPr="00960BD5">
        <w:rPr>
          <w:rFonts w:ascii="Times New Roman" w:hAnsi="Times New Roman" w:cs="Times New Roman"/>
        </w:rPr>
        <w:t xml:space="preserve"> ich </w:t>
      </w:r>
      <w:r w:rsidRPr="00960BD5">
        <w:rPr>
          <w:rFonts w:ascii="Times New Roman" w:hAnsi="Times New Roman" w:cs="Times New Roman"/>
        </w:rPr>
        <w:t xml:space="preserve">záručnej dobe v zmysle článku I. bodu 2., pričom sa jedná o chyby a poruchy, na ktoré sa nevzťahuje záruka, alebo neboli uznané v rámci záruky. </w:t>
      </w:r>
    </w:p>
    <w:p w14:paraId="0A52AA53" w14:textId="77777777" w:rsidR="006C099F" w:rsidRPr="00960BD5" w:rsidRDefault="006C099F" w:rsidP="006C099F">
      <w:pPr>
        <w:pStyle w:val="Odsekzoznamu"/>
        <w:spacing w:after="0"/>
        <w:ind w:left="426"/>
        <w:jc w:val="both"/>
        <w:rPr>
          <w:rFonts w:ascii="Times New Roman" w:hAnsi="Times New Roman" w:cs="Times New Roman"/>
        </w:rPr>
      </w:pPr>
    </w:p>
    <w:p w14:paraId="205CED6C" w14:textId="77777777" w:rsidR="006C099F" w:rsidRPr="00960BD5" w:rsidRDefault="006C099F" w:rsidP="006C099F">
      <w:pPr>
        <w:pStyle w:val="Odsekzoznamu"/>
        <w:spacing w:after="0"/>
        <w:ind w:left="426"/>
        <w:jc w:val="both"/>
        <w:rPr>
          <w:rFonts w:ascii="Times New Roman" w:hAnsi="Times New Roman" w:cs="Times New Roman"/>
          <w:u w:val="single"/>
        </w:rPr>
      </w:pPr>
      <w:r w:rsidRPr="00960BD5">
        <w:rPr>
          <w:rFonts w:ascii="Times New Roman" w:hAnsi="Times New Roman" w:cs="Times New Roman"/>
          <w:u w:val="single"/>
        </w:rPr>
        <w:t>Pre riešenie mimozáručných opráv je stanovený nasledujúci postup:</w:t>
      </w:r>
    </w:p>
    <w:p w14:paraId="280D15B6" w14:textId="77777777" w:rsidR="006C099F" w:rsidRPr="00960BD5" w:rsidRDefault="006C099F" w:rsidP="006C099F">
      <w:pPr>
        <w:pStyle w:val="Odsekzoznamu"/>
        <w:spacing w:after="0"/>
        <w:ind w:left="426"/>
        <w:jc w:val="both"/>
        <w:rPr>
          <w:rFonts w:ascii="Times New Roman" w:hAnsi="Times New Roman" w:cs="Times New Roman"/>
        </w:rPr>
      </w:pPr>
    </w:p>
    <w:p w14:paraId="1906B9EA" w14:textId="32AAA02E" w:rsidR="006C099F" w:rsidRPr="00960BD5" w:rsidRDefault="006C099F" w:rsidP="006C099F">
      <w:pPr>
        <w:pStyle w:val="Odsekzoznamu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</w:rPr>
      </w:pPr>
      <w:r w:rsidRPr="00960BD5">
        <w:rPr>
          <w:rFonts w:ascii="Times New Roman" w:hAnsi="Times New Roman" w:cs="Times New Roman"/>
        </w:rPr>
        <w:t xml:space="preserve">postupovať </w:t>
      </w:r>
      <w:r w:rsidR="003F190D">
        <w:rPr>
          <w:rFonts w:ascii="Times New Roman" w:hAnsi="Times New Roman" w:cs="Times New Roman"/>
        </w:rPr>
        <w:t xml:space="preserve">metodicky </w:t>
      </w:r>
      <w:r w:rsidRPr="00960BD5">
        <w:rPr>
          <w:rFonts w:ascii="Times New Roman" w:hAnsi="Times New Roman" w:cs="Times New Roman"/>
        </w:rPr>
        <w:t xml:space="preserve">v súlade s článkom </w:t>
      </w:r>
      <w:r w:rsidR="003E0BAE" w:rsidRPr="00960BD5">
        <w:rPr>
          <w:rFonts w:ascii="Times New Roman" w:hAnsi="Times New Roman" w:cs="Times New Roman"/>
        </w:rPr>
        <w:t>I</w:t>
      </w:r>
      <w:r w:rsidRPr="00960BD5">
        <w:rPr>
          <w:rFonts w:ascii="Times New Roman" w:hAnsi="Times New Roman" w:cs="Times New Roman"/>
        </w:rPr>
        <w:t xml:space="preserve">V. </w:t>
      </w:r>
      <w:r w:rsidRPr="00DD250D">
        <w:rPr>
          <w:rFonts w:ascii="Times New Roman" w:hAnsi="Times New Roman" w:cs="Times New Roman"/>
        </w:rPr>
        <w:t xml:space="preserve">bodom  </w:t>
      </w:r>
      <w:r w:rsidR="00854292" w:rsidRPr="00DD250D">
        <w:rPr>
          <w:rFonts w:ascii="Times New Roman" w:hAnsi="Times New Roman" w:cs="Times New Roman"/>
        </w:rPr>
        <w:t>3</w:t>
      </w:r>
      <w:r w:rsidR="00854292" w:rsidRPr="00854292">
        <w:rPr>
          <w:rFonts w:ascii="Times New Roman" w:hAnsi="Times New Roman" w:cs="Times New Roman"/>
          <w:color w:val="FF0000"/>
        </w:rPr>
        <w:t xml:space="preserve"> </w:t>
      </w:r>
      <w:r w:rsidRPr="00960BD5">
        <w:rPr>
          <w:rFonts w:ascii="Times New Roman" w:hAnsi="Times New Roman" w:cs="Times New Roman"/>
        </w:rPr>
        <w:t xml:space="preserve">písmenami a., b. </w:t>
      </w:r>
    </w:p>
    <w:p w14:paraId="321714D5" w14:textId="77777777" w:rsidR="006C099F" w:rsidRPr="00960BD5" w:rsidRDefault="006C099F" w:rsidP="006C099F">
      <w:pPr>
        <w:spacing w:after="0"/>
        <w:ind w:left="426"/>
        <w:jc w:val="both"/>
        <w:rPr>
          <w:rFonts w:ascii="Times New Roman" w:hAnsi="Times New Roman" w:cs="Times New Roman"/>
        </w:rPr>
      </w:pPr>
    </w:p>
    <w:p w14:paraId="3A870C84" w14:textId="3FFB097D" w:rsidR="006C099F" w:rsidRPr="00960BD5" w:rsidRDefault="002F71FC" w:rsidP="006C099F">
      <w:pPr>
        <w:pStyle w:val="Odsekzoznamu"/>
        <w:numPr>
          <w:ilvl w:val="0"/>
          <w:numId w:val="18"/>
        </w:numPr>
        <w:spacing w:after="0"/>
        <w:ind w:left="709" w:hanging="283"/>
        <w:jc w:val="both"/>
        <w:rPr>
          <w:rFonts w:ascii="Times New Roman" w:hAnsi="Times New Roman" w:cs="Times New Roman"/>
        </w:rPr>
      </w:pPr>
      <w:r w:rsidRPr="00960BD5">
        <w:rPr>
          <w:rFonts w:ascii="Times New Roman" w:hAnsi="Times New Roman" w:cs="Times New Roman"/>
        </w:rPr>
        <w:t xml:space="preserve">požadované </w:t>
      </w:r>
      <w:r w:rsidR="006C099F" w:rsidRPr="00960BD5">
        <w:rPr>
          <w:rFonts w:ascii="Times New Roman" w:hAnsi="Times New Roman" w:cs="Times New Roman"/>
        </w:rPr>
        <w:t xml:space="preserve">mimozáručné opravy vykonané </w:t>
      </w:r>
      <w:r w:rsidR="003E0BAE" w:rsidRPr="00960BD5">
        <w:rPr>
          <w:rFonts w:ascii="Times New Roman" w:hAnsi="Times New Roman" w:cs="Times New Roman"/>
        </w:rPr>
        <w:t>predávajúcim</w:t>
      </w:r>
      <w:r w:rsidR="006C099F" w:rsidRPr="00960BD5">
        <w:rPr>
          <w:rFonts w:ascii="Times New Roman" w:hAnsi="Times New Roman" w:cs="Times New Roman"/>
        </w:rPr>
        <w:t xml:space="preserve">,  prípadné dodané náhradné diely, budú vyfakturované </w:t>
      </w:r>
      <w:r w:rsidR="000E60BC">
        <w:rPr>
          <w:rFonts w:ascii="Times New Roman" w:hAnsi="Times New Roman" w:cs="Times New Roman"/>
        </w:rPr>
        <w:t xml:space="preserve">predávajúcim </w:t>
      </w:r>
      <w:r w:rsidR="006C099F" w:rsidRPr="00960BD5">
        <w:rPr>
          <w:rFonts w:ascii="Times New Roman" w:hAnsi="Times New Roman" w:cs="Times New Roman"/>
        </w:rPr>
        <w:t xml:space="preserve">vždy do 15 dní odo dňa uskutočnenia zdaniteľného plnenia. </w:t>
      </w:r>
    </w:p>
    <w:p w14:paraId="69F7F553" w14:textId="77777777" w:rsidR="006C099F" w:rsidRPr="00960BD5" w:rsidRDefault="006C099F" w:rsidP="006C099F">
      <w:pPr>
        <w:pStyle w:val="Odsekzoznamu"/>
        <w:spacing w:after="0"/>
        <w:ind w:left="709"/>
        <w:jc w:val="both"/>
        <w:rPr>
          <w:rFonts w:ascii="Times New Roman" w:hAnsi="Times New Roman" w:cs="Times New Roman"/>
        </w:rPr>
      </w:pPr>
    </w:p>
    <w:p w14:paraId="4449F29E" w14:textId="77777777" w:rsidR="006C099F" w:rsidRPr="00167F09" w:rsidRDefault="006C099F" w:rsidP="006C099F">
      <w:pPr>
        <w:spacing w:after="0"/>
        <w:jc w:val="both"/>
        <w:rPr>
          <w:rFonts w:ascii="Times New Roman" w:hAnsi="Times New Roman" w:cs="Times New Roman"/>
          <w:highlight w:val="yellow"/>
        </w:rPr>
      </w:pPr>
    </w:p>
    <w:p w14:paraId="735C228C" w14:textId="21CBF723" w:rsidR="00DD250D" w:rsidRPr="00536FD1" w:rsidRDefault="00DD250D" w:rsidP="00DD250D">
      <w:pPr>
        <w:pStyle w:val="Odsekzoznamu"/>
        <w:numPr>
          <w:ilvl w:val="0"/>
          <w:numId w:val="25"/>
        </w:numPr>
        <w:spacing w:after="0"/>
        <w:ind w:left="426" w:hanging="426"/>
        <w:jc w:val="both"/>
        <w:rPr>
          <w:rFonts w:ascii="Times New Roman" w:hAnsi="Times New Roman" w:cs="Times New Roman"/>
        </w:rPr>
      </w:pPr>
      <w:r w:rsidRPr="00536FD1">
        <w:rPr>
          <w:rFonts w:ascii="Times New Roman" w:hAnsi="Times New Roman" w:cs="Times New Roman"/>
        </w:rPr>
        <w:t xml:space="preserve">Zo strany DPMŽ nebude za vykonanie </w:t>
      </w:r>
      <w:r>
        <w:rPr>
          <w:rFonts w:ascii="Times New Roman" w:hAnsi="Times New Roman" w:cs="Times New Roman"/>
        </w:rPr>
        <w:t>mimozáručnej</w:t>
      </w:r>
      <w:r w:rsidRPr="00536FD1">
        <w:rPr>
          <w:rFonts w:ascii="Times New Roman" w:hAnsi="Times New Roman" w:cs="Times New Roman"/>
        </w:rPr>
        <w:t xml:space="preserve"> opravy vystavená na predávajúceho faktúra, náklady na </w:t>
      </w:r>
      <w:r>
        <w:rPr>
          <w:rFonts w:ascii="Times New Roman" w:hAnsi="Times New Roman" w:cs="Times New Roman"/>
        </w:rPr>
        <w:t>m</w:t>
      </w:r>
      <w:r w:rsidR="003C0BB8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>mozáručnú</w:t>
      </w:r>
      <w:r w:rsidRPr="00536FD1">
        <w:rPr>
          <w:rFonts w:ascii="Times New Roman" w:hAnsi="Times New Roman" w:cs="Times New Roman"/>
        </w:rPr>
        <w:t xml:space="preserve"> opravu bude znášať DPMŽ.</w:t>
      </w:r>
      <w:r w:rsidR="003C0BB8" w:rsidRPr="003C0BB8">
        <w:rPr>
          <w:rFonts w:ascii="Times New Roman" w:hAnsi="Times New Roman" w:cs="Times New Roman"/>
        </w:rPr>
        <w:t xml:space="preserve"> </w:t>
      </w:r>
      <w:r w:rsidR="003C0BB8">
        <w:rPr>
          <w:rFonts w:ascii="Times New Roman" w:hAnsi="Times New Roman" w:cs="Times New Roman"/>
        </w:rPr>
        <w:t>Doba dodania objednaného náhradného dielu, alebo vykonania opravy nefunkčného náhradného dielu neprekročí štandardne lehotu 45 dní od doručenia objednávky.</w:t>
      </w:r>
    </w:p>
    <w:p w14:paraId="4B16D923" w14:textId="77777777" w:rsidR="00DD250D" w:rsidRDefault="00DD250D" w:rsidP="00DD250D">
      <w:pPr>
        <w:pStyle w:val="Odsekzoznamu"/>
        <w:spacing w:after="0"/>
        <w:ind w:left="426"/>
        <w:jc w:val="both"/>
        <w:rPr>
          <w:rFonts w:ascii="Times New Roman" w:hAnsi="Times New Roman" w:cs="Times New Roman"/>
        </w:rPr>
      </w:pPr>
    </w:p>
    <w:p w14:paraId="63ED61A7" w14:textId="681CECEF" w:rsidR="006C099F" w:rsidRPr="00960BD5" w:rsidRDefault="006C099F" w:rsidP="006C099F">
      <w:pPr>
        <w:pStyle w:val="Odsekzoznamu"/>
        <w:numPr>
          <w:ilvl w:val="0"/>
          <w:numId w:val="25"/>
        </w:numPr>
        <w:spacing w:after="0"/>
        <w:ind w:left="426" w:hanging="426"/>
        <w:jc w:val="both"/>
        <w:rPr>
          <w:rFonts w:ascii="Times New Roman" w:hAnsi="Times New Roman" w:cs="Times New Roman"/>
        </w:rPr>
      </w:pPr>
      <w:r w:rsidRPr="00960BD5">
        <w:rPr>
          <w:rFonts w:ascii="Times New Roman" w:hAnsi="Times New Roman" w:cs="Times New Roman"/>
        </w:rPr>
        <w:t xml:space="preserve">Vykonávanie mimozáručných opráv bude </w:t>
      </w:r>
      <w:r w:rsidR="003E0BAE" w:rsidRPr="00960BD5">
        <w:rPr>
          <w:rFonts w:ascii="Times New Roman" w:hAnsi="Times New Roman" w:cs="Times New Roman"/>
        </w:rPr>
        <w:t xml:space="preserve">predávajúci </w:t>
      </w:r>
      <w:r w:rsidRPr="00960BD5">
        <w:rPr>
          <w:rFonts w:ascii="Times New Roman" w:hAnsi="Times New Roman" w:cs="Times New Roman"/>
        </w:rPr>
        <w:t xml:space="preserve">, tak aj </w:t>
      </w:r>
      <w:r w:rsidR="0038377B" w:rsidRPr="00960BD5">
        <w:rPr>
          <w:rFonts w:ascii="Times New Roman" w:hAnsi="Times New Roman" w:cs="Times New Roman"/>
        </w:rPr>
        <w:t xml:space="preserve">DPMŽ </w:t>
      </w:r>
      <w:r w:rsidRPr="00960BD5">
        <w:rPr>
          <w:rFonts w:ascii="Times New Roman" w:hAnsi="Times New Roman" w:cs="Times New Roman"/>
        </w:rPr>
        <w:t xml:space="preserve">považovať za prioritné. Znamená to, že obe strany vynaložia </w:t>
      </w:r>
      <w:r w:rsidR="00F242CE">
        <w:rPr>
          <w:rFonts w:ascii="Times New Roman" w:hAnsi="Times New Roman" w:cs="Times New Roman"/>
        </w:rPr>
        <w:t>maximálne</w:t>
      </w:r>
      <w:r w:rsidRPr="00960BD5">
        <w:rPr>
          <w:rFonts w:ascii="Times New Roman" w:hAnsi="Times New Roman" w:cs="Times New Roman"/>
        </w:rPr>
        <w:t xml:space="preserve"> úsilie, aby mimozáručné opravy boli vykonávané v čo najkratšej dobe. </w:t>
      </w:r>
    </w:p>
    <w:p w14:paraId="24C81DBC" w14:textId="77777777" w:rsidR="006C099F" w:rsidRPr="00960BD5" w:rsidRDefault="006C099F" w:rsidP="006C099F">
      <w:pPr>
        <w:spacing w:after="0"/>
        <w:jc w:val="both"/>
        <w:rPr>
          <w:rFonts w:ascii="Times New Roman" w:hAnsi="Times New Roman" w:cs="Times New Roman"/>
        </w:rPr>
      </w:pPr>
    </w:p>
    <w:p w14:paraId="2C297583" w14:textId="77777777" w:rsidR="006C099F" w:rsidRPr="00960BD5" w:rsidRDefault="006C099F" w:rsidP="006C099F">
      <w:pPr>
        <w:pStyle w:val="Odsekzoznamu"/>
        <w:numPr>
          <w:ilvl w:val="0"/>
          <w:numId w:val="25"/>
        </w:numPr>
        <w:spacing w:after="0"/>
        <w:ind w:left="426" w:hanging="426"/>
        <w:jc w:val="both"/>
        <w:rPr>
          <w:rFonts w:ascii="Times New Roman" w:hAnsi="Times New Roman" w:cs="Times New Roman"/>
          <w:b/>
          <w:u w:val="single"/>
        </w:rPr>
      </w:pPr>
      <w:r w:rsidRPr="00960BD5">
        <w:rPr>
          <w:rFonts w:ascii="Times New Roman" w:hAnsi="Times New Roman" w:cs="Times New Roman"/>
          <w:u w:val="single"/>
        </w:rPr>
        <w:t>Náhradné diely</w:t>
      </w:r>
    </w:p>
    <w:p w14:paraId="4D8DEF9E" w14:textId="77777777" w:rsidR="006C099F" w:rsidRPr="00960BD5" w:rsidRDefault="006C099F" w:rsidP="006C099F">
      <w:pPr>
        <w:pStyle w:val="Odsekzoznamu"/>
        <w:spacing w:after="0"/>
        <w:ind w:left="426"/>
        <w:jc w:val="both"/>
        <w:rPr>
          <w:rFonts w:ascii="Times New Roman" w:hAnsi="Times New Roman" w:cs="Times New Roman"/>
          <w:b/>
        </w:rPr>
      </w:pPr>
    </w:p>
    <w:p w14:paraId="592E4FBF" w14:textId="5924061D" w:rsidR="006C099F" w:rsidRPr="00960BD5" w:rsidRDefault="00FB0105" w:rsidP="0038377B">
      <w:pPr>
        <w:pStyle w:val="Odsekzoznamu"/>
        <w:numPr>
          <w:ilvl w:val="0"/>
          <w:numId w:val="26"/>
        </w:numPr>
        <w:spacing w:after="0"/>
        <w:ind w:left="993" w:hanging="426"/>
        <w:jc w:val="both"/>
        <w:rPr>
          <w:rFonts w:ascii="Times New Roman" w:hAnsi="Times New Roman" w:cs="Times New Roman"/>
        </w:rPr>
      </w:pPr>
      <w:r w:rsidRPr="00960BD5">
        <w:rPr>
          <w:rFonts w:ascii="Times New Roman" w:hAnsi="Times New Roman" w:cs="Times New Roman"/>
        </w:rPr>
        <w:t>P</w:t>
      </w:r>
      <w:r w:rsidR="003E0BAE" w:rsidRPr="00960BD5">
        <w:rPr>
          <w:rFonts w:ascii="Times New Roman" w:hAnsi="Times New Roman" w:cs="Times New Roman"/>
        </w:rPr>
        <w:t>redávajúc</w:t>
      </w:r>
      <w:r w:rsidR="00D91748" w:rsidRPr="00960BD5">
        <w:rPr>
          <w:rFonts w:ascii="Times New Roman" w:hAnsi="Times New Roman" w:cs="Times New Roman"/>
        </w:rPr>
        <w:t>i</w:t>
      </w:r>
      <w:r w:rsidR="006C099F" w:rsidRPr="00960BD5">
        <w:rPr>
          <w:rFonts w:ascii="Times New Roman" w:hAnsi="Times New Roman" w:cs="Times New Roman"/>
        </w:rPr>
        <w:t xml:space="preserve"> sa zaväzuje </w:t>
      </w:r>
      <w:r w:rsidR="000E60BC">
        <w:rPr>
          <w:rFonts w:ascii="Times New Roman" w:hAnsi="Times New Roman" w:cs="Times New Roman"/>
        </w:rPr>
        <w:t xml:space="preserve">v prípade požiadavky DPMŽ </w:t>
      </w:r>
      <w:r w:rsidR="006C099F" w:rsidRPr="00960BD5">
        <w:rPr>
          <w:rFonts w:ascii="Times New Roman" w:hAnsi="Times New Roman" w:cs="Times New Roman"/>
        </w:rPr>
        <w:t xml:space="preserve">dodávať originálne náhradné diely v rámci mimozáručného servisu vykonávaného </w:t>
      </w:r>
      <w:r w:rsidR="0038377B" w:rsidRPr="00960BD5">
        <w:rPr>
          <w:rFonts w:ascii="Times New Roman" w:hAnsi="Times New Roman" w:cs="Times New Roman"/>
        </w:rPr>
        <w:t xml:space="preserve">DPMŽ </w:t>
      </w:r>
      <w:r w:rsidR="00FB588C" w:rsidRPr="00960BD5">
        <w:rPr>
          <w:rFonts w:ascii="Times New Roman" w:hAnsi="Times New Roman" w:cs="Times New Roman"/>
        </w:rPr>
        <w:t>n</w:t>
      </w:r>
      <w:r w:rsidR="006C099F" w:rsidRPr="00960BD5">
        <w:rPr>
          <w:rFonts w:ascii="Times New Roman" w:hAnsi="Times New Roman" w:cs="Times New Roman"/>
        </w:rPr>
        <w:t>a základe objednávky</w:t>
      </w:r>
      <w:r w:rsidR="00746406">
        <w:rPr>
          <w:rFonts w:ascii="Times New Roman" w:hAnsi="Times New Roman" w:cs="Times New Roman"/>
        </w:rPr>
        <w:t>.</w:t>
      </w:r>
      <w:r w:rsidR="0038377B" w:rsidRPr="00960BD5">
        <w:rPr>
          <w:rFonts w:ascii="Times New Roman" w:hAnsi="Times New Roman" w:cs="Times New Roman"/>
        </w:rPr>
        <w:t xml:space="preserve"> </w:t>
      </w:r>
    </w:p>
    <w:p w14:paraId="60B639F0" w14:textId="77777777" w:rsidR="0038377B" w:rsidRPr="00960BD5" w:rsidRDefault="0038377B" w:rsidP="0038377B">
      <w:pPr>
        <w:pStyle w:val="Odsekzoznamu"/>
        <w:spacing w:after="0"/>
        <w:ind w:left="993"/>
        <w:jc w:val="both"/>
        <w:rPr>
          <w:rFonts w:ascii="Times New Roman" w:hAnsi="Times New Roman" w:cs="Times New Roman"/>
        </w:rPr>
      </w:pPr>
    </w:p>
    <w:p w14:paraId="49D98713" w14:textId="597E63D8" w:rsidR="006C099F" w:rsidRPr="00960BD5" w:rsidRDefault="00FB0105" w:rsidP="006C099F">
      <w:pPr>
        <w:pStyle w:val="Odsekzoznamu"/>
        <w:numPr>
          <w:ilvl w:val="0"/>
          <w:numId w:val="26"/>
        </w:numPr>
        <w:spacing w:after="0"/>
        <w:ind w:left="993" w:hanging="426"/>
        <w:jc w:val="both"/>
        <w:rPr>
          <w:rFonts w:ascii="Times New Roman" w:hAnsi="Times New Roman" w:cs="Times New Roman"/>
        </w:rPr>
      </w:pPr>
      <w:r w:rsidRPr="00960BD5">
        <w:rPr>
          <w:rFonts w:ascii="Times New Roman" w:hAnsi="Times New Roman" w:cs="Times New Roman"/>
        </w:rPr>
        <w:t>P</w:t>
      </w:r>
      <w:r w:rsidR="003E0BAE" w:rsidRPr="00960BD5">
        <w:rPr>
          <w:rFonts w:ascii="Times New Roman" w:hAnsi="Times New Roman" w:cs="Times New Roman"/>
        </w:rPr>
        <w:t>redávajúc</w:t>
      </w:r>
      <w:r w:rsidR="00D91748" w:rsidRPr="00960BD5">
        <w:rPr>
          <w:rFonts w:ascii="Times New Roman" w:hAnsi="Times New Roman" w:cs="Times New Roman"/>
        </w:rPr>
        <w:t>i</w:t>
      </w:r>
      <w:r w:rsidR="003E0BAE" w:rsidRPr="00960BD5">
        <w:rPr>
          <w:rFonts w:ascii="Times New Roman" w:hAnsi="Times New Roman" w:cs="Times New Roman"/>
        </w:rPr>
        <w:t xml:space="preserve"> </w:t>
      </w:r>
      <w:r w:rsidR="006C099F" w:rsidRPr="00960BD5">
        <w:rPr>
          <w:rFonts w:ascii="Times New Roman" w:hAnsi="Times New Roman" w:cs="Times New Roman"/>
        </w:rPr>
        <w:t>sa zaväzuje dodávať originálne náhradné diely</w:t>
      </w:r>
      <w:r w:rsidR="006A5117" w:rsidRPr="00960BD5">
        <w:rPr>
          <w:rFonts w:ascii="Times New Roman" w:hAnsi="Times New Roman" w:cs="Times New Roman"/>
        </w:rPr>
        <w:t xml:space="preserve"> </w:t>
      </w:r>
      <w:r w:rsidR="0038377B" w:rsidRPr="00960BD5">
        <w:rPr>
          <w:rFonts w:ascii="Times New Roman" w:hAnsi="Times New Roman" w:cs="Times New Roman"/>
        </w:rPr>
        <w:t>DPMŽ</w:t>
      </w:r>
      <w:r w:rsidR="003F190D">
        <w:rPr>
          <w:rFonts w:ascii="Times New Roman" w:hAnsi="Times New Roman" w:cs="Times New Roman"/>
        </w:rPr>
        <w:t xml:space="preserve"> v čo najkratšom </w:t>
      </w:r>
      <w:r w:rsidR="00536FD1">
        <w:rPr>
          <w:rFonts w:ascii="Times New Roman" w:hAnsi="Times New Roman" w:cs="Times New Roman"/>
        </w:rPr>
        <w:t xml:space="preserve">možnom </w:t>
      </w:r>
      <w:r w:rsidR="003F190D">
        <w:rPr>
          <w:rFonts w:ascii="Times New Roman" w:hAnsi="Times New Roman" w:cs="Times New Roman"/>
        </w:rPr>
        <w:t>termíne.</w:t>
      </w:r>
    </w:p>
    <w:p w14:paraId="391FCA68" w14:textId="77777777" w:rsidR="006C099F" w:rsidRPr="00960BD5" w:rsidRDefault="006C099F" w:rsidP="006C099F">
      <w:pPr>
        <w:spacing w:after="0"/>
        <w:ind w:left="993" w:hanging="426"/>
        <w:jc w:val="both"/>
        <w:rPr>
          <w:rFonts w:ascii="Times New Roman" w:hAnsi="Times New Roman" w:cs="Times New Roman"/>
        </w:rPr>
      </w:pPr>
    </w:p>
    <w:p w14:paraId="13A4BDD8" w14:textId="7C6EFD5C" w:rsidR="006C099F" w:rsidRPr="00960BD5" w:rsidRDefault="0038377B" w:rsidP="006C099F">
      <w:pPr>
        <w:pStyle w:val="Odsekzoznamu"/>
        <w:numPr>
          <w:ilvl w:val="0"/>
          <w:numId w:val="26"/>
        </w:numPr>
        <w:spacing w:after="0"/>
        <w:ind w:left="993" w:hanging="426"/>
        <w:jc w:val="both"/>
        <w:rPr>
          <w:rFonts w:ascii="Times New Roman" w:hAnsi="Times New Roman" w:cs="Times New Roman"/>
        </w:rPr>
      </w:pPr>
      <w:r w:rsidRPr="00960BD5">
        <w:rPr>
          <w:rFonts w:ascii="Times New Roman" w:hAnsi="Times New Roman" w:cs="Times New Roman"/>
        </w:rPr>
        <w:t xml:space="preserve">DPMŽ </w:t>
      </w:r>
      <w:r w:rsidR="006C099F" w:rsidRPr="00960BD5">
        <w:rPr>
          <w:rFonts w:ascii="Times New Roman" w:hAnsi="Times New Roman" w:cs="Times New Roman"/>
        </w:rPr>
        <w:t xml:space="preserve">sa zaväzuje používať v dobe záruky na vozidlá pri mimozáručných opravách len originálne náhradné diely, alebo originálne náhradné diely dodané od autorizovaných zástupcov výrobcov komponentov použitých </w:t>
      </w:r>
      <w:r w:rsidR="00DD2D5D" w:rsidRPr="00960BD5">
        <w:rPr>
          <w:rFonts w:ascii="Times New Roman" w:hAnsi="Times New Roman" w:cs="Times New Roman"/>
          <w:strike/>
        </w:rPr>
        <w:t xml:space="preserve"> </w:t>
      </w:r>
      <w:r w:rsidR="00DD250D">
        <w:rPr>
          <w:rFonts w:ascii="Times New Roman" w:hAnsi="Times New Roman" w:cs="Times New Roman"/>
          <w:strike/>
        </w:rPr>
        <w:t xml:space="preserve"> </w:t>
      </w:r>
      <w:r w:rsidR="00DD2D5D" w:rsidRPr="00960BD5">
        <w:rPr>
          <w:rFonts w:ascii="Times New Roman" w:hAnsi="Times New Roman" w:cs="Times New Roman"/>
        </w:rPr>
        <w:t>vo vozidlách</w:t>
      </w:r>
      <w:r w:rsidR="006C099F" w:rsidRPr="00960BD5">
        <w:rPr>
          <w:rFonts w:ascii="Times New Roman" w:hAnsi="Times New Roman" w:cs="Times New Roman"/>
        </w:rPr>
        <w:t xml:space="preserve"> </w:t>
      </w:r>
      <w:r w:rsidR="00A8793A" w:rsidRPr="00960BD5">
        <w:rPr>
          <w:rFonts w:ascii="Times New Roman" w:hAnsi="Times New Roman" w:cs="Times New Roman"/>
        </w:rPr>
        <w:t>predávajúceho.</w:t>
      </w:r>
      <w:r w:rsidR="006C099F" w:rsidRPr="00960BD5">
        <w:rPr>
          <w:rFonts w:ascii="Times New Roman" w:hAnsi="Times New Roman" w:cs="Times New Roman"/>
        </w:rPr>
        <w:t xml:space="preserve"> </w:t>
      </w:r>
    </w:p>
    <w:p w14:paraId="3213B494" w14:textId="77777777" w:rsidR="006C099F" w:rsidRPr="00960BD5" w:rsidRDefault="006C099F" w:rsidP="006C099F">
      <w:pPr>
        <w:spacing w:after="0"/>
        <w:ind w:left="993" w:hanging="426"/>
        <w:jc w:val="both"/>
        <w:rPr>
          <w:rFonts w:ascii="Times New Roman" w:hAnsi="Times New Roman" w:cs="Times New Roman"/>
        </w:rPr>
      </w:pPr>
    </w:p>
    <w:p w14:paraId="3414B06B" w14:textId="77777777" w:rsidR="006A47E5" w:rsidRPr="00536FD1" w:rsidRDefault="006A47E5" w:rsidP="006A47E5">
      <w:pPr>
        <w:pStyle w:val="Odsekzoznamu"/>
        <w:spacing w:after="0"/>
        <w:ind w:left="426"/>
        <w:jc w:val="both"/>
        <w:rPr>
          <w:rFonts w:ascii="Times New Roman" w:hAnsi="Times New Roman" w:cs="Times New Roman"/>
        </w:rPr>
      </w:pPr>
    </w:p>
    <w:p w14:paraId="6B144C8A" w14:textId="64EBBFE1" w:rsidR="005C16C5" w:rsidRPr="00536FD1" w:rsidRDefault="005C16C5" w:rsidP="005C16C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6FD1">
        <w:rPr>
          <w:rFonts w:ascii="Times New Roman" w:hAnsi="Times New Roman" w:cs="Times New Roman"/>
          <w:b/>
          <w:sz w:val="24"/>
          <w:szCs w:val="24"/>
        </w:rPr>
        <w:t>VI. POZÁRUČNÝ SERVIS VOZIDIEL</w:t>
      </w:r>
    </w:p>
    <w:p w14:paraId="04C94A90" w14:textId="77777777" w:rsidR="005C16C5" w:rsidRPr="00536FD1" w:rsidRDefault="005C16C5" w:rsidP="005C16C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2C465D0" w14:textId="4C7E95A8" w:rsidR="005C16C5" w:rsidRPr="00536FD1" w:rsidRDefault="00854292" w:rsidP="0011414A">
      <w:pPr>
        <w:pStyle w:val="Odsekzoznamu"/>
        <w:numPr>
          <w:ilvl w:val="0"/>
          <w:numId w:val="36"/>
        </w:numPr>
        <w:spacing w:after="0"/>
        <w:ind w:left="426" w:hanging="426"/>
        <w:jc w:val="both"/>
        <w:rPr>
          <w:rFonts w:ascii="Times New Roman" w:hAnsi="Times New Roman" w:cs="Times New Roman"/>
        </w:rPr>
      </w:pPr>
      <w:r w:rsidRPr="00536FD1">
        <w:rPr>
          <w:rFonts w:ascii="Times New Roman" w:hAnsi="Times New Roman" w:cs="Times New Roman"/>
        </w:rPr>
        <w:t>Po</w:t>
      </w:r>
      <w:r w:rsidR="005C16C5" w:rsidRPr="00536FD1">
        <w:rPr>
          <w:rFonts w:ascii="Times New Roman" w:hAnsi="Times New Roman" w:cs="Times New Roman"/>
        </w:rPr>
        <w:t xml:space="preserve">záručným servisom sa rozumie servis vozidiel </w:t>
      </w:r>
      <w:r w:rsidRPr="00536FD1">
        <w:rPr>
          <w:rFonts w:ascii="Times New Roman" w:hAnsi="Times New Roman" w:cs="Times New Roman"/>
        </w:rPr>
        <w:t xml:space="preserve">po uplynutí </w:t>
      </w:r>
      <w:r w:rsidR="005C16C5" w:rsidRPr="00536FD1">
        <w:rPr>
          <w:rFonts w:ascii="Times New Roman" w:hAnsi="Times New Roman" w:cs="Times New Roman"/>
        </w:rPr>
        <w:t>ich záručnej dob</w:t>
      </w:r>
      <w:r w:rsidRPr="00536FD1">
        <w:rPr>
          <w:rFonts w:ascii="Times New Roman" w:hAnsi="Times New Roman" w:cs="Times New Roman"/>
        </w:rPr>
        <w:t>y</w:t>
      </w:r>
      <w:r w:rsidR="005C16C5" w:rsidRPr="00536FD1">
        <w:rPr>
          <w:rFonts w:ascii="Times New Roman" w:hAnsi="Times New Roman" w:cs="Times New Roman"/>
        </w:rPr>
        <w:t xml:space="preserve"> v zmysle </w:t>
      </w:r>
      <w:r w:rsidRPr="00536FD1">
        <w:rPr>
          <w:rFonts w:ascii="Times New Roman" w:hAnsi="Times New Roman" w:cs="Times New Roman"/>
        </w:rPr>
        <w:t>Kúpnej zmluvy</w:t>
      </w:r>
      <w:r w:rsidR="00536FD1" w:rsidRPr="00536FD1">
        <w:rPr>
          <w:rFonts w:ascii="Times New Roman" w:hAnsi="Times New Roman" w:cs="Times New Roman"/>
        </w:rPr>
        <w:t>.</w:t>
      </w:r>
    </w:p>
    <w:p w14:paraId="7A9A5851" w14:textId="77777777" w:rsidR="003E34FC" w:rsidRPr="00536FD1" w:rsidRDefault="003E34FC" w:rsidP="003E34FC">
      <w:pPr>
        <w:pStyle w:val="Odsekzoznamu"/>
        <w:rPr>
          <w:rFonts w:ascii="Times New Roman" w:hAnsi="Times New Roman" w:cs="Times New Roman"/>
        </w:rPr>
      </w:pPr>
    </w:p>
    <w:p w14:paraId="57C6A44F" w14:textId="11AC29E6" w:rsidR="003E34FC" w:rsidRPr="00536FD1" w:rsidRDefault="003E34FC" w:rsidP="003E34FC">
      <w:pPr>
        <w:pStyle w:val="Odsekzoznamu"/>
        <w:numPr>
          <w:ilvl w:val="0"/>
          <w:numId w:val="36"/>
        </w:numPr>
        <w:spacing w:after="0"/>
        <w:ind w:left="426" w:hanging="426"/>
        <w:jc w:val="both"/>
        <w:rPr>
          <w:rFonts w:ascii="Times New Roman" w:hAnsi="Times New Roman" w:cs="Times New Roman"/>
        </w:rPr>
      </w:pPr>
      <w:r w:rsidRPr="00536FD1">
        <w:rPr>
          <w:rFonts w:ascii="Times New Roman" w:hAnsi="Times New Roman" w:cs="Times New Roman"/>
        </w:rPr>
        <w:t xml:space="preserve">Potrebné náhradné diely bude DPMŽ </w:t>
      </w:r>
      <w:r w:rsidR="00536FD1" w:rsidRPr="00536FD1">
        <w:rPr>
          <w:rFonts w:ascii="Times New Roman" w:hAnsi="Times New Roman" w:cs="Times New Roman"/>
        </w:rPr>
        <w:t xml:space="preserve">v prípade potreby a uváženia </w:t>
      </w:r>
      <w:r w:rsidRPr="00536FD1">
        <w:rPr>
          <w:rFonts w:ascii="Times New Roman" w:hAnsi="Times New Roman" w:cs="Times New Roman"/>
        </w:rPr>
        <w:t>zabezpečovať formou objednávky s následnou úhradou nákladov na obstaranie náhradného dielu.</w:t>
      </w:r>
      <w:r w:rsidR="003C0BB8">
        <w:rPr>
          <w:rFonts w:ascii="Times New Roman" w:hAnsi="Times New Roman" w:cs="Times New Roman"/>
        </w:rPr>
        <w:t xml:space="preserve"> Doba dodania objednaného náhradného dielu, alebo vykonania opravy nefunkčného náhradného dielu neprekročí štandardne lehotu 60 dní od doručenia objednávky.</w:t>
      </w:r>
    </w:p>
    <w:p w14:paraId="2C4A4EF6" w14:textId="77777777" w:rsidR="00716688" w:rsidRPr="00536FD1" w:rsidRDefault="00716688" w:rsidP="00716688">
      <w:pPr>
        <w:pStyle w:val="Odsekzoznamu"/>
        <w:rPr>
          <w:rFonts w:ascii="Times New Roman" w:hAnsi="Times New Roman" w:cs="Times New Roman"/>
        </w:rPr>
      </w:pPr>
    </w:p>
    <w:p w14:paraId="3DF99EB5" w14:textId="4F2E3999" w:rsidR="00716688" w:rsidRPr="00536FD1" w:rsidRDefault="00716688" w:rsidP="003E34FC">
      <w:pPr>
        <w:pStyle w:val="Odsekzoznamu"/>
        <w:numPr>
          <w:ilvl w:val="0"/>
          <w:numId w:val="36"/>
        </w:numPr>
        <w:spacing w:after="0"/>
        <w:ind w:left="426" w:hanging="426"/>
        <w:jc w:val="both"/>
        <w:rPr>
          <w:rFonts w:ascii="Times New Roman" w:hAnsi="Times New Roman" w:cs="Times New Roman"/>
        </w:rPr>
      </w:pPr>
      <w:r w:rsidRPr="00536FD1">
        <w:rPr>
          <w:rFonts w:ascii="Times New Roman" w:hAnsi="Times New Roman" w:cs="Times New Roman"/>
        </w:rPr>
        <w:t>Zo strany DPMŽ nebude za vykonanie pozáručnej opravy vystavená na predávajúceho faktúra, náklady na pozáručnú opravu bude znášať DPMŽ.</w:t>
      </w:r>
    </w:p>
    <w:p w14:paraId="25CDBF6C" w14:textId="77777777" w:rsidR="005C16C5" w:rsidRPr="00536FD1" w:rsidRDefault="005C16C5" w:rsidP="005C16C5">
      <w:pPr>
        <w:pStyle w:val="Odsekzoznamu"/>
        <w:spacing w:after="0"/>
        <w:ind w:left="426"/>
        <w:jc w:val="both"/>
        <w:rPr>
          <w:rFonts w:ascii="Times New Roman" w:hAnsi="Times New Roman" w:cs="Times New Roman"/>
        </w:rPr>
      </w:pPr>
    </w:p>
    <w:p w14:paraId="653CF9BE" w14:textId="3F61D87D" w:rsidR="005C16C5" w:rsidRPr="00536FD1" w:rsidRDefault="005C16C5" w:rsidP="00854292">
      <w:pPr>
        <w:pStyle w:val="Odsekzoznamu"/>
        <w:numPr>
          <w:ilvl w:val="0"/>
          <w:numId w:val="36"/>
        </w:numPr>
        <w:spacing w:after="0"/>
        <w:ind w:left="426" w:hanging="426"/>
        <w:jc w:val="both"/>
        <w:rPr>
          <w:rFonts w:ascii="Times New Roman" w:hAnsi="Times New Roman" w:cs="Times New Roman"/>
        </w:rPr>
      </w:pPr>
      <w:r w:rsidRPr="00536FD1">
        <w:rPr>
          <w:rFonts w:ascii="Times New Roman" w:hAnsi="Times New Roman" w:cs="Times New Roman"/>
        </w:rPr>
        <w:t xml:space="preserve">Vykonávanie </w:t>
      </w:r>
      <w:r w:rsidR="000E01BC" w:rsidRPr="00536FD1">
        <w:rPr>
          <w:rFonts w:ascii="Times New Roman" w:hAnsi="Times New Roman" w:cs="Times New Roman"/>
        </w:rPr>
        <w:t>p</w:t>
      </w:r>
      <w:r w:rsidRPr="00536FD1">
        <w:rPr>
          <w:rFonts w:ascii="Times New Roman" w:hAnsi="Times New Roman" w:cs="Times New Roman"/>
        </w:rPr>
        <w:t xml:space="preserve">ozáručných opráv bude predávajúci , tak aj DPMŽ považovať za prioritné. Znamená to, že obe strany vynaložia </w:t>
      </w:r>
      <w:r w:rsidR="00F242CE">
        <w:rPr>
          <w:rFonts w:ascii="Times New Roman" w:hAnsi="Times New Roman" w:cs="Times New Roman"/>
        </w:rPr>
        <w:t>maximálne</w:t>
      </w:r>
      <w:r w:rsidRPr="00536FD1">
        <w:rPr>
          <w:rFonts w:ascii="Times New Roman" w:hAnsi="Times New Roman" w:cs="Times New Roman"/>
        </w:rPr>
        <w:t xml:space="preserve"> úsilie, aby </w:t>
      </w:r>
      <w:r w:rsidR="000E01BC" w:rsidRPr="00536FD1">
        <w:rPr>
          <w:rFonts w:ascii="Times New Roman" w:hAnsi="Times New Roman" w:cs="Times New Roman"/>
        </w:rPr>
        <w:t>p</w:t>
      </w:r>
      <w:r w:rsidRPr="00536FD1">
        <w:rPr>
          <w:rFonts w:ascii="Times New Roman" w:hAnsi="Times New Roman" w:cs="Times New Roman"/>
        </w:rPr>
        <w:t xml:space="preserve">ozáručné opravy boli vykonávané v čo najkratšej dobe. </w:t>
      </w:r>
    </w:p>
    <w:p w14:paraId="6F45DE1D" w14:textId="77777777" w:rsidR="005C16C5" w:rsidRPr="00536FD1" w:rsidRDefault="005C16C5" w:rsidP="005C16C5">
      <w:pPr>
        <w:spacing w:after="0"/>
        <w:jc w:val="both"/>
        <w:rPr>
          <w:rFonts w:ascii="Times New Roman" w:hAnsi="Times New Roman" w:cs="Times New Roman"/>
        </w:rPr>
      </w:pPr>
    </w:p>
    <w:p w14:paraId="317B1CC0" w14:textId="200480E3" w:rsidR="006C099F" w:rsidRPr="00960BD5" w:rsidRDefault="006B00F3" w:rsidP="006C099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0BD5">
        <w:rPr>
          <w:rFonts w:ascii="Times New Roman" w:hAnsi="Times New Roman" w:cs="Times New Roman"/>
          <w:b/>
          <w:sz w:val="24"/>
          <w:szCs w:val="24"/>
        </w:rPr>
        <w:t>VI</w:t>
      </w:r>
      <w:r w:rsidR="005C16C5">
        <w:rPr>
          <w:rFonts w:ascii="Times New Roman" w:hAnsi="Times New Roman" w:cs="Times New Roman"/>
          <w:b/>
          <w:sz w:val="24"/>
          <w:szCs w:val="24"/>
        </w:rPr>
        <w:t>I</w:t>
      </w:r>
      <w:r w:rsidR="006C099F" w:rsidRPr="00960BD5">
        <w:rPr>
          <w:rFonts w:ascii="Times New Roman" w:hAnsi="Times New Roman" w:cs="Times New Roman"/>
          <w:b/>
          <w:sz w:val="24"/>
          <w:szCs w:val="24"/>
        </w:rPr>
        <w:t>. OSTATNÉ DOJEDNANIA</w:t>
      </w:r>
    </w:p>
    <w:p w14:paraId="5B0AC6CB" w14:textId="77777777" w:rsidR="006C099F" w:rsidRPr="00960BD5" w:rsidRDefault="006C099F" w:rsidP="006C099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63EF826" w14:textId="77777777" w:rsidR="006C099F" w:rsidRPr="00DD2D5D" w:rsidRDefault="006C099F" w:rsidP="006C099F">
      <w:pPr>
        <w:pStyle w:val="Odsekzoznamu"/>
        <w:numPr>
          <w:ilvl w:val="0"/>
          <w:numId w:val="16"/>
        </w:numPr>
        <w:spacing w:after="0"/>
        <w:ind w:left="426" w:hanging="426"/>
        <w:jc w:val="both"/>
        <w:rPr>
          <w:rFonts w:ascii="Times New Roman" w:hAnsi="Times New Roman" w:cs="Times New Roman"/>
          <w:u w:val="single"/>
        </w:rPr>
      </w:pPr>
      <w:r w:rsidRPr="00DD2D5D">
        <w:rPr>
          <w:rFonts w:ascii="Times New Roman" w:hAnsi="Times New Roman" w:cs="Times New Roman"/>
          <w:u w:val="single"/>
        </w:rPr>
        <w:t>Poradenstvo</w:t>
      </w:r>
    </w:p>
    <w:p w14:paraId="28C289DF" w14:textId="77777777" w:rsidR="006C099F" w:rsidRPr="00167F09" w:rsidRDefault="006C099F" w:rsidP="006C099F">
      <w:pPr>
        <w:pStyle w:val="Odsekzoznamu"/>
        <w:spacing w:after="0"/>
        <w:ind w:left="426"/>
        <w:jc w:val="both"/>
        <w:rPr>
          <w:rFonts w:ascii="Times New Roman" w:hAnsi="Times New Roman" w:cs="Times New Roman"/>
        </w:rPr>
      </w:pPr>
    </w:p>
    <w:p w14:paraId="4A2FEF1A" w14:textId="56F1BC92" w:rsidR="006C099F" w:rsidRPr="00536FD1" w:rsidRDefault="001E1FA8" w:rsidP="006C099F">
      <w:pPr>
        <w:spacing w:after="0"/>
        <w:ind w:left="426"/>
        <w:jc w:val="both"/>
        <w:rPr>
          <w:rFonts w:ascii="Times New Roman" w:hAnsi="Times New Roman" w:cs="Times New Roman"/>
        </w:rPr>
      </w:pPr>
      <w:r w:rsidRPr="00960BD5">
        <w:rPr>
          <w:rFonts w:ascii="Times New Roman" w:hAnsi="Times New Roman" w:cs="Times New Roman"/>
        </w:rPr>
        <w:t>P</w:t>
      </w:r>
      <w:r w:rsidR="003F14B7" w:rsidRPr="00960BD5">
        <w:rPr>
          <w:rFonts w:ascii="Times New Roman" w:hAnsi="Times New Roman" w:cs="Times New Roman"/>
        </w:rPr>
        <w:t xml:space="preserve">redávajúci </w:t>
      </w:r>
      <w:r w:rsidR="006C099F" w:rsidRPr="00960BD5">
        <w:rPr>
          <w:rFonts w:ascii="Times New Roman" w:hAnsi="Times New Roman" w:cs="Times New Roman"/>
        </w:rPr>
        <w:t xml:space="preserve">sa zaväzuje uskutočňovať bezplatné technické poradenstvo v prospech </w:t>
      </w:r>
      <w:r w:rsidR="00B15E3C" w:rsidRPr="00960BD5">
        <w:rPr>
          <w:rFonts w:ascii="Times New Roman" w:hAnsi="Times New Roman" w:cs="Times New Roman"/>
        </w:rPr>
        <w:t xml:space="preserve">spoločnosti </w:t>
      </w:r>
      <w:r w:rsidR="00B039A7" w:rsidRPr="00960BD5">
        <w:rPr>
          <w:rFonts w:ascii="Times New Roman" w:hAnsi="Times New Roman" w:cs="Times New Roman"/>
        </w:rPr>
        <w:t xml:space="preserve">DPMŽ </w:t>
      </w:r>
      <w:r w:rsidR="006C099F" w:rsidRPr="00960BD5">
        <w:rPr>
          <w:rFonts w:ascii="Times New Roman" w:hAnsi="Times New Roman" w:cs="Times New Roman"/>
        </w:rPr>
        <w:t xml:space="preserve">po predložení  konkrétneho problému, </w:t>
      </w:r>
      <w:r w:rsidR="00353CDE" w:rsidRPr="00960BD5">
        <w:rPr>
          <w:rFonts w:ascii="Times New Roman" w:hAnsi="Times New Roman" w:cs="Times New Roman"/>
        </w:rPr>
        <w:t>bezprostredne,</w:t>
      </w:r>
      <w:r w:rsidR="006C099F" w:rsidRPr="00960BD5">
        <w:rPr>
          <w:rFonts w:ascii="Times New Roman" w:hAnsi="Times New Roman" w:cs="Times New Roman"/>
        </w:rPr>
        <w:t xml:space="preserve"> </w:t>
      </w:r>
      <w:r w:rsidR="00353CDE" w:rsidRPr="00960BD5">
        <w:rPr>
          <w:rFonts w:ascii="Times New Roman" w:hAnsi="Times New Roman" w:cs="Times New Roman"/>
        </w:rPr>
        <w:t>bez zbytočného odkladu</w:t>
      </w:r>
      <w:r w:rsidR="004815E7">
        <w:rPr>
          <w:rFonts w:ascii="Times New Roman" w:hAnsi="Times New Roman" w:cs="Times New Roman"/>
        </w:rPr>
        <w:t xml:space="preserve"> </w:t>
      </w:r>
      <w:r w:rsidR="004815E7" w:rsidRPr="00536FD1">
        <w:rPr>
          <w:rFonts w:ascii="Times New Roman" w:hAnsi="Times New Roman" w:cs="Times New Roman"/>
        </w:rPr>
        <w:t xml:space="preserve">počas predpokladanej životnosti vozidiel, </w:t>
      </w:r>
      <w:proofErr w:type="spellStart"/>
      <w:r w:rsidR="004815E7" w:rsidRPr="00536FD1">
        <w:rPr>
          <w:rFonts w:ascii="Times New Roman" w:hAnsi="Times New Roman" w:cs="Times New Roman"/>
        </w:rPr>
        <w:t>t.j</w:t>
      </w:r>
      <w:proofErr w:type="spellEnd"/>
      <w:r w:rsidR="004815E7" w:rsidRPr="00536FD1">
        <w:rPr>
          <w:rFonts w:ascii="Times New Roman" w:hAnsi="Times New Roman" w:cs="Times New Roman"/>
        </w:rPr>
        <w:t>. 12 rokov od dodania posledného vozidla.</w:t>
      </w:r>
    </w:p>
    <w:p w14:paraId="2BF4900A" w14:textId="77777777" w:rsidR="006C099F" w:rsidRPr="00960BD5" w:rsidRDefault="006C099F" w:rsidP="006C099F">
      <w:pPr>
        <w:spacing w:after="0"/>
        <w:ind w:left="426"/>
        <w:jc w:val="both"/>
        <w:rPr>
          <w:rFonts w:ascii="Times New Roman" w:hAnsi="Times New Roman" w:cs="Times New Roman"/>
        </w:rPr>
      </w:pPr>
    </w:p>
    <w:p w14:paraId="0E11E479" w14:textId="77777777" w:rsidR="006C099F" w:rsidRPr="00960BD5" w:rsidRDefault="006C099F" w:rsidP="006C099F">
      <w:pPr>
        <w:pStyle w:val="Odsekzoznamu"/>
        <w:numPr>
          <w:ilvl w:val="0"/>
          <w:numId w:val="16"/>
        </w:numPr>
        <w:spacing w:after="0"/>
        <w:ind w:left="426" w:hanging="426"/>
        <w:jc w:val="both"/>
        <w:rPr>
          <w:rFonts w:ascii="Times New Roman" w:hAnsi="Times New Roman" w:cs="Times New Roman"/>
          <w:u w:val="single"/>
        </w:rPr>
      </w:pPr>
      <w:r w:rsidRPr="00960BD5">
        <w:rPr>
          <w:rFonts w:ascii="Times New Roman" w:hAnsi="Times New Roman" w:cs="Times New Roman"/>
          <w:u w:val="single"/>
        </w:rPr>
        <w:t>Technická pomoc</w:t>
      </w:r>
    </w:p>
    <w:p w14:paraId="5F76B8F1" w14:textId="77777777" w:rsidR="006C099F" w:rsidRPr="00960BD5" w:rsidRDefault="006C099F" w:rsidP="006C099F">
      <w:pPr>
        <w:pStyle w:val="Odsekzoznamu"/>
        <w:spacing w:after="0"/>
        <w:ind w:left="426"/>
        <w:jc w:val="both"/>
        <w:rPr>
          <w:rFonts w:ascii="Times New Roman" w:hAnsi="Times New Roman" w:cs="Times New Roman"/>
        </w:rPr>
      </w:pPr>
    </w:p>
    <w:p w14:paraId="68A1DE39" w14:textId="4CCC4568" w:rsidR="006C099F" w:rsidRPr="00960BD5" w:rsidRDefault="001E1FA8" w:rsidP="006C099F">
      <w:pPr>
        <w:spacing w:after="0"/>
        <w:ind w:left="426"/>
        <w:jc w:val="both"/>
        <w:rPr>
          <w:rFonts w:ascii="Times New Roman" w:hAnsi="Times New Roman" w:cs="Times New Roman"/>
        </w:rPr>
      </w:pPr>
      <w:r w:rsidRPr="00960BD5">
        <w:rPr>
          <w:rFonts w:ascii="Times New Roman" w:hAnsi="Times New Roman" w:cs="Times New Roman"/>
        </w:rPr>
        <w:t>P</w:t>
      </w:r>
      <w:r w:rsidR="003F14B7" w:rsidRPr="00960BD5">
        <w:rPr>
          <w:rFonts w:ascii="Times New Roman" w:hAnsi="Times New Roman" w:cs="Times New Roman"/>
        </w:rPr>
        <w:t xml:space="preserve">redávajúci </w:t>
      </w:r>
      <w:r w:rsidR="006C099F" w:rsidRPr="00960BD5">
        <w:rPr>
          <w:rFonts w:ascii="Times New Roman" w:hAnsi="Times New Roman" w:cs="Times New Roman"/>
        </w:rPr>
        <w:t xml:space="preserve">sa zaväzuje poskytnúť </w:t>
      </w:r>
      <w:r w:rsidR="00B039A7" w:rsidRPr="00960BD5">
        <w:rPr>
          <w:rFonts w:ascii="Times New Roman" w:hAnsi="Times New Roman" w:cs="Times New Roman"/>
        </w:rPr>
        <w:t xml:space="preserve">DPMŽ </w:t>
      </w:r>
      <w:r w:rsidR="006C099F" w:rsidRPr="00960BD5">
        <w:rPr>
          <w:rFonts w:ascii="Times New Roman" w:hAnsi="Times New Roman" w:cs="Times New Roman"/>
        </w:rPr>
        <w:t xml:space="preserve">technickú pomoc v mieste servisu v rozsahu podľa dohody. V prípade záručnej opravy bude technická pomoc poskytnutá bezplatne na opravy, na ktoré nie je </w:t>
      </w:r>
      <w:r w:rsidR="00B039A7" w:rsidRPr="00960BD5">
        <w:rPr>
          <w:rFonts w:ascii="Times New Roman" w:hAnsi="Times New Roman" w:cs="Times New Roman"/>
        </w:rPr>
        <w:t xml:space="preserve">DPMŽ </w:t>
      </w:r>
      <w:r w:rsidR="006C099F" w:rsidRPr="00960BD5">
        <w:rPr>
          <w:rFonts w:ascii="Times New Roman" w:hAnsi="Times New Roman" w:cs="Times New Roman"/>
        </w:rPr>
        <w:t>autorizovan</w:t>
      </w:r>
      <w:r w:rsidR="00B039A7" w:rsidRPr="00960BD5">
        <w:rPr>
          <w:rFonts w:ascii="Times New Roman" w:hAnsi="Times New Roman" w:cs="Times New Roman"/>
        </w:rPr>
        <w:t>ý</w:t>
      </w:r>
      <w:r w:rsidR="006C099F" w:rsidRPr="00960BD5">
        <w:rPr>
          <w:rFonts w:ascii="Times New Roman" w:hAnsi="Times New Roman" w:cs="Times New Roman"/>
        </w:rPr>
        <w:t>. Na opravy mimozáručné</w:t>
      </w:r>
      <w:r w:rsidR="00E766D0">
        <w:rPr>
          <w:rFonts w:ascii="Times New Roman" w:hAnsi="Times New Roman" w:cs="Times New Roman"/>
        </w:rPr>
        <w:t xml:space="preserve">, </w:t>
      </w:r>
      <w:r w:rsidR="006C099F" w:rsidRPr="00960BD5">
        <w:rPr>
          <w:rFonts w:ascii="Times New Roman" w:hAnsi="Times New Roman" w:cs="Times New Roman"/>
        </w:rPr>
        <w:t>či poškodenia vozidla (napr. dopravnou nehodou) bude poskytnutá technická pomoc za úhradu</w:t>
      </w:r>
      <w:r w:rsidR="003F14B7" w:rsidRPr="00960BD5">
        <w:rPr>
          <w:rFonts w:ascii="Times New Roman" w:hAnsi="Times New Roman" w:cs="Times New Roman"/>
        </w:rPr>
        <w:t>, pokiaľ sa predávajúci a kupujúci nedohodnú inak.</w:t>
      </w:r>
    </w:p>
    <w:p w14:paraId="24D72765" w14:textId="77777777" w:rsidR="006C099F" w:rsidRPr="00960BD5" w:rsidRDefault="006C099F" w:rsidP="006C099F">
      <w:pPr>
        <w:spacing w:after="0"/>
        <w:ind w:left="426"/>
        <w:jc w:val="both"/>
        <w:rPr>
          <w:rFonts w:ascii="Times New Roman" w:hAnsi="Times New Roman" w:cs="Times New Roman"/>
        </w:rPr>
      </w:pPr>
    </w:p>
    <w:p w14:paraId="03975FCC" w14:textId="77777777" w:rsidR="00B039A7" w:rsidRDefault="00B039A7" w:rsidP="006C099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20BBE5" w14:textId="77777777" w:rsidR="006C099F" w:rsidRPr="00167F09" w:rsidRDefault="006C099F" w:rsidP="006C099F">
      <w:pPr>
        <w:spacing w:after="0"/>
        <w:ind w:left="426" w:hanging="426"/>
        <w:jc w:val="both"/>
        <w:rPr>
          <w:rFonts w:ascii="Times New Roman" w:hAnsi="Times New Roman" w:cs="Times New Roman"/>
        </w:rPr>
      </w:pPr>
    </w:p>
    <w:sectPr w:rsidR="006C099F" w:rsidRPr="00167F09" w:rsidSect="00ED06B2">
      <w:headerReference w:type="default" r:id="rId14"/>
      <w:footerReference w:type="default" r:id="rId15"/>
      <w:pgSz w:w="11906" w:h="16838"/>
      <w:pgMar w:top="1134" w:right="1276" w:bottom="1418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D9318A" w14:textId="77777777" w:rsidR="004404D8" w:rsidRDefault="004404D8" w:rsidP="006C099F">
      <w:pPr>
        <w:spacing w:after="0" w:line="240" w:lineRule="auto"/>
      </w:pPr>
      <w:r>
        <w:separator/>
      </w:r>
    </w:p>
  </w:endnote>
  <w:endnote w:type="continuationSeparator" w:id="0">
    <w:p w14:paraId="5615AF7F" w14:textId="77777777" w:rsidR="004404D8" w:rsidRDefault="004404D8" w:rsidP="006C09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A316C" w14:textId="0624F7A1" w:rsidR="00083E53" w:rsidRPr="00B93C30" w:rsidRDefault="00083E53" w:rsidP="006C099F">
    <w:pPr>
      <w:pStyle w:val="Pta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  <w:sz w:val="20"/>
        <w:szCs w:val="20"/>
      </w:rPr>
    </w:pP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Strana </w:t>
    </w:r>
    <w:r>
      <w:rPr>
        <w:rFonts w:eastAsiaTheme="minorEastAsia"/>
      </w:rPr>
      <w:fldChar w:fldCharType="begin"/>
    </w:r>
    <w:r>
      <w:instrText>PAGE   \* MERGEFORMAT</w:instrText>
    </w:r>
    <w:r>
      <w:rPr>
        <w:rFonts w:eastAsiaTheme="minorEastAsia"/>
      </w:rPr>
      <w:fldChar w:fldCharType="separate"/>
    </w:r>
    <w:r w:rsidRPr="00A94EA4">
      <w:rPr>
        <w:rFonts w:asciiTheme="majorHAnsi" w:eastAsiaTheme="majorEastAsia" w:hAnsiTheme="majorHAnsi" w:cstheme="majorBidi"/>
        <w:noProof/>
      </w:rPr>
      <w:t>12</w:t>
    </w:r>
    <w:r>
      <w:rPr>
        <w:rFonts w:asciiTheme="majorHAnsi" w:eastAsiaTheme="majorEastAsia" w:hAnsiTheme="majorHAnsi" w:cstheme="majorBidi"/>
      </w:rPr>
      <w:fldChar w:fldCharType="end"/>
    </w:r>
  </w:p>
  <w:p w14:paraId="1BF6B2A3" w14:textId="77777777" w:rsidR="00083E53" w:rsidRDefault="00083E53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46D64E" w14:textId="77777777" w:rsidR="004404D8" w:rsidRDefault="004404D8" w:rsidP="006C099F">
      <w:pPr>
        <w:spacing w:after="0" w:line="240" w:lineRule="auto"/>
      </w:pPr>
      <w:r>
        <w:separator/>
      </w:r>
    </w:p>
  </w:footnote>
  <w:footnote w:type="continuationSeparator" w:id="0">
    <w:p w14:paraId="6D96E6C3" w14:textId="77777777" w:rsidR="004404D8" w:rsidRDefault="004404D8" w:rsidP="006C09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6D9AA" w14:textId="3153BD42" w:rsidR="0050742E" w:rsidRDefault="0050742E" w:rsidP="0050742E">
    <w:pPr>
      <w:pStyle w:val="Hlavika"/>
      <w:jc w:val="right"/>
    </w:pPr>
    <w:r>
      <w:t>PRÍLOHA č.</w:t>
    </w:r>
    <w:r w:rsidR="0039065E">
      <w:t>3</w:t>
    </w:r>
    <w:r>
      <w:t xml:space="preserve"> KU KÚPNEJ ZMLUVE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9486E"/>
    <w:multiLevelType w:val="multilevel"/>
    <w:tmpl w:val="67127C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2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28" w:hanging="1440"/>
      </w:pPr>
      <w:rPr>
        <w:rFonts w:hint="default"/>
      </w:rPr>
    </w:lvl>
  </w:abstractNum>
  <w:abstractNum w:abstractNumId="1" w15:restartNumberingAfterBreak="0">
    <w:nsid w:val="030D3C1A"/>
    <w:multiLevelType w:val="multilevel"/>
    <w:tmpl w:val="9D66F4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2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28" w:hanging="1440"/>
      </w:pPr>
      <w:rPr>
        <w:rFonts w:hint="default"/>
      </w:rPr>
    </w:lvl>
  </w:abstractNum>
  <w:abstractNum w:abstractNumId="2" w15:restartNumberingAfterBreak="0">
    <w:nsid w:val="0C717FED"/>
    <w:multiLevelType w:val="hybridMultilevel"/>
    <w:tmpl w:val="DE16947C"/>
    <w:lvl w:ilvl="0" w:tplc="D3F4D8EE">
      <w:start w:val="1"/>
      <w:numFmt w:val="decimal"/>
      <w:lvlText w:val="5.%1"/>
      <w:lvlJc w:val="right"/>
      <w:pPr>
        <w:ind w:left="1146" w:hanging="360"/>
      </w:pPr>
      <w:rPr>
        <w:rFonts w:hint="default"/>
        <w:b w:val="0"/>
      </w:rPr>
    </w:lvl>
    <w:lvl w:ilvl="1" w:tplc="041B0019">
      <w:start w:val="1"/>
      <w:numFmt w:val="lowerLetter"/>
      <w:lvlText w:val="%2."/>
      <w:lvlJc w:val="left"/>
      <w:pPr>
        <w:ind w:left="1866" w:hanging="360"/>
      </w:pPr>
    </w:lvl>
    <w:lvl w:ilvl="2" w:tplc="041B001B" w:tentative="1">
      <w:start w:val="1"/>
      <w:numFmt w:val="lowerRoman"/>
      <w:lvlText w:val="%3."/>
      <w:lvlJc w:val="right"/>
      <w:pPr>
        <w:ind w:left="2586" w:hanging="180"/>
      </w:pPr>
    </w:lvl>
    <w:lvl w:ilvl="3" w:tplc="041B000F" w:tentative="1">
      <w:start w:val="1"/>
      <w:numFmt w:val="decimal"/>
      <w:lvlText w:val="%4."/>
      <w:lvlJc w:val="left"/>
      <w:pPr>
        <w:ind w:left="3306" w:hanging="360"/>
      </w:pPr>
    </w:lvl>
    <w:lvl w:ilvl="4" w:tplc="041B0019" w:tentative="1">
      <w:start w:val="1"/>
      <w:numFmt w:val="lowerLetter"/>
      <w:lvlText w:val="%5."/>
      <w:lvlJc w:val="left"/>
      <w:pPr>
        <w:ind w:left="4026" w:hanging="360"/>
      </w:pPr>
    </w:lvl>
    <w:lvl w:ilvl="5" w:tplc="041B001B" w:tentative="1">
      <w:start w:val="1"/>
      <w:numFmt w:val="lowerRoman"/>
      <w:lvlText w:val="%6."/>
      <w:lvlJc w:val="right"/>
      <w:pPr>
        <w:ind w:left="4746" w:hanging="180"/>
      </w:pPr>
    </w:lvl>
    <w:lvl w:ilvl="6" w:tplc="041B000F" w:tentative="1">
      <w:start w:val="1"/>
      <w:numFmt w:val="decimal"/>
      <w:lvlText w:val="%7."/>
      <w:lvlJc w:val="left"/>
      <w:pPr>
        <w:ind w:left="5466" w:hanging="360"/>
      </w:pPr>
    </w:lvl>
    <w:lvl w:ilvl="7" w:tplc="041B0019" w:tentative="1">
      <w:start w:val="1"/>
      <w:numFmt w:val="lowerLetter"/>
      <w:lvlText w:val="%8."/>
      <w:lvlJc w:val="left"/>
      <w:pPr>
        <w:ind w:left="6186" w:hanging="360"/>
      </w:pPr>
    </w:lvl>
    <w:lvl w:ilvl="8" w:tplc="041B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D51099C"/>
    <w:multiLevelType w:val="hybridMultilevel"/>
    <w:tmpl w:val="AD40DAAE"/>
    <w:lvl w:ilvl="0" w:tplc="001452EE">
      <w:start w:val="1"/>
      <w:numFmt w:val="bullet"/>
      <w:lvlText w:val=""/>
      <w:lvlJc w:val="left"/>
      <w:pPr>
        <w:ind w:left="1146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109B2E0B"/>
    <w:multiLevelType w:val="hybridMultilevel"/>
    <w:tmpl w:val="1C1A9944"/>
    <w:lvl w:ilvl="0" w:tplc="001452EE">
      <w:start w:val="1"/>
      <w:numFmt w:val="bullet"/>
      <w:lvlText w:val="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F0272C"/>
    <w:multiLevelType w:val="hybridMultilevel"/>
    <w:tmpl w:val="F16A3236"/>
    <w:lvl w:ilvl="0" w:tplc="A0AE9F50">
      <w:start w:val="1"/>
      <w:numFmt w:val="decimal"/>
      <w:pStyle w:val="Nzov"/>
      <w:lvlText w:val="%1"/>
      <w:lvlJc w:val="left"/>
      <w:pPr>
        <w:ind w:left="722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2" w:hanging="360"/>
      </w:pPr>
    </w:lvl>
    <w:lvl w:ilvl="2" w:tplc="041B001B" w:tentative="1">
      <w:start w:val="1"/>
      <w:numFmt w:val="lowerRoman"/>
      <w:lvlText w:val="%3."/>
      <w:lvlJc w:val="right"/>
      <w:pPr>
        <w:ind w:left="2162" w:hanging="180"/>
      </w:pPr>
    </w:lvl>
    <w:lvl w:ilvl="3" w:tplc="041B000F" w:tentative="1">
      <w:start w:val="1"/>
      <w:numFmt w:val="decimal"/>
      <w:lvlText w:val="%4."/>
      <w:lvlJc w:val="left"/>
      <w:pPr>
        <w:ind w:left="2882" w:hanging="360"/>
      </w:pPr>
    </w:lvl>
    <w:lvl w:ilvl="4" w:tplc="041B0019" w:tentative="1">
      <w:start w:val="1"/>
      <w:numFmt w:val="lowerLetter"/>
      <w:lvlText w:val="%5."/>
      <w:lvlJc w:val="left"/>
      <w:pPr>
        <w:ind w:left="3602" w:hanging="360"/>
      </w:pPr>
    </w:lvl>
    <w:lvl w:ilvl="5" w:tplc="041B001B" w:tentative="1">
      <w:start w:val="1"/>
      <w:numFmt w:val="lowerRoman"/>
      <w:lvlText w:val="%6."/>
      <w:lvlJc w:val="right"/>
      <w:pPr>
        <w:ind w:left="4322" w:hanging="180"/>
      </w:pPr>
    </w:lvl>
    <w:lvl w:ilvl="6" w:tplc="041B000F" w:tentative="1">
      <w:start w:val="1"/>
      <w:numFmt w:val="decimal"/>
      <w:lvlText w:val="%7."/>
      <w:lvlJc w:val="left"/>
      <w:pPr>
        <w:ind w:left="5042" w:hanging="360"/>
      </w:pPr>
    </w:lvl>
    <w:lvl w:ilvl="7" w:tplc="041B0019" w:tentative="1">
      <w:start w:val="1"/>
      <w:numFmt w:val="lowerLetter"/>
      <w:lvlText w:val="%8."/>
      <w:lvlJc w:val="left"/>
      <w:pPr>
        <w:ind w:left="5762" w:hanging="360"/>
      </w:pPr>
    </w:lvl>
    <w:lvl w:ilvl="8" w:tplc="041B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167963C0"/>
    <w:multiLevelType w:val="hybridMultilevel"/>
    <w:tmpl w:val="139A42DA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8F773B5"/>
    <w:multiLevelType w:val="hybridMultilevel"/>
    <w:tmpl w:val="3D74F71C"/>
    <w:lvl w:ilvl="0" w:tplc="041B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2148" w:hanging="360"/>
      </w:pPr>
    </w:lvl>
    <w:lvl w:ilvl="2" w:tplc="041B001B" w:tentative="1">
      <w:start w:val="1"/>
      <w:numFmt w:val="lowerRoman"/>
      <w:lvlText w:val="%3."/>
      <w:lvlJc w:val="right"/>
      <w:pPr>
        <w:ind w:left="2868" w:hanging="180"/>
      </w:pPr>
    </w:lvl>
    <w:lvl w:ilvl="3" w:tplc="041B000F" w:tentative="1">
      <w:start w:val="1"/>
      <w:numFmt w:val="decimal"/>
      <w:lvlText w:val="%4."/>
      <w:lvlJc w:val="left"/>
      <w:pPr>
        <w:ind w:left="3588" w:hanging="360"/>
      </w:pPr>
    </w:lvl>
    <w:lvl w:ilvl="4" w:tplc="041B0019" w:tentative="1">
      <w:start w:val="1"/>
      <w:numFmt w:val="lowerLetter"/>
      <w:lvlText w:val="%5."/>
      <w:lvlJc w:val="left"/>
      <w:pPr>
        <w:ind w:left="4308" w:hanging="360"/>
      </w:pPr>
    </w:lvl>
    <w:lvl w:ilvl="5" w:tplc="041B001B" w:tentative="1">
      <w:start w:val="1"/>
      <w:numFmt w:val="lowerRoman"/>
      <w:lvlText w:val="%6."/>
      <w:lvlJc w:val="right"/>
      <w:pPr>
        <w:ind w:left="5028" w:hanging="180"/>
      </w:pPr>
    </w:lvl>
    <w:lvl w:ilvl="6" w:tplc="041B000F" w:tentative="1">
      <w:start w:val="1"/>
      <w:numFmt w:val="decimal"/>
      <w:lvlText w:val="%7."/>
      <w:lvlJc w:val="left"/>
      <w:pPr>
        <w:ind w:left="5748" w:hanging="360"/>
      </w:pPr>
    </w:lvl>
    <w:lvl w:ilvl="7" w:tplc="041B0019" w:tentative="1">
      <w:start w:val="1"/>
      <w:numFmt w:val="lowerLetter"/>
      <w:lvlText w:val="%8."/>
      <w:lvlJc w:val="left"/>
      <w:pPr>
        <w:ind w:left="6468" w:hanging="360"/>
      </w:pPr>
    </w:lvl>
    <w:lvl w:ilvl="8" w:tplc="041B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1C6465C8"/>
    <w:multiLevelType w:val="hybridMultilevel"/>
    <w:tmpl w:val="4404CD7C"/>
    <w:lvl w:ilvl="0" w:tplc="A816E200">
      <w:start w:val="4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B611D7"/>
    <w:multiLevelType w:val="multilevel"/>
    <w:tmpl w:val="67127C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2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221005BA"/>
    <w:multiLevelType w:val="hybridMultilevel"/>
    <w:tmpl w:val="CE58946A"/>
    <w:lvl w:ilvl="0" w:tplc="6DE8EAEA">
      <w:start w:val="1"/>
      <w:numFmt w:val="decimal"/>
      <w:lvlText w:val="3.%1"/>
      <w:lvlJc w:val="left"/>
      <w:pPr>
        <w:ind w:left="114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66" w:hanging="360"/>
      </w:pPr>
    </w:lvl>
    <w:lvl w:ilvl="2" w:tplc="041B001B" w:tentative="1">
      <w:start w:val="1"/>
      <w:numFmt w:val="lowerRoman"/>
      <w:lvlText w:val="%3."/>
      <w:lvlJc w:val="right"/>
      <w:pPr>
        <w:ind w:left="2586" w:hanging="180"/>
      </w:pPr>
    </w:lvl>
    <w:lvl w:ilvl="3" w:tplc="041B000F" w:tentative="1">
      <w:start w:val="1"/>
      <w:numFmt w:val="decimal"/>
      <w:lvlText w:val="%4."/>
      <w:lvlJc w:val="left"/>
      <w:pPr>
        <w:ind w:left="3306" w:hanging="360"/>
      </w:pPr>
    </w:lvl>
    <w:lvl w:ilvl="4" w:tplc="041B0019" w:tentative="1">
      <w:start w:val="1"/>
      <w:numFmt w:val="lowerLetter"/>
      <w:lvlText w:val="%5."/>
      <w:lvlJc w:val="left"/>
      <w:pPr>
        <w:ind w:left="4026" w:hanging="360"/>
      </w:pPr>
    </w:lvl>
    <w:lvl w:ilvl="5" w:tplc="041B001B" w:tentative="1">
      <w:start w:val="1"/>
      <w:numFmt w:val="lowerRoman"/>
      <w:lvlText w:val="%6."/>
      <w:lvlJc w:val="right"/>
      <w:pPr>
        <w:ind w:left="4746" w:hanging="180"/>
      </w:pPr>
    </w:lvl>
    <w:lvl w:ilvl="6" w:tplc="041B000F" w:tentative="1">
      <w:start w:val="1"/>
      <w:numFmt w:val="decimal"/>
      <w:lvlText w:val="%7."/>
      <w:lvlJc w:val="left"/>
      <w:pPr>
        <w:ind w:left="5466" w:hanging="360"/>
      </w:pPr>
    </w:lvl>
    <w:lvl w:ilvl="7" w:tplc="041B0019" w:tentative="1">
      <w:start w:val="1"/>
      <w:numFmt w:val="lowerLetter"/>
      <w:lvlText w:val="%8."/>
      <w:lvlJc w:val="left"/>
      <w:pPr>
        <w:ind w:left="6186" w:hanging="360"/>
      </w:pPr>
    </w:lvl>
    <w:lvl w:ilvl="8" w:tplc="041B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2A483EE7"/>
    <w:multiLevelType w:val="hybridMultilevel"/>
    <w:tmpl w:val="A7A840E6"/>
    <w:lvl w:ilvl="0" w:tplc="001452EE">
      <w:start w:val="1"/>
      <w:numFmt w:val="bullet"/>
      <w:lvlText w:val="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EE3759"/>
    <w:multiLevelType w:val="hybridMultilevel"/>
    <w:tmpl w:val="E7E60EF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17528F"/>
    <w:multiLevelType w:val="hybridMultilevel"/>
    <w:tmpl w:val="2FB470B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6B38C0"/>
    <w:multiLevelType w:val="multilevel"/>
    <w:tmpl w:val="C16E11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28" w:hanging="1440"/>
      </w:pPr>
      <w:rPr>
        <w:rFonts w:hint="default"/>
      </w:rPr>
    </w:lvl>
  </w:abstractNum>
  <w:abstractNum w:abstractNumId="15" w15:restartNumberingAfterBreak="0">
    <w:nsid w:val="367A317E"/>
    <w:multiLevelType w:val="hybridMultilevel"/>
    <w:tmpl w:val="84866812"/>
    <w:lvl w:ilvl="0" w:tplc="F9D622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D81A07"/>
    <w:multiLevelType w:val="hybridMultilevel"/>
    <w:tmpl w:val="7DF8063C"/>
    <w:lvl w:ilvl="0" w:tplc="62969B7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A77C2A"/>
    <w:multiLevelType w:val="hybridMultilevel"/>
    <w:tmpl w:val="4126BB88"/>
    <w:lvl w:ilvl="0" w:tplc="DF067C8A">
      <w:start w:val="1"/>
      <w:numFmt w:val="decimal"/>
      <w:lvlText w:val="5.%1"/>
      <w:lvlJc w:val="left"/>
      <w:pPr>
        <w:ind w:left="1571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2291" w:hanging="360"/>
      </w:pPr>
    </w:lvl>
    <w:lvl w:ilvl="2" w:tplc="041B001B" w:tentative="1">
      <w:start w:val="1"/>
      <w:numFmt w:val="lowerRoman"/>
      <w:lvlText w:val="%3."/>
      <w:lvlJc w:val="right"/>
      <w:pPr>
        <w:ind w:left="3011" w:hanging="180"/>
      </w:pPr>
    </w:lvl>
    <w:lvl w:ilvl="3" w:tplc="041B000F" w:tentative="1">
      <w:start w:val="1"/>
      <w:numFmt w:val="decimal"/>
      <w:lvlText w:val="%4."/>
      <w:lvlJc w:val="left"/>
      <w:pPr>
        <w:ind w:left="3731" w:hanging="360"/>
      </w:pPr>
    </w:lvl>
    <w:lvl w:ilvl="4" w:tplc="041B0019" w:tentative="1">
      <w:start w:val="1"/>
      <w:numFmt w:val="lowerLetter"/>
      <w:lvlText w:val="%5."/>
      <w:lvlJc w:val="left"/>
      <w:pPr>
        <w:ind w:left="4451" w:hanging="360"/>
      </w:pPr>
    </w:lvl>
    <w:lvl w:ilvl="5" w:tplc="041B001B" w:tentative="1">
      <w:start w:val="1"/>
      <w:numFmt w:val="lowerRoman"/>
      <w:lvlText w:val="%6."/>
      <w:lvlJc w:val="right"/>
      <w:pPr>
        <w:ind w:left="5171" w:hanging="180"/>
      </w:pPr>
    </w:lvl>
    <w:lvl w:ilvl="6" w:tplc="041B000F" w:tentative="1">
      <w:start w:val="1"/>
      <w:numFmt w:val="decimal"/>
      <w:lvlText w:val="%7."/>
      <w:lvlJc w:val="left"/>
      <w:pPr>
        <w:ind w:left="5891" w:hanging="360"/>
      </w:pPr>
    </w:lvl>
    <w:lvl w:ilvl="7" w:tplc="041B0019" w:tentative="1">
      <w:start w:val="1"/>
      <w:numFmt w:val="lowerLetter"/>
      <w:lvlText w:val="%8."/>
      <w:lvlJc w:val="left"/>
      <w:pPr>
        <w:ind w:left="6611" w:hanging="360"/>
      </w:pPr>
    </w:lvl>
    <w:lvl w:ilvl="8" w:tplc="041B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8" w15:restartNumberingAfterBreak="0">
    <w:nsid w:val="3E9A6BA6"/>
    <w:multiLevelType w:val="hybridMultilevel"/>
    <w:tmpl w:val="1682FCFC"/>
    <w:lvl w:ilvl="0" w:tplc="063C95FE">
      <w:start w:val="1"/>
      <w:numFmt w:val="decimal"/>
      <w:lvlText w:val="6.%1"/>
      <w:lvlJc w:val="right"/>
      <w:pPr>
        <w:ind w:left="1146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866" w:hanging="360"/>
      </w:pPr>
    </w:lvl>
    <w:lvl w:ilvl="2" w:tplc="041B001B" w:tentative="1">
      <w:start w:val="1"/>
      <w:numFmt w:val="lowerRoman"/>
      <w:lvlText w:val="%3."/>
      <w:lvlJc w:val="right"/>
      <w:pPr>
        <w:ind w:left="2586" w:hanging="180"/>
      </w:pPr>
    </w:lvl>
    <w:lvl w:ilvl="3" w:tplc="041B000F" w:tentative="1">
      <w:start w:val="1"/>
      <w:numFmt w:val="decimal"/>
      <w:lvlText w:val="%4."/>
      <w:lvlJc w:val="left"/>
      <w:pPr>
        <w:ind w:left="3306" w:hanging="360"/>
      </w:pPr>
    </w:lvl>
    <w:lvl w:ilvl="4" w:tplc="041B0019" w:tentative="1">
      <w:start w:val="1"/>
      <w:numFmt w:val="lowerLetter"/>
      <w:lvlText w:val="%5."/>
      <w:lvlJc w:val="left"/>
      <w:pPr>
        <w:ind w:left="4026" w:hanging="360"/>
      </w:pPr>
    </w:lvl>
    <w:lvl w:ilvl="5" w:tplc="041B001B" w:tentative="1">
      <w:start w:val="1"/>
      <w:numFmt w:val="lowerRoman"/>
      <w:lvlText w:val="%6."/>
      <w:lvlJc w:val="right"/>
      <w:pPr>
        <w:ind w:left="4746" w:hanging="180"/>
      </w:pPr>
    </w:lvl>
    <w:lvl w:ilvl="6" w:tplc="041B000F" w:tentative="1">
      <w:start w:val="1"/>
      <w:numFmt w:val="decimal"/>
      <w:lvlText w:val="%7."/>
      <w:lvlJc w:val="left"/>
      <w:pPr>
        <w:ind w:left="5466" w:hanging="360"/>
      </w:pPr>
    </w:lvl>
    <w:lvl w:ilvl="7" w:tplc="041B0019" w:tentative="1">
      <w:start w:val="1"/>
      <w:numFmt w:val="lowerLetter"/>
      <w:lvlText w:val="%8."/>
      <w:lvlJc w:val="left"/>
      <w:pPr>
        <w:ind w:left="6186" w:hanging="360"/>
      </w:pPr>
    </w:lvl>
    <w:lvl w:ilvl="8" w:tplc="041B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3EDA034D"/>
    <w:multiLevelType w:val="hybridMultilevel"/>
    <w:tmpl w:val="542447F4"/>
    <w:lvl w:ilvl="0" w:tplc="62969B76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B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4230637B"/>
    <w:multiLevelType w:val="hybridMultilevel"/>
    <w:tmpl w:val="21CE5280"/>
    <w:lvl w:ilvl="0" w:tplc="9606F498">
      <w:start w:val="1"/>
      <w:numFmt w:val="decimal"/>
      <w:lvlText w:val="4.%1"/>
      <w:lvlJc w:val="left"/>
      <w:pPr>
        <w:ind w:left="114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66" w:hanging="360"/>
      </w:pPr>
    </w:lvl>
    <w:lvl w:ilvl="2" w:tplc="041B001B" w:tentative="1">
      <w:start w:val="1"/>
      <w:numFmt w:val="lowerRoman"/>
      <w:lvlText w:val="%3."/>
      <w:lvlJc w:val="right"/>
      <w:pPr>
        <w:ind w:left="2586" w:hanging="180"/>
      </w:pPr>
    </w:lvl>
    <w:lvl w:ilvl="3" w:tplc="041B000F" w:tentative="1">
      <w:start w:val="1"/>
      <w:numFmt w:val="decimal"/>
      <w:lvlText w:val="%4."/>
      <w:lvlJc w:val="left"/>
      <w:pPr>
        <w:ind w:left="3306" w:hanging="360"/>
      </w:pPr>
    </w:lvl>
    <w:lvl w:ilvl="4" w:tplc="041B0019" w:tentative="1">
      <w:start w:val="1"/>
      <w:numFmt w:val="lowerLetter"/>
      <w:lvlText w:val="%5."/>
      <w:lvlJc w:val="left"/>
      <w:pPr>
        <w:ind w:left="4026" w:hanging="360"/>
      </w:pPr>
    </w:lvl>
    <w:lvl w:ilvl="5" w:tplc="041B001B" w:tentative="1">
      <w:start w:val="1"/>
      <w:numFmt w:val="lowerRoman"/>
      <w:lvlText w:val="%6."/>
      <w:lvlJc w:val="right"/>
      <w:pPr>
        <w:ind w:left="4746" w:hanging="180"/>
      </w:pPr>
    </w:lvl>
    <w:lvl w:ilvl="6" w:tplc="041B000F" w:tentative="1">
      <w:start w:val="1"/>
      <w:numFmt w:val="decimal"/>
      <w:lvlText w:val="%7."/>
      <w:lvlJc w:val="left"/>
      <w:pPr>
        <w:ind w:left="5466" w:hanging="360"/>
      </w:pPr>
    </w:lvl>
    <w:lvl w:ilvl="7" w:tplc="041B0019" w:tentative="1">
      <w:start w:val="1"/>
      <w:numFmt w:val="lowerLetter"/>
      <w:lvlText w:val="%8."/>
      <w:lvlJc w:val="left"/>
      <w:pPr>
        <w:ind w:left="6186" w:hanging="360"/>
      </w:pPr>
    </w:lvl>
    <w:lvl w:ilvl="8" w:tplc="041B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 w15:restartNumberingAfterBreak="0">
    <w:nsid w:val="46AD1863"/>
    <w:multiLevelType w:val="hybridMultilevel"/>
    <w:tmpl w:val="9BFA5CB6"/>
    <w:lvl w:ilvl="0" w:tplc="041B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2" w15:restartNumberingAfterBreak="0">
    <w:nsid w:val="4A1C4AAF"/>
    <w:multiLevelType w:val="hybridMultilevel"/>
    <w:tmpl w:val="C14E44A2"/>
    <w:lvl w:ilvl="0" w:tplc="041B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3" w15:restartNumberingAfterBreak="0">
    <w:nsid w:val="4E042D92"/>
    <w:multiLevelType w:val="multilevel"/>
    <w:tmpl w:val="67127C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2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28" w:hanging="1440"/>
      </w:pPr>
      <w:rPr>
        <w:rFonts w:hint="default"/>
      </w:rPr>
    </w:lvl>
  </w:abstractNum>
  <w:abstractNum w:abstractNumId="24" w15:restartNumberingAfterBreak="0">
    <w:nsid w:val="510C130E"/>
    <w:multiLevelType w:val="multilevel"/>
    <w:tmpl w:val="7666BD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5" w15:restartNumberingAfterBreak="0">
    <w:nsid w:val="51A86BD8"/>
    <w:multiLevelType w:val="hybridMultilevel"/>
    <w:tmpl w:val="B33A5CF4"/>
    <w:lvl w:ilvl="0" w:tplc="5ED0CB6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8D5F22"/>
    <w:multiLevelType w:val="hybridMultilevel"/>
    <w:tmpl w:val="410CF3D4"/>
    <w:lvl w:ilvl="0" w:tplc="B4C6BE0A">
      <w:start w:val="1"/>
      <w:numFmt w:val="decimal"/>
      <w:lvlText w:val="3.%1"/>
      <w:lvlJc w:val="left"/>
      <w:pPr>
        <w:ind w:left="8441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9161" w:hanging="360"/>
      </w:pPr>
    </w:lvl>
    <w:lvl w:ilvl="2" w:tplc="041B001B" w:tentative="1">
      <w:start w:val="1"/>
      <w:numFmt w:val="lowerRoman"/>
      <w:lvlText w:val="%3."/>
      <w:lvlJc w:val="right"/>
      <w:pPr>
        <w:ind w:left="9881" w:hanging="180"/>
      </w:pPr>
    </w:lvl>
    <w:lvl w:ilvl="3" w:tplc="041B000F" w:tentative="1">
      <w:start w:val="1"/>
      <w:numFmt w:val="decimal"/>
      <w:lvlText w:val="%4."/>
      <w:lvlJc w:val="left"/>
      <w:pPr>
        <w:ind w:left="10601" w:hanging="360"/>
      </w:pPr>
    </w:lvl>
    <w:lvl w:ilvl="4" w:tplc="041B0019" w:tentative="1">
      <w:start w:val="1"/>
      <w:numFmt w:val="lowerLetter"/>
      <w:lvlText w:val="%5."/>
      <w:lvlJc w:val="left"/>
      <w:pPr>
        <w:ind w:left="11321" w:hanging="360"/>
      </w:pPr>
    </w:lvl>
    <w:lvl w:ilvl="5" w:tplc="041B001B" w:tentative="1">
      <w:start w:val="1"/>
      <w:numFmt w:val="lowerRoman"/>
      <w:lvlText w:val="%6."/>
      <w:lvlJc w:val="right"/>
      <w:pPr>
        <w:ind w:left="12041" w:hanging="180"/>
      </w:pPr>
    </w:lvl>
    <w:lvl w:ilvl="6" w:tplc="041B000F" w:tentative="1">
      <w:start w:val="1"/>
      <w:numFmt w:val="decimal"/>
      <w:lvlText w:val="%7."/>
      <w:lvlJc w:val="left"/>
      <w:pPr>
        <w:ind w:left="12761" w:hanging="360"/>
      </w:pPr>
    </w:lvl>
    <w:lvl w:ilvl="7" w:tplc="041B0019" w:tentative="1">
      <w:start w:val="1"/>
      <w:numFmt w:val="lowerLetter"/>
      <w:lvlText w:val="%8."/>
      <w:lvlJc w:val="left"/>
      <w:pPr>
        <w:ind w:left="13481" w:hanging="360"/>
      </w:pPr>
    </w:lvl>
    <w:lvl w:ilvl="8" w:tplc="041B001B" w:tentative="1">
      <w:start w:val="1"/>
      <w:numFmt w:val="lowerRoman"/>
      <w:lvlText w:val="%9."/>
      <w:lvlJc w:val="right"/>
      <w:pPr>
        <w:ind w:left="14201" w:hanging="180"/>
      </w:pPr>
    </w:lvl>
  </w:abstractNum>
  <w:abstractNum w:abstractNumId="27" w15:restartNumberingAfterBreak="0">
    <w:nsid w:val="66F5153D"/>
    <w:multiLevelType w:val="multilevel"/>
    <w:tmpl w:val="0500171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2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28" w:hanging="1440"/>
      </w:pPr>
      <w:rPr>
        <w:rFonts w:hint="default"/>
      </w:rPr>
    </w:lvl>
  </w:abstractNum>
  <w:abstractNum w:abstractNumId="28" w15:restartNumberingAfterBreak="0">
    <w:nsid w:val="68734143"/>
    <w:multiLevelType w:val="hybridMultilevel"/>
    <w:tmpl w:val="D038700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B4072C"/>
    <w:multiLevelType w:val="hybridMultilevel"/>
    <w:tmpl w:val="B8A4E55C"/>
    <w:lvl w:ilvl="0" w:tplc="041B000F">
      <w:start w:val="1"/>
      <w:numFmt w:val="decimal"/>
      <w:lvlText w:val="%1.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A952B37"/>
    <w:multiLevelType w:val="hybridMultilevel"/>
    <w:tmpl w:val="2A987BF0"/>
    <w:lvl w:ilvl="0" w:tplc="0CFC64EC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D7578E"/>
    <w:multiLevelType w:val="hybridMultilevel"/>
    <w:tmpl w:val="D6F2A7A8"/>
    <w:lvl w:ilvl="0" w:tplc="041B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2" w15:restartNumberingAfterBreak="0">
    <w:nsid w:val="6E963DBF"/>
    <w:multiLevelType w:val="hybridMultilevel"/>
    <w:tmpl w:val="C8B662F2"/>
    <w:lvl w:ilvl="0" w:tplc="6D4EE61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E511C"/>
    <w:multiLevelType w:val="multilevel"/>
    <w:tmpl w:val="C54C793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71872797"/>
    <w:multiLevelType w:val="multilevel"/>
    <w:tmpl w:val="67127C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2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28" w:hanging="1440"/>
      </w:pPr>
      <w:rPr>
        <w:rFonts w:hint="default"/>
      </w:rPr>
    </w:lvl>
  </w:abstractNum>
  <w:abstractNum w:abstractNumId="35" w15:restartNumberingAfterBreak="0">
    <w:nsid w:val="726B52E4"/>
    <w:multiLevelType w:val="hybridMultilevel"/>
    <w:tmpl w:val="34A2B570"/>
    <w:lvl w:ilvl="0" w:tplc="152E014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7E166719"/>
    <w:multiLevelType w:val="hybridMultilevel"/>
    <w:tmpl w:val="6194C68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3974560">
    <w:abstractNumId w:val="5"/>
  </w:num>
  <w:num w:numId="2" w16cid:durableId="197551770">
    <w:abstractNumId w:val="33"/>
  </w:num>
  <w:num w:numId="3" w16cid:durableId="1917936146">
    <w:abstractNumId w:val="32"/>
  </w:num>
  <w:num w:numId="4" w16cid:durableId="1474981257">
    <w:abstractNumId w:val="21"/>
  </w:num>
  <w:num w:numId="5" w16cid:durableId="263155675">
    <w:abstractNumId w:val="16"/>
  </w:num>
  <w:num w:numId="6" w16cid:durableId="1111129837">
    <w:abstractNumId w:val="22"/>
  </w:num>
  <w:num w:numId="7" w16cid:durableId="1476483498">
    <w:abstractNumId w:val="27"/>
  </w:num>
  <w:num w:numId="8" w16cid:durableId="94599240">
    <w:abstractNumId w:val="24"/>
  </w:num>
  <w:num w:numId="9" w16cid:durableId="992680768">
    <w:abstractNumId w:val="15"/>
  </w:num>
  <w:num w:numId="10" w16cid:durableId="71237948">
    <w:abstractNumId w:val="25"/>
  </w:num>
  <w:num w:numId="11" w16cid:durableId="1735423310">
    <w:abstractNumId w:val="23"/>
  </w:num>
  <w:num w:numId="12" w16cid:durableId="1818499041">
    <w:abstractNumId w:val="34"/>
  </w:num>
  <w:num w:numId="13" w16cid:durableId="1080061498">
    <w:abstractNumId w:val="0"/>
  </w:num>
  <w:num w:numId="14" w16cid:durableId="255140757">
    <w:abstractNumId w:val="36"/>
  </w:num>
  <w:num w:numId="15" w16cid:durableId="1903905881">
    <w:abstractNumId w:val="7"/>
  </w:num>
  <w:num w:numId="16" w16cid:durableId="329138216">
    <w:abstractNumId w:val="14"/>
  </w:num>
  <w:num w:numId="17" w16cid:durableId="662122016">
    <w:abstractNumId w:val="9"/>
  </w:num>
  <w:num w:numId="18" w16cid:durableId="276571021">
    <w:abstractNumId w:val="19"/>
  </w:num>
  <w:num w:numId="19" w16cid:durableId="1668316062">
    <w:abstractNumId w:val="8"/>
  </w:num>
  <w:num w:numId="20" w16cid:durableId="955722973">
    <w:abstractNumId w:val="18"/>
  </w:num>
  <w:num w:numId="21" w16cid:durableId="1997604744">
    <w:abstractNumId w:val="2"/>
  </w:num>
  <w:num w:numId="22" w16cid:durableId="2064713082">
    <w:abstractNumId w:val="10"/>
  </w:num>
  <w:num w:numId="23" w16cid:durableId="399252380">
    <w:abstractNumId w:val="20"/>
  </w:num>
  <w:num w:numId="24" w16cid:durableId="990790025">
    <w:abstractNumId w:val="17"/>
  </w:num>
  <w:num w:numId="25" w16cid:durableId="356857841">
    <w:abstractNumId w:val="1"/>
  </w:num>
  <w:num w:numId="26" w16cid:durableId="2084569936">
    <w:abstractNumId w:val="26"/>
  </w:num>
  <w:num w:numId="27" w16cid:durableId="145058829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546335163">
    <w:abstractNumId w:val="30"/>
  </w:num>
  <w:num w:numId="29" w16cid:durableId="1715735460">
    <w:abstractNumId w:val="4"/>
  </w:num>
  <w:num w:numId="30" w16cid:durableId="208345183">
    <w:abstractNumId w:val="3"/>
  </w:num>
  <w:num w:numId="31" w16cid:durableId="1187208797">
    <w:abstractNumId w:val="11"/>
  </w:num>
  <w:num w:numId="32" w16cid:durableId="1909656483">
    <w:abstractNumId w:val="13"/>
  </w:num>
  <w:num w:numId="33" w16cid:durableId="1750230109">
    <w:abstractNumId w:val="6"/>
  </w:num>
  <w:num w:numId="34" w16cid:durableId="82801470">
    <w:abstractNumId w:val="12"/>
  </w:num>
  <w:num w:numId="35" w16cid:durableId="1029916595">
    <w:abstractNumId w:val="31"/>
  </w:num>
  <w:num w:numId="36" w16cid:durableId="567420389">
    <w:abstractNumId w:val="35"/>
  </w:num>
  <w:num w:numId="37" w16cid:durableId="7359724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099F"/>
    <w:rsid w:val="00000899"/>
    <w:rsid w:val="00001DF9"/>
    <w:rsid w:val="00002FA8"/>
    <w:rsid w:val="00003530"/>
    <w:rsid w:val="00004064"/>
    <w:rsid w:val="00004D53"/>
    <w:rsid w:val="00004D85"/>
    <w:rsid w:val="0000584F"/>
    <w:rsid w:val="000058AF"/>
    <w:rsid w:val="00006D7A"/>
    <w:rsid w:val="00007B6F"/>
    <w:rsid w:val="000147A4"/>
    <w:rsid w:val="00015192"/>
    <w:rsid w:val="000151BF"/>
    <w:rsid w:val="000152CF"/>
    <w:rsid w:val="000166F9"/>
    <w:rsid w:val="0001707D"/>
    <w:rsid w:val="0002035E"/>
    <w:rsid w:val="000215AA"/>
    <w:rsid w:val="00022383"/>
    <w:rsid w:val="000224E5"/>
    <w:rsid w:val="00022EA5"/>
    <w:rsid w:val="0002317D"/>
    <w:rsid w:val="000237DB"/>
    <w:rsid w:val="00023CCD"/>
    <w:rsid w:val="00024374"/>
    <w:rsid w:val="00024AB9"/>
    <w:rsid w:val="0002554C"/>
    <w:rsid w:val="00025BE2"/>
    <w:rsid w:val="000265F3"/>
    <w:rsid w:val="00027F72"/>
    <w:rsid w:val="00032FF8"/>
    <w:rsid w:val="00034612"/>
    <w:rsid w:val="00034B05"/>
    <w:rsid w:val="0003520E"/>
    <w:rsid w:val="0003688E"/>
    <w:rsid w:val="00041A51"/>
    <w:rsid w:val="00041C6F"/>
    <w:rsid w:val="00041E8F"/>
    <w:rsid w:val="0004209A"/>
    <w:rsid w:val="00043294"/>
    <w:rsid w:val="00043D86"/>
    <w:rsid w:val="00043FB9"/>
    <w:rsid w:val="000442AC"/>
    <w:rsid w:val="000456C9"/>
    <w:rsid w:val="00045C26"/>
    <w:rsid w:val="00046803"/>
    <w:rsid w:val="000472BB"/>
    <w:rsid w:val="00047365"/>
    <w:rsid w:val="0005032F"/>
    <w:rsid w:val="00050DD6"/>
    <w:rsid w:val="0005190F"/>
    <w:rsid w:val="00052635"/>
    <w:rsid w:val="00053298"/>
    <w:rsid w:val="00054830"/>
    <w:rsid w:val="0005515B"/>
    <w:rsid w:val="000555C3"/>
    <w:rsid w:val="00055D73"/>
    <w:rsid w:val="00055FCD"/>
    <w:rsid w:val="00061208"/>
    <w:rsid w:val="00061733"/>
    <w:rsid w:val="00061774"/>
    <w:rsid w:val="000629F1"/>
    <w:rsid w:val="0006357D"/>
    <w:rsid w:val="00063D00"/>
    <w:rsid w:val="00063D3C"/>
    <w:rsid w:val="00064874"/>
    <w:rsid w:val="00064961"/>
    <w:rsid w:val="00065346"/>
    <w:rsid w:val="00065AE1"/>
    <w:rsid w:val="00067322"/>
    <w:rsid w:val="00067408"/>
    <w:rsid w:val="00067718"/>
    <w:rsid w:val="00067DE6"/>
    <w:rsid w:val="000704CB"/>
    <w:rsid w:val="00072D8F"/>
    <w:rsid w:val="0007308A"/>
    <w:rsid w:val="00074561"/>
    <w:rsid w:val="0007478F"/>
    <w:rsid w:val="000758AF"/>
    <w:rsid w:val="00075A16"/>
    <w:rsid w:val="00075A43"/>
    <w:rsid w:val="00080392"/>
    <w:rsid w:val="00081702"/>
    <w:rsid w:val="000834CC"/>
    <w:rsid w:val="00083E53"/>
    <w:rsid w:val="000844B1"/>
    <w:rsid w:val="00086311"/>
    <w:rsid w:val="000864E6"/>
    <w:rsid w:val="00086B6A"/>
    <w:rsid w:val="00086D7A"/>
    <w:rsid w:val="0008771F"/>
    <w:rsid w:val="00087DD5"/>
    <w:rsid w:val="00087ED6"/>
    <w:rsid w:val="0009124D"/>
    <w:rsid w:val="00092EE9"/>
    <w:rsid w:val="00092FC5"/>
    <w:rsid w:val="00093455"/>
    <w:rsid w:val="00093D7A"/>
    <w:rsid w:val="000943C9"/>
    <w:rsid w:val="00094659"/>
    <w:rsid w:val="00095DC5"/>
    <w:rsid w:val="00096D76"/>
    <w:rsid w:val="00096FC7"/>
    <w:rsid w:val="00097306"/>
    <w:rsid w:val="00097CD5"/>
    <w:rsid w:val="000A26AE"/>
    <w:rsid w:val="000A28F5"/>
    <w:rsid w:val="000A5E8A"/>
    <w:rsid w:val="000A6F6D"/>
    <w:rsid w:val="000B08AE"/>
    <w:rsid w:val="000B139B"/>
    <w:rsid w:val="000B2C93"/>
    <w:rsid w:val="000B2D29"/>
    <w:rsid w:val="000B31F6"/>
    <w:rsid w:val="000B5D63"/>
    <w:rsid w:val="000B6471"/>
    <w:rsid w:val="000B65B9"/>
    <w:rsid w:val="000B662E"/>
    <w:rsid w:val="000C10D4"/>
    <w:rsid w:val="000C13A0"/>
    <w:rsid w:val="000C1DE1"/>
    <w:rsid w:val="000C2123"/>
    <w:rsid w:val="000C2D63"/>
    <w:rsid w:val="000C33D5"/>
    <w:rsid w:val="000C381E"/>
    <w:rsid w:val="000C38C2"/>
    <w:rsid w:val="000C41A4"/>
    <w:rsid w:val="000C65EC"/>
    <w:rsid w:val="000C680F"/>
    <w:rsid w:val="000C69B0"/>
    <w:rsid w:val="000C7698"/>
    <w:rsid w:val="000D0394"/>
    <w:rsid w:val="000D03D9"/>
    <w:rsid w:val="000D03E2"/>
    <w:rsid w:val="000D0EF9"/>
    <w:rsid w:val="000D10C9"/>
    <w:rsid w:val="000D18A9"/>
    <w:rsid w:val="000D1D50"/>
    <w:rsid w:val="000D28C4"/>
    <w:rsid w:val="000D4369"/>
    <w:rsid w:val="000D4837"/>
    <w:rsid w:val="000D4F45"/>
    <w:rsid w:val="000D69C1"/>
    <w:rsid w:val="000E01BC"/>
    <w:rsid w:val="000E0620"/>
    <w:rsid w:val="000E214D"/>
    <w:rsid w:val="000E3EA4"/>
    <w:rsid w:val="000E60BC"/>
    <w:rsid w:val="000E6E4C"/>
    <w:rsid w:val="000F0776"/>
    <w:rsid w:val="000F0B12"/>
    <w:rsid w:val="000F13ED"/>
    <w:rsid w:val="000F240F"/>
    <w:rsid w:val="000F3023"/>
    <w:rsid w:val="000F381D"/>
    <w:rsid w:val="000F3F10"/>
    <w:rsid w:val="000F4AEA"/>
    <w:rsid w:val="000F75B7"/>
    <w:rsid w:val="000F7BA2"/>
    <w:rsid w:val="001004A3"/>
    <w:rsid w:val="0010122D"/>
    <w:rsid w:val="00101A0B"/>
    <w:rsid w:val="0010257B"/>
    <w:rsid w:val="001025E5"/>
    <w:rsid w:val="00102805"/>
    <w:rsid w:val="00103F62"/>
    <w:rsid w:val="00104A94"/>
    <w:rsid w:val="00104CE9"/>
    <w:rsid w:val="0010505E"/>
    <w:rsid w:val="001064AB"/>
    <w:rsid w:val="00106685"/>
    <w:rsid w:val="001073EC"/>
    <w:rsid w:val="00107AA3"/>
    <w:rsid w:val="00107F07"/>
    <w:rsid w:val="0011135B"/>
    <w:rsid w:val="00111AC8"/>
    <w:rsid w:val="00111D54"/>
    <w:rsid w:val="001135E2"/>
    <w:rsid w:val="00113606"/>
    <w:rsid w:val="00114D62"/>
    <w:rsid w:val="00116BA9"/>
    <w:rsid w:val="001172A7"/>
    <w:rsid w:val="00120BE0"/>
    <w:rsid w:val="00121CD5"/>
    <w:rsid w:val="001230B5"/>
    <w:rsid w:val="001233F1"/>
    <w:rsid w:val="00123941"/>
    <w:rsid w:val="001244F0"/>
    <w:rsid w:val="00124776"/>
    <w:rsid w:val="001248D0"/>
    <w:rsid w:val="00124F67"/>
    <w:rsid w:val="00125284"/>
    <w:rsid w:val="00125B08"/>
    <w:rsid w:val="001260DE"/>
    <w:rsid w:val="0012790E"/>
    <w:rsid w:val="001300A1"/>
    <w:rsid w:val="00130600"/>
    <w:rsid w:val="00131A95"/>
    <w:rsid w:val="00131B27"/>
    <w:rsid w:val="001327E0"/>
    <w:rsid w:val="001346DA"/>
    <w:rsid w:val="00135F33"/>
    <w:rsid w:val="00136437"/>
    <w:rsid w:val="00136751"/>
    <w:rsid w:val="00136BD5"/>
    <w:rsid w:val="0013767A"/>
    <w:rsid w:val="00137B9A"/>
    <w:rsid w:val="00141853"/>
    <w:rsid w:val="00142433"/>
    <w:rsid w:val="00142A95"/>
    <w:rsid w:val="0014387E"/>
    <w:rsid w:val="00143AB2"/>
    <w:rsid w:val="00143B9D"/>
    <w:rsid w:val="0014515F"/>
    <w:rsid w:val="001459F1"/>
    <w:rsid w:val="00145FF2"/>
    <w:rsid w:val="00146369"/>
    <w:rsid w:val="00146516"/>
    <w:rsid w:val="00146813"/>
    <w:rsid w:val="0015176B"/>
    <w:rsid w:val="001528E7"/>
    <w:rsid w:val="00154E22"/>
    <w:rsid w:val="00155330"/>
    <w:rsid w:val="0015551F"/>
    <w:rsid w:val="001563A5"/>
    <w:rsid w:val="0015702E"/>
    <w:rsid w:val="001578A5"/>
    <w:rsid w:val="00163070"/>
    <w:rsid w:val="00163E78"/>
    <w:rsid w:val="001652FC"/>
    <w:rsid w:val="00165F71"/>
    <w:rsid w:val="0016733E"/>
    <w:rsid w:val="00167F09"/>
    <w:rsid w:val="00171421"/>
    <w:rsid w:val="0017345F"/>
    <w:rsid w:val="00173DC6"/>
    <w:rsid w:val="001743CB"/>
    <w:rsid w:val="001747F2"/>
    <w:rsid w:val="00175860"/>
    <w:rsid w:val="001772B0"/>
    <w:rsid w:val="0017780D"/>
    <w:rsid w:val="0018141E"/>
    <w:rsid w:val="00182810"/>
    <w:rsid w:val="00184079"/>
    <w:rsid w:val="001843B5"/>
    <w:rsid w:val="00184DEA"/>
    <w:rsid w:val="001853B3"/>
    <w:rsid w:val="00185993"/>
    <w:rsid w:val="001868EB"/>
    <w:rsid w:val="00186BE9"/>
    <w:rsid w:val="0018708C"/>
    <w:rsid w:val="00187233"/>
    <w:rsid w:val="001874CD"/>
    <w:rsid w:val="00187A21"/>
    <w:rsid w:val="00187BC1"/>
    <w:rsid w:val="00190133"/>
    <w:rsid w:val="0019154E"/>
    <w:rsid w:val="0019193C"/>
    <w:rsid w:val="0019231A"/>
    <w:rsid w:val="0019303F"/>
    <w:rsid w:val="00193555"/>
    <w:rsid w:val="00194E45"/>
    <w:rsid w:val="00194ECE"/>
    <w:rsid w:val="001971CF"/>
    <w:rsid w:val="001979FF"/>
    <w:rsid w:val="00197FA7"/>
    <w:rsid w:val="001A03DC"/>
    <w:rsid w:val="001A1615"/>
    <w:rsid w:val="001A387B"/>
    <w:rsid w:val="001A3C23"/>
    <w:rsid w:val="001A4234"/>
    <w:rsid w:val="001A51B9"/>
    <w:rsid w:val="001A5DE9"/>
    <w:rsid w:val="001A65E1"/>
    <w:rsid w:val="001A6661"/>
    <w:rsid w:val="001A6AD1"/>
    <w:rsid w:val="001A6B76"/>
    <w:rsid w:val="001A7542"/>
    <w:rsid w:val="001B07ED"/>
    <w:rsid w:val="001B12DD"/>
    <w:rsid w:val="001B2AB4"/>
    <w:rsid w:val="001B36C6"/>
    <w:rsid w:val="001B42DF"/>
    <w:rsid w:val="001B4B44"/>
    <w:rsid w:val="001B4CC3"/>
    <w:rsid w:val="001B63F2"/>
    <w:rsid w:val="001B6AEA"/>
    <w:rsid w:val="001B6BB8"/>
    <w:rsid w:val="001B6F19"/>
    <w:rsid w:val="001B714C"/>
    <w:rsid w:val="001C0A3A"/>
    <w:rsid w:val="001C0A80"/>
    <w:rsid w:val="001C115F"/>
    <w:rsid w:val="001C15DF"/>
    <w:rsid w:val="001C1629"/>
    <w:rsid w:val="001C1896"/>
    <w:rsid w:val="001C1CB6"/>
    <w:rsid w:val="001C2070"/>
    <w:rsid w:val="001C210A"/>
    <w:rsid w:val="001C405B"/>
    <w:rsid w:val="001C47AD"/>
    <w:rsid w:val="001C48D6"/>
    <w:rsid w:val="001C5291"/>
    <w:rsid w:val="001C5685"/>
    <w:rsid w:val="001C58B5"/>
    <w:rsid w:val="001C5E5A"/>
    <w:rsid w:val="001C6018"/>
    <w:rsid w:val="001C7592"/>
    <w:rsid w:val="001C7E8D"/>
    <w:rsid w:val="001D03A8"/>
    <w:rsid w:val="001D0733"/>
    <w:rsid w:val="001D1924"/>
    <w:rsid w:val="001D26EE"/>
    <w:rsid w:val="001D28B1"/>
    <w:rsid w:val="001D2F27"/>
    <w:rsid w:val="001D5D28"/>
    <w:rsid w:val="001D5F07"/>
    <w:rsid w:val="001D67E7"/>
    <w:rsid w:val="001D6CDB"/>
    <w:rsid w:val="001D6D5E"/>
    <w:rsid w:val="001D7F8A"/>
    <w:rsid w:val="001E018A"/>
    <w:rsid w:val="001E0251"/>
    <w:rsid w:val="001E1FA8"/>
    <w:rsid w:val="001E3061"/>
    <w:rsid w:val="001E3C59"/>
    <w:rsid w:val="001E3E9B"/>
    <w:rsid w:val="001E3F69"/>
    <w:rsid w:val="001E506F"/>
    <w:rsid w:val="001E5FFF"/>
    <w:rsid w:val="001E684F"/>
    <w:rsid w:val="001E6AD6"/>
    <w:rsid w:val="001E6F55"/>
    <w:rsid w:val="001F18DC"/>
    <w:rsid w:val="001F1D1F"/>
    <w:rsid w:val="001F28AE"/>
    <w:rsid w:val="001F4219"/>
    <w:rsid w:val="001F57F6"/>
    <w:rsid w:val="001F5FB7"/>
    <w:rsid w:val="001F6D78"/>
    <w:rsid w:val="00201371"/>
    <w:rsid w:val="00201373"/>
    <w:rsid w:val="00202ACE"/>
    <w:rsid w:val="00202E57"/>
    <w:rsid w:val="00203263"/>
    <w:rsid w:val="00204325"/>
    <w:rsid w:val="0020526D"/>
    <w:rsid w:val="002063E5"/>
    <w:rsid w:val="00206D94"/>
    <w:rsid w:val="00207125"/>
    <w:rsid w:val="00207EA5"/>
    <w:rsid w:val="002132BA"/>
    <w:rsid w:val="0021369A"/>
    <w:rsid w:val="002140A9"/>
    <w:rsid w:val="00215030"/>
    <w:rsid w:val="00215747"/>
    <w:rsid w:val="002226CE"/>
    <w:rsid w:val="00223FD3"/>
    <w:rsid w:val="0023064F"/>
    <w:rsid w:val="002309BF"/>
    <w:rsid w:val="00230A1F"/>
    <w:rsid w:val="00230FB2"/>
    <w:rsid w:val="002315B6"/>
    <w:rsid w:val="0023224B"/>
    <w:rsid w:val="0023267A"/>
    <w:rsid w:val="002365E5"/>
    <w:rsid w:val="00237A8A"/>
    <w:rsid w:val="00237D13"/>
    <w:rsid w:val="002404D0"/>
    <w:rsid w:val="00241A5E"/>
    <w:rsid w:val="00241CF5"/>
    <w:rsid w:val="00242166"/>
    <w:rsid w:val="002433CF"/>
    <w:rsid w:val="00243710"/>
    <w:rsid w:val="00243D4E"/>
    <w:rsid w:val="00243DF0"/>
    <w:rsid w:val="0024484F"/>
    <w:rsid w:val="00246489"/>
    <w:rsid w:val="002475BE"/>
    <w:rsid w:val="002510EC"/>
    <w:rsid w:val="00251778"/>
    <w:rsid w:val="0025225D"/>
    <w:rsid w:val="002527E4"/>
    <w:rsid w:val="00253150"/>
    <w:rsid w:val="002538CC"/>
    <w:rsid w:val="00254E8D"/>
    <w:rsid w:val="0025542A"/>
    <w:rsid w:val="0025645B"/>
    <w:rsid w:val="00256784"/>
    <w:rsid w:val="0025752A"/>
    <w:rsid w:val="00260BDD"/>
    <w:rsid w:val="00263CC4"/>
    <w:rsid w:val="0026457F"/>
    <w:rsid w:val="002646FD"/>
    <w:rsid w:val="00264C72"/>
    <w:rsid w:val="00265642"/>
    <w:rsid w:val="00266276"/>
    <w:rsid w:val="00266EF2"/>
    <w:rsid w:val="002675C1"/>
    <w:rsid w:val="0026766A"/>
    <w:rsid w:val="00270328"/>
    <w:rsid w:val="002714CD"/>
    <w:rsid w:val="002722D4"/>
    <w:rsid w:val="00272646"/>
    <w:rsid w:val="00273765"/>
    <w:rsid w:val="00273E51"/>
    <w:rsid w:val="002774A2"/>
    <w:rsid w:val="00281275"/>
    <w:rsid w:val="002817AF"/>
    <w:rsid w:val="00282198"/>
    <w:rsid w:val="00282423"/>
    <w:rsid w:val="00283308"/>
    <w:rsid w:val="00283737"/>
    <w:rsid w:val="0028489D"/>
    <w:rsid w:val="002874D0"/>
    <w:rsid w:val="0028783A"/>
    <w:rsid w:val="00287D59"/>
    <w:rsid w:val="00291912"/>
    <w:rsid w:val="00291AC9"/>
    <w:rsid w:val="00292B29"/>
    <w:rsid w:val="0029548E"/>
    <w:rsid w:val="00295F19"/>
    <w:rsid w:val="00296724"/>
    <w:rsid w:val="00297275"/>
    <w:rsid w:val="00297643"/>
    <w:rsid w:val="00297D18"/>
    <w:rsid w:val="00297FBA"/>
    <w:rsid w:val="002A0B2A"/>
    <w:rsid w:val="002A1AF1"/>
    <w:rsid w:val="002A1D67"/>
    <w:rsid w:val="002A3333"/>
    <w:rsid w:val="002A585A"/>
    <w:rsid w:val="002A6A74"/>
    <w:rsid w:val="002A724C"/>
    <w:rsid w:val="002B1702"/>
    <w:rsid w:val="002B1759"/>
    <w:rsid w:val="002B1CEB"/>
    <w:rsid w:val="002B6573"/>
    <w:rsid w:val="002B695E"/>
    <w:rsid w:val="002B6B00"/>
    <w:rsid w:val="002C1822"/>
    <w:rsid w:val="002C2507"/>
    <w:rsid w:val="002C3217"/>
    <w:rsid w:val="002C390A"/>
    <w:rsid w:val="002C4014"/>
    <w:rsid w:val="002C567F"/>
    <w:rsid w:val="002C574C"/>
    <w:rsid w:val="002C5CB5"/>
    <w:rsid w:val="002C6A9F"/>
    <w:rsid w:val="002C79AE"/>
    <w:rsid w:val="002C7D40"/>
    <w:rsid w:val="002D0A8F"/>
    <w:rsid w:val="002D1D3A"/>
    <w:rsid w:val="002D2189"/>
    <w:rsid w:val="002D22E9"/>
    <w:rsid w:val="002D2460"/>
    <w:rsid w:val="002D2EAB"/>
    <w:rsid w:val="002D523D"/>
    <w:rsid w:val="002D663F"/>
    <w:rsid w:val="002D77B6"/>
    <w:rsid w:val="002D7D1D"/>
    <w:rsid w:val="002D7F3D"/>
    <w:rsid w:val="002E127C"/>
    <w:rsid w:val="002E2744"/>
    <w:rsid w:val="002E2B76"/>
    <w:rsid w:val="002E389D"/>
    <w:rsid w:val="002E501D"/>
    <w:rsid w:val="002E5622"/>
    <w:rsid w:val="002E582C"/>
    <w:rsid w:val="002E6E3E"/>
    <w:rsid w:val="002E7AD7"/>
    <w:rsid w:val="002F0BBE"/>
    <w:rsid w:val="002F0BC7"/>
    <w:rsid w:val="002F1216"/>
    <w:rsid w:val="002F1C75"/>
    <w:rsid w:val="002F27E6"/>
    <w:rsid w:val="002F35B3"/>
    <w:rsid w:val="002F37ED"/>
    <w:rsid w:val="002F598F"/>
    <w:rsid w:val="002F71FC"/>
    <w:rsid w:val="002F767F"/>
    <w:rsid w:val="00303721"/>
    <w:rsid w:val="00303BE6"/>
    <w:rsid w:val="003050DE"/>
    <w:rsid w:val="00306CF8"/>
    <w:rsid w:val="00311D91"/>
    <w:rsid w:val="00312427"/>
    <w:rsid w:val="00312C46"/>
    <w:rsid w:val="00313058"/>
    <w:rsid w:val="003132C6"/>
    <w:rsid w:val="003132D6"/>
    <w:rsid w:val="00313845"/>
    <w:rsid w:val="0031534F"/>
    <w:rsid w:val="00315845"/>
    <w:rsid w:val="00316269"/>
    <w:rsid w:val="00316554"/>
    <w:rsid w:val="003167A6"/>
    <w:rsid w:val="0032064C"/>
    <w:rsid w:val="003229C2"/>
    <w:rsid w:val="00324A30"/>
    <w:rsid w:val="003265CB"/>
    <w:rsid w:val="003271E5"/>
    <w:rsid w:val="003315BD"/>
    <w:rsid w:val="003319B0"/>
    <w:rsid w:val="003327FE"/>
    <w:rsid w:val="00332B59"/>
    <w:rsid w:val="003333D9"/>
    <w:rsid w:val="003337FD"/>
    <w:rsid w:val="0033514B"/>
    <w:rsid w:val="00335427"/>
    <w:rsid w:val="00337CFE"/>
    <w:rsid w:val="00337D6E"/>
    <w:rsid w:val="00341624"/>
    <w:rsid w:val="00341D96"/>
    <w:rsid w:val="0034375B"/>
    <w:rsid w:val="00347680"/>
    <w:rsid w:val="00350DB7"/>
    <w:rsid w:val="003521A8"/>
    <w:rsid w:val="00352420"/>
    <w:rsid w:val="00353CDE"/>
    <w:rsid w:val="00356409"/>
    <w:rsid w:val="003569B4"/>
    <w:rsid w:val="00357833"/>
    <w:rsid w:val="00357E9B"/>
    <w:rsid w:val="00361465"/>
    <w:rsid w:val="003614D5"/>
    <w:rsid w:val="00361C41"/>
    <w:rsid w:val="00363511"/>
    <w:rsid w:val="003638FB"/>
    <w:rsid w:val="00363A78"/>
    <w:rsid w:val="003654AC"/>
    <w:rsid w:val="0036696C"/>
    <w:rsid w:val="00367232"/>
    <w:rsid w:val="00367AD5"/>
    <w:rsid w:val="00367B53"/>
    <w:rsid w:val="00370135"/>
    <w:rsid w:val="003707D2"/>
    <w:rsid w:val="00370BA4"/>
    <w:rsid w:val="00372401"/>
    <w:rsid w:val="0037257B"/>
    <w:rsid w:val="003736CF"/>
    <w:rsid w:val="00375367"/>
    <w:rsid w:val="003757E1"/>
    <w:rsid w:val="003762B6"/>
    <w:rsid w:val="0037660A"/>
    <w:rsid w:val="0037740A"/>
    <w:rsid w:val="00377459"/>
    <w:rsid w:val="0037769E"/>
    <w:rsid w:val="003813ED"/>
    <w:rsid w:val="00382A3F"/>
    <w:rsid w:val="0038377B"/>
    <w:rsid w:val="0038592F"/>
    <w:rsid w:val="00385BB3"/>
    <w:rsid w:val="0038637E"/>
    <w:rsid w:val="00386ADD"/>
    <w:rsid w:val="0038799F"/>
    <w:rsid w:val="0039065E"/>
    <w:rsid w:val="003907A5"/>
    <w:rsid w:val="00391888"/>
    <w:rsid w:val="00393D79"/>
    <w:rsid w:val="00393D83"/>
    <w:rsid w:val="00393E26"/>
    <w:rsid w:val="0039425A"/>
    <w:rsid w:val="00394B93"/>
    <w:rsid w:val="00394ED3"/>
    <w:rsid w:val="003955DD"/>
    <w:rsid w:val="00397167"/>
    <w:rsid w:val="003A0F59"/>
    <w:rsid w:val="003A1E6E"/>
    <w:rsid w:val="003A2FB6"/>
    <w:rsid w:val="003A32B2"/>
    <w:rsid w:val="003A35D6"/>
    <w:rsid w:val="003A3602"/>
    <w:rsid w:val="003A3FC4"/>
    <w:rsid w:val="003A48D8"/>
    <w:rsid w:val="003A4EFB"/>
    <w:rsid w:val="003A788A"/>
    <w:rsid w:val="003B113E"/>
    <w:rsid w:val="003B1AA1"/>
    <w:rsid w:val="003B2610"/>
    <w:rsid w:val="003B3F79"/>
    <w:rsid w:val="003B47C7"/>
    <w:rsid w:val="003B56AD"/>
    <w:rsid w:val="003B5788"/>
    <w:rsid w:val="003B6856"/>
    <w:rsid w:val="003B68ED"/>
    <w:rsid w:val="003B7041"/>
    <w:rsid w:val="003B7C47"/>
    <w:rsid w:val="003C0835"/>
    <w:rsid w:val="003C0BB8"/>
    <w:rsid w:val="003C188A"/>
    <w:rsid w:val="003C27C0"/>
    <w:rsid w:val="003C325B"/>
    <w:rsid w:val="003C3556"/>
    <w:rsid w:val="003C3850"/>
    <w:rsid w:val="003C3D4C"/>
    <w:rsid w:val="003C5504"/>
    <w:rsid w:val="003C6D58"/>
    <w:rsid w:val="003C6F1C"/>
    <w:rsid w:val="003D097E"/>
    <w:rsid w:val="003D129E"/>
    <w:rsid w:val="003D183D"/>
    <w:rsid w:val="003D25EA"/>
    <w:rsid w:val="003D2B65"/>
    <w:rsid w:val="003D2E9A"/>
    <w:rsid w:val="003D49B6"/>
    <w:rsid w:val="003D4DBB"/>
    <w:rsid w:val="003D5B2F"/>
    <w:rsid w:val="003D7367"/>
    <w:rsid w:val="003E0BAE"/>
    <w:rsid w:val="003E26DD"/>
    <w:rsid w:val="003E2E76"/>
    <w:rsid w:val="003E3037"/>
    <w:rsid w:val="003E321A"/>
    <w:rsid w:val="003E34E3"/>
    <w:rsid w:val="003E34FC"/>
    <w:rsid w:val="003E37BF"/>
    <w:rsid w:val="003E384C"/>
    <w:rsid w:val="003E3993"/>
    <w:rsid w:val="003E4996"/>
    <w:rsid w:val="003E6012"/>
    <w:rsid w:val="003E65D3"/>
    <w:rsid w:val="003E76B0"/>
    <w:rsid w:val="003E7734"/>
    <w:rsid w:val="003F08D8"/>
    <w:rsid w:val="003F0A8F"/>
    <w:rsid w:val="003F0C00"/>
    <w:rsid w:val="003F14B7"/>
    <w:rsid w:val="003F1592"/>
    <w:rsid w:val="003F1653"/>
    <w:rsid w:val="003F190D"/>
    <w:rsid w:val="003F40CF"/>
    <w:rsid w:val="003F455F"/>
    <w:rsid w:val="003F4F69"/>
    <w:rsid w:val="003F56E9"/>
    <w:rsid w:val="003F5BEC"/>
    <w:rsid w:val="003F5DB3"/>
    <w:rsid w:val="003F6EF6"/>
    <w:rsid w:val="0040135A"/>
    <w:rsid w:val="00402CF1"/>
    <w:rsid w:val="00403031"/>
    <w:rsid w:val="004031CD"/>
    <w:rsid w:val="00403C1B"/>
    <w:rsid w:val="00403D38"/>
    <w:rsid w:val="004043B6"/>
    <w:rsid w:val="004047DE"/>
    <w:rsid w:val="004048C7"/>
    <w:rsid w:val="004052F6"/>
    <w:rsid w:val="00405C99"/>
    <w:rsid w:val="004068C4"/>
    <w:rsid w:val="00406B19"/>
    <w:rsid w:val="00407091"/>
    <w:rsid w:val="004076C1"/>
    <w:rsid w:val="0041175F"/>
    <w:rsid w:val="00411907"/>
    <w:rsid w:val="004122BC"/>
    <w:rsid w:val="00412623"/>
    <w:rsid w:val="00412B89"/>
    <w:rsid w:val="00414721"/>
    <w:rsid w:val="00416C23"/>
    <w:rsid w:val="00417AF5"/>
    <w:rsid w:val="004204AC"/>
    <w:rsid w:val="004217BC"/>
    <w:rsid w:val="00421F2D"/>
    <w:rsid w:val="00424B31"/>
    <w:rsid w:val="00424E8B"/>
    <w:rsid w:val="004251E2"/>
    <w:rsid w:val="004261C7"/>
    <w:rsid w:val="00426488"/>
    <w:rsid w:val="00430AD8"/>
    <w:rsid w:val="00431865"/>
    <w:rsid w:val="0043250E"/>
    <w:rsid w:val="00432A53"/>
    <w:rsid w:val="0043393B"/>
    <w:rsid w:val="00434392"/>
    <w:rsid w:val="00434E6C"/>
    <w:rsid w:val="00436216"/>
    <w:rsid w:val="004368BD"/>
    <w:rsid w:val="00436971"/>
    <w:rsid w:val="00437225"/>
    <w:rsid w:val="00437CA3"/>
    <w:rsid w:val="00437EE3"/>
    <w:rsid w:val="004404D8"/>
    <w:rsid w:val="00440ACC"/>
    <w:rsid w:val="00440FF0"/>
    <w:rsid w:val="004423CA"/>
    <w:rsid w:val="00442E6E"/>
    <w:rsid w:val="00443740"/>
    <w:rsid w:val="004438C3"/>
    <w:rsid w:val="00443A96"/>
    <w:rsid w:val="00443C18"/>
    <w:rsid w:val="00445541"/>
    <w:rsid w:val="00446608"/>
    <w:rsid w:val="00446CE2"/>
    <w:rsid w:val="0044771E"/>
    <w:rsid w:val="00447ADB"/>
    <w:rsid w:val="00447D76"/>
    <w:rsid w:val="004510CD"/>
    <w:rsid w:val="00451983"/>
    <w:rsid w:val="0045340E"/>
    <w:rsid w:val="00454F06"/>
    <w:rsid w:val="00455903"/>
    <w:rsid w:val="00455E10"/>
    <w:rsid w:val="004562EE"/>
    <w:rsid w:val="00461D34"/>
    <w:rsid w:val="00463B6C"/>
    <w:rsid w:val="0046481F"/>
    <w:rsid w:val="004649E9"/>
    <w:rsid w:val="004661E4"/>
    <w:rsid w:val="00466486"/>
    <w:rsid w:val="00466C3E"/>
    <w:rsid w:val="0046765A"/>
    <w:rsid w:val="00467E95"/>
    <w:rsid w:val="004714D8"/>
    <w:rsid w:val="00471D23"/>
    <w:rsid w:val="004731A8"/>
    <w:rsid w:val="00476691"/>
    <w:rsid w:val="00477FAB"/>
    <w:rsid w:val="004806EE"/>
    <w:rsid w:val="004815E7"/>
    <w:rsid w:val="00482D26"/>
    <w:rsid w:val="004833EE"/>
    <w:rsid w:val="004861CD"/>
    <w:rsid w:val="00486894"/>
    <w:rsid w:val="00487224"/>
    <w:rsid w:val="0048746D"/>
    <w:rsid w:val="00487474"/>
    <w:rsid w:val="00487EB7"/>
    <w:rsid w:val="00491181"/>
    <w:rsid w:val="004915EC"/>
    <w:rsid w:val="00491E36"/>
    <w:rsid w:val="00493044"/>
    <w:rsid w:val="00494417"/>
    <w:rsid w:val="00494FED"/>
    <w:rsid w:val="00495E99"/>
    <w:rsid w:val="004968D8"/>
    <w:rsid w:val="004A0329"/>
    <w:rsid w:val="004A0525"/>
    <w:rsid w:val="004A05E8"/>
    <w:rsid w:val="004A18D9"/>
    <w:rsid w:val="004A23F8"/>
    <w:rsid w:val="004A24CC"/>
    <w:rsid w:val="004A2D15"/>
    <w:rsid w:val="004B0114"/>
    <w:rsid w:val="004B1583"/>
    <w:rsid w:val="004B3917"/>
    <w:rsid w:val="004B3C33"/>
    <w:rsid w:val="004B4A1F"/>
    <w:rsid w:val="004B5C86"/>
    <w:rsid w:val="004B711C"/>
    <w:rsid w:val="004B7AC0"/>
    <w:rsid w:val="004C02A2"/>
    <w:rsid w:val="004C3055"/>
    <w:rsid w:val="004C5D17"/>
    <w:rsid w:val="004C6386"/>
    <w:rsid w:val="004C6AD5"/>
    <w:rsid w:val="004D0839"/>
    <w:rsid w:val="004D099A"/>
    <w:rsid w:val="004D2D29"/>
    <w:rsid w:val="004D38BA"/>
    <w:rsid w:val="004D43FB"/>
    <w:rsid w:val="004D517C"/>
    <w:rsid w:val="004D6176"/>
    <w:rsid w:val="004D6FCB"/>
    <w:rsid w:val="004D74B6"/>
    <w:rsid w:val="004E0654"/>
    <w:rsid w:val="004E06E8"/>
    <w:rsid w:val="004E0C58"/>
    <w:rsid w:val="004E2EDB"/>
    <w:rsid w:val="004E3ED0"/>
    <w:rsid w:val="004E4A22"/>
    <w:rsid w:val="004E4D81"/>
    <w:rsid w:val="004E5E47"/>
    <w:rsid w:val="004F0BC7"/>
    <w:rsid w:val="004F1ED0"/>
    <w:rsid w:val="004F3111"/>
    <w:rsid w:val="004F3199"/>
    <w:rsid w:val="004F470C"/>
    <w:rsid w:val="004F4EA1"/>
    <w:rsid w:val="004F52E0"/>
    <w:rsid w:val="004F5CAC"/>
    <w:rsid w:val="004F5DBD"/>
    <w:rsid w:val="004F7712"/>
    <w:rsid w:val="004F7DA3"/>
    <w:rsid w:val="004F7DB9"/>
    <w:rsid w:val="00500BE5"/>
    <w:rsid w:val="005014D0"/>
    <w:rsid w:val="00501D34"/>
    <w:rsid w:val="00502419"/>
    <w:rsid w:val="005066F2"/>
    <w:rsid w:val="00506AAD"/>
    <w:rsid w:val="0050742E"/>
    <w:rsid w:val="0051101E"/>
    <w:rsid w:val="00511BD1"/>
    <w:rsid w:val="005147C0"/>
    <w:rsid w:val="005147CE"/>
    <w:rsid w:val="00514DE7"/>
    <w:rsid w:val="00515449"/>
    <w:rsid w:val="00515589"/>
    <w:rsid w:val="005159FF"/>
    <w:rsid w:val="0051677F"/>
    <w:rsid w:val="00517A82"/>
    <w:rsid w:val="00520025"/>
    <w:rsid w:val="00521F5D"/>
    <w:rsid w:val="00523118"/>
    <w:rsid w:val="00523C18"/>
    <w:rsid w:val="00524993"/>
    <w:rsid w:val="00525059"/>
    <w:rsid w:val="005251B1"/>
    <w:rsid w:val="005318F5"/>
    <w:rsid w:val="00531F3A"/>
    <w:rsid w:val="005320B9"/>
    <w:rsid w:val="00532FE1"/>
    <w:rsid w:val="00533013"/>
    <w:rsid w:val="00533696"/>
    <w:rsid w:val="005343BE"/>
    <w:rsid w:val="00534928"/>
    <w:rsid w:val="005359E8"/>
    <w:rsid w:val="005364DD"/>
    <w:rsid w:val="00536FD1"/>
    <w:rsid w:val="005406B9"/>
    <w:rsid w:val="005427A8"/>
    <w:rsid w:val="00543B9E"/>
    <w:rsid w:val="005453FE"/>
    <w:rsid w:val="0054612D"/>
    <w:rsid w:val="00550A42"/>
    <w:rsid w:val="00550D68"/>
    <w:rsid w:val="005515F3"/>
    <w:rsid w:val="00552D60"/>
    <w:rsid w:val="00553B41"/>
    <w:rsid w:val="00553C5B"/>
    <w:rsid w:val="00554522"/>
    <w:rsid w:val="00556C5F"/>
    <w:rsid w:val="00557DE3"/>
    <w:rsid w:val="00560200"/>
    <w:rsid w:val="0056087D"/>
    <w:rsid w:val="00561097"/>
    <w:rsid w:val="0056316A"/>
    <w:rsid w:val="00564320"/>
    <w:rsid w:val="00567D15"/>
    <w:rsid w:val="00567D3F"/>
    <w:rsid w:val="005703E2"/>
    <w:rsid w:val="005710A1"/>
    <w:rsid w:val="00571E44"/>
    <w:rsid w:val="005722FF"/>
    <w:rsid w:val="005728AF"/>
    <w:rsid w:val="005730A1"/>
    <w:rsid w:val="0057393C"/>
    <w:rsid w:val="00573EDE"/>
    <w:rsid w:val="00574423"/>
    <w:rsid w:val="0057482D"/>
    <w:rsid w:val="005748A1"/>
    <w:rsid w:val="005749BD"/>
    <w:rsid w:val="00574E7B"/>
    <w:rsid w:val="005761D4"/>
    <w:rsid w:val="00576BA8"/>
    <w:rsid w:val="00577749"/>
    <w:rsid w:val="00581632"/>
    <w:rsid w:val="00582280"/>
    <w:rsid w:val="00582535"/>
    <w:rsid w:val="00582B7B"/>
    <w:rsid w:val="005847BD"/>
    <w:rsid w:val="005903F4"/>
    <w:rsid w:val="00590483"/>
    <w:rsid w:val="0059171A"/>
    <w:rsid w:val="00592976"/>
    <w:rsid w:val="00593791"/>
    <w:rsid w:val="005939EE"/>
    <w:rsid w:val="005942E0"/>
    <w:rsid w:val="005945F2"/>
    <w:rsid w:val="005946F3"/>
    <w:rsid w:val="00594C5D"/>
    <w:rsid w:val="00594DDA"/>
    <w:rsid w:val="00594E80"/>
    <w:rsid w:val="00595CBA"/>
    <w:rsid w:val="005A0622"/>
    <w:rsid w:val="005A16DC"/>
    <w:rsid w:val="005A1818"/>
    <w:rsid w:val="005A1A64"/>
    <w:rsid w:val="005A255B"/>
    <w:rsid w:val="005A285A"/>
    <w:rsid w:val="005A2DFA"/>
    <w:rsid w:val="005A4153"/>
    <w:rsid w:val="005A5D39"/>
    <w:rsid w:val="005A5E9D"/>
    <w:rsid w:val="005A713D"/>
    <w:rsid w:val="005A7A37"/>
    <w:rsid w:val="005B0657"/>
    <w:rsid w:val="005B23D3"/>
    <w:rsid w:val="005B23EA"/>
    <w:rsid w:val="005B2C29"/>
    <w:rsid w:val="005B465D"/>
    <w:rsid w:val="005B4EFD"/>
    <w:rsid w:val="005B52C7"/>
    <w:rsid w:val="005B6773"/>
    <w:rsid w:val="005B6E6C"/>
    <w:rsid w:val="005B74B8"/>
    <w:rsid w:val="005C0812"/>
    <w:rsid w:val="005C0E43"/>
    <w:rsid w:val="005C16C5"/>
    <w:rsid w:val="005C2577"/>
    <w:rsid w:val="005C2685"/>
    <w:rsid w:val="005C2AE2"/>
    <w:rsid w:val="005C2E47"/>
    <w:rsid w:val="005C38BC"/>
    <w:rsid w:val="005C40F4"/>
    <w:rsid w:val="005C503A"/>
    <w:rsid w:val="005C5356"/>
    <w:rsid w:val="005C538E"/>
    <w:rsid w:val="005C7CDF"/>
    <w:rsid w:val="005D02DC"/>
    <w:rsid w:val="005D2503"/>
    <w:rsid w:val="005D5BC1"/>
    <w:rsid w:val="005D6C62"/>
    <w:rsid w:val="005E0EDF"/>
    <w:rsid w:val="005E27BB"/>
    <w:rsid w:val="005E41D6"/>
    <w:rsid w:val="005E46EA"/>
    <w:rsid w:val="005E5312"/>
    <w:rsid w:val="005E58DE"/>
    <w:rsid w:val="005E5DE3"/>
    <w:rsid w:val="005E6443"/>
    <w:rsid w:val="005F0224"/>
    <w:rsid w:val="005F194D"/>
    <w:rsid w:val="005F1976"/>
    <w:rsid w:val="005F3780"/>
    <w:rsid w:val="005F380E"/>
    <w:rsid w:val="005F4D84"/>
    <w:rsid w:val="005F4E6A"/>
    <w:rsid w:val="005F54FA"/>
    <w:rsid w:val="005F59E2"/>
    <w:rsid w:val="005F5A67"/>
    <w:rsid w:val="005F5CE4"/>
    <w:rsid w:val="005F6563"/>
    <w:rsid w:val="005F69B3"/>
    <w:rsid w:val="005F7882"/>
    <w:rsid w:val="006000BA"/>
    <w:rsid w:val="00601DA0"/>
    <w:rsid w:val="006026CE"/>
    <w:rsid w:val="00602D46"/>
    <w:rsid w:val="00603D60"/>
    <w:rsid w:val="006051EB"/>
    <w:rsid w:val="006052FA"/>
    <w:rsid w:val="00606312"/>
    <w:rsid w:val="006074BB"/>
    <w:rsid w:val="00610058"/>
    <w:rsid w:val="00613968"/>
    <w:rsid w:val="00614CEE"/>
    <w:rsid w:val="006156B4"/>
    <w:rsid w:val="006156C9"/>
    <w:rsid w:val="006156E3"/>
    <w:rsid w:val="00616578"/>
    <w:rsid w:val="00616721"/>
    <w:rsid w:val="006173EB"/>
    <w:rsid w:val="00621657"/>
    <w:rsid w:val="00623A67"/>
    <w:rsid w:val="006244C4"/>
    <w:rsid w:val="00624F42"/>
    <w:rsid w:val="0062560F"/>
    <w:rsid w:val="006265BE"/>
    <w:rsid w:val="00626BE3"/>
    <w:rsid w:val="00626DFC"/>
    <w:rsid w:val="00630332"/>
    <w:rsid w:val="00630684"/>
    <w:rsid w:val="00630BD8"/>
    <w:rsid w:val="00635768"/>
    <w:rsid w:val="00635ED4"/>
    <w:rsid w:val="00637A98"/>
    <w:rsid w:val="00641B51"/>
    <w:rsid w:val="006433B9"/>
    <w:rsid w:val="00644D83"/>
    <w:rsid w:val="00644DDF"/>
    <w:rsid w:val="00644FD8"/>
    <w:rsid w:val="006460CC"/>
    <w:rsid w:val="0064618F"/>
    <w:rsid w:val="00646ACF"/>
    <w:rsid w:val="006470D6"/>
    <w:rsid w:val="00647F84"/>
    <w:rsid w:val="006505E5"/>
    <w:rsid w:val="00650F5A"/>
    <w:rsid w:val="006511CC"/>
    <w:rsid w:val="00651F21"/>
    <w:rsid w:val="006520B0"/>
    <w:rsid w:val="00652139"/>
    <w:rsid w:val="00656500"/>
    <w:rsid w:val="00657104"/>
    <w:rsid w:val="006576D0"/>
    <w:rsid w:val="0065782E"/>
    <w:rsid w:val="0066030E"/>
    <w:rsid w:val="00660765"/>
    <w:rsid w:val="0066252D"/>
    <w:rsid w:val="00662578"/>
    <w:rsid w:val="006630EA"/>
    <w:rsid w:val="0066335E"/>
    <w:rsid w:val="00664741"/>
    <w:rsid w:val="00665676"/>
    <w:rsid w:val="0066666B"/>
    <w:rsid w:val="00666C22"/>
    <w:rsid w:val="00666E33"/>
    <w:rsid w:val="00667BE5"/>
    <w:rsid w:val="00670ABD"/>
    <w:rsid w:val="00670D79"/>
    <w:rsid w:val="00671441"/>
    <w:rsid w:val="006721CF"/>
    <w:rsid w:val="00672287"/>
    <w:rsid w:val="00673016"/>
    <w:rsid w:val="00674839"/>
    <w:rsid w:val="00674E2C"/>
    <w:rsid w:val="006753F1"/>
    <w:rsid w:val="00675B48"/>
    <w:rsid w:val="006766C5"/>
    <w:rsid w:val="006769EF"/>
    <w:rsid w:val="00676C88"/>
    <w:rsid w:val="0067769F"/>
    <w:rsid w:val="00682E44"/>
    <w:rsid w:val="00683DA5"/>
    <w:rsid w:val="00683F2F"/>
    <w:rsid w:val="00685ACF"/>
    <w:rsid w:val="00685C51"/>
    <w:rsid w:val="00685E0E"/>
    <w:rsid w:val="00685F13"/>
    <w:rsid w:val="00686EA5"/>
    <w:rsid w:val="006879FA"/>
    <w:rsid w:val="006913D0"/>
    <w:rsid w:val="00691957"/>
    <w:rsid w:val="00692160"/>
    <w:rsid w:val="00692EAD"/>
    <w:rsid w:val="006941EE"/>
    <w:rsid w:val="006955F1"/>
    <w:rsid w:val="00696AE9"/>
    <w:rsid w:val="006A0055"/>
    <w:rsid w:val="006A0BD7"/>
    <w:rsid w:val="006A16AC"/>
    <w:rsid w:val="006A3010"/>
    <w:rsid w:val="006A3D10"/>
    <w:rsid w:val="006A4737"/>
    <w:rsid w:val="006A47E5"/>
    <w:rsid w:val="006A5117"/>
    <w:rsid w:val="006A5AE2"/>
    <w:rsid w:val="006A5F97"/>
    <w:rsid w:val="006A6BEB"/>
    <w:rsid w:val="006A76A6"/>
    <w:rsid w:val="006A7832"/>
    <w:rsid w:val="006B00F3"/>
    <w:rsid w:val="006B03BB"/>
    <w:rsid w:val="006B0B9B"/>
    <w:rsid w:val="006B1A27"/>
    <w:rsid w:val="006B20C1"/>
    <w:rsid w:val="006B43E5"/>
    <w:rsid w:val="006B47DE"/>
    <w:rsid w:val="006B5D7C"/>
    <w:rsid w:val="006B5E43"/>
    <w:rsid w:val="006B7494"/>
    <w:rsid w:val="006C04C3"/>
    <w:rsid w:val="006C099F"/>
    <w:rsid w:val="006C1725"/>
    <w:rsid w:val="006C2662"/>
    <w:rsid w:val="006C2AAE"/>
    <w:rsid w:val="006C2BEB"/>
    <w:rsid w:val="006C2C01"/>
    <w:rsid w:val="006C2D4D"/>
    <w:rsid w:val="006C372F"/>
    <w:rsid w:val="006C37B2"/>
    <w:rsid w:val="006C40A0"/>
    <w:rsid w:val="006C57CE"/>
    <w:rsid w:val="006C6C97"/>
    <w:rsid w:val="006C6D66"/>
    <w:rsid w:val="006D1B35"/>
    <w:rsid w:val="006D230D"/>
    <w:rsid w:val="006D3508"/>
    <w:rsid w:val="006D3688"/>
    <w:rsid w:val="006D57FE"/>
    <w:rsid w:val="006D72D4"/>
    <w:rsid w:val="006E024F"/>
    <w:rsid w:val="006E213F"/>
    <w:rsid w:val="006E2D20"/>
    <w:rsid w:val="006E2D80"/>
    <w:rsid w:val="006E3864"/>
    <w:rsid w:val="006E3FEF"/>
    <w:rsid w:val="006E5233"/>
    <w:rsid w:val="006E5D33"/>
    <w:rsid w:val="006E633E"/>
    <w:rsid w:val="006E6FC7"/>
    <w:rsid w:val="006F0690"/>
    <w:rsid w:val="006F0D29"/>
    <w:rsid w:val="006F2296"/>
    <w:rsid w:val="006F2490"/>
    <w:rsid w:val="006F2EF4"/>
    <w:rsid w:val="006F3534"/>
    <w:rsid w:val="006F3900"/>
    <w:rsid w:val="006F4410"/>
    <w:rsid w:val="006F4FAB"/>
    <w:rsid w:val="006F7149"/>
    <w:rsid w:val="006F7815"/>
    <w:rsid w:val="006F7A48"/>
    <w:rsid w:val="006F7C39"/>
    <w:rsid w:val="00701146"/>
    <w:rsid w:val="007011C5"/>
    <w:rsid w:val="007013A1"/>
    <w:rsid w:val="00703A36"/>
    <w:rsid w:val="007042EB"/>
    <w:rsid w:val="0070686B"/>
    <w:rsid w:val="00707080"/>
    <w:rsid w:val="00707A25"/>
    <w:rsid w:val="00707AE4"/>
    <w:rsid w:val="00707F0D"/>
    <w:rsid w:val="00710533"/>
    <w:rsid w:val="0071135F"/>
    <w:rsid w:val="00712D33"/>
    <w:rsid w:val="00712D79"/>
    <w:rsid w:val="0071395C"/>
    <w:rsid w:val="0071417D"/>
    <w:rsid w:val="007142C9"/>
    <w:rsid w:val="00714F0A"/>
    <w:rsid w:val="0071501D"/>
    <w:rsid w:val="007153C3"/>
    <w:rsid w:val="0071584E"/>
    <w:rsid w:val="00716688"/>
    <w:rsid w:val="00716CCC"/>
    <w:rsid w:val="00717CB8"/>
    <w:rsid w:val="0072015F"/>
    <w:rsid w:val="007217FC"/>
    <w:rsid w:val="00721B93"/>
    <w:rsid w:val="007221D7"/>
    <w:rsid w:val="007227CA"/>
    <w:rsid w:val="007230BC"/>
    <w:rsid w:val="00723279"/>
    <w:rsid w:val="00723960"/>
    <w:rsid w:val="00725816"/>
    <w:rsid w:val="00727DBD"/>
    <w:rsid w:val="007305D8"/>
    <w:rsid w:val="00731D5D"/>
    <w:rsid w:val="007328DD"/>
    <w:rsid w:val="00733945"/>
    <w:rsid w:val="00734987"/>
    <w:rsid w:val="007356DF"/>
    <w:rsid w:val="00735C62"/>
    <w:rsid w:val="00742488"/>
    <w:rsid w:val="00743131"/>
    <w:rsid w:val="00743497"/>
    <w:rsid w:val="00743C1D"/>
    <w:rsid w:val="007452DF"/>
    <w:rsid w:val="00746406"/>
    <w:rsid w:val="00747DF0"/>
    <w:rsid w:val="007507DE"/>
    <w:rsid w:val="007514EF"/>
    <w:rsid w:val="0075167A"/>
    <w:rsid w:val="00751855"/>
    <w:rsid w:val="00753B49"/>
    <w:rsid w:val="007540F5"/>
    <w:rsid w:val="00755788"/>
    <w:rsid w:val="00756FD1"/>
    <w:rsid w:val="00757344"/>
    <w:rsid w:val="007612CE"/>
    <w:rsid w:val="0076157E"/>
    <w:rsid w:val="007619DF"/>
    <w:rsid w:val="00765866"/>
    <w:rsid w:val="00765E72"/>
    <w:rsid w:val="00767D73"/>
    <w:rsid w:val="007701F7"/>
    <w:rsid w:val="00770814"/>
    <w:rsid w:val="00770AD2"/>
    <w:rsid w:val="00770DB4"/>
    <w:rsid w:val="007712B1"/>
    <w:rsid w:val="007719C3"/>
    <w:rsid w:val="00773139"/>
    <w:rsid w:val="0077410F"/>
    <w:rsid w:val="0077511A"/>
    <w:rsid w:val="007766BD"/>
    <w:rsid w:val="00776899"/>
    <w:rsid w:val="007774B9"/>
    <w:rsid w:val="00777D3C"/>
    <w:rsid w:val="00780E00"/>
    <w:rsid w:val="00780F12"/>
    <w:rsid w:val="007839F5"/>
    <w:rsid w:val="007840A2"/>
    <w:rsid w:val="00784552"/>
    <w:rsid w:val="00784AB5"/>
    <w:rsid w:val="00785164"/>
    <w:rsid w:val="007851C5"/>
    <w:rsid w:val="00787A19"/>
    <w:rsid w:val="007901FB"/>
    <w:rsid w:val="007906E4"/>
    <w:rsid w:val="00790E53"/>
    <w:rsid w:val="007923A1"/>
    <w:rsid w:val="007934BC"/>
    <w:rsid w:val="007937C1"/>
    <w:rsid w:val="00794E42"/>
    <w:rsid w:val="00797249"/>
    <w:rsid w:val="0079740C"/>
    <w:rsid w:val="00797513"/>
    <w:rsid w:val="007978CC"/>
    <w:rsid w:val="007A13BD"/>
    <w:rsid w:val="007A242A"/>
    <w:rsid w:val="007A4EFD"/>
    <w:rsid w:val="007A58EF"/>
    <w:rsid w:val="007A600B"/>
    <w:rsid w:val="007A6259"/>
    <w:rsid w:val="007B0365"/>
    <w:rsid w:val="007B08A1"/>
    <w:rsid w:val="007B1238"/>
    <w:rsid w:val="007B1692"/>
    <w:rsid w:val="007B2414"/>
    <w:rsid w:val="007B2789"/>
    <w:rsid w:val="007B2DD5"/>
    <w:rsid w:val="007B3611"/>
    <w:rsid w:val="007B389D"/>
    <w:rsid w:val="007B472F"/>
    <w:rsid w:val="007B5E28"/>
    <w:rsid w:val="007B6C58"/>
    <w:rsid w:val="007B6E9F"/>
    <w:rsid w:val="007B7F3F"/>
    <w:rsid w:val="007C01E9"/>
    <w:rsid w:val="007C080F"/>
    <w:rsid w:val="007C0876"/>
    <w:rsid w:val="007C097A"/>
    <w:rsid w:val="007C1F2C"/>
    <w:rsid w:val="007C20C7"/>
    <w:rsid w:val="007C2549"/>
    <w:rsid w:val="007C2FB0"/>
    <w:rsid w:val="007C462A"/>
    <w:rsid w:val="007C482F"/>
    <w:rsid w:val="007C5A4B"/>
    <w:rsid w:val="007C62F2"/>
    <w:rsid w:val="007C6895"/>
    <w:rsid w:val="007D0D4D"/>
    <w:rsid w:val="007D27B6"/>
    <w:rsid w:val="007D3168"/>
    <w:rsid w:val="007D39AC"/>
    <w:rsid w:val="007D4771"/>
    <w:rsid w:val="007D5088"/>
    <w:rsid w:val="007D54CC"/>
    <w:rsid w:val="007D686E"/>
    <w:rsid w:val="007E0D7C"/>
    <w:rsid w:val="007E137B"/>
    <w:rsid w:val="007E16E1"/>
    <w:rsid w:val="007E1CFB"/>
    <w:rsid w:val="007E204D"/>
    <w:rsid w:val="007E3041"/>
    <w:rsid w:val="007E3369"/>
    <w:rsid w:val="007E38DF"/>
    <w:rsid w:val="007E4E95"/>
    <w:rsid w:val="007E50FE"/>
    <w:rsid w:val="007E7286"/>
    <w:rsid w:val="007F03B5"/>
    <w:rsid w:val="007F20B7"/>
    <w:rsid w:val="007F25F1"/>
    <w:rsid w:val="007F3E65"/>
    <w:rsid w:val="007F3F05"/>
    <w:rsid w:val="007F3FAB"/>
    <w:rsid w:val="007F449E"/>
    <w:rsid w:val="007F48DB"/>
    <w:rsid w:val="007F4C26"/>
    <w:rsid w:val="007F6D1A"/>
    <w:rsid w:val="007F7161"/>
    <w:rsid w:val="00800319"/>
    <w:rsid w:val="00801CA4"/>
    <w:rsid w:val="00802589"/>
    <w:rsid w:val="00803159"/>
    <w:rsid w:val="00803E74"/>
    <w:rsid w:val="008042B9"/>
    <w:rsid w:val="00805420"/>
    <w:rsid w:val="00805B93"/>
    <w:rsid w:val="00807159"/>
    <w:rsid w:val="00810B8D"/>
    <w:rsid w:val="0081410E"/>
    <w:rsid w:val="008145B4"/>
    <w:rsid w:val="00814771"/>
    <w:rsid w:val="00814D45"/>
    <w:rsid w:val="0082173E"/>
    <w:rsid w:val="0082330F"/>
    <w:rsid w:val="008239EF"/>
    <w:rsid w:val="00823C0B"/>
    <w:rsid w:val="0082530E"/>
    <w:rsid w:val="008271AB"/>
    <w:rsid w:val="00827EAD"/>
    <w:rsid w:val="008304D6"/>
    <w:rsid w:val="008319F2"/>
    <w:rsid w:val="00832C42"/>
    <w:rsid w:val="00834447"/>
    <w:rsid w:val="00840BAB"/>
    <w:rsid w:val="00840FB9"/>
    <w:rsid w:val="00841927"/>
    <w:rsid w:val="00841D77"/>
    <w:rsid w:val="00842457"/>
    <w:rsid w:val="0084268E"/>
    <w:rsid w:val="00842E91"/>
    <w:rsid w:val="008430D0"/>
    <w:rsid w:val="0084399C"/>
    <w:rsid w:val="00844130"/>
    <w:rsid w:val="008465DC"/>
    <w:rsid w:val="00846875"/>
    <w:rsid w:val="00846BA9"/>
    <w:rsid w:val="00846C22"/>
    <w:rsid w:val="00847314"/>
    <w:rsid w:val="00850E0E"/>
    <w:rsid w:val="00851297"/>
    <w:rsid w:val="00851439"/>
    <w:rsid w:val="0085158B"/>
    <w:rsid w:val="0085367A"/>
    <w:rsid w:val="0085383F"/>
    <w:rsid w:val="00853878"/>
    <w:rsid w:val="00854292"/>
    <w:rsid w:val="00854A65"/>
    <w:rsid w:val="00855CD7"/>
    <w:rsid w:val="00856021"/>
    <w:rsid w:val="00856E61"/>
    <w:rsid w:val="0085751C"/>
    <w:rsid w:val="00857A25"/>
    <w:rsid w:val="00857BF1"/>
    <w:rsid w:val="00857BF9"/>
    <w:rsid w:val="008601B9"/>
    <w:rsid w:val="00860DC8"/>
    <w:rsid w:val="00860F6A"/>
    <w:rsid w:val="00862CBF"/>
    <w:rsid w:val="00863415"/>
    <w:rsid w:val="00863CFD"/>
    <w:rsid w:val="00863F01"/>
    <w:rsid w:val="00864FD8"/>
    <w:rsid w:val="008667CF"/>
    <w:rsid w:val="00866B05"/>
    <w:rsid w:val="00866B39"/>
    <w:rsid w:val="00867A9D"/>
    <w:rsid w:val="0087057B"/>
    <w:rsid w:val="00871ECD"/>
    <w:rsid w:val="00872BC1"/>
    <w:rsid w:val="00873562"/>
    <w:rsid w:val="0087461F"/>
    <w:rsid w:val="00874B06"/>
    <w:rsid w:val="00874DB7"/>
    <w:rsid w:val="00876268"/>
    <w:rsid w:val="0087721C"/>
    <w:rsid w:val="008809D4"/>
    <w:rsid w:val="00882907"/>
    <w:rsid w:val="00883556"/>
    <w:rsid w:val="0088383C"/>
    <w:rsid w:val="008842E5"/>
    <w:rsid w:val="00885671"/>
    <w:rsid w:val="00885D4E"/>
    <w:rsid w:val="008876C4"/>
    <w:rsid w:val="0089023F"/>
    <w:rsid w:val="00890466"/>
    <w:rsid w:val="008910EC"/>
    <w:rsid w:val="00891483"/>
    <w:rsid w:val="008941AD"/>
    <w:rsid w:val="008945FF"/>
    <w:rsid w:val="00894F6E"/>
    <w:rsid w:val="0089519E"/>
    <w:rsid w:val="008968C5"/>
    <w:rsid w:val="00896CC2"/>
    <w:rsid w:val="00897CD6"/>
    <w:rsid w:val="008A0052"/>
    <w:rsid w:val="008A013B"/>
    <w:rsid w:val="008A017F"/>
    <w:rsid w:val="008A2369"/>
    <w:rsid w:val="008A2F6C"/>
    <w:rsid w:val="008A5A4D"/>
    <w:rsid w:val="008A5DE2"/>
    <w:rsid w:val="008A5E96"/>
    <w:rsid w:val="008A65D8"/>
    <w:rsid w:val="008B0EB7"/>
    <w:rsid w:val="008B135D"/>
    <w:rsid w:val="008B145A"/>
    <w:rsid w:val="008B2BD0"/>
    <w:rsid w:val="008B2DF2"/>
    <w:rsid w:val="008B349C"/>
    <w:rsid w:val="008B4B44"/>
    <w:rsid w:val="008B5CB8"/>
    <w:rsid w:val="008C03DA"/>
    <w:rsid w:val="008C1598"/>
    <w:rsid w:val="008C300D"/>
    <w:rsid w:val="008C34B2"/>
    <w:rsid w:val="008C511A"/>
    <w:rsid w:val="008C6A94"/>
    <w:rsid w:val="008C6F46"/>
    <w:rsid w:val="008D0E06"/>
    <w:rsid w:val="008D1021"/>
    <w:rsid w:val="008D2592"/>
    <w:rsid w:val="008D2707"/>
    <w:rsid w:val="008D367E"/>
    <w:rsid w:val="008D5DF0"/>
    <w:rsid w:val="008D67BF"/>
    <w:rsid w:val="008D7313"/>
    <w:rsid w:val="008E15DD"/>
    <w:rsid w:val="008E20DB"/>
    <w:rsid w:val="008E2B21"/>
    <w:rsid w:val="008E36D1"/>
    <w:rsid w:val="008E41DD"/>
    <w:rsid w:val="008E45E2"/>
    <w:rsid w:val="008E4C8A"/>
    <w:rsid w:val="008E54BB"/>
    <w:rsid w:val="008E5D6C"/>
    <w:rsid w:val="008E70CD"/>
    <w:rsid w:val="008F0735"/>
    <w:rsid w:val="008F07D6"/>
    <w:rsid w:val="008F1DC1"/>
    <w:rsid w:val="008F3F11"/>
    <w:rsid w:val="008F4E98"/>
    <w:rsid w:val="008F5AF3"/>
    <w:rsid w:val="008F621D"/>
    <w:rsid w:val="008F7200"/>
    <w:rsid w:val="008F7E04"/>
    <w:rsid w:val="009016E9"/>
    <w:rsid w:val="009027DE"/>
    <w:rsid w:val="00902F81"/>
    <w:rsid w:val="009035CC"/>
    <w:rsid w:val="00903A02"/>
    <w:rsid w:val="00904304"/>
    <w:rsid w:val="0090662F"/>
    <w:rsid w:val="00907207"/>
    <w:rsid w:val="009110B4"/>
    <w:rsid w:val="00911858"/>
    <w:rsid w:val="009126B4"/>
    <w:rsid w:val="0091411F"/>
    <w:rsid w:val="00914820"/>
    <w:rsid w:val="00914E5B"/>
    <w:rsid w:val="00917B22"/>
    <w:rsid w:val="009204CD"/>
    <w:rsid w:val="00920C20"/>
    <w:rsid w:val="00920E25"/>
    <w:rsid w:val="009216D6"/>
    <w:rsid w:val="009248A5"/>
    <w:rsid w:val="00924C22"/>
    <w:rsid w:val="00926224"/>
    <w:rsid w:val="00930C3C"/>
    <w:rsid w:val="00930D5D"/>
    <w:rsid w:val="009314B4"/>
    <w:rsid w:val="00931E2A"/>
    <w:rsid w:val="00932ABE"/>
    <w:rsid w:val="00932CEC"/>
    <w:rsid w:val="00932EC9"/>
    <w:rsid w:val="00932F48"/>
    <w:rsid w:val="009338DA"/>
    <w:rsid w:val="00934473"/>
    <w:rsid w:val="00934969"/>
    <w:rsid w:val="0093630C"/>
    <w:rsid w:val="0093752B"/>
    <w:rsid w:val="009378CE"/>
    <w:rsid w:val="00937C10"/>
    <w:rsid w:val="009405AF"/>
    <w:rsid w:val="00941B1F"/>
    <w:rsid w:val="00941E84"/>
    <w:rsid w:val="00946D89"/>
    <w:rsid w:val="009505CB"/>
    <w:rsid w:val="00950867"/>
    <w:rsid w:val="0095133B"/>
    <w:rsid w:val="00951657"/>
    <w:rsid w:val="0095175F"/>
    <w:rsid w:val="009517A3"/>
    <w:rsid w:val="00951D31"/>
    <w:rsid w:val="00953147"/>
    <w:rsid w:val="00953E23"/>
    <w:rsid w:val="00954EF4"/>
    <w:rsid w:val="00955E3E"/>
    <w:rsid w:val="00957567"/>
    <w:rsid w:val="00957C20"/>
    <w:rsid w:val="00960B33"/>
    <w:rsid w:val="00960BD5"/>
    <w:rsid w:val="009634C2"/>
    <w:rsid w:val="00963A04"/>
    <w:rsid w:val="009640B2"/>
    <w:rsid w:val="00964453"/>
    <w:rsid w:val="00964662"/>
    <w:rsid w:val="009655F7"/>
    <w:rsid w:val="00966505"/>
    <w:rsid w:val="00966B03"/>
    <w:rsid w:val="009678B3"/>
    <w:rsid w:val="00967EB2"/>
    <w:rsid w:val="0097078A"/>
    <w:rsid w:val="00970B4D"/>
    <w:rsid w:val="00971578"/>
    <w:rsid w:val="009721F1"/>
    <w:rsid w:val="009726D0"/>
    <w:rsid w:val="00972BAC"/>
    <w:rsid w:val="0097310A"/>
    <w:rsid w:val="00973166"/>
    <w:rsid w:val="00973ECB"/>
    <w:rsid w:val="0097424A"/>
    <w:rsid w:val="00975E15"/>
    <w:rsid w:val="00975E41"/>
    <w:rsid w:val="00976C3F"/>
    <w:rsid w:val="00977304"/>
    <w:rsid w:val="009805B3"/>
    <w:rsid w:val="0098089D"/>
    <w:rsid w:val="00980B9E"/>
    <w:rsid w:val="009817ED"/>
    <w:rsid w:val="00984879"/>
    <w:rsid w:val="0098507C"/>
    <w:rsid w:val="00985494"/>
    <w:rsid w:val="00987947"/>
    <w:rsid w:val="00990C51"/>
    <w:rsid w:val="00992E35"/>
    <w:rsid w:val="0099339F"/>
    <w:rsid w:val="00993D3F"/>
    <w:rsid w:val="00995D0F"/>
    <w:rsid w:val="00996355"/>
    <w:rsid w:val="00996DE2"/>
    <w:rsid w:val="009977F0"/>
    <w:rsid w:val="009A0425"/>
    <w:rsid w:val="009A04F7"/>
    <w:rsid w:val="009A08C8"/>
    <w:rsid w:val="009A0C47"/>
    <w:rsid w:val="009A11B4"/>
    <w:rsid w:val="009A1B1C"/>
    <w:rsid w:val="009A2365"/>
    <w:rsid w:val="009A367B"/>
    <w:rsid w:val="009A413B"/>
    <w:rsid w:val="009A5B39"/>
    <w:rsid w:val="009A5F0B"/>
    <w:rsid w:val="009A7DEE"/>
    <w:rsid w:val="009B4A1F"/>
    <w:rsid w:val="009B5651"/>
    <w:rsid w:val="009B713E"/>
    <w:rsid w:val="009C0360"/>
    <w:rsid w:val="009C0B2A"/>
    <w:rsid w:val="009C1A41"/>
    <w:rsid w:val="009C24F3"/>
    <w:rsid w:val="009C2FF9"/>
    <w:rsid w:val="009C3D84"/>
    <w:rsid w:val="009C67FF"/>
    <w:rsid w:val="009D1B25"/>
    <w:rsid w:val="009D2324"/>
    <w:rsid w:val="009D2726"/>
    <w:rsid w:val="009D2A48"/>
    <w:rsid w:val="009D3367"/>
    <w:rsid w:val="009D3909"/>
    <w:rsid w:val="009D4786"/>
    <w:rsid w:val="009D63DD"/>
    <w:rsid w:val="009D7E20"/>
    <w:rsid w:val="009E0B66"/>
    <w:rsid w:val="009E14AF"/>
    <w:rsid w:val="009E17D6"/>
    <w:rsid w:val="009E17EE"/>
    <w:rsid w:val="009E3CB0"/>
    <w:rsid w:val="009E3F32"/>
    <w:rsid w:val="009E41F4"/>
    <w:rsid w:val="009E5087"/>
    <w:rsid w:val="009E5243"/>
    <w:rsid w:val="009E68E6"/>
    <w:rsid w:val="009F0AF7"/>
    <w:rsid w:val="009F0FBD"/>
    <w:rsid w:val="009F2172"/>
    <w:rsid w:val="009F2F39"/>
    <w:rsid w:val="009F35BD"/>
    <w:rsid w:val="009F3C12"/>
    <w:rsid w:val="009F3FA0"/>
    <w:rsid w:val="009F4126"/>
    <w:rsid w:val="009F434E"/>
    <w:rsid w:val="009F4C56"/>
    <w:rsid w:val="009F5725"/>
    <w:rsid w:val="009F644F"/>
    <w:rsid w:val="00A00013"/>
    <w:rsid w:val="00A00444"/>
    <w:rsid w:val="00A00D48"/>
    <w:rsid w:val="00A0156E"/>
    <w:rsid w:val="00A01EE8"/>
    <w:rsid w:val="00A02257"/>
    <w:rsid w:val="00A02323"/>
    <w:rsid w:val="00A027C2"/>
    <w:rsid w:val="00A0419F"/>
    <w:rsid w:val="00A04718"/>
    <w:rsid w:val="00A04EC8"/>
    <w:rsid w:val="00A04ECE"/>
    <w:rsid w:val="00A076D0"/>
    <w:rsid w:val="00A11981"/>
    <w:rsid w:val="00A11BB2"/>
    <w:rsid w:val="00A122DC"/>
    <w:rsid w:val="00A126D8"/>
    <w:rsid w:val="00A12C3B"/>
    <w:rsid w:val="00A13CCF"/>
    <w:rsid w:val="00A14754"/>
    <w:rsid w:val="00A14D47"/>
    <w:rsid w:val="00A1541E"/>
    <w:rsid w:val="00A15496"/>
    <w:rsid w:val="00A15AB9"/>
    <w:rsid w:val="00A15B92"/>
    <w:rsid w:val="00A1687A"/>
    <w:rsid w:val="00A1762B"/>
    <w:rsid w:val="00A20C16"/>
    <w:rsid w:val="00A21560"/>
    <w:rsid w:val="00A22038"/>
    <w:rsid w:val="00A221CA"/>
    <w:rsid w:val="00A226E0"/>
    <w:rsid w:val="00A22E04"/>
    <w:rsid w:val="00A231FA"/>
    <w:rsid w:val="00A2379F"/>
    <w:rsid w:val="00A23A4A"/>
    <w:rsid w:val="00A23F73"/>
    <w:rsid w:val="00A24068"/>
    <w:rsid w:val="00A243E7"/>
    <w:rsid w:val="00A24E66"/>
    <w:rsid w:val="00A26A92"/>
    <w:rsid w:val="00A302AE"/>
    <w:rsid w:val="00A321F0"/>
    <w:rsid w:val="00A32323"/>
    <w:rsid w:val="00A32F0A"/>
    <w:rsid w:val="00A33972"/>
    <w:rsid w:val="00A33AAC"/>
    <w:rsid w:val="00A34D37"/>
    <w:rsid w:val="00A35298"/>
    <w:rsid w:val="00A36E4F"/>
    <w:rsid w:val="00A37756"/>
    <w:rsid w:val="00A40E67"/>
    <w:rsid w:val="00A41233"/>
    <w:rsid w:val="00A41348"/>
    <w:rsid w:val="00A419C2"/>
    <w:rsid w:val="00A4379C"/>
    <w:rsid w:val="00A4497E"/>
    <w:rsid w:val="00A44B0E"/>
    <w:rsid w:val="00A44BD3"/>
    <w:rsid w:val="00A45883"/>
    <w:rsid w:val="00A47E3D"/>
    <w:rsid w:val="00A50C46"/>
    <w:rsid w:val="00A50CD4"/>
    <w:rsid w:val="00A51FD8"/>
    <w:rsid w:val="00A52A35"/>
    <w:rsid w:val="00A52E2D"/>
    <w:rsid w:val="00A52ECE"/>
    <w:rsid w:val="00A569E7"/>
    <w:rsid w:val="00A60E98"/>
    <w:rsid w:val="00A632B5"/>
    <w:rsid w:val="00A636DA"/>
    <w:rsid w:val="00A638B5"/>
    <w:rsid w:val="00A63E5C"/>
    <w:rsid w:val="00A64206"/>
    <w:rsid w:val="00A6456D"/>
    <w:rsid w:val="00A64D90"/>
    <w:rsid w:val="00A65C54"/>
    <w:rsid w:val="00A65F55"/>
    <w:rsid w:val="00A702D9"/>
    <w:rsid w:val="00A70419"/>
    <w:rsid w:val="00A70E8D"/>
    <w:rsid w:val="00A71449"/>
    <w:rsid w:val="00A71800"/>
    <w:rsid w:val="00A71A45"/>
    <w:rsid w:val="00A7348D"/>
    <w:rsid w:val="00A73CC3"/>
    <w:rsid w:val="00A743E0"/>
    <w:rsid w:val="00A756FF"/>
    <w:rsid w:val="00A75C02"/>
    <w:rsid w:val="00A770BC"/>
    <w:rsid w:val="00A77170"/>
    <w:rsid w:val="00A80B6F"/>
    <w:rsid w:val="00A81119"/>
    <w:rsid w:val="00A82025"/>
    <w:rsid w:val="00A82B70"/>
    <w:rsid w:val="00A8336B"/>
    <w:rsid w:val="00A834D0"/>
    <w:rsid w:val="00A844E7"/>
    <w:rsid w:val="00A8519F"/>
    <w:rsid w:val="00A85496"/>
    <w:rsid w:val="00A86343"/>
    <w:rsid w:val="00A865ED"/>
    <w:rsid w:val="00A86EB7"/>
    <w:rsid w:val="00A87147"/>
    <w:rsid w:val="00A8751F"/>
    <w:rsid w:val="00A87563"/>
    <w:rsid w:val="00A877C3"/>
    <w:rsid w:val="00A8793A"/>
    <w:rsid w:val="00A903E0"/>
    <w:rsid w:val="00A9136F"/>
    <w:rsid w:val="00A919DA"/>
    <w:rsid w:val="00A9226E"/>
    <w:rsid w:val="00A9270D"/>
    <w:rsid w:val="00A92815"/>
    <w:rsid w:val="00A92FE9"/>
    <w:rsid w:val="00A9344E"/>
    <w:rsid w:val="00A94EA4"/>
    <w:rsid w:val="00A94ECC"/>
    <w:rsid w:val="00A95C5A"/>
    <w:rsid w:val="00A95E91"/>
    <w:rsid w:val="00A966CD"/>
    <w:rsid w:val="00AA09BD"/>
    <w:rsid w:val="00AA1192"/>
    <w:rsid w:val="00AA1BE9"/>
    <w:rsid w:val="00AA1D21"/>
    <w:rsid w:val="00AA1FB4"/>
    <w:rsid w:val="00AA3EE3"/>
    <w:rsid w:val="00AA40E5"/>
    <w:rsid w:val="00AA4B5C"/>
    <w:rsid w:val="00AA51CC"/>
    <w:rsid w:val="00AA5961"/>
    <w:rsid w:val="00AA6897"/>
    <w:rsid w:val="00AA7726"/>
    <w:rsid w:val="00AA7A76"/>
    <w:rsid w:val="00AB05BB"/>
    <w:rsid w:val="00AB0836"/>
    <w:rsid w:val="00AB0E61"/>
    <w:rsid w:val="00AB0F84"/>
    <w:rsid w:val="00AB13C4"/>
    <w:rsid w:val="00AB19F3"/>
    <w:rsid w:val="00AB4419"/>
    <w:rsid w:val="00AB4A02"/>
    <w:rsid w:val="00AB5A01"/>
    <w:rsid w:val="00AB687D"/>
    <w:rsid w:val="00AB7AB1"/>
    <w:rsid w:val="00AC00DD"/>
    <w:rsid w:val="00AC08BF"/>
    <w:rsid w:val="00AC0FCD"/>
    <w:rsid w:val="00AC269F"/>
    <w:rsid w:val="00AC2C86"/>
    <w:rsid w:val="00AC2E25"/>
    <w:rsid w:val="00AC4493"/>
    <w:rsid w:val="00AC51BF"/>
    <w:rsid w:val="00AC5263"/>
    <w:rsid w:val="00AC700E"/>
    <w:rsid w:val="00AC7C1C"/>
    <w:rsid w:val="00AD1E7C"/>
    <w:rsid w:val="00AD38B2"/>
    <w:rsid w:val="00AD3FF5"/>
    <w:rsid w:val="00AD7A66"/>
    <w:rsid w:val="00AE0752"/>
    <w:rsid w:val="00AE0A4C"/>
    <w:rsid w:val="00AE2583"/>
    <w:rsid w:val="00AE3DBB"/>
    <w:rsid w:val="00AE41B9"/>
    <w:rsid w:val="00AE535C"/>
    <w:rsid w:val="00AE5FD5"/>
    <w:rsid w:val="00AE61ED"/>
    <w:rsid w:val="00AE6F11"/>
    <w:rsid w:val="00AE7AF1"/>
    <w:rsid w:val="00AE7EB0"/>
    <w:rsid w:val="00AF0A43"/>
    <w:rsid w:val="00AF1BE7"/>
    <w:rsid w:val="00AF2646"/>
    <w:rsid w:val="00AF2757"/>
    <w:rsid w:val="00AF2B78"/>
    <w:rsid w:val="00AF2F41"/>
    <w:rsid w:val="00AF2F99"/>
    <w:rsid w:val="00AF4331"/>
    <w:rsid w:val="00AF59C5"/>
    <w:rsid w:val="00AF72F0"/>
    <w:rsid w:val="00AF7367"/>
    <w:rsid w:val="00AF7AAC"/>
    <w:rsid w:val="00B01FF6"/>
    <w:rsid w:val="00B02F92"/>
    <w:rsid w:val="00B039A7"/>
    <w:rsid w:val="00B06A71"/>
    <w:rsid w:val="00B07477"/>
    <w:rsid w:val="00B07C22"/>
    <w:rsid w:val="00B10075"/>
    <w:rsid w:val="00B10D75"/>
    <w:rsid w:val="00B10E51"/>
    <w:rsid w:val="00B10FCD"/>
    <w:rsid w:val="00B1107D"/>
    <w:rsid w:val="00B11801"/>
    <w:rsid w:val="00B1194C"/>
    <w:rsid w:val="00B126E8"/>
    <w:rsid w:val="00B15168"/>
    <w:rsid w:val="00B15E3C"/>
    <w:rsid w:val="00B16101"/>
    <w:rsid w:val="00B163C6"/>
    <w:rsid w:val="00B1651E"/>
    <w:rsid w:val="00B209E0"/>
    <w:rsid w:val="00B21BAF"/>
    <w:rsid w:val="00B24521"/>
    <w:rsid w:val="00B2575F"/>
    <w:rsid w:val="00B25C6B"/>
    <w:rsid w:val="00B30083"/>
    <w:rsid w:val="00B32B4F"/>
    <w:rsid w:val="00B33292"/>
    <w:rsid w:val="00B3365F"/>
    <w:rsid w:val="00B34C1F"/>
    <w:rsid w:val="00B353F5"/>
    <w:rsid w:val="00B356DE"/>
    <w:rsid w:val="00B37BE8"/>
    <w:rsid w:val="00B40D45"/>
    <w:rsid w:val="00B4178C"/>
    <w:rsid w:val="00B43EF5"/>
    <w:rsid w:val="00B44488"/>
    <w:rsid w:val="00B44848"/>
    <w:rsid w:val="00B45237"/>
    <w:rsid w:val="00B462E4"/>
    <w:rsid w:val="00B46CF4"/>
    <w:rsid w:val="00B46D9A"/>
    <w:rsid w:val="00B47CCB"/>
    <w:rsid w:val="00B51E38"/>
    <w:rsid w:val="00B52004"/>
    <w:rsid w:val="00B521F4"/>
    <w:rsid w:val="00B52381"/>
    <w:rsid w:val="00B526AD"/>
    <w:rsid w:val="00B52C8E"/>
    <w:rsid w:val="00B53AD5"/>
    <w:rsid w:val="00B53B2A"/>
    <w:rsid w:val="00B545D9"/>
    <w:rsid w:val="00B54670"/>
    <w:rsid w:val="00B55E73"/>
    <w:rsid w:val="00B56EAD"/>
    <w:rsid w:val="00B57A20"/>
    <w:rsid w:val="00B6106C"/>
    <w:rsid w:val="00B617B0"/>
    <w:rsid w:val="00B61CD3"/>
    <w:rsid w:val="00B621FF"/>
    <w:rsid w:val="00B63AB6"/>
    <w:rsid w:val="00B64E3F"/>
    <w:rsid w:val="00B65381"/>
    <w:rsid w:val="00B65A02"/>
    <w:rsid w:val="00B67AB7"/>
    <w:rsid w:val="00B707D8"/>
    <w:rsid w:val="00B711F0"/>
    <w:rsid w:val="00B7368B"/>
    <w:rsid w:val="00B74704"/>
    <w:rsid w:val="00B74947"/>
    <w:rsid w:val="00B75397"/>
    <w:rsid w:val="00B76403"/>
    <w:rsid w:val="00B765E1"/>
    <w:rsid w:val="00B779AA"/>
    <w:rsid w:val="00B77F8E"/>
    <w:rsid w:val="00B8050A"/>
    <w:rsid w:val="00B80B3E"/>
    <w:rsid w:val="00B81065"/>
    <w:rsid w:val="00B823BD"/>
    <w:rsid w:val="00B83AFF"/>
    <w:rsid w:val="00B85750"/>
    <w:rsid w:val="00B85924"/>
    <w:rsid w:val="00B87235"/>
    <w:rsid w:val="00B874D2"/>
    <w:rsid w:val="00B90266"/>
    <w:rsid w:val="00B90C64"/>
    <w:rsid w:val="00B91B67"/>
    <w:rsid w:val="00B923C7"/>
    <w:rsid w:val="00B93C30"/>
    <w:rsid w:val="00B94222"/>
    <w:rsid w:val="00B956B4"/>
    <w:rsid w:val="00B95F75"/>
    <w:rsid w:val="00B96249"/>
    <w:rsid w:val="00B96D85"/>
    <w:rsid w:val="00B96E67"/>
    <w:rsid w:val="00B97BEA"/>
    <w:rsid w:val="00B97ED7"/>
    <w:rsid w:val="00BA0124"/>
    <w:rsid w:val="00BA0890"/>
    <w:rsid w:val="00BA2166"/>
    <w:rsid w:val="00BA278A"/>
    <w:rsid w:val="00BA3933"/>
    <w:rsid w:val="00BA5964"/>
    <w:rsid w:val="00BA5CC3"/>
    <w:rsid w:val="00BA6DE2"/>
    <w:rsid w:val="00BB11A3"/>
    <w:rsid w:val="00BB2B59"/>
    <w:rsid w:val="00BB3AF1"/>
    <w:rsid w:val="00BB3B75"/>
    <w:rsid w:val="00BB3E5E"/>
    <w:rsid w:val="00BB46CF"/>
    <w:rsid w:val="00BB5162"/>
    <w:rsid w:val="00BB54B1"/>
    <w:rsid w:val="00BB5F77"/>
    <w:rsid w:val="00BB7423"/>
    <w:rsid w:val="00BB789E"/>
    <w:rsid w:val="00BC0728"/>
    <w:rsid w:val="00BC09E7"/>
    <w:rsid w:val="00BC198C"/>
    <w:rsid w:val="00BC30CB"/>
    <w:rsid w:val="00BC50EF"/>
    <w:rsid w:val="00BC74BF"/>
    <w:rsid w:val="00BC776F"/>
    <w:rsid w:val="00BC7D62"/>
    <w:rsid w:val="00BD1852"/>
    <w:rsid w:val="00BD1A42"/>
    <w:rsid w:val="00BD236B"/>
    <w:rsid w:val="00BD275C"/>
    <w:rsid w:val="00BD3ECC"/>
    <w:rsid w:val="00BD5485"/>
    <w:rsid w:val="00BD580D"/>
    <w:rsid w:val="00BD5AC9"/>
    <w:rsid w:val="00BE021C"/>
    <w:rsid w:val="00BE0D9D"/>
    <w:rsid w:val="00BE0FC4"/>
    <w:rsid w:val="00BE189C"/>
    <w:rsid w:val="00BE24AA"/>
    <w:rsid w:val="00BE253F"/>
    <w:rsid w:val="00BE693F"/>
    <w:rsid w:val="00BF051A"/>
    <w:rsid w:val="00BF1C6A"/>
    <w:rsid w:val="00BF1F7E"/>
    <w:rsid w:val="00BF21DB"/>
    <w:rsid w:val="00BF2B38"/>
    <w:rsid w:val="00BF3F62"/>
    <w:rsid w:val="00BF5496"/>
    <w:rsid w:val="00BF6371"/>
    <w:rsid w:val="00BF637D"/>
    <w:rsid w:val="00BF6944"/>
    <w:rsid w:val="00BF736D"/>
    <w:rsid w:val="00C00623"/>
    <w:rsid w:val="00C00A56"/>
    <w:rsid w:val="00C00AF4"/>
    <w:rsid w:val="00C01B97"/>
    <w:rsid w:val="00C01BEA"/>
    <w:rsid w:val="00C02D5A"/>
    <w:rsid w:val="00C03E68"/>
    <w:rsid w:val="00C03F33"/>
    <w:rsid w:val="00C0464E"/>
    <w:rsid w:val="00C04984"/>
    <w:rsid w:val="00C06449"/>
    <w:rsid w:val="00C06951"/>
    <w:rsid w:val="00C06DDB"/>
    <w:rsid w:val="00C1190C"/>
    <w:rsid w:val="00C12A86"/>
    <w:rsid w:val="00C13339"/>
    <w:rsid w:val="00C150DA"/>
    <w:rsid w:val="00C15856"/>
    <w:rsid w:val="00C20665"/>
    <w:rsid w:val="00C20B48"/>
    <w:rsid w:val="00C20BCE"/>
    <w:rsid w:val="00C20CDE"/>
    <w:rsid w:val="00C2147C"/>
    <w:rsid w:val="00C233F7"/>
    <w:rsid w:val="00C23B0D"/>
    <w:rsid w:val="00C24C5A"/>
    <w:rsid w:val="00C26235"/>
    <w:rsid w:val="00C26EB8"/>
    <w:rsid w:val="00C27707"/>
    <w:rsid w:val="00C314F6"/>
    <w:rsid w:val="00C320E0"/>
    <w:rsid w:val="00C32259"/>
    <w:rsid w:val="00C3256A"/>
    <w:rsid w:val="00C32572"/>
    <w:rsid w:val="00C330B8"/>
    <w:rsid w:val="00C348DB"/>
    <w:rsid w:val="00C36235"/>
    <w:rsid w:val="00C367A9"/>
    <w:rsid w:val="00C3764C"/>
    <w:rsid w:val="00C410DE"/>
    <w:rsid w:val="00C4180A"/>
    <w:rsid w:val="00C41D02"/>
    <w:rsid w:val="00C42B12"/>
    <w:rsid w:val="00C443DD"/>
    <w:rsid w:val="00C4448D"/>
    <w:rsid w:val="00C46110"/>
    <w:rsid w:val="00C47039"/>
    <w:rsid w:val="00C47BB8"/>
    <w:rsid w:val="00C51A99"/>
    <w:rsid w:val="00C51B6B"/>
    <w:rsid w:val="00C51F11"/>
    <w:rsid w:val="00C526CB"/>
    <w:rsid w:val="00C534C7"/>
    <w:rsid w:val="00C53F96"/>
    <w:rsid w:val="00C55870"/>
    <w:rsid w:val="00C55A62"/>
    <w:rsid w:val="00C615D3"/>
    <w:rsid w:val="00C64857"/>
    <w:rsid w:val="00C64E80"/>
    <w:rsid w:val="00C64F75"/>
    <w:rsid w:val="00C66501"/>
    <w:rsid w:val="00C71342"/>
    <w:rsid w:val="00C73961"/>
    <w:rsid w:val="00C73CBA"/>
    <w:rsid w:val="00C74131"/>
    <w:rsid w:val="00C75652"/>
    <w:rsid w:val="00C75720"/>
    <w:rsid w:val="00C767BD"/>
    <w:rsid w:val="00C76CFE"/>
    <w:rsid w:val="00C773A7"/>
    <w:rsid w:val="00C809CA"/>
    <w:rsid w:val="00C80AE5"/>
    <w:rsid w:val="00C83645"/>
    <w:rsid w:val="00C83DA2"/>
    <w:rsid w:val="00C84A67"/>
    <w:rsid w:val="00C855FD"/>
    <w:rsid w:val="00C85B91"/>
    <w:rsid w:val="00C8698D"/>
    <w:rsid w:val="00C875E8"/>
    <w:rsid w:val="00C87801"/>
    <w:rsid w:val="00C9009C"/>
    <w:rsid w:val="00C90582"/>
    <w:rsid w:val="00C90D22"/>
    <w:rsid w:val="00C90D99"/>
    <w:rsid w:val="00C918FA"/>
    <w:rsid w:val="00C9287C"/>
    <w:rsid w:val="00C92FA8"/>
    <w:rsid w:val="00C9437C"/>
    <w:rsid w:val="00C947E0"/>
    <w:rsid w:val="00C94C6D"/>
    <w:rsid w:val="00C96A17"/>
    <w:rsid w:val="00C96B97"/>
    <w:rsid w:val="00C97373"/>
    <w:rsid w:val="00C97656"/>
    <w:rsid w:val="00C979FA"/>
    <w:rsid w:val="00CA079C"/>
    <w:rsid w:val="00CA0CB1"/>
    <w:rsid w:val="00CA0D84"/>
    <w:rsid w:val="00CA13A4"/>
    <w:rsid w:val="00CA17AB"/>
    <w:rsid w:val="00CA1AD7"/>
    <w:rsid w:val="00CA399D"/>
    <w:rsid w:val="00CA4096"/>
    <w:rsid w:val="00CA45BB"/>
    <w:rsid w:val="00CA4ADB"/>
    <w:rsid w:val="00CA5BD1"/>
    <w:rsid w:val="00CA6090"/>
    <w:rsid w:val="00CA6740"/>
    <w:rsid w:val="00CA749B"/>
    <w:rsid w:val="00CA76B0"/>
    <w:rsid w:val="00CB058C"/>
    <w:rsid w:val="00CB340A"/>
    <w:rsid w:val="00CB564A"/>
    <w:rsid w:val="00CB5992"/>
    <w:rsid w:val="00CB5B51"/>
    <w:rsid w:val="00CB5F32"/>
    <w:rsid w:val="00CB763D"/>
    <w:rsid w:val="00CC0AA3"/>
    <w:rsid w:val="00CC1B9B"/>
    <w:rsid w:val="00CC1E5C"/>
    <w:rsid w:val="00CC30D6"/>
    <w:rsid w:val="00CC32F6"/>
    <w:rsid w:val="00CC698D"/>
    <w:rsid w:val="00CC72D9"/>
    <w:rsid w:val="00CC7999"/>
    <w:rsid w:val="00CD2248"/>
    <w:rsid w:val="00CD3C02"/>
    <w:rsid w:val="00CD3F0C"/>
    <w:rsid w:val="00CD4249"/>
    <w:rsid w:val="00CD43BA"/>
    <w:rsid w:val="00CD534F"/>
    <w:rsid w:val="00CD6760"/>
    <w:rsid w:val="00CD6C8A"/>
    <w:rsid w:val="00CD79D7"/>
    <w:rsid w:val="00CD7DBD"/>
    <w:rsid w:val="00CE10ED"/>
    <w:rsid w:val="00CE1360"/>
    <w:rsid w:val="00CE2217"/>
    <w:rsid w:val="00CE2D05"/>
    <w:rsid w:val="00CE3AF0"/>
    <w:rsid w:val="00CE42FC"/>
    <w:rsid w:val="00CE451C"/>
    <w:rsid w:val="00CE4C23"/>
    <w:rsid w:val="00CE5725"/>
    <w:rsid w:val="00CE66D6"/>
    <w:rsid w:val="00CE6854"/>
    <w:rsid w:val="00CE77AD"/>
    <w:rsid w:val="00CF23EA"/>
    <w:rsid w:val="00CF52FF"/>
    <w:rsid w:val="00CF5F4E"/>
    <w:rsid w:val="00D00828"/>
    <w:rsid w:val="00D00FEB"/>
    <w:rsid w:val="00D01589"/>
    <w:rsid w:val="00D0543E"/>
    <w:rsid w:val="00D05A19"/>
    <w:rsid w:val="00D05F14"/>
    <w:rsid w:val="00D06B52"/>
    <w:rsid w:val="00D103AB"/>
    <w:rsid w:val="00D11AA5"/>
    <w:rsid w:val="00D136F7"/>
    <w:rsid w:val="00D137E9"/>
    <w:rsid w:val="00D1528A"/>
    <w:rsid w:val="00D17191"/>
    <w:rsid w:val="00D2126B"/>
    <w:rsid w:val="00D214A6"/>
    <w:rsid w:val="00D22415"/>
    <w:rsid w:val="00D224BB"/>
    <w:rsid w:val="00D23A1D"/>
    <w:rsid w:val="00D23EB7"/>
    <w:rsid w:val="00D258F2"/>
    <w:rsid w:val="00D2712E"/>
    <w:rsid w:val="00D3009A"/>
    <w:rsid w:val="00D30A48"/>
    <w:rsid w:val="00D311B1"/>
    <w:rsid w:val="00D32EF0"/>
    <w:rsid w:val="00D333F0"/>
    <w:rsid w:val="00D343D4"/>
    <w:rsid w:val="00D3512E"/>
    <w:rsid w:val="00D3548B"/>
    <w:rsid w:val="00D35838"/>
    <w:rsid w:val="00D3661A"/>
    <w:rsid w:val="00D36933"/>
    <w:rsid w:val="00D42F0B"/>
    <w:rsid w:val="00D449E1"/>
    <w:rsid w:val="00D44C02"/>
    <w:rsid w:val="00D505F7"/>
    <w:rsid w:val="00D5198E"/>
    <w:rsid w:val="00D52B99"/>
    <w:rsid w:val="00D52D5A"/>
    <w:rsid w:val="00D53048"/>
    <w:rsid w:val="00D53D98"/>
    <w:rsid w:val="00D56239"/>
    <w:rsid w:val="00D568E2"/>
    <w:rsid w:val="00D60306"/>
    <w:rsid w:val="00D60BB5"/>
    <w:rsid w:val="00D62B1F"/>
    <w:rsid w:val="00D63656"/>
    <w:rsid w:val="00D64878"/>
    <w:rsid w:val="00D65DF2"/>
    <w:rsid w:val="00D65DF9"/>
    <w:rsid w:val="00D65F17"/>
    <w:rsid w:val="00D66BA5"/>
    <w:rsid w:val="00D674DF"/>
    <w:rsid w:val="00D7437D"/>
    <w:rsid w:val="00D75452"/>
    <w:rsid w:val="00D76A45"/>
    <w:rsid w:val="00D76CEE"/>
    <w:rsid w:val="00D776EB"/>
    <w:rsid w:val="00D77DC2"/>
    <w:rsid w:val="00D77E1F"/>
    <w:rsid w:val="00D8236C"/>
    <w:rsid w:val="00D836DB"/>
    <w:rsid w:val="00D84FA3"/>
    <w:rsid w:val="00D850AB"/>
    <w:rsid w:val="00D85D53"/>
    <w:rsid w:val="00D861F0"/>
    <w:rsid w:val="00D86C78"/>
    <w:rsid w:val="00D86E0C"/>
    <w:rsid w:val="00D8749C"/>
    <w:rsid w:val="00D87589"/>
    <w:rsid w:val="00D87719"/>
    <w:rsid w:val="00D87DE6"/>
    <w:rsid w:val="00D87F27"/>
    <w:rsid w:val="00D912A9"/>
    <w:rsid w:val="00D91748"/>
    <w:rsid w:val="00D91761"/>
    <w:rsid w:val="00D92B3C"/>
    <w:rsid w:val="00D92DF9"/>
    <w:rsid w:val="00D92E0A"/>
    <w:rsid w:val="00D935C3"/>
    <w:rsid w:val="00D93AD9"/>
    <w:rsid w:val="00D942BC"/>
    <w:rsid w:val="00D94F80"/>
    <w:rsid w:val="00D968C4"/>
    <w:rsid w:val="00D96A49"/>
    <w:rsid w:val="00D97A93"/>
    <w:rsid w:val="00D97CC2"/>
    <w:rsid w:val="00DA2632"/>
    <w:rsid w:val="00DA3310"/>
    <w:rsid w:val="00DA34E6"/>
    <w:rsid w:val="00DA3929"/>
    <w:rsid w:val="00DA3AE1"/>
    <w:rsid w:val="00DA3F29"/>
    <w:rsid w:val="00DA4842"/>
    <w:rsid w:val="00DA486F"/>
    <w:rsid w:val="00DA4EBF"/>
    <w:rsid w:val="00DA4F8F"/>
    <w:rsid w:val="00DA5E06"/>
    <w:rsid w:val="00DA5ED9"/>
    <w:rsid w:val="00DA7964"/>
    <w:rsid w:val="00DB1162"/>
    <w:rsid w:val="00DB14A5"/>
    <w:rsid w:val="00DB1BF9"/>
    <w:rsid w:val="00DB2C26"/>
    <w:rsid w:val="00DB2D4B"/>
    <w:rsid w:val="00DB3B9D"/>
    <w:rsid w:val="00DB41A5"/>
    <w:rsid w:val="00DB4871"/>
    <w:rsid w:val="00DB4896"/>
    <w:rsid w:val="00DB519A"/>
    <w:rsid w:val="00DB573B"/>
    <w:rsid w:val="00DB674A"/>
    <w:rsid w:val="00DB6C51"/>
    <w:rsid w:val="00DB71A9"/>
    <w:rsid w:val="00DC03AA"/>
    <w:rsid w:val="00DC137B"/>
    <w:rsid w:val="00DC1CB5"/>
    <w:rsid w:val="00DC2130"/>
    <w:rsid w:val="00DC22CD"/>
    <w:rsid w:val="00DC2341"/>
    <w:rsid w:val="00DC319E"/>
    <w:rsid w:val="00DC372F"/>
    <w:rsid w:val="00DC4418"/>
    <w:rsid w:val="00DC5FEF"/>
    <w:rsid w:val="00DC6E88"/>
    <w:rsid w:val="00DD0577"/>
    <w:rsid w:val="00DD250D"/>
    <w:rsid w:val="00DD2AD5"/>
    <w:rsid w:val="00DD2D5D"/>
    <w:rsid w:val="00DD31DD"/>
    <w:rsid w:val="00DD3445"/>
    <w:rsid w:val="00DD5A76"/>
    <w:rsid w:val="00DD6660"/>
    <w:rsid w:val="00DD6A96"/>
    <w:rsid w:val="00DD7131"/>
    <w:rsid w:val="00DD719A"/>
    <w:rsid w:val="00DD729F"/>
    <w:rsid w:val="00DD7B92"/>
    <w:rsid w:val="00DE023C"/>
    <w:rsid w:val="00DE1E44"/>
    <w:rsid w:val="00DE1E7A"/>
    <w:rsid w:val="00DE2F88"/>
    <w:rsid w:val="00DE30E0"/>
    <w:rsid w:val="00DE3993"/>
    <w:rsid w:val="00DE4EEF"/>
    <w:rsid w:val="00DE6226"/>
    <w:rsid w:val="00DE6371"/>
    <w:rsid w:val="00DF0402"/>
    <w:rsid w:val="00DF054D"/>
    <w:rsid w:val="00DF1022"/>
    <w:rsid w:val="00DF1CD8"/>
    <w:rsid w:val="00DF23F7"/>
    <w:rsid w:val="00DF2903"/>
    <w:rsid w:val="00DF2EB6"/>
    <w:rsid w:val="00DF31C6"/>
    <w:rsid w:val="00DF3747"/>
    <w:rsid w:val="00DF5F43"/>
    <w:rsid w:val="00DF7A0B"/>
    <w:rsid w:val="00DF7CF9"/>
    <w:rsid w:val="00E00AE1"/>
    <w:rsid w:val="00E01041"/>
    <w:rsid w:val="00E01BB0"/>
    <w:rsid w:val="00E01CC5"/>
    <w:rsid w:val="00E01D48"/>
    <w:rsid w:val="00E028DF"/>
    <w:rsid w:val="00E03827"/>
    <w:rsid w:val="00E04E25"/>
    <w:rsid w:val="00E05E20"/>
    <w:rsid w:val="00E068F2"/>
    <w:rsid w:val="00E06D43"/>
    <w:rsid w:val="00E10C54"/>
    <w:rsid w:val="00E1176B"/>
    <w:rsid w:val="00E124BF"/>
    <w:rsid w:val="00E13E10"/>
    <w:rsid w:val="00E1469F"/>
    <w:rsid w:val="00E1556E"/>
    <w:rsid w:val="00E15F1B"/>
    <w:rsid w:val="00E1684D"/>
    <w:rsid w:val="00E16E15"/>
    <w:rsid w:val="00E176FC"/>
    <w:rsid w:val="00E20627"/>
    <w:rsid w:val="00E218E9"/>
    <w:rsid w:val="00E2296F"/>
    <w:rsid w:val="00E23516"/>
    <w:rsid w:val="00E23846"/>
    <w:rsid w:val="00E24284"/>
    <w:rsid w:val="00E25305"/>
    <w:rsid w:val="00E26242"/>
    <w:rsid w:val="00E27309"/>
    <w:rsid w:val="00E307F5"/>
    <w:rsid w:val="00E30D03"/>
    <w:rsid w:val="00E31554"/>
    <w:rsid w:val="00E32F35"/>
    <w:rsid w:val="00E3334B"/>
    <w:rsid w:val="00E333DD"/>
    <w:rsid w:val="00E33D60"/>
    <w:rsid w:val="00E34867"/>
    <w:rsid w:val="00E35577"/>
    <w:rsid w:val="00E35CDB"/>
    <w:rsid w:val="00E374D4"/>
    <w:rsid w:val="00E37966"/>
    <w:rsid w:val="00E4025F"/>
    <w:rsid w:val="00E4221E"/>
    <w:rsid w:val="00E428CF"/>
    <w:rsid w:val="00E42E59"/>
    <w:rsid w:val="00E43E64"/>
    <w:rsid w:val="00E45625"/>
    <w:rsid w:val="00E45CEA"/>
    <w:rsid w:val="00E460AB"/>
    <w:rsid w:val="00E4717E"/>
    <w:rsid w:val="00E501D7"/>
    <w:rsid w:val="00E50D62"/>
    <w:rsid w:val="00E50F3E"/>
    <w:rsid w:val="00E532FA"/>
    <w:rsid w:val="00E53748"/>
    <w:rsid w:val="00E54E53"/>
    <w:rsid w:val="00E54FD8"/>
    <w:rsid w:val="00E55AFE"/>
    <w:rsid w:val="00E57E97"/>
    <w:rsid w:val="00E60524"/>
    <w:rsid w:val="00E612BF"/>
    <w:rsid w:val="00E637C7"/>
    <w:rsid w:val="00E65240"/>
    <w:rsid w:val="00E654A3"/>
    <w:rsid w:val="00E65D34"/>
    <w:rsid w:val="00E66076"/>
    <w:rsid w:val="00E66FC3"/>
    <w:rsid w:val="00E67A01"/>
    <w:rsid w:val="00E67E4C"/>
    <w:rsid w:val="00E67F43"/>
    <w:rsid w:val="00E720FB"/>
    <w:rsid w:val="00E7226F"/>
    <w:rsid w:val="00E7251A"/>
    <w:rsid w:val="00E73C12"/>
    <w:rsid w:val="00E747EC"/>
    <w:rsid w:val="00E766D0"/>
    <w:rsid w:val="00E7763F"/>
    <w:rsid w:val="00E84745"/>
    <w:rsid w:val="00E84AAF"/>
    <w:rsid w:val="00E86FA1"/>
    <w:rsid w:val="00E90146"/>
    <w:rsid w:val="00E90341"/>
    <w:rsid w:val="00E90850"/>
    <w:rsid w:val="00E913FB"/>
    <w:rsid w:val="00E91806"/>
    <w:rsid w:val="00E9239C"/>
    <w:rsid w:val="00E92480"/>
    <w:rsid w:val="00E93B16"/>
    <w:rsid w:val="00E94203"/>
    <w:rsid w:val="00E94332"/>
    <w:rsid w:val="00E94E57"/>
    <w:rsid w:val="00E96129"/>
    <w:rsid w:val="00E97205"/>
    <w:rsid w:val="00EA0269"/>
    <w:rsid w:val="00EA0682"/>
    <w:rsid w:val="00EA0C0D"/>
    <w:rsid w:val="00EA13CA"/>
    <w:rsid w:val="00EA1458"/>
    <w:rsid w:val="00EA1A0B"/>
    <w:rsid w:val="00EA1C8C"/>
    <w:rsid w:val="00EA2CEF"/>
    <w:rsid w:val="00EA3231"/>
    <w:rsid w:val="00EA36BF"/>
    <w:rsid w:val="00EA373D"/>
    <w:rsid w:val="00EA4E83"/>
    <w:rsid w:val="00EA53C0"/>
    <w:rsid w:val="00EA6853"/>
    <w:rsid w:val="00EA7DDF"/>
    <w:rsid w:val="00EB1311"/>
    <w:rsid w:val="00EB183D"/>
    <w:rsid w:val="00EB1DE0"/>
    <w:rsid w:val="00EB1F11"/>
    <w:rsid w:val="00EB247F"/>
    <w:rsid w:val="00EB2AAC"/>
    <w:rsid w:val="00EB5083"/>
    <w:rsid w:val="00EB5E6B"/>
    <w:rsid w:val="00EB66B1"/>
    <w:rsid w:val="00EB78F3"/>
    <w:rsid w:val="00EC1777"/>
    <w:rsid w:val="00EC1883"/>
    <w:rsid w:val="00EC2385"/>
    <w:rsid w:val="00EC239B"/>
    <w:rsid w:val="00EC2F9E"/>
    <w:rsid w:val="00EC3D8E"/>
    <w:rsid w:val="00EC40B8"/>
    <w:rsid w:val="00EC48AD"/>
    <w:rsid w:val="00EC512F"/>
    <w:rsid w:val="00EC5973"/>
    <w:rsid w:val="00EC5C4A"/>
    <w:rsid w:val="00ED06B2"/>
    <w:rsid w:val="00ED119F"/>
    <w:rsid w:val="00ED1AF3"/>
    <w:rsid w:val="00ED1BE5"/>
    <w:rsid w:val="00ED2A2F"/>
    <w:rsid w:val="00ED3584"/>
    <w:rsid w:val="00ED51FC"/>
    <w:rsid w:val="00ED5DD3"/>
    <w:rsid w:val="00ED68E6"/>
    <w:rsid w:val="00ED7083"/>
    <w:rsid w:val="00EE3C97"/>
    <w:rsid w:val="00EE493A"/>
    <w:rsid w:val="00EE7FD2"/>
    <w:rsid w:val="00EF10C2"/>
    <w:rsid w:val="00EF428D"/>
    <w:rsid w:val="00EF49C1"/>
    <w:rsid w:val="00EF554F"/>
    <w:rsid w:val="00EF565D"/>
    <w:rsid w:val="00EF5D18"/>
    <w:rsid w:val="00EF7B6F"/>
    <w:rsid w:val="00EF7B96"/>
    <w:rsid w:val="00F00901"/>
    <w:rsid w:val="00F0281B"/>
    <w:rsid w:val="00F02BDF"/>
    <w:rsid w:val="00F031F8"/>
    <w:rsid w:val="00F03F26"/>
    <w:rsid w:val="00F0531B"/>
    <w:rsid w:val="00F05937"/>
    <w:rsid w:val="00F05A86"/>
    <w:rsid w:val="00F06A28"/>
    <w:rsid w:val="00F0746C"/>
    <w:rsid w:val="00F07F08"/>
    <w:rsid w:val="00F102E3"/>
    <w:rsid w:val="00F12220"/>
    <w:rsid w:val="00F1361D"/>
    <w:rsid w:val="00F15A93"/>
    <w:rsid w:val="00F169D2"/>
    <w:rsid w:val="00F2067D"/>
    <w:rsid w:val="00F20C4E"/>
    <w:rsid w:val="00F20D9D"/>
    <w:rsid w:val="00F23AFB"/>
    <w:rsid w:val="00F23C4C"/>
    <w:rsid w:val="00F24039"/>
    <w:rsid w:val="00F242CE"/>
    <w:rsid w:val="00F253C3"/>
    <w:rsid w:val="00F2772A"/>
    <w:rsid w:val="00F27E5C"/>
    <w:rsid w:val="00F30D0E"/>
    <w:rsid w:val="00F31E99"/>
    <w:rsid w:val="00F32E98"/>
    <w:rsid w:val="00F3308A"/>
    <w:rsid w:val="00F350AA"/>
    <w:rsid w:val="00F372FD"/>
    <w:rsid w:val="00F37B16"/>
    <w:rsid w:val="00F40D44"/>
    <w:rsid w:val="00F41597"/>
    <w:rsid w:val="00F426D0"/>
    <w:rsid w:val="00F4282A"/>
    <w:rsid w:val="00F44EEC"/>
    <w:rsid w:val="00F46D5E"/>
    <w:rsid w:val="00F52265"/>
    <w:rsid w:val="00F53F99"/>
    <w:rsid w:val="00F54477"/>
    <w:rsid w:val="00F5543D"/>
    <w:rsid w:val="00F55C94"/>
    <w:rsid w:val="00F56A83"/>
    <w:rsid w:val="00F579B4"/>
    <w:rsid w:val="00F60131"/>
    <w:rsid w:val="00F612C1"/>
    <w:rsid w:val="00F61FB6"/>
    <w:rsid w:val="00F624B4"/>
    <w:rsid w:val="00F64B10"/>
    <w:rsid w:val="00F66BB8"/>
    <w:rsid w:val="00F67B4E"/>
    <w:rsid w:val="00F7004E"/>
    <w:rsid w:val="00F71935"/>
    <w:rsid w:val="00F71A45"/>
    <w:rsid w:val="00F71DD7"/>
    <w:rsid w:val="00F722B1"/>
    <w:rsid w:val="00F7356C"/>
    <w:rsid w:val="00F76335"/>
    <w:rsid w:val="00F77539"/>
    <w:rsid w:val="00F77B25"/>
    <w:rsid w:val="00F81B4D"/>
    <w:rsid w:val="00F81F37"/>
    <w:rsid w:val="00F83004"/>
    <w:rsid w:val="00F84703"/>
    <w:rsid w:val="00F86683"/>
    <w:rsid w:val="00F87912"/>
    <w:rsid w:val="00F87CDE"/>
    <w:rsid w:val="00F87D07"/>
    <w:rsid w:val="00F904AE"/>
    <w:rsid w:val="00F9157C"/>
    <w:rsid w:val="00F92312"/>
    <w:rsid w:val="00F92901"/>
    <w:rsid w:val="00F92D94"/>
    <w:rsid w:val="00F9354D"/>
    <w:rsid w:val="00F939AE"/>
    <w:rsid w:val="00F95022"/>
    <w:rsid w:val="00F961AC"/>
    <w:rsid w:val="00F96835"/>
    <w:rsid w:val="00F96EE7"/>
    <w:rsid w:val="00F97B27"/>
    <w:rsid w:val="00FA08FA"/>
    <w:rsid w:val="00FA1B12"/>
    <w:rsid w:val="00FA22DE"/>
    <w:rsid w:val="00FA25C9"/>
    <w:rsid w:val="00FA2ED0"/>
    <w:rsid w:val="00FA3CA9"/>
    <w:rsid w:val="00FA3CF7"/>
    <w:rsid w:val="00FA4F18"/>
    <w:rsid w:val="00FA51EA"/>
    <w:rsid w:val="00FA68B7"/>
    <w:rsid w:val="00FA714A"/>
    <w:rsid w:val="00FB0105"/>
    <w:rsid w:val="00FB01C9"/>
    <w:rsid w:val="00FB051C"/>
    <w:rsid w:val="00FB1B48"/>
    <w:rsid w:val="00FB21B4"/>
    <w:rsid w:val="00FB3D47"/>
    <w:rsid w:val="00FB47FD"/>
    <w:rsid w:val="00FB4FED"/>
    <w:rsid w:val="00FB588C"/>
    <w:rsid w:val="00FB7959"/>
    <w:rsid w:val="00FC1A27"/>
    <w:rsid w:val="00FC21FE"/>
    <w:rsid w:val="00FC2B0F"/>
    <w:rsid w:val="00FC2EA5"/>
    <w:rsid w:val="00FC4360"/>
    <w:rsid w:val="00FC5DF4"/>
    <w:rsid w:val="00FC5E57"/>
    <w:rsid w:val="00FC61E1"/>
    <w:rsid w:val="00FC657B"/>
    <w:rsid w:val="00FC6940"/>
    <w:rsid w:val="00FC6BB2"/>
    <w:rsid w:val="00FC70FB"/>
    <w:rsid w:val="00FD0412"/>
    <w:rsid w:val="00FD09F8"/>
    <w:rsid w:val="00FD0DC9"/>
    <w:rsid w:val="00FD1B71"/>
    <w:rsid w:val="00FD1E17"/>
    <w:rsid w:val="00FD207F"/>
    <w:rsid w:val="00FD30FC"/>
    <w:rsid w:val="00FD55D3"/>
    <w:rsid w:val="00FD574F"/>
    <w:rsid w:val="00FD5828"/>
    <w:rsid w:val="00FD6928"/>
    <w:rsid w:val="00FD6AFE"/>
    <w:rsid w:val="00FD6B0D"/>
    <w:rsid w:val="00FD712E"/>
    <w:rsid w:val="00FE03AD"/>
    <w:rsid w:val="00FE0DE6"/>
    <w:rsid w:val="00FE1EAF"/>
    <w:rsid w:val="00FE4197"/>
    <w:rsid w:val="00FE5380"/>
    <w:rsid w:val="00FE69D3"/>
    <w:rsid w:val="00FE6F1C"/>
    <w:rsid w:val="00FE70CB"/>
    <w:rsid w:val="00FF1510"/>
    <w:rsid w:val="00FF19CB"/>
    <w:rsid w:val="00FF219E"/>
    <w:rsid w:val="00FF3012"/>
    <w:rsid w:val="00FF31BA"/>
    <w:rsid w:val="00FF4312"/>
    <w:rsid w:val="00FF4E8E"/>
    <w:rsid w:val="00FF5012"/>
    <w:rsid w:val="00FF6CC3"/>
    <w:rsid w:val="00FF73F9"/>
    <w:rsid w:val="00FF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004345"/>
  <w15:docId w15:val="{153BDCFA-A806-4C63-8170-928AF6678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0" w:unhideWhenUsed="1" w:qFormat="1"/>
    <w:lsdException w:name="heading 4" w:semiHidden="1" w:unhideWhenUsed="1" w:qFormat="1"/>
    <w:lsdException w:name="heading 5" w:semiHidden="1" w:uiPriority="0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6C099F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y"/>
    <w:next w:val="Normlny"/>
    <w:link w:val="Nadpis1Char"/>
    <w:uiPriority w:val="99"/>
    <w:qFormat/>
    <w:rsid w:val="00F426D0"/>
    <w:pPr>
      <w:keepNext/>
      <w:widowControl w:val="0"/>
      <w:tabs>
        <w:tab w:val="left" w:pos="567"/>
      </w:tabs>
      <w:jc w:val="both"/>
      <w:outlineLvl w:val="0"/>
    </w:pPr>
    <w:rPr>
      <w:rFonts w:ascii="Arial" w:hAnsi="Arial"/>
      <w:b/>
      <w:caps/>
      <w:color w:val="000000" w:themeColor="text1"/>
      <w:lang w:val="cs-CZ"/>
    </w:rPr>
  </w:style>
  <w:style w:type="paragraph" w:styleId="Nadpis2">
    <w:name w:val="heading 2"/>
    <w:aliases w:val="Nadpis1"/>
    <w:basedOn w:val="Normlny"/>
    <w:next w:val="Normlny"/>
    <w:link w:val="Nadpis2Char"/>
    <w:uiPriority w:val="99"/>
    <w:qFormat/>
    <w:rsid w:val="005B6773"/>
    <w:pPr>
      <w:keepNext/>
      <w:spacing w:before="240" w:after="60"/>
      <w:outlineLvl w:val="1"/>
    </w:pPr>
    <w:rPr>
      <w:rFonts w:ascii="Arial" w:hAnsi="Arial" w:cs="Arial"/>
      <w:b/>
      <w:bCs/>
      <w:sz w:val="28"/>
      <w:szCs w:val="28"/>
    </w:rPr>
  </w:style>
  <w:style w:type="paragraph" w:styleId="Nadpis3">
    <w:name w:val="heading 3"/>
    <w:basedOn w:val="Normlny"/>
    <w:next w:val="Normlny"/>
    <w:link w:val="Nadpis3Char"/>
    <w:qFormat/>
    <w:rsid w:val="005B6773"/>
    <w:pPr>
      <w:keepNext/>
      <w:tabs>
        <w:tab w:val="left" w:pos="397"/>
      </w:tabs>
      <w:spacing w:before="240" w:after="120"/>
      <w:outlineLvl w:val="2"/>
    </w:pPr>
    <w:rPr>
      <w:rFonts w:cs="Arial"/>
      <w:b/>
      <w:bCs/>
      <w:szCs w:val="26"/>
    </w:rPr>
  </w:style>
  <w:style w:type="paragraph" w:styleId="Nadpis4">
    <w:name w:val="heading 4"/>
    <w:basedOn w:val="Normlny"/>
    <w:next w:val="Normlny"/>
    <w:link w:val="Nadpis4Char"/>
    <w:uiPriority w:val="99"/>
    <w:qFormat/>
    <w:rsid w:val="005B677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y"/>
    <w:next w:val="Normlny"/>
    <w:link w:val="Nadpis5Char"/>
    <w:qFormat/>
    <w:rsid w:val="005B677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y"/>
    <w:next w:val="Normlny"/>
    <w:link w:val="Nadpis6Char"/>
    <w:uiPriority w:val="99"/>
    <w:qFormat/>
    <w:rsid w:val="005B6773"/>
    <w:pPr>
      <w:spacing w:before="240" w:after="60"/>
      <w:outlineLvl w:val="5"/>
    </w:pPr>
    <w:rPr>
      <w:rFonts w:ascii="Calibri" w:hAnsi="Calibri" w:cs="Calibri"/>
      <w:b/>
      <w:bCs/>
    </w:rPr>
  </w:style>
  <w:style w:type="paragraph" w:styleId="Nadpis7">
    <w:name w:val="heading 7"/>
    <w:basedOn w:val="Normlny"/>
    <w:next w:val="Normlny"/>
    <w:link w:val="Nadpis7Char"/>
    <w:uiPriority w:val="99"/>
    <w:qFormat/>
    <w:rsid w:val="005B6773"/>
    <w:pPr>
      <w:spacing w:before="240" w:after="60"/>
      <w:outlineLvl w:val="6"/>
    </w:pPr>
    <w:rPr>
      <w:rFonts w:ascii="Calibri" w:hAnsi="Calibri" w:cs="Calibri"/>
    </w:rPr>
  </w:style>
  <w:style w:type="paragraph" w:styleId="Nadpis8">
    <w:name w:val="heading 8"/>
    <w:basedOn w:val="Normlny"/>
    <w:next w:val="Normlny"/>
    <w:link w:val="Nadpis8Char"/>
    <w:uiPriority w:val="99"/>
    <w:qFormat/>
    <w:rsid w:val="005B6773"/>
    <w:pPr>
      <w:spacing w:before="240" w:after="60"/>
      <w:outlineLvl w:val="7"/>
    </w:pPr>
    <w:rPr>
      <w:rFonts w:ascii="Calibri" w:hAnsi="Calibri" w:cs="Calibri"/>
      <w:i/>
      <w:iCs/>
    </w:rPr>
  </w:style>
  <w:style w:type="paragraph" w:styleId="Nadpis9">
    <w:name w:val="heading 9"/>
    <w:basedOn w:val="Normlny"/>
    <w:next w:val="Normlny"/>
    <w:link w:val="Nadpis9Char"/>
    <w:uiPriority w:val="99"/>
    <w:qFormat/>
    <w:rsid w:val="005B6773"/>
    <w:pPr>
      <w:spacing w:before="240" w:after="60"/>
      <w:outlineLvl w:val="8"/>
    </w:pPr>
    <w:rPr>
      <w:rFonts w:ascii="Cambria" w:hAnsi="Cambria" w:cs="Cambria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2Char">
    <w:name w:val="Nadpis 2 Char"/>
    <w:aliases w:val="Nadpis1 Char"/>
    <w:basedOn w:val="Predvolenpsmoodseku"/>
    <w:link w:val="Nadpis2"/>
    <w:uiPriority w:val="99"/>
    <w:rsid w:val="005B6773"/>
    <w:rPr>
      <w:rFonts w:ascii="Arial" w:hAnsi="Arial" w:cs="Arial"/>
      <w:b/>
      <w:bCs/>
      <w:sz w:val="28"/>
      <w:szCs w:val="28"/>
    </w:rPr>
  </w:style>
  <w:style w:type="character" w:customStyle="1" w:styleId="Nadpis1Char">
    <w:name w:val="Nadpis 1 Char"/>
    <w:basedOn w:val="Predvolenpsmoodseku"/>
    <w:link w:val="Nadpis1"/>
    <w:uiPriority w:val="99"/>
    <w:rsid w:val="00F426D0"/>
    <w:rPr>
      <w:rFonts w:ascii="Arial" w:hAnsi="Arial"/>
      <w:b/>
      <w:caps/>
      <w:color w:val="000000" w:themeColor="text1"/>
      <w:sz w:val="24"/>
      <w:szCs w:val="24"/>
      <w:lang w:val="cs-CZ"/>
    </w:rPr>
  </w:style>
  <w:style w:type="character" w:customStyle="1" w:styleId="Nadpis3Char">
    <w:name w:val="Nadpis 3 Char"/>
    <w:basedOn w:val="Predvolenpsmoodseku"/>
    <w:link w:val="Nadpis3"/>
    <w:rsid w:val="005B6773"/>
    <w:rPr>
      <w:rFonts w:cs="Arial"/>
      <w:b/>
      <w:bCs/>
      <w:sz w:val="24"/>
      <w:szCs w:val="26"/>
    </w:rPr>
  </w:style>
  <w:style w:type="character" w:customStyle="1" w:styleId="Nadpis3Char1">
    <w:name w:val="Nadpis 3 Char1"/>
    <w:aliases w:val="Nadpis 3 Char Char"/>
    <w:basedOn w:val="Predvolenpsmoodseku"/>
    <w:uiPriority w:val="99"/>
    <w:locked/>
    <w:rsid w:val="005B6773"/>
    <w:rPr>
      <w:rFonts w:cs="Arial"/>
      <w:b/>
      <w:bCs/>
      <w:sz w:val="24"/>
      <w:szCs w:val="26"/>
    </w:rPr>
  </w:style>
  <w:style w:type="character" w:customStyle="1" w:styleId="Nadpis4Char">
    <w:name w:val="Nadpis 4 Char"/>
    <w:basedOn w:val="Predvolenpsmoodseku"/>
    <w:link w:val="Nadpis4"/>
    <w:uiPriority w:val="99"/>
    <w:rsid w:val="005B6773"/>
    <w:rPr>
      <w:b/>
      <w:bCs/>
      <w:sz w:val="28"/>
      <w:szCs w:val="28"/>
    </w:rPr>
  </w:style>
  <w:style w:type="character" w:customStyle="1" w:styleId="Nadpis4Char1">
    <w:name w:val="Nadpis 4 Char1"/>
    <w:aliases w:val="Nadpis 4 Char Char"/>
    <w:basedOn w:val="Predvolenpsmoodseku"/>
    <w:uiPriority w:val="99"/>
    <w:semiHidden/>
    <w:locked/>
    <w:rsid w:val="005B6773"/>
    <w:rPr>
      <w:b/>
      <w:bCs/>
      <w:sz w:val="28"/>
      <w:szCs w:val="28"/>
      <w:lang w:val="sk-SK" w:eastAsia="sk-SK"/>
    </w:rPr>
  </w:style>
  <w:style w:type="character" w:customStyle="1" w:styleId="Nadpis5Char">
    <w:name w:val="Nadpis 5 Char"/>
    <w:basedOn w:val="Predvolenpsmoodseku"/>
    <w:link w:val="Nadpis5"/>
    <w:rsid w:val="005B6773"/>
    <w:rPr>
      <w:b/>
      <w:bCs/>
      <w:i/>
      <w:iCs/>
      <w:sz w:val="26"/>
      <w:szCs w:val="26"/>
    </w:rPr>
  </w:style>
  <w:style w:type="character" w:customStyle="1" w:styleId="Nadpis5Char1">
    <w:name w:val="Nadpis 5 Char1"/>
    <w:aliases w:val="Nadpis 5 Char Char"/>
    <w:basedOn w:val="Predvolenpsmoodseku"/>
    <w:uiPriority w:val="99"/>
    <w:semiHidden/>
    <w:locked/>
    <w:rsid w:val="005B6773"/>
    <w:rPr>
      <w:b/>
      <w:bCs/>
      <w:i/>
      <w:iCs/>
      <w:sz w:val="26"/>
      <w:szCs w:val="26"/>
      <w:lang w:val="sk-SK" w:eastAsia="sk-SK"/>
    </w:rPr>
  </w:style>
  <w:style w:type="character" w:customStyle="1" w:styleId="Nadpis6Char">
    <w:name w:val="Nadpis 6 Char"/>
    <w:basedOn w:val="Predvolenpsmoodseku"/>
    <w:link w:val="Nadpis6"/>
    <w:uiPriority w:val="99"/>
    <w:rsid w:val="005B6773"/>
    <w:rPr>
      <w:rFonts w:ascii="Calibri" w:hAnsi="Calibri" w:cs="Calibri"/>
      <w:b/>
      <w:bCs/>
      <w:sz w:val="24"/>
      <w:szCs w:val="24"/>
    </w:rPr>
  </w:style>
  <w:style w:type="character" w:customStyle="1" w:styleId="Nadpis6Char1">
    <w:name w:val="Nadpis 6 Char1"/>
    <w:aliases w:val="Nadpis 6 Char Char"/>
    <w:basedOn w:val="Predvolenpsmoodseku"/>
    <w:uiPriority w:val="99"/>
    <w:semiHidden/>
    <w:locked/>
    <w:rsid w:val="005B6773"/>
    <w:rPr>
      <w:rFonts w:ascii="Calibri" w:hAnsi="Calibri" w:cs="Calibri"/>
      <w:b/>
      <w:bCs/>
      <w:sz w:val="24"/>
      <w:szCs w:val="24"/>
      <w:lang w:val="sk-SK" w:eastAsia="sk-SK"/>
    </w:rPr>
  </w:style>
  <w:style w:type="character" w:customStyle="1" w:styleId="Nadpis7Char">
    <w:name w:val="Nadpis 7 Char"/>
    <w:basedOn w:val="Predvolenpsmoodseku"/>
    <w:link w:val="Nadpis7"/>
    <w:uiPriority w:val="99"/>
    <w:rsid w:val="005B6773"/>
    <w:rPr>
      <w:rFonts w:ascii="Calibri" w:hAnsi="Calibri" w:cs="Calibri"/>
      <w:sz w:val="24"/>
      <w:szCs w:val="24"/>
    </w:rPr>
  </w:style>
  <w:style w:type="character" w:customStyle="1" w:styleId="Nadpis7Char1">
    <w:name w:val="Nadpis 7 Char1"/>
    <w:aliases w:val="Nadpis 7 Char Char"/>
    <w:basedOn w:val="Predvolenpsmoodseku"/>
    <w:uiPriority w:val="99"/>
    <w:semiHidden/>
    <w:locked/>
    <w:rsid w:val="005B6773"/>
    <w:rPr>
      <w:rFonts w:ascii="Calibri" w:hAnsi="Calibri" w:cs="Calibri"/>
      <w:sz w:val="24"/>
      <w:szCs w:val="24"/>
      <w:lang w:val="sk-SK" w:eastAsia="sk-SK"/>
    </w:rPr>
  </w:style>
  <w:style w:type="character" w:customStyle="1" w:styleId="Nadpis8Char">
    <w:name w:val="Nadpis 8 Char"/>
    <w:basedOn w:val="Predvolenpsmoodseku"/>
    <w:link w:val="Nadpis8"/>
    <w:uiPriority w:val="99"/>
    <w:rsid w:val="005B6773"/>
    <w:rPr>
      <w:rFonts w:ascii="Calibri" w:hAnsi="Calibri" w:cs="Calibri"/>
      <w:i/>
      <w:iCs/>
      <w:sz w:val="24"/>
      <w:szCs w:val="24"/>
    </w:rPr>
  </w:style>
  <w:style w:type="character" w:customStyle="1" w:styleId="Nadpis8Char1">
    <w:name w:val="Nadpis 8 Char1"/>
    <w:aliases w:val="Nadpis 8 Char Char"/>
    <w:basedOn w:val="Predvolenpsmoodseku"/>
    <w:uiPriority w:val="99"/>
    <w:semiHidden/>
    <w:locked/>
    <w:rsid w:val="005B6773"/>
    <w:rPr>
      <w:rFonts w:ascii="Calibri" w:hAnsi="Calibri" w:cs="Calibri"/>
      <w:i/>
      <w:iCs/>
      <w:sz w:val="24"/>
      <w:szCs w:val="24"/>
      <w:lang w:val="sk-SK" w:eastAsia="sk-SK"/>
    </w:rPr>
  </w:style>
  <w:style w:type="character" w:customStyle="1" w:styleId="Nadpis9Char">
    <w:name w:val="Nadpis 9 Char"/>
    <w:basedOn w:val="Predvolenpsmoodseku"/>
    <w:link w:val="Nadpis9"/>
    <w:uiPriority w:val="99"/>
    <w:rsid w:val="005B6773"/>
    <w:rPr>
      <w:rFonts w:ascii="Cambria" w:hAnsi="Cambria" w:cs="Cambria"/>
      <w:sz w:val="24"/>
      <w:szCs w:val="24"/>
    </w:rPr>
  </w:style>
  <w:style w:type="character" w:customStyle="1" w:styleId="Nadpis9Char1">
    <w:name w:val="Nadpis 9 Char1"/>
    <w:aliases w:val="Nadpis 9 Char Char"/>
    <w:basedOn w:val="Predvolenpsmoodseku"/>
    <w:uiPriority w:val="99"/>
    <w:semiHidden/>
    <w:locked/>
    <w:rsid w:val="005B6773"/>
    <w:rPr>
      <w:rFonts w:ascii="Cambria" w:hAnsi="Cambria" w:cs="Cambria"/>
      <w:sz w:val="24"/>
      <w:szCs w:val="24"/>
      <w:lang w:val="sk-SK" w:eastAsia="sk-SK"/>
    </w:rPr>
  </w:style>
  <w:style w:type="paragraph" w:styleId="Popis">
    <w:name w:val="caption"/>
    <w:basedOn w:val="Normlny"/>
    <w:next w:val="Normlny"/>
    <w:uiPriority w:val="35"/>
    <w:qFormat/>
    <w:rsid w:val="005B6773"/>
    <w:rPr>
      <w:b/>
      <w:bCs/>
      <w:sz w:val="20"/>
      <w:szCs w:val="20"/>
    </w:rPr>
  </w:style>
  <w:style w:type="paragraph" w:styleId="Nzov">
    <w:name w:val="Title"/>
    <w:aliases w:val="Název 1"/>
    <w:basedOn w:val="Normlny"/>
    <w:next w:val="Normlny"/>
    <w:link w:val="NzovChar"/>
    <w:qFormat/>
    <w:rsid w:val="005B6773"/>
    <w:pPr>
      <w:numPr>
        <w:numId w:val="1"/>
      </w:numPr>
      <w:tabs>
        <w:tab w:val="left" w:pos="567"/>
      </w:tabs>
      <w:outlineLvl w:val="0"/>
    </w:pPr>
    <w:rPr>
      <w:rFonts w:eastAsiaTheme="majorEastAsia" w:cstheme="majorBidi"/>
      <w:b/>
      <w:bCs/>
      <w:caps/>
      <w:kern w:val="28"/>
      <w:sz w:val="28"/>
      <w:szCs w:val="32"/>
    </w:rPr>
  </w:style>
  <w:style w:type="character" w:customStyle="1" w:styleId="NzovChar">
    <w:name w:val="Názov Char"/>
    <w:aliases w:val="Název 1 Char"/>
    <w:basedOn w:val="Predvolenpsmoodseku"/>
    <w:link w:val="Nzov"/>
    <w:rsid w:val="005B6773"/>
    <w:rPr>
      <w:rFonts w:eastAsiaTheme="majorEastAsia" w:cstheme="majorBidi"/>
      <w:b/>
      <w:bCs/>
      <w:caps/>
      <w:kern w:val="28"/>
      <w:sz w:val="28"/>
      <w:szCs w:val="32"/>
    </w:rPr>
  </w:style>
  <w:style w:type="paragraph" w:styleId="Podtitul">
    <w:name w:val="Subtitle"/>
    <w:basedOn w:val="Normlny"/>
    <w:link w:val="PodtitulChar"/>
    <w:uiPriority w:val="99"/>
    <w:qFormat/>
    <w:rsid w:val="005B6773"/>
    <w:pPr>
      <w:jc w:val="center"/>
    </w:pPr>
    <w:rPr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99"/>
    <w:rsid w:val="005B6773"/>
    <w:rPr>
      <w:sz w:val="28"/>
      <w:szCs w:val="28"/>
    </w:rPr>
  </w:style>
  <w:style w:type="character" w:customStyle="1" w:styleId="PodtitulChar1">
    <w:name w:val="Podtitul Char1"/>
    <w:aliases w:val="Podtitul Char Char"/>
    <w:basedOn w:val="Predvolenpsmoodseku"/>
    <w:uiPriority w:val="99"/>
    <w:locked/>
    <w:rsid w:val="005B6773"/>
    <w:rPr>
      <w:sz w:val="28"/>
      <w:szCs w:val="28"/>
      <w:lang w:val="sk-SK" w:eastAsia="sk-SK"/>
    </w:rPr>
  </w:style>
  <w:style w:type="character" w:styleId="Vrazn">
    <w:name w:val="Strong"/>
    <w:basedOn w:val="Predvolenpsmoodseku"/>
    <w:uiPriority w:val="22"/>
    <w:qFormat/>
    <w:rsid w:val="005B6773"/>
    <w:rPr>
      <w:b/>
      <w:bCs/>
    </w:rPr>
  </w:style>
  <w:style w:type="character" w:styleId="Zvraznenie">
    <w:name w:val="Emphasis"/>
    <w:basedOn w:val="Predvolenpsmoodseku"/>
    <w:uiPriority w:val="99"/>
    <w:qFormat/>
    <w:rsid w:val="005B6773"/>
    <w:rPr>
      <w:i/>
      <w:iCs/>
    </w:rPr>
  </w:style>
  <w:style w:type="paragraph" w:customStyle="1" w:styleId="Odstavecseseznamem1">
    <w:name w:val="Odstavec se seznamem1"/>
    <w:basedOn w:val="Normlny"/>
    <w:uiPriority w:val="99"/>
    <w:qFormat/>
    <w:rsid w:val="005B6773"/>
    <w:pPr>
      <w:ind w:left="720"/>
    </w:pPr>
  </w:style>
  <w:style w:type="paragraph" w:styleId="Zkladntext2">
    <w:name w:val="Body Text 2"/>
    <w:basedOn w:val="Normlny"/>
    <w:link w:val="Zkladntext2Char"/>
    <w:semiHidden/>
    <w:rsid w:val="006C099F"/>
    <w:pPr>
      <w:spacing w:after="0" w:line="240" w:lineRule="auto"/>
    </w:pPr>
    <w:rPr>
      <w:rFonts w:ascii="Arial Black" w:eastAsia="Times New Roman" w:hAnsi="Arial Black" w:cs="Times New Roman"/>
      <w:sz w:val="28"/>
      <w:szCs w:val="20"/>
      <w:lang w:eastAsia="cs-CZ"/>
    </w:rPr>
  </w:style>
  <w:style w:type="character" w:customStyle="1" w:styleId="Zkladntext2Char">
    <w:name w:val="Základný text 2 Char"/>
    <w:basedOn w:val="Predvolenpsmoodseku"/>
    <w:link w:val="Zkladntext2"/>
    <w:semiHidden/>
    <w:rsid w:val="006C099F"/>
    <w:rPr>
      <w:rFonts w:ascii="Arial Black" w:hAnsi="Arial Black"/>
      <w:sz w:val="28"/>
      <w:lang w:eastAsia="cs-CZ"/>
    </w:rPr>
  </w:style>
  <w:style w:type="paragraph" w:customStyle="1" w:styleId="ZkladntextIMP">
    <w:name w:val="Základní text_IMP"/>
    <w:basedOn w:val="Normlny"/>
    <w:rsid w:val="006C099F"/>
    <w:pPr>
      <w:suppressAutoHyphens/>
      <w:overflowPunct w:val="0"/>
      <w:autoSpaceDE w:val="0"/>
      <w:autoSpaceDN w:val="0"/>
      <w:adjustRightInd w:val="0"/>
      <w:spacing w:after="0" w:line="265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cs-CZ" w:eastAsia="cs-CZ"/>
    </w:rPr>
  </w:style>
  <w:style w:type="paragraph" w:styleId="Odsekzoznamu">
    <w:name w:val="List Paragraph"/>
    <w:basedOn w:val="Normlny"/>
    <w:uiPriority w:val="34"/>
    <w:qFormat/>
    <w:rsid w:val="006C099F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6C09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6C099F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unhideWhenUsed/>
    <w:rsid w:val="006C09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6C099F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6C09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C099F"/>
    <w:rPr>
      <w:rFonts w:ascii="Tahoma" w:eastAsiaTheme="minorHAnsi" w:hAnsi="Tahoma" w:cs="Tahoma"/>
      <w:sz w:val="16"/>
      <w:szCs w:val="16"/>
      <w:lang w:eastAsia="en-US"/>
    </w:rPr>
  </w:style>
  <w:style w:type="paragraph" w:styleId="Zkladntext">
    <w:name w:val="Body Text"/>
    <w:basedOn w:val="Normlny"/>
    <w:link w:val="ZkladntextChar"/>
    <w:uiPriority w:val="99"/>
    <w:unhideWhenUsed/>
    <w:rsid w:val="006C099F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6C099F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ypertextovprepojenie">
    <w:name w:val="Hyperlink"/>
    <w:basedOn w:val="Predvolenpsmoodseku"/>
    <w:uiPriority w:val="99"/>
    <w:unhideWhenUsed/>
    <w:rsid w:val="006C099F"/>
    <w:rPr>
      <w:color w:val="0000FF" w:themeColor="hyperlink"/>
      <w:u w:val="single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6C099F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6C099F"/>
    <w:rPr>
      <w:rFonts w:asciiTheme="minorHAnsi" w:eastAsiaTheme="minorHAnsi" w:hAnsiTheme="minorHAnsi" w:cstheme="minorBidi"/>
      <w:lang w:eastAsia="en-US"/>
    </w:rPr>
  </w:style>
  <w:style w:type="character" w:styleId="Odkaznapoznmkupodiarou">
    <w:name w:val="footnote reference"/>
    <w:basedOn w:val="Predvolenpsmoodseku"/>
    <w:uiPriority w:val="99"/>
    <w:semiHidden/>
    <w:unhideWhenUsed/>
    <w:rsid w:val="006C099F"/>
    <w:rPr>
      <w:vertAlign w:val="superscript"/>
    </w:rPr>
  </w:style>
  <w:style w:type="paragraph" w:styleId="Revzia">
    <w:name w:val="Revision"/>
    <w:hidden/>
    <w:uiPriority w:val="99"/>
    <w:semiHidden/>
    <w:rsid w:val="006C099F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Odkaznakomentr">
    <w:name w:val="annotation reference"/>
    <w:basedOn w:val="Predvolenpsmoodseku"/>
    <w:uiPriority w:val="99"/>
    <w:semiHidden/>
    <w:unhideWhenUsed/>
    <w:rsid w:val="00292B29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292B29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292B29"/>
    <w:rPr>
      <w:rFonts w:asciiTheme="minorHAnsi" w:eastAsiaTheme="minorHAnsi" w:hAnsiTheme="minorHAnsi" w:cstheme="minorBidi"/>
      <w:lang w:eastAsia="en-US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292B29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292B29"/>
    <w:rPr>
      <w:rFonts w:asciiTheme="minorHAnsi" w:eastAsiaTheme="minorHAnsi" w:hAnsiTheme="minorHAnsi" w:cstheme="minorBidi"/>
      <w:b/>
      <w:bCs/>
      <w:lang w:eastAsia="en-US"/>
    </w:rPr>
  </w:style>
  <w:style w:type="paragraph" w:styleId="Normlnywebov">
    <w:name w:val="Normal (Web)"/>
    <w:basedOn w:val="Normlny"/>
    <w:uiPriority w:val="99"/>
    <w:semiHidden/>
    <w:unhideWhenUsed/>
    <w:rsid w:val="00D96A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Bezriadkovania">
    <w:name w:val="No Spacing"/>
    <w:uiPriority w:val="1"/>
    <w:qFormat/>
    <w:rsid w:val="00B90266"/>
    <w:rPr>
      <w:rFonts w:asciiTheme="minorHAnsi" w:eastAsiaTheme="minorHAnsi" w:hAnsiTheme="minorHAnsi" w:cstheme="minorBidi"/>
      <w:sz w:val="22"/>
      <w:szCs w:val="22"/>
      <w:lang w:val="cs-CZ" w:eastAsia="en-US"/>
    </w:rPr>
  </w:style>
  <w:style w:type="character" w:styleId="Nevyrieenzmienka">
    <w:name w:val="Unresolved Mention"/>
    <w:basedOn w:val="Predvolenpsmoodseku"/>
    <w:uiPriority w:val="99"/>
    <w:semiHidden/>
    <w:unhideWhenUsed/>
    <w:rsid w:val="00C96A17"/>
    <w:rPr>
      <w:color w:val="605E5C"/>
      <w:shd w:val="clear" w:color="auto" w:fill="E1DFDD"/>
    </w:rPr>
  </w:style>
  <w:style w:type="character" w:styleId="Zstupntext">
    <w:name w:val="Placeholder Text"/>
    <w:basedOn w:val="Predvolenpsmoodseku"/>
    <w:uiPriority w:val="99"/>
    <w:semiHidden/>
    <w:rsid w:val="0050742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matus.mravec@dpmz.sk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jaroslav.durcansky@dpmz.s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pavel.mojzis@dpmz.sk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e0a9181-750a-4b46-a0b0-bcb1514f924f">
      <Terms xmlns="http://schemas.microsoft.com/office/infopath/2007/PartnerControls"/>
    </lcf76f155ced4ddcb4097134ff3c332f>
    <TaxCatchAll xmlns="d77a1c4d-effc-4c63-a175-f6cb16d62c4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C7F6FBB047C414FB92EF648B5E1C530" ma:contentTypeVersion="15" ma:contentTypeDescription="Umožňuje vytvoriť nový dokument." ma:contentTypeScope="" ma:versionID="39f0a1be1c88f59d76a83eeb4ae0e804">
  <xsd:schema xmlns:xsd="http://www.w3.org/2001/XMLSchema" xmlns:xs="http://www.w3.org/2001/XMLSchema" xmlns:p="http://schemas.microsoft.com/office/2006/metadata/properties" xmlns:ns2="5e0a9181-750a-4b46-a0b0-bcb1514f924f" xmlns:ns3="d77a1c4d-effc-4c63-a175-f6cb16d62c4a" targetNamespace="http://schemas.microsoft.com/office/2006/metadata/properties" ma:root="true" ma:fieldsID="9efd1c4f1767ba19ef2bacdd9e3b8f64" ns2:_="" ns3:_="">
    <xsd:import namespace="5e0a9181-750a-4b46-a0b0-bcb1514f924f"/>
    <xsd:import namespace="d77a1c4d-effc-4c63-a175-f6cb16d62c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0a9181-750a-4b46-a0b0-bcb1514f92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Značky obrázka" ma:readOnly="false" ma:fieldId="{5cf76f15-5ced-4ddc-b409-7134ff3c332f}" ma:taxonomyMulti="true" ma:sspId="55c50970-3c13-4024-8a4b-a2b05a54afd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7a1c4d-effc-4c63-a175-f6cb16d62c4a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Zdieľa sa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Zdieľané s podrobnosťa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cf2b4ae-48d8-40cd-a9fe-dd27db3bc4af}" ma:internalName="TaxCatchAll" ma:showField="CatchAllData" ma:web="d77a1c4d-effc-4c63-a175-f6cb16d62c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F6BE88-D15F-4172-A78B-0D76E44D6218}">
  <ds:schemaRefs>
    <ds:schemaRef ds:uri="http://schemas.microsoft.com/office/2006/metadata/properties"/>
    <ds:schemaRef ds:uri="http://schemas.microsoft.com/office/infopath/2007/PartnerControls"/>
    <ds:schemaRef ds:uri="5e0a9181-750a-4b46-a0b0-bcb1514f924f"/>
    <ds:schemaRef ds:uri="d77a1c4d-effc-4c63-a175-f6cb16d62c4a"/>
  </ds:schemaRefs>
</ds:datastoreItem>
</file>

<file path=customXml/itemProps2.xml><?xml version="1.0" encoding="utf-8"?>
<ds:datastoreItem xmlns:ds="http://schemas.openxmlformats.org/officeDocument/2006/customXml" ds:itemID="{90D19C9C-CA75-4901-80D5-6A1D498A14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52419E-6B4E-4441-88CA-E6ADCA8960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0a9181-750a-4b46-a0b0-bcb1514f924f"/>
    <ds:schemaRef ds:uri="d77a1c4d-effc-4c63-a175-f6cb16d62c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5CDE0DB-1F17-405E-A0FE-352BCB78D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6</Pages>
  <Words>1990</Words>
  <Characters>11349</Characters>
  <Application>Microsoft Office Word</Application>
  <DocSecurity>0</DocSecurity>
  <Lines>94</Lines>
  <Paragraphs>26</Paragraphs>
  <ScaleCrop>false</ScaleCrop>
  <HeadingPairs>
    <vt:vector size="8" baseType="variant">
      <vt:variant>
        <vt:lpstr>Názov</vt:lpstr>
      </vt:variant>
      <vt:variant>
        <vt:i4>1</vt:i4>
      </vt:variant>
      <vt:variant>
        <vt:lpstr>Nadpisy</vt:lpstr>
      </vt:variant>
      <vt:variant>
        <vt:i4>1</vt:i4>
      </vt:variant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4" baseType="lpstr">
      <vt:lpstr/>
      <vt:lpstr>        Servisné podmienky</vt:lpstr>
      <vt:lpstr/>
      <vt:lpstr/>
    </vt:vector>
  </TitlesOfParts>
  <Company>HP</Company>
  <LinksUpToDate>false</LinksUpToDate>
  <CharactersWithSpaces>13313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Dernar</dc:creator>
  <cp:lastModifiedBy>Ing. Katarína Kučeríková</cp:lastModifiedBy>
  <cp:revision>7</cp:revision>
  <cp:lastPrinted>2018-01-15T14:16:00Z</cp:lastPrinted>
  <dcterms:created xsi:type="dcterms:W3CDTF">2025-03-26T10:18:00Z</dcterms:created>
  <dcterms:modified xsi:type="dcterms:W3CDTF">2026-07-22T10:20:00Z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0x0101007C7F6FBB047C414FB92EF648B5E1C530</vt:lpwstr>
  </property>
</Properties>
</file>