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AB18" w14:textId="1C516DBA" w:rsidR="00B351DF" w:rsidRPr="009B5294" w:rsidRDefault="00104F4D" w:rsidP="00D95B73">
      <w:pPr>
        <w:pStyle w:val="Nadpis1"/>
        <w:spacing w:before="0" w:after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</w:t>
      </w:r>
      <w:r w:rsidR="00120552" w:rsidRPr="009B5294">
        <w:rPr>
          <w:rFonts w:asciiTheme="minorHAnsi" w:hAnsiTheme="minorHAnsi" w:cstheme="minorHAnsi"/>
        </w:rPr>
        <w:t>.</w:t>
      </w:r>
      <w:r w:rsidR="00F6031E">
        <w:rPr>
          <w:rFonts w:asciiTheme="minorHAnsi" w:hAnsiTheme="minorHAnsi" w:cstheme="minorHAnsi"/>
        </w:rPr>
        <w:t>4</w:t>
      </w:r>
      <w:r w:rsidR="00120552" w:rsidRPr="009B5294">
        <w:rPr>
          <w:rFonts w:asciiTheme="minorHAnsi" w:hAnsiTheme="minorHAnsi" w:cstheme="minorHAnsi"/>
        </w:rPr>
        <w:t xml:space="preserve"> – </w:t>
      </w:r>
      <w:r w:rsidR="00B351DF" w:rsidRPr="009B5294">
        <w:rPr>
          <w:rFonts w:asciiTheme="minorHAnsi" w:hAnsiTheme="minorHAnsi" w:cstheme="minorHAnsi"/>
        </w:rPr>
        <w:t xml:space="preserve">Návrh na plnenie </w:t>
      </w:r>
      <w:r w:rsidR="002D7B8D" w:rsidRPr="009B5294">
        <w:rPr>
          <w:rFonts w:asciiTheme="minorHAnsi" w:hAnsiTheme="minorHAnsi" w:cstheme="minorHAnsi"/>
        </w:rPr>
        <w:t>kritérií</w:t>
      </w:r>
    </w:p>
    <w:p w14:paraId="0C608B9F" w14:textId="77777777" w:rsidR="00AF7F44" w:rsidRDefault="003010F4" w:rsidP="00F678B7">
      <w:pPr>
        <w:autoSpaceDE w:val="0"/>
        <w:autoSpaceDN w:val="0"/>
        <w:adjustRightInd w:val="0"/>
        <w:spacing w:after="240"/>
        <w:ind w:left="426" w:hanging="426"/>
        <w:jc w:val="center"/>
        <w:rPr>
          <w:rFonts w:asciiTheme="minorHAnsi" w:hAnsiTheme="minorHAnsi" w:cstheme="minorHAnsi"/>
          <w:sz w:val="22"/>
        </w:rPr>
      </w:pPr>
      <w:r w:rsidRPr="009B5294">
        <w:rPr>
          <w:rFonts w:asciiTheme="minorHAnsi" w:hAnsiTheme="minorHAnsi" w:cstheme="minorHAnsi"/>
          <w:sz w:val="22"/>
        </w:rPr>
        <w:t>Zákazka</w:t>
      </w:r>
      <w:r w:rsidR="00A367F9" w:rsidRPr="009B5294">
        <w:rPr>
          <w:rFonts w:asciiTheme="minorHAnsi" w:hAnsiTheme="minorHAnsi" w:cstheme="minorHAnsi"/>
          <w:sz w:val="22"/>
        </w:rPr>
        <w:t>:</w:t>
      </w:r>
      <w:r w:rsidR="00786C9B">
        <w:rPr>
          <w:rFonts w:asciiTheme="minorHAnsi" w:hAnsiTheme="minorHAnsi" w:cstheme="minorHAnsi"/>
          <w:sz w:val="22"/>
        </w:rPr>
        <w:t xml:space="preserve"> </w:t>
      </w:r>
    </w:p>
    <w:p w14:paraId="5B4CDDC0" w14:textId="77777777" w:rsidR="00C31FE4" w:rsidRDefault="00C31FE4" w:rsidP="00C31FE4">
      <w:pPr>
        <w:jc w:val="center"/>
        <w:rPr>
          <w:b/>
          <w:color w:val="000000" w:themeColor="text1"/>
        </w:rPr>
      </w:pPr>
      <w:r w:rsidRPr="00C31FE4">
        <w:rPr>
          <w:b/>
          <w:color w:val="000000" w:themeColor="text1"/>
        </w:rPr>
        <w:t>Modernizácia odborného vzdelávania na Hornej</w:t>
      </w:r>
      <w:r>
        <w:rPr>
          <w:b/>
          <w:color w:val="000000" w:themeColor="text1"/>
        </w:rPr>
        <w:t xml:space="preserve"> </w:t>
      </w:r>
      <w:r w:rsidRPr="00C31FE4">
        <w:rPr>
          <w:b/>
          <w:color w:val="000000" w:themeColor="text1"/>
        </w:rPr>
        <w:t xml:space="preserve">Nitre — SOŠ Partizánske </w:t>
      </w:r>
    </w:p>
    <w:p w14:paraId="7EF90D0C" w14:textId="2EE3EFC9" w:rsidR="00E14414" w:rsidRDefault="00C31FE4" w:rsidP="00C31FE4">
      <w:pPr>
        <w:jc w:val="center"/>
        <w:rPr>
          <w:b/>
          <w:color w:val="000000" w:themeColor="text1"/>
        </w:rPr>
      </w:pPr>
      <w:bookmarkStart w:id="0" w:name="_GoBack"/>
      <w:bookmarkEnd w:id="0"/>
      <w:r w:rsidRPr="00C31FE4">
        <w:rPr>
          <w:b/>
          <w:color w:val="000000" w:themeColor="text1"/>
        </w:rPr>
        <w:t>stavebné práce</w:t>
      </w:r>
    </w:p>
    <w:p w14:paraId="61C54F50" w14:textId="77777777" w:rsidR="00F6636F" w:rsidRPr="00DA1A04" w:rsidRDefault="00F6636F" w:rsidP="005E2CFF">
      <w:pPr>
        <w:jc w:val="center"/>
        <w:rPr>
          <w:color w:val="000000"/>
          <w:sz w:val="20"/>
          <w:szCs w:val="20"/>
        </w:rPr>
      </w:pPr>
    </w:p>
    <w:p w14:paraId="0129EB93" w14:textId="1ABFA74D" w:rsidR="00786C9B" w:rsidRDefault="00786C9B" w:rsidP="00786C9B">
      <w:pPr>
        <w:autoSpaceDE w:val="0"/>
        <w:autoSpaceDN w:val="0"/>
        <w:adjustRightInd w:val="0"/>
        <w:spacing w:after="240"/>
        <w:ind w:left="426" w:hanging="426"/>
        <w:jc w:val="both"/>
        <w:rPr>
          <w:rFonts w:asciiTheme="minorHAnsi" w:eastAsiaTheme="minorHAnsi" w:hAnsiTheme="minorHAnsi" w:cstheme="minorHAnsi"/>
          <w:sz w:val="22"/>
        </w:rPr>
      </w:pPr>
    </w:p>
    <w:p w14:paraId="592F7459" w14:textId="77777777" w:rsidR="00786C9B" w:rsidRDefault="00786C9B" w:rsidP="009B5294">
      <w:pPr>
        <w:spacing w:after="480"/>
        <w:rPr>
          <w:rFonts w:asciiTheme="minorHAnsi" w:hAnsiTheme="minorHAnsi" w:cstheme="minorHAnsi"/>
          <w:sz w:val="22"/>
        </w:rPr>
      </w:pPr>
    </w:p>
    <w:p w14:paraId="2C002A2E" w14:textId="25521655" w:rsidR="001C3B35" w:rsidRPr="009B5294" w:rsidRDefault="004274DD" w:rsidP="00E167D1">
      <w:pPr>
        <w:spacing w:after="240"/>
        <w:rPr>
          <w:rFonts w:asciiTheme="minorHAnsi" w:hAnsiTheme="minorHAnsi" w:cstheme="minorHAnsi"/>
          <w:sz w:val="22"/>
        </w:rPr>
      </w:pPr>
      <w:r w:rsidRPr="009B5294">
        <w:rPr>
          <w:rFonts w:asciiTheme="minorHAnsi" w:hAnsiTheme="minorHAnsi" w:cstheme="minorHAnsi"/>
          <w:sz w:val="22"/>
        </w:rPr>
        <w:t>Uchádzač</w:t>
      </w:r>
      <w:r w:rsidR="00A367F9" w:rsidRPr="009B5294">
        <w:rPr>
          <w:rFonts w:asciiTheme="minorHAnsi" w:hAnsiTheme="minorHAnsi" w:cstheme="minorHAnsi"/>
          <w:sz w:val="22"/>
        </w:rPr>
        <w:t>:</w:t>
      </w:r>
      <w:r w:rsidRPr="009B5294">
        <w:rPr>
          <w:rFonts w:asciiTheme="minorHAnsi" w:hAnsiTheme="minorHAnsi" w:cstheme="minorHAnsi"/>
          <w:sz w:val="22"/>
        </w:rPr>
        <w:t xml:space="preserve"> .........................................</w:t>
      </w:r>
      <w:r w:rsidR="004C1986" w:rsidRPr="009B5294">
        <w:rPr>
          <w:rFonts w:asciiTheme="minorHAnsi" w:hAnsiTheme="minorHAnsi" w:cstheme="minorHAnsi"/>
          <w:sz w:val="22"/>
        </w:rPr>
        <w:t>...............................</w:t>
      </w:r>
      <w:r w:rsidR="001C3B35" w:rsidRPr="009B5294">
        <w:rPr>
          <w:rFonts w:asciiTheme="minorHAnsi" w:hAnsiTheme="minorHAnsi" w:cstheme="minorHAnsi"/>
          <w:sz w:val="22"/>
        </w:rPr>
        <w:t>..................................</w:t>
      </w:r>
      <w:r w:rsidR="009B5294">
        <w:rPr>
          <w:rFonts w:asciiTheme="minorHAnsi" w:hAnsiTheme="minorHAnsi" w:cstheme="minorHAnsi"/>
          <w:sz w:val="22"/>
        </w:rPr>
        <w:t>..</w:t>
      </w:r>
      <w:r w:rsidR="001C3B35" w:rsidRPr="009B5294">
        <w:rPr>
          <w:rFonts w:asciiTheme="minorHAnsi" w:hAnsiTheme="minorHAnsi" w:cstheme="minorHAnsi"/>
          <w:sz w:val="22"/>
        </w:rPr>
        <w:t>.....................................</w:t>
      </w:r>
    </w:p>
    <w:p w14:paraId="3136B265" w14:textId="176B6C66" w:rsidR="00B351DF" w:rsidRDefault="00165D31" w:rsidP="00E167D1">
      <w:pPr>
        <w:spacing w:after="240"/>
        <w:rPr>
          <w:rFonts w:asciiTheme="minorHAnsi" w:hAnsiTheme="minorHAnsi" w:cstheme="minorHAnsi"/>
          <w:sz w:val="22"/>
        </w:rPr>
      </w:pPr>
      <w:r w:rsidRPr="009B5294">
        <w:rPr>
          <w:rFonts w:asciiTheme="minorHAnsi" w:hAnsiTheme="minorHAnsi" w:cstheme="minorHAnsi"/>
          <w:sz w:val="22"/>
        </w:rPr>
        <w:t>Adresa</w:t>
      </w:r>
      <w:r w:rsidR="004C1986" w:rsidRPr="009B5294">
        <w:rPr>
          <w:rFonts w:asciiTheme="minorHAnsi" w:hAnsiTheme="minorHAnsi" w:cstheme="minorHAnsi"/>
          <w:sz w:val="22"/>
        </w:rPr>
        <w:t xml:space="preserve"> sídla, miesta podnikania alebo pobytu</w:t>
      </w:r>
      <w:r w:rsidRPr="009B5294">
        <w:rPr>
          <w:rFonts w:asciiTheme="minorHAnsi" w:hAnsiTheme="minorHAnsi" w:cstheme="minorHAnsi"/>
          <w:sz w:val="22"/>
        </w:rPr>
        <w:t>: .............</w:t>
      </w:r>
      <w:r w:rsidR="004C1986" w:rsidRPr="009B5294">
        <w:rPr>
          <w:rFonts w:asciiTheme="minorHAnsi" w:hAnsiTheme="minorHAnsi" w:cstheme="minorHAnsi"/>
          <w:sz w:val="22"/>
        </w:rPr>
        <w:t>.......................</w:t>
      </w:r>
      <w:r w:rsidR="001C3B35" w:rsidRPr="009B5294">
        <w:rPr>
          <w:rFonts w:asciiTheme="minorHAnsi" w:hAnsiTheme="minorHAnsi" w:cstheme="minorHAnsi"/>
          <w:sz w:val="22"/>
        </w:rPr>
        <w:t>...................................................</w:t>
      </w:r>
    </w:p>
    <w:p w14:paraId="26E7E7AA" w14:textId="7FB235E8" w:rsidR="00E167D1" w:rsidRPr="009B5294" w:rsidRDefault="00E167D1" w:rsidP="00E167D1">
      <w:pPr>
        <w:spacing w:after="240"/>
        <w:rPr>
          <w:rFonts w:asciiTheme="minorHAnsi" w:hAnsiTheme="minorHAnsi" w:cstheme="minorHAnsi"/>
          <w:sz w:val="22"/>
        </w:rPr>
      </w:pPr>
      <w:r w:rsidRPr="00E167D1">
        <w:rPr>
          <w:rFonts w:asciiTheme="minorHAnsi" w:hAnsiTheme="minorHAnsi" w:cstheme="minorHAnsi"/>
          <w:sz w:val="22"/>
        </w:rPr>
        <w:t>IČO: ...........................................................................................................................................................</w:t>
      </w:r>
    </w:p>
    <w:p w14:paraId="411AA3C8" w14:textId="77777777" w:rsidR="0096700A" w:rsidRPr="009B5294" w:rsidRDefault="0096700A" w:rsidP="0096700A">
      <w:pPr>
        <w:snapToGrid w:val="0"/>
        <w:spacing w:after="1200"/>
        <w:jc w:val="center"/>
        <w:outlineLvl w:val="0"/>
        <w:rPr>
          <w:rFonts w:asciiTheme="minorHAnsi" w:hAnsiTheme="minorHAnsi" w:cstheme="minorHAnsi"/>
          <w:b/>
          <w:sz w:val="22"/>
        </w:rPr>
      </w:pPr>
      <w:r w:rsidRPr="009B5294">
        <w:rPr>
          <w:rFonts w:asciiTheme="minorHAnsi" w:hAnsiTheme="minorHAnsi" w:cstheme="minorHAnsi"/>
          <w:b/>
          <w:sz w:val="22"/>
        </w:rPr>
        <w:t>Návrh uchádzača  na plnenie kritérií  určených verejným obstarávateľom</w:t>
      </w:r>
      <w:r w:rsidRPr="009B5294">
        <w:rPr>
          <w:rFonts w:asciiTheme="minorHAnsi" w:hAnsiTheme="minorHAnsi" w:cstheme="minorHAnsi"/>
          <w:b/>
          <w:sz w:val="22"/>
        </w:rPr>
        <w:br/>
        <w:t xml:space="preserve"> na vyhodnotenie ponúk</w:t>
      </w:r>
    </w:p>
    <w:tbl>
      <w:tblPr>
        <w:tblW w:w="9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5"/>
        <w:gridCol w:w="2629"/>
        <w:gridCol w:w="1195"/>
        <w:gridCol w:w="1194"/>
        <w:gridCol w:w="1191"/>
        <w:gridCol w:w="3217"/>
      </w:tblGrid>
      <w:tr w:rsidR="0096700A" w:rsidRPr="009B5294" w14:paraId="51DD52C0" w14:textId="77777777" w:rsidTr="001B23E8">
        <w:trPr>
          <w:trHeight w:val="611"/>
          <w:jc w:val="center"/>
        </w:trPr>
        <w:tc>
          <w:tcPr>
            <w:tcW w:w="485" w:type="dxa"/>
            <w:shd w:val="clear" w:color="auto" w:fill="C0C0C0"/>
            <w:vAlign w:val="center"/>
          </w:tcPr>
          <w:p w14:paraId="3609F87D" w14:textId="77777777" w:rsidR="0096700A" w:rsidRPr="009B5294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B52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P.č.</w:t>
            </w:r>
          </w:p>
        </w:tc>
        <w:tc>
          <w:tcPr>
            <w:tcW w:w="2629" w:type="dxa"/>
            <w:shd w:val="clear" w:color="auto" w:fill="C0C0C0"/>
            <w:vAlign w:val="center"/>
          </w:tcPr>
          <w:p w14:paraId="378E9C2B" w14:textId="77777777" w:rsidR="0096700A" w:rsidRPr="009B5294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B52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Názov kritéria </w:t>
            </w:r>
          </w:p>
        </w:tc>
        <w:tc>
          <w:tcPr>
            <w:tcW w:w="1195" w:type="dxa"/>
            <w:shd w:val="clear" w:color="auto" w:fill="C0C0C0"/>
            <w:vAlign w:val="center"/>
          </w:tcPr>
          <w:p w14:paraId="16CC850E" w14:textId="03C01D57" w:rsidR="0096700A" w:rsidRPr="009B5294" w:rsidRDefault="0096700A" w:rsidP="00EE1B6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B52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Návrh na plnenie kritéria V EUR bez DPH </w:t>
            </w:r>
          </w:p>
        </w:tc>
        <w:tc>
          <w:tcPr>
            <w:tcW w:w="1194" w:type="dxa"/>
            <w:shd w:val="clear" w:color="auto" w:fill="C0C0C0"/>
            <w:vAlign w:val="center"/>
          </w:tcPr>
          <w:p w14:paraId="44478FB0" w14:textId="3F1E2D64" w:rsidR="0096700A" w:rsidRPr="009B5294" w:rsidRDefault="0096700A" w:rsidP="00EE1B6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B52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Sadzba DPH v %</w:t>
            </w:r>
          </w:p>
        </w:tc>
        <w:tc>
          <w:tcPr>
            <w:tcW w:w="1191" w:type="dxa"/>
            <w:shd w:val="clear" w:color="auto" w:fill="C0C0C0"/>
            <w:vAlign w:val="center"/>
          </w:tcPr>
          <w:p w14:paraId="6C97207B" w14:textId="67804684" w:rsidR="0096700A" w:rsidRPr="009B5294" w:rsidRDefault="0096700A" w:rsidP="00EE1B6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B52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Výška DPH v EUR</w:t>
            </w:r>
          </w:p>
        </w:tc>
        <w:tc>
          <w:tcPr>
            <w:tcW w:w="3217" w:type="dxa"/>
            <w:shd w:val="clear" w:color="auto" w:fill="C0C0C0"/>
            <w:vAlign w:val="center"/>
          </w:tcPr>
          <w:p w14:paraId="7CC5F88E" w14:textId="77777777" w:rsidR="0096700A" w:rsidRPr="009B5294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B52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Návrh na plnenie kritéria vrátane DPH</w:t>
            </w:r>
          </w:p>
        </w:tc>
      </w:tr>
      <w:tr w:rsidR="0096700A" w:rsidRPr="00E11086" w14:paraId="43CCFCD6" w14:textId="77777777" w:rsidTr="001B23E8">
        <w:trPr>
          <w:trHeight w:val="827"/>
          <w:jc w:val="center"/>
        </w:trPr>
        <w:tc>
          <w:tcPr>
            <w:tcW w:w="485" w:type="dxa"/>
            <w:shd w:val="clear" w:color="auto" w:fill="auto"/>
            <w:vAlign w:val="center"/>
          </w:tcPr>
          <w:p w14:paraId="32BC70A2" w14:textId="77777777" w:rsidR="0096700A" w:rsidRPr="00E11086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1108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29" w:type="dxa"/>
            <w:shd w:val="clear" w:color="auto" w:fill="auto"/>
            <w:vAlign w:val="center"/>
          </w:tcPr>
          <w:p w14:paraId="0239CB60" w14:textId="0B5B497A" w:rsidR="0096700A" w:rsidRPr="00E11086" w:rsidRDefault="000E3D2F" w:rsidP="000E3D2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Celková c</w:t>
            </w:r>
            <w:r w:rsidR="0096700A" w:rsidRPr="00E110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ena zákazky </w:t>
            </w:r>
            <w:r w:rsidR="00DB713E"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  <w:r w:rsidR="00B65D27" w:rsidRPr="00E110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 DPH </w:t>
            </w:r>
            <w:r w:rsidR="0096700A" w:rsidRPr="00E11086">
              <w:rPr>
                <w:rFonts w:asciiTheme="minorHAnsi" w:hAnsiTheme="minorHAnsi" w:cstheme="minorHAnsi"/>
                <w:bCs/>
                <w:sz w:val="20"/>
                <w:szCs w:val="20"/>
              </w:rPr>
              <w:t>v EUR</w:t>
            </w:r>
          </w:p>
        </w:tc>
        <w:tc>
          <w:tcPr>
            <w:tcW w:w="1195" w:type="dxa"/>
            <w:shd w:val="clear" w:color="auto" w:fill="auto"/>
            <w:vAlign w:val="center"/>
          </w:tcPr>
          <w:p w14:paraId="7E3BD127" w14:textId="77777777" w:rsidR="0096700A" w:rsidRPr="00E11086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1108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57D3B69C" w14:textId="77777777" w:rsidR="0096700A" w:rsidRPr="00E11086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1108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0116FBC" w14:textId="77777777" w:rsidR="0096700A" w:rsidRPr="00E11086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1108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67F8832B" w14:textId="77777777" w:rsidR="0096700A" w:rsidRPr="00E11086" w:rsidRDefault="0096700A" w:rsidP="00AE77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1108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</w:tbl>
    <w:p w14:paraId="3A549359" w14:textId="77777777" w:rsidR="00B21785" w:rsidRDefault="00B21785" w:rsidP="00E167D1">
      <w:pPr>
        <w:spacing w:before="240"/>
        <w:rPr>
          <w:rFonts w:asciiTheme="minorHAnsi" w:hAnsiTheme="minorHAnsi" w:cstheme="minorHAnsi"/>
          <w:sz w:val="22"/>
        </w:rPr>
      </w:pPr>
    </w:p>
    <w:p w14:paraId="09F18951" w14:textId="77777777" w:rsidR="00E167D1" w:rsidRDefault="00E167D1" w:rsidP="00E167D1">
      <w:pPr>
        <w:spacing w:before="240"/>
        <w:rPr>
          <w:rFonts w:asciiTheme="minorHAnsi" w:hAnsiTheme="minorHAnsi" w:cstheme="minorHAnsi"/>
          <w:sz w:val="22"/>
        </w:rPr>
      </w:pPr>
    </w:p>
    <w:p w14:paraId="44F0C7BF" w14:textId="59A5857D" w:rsidR="0096700A" w:rsidRPr="009B5294" w:rsidRDefault="0096700A" w:rsidP="0096700A">
      <w:pPr>
        <w:spacing w:before="1200"/>
        <w:ind w:left="5387"/>
        <w:jc w:val="center"/>
        <w:rPr>
          <w:rFonts w:asciiTheme="minorHAnsi" w:hAnsiTheme="minorHAnsi" w:cstheme="minorHAnsi"/>
          <w:sz w:val="22"/>
        </w:rPr>
      </w:pPr>
      <w:r w:rsidRPr="009B5294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642BBC22" w14:textId="77777777" w:rsidR="0096700A" w:rsidRPr="009B5294" w:rsidRDefault="0096700A" w:rsidP="0096700A">
      <w:pPr>
        <w:ind w:left="5387"/>
        <w:jc w:val="center"/>
        <w:rPr>
          <w:rFonts w:asciiTheme="minorHAnsi" w:hAnsiTheme="minorHAnsi" w:cstheme="minorHAnsi"/>
          <w:sz w:val="22"/>
        </w:rPr>
      </w:pPr>
      <w:r w:rsidRPr="009B5294">
        <w:rPr>
          <w:rFonts w:asciiTheme="minorHAnsi" w:hAnsiTheme="minorHAnsi" w:cstheme="minorHAnsi"/>
          <w:sz w:val="22"/>
        </w:rPr>
        <w:t>Meno a podpis</w:t>
      </w:r>
    </w:p>
    <w:p w14:paraId="54B7077E" w14:textId="38C07C18" w:rsidR="00015625" w:rsidRPr="009B5294" w:rsidRDefault="0096700A" w:rsidP="005E2CFF">
      <w:pPr>
        <w:ind w:left="5387"/>
        <w:jc w:val="center"/>
        <w:rPr>
          <w:rFonts w:asciiTheme="minorHAnsi" w:hAnsiTheme="minorHAnsi" w:cstheme="minorHAnsi"/>
          <w:sz w:val="22"/>
        </w:rPr>
      </w:pPr>
      <w:r w:rsidRPr="009B5294">
        <w:rPr>
          <w:rFonts w:asciiTheme="minorHAnsi" w:hAnsiTheme="minorHAnsi" w:cstheme="minorHAnsi"/>
          <w:sz w:val="22"/>
        </w:rPr>
        <w:t>osoby oprávnenej zastupovať uchádzača</w:t>
      </w:r>
    </w:p>
    <w:sectPr w:rsidR="00015625" w:rsidRPr="009B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69A6E" w14:textId="77777777" w:rsidR="006A4296" w:rsidRDefault="006A4296" w:rsidP="00A73F13">
      <w:r>
        <w:separator/>
      </w:r>
    </w:p>
  </w:endnote>
  <w:endnote w:type="continuationSeparator" w:id="0">
    <w:p w14:paraId="1C930770" w14:textId="77777777" w:rsidR="006A4296" w:rsidRDefault="006A4296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6A8AC8" w14:textId="77777777" w:rsidR="006A4296" w:rsidRDefault="006A4296" w:rsidP="00A73F13">
      <w:r>
        <w:separator/>
      </w:r>
    </w:p>
  </w:footnote>
  <w:footnote w:type="continuationSeparator" w:id="0">
    <w:p w14:paraId="61BEFC33" w14:textId="77777777" w:rsidR="006A4296" w:rsidRDefault="006A4296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C56FC4"/>
    <w:multiLevelType w:val="multilevel"/>
    <w:tmpl w:val="D2C20DD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  <w:rPr>
        <w:rFonts w:cs="Times New Roman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13"/>
    <w:rsid w:val="00001383"/>
    <w:rsid w:val="00015625"/>
    <w:rsid w:val="00024AB6"/>
    <w:rsid w:val="000543DF"/>
    <w:rsid w:val="00064173"/>
    <w:rsid w:val="000833F2"/>
    <w:rsid w:val="000A3EB3"/>
    <w:rsid w:val="000D36CE"/>
    <w:rsid w:val="000E3D2F"/>
    <w:rsid w:val="000E522E"/>
    <w:rsid w:val="000E789B"/>
    <w:rsid w:val="000F1F4D"/>
    <w:rsid w:val="000F623B"/>
    <w:rsid w:val="0010264A"/>
    <w:rsid w:val="00104F4D"/>
    <w:rsid w:val="00120552"/>
    <w:rsid w:val="00120659"/>
    <w:rsid w:val="00133347"/>
    <w:rsid w:val="00165D31"/>
    <w:rsid w:val="001840E0"/>
    <w:rsid w:val="001B23E8"/>
    <w:rsid w:val="001B42FF"/>
    <w:rsid w:val="001C3B35"/>
    <w:rsid w:val="00212D96"/>
    <w:rsid w:val="0024670B"/>
    <w:rsid w:val="00254276"/>
    <w:rsid w:val="00267B44"/>
    <w:rsid w:val="0028432D"/>
    <w:rsid w:val="002D7B8D"/>
    <w:rsid w:val="0030033D"/>
    <w:rsid w:val="0030082E"/>
    <w:rsid w:val="003010F4"/>
    <w:rsid w:val="00366B84"/>
    <w:rsid w:val="00380B65"/>
    <w:rsid w:val="003B53CC"/>
    <w:rsid w:val="003E4572"/>
    <w:rsid w:val="003E6112"/>
    <w:rsid w:val="00406CC8"/>
    <w:rsid w:val="004274DD"/>
    <w:rsid w:val="00441086"/>
    <w:rsid w:val="00455C8F"/>
    <w:rsid w:val="00470111"/>
    <w:rsid w:val="004C1984"/>
    <w:rsid w:val="004C1986"/>
    <w:rsid w:val="004D3F82"/>
    <w:rsid w:val="004E0878"/>
    <w:rsid w:val="00523659"/>
    <w:rsid w:val="00533BAC"/>
    <w:rsid w:val="00545991"/>
    <w:rsid w:val="00554A7B"/>
    <w:rsid w:val="005660A7"/>
    <w:rsid w:val="005B701C"/>
    <w:rsid w:val="005E2CFF"/>
    <w:rsid w:val="005E42B7"/>
    <w:rsid w:val="005E55EE"/>
    <w:rsid w:val="00604EDE"/>
    <w:rsid w:val="006123A6"/>
    <w:rsid w:val="00627F25"/>
    <w:rsid w:val="006A4296"/>
    <w:rsid w:val="006B3677"/>
    <w:rsid w:val="006B789A"/>
    <w:rsid w:val="006C4900"/>
    <w:rsid w:val="007021C8"/>
    <w:rsid w:val="00745E5A"/>
    <w:rsid w:val="00766C19"/>
    <w:rsid w:val="00777D03"/>
    <w:rsid w:val="00786C9B"/>
    <w:rsid w:val="007A6400"/>
    <w:rsid w:val="007D0BFD"/>
    <w:rsid w:val="007F0B3E"/>
    <w:rsid w:val="0086317F"/>
    <w:rsid w:val="00876A0B"/>
    <w:rsid w:val="008A4FD6"/>
    <w:rsid w:val="008C5E7B"/>
    <w:rsid w:val="008E6685"/>
    <w:rsid w:val="008F5317"/>
    <w:rsid w:val="00903C49"/>
    <w:rsid w:val="00907493"/>
    <w:rsid w:val="00941871"/>
    <w:rsid w:val="00945670"/>
    <w:rsid w:val="00950F70"/>
    <w:rsid w:val="00963199"/>
    <w:rsid w:val="0096700A"/>
    <w:rsid w:val="00967FE4"/>
    <w:rsid w:val="009739D2"/>
    <w:rsid w:val="0097464A"/>
    <w:rsid w:val="009767E5"/>
    <w:rsid w:val="009B5294"/>
    <w:rsid w:val="009D0FE4"/>
    <w:rsid w:val="009D2C12"/>
    <w:rsid w:val="009E1DF6"/>
    <w:rsid w:val="00A21793"/>
    <w:rsid w:val="00A367F9"/>
    <w:rsid w:val="00A73F13"/>
    <w:rsid w:val="00AC2B42"/>
    <w:rsid w:val="00AD2F2D"/>
    <w:rsid w:val="00AF5329"/>
    <w:rsid w:val="00AF7F44"/>
    <w:rsid w:val="00B133F9"/>
    <w:rsid w:val="00B21785"/>
    <w:rsid w:val="00B351DF"/>
    <w:rsid w:val="00B51256"/>
    <w:rsid w:val="00B65D27"/>
    <w:rsid w:val="00B9735F"/>
    <w:rsid w:val="00BA5528"/>
    <w:rsid w:val="00BE5675"/>
    <w:rsid w:val="00C051DF"/>
    <w:rsid w:val="00C219DA"/>
    <w:rsid w:val="00C31FE4"/>
    <w:rsid w:val="00C3479E"/>
    <w:rsid w:val="00C40733"/>
    <w:rsid w:val="00CA4562"/>
    <w:rsid w:val="00CA75CA"/>
    <w:rsid w:val="00CD09B4"/>
    <w:rsid w:val="00D3751A"/>
    <w:rsid w:val="00D43016"/>
    <w:rsid w:val="00D476B8"/>
    <w:rsid w:val="00D65F49"/>
    <w:rsid w:val="00D76A87"/>
    <w:rsid w:val="00D95B73"/>
    <w:rsid w:val="00DA1A04"/>
    <w:rsid w:val="00DB713E"/>
    <w:rsid w:val="00DC15C7"/>
    <w:rsid w:val="00DC5B50"/>
    <w:rsid w:val="00DE11CA"/>
    <w:rsid w:val="00DF20BF"/>
    <w:rsid w:val="00E05723"/>
    <w:rsid w:val="00E102EC"/>
    <w:rsid w:val="00E11086"/>
    <w:rsid w:val="00E14414"/>
    <w:rsid w:val="00E167D1"/>
    <w:rsid w:val="00E457EB"/>
    <w:rsid w:val="00E61931"/>
    <w:rsid w:val="00EE1B6E"/>
    <w:rsid w:val="00F11A04"/>
    <w:rsid w:val="00F50677"/>
    <w:rsid w:val="00F51DE4"/>
    <w:rsid w:val="00F6031E"/>
    <w:rsid w:val="00F604BF"/>
    <w:rsid w:val="00F6636F"/>
    <w:rsid w:val="00F678B7"/>
    <w:rsid w:val="00F8257D"/>
    <w:rsid w:val="00FA695B"/>
    <w:rsid w:val="00FB2EB8"/>
    <w:rsid w:val="00FD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A750"/>
  <w15:docId w15:val="{CECA156F-054E-4711-9CA6-CF0A1F03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843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1C3B35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contentpasted0">
    <w:name w:val="contentpasted0"/>
    <w:basedOn w:val="Predvolenpsmoodseku"/>
    <w:rsid w:val="00E14414"/>
  </w:style>
  <w:style w:type="character" w:customStyle="1" w:styleId="Nadpis3Char">
    <w:name w:val="Nadpis 3 Char"/>
    <w:basedOn w:val="Predvolenpsmoodseku"/>
    <w:link w:val="Nadpis3"/>
    <w:uiPriority w:val="9"/>
    <w:semiHidden/>
    <w:rsid w:val="0028432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EA4AF-89F1-4ABF-915A-4503D441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office117</dc:creator>
  <cp:lastModifiedBy>Konto Microsoft</cp:lastModifiedBy>
  <cp:revision>4</cp:revision>
  <cp:lastPrinted>2026-02-09T13:43:00Z</cp:lastPrinted>
  <dcterms:created xsi:type="dcterms:W3CDTF">2026-02-09T09:37:00Z</dcterms:created>
  <dcterms:modified xsi:type="dcterms:W3CDTF">2026-02-13T12:09:00Z</dcterms:modified>
</cp:coreProperties>
</file>