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BC99D" w14:textId="77777777" w:rsidR="000D5BFA" w:rsidRPr="00002374" w:rsidRDefault="000D5BFA" w:rsidP="008E7124">
      <w:pPr>
        <w:pStyle w:val="Nadpis1"/>
      </w:pPr>
      <w:r w:rsidRPr="00002374">
        <w:t>Zmluva o dielo</w:t>
      </w:r>
    </w:p>
    <w:p w14:paraId="3F827ED3" w14:textId="2437B340" w:rsidR="000D5BFA" w:rsidRPr="00002374" w:rsidRDefault="000D5BFA" w:rsidP="00AD1616">
      <w:pPr>
        <w:pBdr>
          <w:bottom w:val="single" w:sz="4" w:space="1" w:color="auto"/>
        </w:pBdr>
        <w:jc w:val="center"/>
        <w:rPr>
          <w:color w:val="000000" w:themeColor="text1"/>
        </w:rPr>
      </w:pPr>
      <w:r w:rsidRPr="00002374">
        <w:rPr>
          <w:color w:val="000000" w:themeColor="text1"/>
        </w:rPr>
        <w:t>uzatvorená podľa § 536 a </w:t>
      </w:r>
      <w:proofErr w:type="spellStart"/>
      <w:r w:rsidRPr="00002374">
        <w:rPr>
          <w:color w:val="000000" w:themeColor="text1"/>
        </w:rPr>
        <w:t>nasl</w:t>
      </w:r>
      <w:proofErr w:type="spellEnd"/>
      <w:r w:rsidRPr="00002374">
        <w:rPr>
          <w:color w:val="000000" w:themeColor="text1"/>
        </w:rPr>
        <w:t xml:space="preserve">. </w:t>
      </w:r>
      <w:hyperlink r:id="rId8" w:history="1">
        <w:r w:rsidRPr="00002374">
          <w:rPr>
            <w:rStyle w:val="Jemnodkaz"/>
            <w:smallCaps w:val="0"/>
            <w:color w:val="000000" w:themeColor="text1"/>
            <w:u w:val="single"/>
          </w:rPr>
          <w:t>zákona č. 513/1991 Zb. Obchodný zákonník v znení neskorších predpisov</w:t>
        </w:r>
      </w:hyperlink>
      <w:r w:rsidRPr="00002374">
        <w:rPr>
          <w:color w:val="000000" w:themeColor="text1"/>
        </w:rPr>
        <w:t xml:space="preserve"> a s poukazom na § 3 ods. 3 </w:t>
      </w:r>
      <w:hyperlink r:id="rId9" w:history="1">
        <w:r w:rsidRPr="00002374">
          <w:rPr>
            <w:rStyle w:val="Jemnodkaz"/>
            <w:smallCaps w:val="0"/>
            <w:color w:val="000000" w:themeColor="text1"/>
            <w:u w:val="single"/>
          </w:rPr>
          <w:t>zákona č. 343/2015 Z. z. o verejnom obstarávaní a o zmene a doplnení niektorých zákonov v znení neskorších predpisov</w:t>
        </w:r>
      </w:hyperlink>
      <w:r w:rsidRPr="00002374">
        <w:rPr>
          <w:rStyle w:val="Jemnodkaz"/>
          <w:smallCaps w:val="0"/>
          <w:color w:val="000000" w:themeColor="text1"/>
        </w:rPr>
        <w:t xml:space="preserve"> </w:t>
      </w:r>
      <w:r w:rsidR="00A7765D">
        <w:rPr>
          <w:rStyle w:val="Jemnodkaz"/>
          <w:smallCaps w:val="0"/>
          <w:color w:val="000000" w:themeColor="text1"/>
        </w:rPr>
        <w:t>a v súlade s uznesením Zastupiteľstva Prešovského samosprávneho kraja č</w:t>
      </w:r>
      <w:r w:rsidR="00A7765D" w:rsidRPr="00F51CE1">
        <w:rPr>
          <w:rStyle w:val="Jemnodkaz"/>
          <w:smallCaps w:val="0"/>
          <w:color w:val="000000" w:themeColor="text1"/>
        </w:rPr>
        <w:t xml:space="preserve">. </w:t>
      </w:r>
      <w:r w:rsidR="00E4308E">
        <w:rPr>
          <w:rStyle w:val="Jemnodkaz"/>
          <w:smallCaps w:val="0"/>
          <w:color w:val="000000" w:themeColor="text1"/>
        </w:rPr>
        <w:t xml:space="preserve">921/2026 zo dňa 9.2.2026 v zmysle zmeny uznesenia </w:t>
      </w:r>
      <w:proofErr w:type="spellStart"/>
      <w:r w:rsidR="00E4308E">
        <w:rPr>
          <w:rStyle w:val="Jemnodkaz"/>
          <w:smallCaps w:val="0"/>
          <w:color w:val="000000" w:themeColor="text1"/>
        </w:rPr>
        <w:t>Zastupiteľstava</w:t>
      </w:r>
      <w:proofErr w:type="spellEnd"/>
      <w:r w:rsidR="00E4308E">
        <w:rPr>
          <w:rStyle w:val="Jemnodkaz"/>
          <w:smallCaps w:val="0"/>
          <w:color w:val="000000" w:themeColor="text1"/>
        </w:rPr>
        <w:t xml:space="preserve"> Prešovského samosprávneho kraja č. </w:t>
      </w:r>
      <w:r w:rsidR="00F51CE1" w:rsidRPr="00F51CE1">
        <w:rPr>
          <w:rStyle w:val="Jemnodkaz"/>
          <w:smallCaps w:val="0"/>
          <w:color w:val="000000" w:themeColor="text1"/>
        </w:rPr>
        <w:t>709</w:t>
      </w:r>
      <w:r w:rsidR="00F21211" w:rsidRPr="00F51CE1">
        <w:rPr>
          <w:rStyle w:val="Jemnodkaz"/>
          <w:smallCaps w:val="0"/>
          <w:color w:val="000000" w:themeColor="text1"/>
        </w:rPr>
        <w:t>/</w:t>
      </w:r>
      <w:r w:rsidR="00F51CE1" w:rsidRPr="00F51CE1">
        <w:rPr>
          <w:rStyle w:val="Jemnodkaz"/>
          <w:smallCaps w:val="0"/>
          <w:color w:val="000000" w:themeColor="text1"/>
        </w:rPr>
        <w:t>2025</w:t>
      </w:r>
      <w:r w:rsidR="00F21211" w:rsidRPr="00F51CE1">
        <w:rPr>
          <w:rStyle w:val="Jemnodkaz"/>
          <w:smallCaps w:val="0"/>
          <w:color w:val="000000" w:themeColor="text1"/>
        </w:rPr>
        <w:t xml:space="preserve"> zo dňa </w:t>
      </w:r>
      <w:r w:rsidR="0050630B">
        <w:rPr>
          <w:rStyle w:val="Jemnodkaz"/>
          <w:smallCaps w:val="0"/>
          <w:color w:val="000000" w:themeColor="text1"/>
        </w:rPr>
        <w:t>12</w:t>
      </w:r>
      <w:r w:rsidR="00F21211" w:rsidRPr="00F51CE1">
        <w:rPr>
          <w:rStyle w:val="Jemnodkaz"/>
          <w:smallCaps w:val="0"/>
          <w:color w:val="000000" w:themeColor="text1"/>
        </w:rPr>
        <w:t>.</w:t>
      </w:r>
      <w:r w:rsidR="00F51CE1" w:rsidRPr="00F51CE1">
        <w:rPr>
          <w:rStyle w:val="Jemnodkaz"/>
          <w:smallCaps w:val="0"/>
          <w:color w:val="000000" w:themeColor="text1"/>
        </w:rPr>
        <w:t>05</w:t>
      </w:r>
      <w:r w:rsidR="00F21211" w:rsidRPr="00F51CE1">
        <w:rPr>
          <w:rStyle w:val="Jemnodkaz"/>
          <w:smallCaps w:val="0"/>
          <w:color w:val="000000" w:themeColor="text1"/>
        </w:rPr>
        <w:t>.</w:t>
      </w:r>
      <w:r w:rsidR="00F51CE1" w:rsidRPr="00F51CE1">
        <w:rPr>
          <w:rStyle w:val="Jemnodkaz"/>
          <w:smallCaps w:val="0"/>
          <w:color w:val="000000" w:themeColor="text1"/>
        </w:rPr>
        <w:t>2025</w:t>
      </w:r>
      <w:r w:rsidR="00F21211" w:rsidRPr="00F51CE1">
        <w:rPr>
          <w:rStyle w:val="Jemnodkaz"/>
          <w:smallCaps w:val="0"/>
          <w:color w:val="000000" w:themeColor="text1"/>
        </w:rPr>
        <w:t xml:space="preserve"> </w:t>
      </w:r>
      <w:r w:rsidR="00F21211" w:rsidRPr="00F51CE1">
        <w:rPr>
          <w:color w:val="000000" w:themeColor="text1"/>
        </w:rPr>
        <w:t>(</w:t>
      </w:r>
      <w:r w:rsidR="00F21211" w:rsidRPr="00F51CE1">
        <w:rPr>
          <w:iCs/>
          <w:color w:val="000000" w:themeColor="text1"/>
        </w:rPr>
        <w:t>ďalej ako „ZVO</w:t>
      </w:r>
      <w:r w:rsidR="00F21211" w:rsidRPr="00F51CE1">
        <w:rPr>
          <w:color w:val="000000" w:themeColor="text1"/>
        </w:rPr>
        <w:t>“)</w:t>
      </w:r>
      <w:r w:rsidR="00F21211" w:rsidRPr="00002374">
        <w:rPr>
          <w:color w:val="000000" w:themeColor="text1"/>
        </w:rPr>
        <w:tab/>
      </w:r>
      <w:r w:rsidRPr="00002374">
        <w:rPr>
          <w:color w:val="000000" w:themeColor="text1"/>
        </w:rPr>
        <w:br/>
        <w:t>(</w:t>
      </w:r>
      <w:r w:rsidRPr="00002374">
        <w:rPr>
          <w:iCs/>
          <w:color w:val="000000" w:themeColor="text1"/>
        </w:rPr>
        <w:t>ďalej ako „</w:t>
      </w:r>
      <w:proofErr w:type="spellStart"/>
      <w:r w:rsidRPr="00002374">
        <w:rPr>
          <w:iCs/>
          <w:color w:val="000000" w:themeColor="text1"/>
        </w:rPr>
        <w:t>ZoD</w:t>
      </w:r>
      <w:proofErr w:type="spellEnd"/>
      <w:r w:rsidRPr="00002374">
        <w:rPr>
          <w:iCs/>
          <w:color w:val="000000" w:themeColor="text1"/>
        </w:rPr>
        <w:t xml:space="preserve"> / Zmluva</w:t>
      </w:r>
      <w:r w:rsidRPr="00002374">
        <w:rPr>
          <w:color w:val="000000" w:themeColor="text1"/>
        </w:rPr>
        <w:t>“)</w:t>
      </w:r>
    </w:p>
    <w:p w14:paraId="0FFD189A" w14:textId="2A69BF3D" w:rsidR="00F10BD9" w:rsidRPr="00002374" w:rsidRDefault="000D5BFA" w:rsidP="008E7124">
      <w:pPr>
        <w:tabs>
          <w:tab w:val="left" w:pos="3402"/>
        </w:tabs>
        <w:rPr>
          <w:bCs/>
          <w:color w:val="000000" w:themeColor="text1"/>
        </w:rPr>
      </w:pPr>
      <w:r w:rsidRPr="00002374">
        <w:rPr>
          <w:color w:val="000000" w:themeColor="text1"/>
        </w:rPr>
        <w:t>evidenčné č. Objednávateľa</w:t>
      </w:r>
      <w:r w:rsidRPr="00002374">
        <w:rPr>
          <w:color w:val="000000" w:themeColor="text1"/>
        </w:rPr>
        <w:tab/>
      </w:r>
      <w:sdt>
        <w:sdtPr>
          <w:rPr>
            <w:bCs/>
            <w:color w:val="000000" w:themeColor="text1"/>
          </w:rPr>
          <w:id w:val="-45226461"/>
          <w:placeholder>
            <w:docPart w:val="CC1B659810AB734DBF477583599DBF76"/>
          </w:placeholder>
        </w:sdtPr>
        <w:sdtEndPr/>
        <w:sdtContent>
          <w:sdt>
            <w:sdtPr>
              <w:rPr>
                <w:bCs/>
                <w:color w:val="000000" w:themeColor="text1"/>
              </w:rPr>
              <w:id w:val="-36426294"/>
              <w:placeholder>
                <w:docPart w:val="8976E3BED78D4283B477DD6478662B77"/>
              </w:placeholder>
            </w:sdtPr>
            <w:sdtEndPr/>
            <w:sdtContent>
              <w:r w:rsidR="0024491E" w:rsidRPr="004E64A3">
                <w:rPr>
                  <w:bCs/>
                </w:rPr>
                <w:t>23-4300/</w:t>
              </w:r>
              <w:proofErr w:type="spellStart"/>
              <w:r w:rsidR="0024491E" w:rsidRPr="004E64A3">
                <w:rPr>
                  <w:bCs/>
                </w:rPr>
                <w:t>18VS</w:t>
              </w:r>
              <w:proofErr w:type="spellEnd"/>
              <w:r w:rsidR="0024491E" w:rsidRPr="004E64A3">
                <w:rPr>
                  <w:bCs/>
                </w:rPr>
                <w:t>/2026</w:t>
              </w:r>
            </w:sdtContent>
          </w:sdt>
        </w:sdtContent>
      </w:sdt>
    </w:p>
    <w:p w14:paraId="34D2348C" w14:textId="77777777" w:rsidR="00F10BD9" w:rsidRPr="00002374" w:rsidRDefault="000D5BFA" w:rsidP="008E7124">
      <w:pPr>
        <w:tabs>
          <w:tab w:val="left" w:pos="3402"/>
        </w:tabs>
        <w:rPr>
          <w:bCs/>
          <w:color w:val="000000" w:themeColor="text1"/>
        </w:rPr>
      </w:pPr>
      <w:r w:rsidRPr="00002374">
        <w:rPr>
          <w:color w:val="000000" w:themeColor="text1"/>
        </w:rPr>
        <w:t>evidenčné č. Zhotoviteľa</w:t>
      </w:r>
      <w:r w:rsidRPr="00002374">
        <w:rPr>
          <w:color w:val="000000" w:themeColor="text1"/>
        </w:rPr>
        <w:tab/>
      </w:r>
      <w:sdt>
        <w:sdtPr>
          <w:rPr>
            <w:bCs/>
            <w:color w:val="000000" w:themeColor="text1"/>
          </w:rPr>
          <w:id w:val="1563209915"/>
          <w:placeholder>
            <w:docPart w:val="647EB0F5DB6A5F4CA53B8F4040698DA0"/>
          </w:placeholder>
          <w:showingPlcHdr/>
        </w:sdtPr>
        <w:sdtEndPr/>
        <w:sdtContent>
          <w:r w:rsidR="000758C6" w:rsidRPr="00AC1187">
            <w:rPr>
              <w:rStyle w:val="Zstupntext"/>
              <w:bCs/>
              <w:color w:val="000000" w:themeColor="text1"/>
              <w:highlight w:val="lightGray"/>
            </w:rPr>
            <w:t>Kliknite alebo ťuknite sem a zadajte text.</w:t>
          </w:r>
        </w:sdtContent>
      </w:sdt>
    </w:p>
    <w:p w14:paraId="6AFFA388" w14:textId="4FF8F8FA" w:rsidR="00F10BD9" w:rsidRPr="00002374" w:rsidRDefault="000D5BFA" w:rsidP="005E7605">
      <w:pPr>
        <w:tabs>
          <w:tab w:val="left" w:pos="3402"/>
        </w:tabs>
        <w:ind w:left="3400" w:hanging="3400"/>
        <w:rPr>
          <w:bCs/>
          <w:color w:val="000000" w:themeColor="text1"/>
        </w:rPr>
      </w:pPr>
      <w:r w:rsidRPr="00002374">
        <w:rPr>
          <w:color w:val="000000" w:themeColor="text1"/>
        </w:rPr>
        <w:t>Názov diela</w:t>
      </w:r>
      <w:r w:rsidRPr="00002374">
        <w:rPr>
          <w:color w:val="000000" w:themeColor="text1"/>
        </w:rPr>
        <w:tab/>
      </w:r>
      <w:sdt>
        <w:sdtPr>
          <w:rPr>
            <w:bCs/>
            <w:color w:val="000000" w:themeColor="text1"/>
          </w:rPr>
          <w:id w:val="-464969335"/>
          <w:placeholder>
            <w:docPart w:val="B8E2417E34F9744C93380A5C5463546B"/>
          </w:placeholder>
        </w:sdtPr>
        <w:sdtEndPr/>
        <w:sdtContent>
          <w:r w:rsidR="00F51CE1">
            <w:rPr>
              <w:b/>
              <w:bCs/>
              <w:iCs/>
            </w:rPr>
            <w:t>II/540, Obchvat obce Veľká Lomnica – križovatka a prepojenie na obec Mlynica. I. etapa</w:t>
          </w:r>
        </w:sdtContent>
      </w:sdt>
    </w:p>
    <w:p w14:paraId="0C4848FC" w14:textId="74C1D70B" w:rsidR="000D5BFA" w:rsidRPr="00002374" w:rsidRDefault="000D5BFA" w:rsidP="005E7605">
      <w:pPr>
        <w:tabs>
          <w:tab w:val="left" w:pos="3402"/>
        </w:tabs>
        <w:ind w:left="3400" w:hanging="3400"/>
        <w:rPr>
          <w:color w:val="000000" w:themeColor="text1"/>
        </w:rPr>
      </w:pPr>
      <w:r w:rsidRPr="00002374">
        <w:rPr>
          <w:color w:val="000000" w:themeColor="text1"/>
        </w:rPr>
        <w:t>Názov projektu</w:t>
      </w:r>
      <w:r w:rsidRPr="00002374">
        <w:rPr>
          <w:color w:val="000000" w:themeColor="text1"/>
        </w:rPr>
        <w:tab/>
      </w:r>
      <w:sdt>
        <w:sdtPr>
          <w:rPr>
            <w:bCs/>
            <w:color w:val="000000" w:themeColor="text1"/>
          </w:rPr>
          <w:id w:val="671306902"/>
          <w:placeholder>
            <w:docPart w:val="420E9D7B54185143826BAF09078B6B03"/>
          </w:placeholder>
        </w:sdtPr>
        <w:sdtEndPr/>
        <w:sdtContent>
          <w:sdt>
            <w:sdtPr>
              <w:rPr>
                <w:bCs/>
                <w:color w:val="000000" w:themeColor="text1"/>
              </w:rPr>
              <w:id w:val="1256559514"/>
              <w:placeholder>
                <w:docPart w:val="F699376C72C14133ABB1E2A907006E93"/>
              </w:placeholder>
            </w:sdtPr>
            <w:sdtEndPr/>
            <w:sdtContent>
              <w:r w:rsidR="00F51CE1">
                <w:rPr>
                  <w:b/>
                  <w:bCs/>
                  <w:iCs/>
                </w:rPr>
                <w:t>II/540, Obchvat obce Veľká Lomnica – križovatka a prepojenie na obec Mlynica. I. etapa</w:t>
              </w:r>
            </w:sdtContent>
          </w:sdt>
        </w:sdtContent>
      </w:sdt>
    </w:p>
    <w:p w14:paraId="35348C7F" w14:textId="77777777" w:rsidR="000D5BFA" w:rsidRPr="00002374" w:rsidRDefault="000D5BFA" w:rsidP="008E7124">
      <w:pPr>
        <w:pStyle w:val="Nadpis2"/>
        <w:rPr>
          <w:rFonts w:eastAsiaTheme="minorEastAsia"/>
        </w:rPr>
      </w:pPr>
      <w:r w:rsidRPr="00002374">
        <w:rPr>
          <w:rFonts w:eastAsiaTheme="minorEastAsia"/>
        </w:rPr>
        <w:t>Identifikačné údaje zmluvných strán</w:t>
      </w:r>
    </w:p>
    <w:p w14:paraId="6EF178D6" w14:textId="67651367" w:rsidR="000758C6" w:rsidRPr="00002374" w:rsidRDefault="000D5BFA" w:rsidP="000758C6">
      <w:pPr>
        <w:tabs>
          <w:tab w:val="left" w:pos="3402"/>
        </w:tabs>
        <w:jc w:val="left"/>
        <w:rPr>
          <w:color w:val="000000" w:themeColor="text1"/>
        </w:rPr>
      </w:pPr>
      <w:r w:rsidRPr="00002374">
        <w:rPr>
          <w:color w:val="000000" w:themeColor="text1"/>
        </w:rPr>
        <w:t>Objednávateľ</w:t>
      </w:r>
      <w:r w:rsidRPr="00002374">
        <w:rPr>
          <w:color w:val="000000" w:themeColor="text1"/>
        </w:rPr>
        <w:tab/>
      </w:r>
      <w:r w:rsidR="00511676">
        <w:rPr>
          <w:rFonts w:eastAsia="Times New Roman"/>
          <w:b/>
          <w:bCs/>
          <w:color w:val="000000"/>
          <w:lang w:eastAsia="cs-CZ"/>
        </w:rPr>
        <w:t xml:space="preserve">Prešovský samosprávny kraj </w:t>
      </w:r>
      <w:r w:rsidR="00511676">
        <w:rPr>
          <w:rFonts w:eastAsia="Times New Roman"/>
          <w:bCs/>
          <w:color w:val="000000"/>
          <w:lang w:eastAsia="cs-CZ"/>
        </w:rPr>
        <w:t>(ďalej len „</w:t>
      </w:r>
      <w:r w:rsidR="00511676">
        <w:rPr>
          <w:rFonts w:eastAsia="Times New Roman"/>
          <w:b/>
          <w:color w:val="000000"/>
          <w:lang w:eastAsia="cs-CZ"/>
        </w:rPr>
        <w:t>PSK</w:t>
      </w:r>
      <w:r w:rsidR="00511676">
        <w:rPr>
          <w:rFonts w:eastAsia="Times New Roman"/>
          <w:bCs/>
          <w:color w:val="000000"/>
          <w:lang w:eastAsia="cs-CZ"/>
        </w:rPr>
        <w:t>“)</w:t>
      </w:r>
    </w:p>
    <w:p w14:paraId="2D1DB18D" w14:textId="585508E8" w:rsidR="000758C6" w:rsidRPr="00002374" w:rsidRDefault="000D5BFA" w:rsidP="000758C6">
      <w:pPr>
        <w:tabs>
          <w:tab w:val="left" w:pos="3402"/>
        </w:tabs>
        <w:jc w:val="left"/>
        <w:rPr>
          <w:iCs/>
          <w:color w:val="000000" w:themeColor="text1"/>
        </w:rPr>
      </w:pPr>
      <w:r w:rsidRPr="00002374">
        <w:rPr>
          <w:color w:val="000000" w:themeColor="text1"/>
        </w:rPr>
        <w:t>Sídlo</w:t>
      </w:r>
      <w:r w:rsidRPr="00002374">
        <w:rPr>
          <w:color w:val="000000" w:themeColor="text1"/>
        </w:rPr>
        <w:tab/>
      </w:r>
      <w:r w:rsidR="00511676" w:rsidRPr="00511676">
        <w:rPr>
          <w:iCs/>
          <w:color w:val="000000" w:themeColor="text1"/>
        </w:rPr>
        <w:t>Námestie mieru 2, 080 01 Prešov</w:t>
      </w:r>
    </w:p>
    <w:p w14:paraId="41856EE4" w14:textId="77777777" w:rsidR="004E7361" w:rsidRPr="004E7361" w:rsidRDefault="000D5BFA" w:rsidP="00937C94">
      <w:pPr>
        <w:autoSpaceDE w:val="0"/>
        <w:autoSpaceDN w:val="0"/>
        <w:spacing w:after="0"/>
        <w:ind w:left="3402" w:hanging="3402"/>
        <w:jc w:val="left"/>
        <w:rPr>
          <w:iCs/>
          <w:color w:val="000000" w:themeColor="text1"/>
        </w:rPr>
      </w:pPr>
      <w:r w:rsidRPr="00002374">
        <w:rPr>
          <w:color w:val="000000" w:themeColor="text1"/>
        </w:rPr>
        <w:t>Štatutárny orgán</w:t>
      </w:r>
      <w:r w:rsidRPr="00002374">
        <w:rPr>
          <w:color w:val="000000" w:themeColor="text1"/>
        </w:rPr>
        <w:tab/>
      </w:r>
      <w:r w:rsidR="004E7361" w:rsidRPr="004E7361">
        <w:rPr>
          <w:iCs/>
          <w:color w:val="000000" w:themeColor="text1"/>
        </w:rPr>
        <w:t>PaedDr. Milan Majerský, PhD, predseda Prešovského samosprávneho kraja</w:t>
      </w:r>
    </w:p>
    <w:p w14:paraId="207B5A13" w14:textId="79760B0C" w:rsidR="000758C6" w:rsidRPr="00002374" w:rsidRDefault="000D5BFA" w:rsidP="000758C6">
      <w:pPr>
        <w:tabs>
          <w:tab w:val="left" w:pos="3402"/>
        </w:tabs>
        <w:jc w:val="left"/>
        <w:rPr>
          <w:iCs/>
          <w:color w:val="000000" w:themeColor="text1"/>
        </w:rPr>
      </w:pPr>
      <w:r w:rsidRPr="00002374">
        <w:rPr>
          <w:color w:val="000000" w:themeColor="text1"/>
        </w:rPr>
        <w:t>IČO</w:t>
      </w:r>
      <w:r w:rsidRPr="00002374">
        <w:rPr>
          <w:color w:val="000000" w:themeColor="text1"/>
        </w:rPr>
        <w:tab/>
      </w:r>
      <w:r w:rsidR="00511676" w:rsidRPr="00511676">
        <w:rPr>
          <w:iCs/>
          <w:color w:val="000000" w:themeColor="text1"/>
        </w:rPr>
        <w:t>37 870 475</w:t>
      </w:r>
    </w:p>
    <w:p w14:paraId="61074FDF" w14:textId="32F8377D" w:rsidR="000758C6" w:rsidRPr="00002374" w:rsidRDefault="000D5BFA" w:rsidP="000758C6">
      <w:pPr>
        <w:tabs>
          <w:tab w:val="left" w:pos="3402"/>
        </w:tabs>
        <w:jc w:val="left"/>
        <w:rPr>
          <w:iCs/>
          <w:color w:val="000000" w:themeColor="text1"/>
        </w:rPr>
      </w:pPr>
      <w:r w:rsidRPr="00002374">
        <w:rPr>
          <w:color w:val="000000" w:themeColor="text1"/>
        </w:rPr>
        <w:t>DIČ</w:t>
      </w:r>
      <w:r w:rsidRPr="00002374">
        <w:rPr>
          <w:color w:val="000000" w:themeColor="text1"/>
        </w:rPr>
        <w:tab/>
      </w:r>
      <w:r w:rsidR="00511676" w:rsidRPr="00511676">
        <w:rPr>
          <w:iCs/>
          <w:color w:val="000000" w:themeColor="text1"/>
        </w:rPr>
        <w:t>2021626332</w:t>
      </w:r>
    </w:p>
    <w:p w14:paraId="7EAAAB94" w14:textId="18521574" w:rsidR="000758C6" w:rsidRPr="00511676" w:rsidRDefault="000D5BFA" w:rsidP="000758C6">
      <w:pPr>
        <w:tabs>
          <w:tab w:val="left" w:pos="3402"/>
        </w:tabs>
        <w:jc w:val="left"/>
        <w:rPr>
          <w:iCs/>
          <w:color w:val="000000" w:themeColor="text1"/>
        </w:rPr>
      </w:pPr>
      <w:r w:rsidRPr="00002374">
        <w:rPr>
          <w:color w:val="000000" w:themeColor="text1"/>
        </w:rPr>
        <w:t xml:space="preserve">Bankové spojenie </w:t>
      </w:r>
      <w:r w:rsidRPr="00002374">
        <w:rPr>
          <w:color w:val="000000" w:themeColor="text1"/>
        </w:rPr>
        <w:tab/>
      </w:r>
      <w:sdt>
        <w:sdtPr>
          <w:rPr>
            <w:iCs/>
            <w:color w:val="000000" w:themeColor="text1"/>
          </w:rPr>
          <w:id w:val="163214305"/>
          <w:placeholder>
            <w:docPart w:val="B1DA745A254A474E88026A24504FBA34"/>
          </w:placeholder>
        </w:sdtPr>
        <w:sdtEndPr/>
        <w:sdtContent>
          <w:r w:rsidR="00511676" w:rsidRPr="00511676">
            <w:rPr>
              <w:iCs/>
              <w:color w:val="000000" w:themeColor="text1"/>
            </w:rPr>
            <w:t>Štátna pokladnica</w:t>
          </w:r>
        </w:sdtContent>
      </w:sdt>
    </w:p>
    <w:p w14:paraId="27107B46" w14:textId="2E6FDFC4" w:rsidR="000758C6" w:rsidRPr="00002374" w:rsidRDefault="000D5BFA" w:rsidP="000758C6">
      <w:pPr>
        <w:tabs>
          <w:tab w:val="left" w:pos="3402"/>
        </w:tabs>
        <w:jc w:val="left"/>
        <w:rPr>
          <w:bCs/>
          <w:color w:val="000000" w:themeColor="text1"/>
        </w:rPr>
      </w:pPr>
      <w:r w:rsidRPr="00002374">
        <w:rPr>
          <w:color w:val="000000" w:themeColor="text1"/>
        </w:rPr>
        <w:t>Číslo účtu v tvare IBAN</w:t>
      </w:r>
      <w:r w:rsidRPr="00002374">
        <w:rPr>
          <w:color w:val="000000" w:themeColor="text1"/>
        </w:rPr>
        <w:tab/>
      </w:r>
      <w:sdt>
        <w:sdtPr>
          <w:rPr>
            <w:bCs/>
            <w:color w:val="000000" w:themeColor="text1"/>
            <w:highlight w:val="yellow"/>
          </w:rPr>
          <w:id w:val="-152145078"/>
          <w:placeholder>
            <w:docPart w:val="FF2B52B2CD9D6643A0F95E8243A01797"/>
          </w:placeholder>
        </w:sdtPr>
        <w:sdtEndPr/>
        <w:sdtContent>
          <w:r w:rsidR="00F51CE1" w:rsidRPr="00346212">
            <w:rPr>
              <w:bCs/>
              <w:color w:val="000000" w:themeColor="text1"/>
            </w:rPr>
            <w:t>SK32 8180 0000 0070 0030 0937</w:t>
          </w:r>
        </w:sdtContent>
      </w:sdt>
    </w:p>
    <w:p w14:paraId="5DC2C357" w14:textId="77777777" w:rsidR="00FE038F" w:rsidRPr="00002374" w:rsidRDefault="000D5BFA" w:rsidP="00FE038F">
      <w:pPr>
        <w:tabs>
          <w:tab w:val="left" w:pos="3402"/>
        </w:tabs>
        <w:jc w:val="left"/>
        <w:rPr>
          <w:bCs/>
          <w:color w:val="000000" w:themeColor="text1"/>
        </w:rPr>
      </w:pPr>
      <w:r w:rsidRPr="00002374">
        <w:rPr>
          <w:iCs/>
          <w:color w:val="000000" w:themeColor="text1"/>
        </w:rPr>
        <w:t>Osoby oprávnené rokovať vo veciach:</w:t>
      </w:r>
      <w:r w:rsidR="000758C6" w:rsidRPr="00002374">
        <w:rPr>
          <w:bCs/>
          <w:color w:val="000000" w:themeColor="text1"/>
        </w:rPr>
        <w:t xml:space="preserve"> </w:t>
      </w:r>
    </w:p>
    <w:p w14:paraId="3D899D39" w14:textId="61737D27" w:rsidR="00FE038F" w:rsidRPr="00511676" w:rsidRDefault="000D5BFA" w:rsidP="00511676">
      <w:pPr>
        <w:pStyle w:val="Odsekzoznamu"/>
        <w:numPr>
          <w:ilvl w:val="0"/>
          <w:numId w:val="3"/>
        </w:numPr>
        <w:tabs>
          <w:tab w:val="left" w:pos="3402"/>
        </w:tabs>
        <w:ind w:hanging="578"/>
        <w:jc w:val="left"/>
        <w:rPr>
          <w:iCs/>
          <w:color w:val="000000" w:themeColor="text1"/>
        </w:rPr>
      </w:pPr>
      <w:r w:rsidRPr="00002374">
        <w:rPr>
          <w:color w:val="000000" w:themeColor="text1"/>
        </w:rPr>
        <w:t>zmluvných</w:t>
      </w:r>
      <w:r w:rsidRPr="00002374">
        <w:rPr>
          <w:color w:val="000000" w:themeColor="text1"/>
        </w:rPr>
        <w:tab/>
      </w:r>
      <w:sdt>
        <w:sdtPr>
          <w:rPr>
            <w:iCs/>
            <w:color w:val="000000" w:themeColor="text1"/>
          </w:rPr>
          <w:id w:val="1360164718"/>
          <w:placeholder>
            <w:docPart w:val="654F9AE2EA7AB246B0817DE8934A110B"/>
          </w:placeholder>
        </w:sdtPr>
        <w:sdtEndPr/>
        <w:sdtContent>
          <w:r w:rsidR="00511676" w:rsidRPr="00511676">
            <w:rPr>
              <w:iCs/>
              <w:color w:val="000000" w:themeColor="text1"/>
            </w:rPr>
            <w:t xml:space="preserve">Ing. Marcel Horváth, generálny riaditeľ Správy a údržby </w:t>
          </w:r>
          <w:r w:rsidR="00511676">
            <w:rPr>
              <w:iCs/>
              <w:color w:val="000000" w:themeColor="text1"/>
            </w:rPr>
            <w:tab/>
            <w:t>c</w:t>
          </w:r>
          <w:r w:rsidR="00511676" w:rsidRPr="00511676">
            <w:rPr>
              <w:iCs/>
              <w:color w:val="000000" w:themeColor="text1"/>
            </w:rPr>
            <w:t>iest PSK</w:t>
          </w:r>
        </w:sdtContent>
      </w:sdt>
    </w:p>
    <w:p w14:paraId="53E9F1F4" w14:textId="54DEE511" w:rsidR="000D5BFA" w:rsidRPr="00002374" w:rsidRDefault="000D5BFA" w:rsidP="00511676">
      <w:pPr>
        <w:pStyle w:val="Odsekzoznamu"/>
        <w:numPr>
          <w:ilvl w:val="0"/>
          <w:numId w:val="3"/>
        </w:numPr>
        <w:tabs>
          <w:tab w:val="left" w:pos="3402"/>
        </w:tabs>
        <w:ind w:hanging="578"/>
        <w:jc w:val="left"/>
        <w:rPr>
          <w:color w:val="000000" w:themeColor="text1"/>
        </w:rPr>
      </w:pPr>
      <w:r w:rsidRPr="00002374">
        <w:rPr>
          <w:color w:val="000000" w:themeColor="text1"/>
        </w:rPr>
        <w:t>ekonomických</w:t>
      </w:r>
      <w:r w:rsidRPr="00002374">
        <w:rPr>
          <w:color w:val="000000" w:themeColor="text1"/>
        </w:rPr>
        <w:tab/>
      </w:r>
      <w:sdt>
        <w:sdtPr>
          <w:rPr>
            <w:iCs/>
            <w:color w:val="000000" w:themeColor="text1"/>
          </w:rPr>
          <w:id w:val="509260645"/>
          <w:placeholder>
            <w:docPart w:val="B0E8B5BD2B710D47B88E2E4C1B90C464"/>
          </w:placeholder>
        </w:sdtPr>
        <w:sdtEndPr/>
        <w:sdtContent>
          <w:r w:rsidR="00511676" w:rsidRPr="00511676">
            <w:rPr>
              <w:iCs/>
              <w:color w:val="000000" w:themeColor="text1"/>
            </w:rPr>
            <w:t>Mgr. Fabián Novotný, riaditeľ Úradu PSK</w:t>
          </w:r>
        </w:sdtContent>
      </w:sdt>
    </w:p>
    <w:p w14:paraId="7BED3CB8" w14:textId="3F940B08" w:rsidR="000758C6" w:rsidRPr="00002374" w:rsidRDefault="000D5BFA" w:rsidP="00511676">
      <w:pPr>
        <w:pStyle w:val="Odsekzoznamu"/>
        <w:numPr>
          <w:ilvl w:val="0"/>
          <w:numId w:val="3"/>
        </w:numPr>
        <w:tabs>
          <w:tab w:val="left" w:pos="3402"/>
        </w:tabs>
        <w:ind w:hanging="578"/>
        <w:rPr>
          <w:color w:val="000000" w:themeColor="text1"/>
        </w:rPr>
      </w:pPr>
      <w:r w:rsidRPr="00002374">
        <w:rPr>
          <w:color w:val="000000" w:themeColor="text1"/>
        </w:rPr>
        <w:t>technických</w:t>
      </w:r>
      <w:r w:rsidR="00511676">
        <w:rPr>
          <w:color w:val="000000" w:themeColor="text1"/>
        </w:rPr>
        <w:t xml:space="preserve"> a realizačných</w:t>
      </w:r>
      <w:r w:rsidRPr="00002374">
        <w:rPr>
          <w:color w:val="000000" w:themeColor="text1"/>
        </w:rPr>
        <w:t xml:space="preserve"> </w:t>
      </w:r>
      <w:r w:rsidR="008E7124" w:rsidRPr="00002374">
        <w:rPr>
          <w:color w:val="000000" w:themeColor="text1"/>
        </w:rPr>
        <w:tab/>
      </w:r>
      <w:sdt>
        <w:sdtPr>
          <w:rPr>
            <w:color w:val="000000" w:themeColor="text1"/>
          </w:rPr>
          <w:id w:val="-1322957013"/>
          <w:placeholder>
            <w:docPart w:val="2F0A6579A1198C44B572457E3E7D387C"/>
          </w:placeholder>
        </w:sdtPr>
        <w:sdtEndPr/>
        <w:sdtContent>
          <w:r w:rsidR="00511676" w:rsidRPr="00511676">
            <w:rPr>
              <w:iCs/>
              <w:color w:val="000000" w:themeColor="text1"/>
            </w:rPr>
            <w:t>Ing. Michal Danko, investičný riaditeľ</w:t>
          </w:r>
        </w:sdtContent>
      </w:sdt>
      <w:r w:rsidR="000758C6" w:rsidRPr="00002374">
        <w:rPr>
          <w:color w:val="000000" w:themeColor="text1"/>
        </w:rPr>
        <w:t xml:space="preserve"> </w:t>
      </w:r>
    </w:p>
    <w:p w14:paraId="224F3EE3" w14:textId="38EF6171" w:rsidR="000D5BFA" w:rsidRPr="00002374" w:rsidRDefault="000D5BFA" w:rsidP="008E7124">
      <w:pPr>
        <w:tabs>
          <w:tab w:val="left" w:pos="0"/>
        </w:tabs>
        <w:ind w:left="3402" w:hanging="3402"/>
        <w:rPr>
          <w:color w:val="000000" w:themeColor="text1"/>
        </w:rPr>
      </w:pPr>
      <w:r w:rsidRPr="00002374">
        <w:rPr>
          <w:color w:val="000000" w:themeColor="text1"/>
        </w:rPr>
        <w:t>Právna forma</w:t>
      </w:r>
      <w:r w:rsidRPr="00002374">
        <w:rPr>
          <w:color w:val="000000" w:themeColor="text1"/>
        </w:rPr>
        <w:tab/>
      </w:r>
      <w:sdt>
        <w:sdtPr>
          <w:rPr>
            <w:bCs/>
            <w:color w:val="000000" w:themeColor="text1"/>
          </w:rPr>
          <w:id w:val="554125094"/>
          <w:placeholder>
            <w:docPart w:val="79E2B427EB5B6A48AD723F95057A2D46"/>
          </w:placeholder>
        </w:sdtPr>
        <w:sdtEndPr/>
        <w:sdtContent>
          <w:r w:rsidR="00511676" w:rsidRPr="00511676">
            <w:rPr>
              <w:rFonts w:eastAsia="Times New Roman"/>
              <w:lang w:eastAsia="cs-CZ"/>
            </w:rPr>
            <w:t xml:space="preserve">samostatný územný samosprávny a správny celok SR v zmysle zákona č. 302/2001 Z. z. o samosprávnych krajoch </w:t>
          </w:r>
          <w:r w:rsidR="00511676" w:rsidRPr="00511676">
            <w:rPr>
              <w:rFonts w:eastAsia="Times New Roman"/>
              <w:lang w:eastAsia="cs-CZ"/>
            </w:rPr>
            <w:lastRenderedPageBreak/>
            <w:t>(zákon o samosprávnych krajoch) v znení neskorších predpisov</w:t>
          </w:r>
        </w:sdtContent>
      </w:sdt>
    </w:p>
    <w:p w14:paraId="552C3CD1" w14:textId="6210CD21" w:rsidR="000D5BFA" w:rsidRPr="00002374" w:rsidRDefault="000D5BFA" w:rsidP="008E7124">
      <w:pPr>
        <w:tabs>
          <w:tab w:val="left" w:pos="3402"/>
        </w:tabs>
        <w:rPr>
          <w:color w:val="000000" w:themeColor="text1"/>
        </w:rPr>
      </w:pPr>
      <w:r w:rsidRPr="00002374">
        <w:rPr>
          <w:color w:val="000000" w:themeColor="text1"/>
        </w:rPr>
        <w:t xml:space="preserve">Telefonický kontakt </w:t>
      </w:r>
      <w:r w:rsidRPr="00002374">
        <w:rPr>
          <w:color w:val="000000" w:themeColor="text1"/>
        </w:rPr>
        <w:tab/>
      </w:r>
      <w:sdt>
        <w:sdtPr>
          <w:rPr>
            <w:bCs/>
            <w:color w:val="000000" w:themeColor="text1"/>
          </w:rPr>
          <w:id w:val="2089804040"/>
          <w:placeholder>
            <w:docPart w:val="FE435A23B81D984FB59892C4F5FCCC33"/>
          </w:placeholder>
        </w:sdtPr>
        <w:sdtEndPr/>
        <w:sdtContent>
          <w:r w:rsidR="001D6BC2">
            <w:rPr>
              <w:bCs/>
              <w:color w:val="000000" w:themeColor="text1"/>
            </w:rPr>
            <w:t>051/7081 111</w:t>
          </w:r>
        </w:sdtContent>
      </w:sdt>
    </w:p>
    <w:p w14:paraId="1D25FA2A" w14:textId="04C4B042" w:rsidR="000D5BFA" w:rsidRPr="00002374" w:rsidRDefault="000D5BFA" w:rsidP="008E7124">
      <w:pPr>
        <w:tabs>
          <w:tab w:val="left" w:pos="3402"/>
        </w:tabs>
        <w:rPr>
          <w:color w:val="000000" w:themeColor="text1"/>
        </w:rPr>
      </w:pPr>
      <w:r w:rsidRPr="00002374">
        <w:rPr>
          <w:color w:val="000000" w:themeColor="text1"/>
        </w:rPr>
        <w:t xml:space="preserve">Emailový kontakt </w:t>
      </w:r>
      <w:r w:rsidRPr="00002374">
        <w:rPr>
          <w:color w:val="000000" w:themeColor="text1"/>
        </w:rPr>
        <w:tab/>
      </w:r>
      <w:sdt>
        <w:sdtPr>
          <w:rPr>
            <w:bCs/>
            <w:color w:val="000000" w:themeColor="text1"/>
          </w:rPr>
          <w:id w:val="1392386257"/>
          <w:placeholder>
            <w:docPart w:val="81918D8C70651E4EB342F641AFAE0E75"/>
          </w:placeholder>
        </w:sdtPr>
        <w:sdtEndPr/>
        <w:sdtContent>
          <w:r w:rsidR="001D6BC2">
            <w:rPr>
              <w:bCs/>
              <w:color w:val="000000" w:themeColor="text1"/>
            </w:rPr>
            <w:t>predseda@psk.sk</w:t>
          </w:r>
        </w:sdtContent>
      </w:sdt>
    </w:p>
    <w:p w14:paraId="54FAE7BC" w14:textId="77777777" w:rsidR="000D5BFA" w:rsidRPr="00002374" w:rsidRDefault="000D5BFA" w:rsidP="008E7124">
      <w:pPr>
        <w:rPr>
          <w:iCs/>
          <w:color w:val="000000" w:themeColor="text1"/>
        </w:rPr>
      </w:pPr>
      <w:r w:rsidRPr="00002374">
        <w:rPr>
          <w:iCs/>
          <w:color w:val="000000" w:themeColor="text1"/>
        </w:rPr>
        <w:t>(ďalej ako „Objednávateľ“)</w:t>
      </w:r>
    </w:p>
    <w:p w14:paraId="619238EA" w14:textId="6A840FCC" w:rsidR="000D5BFA" w:rsidRPr="00002374" w:rsidRDefault="000D5BFA" w:rsidP="00AD1616">
      <w:pPr>
        <w:tabs>
          <w:tab w:val="left" w:pos="3402"/>
        </w:tabs>
        <w:spacing w:before="360"/>
        <w:rPr>
          <w:color w:val="000000" w:themeColor="text1"/>
        </w:rPr>
      </w:pPr>
      <w:r w:rsidRPr="00002374">
        <w:rPr>
          <w:color w:val="000000" w:themeColor="text1"/>
        </w:rPr>
        <w:t>Zhotoviteľ</w:t>
      </w:r>
      <w:r w:rsidRPr="00002374">
        <w:rPr>
          <w:color w:val="000000" w:themeColor="text1"/>
        </w:rPr>
        <w:tab/>
      </w:r>
      <w:sdt>
        <w:sdtPr>
          <w:rPr>
            <w:bCs/>
            <w:color w:val="000000" w:themeColor="text1"/>
          </w:rPr>
          <w:id w:val="-305556182"/>
          <w:placeholder>
            <w:docPart w:val="7F074FB11EF2224394D4E3FB08D4B1D8"/>
          </w:placeholder>
          <w:showingPlcHdr/>
        </w:sdtPr>
        <w:sdtEndPr/>
        <w:sdtContent>
          <w:r w:rsidR="000758C6" w:rsidRPr="00AC1187">
            <w:rPr>
              <w:rStyle w:val="Zstupntext"/>
              <w:bCs/>
              <w:color w:val="000000" w:themeColor="text1"/>
              <w:highlight w:val="lightGray"/>
            </w:rPr>
            <w:t>Kliknite alebo ťuknite sem a zadajte text.</w:t>
          </w:r>
        </w:sdtContent>
      </w:sdt>
    </w:p>
    <w:p w14:paraId="7376A276" w14:textId="2B0EB839" w:rsidR="000D5BFA" w:rsidRPr="00002374" w:rsidRDefault="000D5BFA" w:rsidP="008E7124">
      <w:pPr>
        <w:tabs>
          <w:tab w:val="left" w:pos="3402"/>
        </w:tabs>
        <w:rPr>
          <w:color w:val="000000" w:themeColor="text1"/>
        </w:rPr>
      </w:pPr>
      <w:r w:rsidRPr="00002374">
        <w:rPr>
          <w:color w:val="000000" w:themeColor="text1"/>
        </w:rPr>
        <w:t>Sídlo</w:t>
      </w:r>
      <w:r w:rsidRPr="00002374">
        <w:rPr>
          <w:color w:val="000000" w:themeColor="text1"/>
        </w:rPr>
        <w:tab/>
      </w:r>
      <w:sdt>
        <w:sdtPr>
          <w:rPr>
            <w:color w:val="000000" w:themeColor="text1"/>
          </w:rPr>
          <w:id w:val="-498265685"/>
          <w:placeholder>
            <w:docPart w:val="CD23AB7F5447B040A11C9763F0CD2213"/>
          </w:placeholder>
        </w:sdtPr>
        <w:sdtEndPr/>
        <w:sdtContent>
          <w:sdt>
            <w:sdtPr>
              <w:rPr>
                <w:bCs/>
                <w:color w:val="000000" w:themeColor="text1"/>
              </w:rPr>
              <w:id w:val="1519124687"/>
              <w:placeholder>
                <w:docPart w:val="DCA3D87DBE254F4AA13F954C116BAE36"/>
              </w:placeholder>
              <w:showingPlcHdr/>
            </w:sdtPr>
            <w:sdtEndPr/>
            <w:sdtContent>
              <w:r w:rsidR="00F10BD9" w:rsidRPr="00AC1187">
                <w:rPr>
                  <w:rStyle w:val="Zstupntext"/>
                  <w:bCs/>
                  <w:color w:val="000000" w:themeColor="text1"/>
                  <w:highlight w:val="lightGray"/>
                </w:rPr>
                <w:t>Kliknite alebo ťuknite sem a zadajte text.</w:t>
              </w:r>
            </w:sdtContent>
          </w:sdt>
        </w:sdtContent>
      </w:sdt>
    </w:p>
    <w:p w14:paraId="455BFFAD" w14:textId="380DFA50" w:rsidR="00883AEA" w:rsidRPr="00002374" w:rsidRDefault="000D5BFA" w:rsidP="008E7124">
      <w:pPr>
        <w:tabs>
          <w:tab w:val="left" w:pos="3402"/>
        </w:tabs>
        <w:rPr>
          <w:color w:val="000000" w:themeColor="text1"/>
        </w:rPr>
      </w:pPr>
      <w:r w:rsidRPr="00002374">
        <w:rPr>
          <w:color w:val="000000" w:themeColor="text1"/>
        </w:rPr>
        <w:t>Štatutárny orgán</w:t>
      </w:r>
      <w:r w:rsidRPr="00002374">
        <w:rPr>
          <w:color w:val="000000" w:themeColor="text1"/>
        </w:rPr>
        <w:tab/>
      </w:r>
      <w:sdt>
        <w:sdtPr>
          <w:rPr>
            <w:color w:val="000000" w:themeColor="text1"/>
          </w:rPr>
          <w:id w:val="554440234"/>
          <w:placeholder>
            <w:docPart w:val="7B2C02592D5F9F4A96DBD2A9A89F06A3"/>
          </w:placeholder>
        </w:sdtPr>
        <w:sdtEndPr/>
        <w:sdtContent>
          <w:sdt>
            <w:sdtPr>
              <w:rPr>
                <w:bCs/>
                <w:color w:val="000000" w:themeColor="text1"/>
              </w:rPr>
              <w:id w:val="-1921632965"/>
              <w:placeholder>
                <w:docPart w:val="9C059410696623459F1D3AC81209157E"/>
              </w:placeholder>
              <w:showingPlcHdr/>
            </w:sdtPr>
            <w:sdtEndPr/>
            <w:sdtContent>
              <w:r w:rsidR="00883AEA" w:rsidRPr="00AC1187">
                <w:rPr>
                  <w:rStyle w:val="Zstupntext"/>
                  <w:bCs/>
                  <w:color w:val="000000" w:themeColor="text1"/>
                  <w:highlight w:val="lightGray"/>
                </w:rPr>
                <w:t>Kliknite alebo ťuknite sem a zadajte text.</w:t>
              </w:r>
            </w:sdtContent>
          </w:sdt>
        </w:sdtContent>
      </w:sdt>
    </w:p>
    <w:p w14:paraId="36BC9018" w14:textId="10B2BE8D" w:rsidR="000D5BFA" w:rsidRPr="00002374" w:rsidRDefault="000D5BFA" w:rsidP="00883AEA">
      <w:pPr>
        <w:tabs>
          <w:tab w:val="left" w:pos="3402"/>
        </w:tabs>
        <w:rPr>
          <w:color w:val="000000" w:themeColor="text1"/>
        </w:rPr>
      </w:pPr>
      <w:r w:rsidRPr="00002374">
        <w:rPr>
          <w:color w:val="000000" w:themeColor="text1"/>
        </w:rPr>
        <w:t xml:space="preserve">Osoby oprávnené na podpísanie Zmluvy: </w:t>
      </w:r>
    </w:p>
    <w:p w14:paraId="3BBFCA0B" w14:textId="603824BA" w:rsidR="00FE038F" w:rsidRPr="00002374" w:rsidRDefault="00FE038F" w:rsidP="00883AEA">
      <w:pPr>
        <w:tabs>
          <w:tab w:val="left" w:pos="3402"/>
        </w:tabs>
        <w:rPr>
          <w:color w:val="000000" w:themeColor="text1"/>
        </w:rPr>
      </w:pPr>
      <w:r w:rsidRPr="00002374">
        <w:rPr>
          <w:color w:val="000000" w:themeColor="text1"/>
        </w:rPr>
        <w:tab/>
      </w:r>
      <w:sdt>
        <w:sdtPr>
          <w:rPr>
            <w:color w:val="000000" w:themeColor="text1"/>
          </w:rPr>
          <w:id w:val="-1712101115"/>
          <w:placeholder>
            <w:docPart w:val="B748C6EC6B156D4196FD4D820F34C494"/>
          </w:placeholder>
        </w:sdtPr>
        <w:sdtEndPr/>
        <w:sdtContent>
          <w:sdt>
            <w:sdtPr>
              <w:rPr>
                <w:bCs/>
                <w:color w:val="000000" w:themeColor="text1"/>
              </w:rPr>
              <w:id w:val="843524836"/>
              <w:placeholder>
                <w:docPart w:val="4E5522811A840D448654EE31179B0818"/>
              </w:placeholder>
              <w:showingPlcHdr/>
            </w:sdtPr>
            <w:sdtEndPr/>
            <w:sdtContent>
              <w:r w:rsidRPr="00AC1187">
                <w:rPr>
                  <w:rStyle w:val="Zstupntext"/>
                  <w:bCs/>
                  <w:color w:val="000000" w:themeColor="text1"/>
                  <w:highlight w:val="lightGray"/>
                </w:rPr>
                <w:t>Kliknite alebo ťuknite sem a zadajte text.</w:t>
              </w:r>
            </w:sdtContent>
          </w:sdt>
        </w:sdtContent>
      </w:sdt>
    </w:p>
    <w:p w14:paraId="2879F034" w14:textId="22356415" w:rsidR="000D5BFA" w:rsidRPr="00002374" w:rsidRDefault="000D5BFA" w:rsidP="008E7124">
      <w:pPr>
        <w:rPr>
          <w:color w:val="000000" w:themeColor="text1"/>
        </w:rPr>
      </w:pPr>
      <w:r w:rsidRPr="00002374">
        <w:rPr>
          <w:color w:val="000000" w:themeColor="text1"/>
        </w:rPr>
        <w:t>Osoby oprávnené konať vo veciach:</w:t>
      </w:r>
    </w:p>
    <w:p w14:paraId="6900B9E7" w14:textId="264BA755" w:rsidR="000D5BFA" w:rsidRPr="00002374" w:rsidRDefault="000D5BFA" w:rsidP="00AD1616">
      <w:pPr>
        <w:pStyle w:val="Odsekzoznamu"/>
        <w:numPr>
          <w:ilvl w:val="0"/>
          <w:numId w:val="5"/>
        </w:numPr>
        <w:tabs>
          <w:tab w:val="left" w:pos="3402"/>
        </w:tabs>
        <w:rPr>
          <w:color w:val="000000" w:themeColor="text1"/>
        </w:rPr>
      </w:pPr>
      <w:r w:rsidRPr="00002374">
        <w:rPr>
          <w:color w:val="000000" w:themeColor="text1"/>
        </w:rPr>
        <w:t>zmluvných</w:t>
      </w:r>
      <w:r w:rsidRPr="00002374">
        <w:rPr>
          <w:color w:val="000000" w:themeColor="text1"/>
        </w:rPr>
        <w:tab/>
      </w:r>
      <w:sdt>
        <w:sdtPr>
          <w:rPr>
            <w:color w:val="000000" w:themeColor="text1"/>
          </w:rPr>
          <w:id w:val="-1835219905"/>
          <w:placeholder>
            <w:docPart w:val="B9D53E1D8B0E004AAEDA0451EB4C7CF9"/>
          </w:placeholder>
        </w:sdtPr>
        <w:sdtEndPr/>
        <w:sdtContent>
          <w:sdt>
            <w:sdtPr>
              <w:rPr>
                <w:color w:val="000000" w:themeColor="text1"/>
              </w:rPr>
              <w:id w:val="105771198"/>
              <w:placeholder>
                <w:docPart w:val="62E022B4C915B9428DB002686F761F57"/>
              </w:placeholder>
            </w:sdtPr>
            <w:sdtEndPr/>
            <w:sdtContent>
              <w:sdt>
                <w:sdtPr>
                  <w:rPr>
                    <w:color w:val="000000" w:themeColor="text1"/>
                  </w:rPr>
                  <w:id w:val="1590806646"/>
                  <w:placeholder>
                    <w:docPart w:val="1D10AAF596FD7B4CA99823A0F87B0FF4"/>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060EA4BC" w14:textId="77777777" w:rsidR="00FE038F" w:rsidRPr="00002374" w:rsidRDefault="000D5BFA" w:rsidP="00AD1616">
      <w:pPr>
        <w:pStyle w:val="Odsekzoznamu"/>
        <w:numPr>
          <w:ilvl w:val="0"/>
          <w:numId w:val="5"/>
        </w:numPr>
        <w:tabs>
          <w:tab w:val="left" w:pos="3402"/>
        </w:tabs>
        <w:rPr>
          <w:color w:val="000000" w:themeColor="text1"/>
        </w:rPr>
      </w:pPr>
      <w:r w:rsidRPr="00002374">
        <w:rPr>
          <w:color w:val="000000" w:themeColor="text1"/>
        </w:rPr>
        <w:t>technických</w:t>
      </w:r>
      <w:r w:rsidRPr="00002374">
        <w:rPr>
          <w:color w:val="000000" w:themeColor="text1"/>
        </w:rPr>
        <w:tab/>
      </w:r>
      <w:sdt>
        <w:sdtPr>
          <w:rPr>
            <w:color w:val="000000" w:themeColor="text1"/>
          </w:rPr>
          <w:id w:val="647400113"/>
          <w:placeholder>
            <w:docPart w:val="C7DA58D29EE8064C8BCE2A6909A56C3D"/>
          </w:placeholder>
        </w:sdtPr>
        <w:sdtEndPr/>
        <w:sdtContent>
          <w:sdt>
            <w:sdtPr>
              <w:rPr>
                <w:color w:val="000000" w:themeColor="text1"/>
              </w:rPr>
              <w:id w:val="1395700784"/>
              <w:placeholder>
                <w:docPart w:val="AF8BF32EA4A88B42AF692787ECA84042"/>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0C968DD8" w14:textId="7B4BF888" w:rsidR="000D5BFA" w:rsidRPr="00002374" w:rsidRDefault="000D5BFA" w:rsidP="00AD1616">
      <w:pPr>
        <w:pStyle w:val="Odsekzoznamu"/>
        <w:numPr>
          <w:ilvl w:val="0"/>
          <w:numId w:val="5"/>
        </w:numPr>
        <w:tabs>
          <w:tab w:val="left" w:pos="3402"/>
        </w:tabs>
        <w:rPr>
          <w:color w:val="000000" w:themeColor="text1"/>
        </w:rPr>
      </w:pPr>
      <w:r w:rsidRPr="00002374">
        <w:rPr>
          <w:color w:val="000000" w:themeColor="text1"/>
        </w:rPr>
        <w:t>realizačných</w:t>
      </w:r>
      <w:r w:rsidRPr="00002374">
        <w:rPr>
          <w:color w:val="000000" w:themeColor="text1"/>
        </w:rPr>
        <w:tab/>
      </w:r>
      <w:sdt>
        <w:sdtPr>
          <w:rPr>
            <w:color w:val="000000" w:themeColor="text1"/>
          </w:rPr>
          <w:id w:val="1513482788"/>
          <w:placeholder>
            <w:docPart w:val="AC9308D324CDAE4AA1700B225FA9E1B6"/>
          </w:placeholder>
        </w:sdtPr>
        <w:sdtEndPr/>
        <w:sdtContent>
          <w:sdt>
            <w:sdtPr>
              <w:rPr>
                <w:color w:val="000000" w:themeColor="text1"/>
              </w:rPr>
              <w:id w:val="-615437145"/>
              <w:placeholder>
                <w:docPart w:val="ED1AAA8E03AF1D42A0D307318549B425"/>
              </w:placeholder>
            </w:sdtPr>
            <w:sdtEndPr/>
            <w:sdtContent>
              <w:sdt>
                <w:sdtPr>
                  <w:rPr>
                    <w:color w:val="000000" w:themeColor="text1"/>
                  </w:rPr>
                  <w:id w:val="-323433836"/>
                  <w:placeholder>
                    <w:docPart w:val="14FB9E1FB1EA2F49834E81E8A0F27D9B"/>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06CC52AA" w14:textId="623B2453" w:rsidR="000D5BFA" w:rsidRPr="00002374" w:rsidRDefault="000D5BFA" w:rsidP="00AD1616">
      <w:pPr>
        <w:pStyle w:val="Odsekzoznamu"/>
        <w:numPr>
          <w:ilvl w:val="0"/>
          <w:numId w:val="5"/>
        </w:numPr>
        <w:tabs>
          <w:tab w:val="left" w:pos="3402"/>
        </w:tabs>
        <w:rPr>
          <w:color w:val="000000" w:themeColor="text1"/>
        </w:rPr>
      </w:pPr>
      <w:r w:rsidRPr="00002374">
        <w:rPr>
          <w:color w:val="000000" w:themeColor="text1"/>
        </w:rPr>
        <w:t xml:space="preserve">ekonomických </w:t>
      </w:r>
      <w:r w:rsidRPr="00002374">
        <w:rPr>
          <w:color w:val="000000" w:themeColor="text1"/>
        </w:rPr>
        <w:tab/>
      </w:r>
      <w:sdt>
        <w:sdtPr>
          <w:rPr>
            <w:color w:val="000000" w:themeColor="text1"/>
          </w:rPr>
          <w:id w:val="-63105076"/>
          <w:placeholder>
            <w:docPart w:val="FE2ED697D351674BAE6B9C51877AEF3A"/>
          </w:placeholder>
        </w:sdtPr>
        <w:sdtEndPr/>
        <w:sdtContent>
          <w:sdt>
            <w:sdtPr>
              <w:rPr>
                <w:color w:val="000000" w:themeColor="text1"/>
              </w:rPr>
              <w:id w:val="-1795351898"/>
              <w:placeholder>
                <w:docPart w:val="D78082ABBA627E4CBCD5907DDB5DE01C"/>
              </w:placeholder>
            </w:sdtPr>
            <w:sdtEndPr/>
            <w:sdtContent>
              <w:sdt>
                <w:sdtPr>
                  <w:rPr>
                    <w:color w:val="000000" w:themeColor="text1"/>
                  </w:rPr>
                  <w:id w:val="725334186"/>
                  <w:placeholder>
                    <w:docPart w:val="3995958998231242A27CA621F31F59EF"/>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678C0A43" w14:textId="16315A2D" w:rsidR="000D5BFA" w:rsidRPr="00002374" w:rsidRDefault="000D5BFA" w:rsidP="008E7124">
      <w:pPr>
        <w:tabs>
          <w:tab w:val="left" w:pos="3402"/>
        </w:tabs>
        <w:rPr>
          <w:color w:val="000000" w:themeColor="text1"/>
        </w:rPr>
      </w:pPr>
      <w:r w:rsidRPr="00002374">
        <w:rPr>
          <w:color w:val="000000" w:themeColor="text1"/>
        </w:rPr>
        <w:t>IČO</w:t>
      </w:r>
      <w:r w:rsidRPr="00002374">
        <w:rPr>
          <w:color w:val="000000" w:themeColor="text1"/>
        </w:rPr>
        <w:tab/>
      </w:r>
      <w:sdt>
        <w:sdtPr>
          <w:rPr>
            <w:color w:val="000000" w:themeColor="text1"/>
          </w:rPr>
          <w:id w:val="1249084181"/>
          <w:placeholder>
            <w:docPart w:val="54DDAFB588038C4F9023BF9B017C698E"/>
          </w:placeholder>
          <w:showingPlcHdr/>
        </w:sdtPr>
        <w:sdtEndPr/>
        <w:sdtContent>
          <w:r w:rsidR="00FE038F" w:rsidRPr="00AC1187">
            <w:rPr>
              <w:rStyle w:val="Zstupntext"/>
              <w:color w:val="000000" w:themeColor="text1"/>
              <w:highlight w:val="lightGray"/>
            </w:rPr>
            <w:t>Kliknite alebo ťuknite sem a zadajte text.</w:t>
          </w:r>
        </w:sdtContent>
      </w:sdt>
    </w:p>
    <w:p w14:paraId="0272A9A0" w14:textId="49B9CAB7" w:rsidR="000D5BFA" w:rsidRPr="00002374" w:rsidRDefault="000D5BFA" w:rsidP="008E7124">
      <w:pPr>
        <w:tabs>
          <w:tab w:val="left" w:pos="3402"/>
        </w:tabs>
        <w:rPr>
          <w:color w:val="000000" w:themeColor="text1"/>
        </w:rPr>
      </w:pPr>
      <w:r w:rsidRPr="00002374">
        <w:rPr>
          <w:color w:val="000000" w:themeColor="text1"/>
        </w:rPr>
        <w:t xml:space="preserve">DIČ </w:t>
      </w:r>
      <w:r w:rsidRPr="00002374">
        <w:rPr>
          <w:color w:val="000000" w:themeColor="text1"/>
        </w:rPr>
        <w:tab/>
      </w:r>
      <w:sdt>
        <w:sdtPr>
          <w:rPr>
            <w:color w:val="000000" w:themeColor="text1"/>
          </w:rPr>
          <w:id w:val="224649602"/>
          <w:placeholder>
            <w:docPart w:val="F93724127F62C3409424AE2728232150"/>
          </w:placeholder>
          <w:showingPlcHdr/>
        </w:sdtPr>
        <w:sdtEndPr/>
        <w:sdtContent>
          <w:r w:rsidR="00FE038F" w:rsidRPr="00AC1187">
            <w:rPr>
              <w:rStyle w:val="Zstupntext"/>
              <w:color w:val="000000" w:themeColor="text1"/>
              <w:highlight w:val="lightGray"/>
            </w:rPr>
            <w:t>Kliknite alebo ťuknite sem a zadajte text.</w:t>
          </w:r>
        </w:sdtContent>
      </w:sdt>
    </w:p>
    <w:p w14:paraId="03E20737" w14:textId="21CEAAC4" w:rsidR="000D5BFA" w:rsidRPr="00002374" w:rsidRDefault="000D5BFA" w:rsidP="008E7124">
      <w:pPr>
        <w:tabs>
          <w:tab w:val="left" w:pos="3402"/>
        </w:tabs>
        <w:rPr>
          <w:color w:val="000000" w:themeColor="text1"/>
        </w:rPr>
      </w:pPr>
      <w:r w:rsidRPr="00002374">
        <w:rPr>
          <w:color w:val="000000" w:themeColor="text1"/>
        </w:rPr>
        <w:t xml:space="preserve">Bankové spojenie </w:t>
      </w:r>
      <w:r w:rsidRPr="00002374">
        <w:rPr>
          <w:color w:val="000000" w:themeColor="text1"/>
        </w:rPr>
        <w:tab/>
      </w:r>
      <w:sdt>
        <w:sdtPr>
          <w:rPr>
            <w:color w:val="000000" w:themeColor="text1"/>
          </w:rPr>
          <w:id w:val="2083247512"/>
          <w:placeholder>
            <w:docPart w:val="2C91A58CD9CC574FB401D40868EF7DB4"/>
          </w:placeholder>
        </w:sdtPr>
        <w:sdtEndPr/>
        <w:sdtContent>
          <w:sdt>
            <w:sdtPr>
              <w:rPr>
                <w:color w:val="000000" w:themeColor="text1"/>
              </w:rPr>
              <w:id w:val="-130954434"/>
              <w:placeholder>
                <w:docPart w:val="3F2BEAE782FEE444A9D3FBA79ABF5E5B"/>
              </w:placeholder>
            </w:sdtPr>
            <w:sdtEndPr/>
            <w:sdtContent>
              <w:sdt>
                <w:sdtPr>
                  <w:rPr>
                    <w:color w:val="000000" w:themeColor="text1"/>
                  </w:rPr>
                  <w:id w:val="1981113461"/>
                  <w:placeholder>
                    <w:docPart w:val="A8055F2BDFE8174A95C65F5B748F7963"/>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113B8348" w14:textId="79D9BFBE" w:rsidR="000D5BFA" w:rsidRPr="00002374" w:rsidRDefault="000D5BFA" w:rsidP="008E7124">
      <w:pPr>
        <w:tabs>
          <w:tab w:val="left" w:pos="3402"/>
        </w:tabs>
        <w:rPr>
          <w:color w:val="000000" w:themeColor="text1"/>
        </w:rPr>
      </w:pPr>
      <w:r w:rsidRPr="00002374">
        <w:rPr>
          <w:color w:val="000000" w:themeColor="text1"/>
        </w:rPr>
        <w:t xml:space="preserve">Číslo účtu v tvare IBAN </w:t>
      </w:r>
      <w:r w:rsidRPr="00002374">
        <w:rPr>
          <w:color w:val="000000" w:themeColor="text1"/>
        </w:rPr>
        <w:tab/>
      </w:r>
      <w:sdt>
        <w:sdtPr>
          <w:rPr>
            <w:color w:val="000000" w:themeColor="text1"/>
          </w:rPr>
          <w:id w:val="-1897421824"/>
          <w:placeholder>
            <w:docPart w:val="CC856C6247BAAD4CABBF866F8C8488C5"/>
          </w:placeholder>
        </w:sdtPr>
        <w:sdtEndPr/>
        <w:sdtContent>
          <w:sdt>
            <w:sdtPr>
              <w:rPr>
                <w:color w:val="000000" w:themeColor="text1"/>
              </w:rPr>
              <w:id w:val="-2079208474"/>
              <w:placeholder>
                <w:docPart w:val="8847D90FC0879241812E7FCD695C9103"/>
              </w:placeholder>
            </w:sdtPr>
            <w:sdtEndPr/>
            <w:sdtContent>
              <w:sdt>
                <w:sdtPr>
                  <w:rPr>
                    <w:color w:val="000000" w:themeColor="text1"/>
                  </w:rPr>
                  <w:id w:val="-432438068"/>
                  <w:placeholder>
                    <w:docPart w:val="B0A3E11056CF9948AA202290C65B0D0B"/>
                  </w:placeholder>
                  <w:showingPlcHdr/>
                </w:sdtPr>
                <w:sdtEndPr/>
                <w:sdtContent>
                  <w:r w:rsidR="00FE038F" w:rsidRPr="00AC1187">
                    <w:rPr>
                      <w:rStyle w:val="Zstupntext"/>
                      <w:color w:val="000000" w:themeColor="text1"/>
                      <w:highlight w:val="lightGray"/>
                    </w:rPr>
                    <w:t>Kliknite alebo ťuknite sem a zadajte text.</w:t>
                  </w:r>
                </w:sdtContent>
              </w:sdt>
            </w:sdtContent>
          </w:sdt>
        </w:sdtContent>
      </w:sdt>
    </w:p>
    <w:p w14:paraId="33281168" w14:textId="3E2EF521" w:rsidR="000D5BFA" w:rsidRPr="00002374" w:rsidRDefault="000D5BFA" w:rsidP="008E7124">
      <w:pPr>
        <w:tabs>
          <w:tab w:val="left" w:pos="3402"/>
        </w:tabs>
        <w:rPr>
          <w:color w:val="000000" w:themeColor="text1"/>
        </w:rPr>
      </w:pPr>
      <w:r w:rsidRPr="00002374">
        <w:rPr>
          <w:color w:val="000000" w:themeColor="text1"/>
        </w:rPr>
        <w:t xml:space="preserve">Právna forma </w:t>
      </w:r>
      <w:r w:rsidRPr="00002374">
        <w:rPr>
          <w:color w:val="000000" w:themeColor="text1"/>
        </w:rPr>
        <w:tab/>
      </w:r>
      <w:sdt>
        <w:sdtPr>
          <w:rPr>
            <w:color w:val="000000" w:themeColor="text1"/>
          </w:rPr>
          <w:id w:val="-609128900"/>
          <w:placeholder>
            <w:docPart w:val="D083B4A5C918A141AEC244C2BE9E5D10"/>
          </w:placeholder>
        </w:sdtPr>
        <w:sdtEndPr/>
        <w:sdtContent>
          <w:sdt>
            <w:sdtPr>
              <w:rPr>
                <w:color w:val="000000" w:themeColor="text1"/>
              </w:rPr>
              <w:id w:val="-870612561"/>
              <w:placeholder>
                <w:docPart w:val="3DC359E13B085D4AA71D4C1F05A971F8"/>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23309419" w14:textId="736E1798" w:rsidR="000D5BFA" w:rsidRPr="00002374" w:rsidRDefault="000D5BFA" w:rsidP="008E7124">
      <w:pPr>
        <w:tabs>
          <w:tab w:val="left" w:pos="3402"/>
        </w:tabs>
        <w:rPr>
          <w:color w:val="000000" w:themeColor="text1"/>
        </w:rPr>
      </w:pPr>
      <w:r w:rsidRPr="00002374">
        <w:rPr>
          <w:color w:val="000000" w:themeColor="text1"/>
        </w:rPr>
        <w:t xml:space="preserve">Telefonický kontakt </w:t>
      </w:r>
      <w:r w:rsidRPr="00002374">
        <w:rPr>
          <w:color w:val="000000" w:themeColor="text1"/>
        </w:rPr>
        <w:tab/>
      </w:r>
      <w:sdt>
        <w:sdtPr>
          <w:rPr>
            <w:color w:val="000000" w:themeColor="text1"/>
          </w:rPr>
          <w:id w:val="575401110"/>
          <w:placeholder>
            <w:docPart w:val="2CF9BDEEF89E2C4C832045AF3B49B9CA"/>
          </w:placeholder>
        </w:sdtPr>
        <w:sdtEndPr/>
        <w:sdtContent>
          <w:sdt>
            <w:sdtPr>
              <w:rPr>
                <w:color w:val="000000" w:themeColor="text1"/>
              </w:rPr>
              <w:id w:val="-1107432003"/>
              <w:placeholder>
                <w:docPart w:val="8FD4E9305EA7F649A71F82012CB32E68"/>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19AE582A" w14:textId="49196D38" w:rsidR="000D5BFA" w:rsidRPr="00002374" w:rsidRDefault="000D5BFA" w:rsidP="008E7124">
      <w:pPr>
        <w:tabs>
          <w:tab w:val="left" w:pos="3402"/>
        </w:tabs>
        <w:rPr>
          <w:color w:val="000000" w:themeColor="text1"/>
        </w:rPr>
      </w:pPr>
      <w:r w:rsidRPr="00002374">
        <w:rPr>
          <w:color w:val="000000" w:themeColor="text1"/>
        </w:rPr>
        <w:t xml:space="preserve">Emailový kontakt </w:t>
      </w:r>
      <w:r w:rsidRPr="00002374">
        <w:rPr>
          <w:color w:val="000000" w:themeColor="text1"/>
        </w:rPr>
        <w:tab/>
      </w:r>
      <w:sdt>
        <w:sdtPr>
          <w:rPr>
            <w:color w:val="000000" w:themeColor="text1"/>
          </w:rPr>
          <w:id w:val="-992641582"/>
          <w:placeholder>
            <w:docPart w:val="0CDD032173D3F546B95B5D877B52CE0F"/>
          </w:placeholder>
        </w:sdtPr>
        <w:sdtEndPr/>
        <w:sdtContent>
          <w:sdt>
            <w:sdtPr>
              <w:rPr>
                <w:color w:val="000000" w:themeColor="text1"/>
              </w:rPr>
              <w:id w:val="1887454999"/>
              <w:placeholder>
                <w:docPart w:val="5807AEB29F50674DA37F4C706D2BA95E"/>
              </w:placeholder>
              <w:showingPlcHdr/>
            </w:sdtPr>
            <w:sdtEndPr/>
            <w:sdtContent>
              <w:r w:rsidR="00FE038F" w:rsidRPr="00AC1187">
                <w:rPr>
                  <w:rStyle w:val="Zstupntext"/>
                  <w:color w:val="000000" w:themeColor="text1"/>
                  <w:highlight w:val="lightGray"/>
                </w:rPr>
                <w:t>Kliknite alebo ťuknite sem a zadajte text.</w:t>
              </w:r>
            </w:sdtContent>
          </w:sdt>
        </w:sdtContent>
      </w:sdt>
    </w:p>
    <w:p w14:paraId="5079139E" w14:textId="74E748C5" w:rsidR="000D5BFA" w:rsidRPr="00002374" w:rsidRDefault="000D5BFA" w:rsidP="008E7124">
      <w:pPr>
        <w:tabs>
          <w:tab w:val="left" w:pos="3402"/>
        </w:tabs>
        <w:rPr>
          <w:color w:val="000000" w:themeColor="text1"/>
        </w:rPr>
      </w:pPr>
      <w:r w:rsidRPr="00002374">
        <w:rPr>
          <w:color w:val="000000" w:themeColor="text1"/>
        </w:rPr>
        <w:t xml:space="preserve">Zápis v príslušnom registri: </w:t>
      </w:r>
      <w:r w:rsidR="00FE038F" w:rsidRPr="00002374">
        <w:rPr>
          <w:color w:val="000000" w:themeColor="text1"/>
        </w:rPr>
        <w:tab/>
      </w:r>
      <w:sdt>
        <w:sdtPr>
          <w:rPr>
            <w:color w:val="000000" w:themeColor="text1"/>
          </w:rPr>
          <w:id w:val="-237019719"/>
          <w:placeholder>
            <w:docPart w:val="DF4B382A495A4F4F87050F3D41344464"/>
          </w:placeholder>
          <w:showingPlcHdr/>
        </w:sdtPr>
        <w:sdtEndPr/>
        <w:sdtContent>
          <w:r w:rsidR="00542345" w:rsidRPr="00AC1187">
            <w:rPr>
              <w:rStyle w:val="Zstupntext"/>
              <w:color w:val="000000" w:themeColor="text1"/>
              <w:highlight w:val="lightGray"/>
            </w:rPr>
            <w:t>Kliknite alebo ťuknite sem a zadajte text.</w:t>
          </w:r>
        </w:sdtContent>
      </w:sdt>
    </w:p>
    <w:p w14:paraId="24438760" w14:textId="77777777" w:rsidR="000D5BFA" w:rsidRPr="00002374" w:rsidRDefault="000D5BFA" w:rsidP="008E7124">
      <w:pPr>
        <w:rPr>
          <w:color w:val="000000" w:themeColor="text1"/>
        </w:rPr>
      </w:pPr>
      <w:r w:rsidRPr="00002374">
        <w:rPr>
          <w:color w:val="000000" w:themeColor="text1"/>
        </w:rPr>
        <w:t xml:space="preserve"> (ďalej ako „Zhotoviteľ“)</w:t>
      </w:r>
    </w:p>
    <w:p w14:paraId="4DAD2360" w14:textId="77777777" w:rsidR="000D5BFA" w:rsidRPr="00002374" w:rsidRDefault="000D5BFA" w:rsidP="008E7124">
      <w:pPr>
        <w:rPr>
          <w:color w:val="000000" w:themeColor="text1"/>
        </w:rPr>
      </w:pPr>
      <w:r w:rsidRPr="00002374">
        <w:rPr>
          <w:color w:val="000000" w:themeColor="text1"/>
        </w:rPr>
        <w:t>(spolu ako „Zmluvné strany“)</w:t>
      </w:r>
    </w:p>
    <w:p w14:paraId="69F65995" w14:textId="77777777" w:rsidR="000D5BFA" w:rsidRPr="00002374" w:rsidRDefault="000D5BFA" w:rsidP="008E7124">
      <w:pPr>
        <w:pStyle w:val="Nadpis2"/>
        <w:rPr>
          <w:rFonts w:eastAsiaTheme="minorEastAsia"/>
        </w:rPr>
      </w:pPr>
      <w:r w:rsidRPr="00002374">
        <w:rPr>
          <w:rFonts w:eastAsiaTheme="minorEastAsia"/>
        </w:rPr>
        <w:lastRenderedPageBreak/>
        <w:t>Článok I</w:t>
      </w:r>
      <w:r w:rsidRPr="00002374">
        <w:rPr>
          <w:rFonts w:eastAsiaTheme="minorEastAsia"/>
        </w:rPr>
        <w:br/>
        <w:t>Všeobecné ustanovenia a účel Zmluvy</w:t>
      </w:r>
    </w:p>
    <w:p w14:paraId="2618F321" w14:textId="356B8487" w:rsidR="008E7124" w:rsidRPr="00002374" w:rsidRDefault="000D5BFA" w:rsidP="008E7124">
      <w:pPr>
        <w:pStyle w:val="Odsekzoznamu"/>
        <w:rPr>
          <w:color w:val="000000" w:themeColor="text1"/>
        </w:rPr>
      </w:pPr>
      <w:r w:rsidRPr="00002374">
        <w:rPr>
          <w:color w:val="000000" w:themeColor="text1"/>
        </w:rPr>
        <w:t xml:space="preserve">Zmluvné strany berú na vedomie, že </w:t>
      </w:r>
      <w:proofErr w:type="spellStart"/>
      <w:r w:rsidRPr="00002374">
        <w:rPr>
          <w:color w:val="000000" w:themeColor="text1"/>
        </w:rPr>
        <w:t>ZoD</w:t>
      </w:r>
      <w:proofErr w:type="spellEnd"/>
      <w:r w:rsidRPr="00002374">
        <w:rPr>
          <w:color w:val="000000" w:themeColor="text1"/>
        </w:rPr>
        <w:t xml:space="preserve"> uzatvára Objednávateľ, ako verejný obstarávateľ, so Zhotoviteľom, ako úspešným </w:t>
      </w:r>
      <w:r w:rsidRPr="00511676">
        <w:rPr>
          <w:color w:val="000000" w:themeColor="text1"/>
        </w:rPr>
        <w:t xml:space="preserve">uchádzačom, </w:t>
      </w:r>
      <w:sdt>
        <w:sdtPr>
          <w:rPr>
            <w:color w:val="000000" w:themeColor="text1"/>
          </w:rPr>
          <w:id w:val="-611358847"/>
          <w:placeholder>
            <w:docPart w:val="A06E879A4F1212488051DF6ED4DEC594"/>
          </w:placeholder>
        </w:sdtPr>
        <w:sdtEndPr/>
        <w:sdtContent>
          <w:r w:rsidR="00AC1187" w:rsidRPr="00511676">
            <w:rPr>
              <w:color w:val="000000" w:themeColor="text1"/>
            </w:rPr>
            <w:t>v rámci nadlimitnej zákazky</w:t>
          </w:r>
        </w:sdtContent>
      </w:sdt>
      <w:r w:rsidR="00AC1187" w:rsidRPr="00002374">
        <w:rPr>
          <w:color w:val="000000" w:themeColor="text1"/>
        </w:rPr>
        <w:t xml:space="preserve"> </w:t>
      </w:r>
      <w:r w:rsidRPr="00002374">
        <w:rPr>
          <w:color w:val="000000" w:themeColor="text1"/>
        </w:rPr>
        <w:t xml:space="preserve">na uskutočnenie stavebných prác s názvom: </w:t>
      </w:r>
      <w:sdt>
        <w:sdtPr>
          <w:rPr>
            <w:color w:val="000000" w:themeColor="text1"/>
          </w:rPr>
          <w:id w:val="-1766832695"/>
          <w:placeholder>
            <w:docPart w:val="0363DCEA5E16D74ABBB7E7824E8A00DF"/>
          </w:placeholder>
        </w:sdtPr>
        <w:sdtEndPr>
          <w:rPr>
            <w:sz w:val="28"/>
            <w:szCs w:val="28"/>
          </w:rPr>
        </w:sdtEndPr>
        <w:sdtContent>
          <w:r w:rsidR="00511676" w:rsidRPr="00F51CE1">
            <w:rPr>
              <w:b/>
              <w:bCs/>
            </w:rPr>
            <w:t>„</w:t>
          </w:r>
          <w:r w:rsidR="00F51CE1" w:rsidRPr="00F51CE1">
            <w:rPr>
              <w:b/>
              <w:bCs/>
              <w:iCs/>
            </w:rPr>
            <w:t>II/540, Obchvat obce Veľká Lomnica – križovatka a prepojenie na obec Mlynica. I. etapa</w:t>
          </w:r>
          <w:r w:rsidR="00511676" w:rsidRPr="00F51CE1">
            <w:rPr>
              <w:b/>
              <w:bCs/>
            </w:rPr>
            <w:t>“</w:t>
          </w:r>
        </w:sdtContent>
      </w:sdt>
      <w:r w:rsidR="00511676">
        <w:rPr>
          <w:color w:val="000000" w:themeColor="text1"/>
        </w:rPr>
        <w:t xml:space="preserve"> </w:t>
      </w:r>
      <w:r w:rsidRPr="00002374">
        <w:rPr>
          <w:color w:val="000000" w:themeColor="text1"/>
        </w:rPr>
        <w:t xml:space="preserve">(ďalej aj ako „dielo / predmet Zmluvy). Ide o verejnú prácu financovanú z verejných investícií, ktorá sa okrem iného riadi aj zákonom č. </w:t>
      </w:r>
      <w:hyperlink r:id="rId10" w:history="1">
        <w:r w:rsidRPr="00002374">
          <w:rPr>
            <w:rStyle w:val="Jemnodkaz"/>
            <w:smallCaps w:val="0"/>
            <w:color w:val="000000" w:themeColor="text1"/>
            <w:u w:val="single"/>
          </w:rPr>
          <w:t>254/1998 Z. z. o verejných prácach v znení neskorších predpisov</w:t>
        </w:r>
      </w:hyperlink>
      <w:r w:rsidRPr="00002374">
        <w:rPr>
          <w:color w:val="000000" w:themeColor="text1"/>
          <w:u w:val="single"/>
        </w:rPr>
        <w:t xml:space="preserve"> </w:t>
      </w:r>
      <w:r w:rsidRPr="00002374">
        <w:rPr>
          <w:color w:val="000000" w:themeColor="text1"/>
        </w:rPr>
        <w:t>(ďalej aj ako „zákon o verejných prácach“).</w:t>
      </w:r>
      <w:r w:rsidR="001D6BC2">
        <w:rPr>
          <w:color w:val="000000" w:themeColor="text1"/>
        </w:rPr>
        <w:t xml:space="preserve"> </w:t>
      </w:r>
      <w:r w:rsidR="001D6BC2" w:rsidRPr="001D6BC2">
        <w:rPr>
          <w:color w:val="000000" w:themeColor="text1"/>
        </w:rPr>
        <w:t>V mene Objednávateľa vykonala organizácia v zriaďovateľskej pôsobnosti, Správa a údržba ciest Prešovského samosprávneho kraja, so sídlom Jesenná 14, 080 05 Prešov, IČO: 379 368 59, proces verejného obstarávania na predmet Zmluv</w:t>
      </w:r>
      <w:r w:rsidR="001D6BC2" w:rsidRPr="00F51CE1">
        <w:rPr>
          <w:color w:val="000000" w:themeColor="text1"/>
        </w:rPr>
        <w:t xml:space="preserve">y, a to na základe Splnomocnenia číslo </w:t>
      </w:r>
      <w:r w:rsidR="009A534A" w:rsidRPr="00F51CE1">
        <w:rPr>
          <w:color w:val="000000" w:themeColor="text1"/>
        </w:rPr>
        <w:t>1</w:t>
      </w:r>
      <w:r w:rsidR="001D6BC2" w:rsidRPr="00F51CE1">
        <w:rPr>
          <w:color w:val="000000" w:themeColor="text1"/>
        </w:rPr>
        <w:t>-ÚPSK/202</w:t>
      </w:r>
      <w:r w:rsidR="009A534A" w:rsidRPr="00F51CE1">
        <w:rPr>
          <w:color w:val="000000" w:themeColor="text1"/>
        </w:rPr>
        <w:t>5</w:t>
      </w:r>
      <w:r w:rsidR="001D6BC2" w:rsidRPr="00F51CE1">
        <w:rPr>
          <w:color w:val="000000" w:themeColor="text1"/>
        </w:rPr>
        <w:t xml:space="preserve"> od Objednávateľa zo dňa 2</w:t>
      </w:r>
      <w:r w:rsidR="009A534A" w:rsidRPr="00F51CE1">
        <w:rPr>
          <w:color w:val="000000" w:themeColor="text1"/>
        </w:rPr>
        <w:t>7</w:t>
      </w:r>
      <w:r w:rsidR="001D6BC2" w:rsidRPr="00F51CE1">
        <w:rPr>
          <w:color w:val="000000" w:themeColor="text1"/>
        </w:rPr>
        <w:t>.</w:t>
      </w:r>
      <w:r w:rsidR="009A534A" w:rsidRPr="00F51CE1">
        <w:rPr>
          <w:color w:val="000000" w:themeColor="text1"/>
        </w:rPr>
        <w:t>01</w:t>
      </w:r>
      <w:r w:rsidR="001D6BC2" w:rsidRPr="00F51CE1">
        <w:rPr>
          <w:color w:val="000000" w:themeColor="text1"/>
        </w:rPr>
        <w:t>.202</w:t>
      </w:r>
      <w:r w:rsidR="009A534A" w:rsidRPr="00F51CE1">
        <w:rPr>
          <w:color w:val="000000" w:themeColor="text1"/>
        </w:rPr>
        <w:t>5</w:t>
      </w:r>
      <w:r w:rsidR="001D6BC2" w:rsidRPr="001D6BC2">
        <w:rPr>
          <w:color w:val="000000" w:themeColor="text1"/>
        </w:rPr>
        <w:t>.</w:t>
      </w:r>
    </w:p>
    <w:p w14:paraId="66D40EE8" w14:textId="0791CF69" w:rsidR="008E7124" w:rsidRPr="00BF28A8" w:rsidRDefault="000D5BFA" w:rsidP="008E7124">
      <w:pPr>
        <w:pStyle w:val="Odsekzoznamu"/>
      </w:pPr>
      <w:r w:rsidRPr="00002374">
        <w:rPr>
          <w:color w:val="000000" w:themeColor="text1"/>
        </w:rPr>
        <w:t xml:space="preserve">Táto verejná práca </w:t>
      </w:r>
      <w:sdt>
        <w:sdtPr>
          <w:rPr>
            <w:color w:val="000000" w:themeColor="text1"/>
          </w:rPr>
          <w:id w:val="-1363898169"/>
          <w:placeholder>
            <w:docPart w:val="457EEDBA18632A4EB64C20DF583557FD"/>
          </w:placeholder>
        </w:sdtPr>
        <w:sdtEndPr/>
        <w:sdtContent>
          <w:r w:rsidR="00AC1187" w:rsidRPr="00C54970">
            <w:rPr>
              <w:color w:val="000000" w:themeColor="text1"/>
            </w:rPr>
            <w:t>je</w:t>
          </w:r>
        </w:sdtContent>
      </w:sdt>
      <w:r w:rsidRPr="00002374">
        <w:rPr>
          <w:color w:val="000000" w:themeColor="text1"/>
        </w:rPr>
        <w:t xml:space="preserve"> s podmienkami verejného obstarávania financovaná z rozpočtu Objednávateľa, po vyčlenení finančných prostriedkov zriaďovateľom Objednávateľa, ktorým je Prešovský samosprávny kraj </w:t>
      </w:r>
      <w:r w:rsidR="003D408E" w:rsidRPr="00907E34">
        <w:t>a z prostriedkov EÚ</w:t>
      </w:r>
      <w:r w:rsidR="004E1F97">
        <w:t>,</w:t>
      </w:r>
      <w:r w:rsidR="003D408E" w:rsidRPr="00907E34">
        <w:t xml:space="preserve"> </w:t>
      </w:r>
      <w:r w:rsidR="003D408E" w:rsidRPr="005E7605">
        <w:t xml:space="preserve">s poukazom na uznesenie Zastupiteľstva </w:t>
      </w:r>
      <w:r w:rsidR="003D408E" w:rsidRPr="00F51CE1">
        <w:t xml:space="preserve">PSK č. </w:t>
      </w:r>
      <w:r w:rsidR="00E4308E">
        <w:rPr>
          <w:rStyle w:val="Jemnodkaz"/>
          <w:smallCaps w:val="0"/>
          <w:color w:val="000000" w:themeColor="text1"/>
        </w:rPr>
        <w:t xml:space="preserve">921/2026 zo dňa 9.2.2026 v zmysle zmeny uznesenia </w:t>
      </w:r>
      <w:proofErr w:type="spellStart"/>
      <w:r w:rsidR="00E4308E">
        <w:rPr>
          <w:rStyle w:val="Jemnodkaz"/>
          <w:smallCaps w:val="0"/>
          <w:color w:val="000000" w:themeColor="text1"/>
        </w:rPr>
        <w:t>Zastupiteľstava</w:t>
      </w:r>
      <w:proofErr w:type="spellEnd"/>
      <w:r w:rsidR="00E4308E">
        <w:rPr>
          <w:rStyle w:val="Jemnodkaz"/>
          <w:smallCaps w:val="0"/>
          <w:color w:val="000000" w:themeColor="text1"/>
        </w:rPr>
        <w:t xml:space="preserve"> PSK č. </w:t>
      </w:r>
      <w:r w:rsidR="00E4308E" w:rsidRPr="00F51CE1">
        <w:rPr>
          <w:rStyle w:val="Jemnodkaz"/>
          <w:smallCaps w:val="0"/>
          <w:color w:val="000000" w:themeColor="text1"/>
        </w:rPr>
        <w:t xml:space="preserve">709/2025 zo dňa </w:t>
      </w:r>
      <w:r w:rsidR="00E4308E">
        <w:rPr>
          <w:rStyle w:val="Jemnodkaz"/>
          <w:smallCaps w:val="0"/>
          <w:color w:val="000000" w:themeColor="text1"/>
        </w:rPr>
        <w:t>12</w:t>
      </w:r>
      <w:r w:rsidR="00E4308E" w:rsidRPr="00F51CE1">
        <w:rPr>
          <w:rStyle w:val="Jemnodkaz"/>
          <w:smallCaps w:val="0"/>
          <w:color w:val="000000" w:themeColor="text1"/>
        </w:rPr>
        <w:t>.05.2025</w:t>
      </w:r>
      <w:r w:rsidRPr="00F51CE1">
        <w:t>.</w:t>
      </w:r>
    </w:p>
    <w:p w14:paraId="6BF2CE2C" w14:textId="0B9A16A9" w:rsidR="008E7124" w:rsidRPr="00002374" w:rsidRDefault="000D5BFA" w:rsidP="00B85D45">
      <w:pPr>
        <w:pStyle w:val="Odsekzoznamu"/>
        <w:rPr>
          <w:color w:val="000000" w:themeColor="text1"/>
        </w:rPr>
      </w:pPr>
      <w:r w:rsidRPr="00002374">
        <w:rPr>
          <w:color w:val="000000" w:themeColor="text1"/>
        </w:rPr>
        <w:t xml:space="preserve">Účelom Zmluvy je </w:t>
      </w:r>
      <w:sdt>
        <w:sdtPr>
          <w:rPr>
            <w:color w:val="000000" w:themeColor="text1"/>
          </w:rPr>
          <w:id w:val="1698586621"/>
          <w:placeholder>
            <w:docPart w:val="091D59AE59D5B748AED4569245697B7E"/>
          </w:placeholder>
        </w:sdtPr>
        <w:sdtEndPr/>
        <w:sdtContent>
          <w:proofErr w:type="spellStart"/>
          <w:r w:rsidR="00F51CE1" w:rsidRPr="00F51CE1">
            <w:t>je</w:t>
          </w:r>
          <w:proofErr w:type="spellEnd"/>
          <w:r w:rsidR="00F51CE1" w:rsidRPr="00F51CE1">
            <w:t xml:space="preserve"> výstavba preložky cesty II/540 mimo zastavané územie západne od obce Veľká Lomnica kde účelom cesty bude sprístupnenie územia pre </w:t>
          </w:r>
          <w:r w:rsidR="00814532">
            <w:t>ďalšie etapy výstavby obchvatu</w:t>
          </w:r>
          <w:r w:rsidR="00F51CE1" w:rsidRPr="00F51CE1">
            <w:t>. Účelom zákazky je novostavba dvojpruhovej komunikácie kategórie C 9,5/60, výstavba mosta na preložke cesty II/540, výstavba okružnej križovatky a preložky inžinierskych sietí. Vzhľadom na dopravné zaťaženie cesty v prieťahu obcou Veľká Lomnica, ktoré prináša všetky nepriaznivé účinky dopravy na obyvateľov v intraviláne obce je navrhnutá preložka cesty mimo zastavané územie do územia západne od obce cez lokality Na rovni a Nad rašeliniskom. Preložka má za úlohu odklon tranzitnej dopravy, vyššiu kapacitu komunikácie, vyšší stupeň bezpečnosti.</w:t>
          </w:r>
        </w:sdtContent>
      </w:sdt>
      <w:r w:rsidR="00B85D45" w:rsidRPr="00F51CE1">
        <w:rPr>
          <w:color w:val="000000" w:themeColor="text1"/>
        </w:rPr>
        <w:t xml:space="preserve"> Tento ú</w:t>
      </w:r>
      <w:r w:rsidRPr="00F51CE1">
        <w:rPr>
          <w:color w:val="000000" w:themeColor="text1"/>
        </w:rPr>
        <w:t>čel</w:t>
      </w:r>
      <w:r w:rsidR="00B85D45" w:rsidRPr="00F51CE1">
        <w:rPr>
          <w:color w:val="000000" w:themeColor="text1"/>
        </w:rPr>
        <w:t xml:space="preserve"> </w:t>
      </w:r>
      <w:r w:rsidRPr="00F51CE1">
        <w:rPr>
          <w:color w:val="000000" w:themeColor="text1"/>
        </w:rPr>
        <w:t xml:space="preserve">sa zabezpečí prostredníctvom </w:t>
      </w:r>
      <w:sdt>
        <w:sdtPr>
          <w:rPr>
            <w:color w:val="000000" w:themeColor="text1"/>
          </w:rPr>
          <w:id w:val="-1057392173"/>
          <w:placeholder>
            <w:docPart w:val="55FE62CED2519B4E899353E03B50EE29"/>
          </w:placeholder>
        </w:sdtPr>
        <w:sdtEndPr/>
        <w:sdtContent>
          <w:r w:rsidR="00F51CE1" w:rsidRPr="00F51CE1">
            <w:t>výstavby preložky</w:t>
          </w:r>
          <w:r w:rsidR="00F51CE1">
            <w:t xml:space="preserve"> </w:t>
          </w:r>
          <w:r w:rsidR="00F51CE1" w:rsidRPr="00892EC5">
            <w:t>cesty II/</w:t>
          </w:r>
          <w:r w:rsidR="00F51CE1">
            <w:t>540</w:t>
          </w:r>
        </w:sdtContent>
      </w:sdt>
      <w:r w:rsidR="00FE038F" w:rsidRPr="00F51CE1">
        <w:rPr>
          <w:color w:val="000000" w:themeColor="text1"/>
        </w:rPr>
        <w:t xml:space="preserve"> </w:t>
      </w:r>
      <w:r w:rsidRPr="00F51CE1">
        <w:rPr>
          <w:color w:val="000000" w:themeColor="text1"/>
        </w:rPr>
        <w:t>na úseku, ktorý je určený v </w:t>
      </w:r>
      <w:hyperlink w:anchor="clanokV11" w:history="1">
        <w:r w:rsidR="007A4635" w:rsidRPr="00F51CE1">
          <w:rPr>
            <w:rStyle w:val="Zvraznenodkaz"/>
            <w:b w:val="0"/>
            <w:bCs w:val="0"/>
            <w:smallCaps w:val="0"/>
            <w:color w:val="000000" w:themeColor="text1"/>
            <w:u w:val="single"/>
          </w:rPr>
          <w:t>článku V bod 8 Zmluvy</w:t>
        </w:r>
      </w:hyperlink>
      <w:r w:rsidRPr="00F51CE1">
        <w:rPr>
          <w:color w:val="000000" w:themeColor="text1"/>
        </w:rPr>
        <w:t>.</w:t>
      </w:r>
      <w:r w:rsidRPr="00002374">
        <w:rPr>
          <w:color w:val="000000" w:themeColor="text1"/>
        </w:rPr>
        <w:t xml:space="preserve"> </w:t>
      </w:r>
    </w:p>
    <w:p w14:paraId="58BF93BA" w14:textId="6F36560A" w:rsidR="00B85D45" w:rsidRPr="00002374" w:rsidRDefault="00B85D45" w:rsidP="008E7124">
      <w:pPr>
        <w:pStyle w:val="Odsekzoznamu"/>
        <w:rPr>
          <w:color w:val="000000" w:themeColor="text1"/>
        </w:rPr>
      </w:pPr>
      <w:r w:rsidRPr="00002374">
        <w:rPr>
          <w:color w:val="000000" w:themeColor="text1"/>
        </w:rPr>
        <w:t xml:space="preserve">Zhotoviteľ sa zaväzuje vykonať na vlastné náklady a na vlastné nebezpečenstvo pre Objednávateľa dielo definované v Zmluve a Objednávateľ sa zaväzuje za riadne a včasne vykonané dielo zaplatiť Zhotoviteľovi cenu za podmienok a vo výške dohodnutej v Zmluve. </w:t>
      </w:r>
    </w:p>
    <w:p w14:paraId="24C9975D" w14:textId="37B00676" w:rsidR="008E7124" w:rsidRPr="00002374" w:rsidRDefault="00B85D45" w:rsidP="008E7124">
      <w:pPr>
        <w:pStyle w:val="Odsekzoznamu"/>
        <w:rPr>
          <w:color w:val="000000" w:themeColor="text1"/>
        </w:rPr>
      </w:pPr>
      <w:r w:rsidRPr="00002374">
        <w:rPr>
          <w:color w:val="000000" w:themeColor="text1"/>
        </w:rPr>
        <w:t xml:space="preserve">Pre vylúčenie akýchkoľvek pochybností </w:t>
      </w:r>
      <w:r w:rsidR="000D5BFA" w:rsidRPr="00002374">
        <w:rPr>
          <w:color w:val="000000" w:themeColor="text1"/>
        </w:rPr>
        <w:t xml:space="preserve">Zhotoviteľ vyhlasuje a podpisom Zmluvy potvrdzuje, že </w:t>
      </w:r>
      <w:r w:rsidRPr="00002374">
        <w:rPr>
          <w:color w:val="000000" w:themeColor="text1"/>
        </w:rPr>
        <w:t xml:space="preserve">s účelom vypracovania diela bol oboznámený zo strany Objednávateľa pred vypracovaním cenovej ponuky a túto ponuku pripravil s ohľadom na účel vypracovania Diela tak, aby bol dosiahnutý po vykonaní všetkých úkonov uvedených a zahrnutých </w:t>
      </w:r>
      <w:r w:rsidRPr="00002374">
        <w:rPr>
          <w:color w:val="000000" w:themeColor="text1"/>
        </w:rPr>
        <w:lastRenderedPageBreak/>
        <w:t xml:space="preserve">v cenovej ponuke. Zhotoviteľ ďalej prehlasuje, že </w:t>
      </w:r>
      <w:r w:rsidR="000D5BFA" w:rsidRPr="00002374">
        <w:rPr>
          <w:color w:val="000000" w:themeColor="text1"/>
        </w:rPr>
        <w:t xml:space="preserve">sa pred podpisom </w:t>
      </w:r>
      <w:r w:rsidRPr="00002374">
        <w:rPr>
          <w:color w:val="000000" w:themeColor="text1"/>
        </w:rPr>
        <w:t xml:space="preserve">Zmluvy </w:t>
      </w:r>
      <w:r w:rsidR="000D5BFA" w:rsidRPr="00002374">
        <w:rPr>
          <w:color w:val="000000" w:themeColor="text1"/>
        </w:rPr>
        <w:t>podrobne oboznámil so všetkými relevantnými podkladmi (t. j. súťažnými podkladmi, projektovou dokumentáciou, dotknutými administratívnymi rozhodnutiami), obhliadol si miesto realizácie diela a v tejto súvislosti ako odborne spôsobilá osoba so skúsenosťami v stavebníctve nemá žiadne otázky či pripomienky, je riadne oboznámený s rozsahom a povahou diela a správne vyhodnotil a ocenil všetky práce trvalého i dočasného charakteru, ktoré sú nevyhnutné pre riadne splnenie jeho povinností vyplývajúcich zo Zmluvy</w:t>
      </w:r>
      <w:r w:rsidR="00FE038F" w:rsidRPr="00002374">
        <w:rPr>
          <w:color w:val="000000" w:themeColor="text1"/>
        </w:rPr>
        <w:t>,</w:t>
      </w:r>
      <w:r w:rsidR="000D5BFA" w:rsidRPr="00002374">
        <w:rPr>
          <w:color w:val="000000" w:themeColor="text1"/>
        </w:rPr>
        <w:t xml:space="preserve"> a tieto nevykazujú žiadne nedostatky resp. pochybenia, na ktoré by mal Objednávateľa upozorniť a/alebo ktoré by mohli komplikovať realizáciu samotného diela.</w:t>
      </w:r>
      <w:r w:rsidR="00381E25" w:rsidRPr="00002374">
        <w:rPr>
          <w:color w:val="000000" w:themeColor="text1"/>
        </w:rPr>
        <w:t xml:space="preserve"> Z týchto dôvodov je Zhotoviteľ povinný vykonať všetky úkony potrebné pre dosiahnutie účelu a nie je oprávnený požadovať zmenu ceny Diela s odôvodnením potreby vykonania ďalšieho úkonu, ktorý nebol v cenovej ponuke zahrnutý, okrem prípadu, že Zhotoviteľ preukáže, že potrebu vykonania úkonov nemohol ani s vynaložením odbornej starostlivosti predvídať. </w:t>
      </w:r>
    </w:p>
    <w:p w14:paraId="4C75E4AE" w14:textId="2217FF5A" w:rsidR="008E7124" w:rsidRPr="00002374" w:rsidRDefault="000D5BFA" w:rsidP="008E7124">
      <w:pPr>
        <w:pStyle w:val="Odsekzoznamu"/>
        <w:rPr>
          <w:color w:val="000000" w:themeColor="text1"/>
        </w:rPr>
      </w:pPr>
      <w:r w:rsidRPr="00002374">
        <w:rPr>
          <w:color w:val="000000" w:themeColor="text1"/>
        </w:rPr>
        <w:t xml:space="preserve">Z dôvodu spolufinancovania predmetu Zmluvy z prostriedkov Európskej únie a z finančných prostriedkov Objednávateľa sa pre tento zmluvný režim môžu uplatňovať aj špecifické ustanovenia ZVO (napr. inštitút tzv. ex </w:t>
      </w:r>
      <w:proofErr w:type="spellStart"/>
      <w:r w:rsidRPr="00002374">
        <w:rPr>
          <w:color w:val="000000" w:themeColor="text1"/>
        </w:rPr>
        <w:t>ante</w:t>
      </w:r>
      <w:proofErr w:type="spellEnd"/>
      <w:r w:rsidRPr="00002374">
        <w:rPr>
          <w:color w:val="000000" w:themeColor="text1"/>
        </w:rPr>
        <w:t xml:space="preserve"> kontrol podľa § 168 </w:t>
      </w:r>
      <w:hyperlink r:id="rId11" w:history="1">
        <w:r w:rsidRPr="00002374">
          <w:rPr>
            <w:rStyle w:val="Zvraznenodkaz"/>
            <w:b w:val="0"/>
            <w:bCs w:val="0"/>
            <w:smallCaps w:val="0"/>
            <w:color w:val="000000" w:themeColor="text1"/>
            <w:u w:val="single"/>
          </w:rPr>
          <w:t>ZVO</w:t>
        </w:r>
      </w:hyperlink>
      <w:r w:rsidRPr="00002374">
        <w:rPr>
          <w:color w:val="000000" w:themeColor="text1"/>
        </w:rPr>
        <w:t>). Zhotoviteľ prehlasuje, že je oboznámený a bez výhrad súhlasí s daným postupom a strpí prípadný výkon kontroly počas realizácie diela.</w:t>
      </w:r>
    </w:p>
    <w:p w14:paraId="073A92FA" w14:textId="77777777" w:rsidR="008E7124" w:rsidRPr="00002374" w:rsidRDefault="000D5BFA" w:rsidP="008E7124">
      <w:pPr>
        <w:pStyle w:val="Odsekzoznamu"/>
        <w:rPr>
          <w:color w:val="000000" w:themeColor="text1"/>
        </w:rPr>
      </w:pPr>
      <w:bookmarkStart w:id="0" w:name="clanokI"/>
      <w:bookmarkEnd w:id="0"/>
      <w:r w:rsidRPr="00002374">
        <w:rPr>
          <w:color w:val="000000" w:themeColor="text1"/>
        </w:rPr>
        <w:t>Zhotoviteľ je ďalej povinný strpieť výkon akejkoľvek kontroly/auditu na mieste súvisiacom so zhotovovaním diela, aktívne spolupracovať a poskytovať potrebnú súčinnosť najmä/ nielen pri preukázaní oprávnenosti výdavkov, a to kedykoľvek počas platnosti a účinnosti Zmluvy o poskytnutí nenávratného finančného príspevku – t. j. aj počas doby udržateľnosti projektu ( nasledujúcich päť rokov od ukončenia realizácie aktivít projektu na monitorovaní projektu) . Zhotoviteľ je povinný poskytnúť pre tento účel súčinnosť okrem oprávnených zástupcov Objednávateľa aj oprávneným zástupcom riadiaceho orgánu / národného orgánu, ktorým je Ministerstvo investícií, regionálneho rozvoja a informatizácie SR, zástupcom Národného kontrolného úradu SR a iným orgánom štátnej správy, orgánom Európskej komisie, ak sa preukážu Zhotoviteľovi s oprávnením vykonávať kontrolu.</w:t>
      </w:r>
    </w:p>
    <w:p w14:paraId="478BADFA" w14:textId="77777777" w:rsidR="008E7124" w:rsidRPr="00002374" w:rsidRDefault="000D5BFA" w:rsidP="008E7124">
      <w:pPr>
        <w:pStyle w:val="Odsekzoznamu"/>
        <w:rPr>
          <w:color w:val="000000" w:themeColor="text1"/>
        </w:rPr>
      </w:pPr>
      <w:r w:rsidRPr="00002374">
        <w:rPr>
          <w:color w:val="000000" w:themeColor="text1"/>
        </w:rPr>
        <w:t xml:space="preserve">Zhotoviteľ prehlasuje, že ho Objednávateľ riadne a včas oboznámil so zmluvnými podmienkami obsiahnutými v Zmluve o poskytnutí nenávratného finančného príspevku, ktoré môžu alebo majú vplyv na vykonávanie diela alebo na zmluvné práva a povinnosti Zhotoviteľa vyplývajúce z tejto zmluvy. </w:t>
      </w:r>
    </w:p>
    <w:p w14:paraId="1C235721" w14:textId="43F4BFD3" w:rsidR="000D5BFA" w:rsidRPr="00002374" w:rsidRDefault="000D5BFA" w:rsidP="008E7124">
      <w:pPr>
        <w:pStyle w:val="Odsekzoznamu"/>
        <w:rPr>
          <w:color w:val="000000" w:themeColor="text1"/>
        </w:rPr>
      </w:pPr>
      <w:r w:rsidRPr="00002374">
        <w:rPr>
          <w:color w:val="000000" w:themeColor="text1"/>
        </w:rPr>
        <w:t xml:space="preserve">Zhotoviteľ berie na vedomie, že zodpovedá za prípadné neuznanie výdavkov vynaložených v súvislosti s implementáciou projektu riadiacim orgánom, v dôsledku porušenia alebo nesplnenia zmluvných povinností na jeho strane. </w:t>
      </w:r>
    </w:p>
    <w:p w14:paraId="34C32734" w14:textId="72ED5A18" w:rsidR="00D9538F" w:rsidRPr="00743912" w:rsidRDefault="00D9538F" w:rsidP="00D9538F">
      <w:pPr>
        <w:pStyle w:val="Odsekzoznamu"/>
      </w:pPr>
      <w:r w:rsidRPr="00743912">
        <w:t>Neuplatní sa.</w:t>
      </w:r>
    </w:p>
    <w:p w14:paraId="255CCC11" w14:textId="6574C042" w:rsidR="00381E25" w:rsidRPr="00002374" w:rsidRDefault="00381E25" w:rsidP="008E7124">
      <w:pPr>
        <w:pStyle w:val="Odsekzoznamu"/>
        <w:rPr>
          <w:color w:val="000000" w:themeColor="text1"/>
        </w:rPr>
      </w:pPr>
      <w:r w:rsidRPr="00002374">
        <w:rPr>
          <w:color w:val="000000" w:themeColor="text1"/>
        </w:rPr>
        <w:lastRenderedPageBreak/>
        <w:t xml:space="preserve">Vlastníkom diela je od počiatku Objednávateľ. </w:t>
      </w:r>
    </w:p>
    <w:p w14:paraId="2AAEBC7C" w14:textId="77777777" w:rsidR="000D5BFA" w:rsidRPr="00002374" w:rsidRDefault="000D5BFA" w:rsidP="008E7124">
      <w:pPr>
        <w:pStyle w:val="Nadpis2"/>
        <w:rPr>
          <w:rFonts w:eastAsiaTheme="minorEastAsia"/>
        </w:rPr>
      </w:pPr>
      <w:r w:rsidRPr="00002374">
        <w:rPr>
          <w:rFonts w:eastAsiaTheme="minorEastAsia"/>
        </w:rPr>
        <w:t>Článok II</w:t>
      </w:r>
      <w:r w:rsidRPr="00002374">
        <w:rPr>
          <w:rFonts w:eastAsiaTheme="minorEastAsia"/>
        </w:rPr>
        <w:br/>
        <w:t>Predmet Zmluvy</w:t>
      </w:r>
    </w:p>
    <w:p w14:paraId="0C81B173" w14:textId="0BECD4CF" w:rsidR="000D5BFA" w:rsidRPr="00F51CE1" w:rsidRDefault="000D5BFA" w:rsidP="00AD1616">
      <w:pPr>
        <w:pStyle w:val="Odsekzoznamu"/>
        <w:numPr>
          <w:ilvl w:val="0"/>
          <w:numId w:val="2"/>
        </w:numPr>
        <w:ind w:left="567" w:hanging="567"/>
        <w:rPr>
          <w:color w:val="000000" w:themeColor="text1"/>
        </w:rPr>
      </w:pPr>
      <w:r w:rsidRPr="00F51CE1">
        <w:rPr>
          <w:color w:val="000000" w:themeColor="text1"/>
        </w:rPr>
        <w:t xml:space="preserve">Zhotoviteľ sa zaväzuje zhotoviť dielo na základe výsledku verejného obstarávania, v súlade s podmienkami stanovenými Zmluvou, podľa projektovej dokumentácie v stupni dokumentácie pre realizáciu stavby, spracovanej spoločnosťou </w:t>
      </w:r>
      <w:sdt>
        <w:sdtPr>
          <w:rPr>
            <w:color w:val="000000" w:themeColor="text1"/>
          </w:rPr>
          <w:id w:val="287867210"/>
          <w:placeholder>
            <w:docPart w:val="0E9D3F0EF3BB6B4684DCED5B3E0B6286"/>
          </w:placeholder>
        </w:sdtPr>
        <w:sdtEndPr>
          <w:rPr>
            <w:sz w:val="28"/>
            <w:szCs w:val="28"/>
          </w:rPr>
        </w:sdtEndPr>
        <w:sdtContent>
          <w:proofErr w:type="spellStart"/>
          <w:r w:rsidR="00F51CE1" w:rsidRPr="00F51CE1">
            <w:t>DOPRAVOPROJEKT</w:t>
          </w:r>
          <w:proofErr w:type="spellEnd"/>
          <w:r w:rsidR="00F51CE1" w:rsidRPr="00F51CE1">
            <w:t xml:space="preserve">, </w:t>
          </w:r>
          <w:proofErr w:type="spellStart"/>
          <w:r w:rsidR="00F51CE1" w:rsidRPr="00F51CE1">
            <w:t>a.s</w:t>
          </w:r>
          <w:proofErr w:type="spellEnd"/>
          <w:r w:rsidR="00F51CE1" w:rsidRPr="00F51CE1">
            <w:t>.</w:t>
          </w:r>
        </w:sdtContent>
      </w:sdt>
      <w:r w:rsidRPr="00F51CE1">
        <w:rPr>
          <w:color w:val="000000" w:themeColor="text1"/>
          <w:sz w:val="28"/>
          <w:szCs w:val="28"/>
        </w:rPr>
        <w:t>,</w:t>
      </w:r>
      <w:r w:rsidRPr="00F51CE1">
        <w:rPr>
          <w:color w:val="000000" w:themeColor="text1"/>
        </w:rPr>
        <w:t xml:space="preserve"> s názvom „</w:t>
      </w:r>
      <w:sdt>
        <w:sdtPr>
          <w:rPr>
            <w:color w:val="000000" w:themeColor="text1"/>
          </w:rPr>
          <w:id w:val="-1656299371"/>
          <w:placeholder>
            <w:docPart w:val="E0BDFB63D9061B4493EE9E4EB2E5CE79"/>
          </w:placeholder>
        </w:sdtPr>
        <w:sdtEndPr>
          <w:rPr>
            <w:sz w:val="28"/>
            <w:szCs w:val="28"/>
          </w:rPr>
        </w:sdtEndPr>
        <w:sdtContent>
          <w:r w:rsidR="00F51CE1" w:rsidRPr="00F51CE1">
            <w:rPr>
              <w:szCs w:val="18"/>
            </w:rPr>
            <w:t xml:space="preserve">II/540, Obchvat obce Veľká Lomnica, </w:t>
          </w:r>
          <w:proofErr w:type="spellStart"/>
          <w:r w:rsidR="00F51CE1" w:rsidRPr="00F51CE1">
            <w:rPr>
              <w:szCs w:val="18"/>
            </w:rPr>
            <w:t>I.etapa</w:t>
          </w:r>
          <w:proofErr w:type="spellEnd"/>
          <w:r w:rsidR="00F51CE1" w:rsidRPr="00F51CE1">
            <w:rPr>
              <w:szCs w:val="18"/>
            </w:rPr>
            <w:t xml:space="preserve"> (</w:t>
          </w:r>
          <w:proofErr w:type="spellStart"/>
          <w:r w:rsidR="00F51CE1" w:rsidRPr="00F51CE1">
            <w:rPr>
              <w:szCs w:val="18"/>
            </w:rPr>
            <w:t>DSP</w:t>
          </w:r>
          <w:proofErr w:type="spellEnd"/>
          <w:r w:rsidR="00F51CE1" w:rsidRPr="00F51CE1">
            <w:rPr>
              <w:szCs w:val="18"/>
            </w:rPr>
            <w:t xml:space="preserve">, </w:t>
          </w:r>
          <w:proofErr w:type="spellStart"/>
          <w:r w:rsidR="00F51CE1" w:rsidRPr="00F51CE1">
            <w:rPr>
              <w:szCs w:val="18"/>
            </w:rPr>
            <w:t>DRS</w:t>
          </w:r>
          <w:proofErr w:type="spellEnd"/>
          <w:r w:rsidR="00F51CE1" w:rsidRPr="00F51CE1">
            <w:rPr>
              <w:szCs w:val="18"/>
            </w:rPr>
            <w:t>) 2. časť</w:t>
          </w:r>
        </w:sdtContent>
      </w:sdt>
      <w:r w:rsidRPr="00F51CE1">
        <w:rPr>
          <w:color w:val="000000" w:themeColor="text1"/>
        </w:rPr>
        <w:t xml:space="preserve">“ (ďalej ako „projektová dokumentácia/PD“) a výkazu výmer, ktoré boli súčasťou súťažných podkladov, podľa súťažných podkladov a súvisiacich dokumentov, na ktoré súťažné podklady odkazujú a podľa predloženej ponuky Zhotoviteľa, bez akýchkoľvek vád a nedorobkov diela. </w:t>
      </w:r>
    </w:p>
    <w:p w14:paraId="6681386E" w14:textId="252DC906" w:rsidR="000D5BFA" w:rsidRPr="00002374" w:rsidRDefault="000D5BFA" w:rsidP="008E7124">
      <w:pPr>
        <w:pStyle w:val="Odsekzoznamu"/>
        <w:rPr>
          <w:b/>
          <w:bCs/>
          <w:color w:val="000000" w:themeColor="text1"/>
        </w:rPr>
      </w:pPr>
      <w:r w:rsidRPr="00002374">
        <w:rPr>
          <w:color w:val="000000" w:themeColor="text1"/>
        </w:rPr>
        <w:t>Objednávateľ sa zaväzuje zaplatiť cenu za vykonanie diela</w:t>
      </w:r>
      <w:r w:rsidR="00E87FE9" w:rsidRPr="00002374">
        <w:rPr>
          <w:color w:val="000000" w:themeColor="text1"/>
        </w:rPr>
        <w:t>,</w:t>
      </w:r>
      <w:r w:rsidRPr="00002374">
        <w:rPr>
          <w:color w:val="000000" w:themeColor="text1"/>
        </w:rPr>
        <w:t xml:space="preserve"> dohodnutú v Zmluve, a to len za predpokladu, že dielo bude zodpovedať podmienkam ustanoveným Zmluvou.  </w:t>
      </w:r>
    </w:p>
    <w:p w14:paraId="599A6D47" w14:textId="585D12EF" w:rsidR="00E87FE9" w:rsidRPr="00002374" w:rsidRDefault="000D5BFA" w:rsidP="003C5376">
      <w:pPr>
        <w:pStyle w:val="Odsekzoznamu"/>
        <w:jc w:val="left"/>
        <w:rPr>
          <w:b/>
          <w:bCs/>
          <w:color w:val="000000" w:themeColor="text1"/>
        </w:rPr>
      </w:pPr>
      <w:r w:rsidRPr="00002374">
        <w:rPr>
          <w:b/>
          <w:bCs/>
          <w:color w:val="000000" w:themeColor="text1"/>
        </w:rPr>
        <w:t>Bližšia špecifikácia diela/predmetu Zmluvy</w:t>
      </w:r>
      <w:r w:rsidR="003C5376" w:rsidRPr="00002374">
        <w:rPr>
          <w:b/>
          <w:bCs/>
          <w:color w:val="000000" w:themeColor="text1"/>
        </w:rPr>
        <w:br/>
      </w:r>
      <w:r w:rsidRPr="00002374">
        <w:rPr>
          <w:color w:val="000000" w:themeColor="text1"/>
        </w:rPr>
        <w:t>Dielo je členené na nasledovné stavebné objekty:</w:t>
      </w:r>
    </w:p>
    <w:p w14:paraId="27A9022C" w14:textId="5053C375" w:rsidR="00E87FE9" w:rsidRPr="00814532" w:rsidRDefault="00E44C9E" w:rsidP="005E7605">
      <w:pPr>
        <w:pStyle w:val="Odsekzoznamu"/>
        <w:numPr>
          <w:ilvl w:val="1"/>
          <w:numId w:val="23"/>
        </w:numPr>
        <w:jc w:val="left"/>
        <w:rPr>
          <w:color w:val="000000" w:themeColor="text1"/>
        </w:rPr>
      </w:pPr>
      <w:sdt>
        <w:sdtPr>
          <w:rPr>
            <w:color w:val="000000" w:themeColor="text1"/>
          </w:rPr>
          <w:id w:val="37473424"/>
          <w:placeholder>
            <w:docPart w:val="C7C6C90930776045BAC1F2277A8B5518"/>
          </w:placeholder>
        </w:sdtPr>
        <w:sdtEndPr/>
        <w:sdtContent>
          <w:r w:rsidR="00F51CE1" w:rsidRPr="00814532">
            <w:rPr>
              <w:color w:val="000000"/>
            </w:rPr>
            <w:t>SO 101_00 Preložka cesty II/540</w:t>
          </w:r>
        </w:sdtContent>
      </w:sdt>
      <w:r w:rsidR="00E87FE9" w:rsidRPr="00814532">
        <w:rPr>
          <w:color w:val="000000" w:themeColor="text1"/>
        </w:rPr>
        <w:t xml:space="preserve"> </w:t>
      </w:r>
    </w:p>
    <w:p w14:paraId="3C7E4C74" w14:textId="41D4E1BD" w:rsidR="00E87FE9" w:rsidRPr="00814532" w:rsidRDefault="00E44C9E" w:rsidP="005E7605">
      <w:pPr>
        <w:pStyle w:val="Odsekzoznamu"/>
        <w:numPr>
          <w:ilvl w:val="1"/>
          <w:numId w:val="23"/>
        </w:numPr>
        <w:jc w:val="left"/>
        <w:rPr>
          <w:color w:val="000000" w:themeColor="text1"/>
        </w:rPr>
      </w:pPr>
      <w:sdt>
        <w:sdtPr>
          <w:rPr>
            <w:color w:val="000000" w:themeColor="text1"/>
          </w:rPr>
          <w:id w:val="864645226"/>
          <w:placeholder>
            <w:docPart w:val="C7B3E3A5EC72E648ADC0944B971BFF95"/>
          </w:placeholder>
        </w:sdtPr>
        <w:sdtEndPr>
          <w:rPr>
            <w:sz w:val="28"/>
            <w:szCs w:val="28"/>
          </w:rPr>
        </w:sdtEndPr>
        <w:sdtContent>
          <w:r w:rsidR="00F51CE1" w:rsidRPr="00814532">
            <w:rPr>
              <w:color w:val="000000"/>
            </w:rPr>
            <w:t>SO 104_00 Križovatka Mlynica</w:t>
          </w:r>
        </w:sdtContent>
      </w:sdt>
      <w:r w:rsidR="00E87FE9" w:rsidRPr="00814532">
        <w:rPr>
          <w:color w:val="000000" w:themeColor="text1"/>
        </w:rPr>
        <w:t xml:space="preserve"> </w:t>
      </w:r>
    </w:p>
    <w:p w14:paraId="3DEAE2C6" w14:textId="4CBEF930" w:rsidR="00784289" w:rsidRPr="00814532" w:rsidRDefault="00E44C9E" w:rsidP="005E7605">
      <w:pPr>
        <w:pStyle w:val="Odsekzoznamu"/>
        <w:numPr>
          <w:ilvl w:val="1"/>
          <w:numId w:val="23"/>
        </w:numPr>
        <w:jc w:val="left"/>
        <w:rPr>
          <w:color w:val="000000" w:themeColor="text1"/>
        </w:rPr>
      </w:pPr>
      <w:sdt>
        <w:sdtPr>
          <w:rPr>
            <w:color w:val="000000" w:themeColor="text1"/>
          </w:rPr>
          <w:id w:val="-359821540"/>
          <w:placeholder>
            <w:docPart w:val="EC24F9CEA7284E4C8ADA9AB8028621B8"/>
          </w:placeholder>
        </w:sdtPr>
        <w:sdtEndPr/>
        <w:sdtContent>
          <w:r w:rsidR="00F51CE1" w:rsidRPr="00814532">
            <w:rPr>
              <w:color w:val="000000"/>
            </w:rPr>
            <w:t>SO 201_00 Most nad potokom na preložke cesty II/540</w:t>
          </w:r>
        </w:sdtContent>
      </w:sdt>
      <w:r w:rsidR="00784289" w:rsidRPr="00814532">
        <w:rPr>
          <w:color w:val="000000" w:themeColor="text1"/>
        </w:rPr>
        <w:t xml:space="preserve"> </w:t>
      </w:r>
    </w:p>
    <w:p w14:paraId="05B2357A" w14:textId="1EC3D309" w:rsidR="00784289" w:rsidRPr="00814532" w:rsidRDefault="00E44C9E" w:rsidP="00F51CE1">
      <w:pPr>
        <w:pStyle w:val="Odsekzoznamu"/>
        <w:numPr>
          <w:ilvl w:val="1"/>
          <w:numId w:val="23"/>
        </w:numPr>
        <w:jc w:val="left"/>
        <w:rPr>
          <w:color w:val="000000" w:themeColor="text1"/>
        </w:rPr>
      </w:pPr>
      <w:sdt>
        <w:sdtPr>
          <w:rPr>
            <w:color w:val="000000" w:themeColor="text1"/>
          </w:rPr>
          <w:id w:val="2039003151"/>
          <w:placeholder>
            <w:docPart w:val="52B87F3EA40341D6B7703B18407CAF21"/>
          </w:placeholder>
        </w:sdtPr>
        <w:sdtEndPr>
          <w:rPr>
            <w:sz w:val="28"/>
            <w:szCs w:val="28"/>
          </w:rPr>
        </w:sdtEndPr>
        <w:sdtContent>
          <w:r w:rsidR="00F51CE1" w:rsidRPr="00814532">
            <w:rPr>
              <w:color w:val="000000"/>
            </w:rPr>
            <w:t xml:space="preserve">SO 511_00 </w:t>
          </w:r>
          <w:r w:rsidR="00F51CE1" w:rsidRPr="00814532">
            <w:rPr>
              <w:bCs/>
              <w:color w:val="000000"/>
            </w:rPr>
            <w:t>Preložka vodovodu DN/ID 200 v km 0,265, km 1,673, km 2,940 a km 3,196    preložky cesty II/540</w:t>
          </w:r>
        </w:sdtContent>
      </w:sdt>
      <w:r w:rsidR="00784289" w:rsidRPr="00814532">
        <w:rPr>
          <w:color w:val="000000" w:themeColor="text1"/>
        </w:rPr>
        <w:t xml:space="preserve"> </w:t>
      </w:r>
    </w:p>
    <w:p w14:paraId="2D540F65" w14:textId="0C3BC0A7" w:rsidR="00F51CE1" w:rsidRPr="00814532" w:rsidRDefault="00F51CE1" w:rsidP="00F51CE1">
      <w:pPr>
        <w:pStyle w:val="Odsekzoznamu"/>
        <w:numPr>
          <w:ilvl w:val="1"/>
          <w:numId w:val="23"/>
        </w:numPr>
        <w:jc w:val="left"/>
        <w:rPr>
          <w:color w:val="000000" w:themeColor="text1"/>
        </w:rPr>
      </w:pPr>
      <w:r w:rsidRPr="00814532">
        <w:rPr>
          <w:color w:val="000000" w:themeColor="text1"/>
        </w:rPr>
        <w:t xml:space="preserve"> </w:t>
      </w:r>
      <w:sdt>
        <w:sdtPr>
          <w:rPr>
            <w:color w:val="000000" w:themeColor="text1"/>
          </w:rPr>
          <w:id w:val="1679924772"/>
          <w:placeholder>
            <w:docPart w:val="988708FB83AC4BC7874A1A79F5561C13"/>
          </w:placeholder>
        </w:sdtPr>
        <w:sdtEndPr/>
        <w:sdtContent>
          <w:r w:rsidRPr="00814532">
            <w:rPr>
              <w:color w:val="000000"/>
            </w:rPr>
            <w:t>SO 512_00 Chráničky na plánovaných objektoch PVPS</w:t>
          </w:r>
        </w:sdtContent>
      </w:sdt>
    </w:p>
    <w:p w14:paraId="5B575B80" w14:textId="0D16CDAD" w:rsidR="00F51CE1" w:rsidRPr="00814532" w:rsidRDefault="00E44C9E" w:rsidP="00F51CE1">
      <w:pPr>
        <w:pStyle w:val="Odsekzoznamu"/>
        <w:numPr>
          <w:ilvl w:val="1"/>
          <w:numId w:val="23"/>
        </w:numPr>
        <w:jc w:val="left"/>
        <w:rPr>
          <w:color w:val="000000" w:themeColor="text1"/>
        </w:rPr>
      </w:pPr>
      <w:sdt>
        <w:sdtPr>
          <w:rPr>
            <w:color w:val="000000" w:themeColor="text1"/>
          </w:rPr>
          <w:id w:val="-1891724098"/>
          <w:placeholder>
            <w:docPart w:val="621902C514B1430291883209EF66906E"/>
          </w:placeholder>
        </w:sdtPr>
        <w:sdtEndPr/>
        <w:sdtContent>
          <w:r w:rsidR="00F51CE1" w:rsidRPr="00814532">
            <w:rPr>
              <w:color w:val="000000"/>
            </w:rPr>
            <w:t>SO 701_00 Preložka VTL DN300 plynovodu</w:t>
          </w:r>
        </w:sdtContent>
      </w:sdt>
    </w:p>
    <w:p w14:paraId="3DA9BF05" w14:textId="77777777" w:rsidR="000D5BFA" w:rsidRPr="00002374" w:rsidRDefault="000D5BFA" w:rsidP="008E7124">
      <w:pPr>
        <w:pStyle w:val="Odsekzoznamu"/>
        <w:rPr>
          <w:b/>
          <w:bCs/>
          <w:color w:val="000000" w:themeColor="text1"/>
        </w:rPr>
      </w:pPr>
      <w:r w:rsidRPr="00002374">
        <w:rPr>
          <w:b/>
          <w:bCs/>
          <w:color w:val="000000" w:themeColor="text1"/>
        </w:rPr>
        <w:t>Predmet Zmluvy zahŕňa aj ďalšie súvisiace činnosti:</w:t>
      </w:r>
    </w:p>
    <w:p w14:paraId="341204D3"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zabezpečenie dočasného dopravného značenia, povolenia na zvláštne užívanie komunikácie a verejného priestranstva a ich  odsúhlasenie na príslušných úradoch,</w:t>
      </w:r>
    </w:p>
    <w:p w14:paraId="324FDC9C"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zriadenie, prevádzka a odstránenie zariadenia staveniska, udržiavanie poriadku a čistoty na stavenisku, v jeho okolí a na prístupových komunikáciách</w:t>
      </w:r>
      <w:bookmarkStart w:id="1" w:name="_Hlk75178084"/>
      <w:r w:rsidRPr="00002374">
        <w:rPr>
          <w:color w:val="000000" w:themeColor="text1"/>
        </w:rPr>
        <w:t xml:space="preserve">, </w:t>
      </w:r>
      <w:r w:rsidRPr="00002374">
        <w:rPr>
          <w:rFonts w:eastAsia="Times New Roman"/>
          <w:color w:val="000000" w:themeColor="text1"/>
        </w:rPr>
        <w:t>vrátane legislatívneho a majetkovoprávneho zabezpečenia a samotného zriadenia, údržby a následne odstránenia prístupových ciest k jednotlivým objektom stavby v potrebnom rozsahu, zriadenie prístupov k jednotlivým objektom realizácie diela,</w:t>
      </w:r>
    </w:p>
    <w:bookmarkEnd w:id="1"/>
    <w:p w14:paraId="3CCF0ADD"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vytýčenie existujúcich inžinierskych sietí s oslovením jednotlivých správcov a zabezpečenie dozoru správcov inžinierskych sietí pri ich preložkách (v prípade, ak sa požaduje), </w:t>
      </w:r>
    </w:p>
    <w:p w14:paraId="6DE090FB"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lastRenderedPageBreak/>
        <w:t xml:space="preserve">zhotovenie </w:t>
      </w:r>
      <w:proofErr w:type="spellStart"/>
      <w:r w:rsidRPr="00002374">
        <w:rPr>
          <w:color w:val="000000" w:themeColor="text1"/>
        </w:rPr>
        <w:t>porealizačného</w:t>
      </w:r>
      <w:proofErr w:type="spellEnd"/>
      <w:r w:rsidRPr="00002374">
        <w:rPr>
          <w:color w:val="000000" w:themeColor="text1"/>
        </w:rPr>
        <w:t xml:space="preserve"> (geodetického) zamerania vykonaných stavebných prác, vrátane úradne overeného geometrického plánu, zhotovenie a overenie geodetickej vytyčovacej siete, vypracovanie všetkých ostatných geodetických podkladov potrebných k preberaciemu konaniu a odovzdaniu diela, resp. stavebných objektov príslušnému správcovi/ prevádzkovateľovi/ užívateľovi, ak nie je zhodný s osobou Objednávateľa,</w:t>
      </w:r>
    </w:p>
    <w:p w14:paraId="5B26DF13" w14:textId="77777777" w:rsidR="000D5BFA" w:rsidRPr="00002374" w:rsidRDefault="000D5BFA" w:rsidP="00AD1616">
      <w:pPr>
        <w:pStyle w:val="Odsekzoznamu"/>
        <w:numPr>
          <w:ilvl w:val="1"/>
          <w:numId w:val="6"/>
        </w:numPr>
        <w:ind w:left="1134" w:hanging="283"/>
        <w:rPr>
          <w:color w:val="000000" w:themeColor="text1"/>
        </w:rPr>
      </w:pPr>
      <w:r w:rsidRPr="00002374">
        <w:rPr>
          <w:color w:val="000000" w:themeColor="text1"/>
        </w:rPr>
        <w:t>vedenie stavebného denníka v priebehu realizácie diela podľa platných predpisov,</w:t>
      </w:r>
    </w:p>
    <w:p w14:paraId="51A119A4"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obstaranie dokladov o materiáloch, výrobkoch, zariadeniach a konštrukciách, zabudovaných do diela a použitých v rámci zhotovovania diela ako jeho súčasť,</w:t>
      </w:r>
    </w:p>
    <w:p w14:paraId="2320DE93" w14:textId="54B27D84"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vypracovanie aktualizácie </w:t>
      </w:r>
      <w:r w:rsidR="009D5184" w:rsidRPr="009D5184">
        <w:rPr>
          <w:color w:val="000000" w:themeColor="text1"/>
        </w:rPr>
        <w:t>HPSP</w:t>
      </w:r>
      <w:r w:rsidRPr="00002374">
        <w:rPr>
          <w:color w:val="000000" w:themeColor="text1"/>
        </w:rPr>
        <w:t xml:space="preserve">, ak sa nezhoduje so zmluvným </w:t>
      </w:r>
      <w:r w:rsidR="002C3536" w:rsidRPr="002C3536">
        <w:rPr>
          <w:color w:val="000000" w:themeColor="text1"/>
        </w:rPr>
        <w:t>HPSP</w:t>
      </w:r>
      <w:r w:rsidRPr="00002374">
        <w:rPr>
          <w:color w:val="000000" w:themeColor="text1"/>
        </w:rPr>
        <w:t xml:space="preserve"> a následné predloženie Objednávateľovi na schválenie, </w:t>
      </w:r>
    </w:p>
    <w:p w14:paraId="2F600D6D"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obstaranie, doprava, skladovanie a manipulácia s materiálom, výrobkami, zariadeniami  a konštrukciami potrebnými a určenými na zhotovenie diela, ak nie sú uvedené v </w:t>
      </w:r>
      <w:proofErr w:type="spellStart"/>
      <w:r w:rsidRPr="00002374">
        <w:rPr>
          <w:color w:val="000000" w:themeColor="text1"/>
        </w:rPr>
        <w:t>položkovitom</w:t>
      </w:r>
      <w:proofErr w:type="spellEnd"/>
      <w:r w:rsidRPr="00002374">
        <w:rPr>
          <w:color w:val="000000" w:themeColor="text1"/>
        </w:rPr>
        <w:t xml:space="preserve"> rozpočte diela,</w:t>
      </w:r>
    </w:p>
    <w:p w14:paraId="29B40330"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doprava, manipulácia zdemontovaných materiálov, vybúranej stavebnej </w:t>
      </w:r>
      <w:proofErr w:type="spellStart"/>
      <w:r w:rsidRPr="00002374">
        <w:rPr>
          <w:color w:val="000000" w:themeColor="text1"/>
        </w:rPr>
        <w:t>sute</w:t>
      </w:r>
      <w:proofErr w:type="spellEnd"/>
      <w:r w:rsidRPr="00002374">
        <w:rPr>
          <w:color w:val="000000" w:themeColor="text1"/>
        </w:rPr>
        <w:t xml:space="preserve">, výkopovej </w:t>
      </w:r>
      <w:proofErr w:type="spellStart"/>
      <w:r w:rsidRPr="00002374">
        <w:rPr>
          <w:color w:val="000000" w:themeColor="text1"/>
        </w:rPr>
        <w:t>sute</w:t>
      </w:r>
      <w:proofErr w:type="spellEnd"/>
      <w:r w:rsidRPr="00002374">
        <w:rPr>
          <w:color w:val="000000" w:themeColor="text1"/>
        </w:rPr>
        <w:t xml:space="preserve">, výkopovej zeminy a ostatných stavebných odpadov, ak nie sú uvedené v </w:t>
      </w:r>
      <w:proofErr w:type="spellStart"/>
      <w:r w:rsidRPr="00002374">
        <w:rPr>
          <w:color w:val="000000" w:themeColor="text1"/>
        </w:rPr>
        <w:t>položkovitom</w:t>
      </w:r>
      <w:proofErr w:type="spellEnd"/>
      <w:r w:rsidRPr="00002374">
        <w:rPr>
          <w:color w:val="000000" w:themeColor="text1"/>
        </w:rPr>
        <w:t xml:space="preserve"> rozpočte diela, vrátane ich uloženia na riadenú skládku a poplatku za uskladnenie, s následným doložením preukázateľného dokladu o uskladnení odpadu Objednávateľovi,</w:t>
      </w:r>
    </w:p>
    <w:p w14:paraId="270FFCCB"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vykonanie predpísaných skúšok, revízií a meraní a obstaranie protokolov o ich vykonaní,</w:t>
      </w:r>
    </w:p>
    <w:p w14:paraId="5D025B6E" w14:textId="77777777" w:rsidR="00E87FE9" w:rsidRPr="00002374" w:rsidRDefault="000D5BFA" w:rsidP="00AD1616">
      <w:pPr>
        <w:pStyle w:val="Odsekzoznamu"/>
        <w:numPr>
          <w:ilvl w:val="1"/>
          <w:numId w:val="6"/>
        </w:numPr>
        <w:ind w:left="1134" w:hanging="283"/>
        <w:rPr>
          <w:color w:val="000000" w:themeColor="text1"/>
        </w:rPr>
      </w:pPr>
      <w:r w:rsidRPr="00002374">
        <w:rPr>
          <w:color w:val="000000" w:themeColor="text1"/>
        </w:rPr>
        <w:t>obstaranie dokladov, preukazujúcich kvalitatívne vlastnosti do diela zabudovaných materiálov, výrobkov, zariadení a konštrukcií podľa príslušných právnych noriem, technických noriem a iných technických predpisov,</w:t>
      </w:r>
    </w:p>
    <w:p w14:paraId="30EE567B" w14:textId="77777777" w:rsidR="004F49F3" w:rsidRPr="00002374" w:rsidRDefault="000D5BFA" w:rsidP="00AD1616">
      <w:pPr>
        <w:pStyle w:val="Odsekzoznamu"/>
        <w:numPr>
          <w:ilvl w:val="1"/>
          <w:numId w:val="6"/>
        </w:numPr>
        <w:ind w:left="1134" w:hanging="283"/>
        <w:rPr>
          <w:color w:val="000000" w:themeColor="text1"/>
        </w:rPr>
      </w:pPr>
      <w:r w:rsidRPr="00002374">
        <w:rPr>
          <w:color w:val="000000" w:themeColor="text1"/>
        </w:rPr>
        <w:t xml:space="preserve">vyhotovenie audiovizuálneho záznamu o celom priebehu stavby v trvaní min. 300 sekúnd (pred realizáciou stavebných prác, počas a po realizácii), ide o </w:t>
      </w:r>
      <w:r w:rsidRPr="00002374">
        <w:rPr>
          <w:iCs/>
          <w:color w:val="000000" w:themeColor="text1"/>
        </w:rPr>
        <w:t>priebežné sledovanie a zaznamenávanie priebehu realizácie prác, počas celej doby realizácie diela, v podobe fotodokumentácie a videa, v kvalite vhodnej na prezentačné účely. Zhotoviteľ je povinný takto zozbierané podklady odovzdávať priebežne ako súčasť príloh k mesačne predkladaným súpisom prác na CD, resp. DVD nosičoch, v celkovom počte 1 ks.. Konečné sumárne prezentačné video stavby, vrátane kompletnej fotodokumentácie predloží Zhotoviteľ ku dňu preberania stavby Objednávateľom</w:t>
      </w:r>
      <w:r w:rsidR="00E87FE9" w:rsidRPr="00002374">
        <w:rPr>
          <w:iCs/>
          <w:color w:val="000000" w:themeColor="text1"/>
        </w:rPr>
        <w:t>,</w:t>
      </w:r>
    </w:p>
    <w:p w14:paraId="6BC78687" w14:textId="77777777" w:rsidR="004F49F3" w:rsidRPr="00F21211" w:rsidRDefault="004F49F3" w:rsidP="00AD1616">
      <w:pPr>
        <w:pStyle w:val="Odsekzoznamu"/>
        <w:numPr>
          <w:ilvl w:val="1"/>
          <w:numId w:val="6"/>
        </w:numPr>
        <w:ind w:left="1134" w:hanging="283"/>
        <w:rPr>
          <w:color w:val="000000" w:themeColor="text1"/>
        </w:rPr>
      </w:pPr>
      <w:r w:rsidRPr="00002374">
        <w:rPr>
          <w:b/>
          <w:bCs/>
          <w:color w:val="000000" w:themeColor="text1"/>
        </w:rPr>
        <w:t>súčinnosť projektantovi pri vypracovaní plánu/manuálu užívania verejnej práce</w:t>
      </w:r>
      <w:r w:rsidRPr="00002374">
        <w:rPr>
          <w:color w:val="000000" w:themeColor="text1"/>
        </w:rPr>
        <w:t xml:space="preserve"> </w:t>
      </w:r>
      <w:r w:rsidRPr="00002374">
        <w:rPr>
          <w:b/>
          <w:bCs/>
          <w:color w:val="000000" w:themeColor="text1"/>
        </w:rPr>
        <w:t>(stavebného diela), v spolupráci so zástupcom Objednávateľa</w:t>
      </w:r>
      <w:r w:rsidRPr="00002374">
        <w:rPr>
          <w:color w:val="000000" w:themeColor="text1"/>
        </w:rPr>
        <w:t xml:space="preserve"> tak, aby </w:t>
      </w:r>
      <w:r w:rsidRPr="00F21211">
        <w:rPr>
          <w:color w:val="000000" w:themeColor="text1"/>
        </w:rPr>
        <w:t xml:space="preserve">počas užívania verejnej práce nedošlo k ohrozeniu osôb, majetku alebo poškodeniu </w:t>
      </w:r>
      <w:r w:rsidRPr="00F21211">
        <w:rPr>
          <w:color w:val="000000" w:themeColor="text1"/>
        </w:rPr>
        <w:lastRenderedPageBreak/>
        <w:t xml:space="preserve">verejnej práce, prípadne k predčasnému opotrebovaniu (plán musí obsahovať pravidlá užívania, technických prehliadok, údržby a opráv) </w:t>
      </w:r>
    </w:p>
    <w:p w14:paraId="24615746" w14:textId="77777777" w:rsidR="0079641D" w:rsidRPr="00F21211" w:rsidRDefault="0079641D" w:rsidP="0079641D">
      <w:pPr>
        <w:pStyle w:val="Odsekzoznamu"/>
        <w:numPr>
          <w:ilvl w:val="1"/>
          <w:numId w:val="6"/>
        </w:numPr>
        <w:ind w:left="1134" w:hanging="283"/>
        <w:rPr>
          <w:color w:val="000000" w:themeColor="text1"/>
        </w:rPr>
      </w:pPr>
      <w:bookmarkStart w:id="2" w:name="dokumenty"/>
      <w:bookmarkStart w:id="3" w:name="clanokII4o"/>
      <w:bookmarkEnd w:id="2"/>
      <w:bookmarkEnd w:id="3"/>
      <w:r w:rsidRPr="00F21211">
        <w:rPr>
          <w:color w:val="000000" w:themeColor="text1"/>
        </w:rPr>
        <w:t xml:space="preserve">nakladanie s odpadmi vzniknutými pri realizácii stavby, najmä ich prevzatie, správne zaradenie (kategorizáciu) podľa príslušných právnych predpisov, vytriedené zhromažďovanie, vedenie evidencie o druhoch a množstvách odpadov a o nakladaní s nimi, ako aj ich zhodnotenie alebo zneškodnenie. Zhotoviteľ je ako držiteľ odpadu  povinný nakladať s odpadmi v súlade so všeobecne záväznými právnymi predpismi, najmä v súlade </w:t>
      </w:r>
      <w:hyperlink r:id="rId12" w:history="1">
        <w:r w:rsidRPr="00F21211">
          <w:rPr>
            <w:rStyle w:val="Hypertextovprepojenie"/>
            <w:color w:val="000000" w:themeColor="text1"/>
          </w:rPr>
          <w:t>so zákonom č. 79/2015 Z. z. o odpadoch a o zmene a doplnení niektorých zákonov v znení neskorších predpisov</w:t>
        </w:r>
      </w:hyperlink>
      <w:r w:rsidRPr="00F21211">
        <w:rPr>
          <w:color w:val="000000" w:themeColor="text1"/>
        </w:rPr>
        <w:t xml:space="preserve"> a </w:t>
      </w:r>
      <w:hyperlink r:id="rId13" w:history="1">
        <w:r w:rsidRPr="00F21211">
          <w:rPr>
            <w:rStyle w:val="Zvraznenodkaz"/>
            <w:b w:val="0"/>
            <w:bCs w:val="0"/>
            <w:smallCaps w:val="0"/>
            <w:color w:val="000000" w:themeColor="text1"/>
            <w:u w:val="single"/>
          </w:rPr>
          <w:t>vyhláškou Ministerstva životného prostredia SR č. 366/2015 Z. z. o evidenčnej povinnosti a ohlasovacej povinnosti v znení neskorších zmien a doplnení</w:t>
        </w:r>
      </w:hyperlink>
    </w:p>
    <w:p w14:paraId="4B5342DC" w14:textId="54A4C811" w:rsidR="00E87FE9" w:rsidRPr="00F21211" w:rsidRDefault="000D5BFA" w:rsidP="00AD1616">
      <w:pPr>
        <w:pStyle w:val="Odsekzoznamu"/>
        <w:numPr>
          <w:ilvl w:val="1"/>
          <w:numId w:val="6"/>
        </w:numPr>
        <w:ind w:left="1134" w:hanging="283"/>
        <w:rPr>
          <w:color w:val="000000" w:themeColor="text1"/>
        </w:rPr>
      </w:pPr>
      <w:r w:rsidRPr="00F21211">
        <w:rPr>
          <w:color w:val="000000" w:themeColor="text1"/>
        </w:rPr>
        <w:t xml:space="preserve">vypracovanie nasledovných dokumentov v štyroch (4) vyhotoveniach, pokiaľ sa Zmluvné strany </w:t>
      </w:r>
      <w:r w:rsidR="00B22887" w:rsidRPr="00F21211">
        <w:t xml:space="preserve">písomne, pred uplynutím lehoty podľa </w:t>
      </w:r>
      <w:hyperlink w:anchor="clanokIIbod5" w:history="1">
        <w:r w:rsidR="00A7765D" w:rsidRPr="00F21211">
          <w:rPr>
            <w:rStyle w:val="Hypertextovprepojenie"/>
            <w:color w:val="auto"/>
          </w:rPr>
          <w:t>článku II bod 5</w:t>
        </w:r>
      </w:hyperlink>
      <w:r w:rsidR="00B22887" w:rsidRPr="00F21211">
        <w:t xml:space="preserve">, </w:t>
      </w:r>
      <w:r w:rsidRPr="00F21211">
        <w:rPr>
          <w:color w:val="000000" w:themeColor="text1"/>
        </w:rPr>
        <w:t>nedohodnú inak, a to:</w:t>
      </w:r>
    </w:p>
    <w:p w14:paraId="48B90918" w14:textId="18BB645B"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dokumentácia vykonania prác</w:t>
      </w:r>
      <w:r w:rsidR="00420E7E" w:rsidRPr="00F21211">
        <w:rPr>
          <w:b/>
          <w:bCs/>
          <w:color w:val="000000" w:themeColor="text1"/>
        </w:rPr>
        <w:t>,</w:t>
      </w:r>
      <w:r w:rsidR="00420E7E" w:rsidRPr="00F21211">
        <w:rPr>
          <w:color w:val="000000" w:themeColor="text1"/>
        </w:rPr>
        <w:t xml:space="preserve"> ak je potrebná</w:t>
      </w:r>
      <w:r w:rsidRPr="00F21211">
        <w:rPr>
          <w:color w:val="000000" w:themeColor="text1"/>
        </w:rPr>
        <w:t xml:space="preserve"> (ďalej ako „</w:t>
      </w:r>
      <w:proofErr w:type="spellStart"/>
      <w:r w:rsidRPr="00F21211">
        <w:rPr>
          <w:color w:val="000000" w:themeColor="text1"/>
        </w:rPr>
        <w:t>DVP</w:t>
      </w:r>
      <w:proofErr w:type="spellEnd"/>
      <w:r w:rsidRPr="00F21211">
        <w:rPr>
          <w:color w:val="000000" w:themeColor="text1"/>
        </w:rPr>
        <w:t>“) a </w:t>
      </w:r>
      <w:proofErr w:type="spellStart"/>
      <w:r w:rsidRPr="00F21211">
        <w:rPr>
          <w:b/>
          <w:bCs/>
          <w:color w:val="000000" w:themeColor="text1"/>
        </w:rPr>
        <w:t>výrobno</w:t>
      </w:r>
      <w:proofErr w:type="spellEnd"/>
      <w:r w:rsidRPr="00F21211">
        <w:rPr>
          <w:b/>
          <w:bCs/>
          <w:color w:val="000000" w:themeColor="text1"/>
        </w:rPr>
        <w:t xml:space="preserve"> – technická dokumentácia</w:t>
      </w:r>
      <w:r w:rsidRPr="00F21211">
        <w:rPr>
          <w:color w:val="000000" w:themeColor="text1"/>
        </w:rPr>
        <w:t xml:space="preserve"> (ďalej ako „VTD“), </w:t>
      </w:r>
      <w:bookmarkStart w:id="4" w:name="_Hlk100669258"/>
      <w:r w:rsidRPr="00F21211">
        <w:rPr>
          <w:color w:val="000000" w:themeColor="text1"/>
        </w:rPr>
        <w:t>ak nebude medzi Zmluvnými stranami dohodnuté inak</w:t>
      </w:r>
      <w:bookmarkEnd w:id="4"/>
      <w:r w:rsidRPr="00F21211">
        <w:rPr>
          <w:color w:val="000000" w:themeColor="text1"/>
        </w:rPr>
        <w:t xml:space="preserve">; </w:t>
      </w:r>
    </w:p>
    <w:p w14:paraId="2B3575A7"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kontrolný a skúšobný plán</w:t>
      </w:r>
      <w:r w:rsidRPr="00F21211">
        <w:rPr>
          <w:color w:val="000000" w:themeColor="text1"/>
        </w:rPr>
        <w:t xml:space="preserve"> (ďalej ako „KSP“);</w:t>
      </w:r>
    </w:p>
    <w:p w14:paraId="1B419795"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technologické postupy stavebných prác pri realizácii diela</w:t>
      </w:r>
      <w:r w:rsidRPr="00F21211">
        <w:rPr>
          <w:color w:val="000000" w:themeColor="text1"/>
        </w:rPr>
        <w:t xml:space="preserve"> (ďalej len „TP“);</w:t>
      </w:r>
    </w:p>
    <w:p w14:paraId="4596F721"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 xml:space="preserve">plán bezpečnosti a ochrany zdravia pri práci </w:t>
      </w:r>
      <w:r w:rsidRPr="00F21211">
        <w:rPr>
          <w:color w:val="000000" w:themeColor="text1"/>
        </w:rPr>
        <w:t>(ďalej ako „Plán BOZP“) ;</w:t>
      </w:r>
    </w:p>
    <w:p w14:paraId="165DC9CF" w14:textId="77777777"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plán ochrany životného prostredia, havarijný plán pre prípad ohrozenia životného prostredia</w:t>
      </w:r>
      <w:r w:rsidRPr="00F21211">
        <w:rPr>
          <w:color w:val="000000" w:themeColor="text1"/>
        </w:rPr>
        <w:t xml:space="preserve">, </w:t>
      </w:r>
      <w:r w:rsidRPr="00F21211">
        <w:rPr>
          <w:b/>
          <w:bCs/>
          <w:color w:val="000000" w:themeColor="text1"/>
        </w:rPr>
        <w:t xml:space="preserve">povodňový plán, </w:t>
      </w:r>
      <w:r w:rsidRPr="00F21211">
        <w:rPr>
          <w:color w:val="000000" w:themeColor="text1"/>
        </w:rPr>
        <w:t>ak je potrebný</w:t>
      </w:r>
      <w:r w:rsidRPr="00F21211">
        <w:rPr>
          <w:b/>
          <w:bCs/>
          <w:color w:val="000000" w:themeColor="text1"/>
        </w:rPr>
        <w:t>;</w:t>
      </w:r>
      <w:r w:rsidRPr="00F21211">
        <w:rPr>
          <w:color w:val="000000" w:themeColor="text1"/>
        </w:rPr>
        <w:t xml:space="preserve"> </w:t>
      </w:r>
    </w:p>
    <w:p w14:paraId="778C428A" w14:textId="15872211" w:rsidR="00E87FE9" w:rsidRPr="00F21211" w:rsidRDefault="000D5BFA" w:rsidP="00AD1616">
      <w:pPr>
        <w:pStyle w:val="Odsekzoznamu"/>
        <w:numPr>
          <w:ilvl w:val="2"/>
          <w:numId w:val="6"/>
        </w:numPr>
        <w:ind w:left="1985" w:hanging="284"/>
        <w:rPr>
          <w:color w:val="000000" w:themeColor="text1"/>
        </w:rPr>
      </w:pPr>
      <w:r w:rsidRPr="00F21211">
        <w:rPr>
          <w:b/>
          <w:bCs/>
          <w:color w:val="000000" w:themeColor="text1"/>
        </w:rPr>
        <w:t>schválený plán organizácie výstavby</w:t>
      </w:r>
      <w:r w:rsidRPr="00F21211">
        <w:rPr>
          <w:color w:val="000000" w:themeColor="text1"/>
        </w:rPr>
        <w:t xml:space="preserve"> (ďalej ako „POV</w:t>
      </w:r>
      <w:r w:rsidR="001969B2" w:rsidRPr="00F21211">
        <w:rPr>
          <w:color w:val="000000" w:themeColor="text1"/>
        </w:rPr>
        <w:t>“</w:t>
      </w:r>
      <w:r w:rsidRPr="00F21211">
        <w:rPr>
          <w:color w:val="000000" w:themeColor="text1"/>
        </w:rPr>
        <w:t xml:space="preserve">) </w:t>
      </w:r>
      <w:r w:rsidRPr="00F21211">
        <w:rPr>
          <w:b/>
          <w:bCs/>
          <w:color w:val="000000" w:themeColor="text1"/>
        </w:rPr>
        <w:t>a jednotlivých technologických postupov</w:t>
      </w:r>
      <w:r w:rsidRPr="00F21211">
        <w:rPr>
          <w:color w:val="000000" w:themeColor="text1"/>
        </w:rPr>
        <w:t xml:space="preserve">; </w:t>
      </w:r>
    </w:p>
    <w:p w14:paraId="1EADFD3B" w14:textId="6882A8A2" w:rsidR="000D5BFA" w:rsidRPr="00F21211" w:rsidRDefault="000D5BFA" w:rsidP="00AD1616">
      <w:pPr>
        <w:pStyle w:val="Odsekzoznamu"/>
        <w:numPr>
          <w:ilvl w:val="2"/>
          <w:numId w:val="6"/>
        </w:numPr>
        <w:ind w:left="1985" w:hanging="284"/>
        <w:rPr>
          <w:color w:val="000000" w:themeColor="text1"/>
        </w:rPr>
      </w:pPr>
      <w:r w:rsidRPr="00F21211">
        <w:rPr>
          <w:b/>
          <w:bCs/>
          <w:color w:val="000000" w:themeColor="text1"/>
        </w:rPr>
        <w:t>dokumentácia skutočného realizovania stavby</w:t>
      </w:r>
      <w:r w:rsidRPr="00F21211">
        <w:rPr>
          <w:color w:val="000000" w:themeColor="text1"/>
        </w:rPr>
        <w:t xml:space="preserve"> (ďalej ako „DSRS“), vrátane geodetického zamerania pre vypracovanie </w:t>
      </w:r>
      <w:proofErr w:type="spellStart"/>
      <w:r w:rsidRPr="00F21211">
        <w:rPr>
          <w:color w:val="000000" w:themeColor="text1"/>
        </w:rPr>
        <w:t>DSRS</w:t>
      </w:r>
      <w:proofErr w:type="spellEnd"/>
      <w:r w:rsidRPr="00F21211">
        <w:rPr>
          <w:color w:val="000000" w:themeColor="text1"/>
        </w:rPr>
        <w:t xml:space="preserve"> (</w:t>
      </w:r>
      <w:proofErr w:type="spellStart"/>
      <w:r w:rsidRPr="00F21211">
        <w:rPr>
          <w:color w:val="000000" w:themeColor="text1"/>
        </w:rPr>
        <w:t>porealizačné</w:t>
      </w:r>
      <w:proofErr w:type="spellEnd"/>
      <w:r w:rsidRPr="00F21211">
        <w:rPr>
          <w:color w:val="000000" w:themeColor="text1"/>
        </w:rPr>
        <w:t xml:space="preserve"> zameranie); </w:t>
      </w:r>
      <w:bookmarkStart w:id="5" w:name="_Hlk100669225"/>
      <w:r w:rsidRPr="00F21211">
        <w:rPr>
          <w:color w:val="000000" w:themeColor="text1"/>
        </w:rPr>
        <w:t xml:space="preserve">v  elektronickej forme, v digitálnom tvare na CD/DVD – systematicky usporiadané súbory kompletnej </w:t>
      </w:r>
      <w:proofErr w:type="spellStart"/>
      <w:r w:rsidRPr="00F21211">
        <w:rPr>
          <w:color w:val="000000" w:themeColor="text1"/>
        </w:rPr>
        <w:t>DSRS</w:t>
      </w:r>
      <w:proofErr w:type="spellEnd"/>
      <w:r w:rsidRPr="00F21211">
        <w:rPr>
          <w:color w:val="000000" w:themeColor="text1"/>
        </w:rPr>
        <w:t xml:space="preserve"> vo formáte *.</w:t>
      </w:r>
      <w:proofErr w:type="spellStart"/>
      <w:r w:rsidRPr="00F21211">
        <w:rPr>
          <w:color w:val="000000" w:themeColor="text1"/>
        </w:rPr>
        <w:t>pdf</w:t>
      </w:r>
      <w:proofErr w:type="spellEnd"/>
      <w:r w:rsidRPr="00F21211">
        <w:rPr>
          <w:color w:val="000000" w:themeColor="text1"/>
        </w:rPr>
        <w:t xml:space="preserve">, a kompletnej </w:t>
      </w:r>
      <w:proofErr w:type="spellStart"/>
      <w:r w:rsidRPr="00F21211">
        <w:rPr>
          <w:color w:val="000000" w:themeColor="text1"/>
        </w:rPr>
        <w:t>DSRS</w:t>
      </w:r>
      <w:proofErr w:type="spellEnd"/>
      <w:r w:rsidRPr="00F21211">
        <w:rPr>
          <w:color w:val="000000" w:themeColor="text1"/>
        </w:rPr>
        <w:t xml:space="preserve"> v editovateľnom formáte *.</w:t>
      </w:r>
      <w:proofErr w:type="spellStart"/>
      <w:r w:rsidRPr="00F21211">
        <w:rPr>
          <w:color w:val="000000" w:themeColor="text1"/>
        </w:rPr>
        <w:t>dwg</w:t>
      </w:r>
      <w:proofErr w:type="spellEnd"/>
      <w:r w:rsidRPr="00F21211">
        <w:rPr>
          <w:color w:val="000000" w:themeColor="text1"/>
        </w:rPr>
        <w:t>/*.</w:t>
      </w:r>
      <w:proofErr w:type="spellStart"/>
      <w:r w:rsidRPr="00F21211">
        <w:rPr>
          <w:color w:val="000000" w:themeColor="text1"/>
        </w:rPr>
        <w:t>dgn</w:t>
      </w:r>
      <w:proofErr w:type="spellEnd"/>
      <w:r w:rsidRPr="00F21211">
        <w:rPr>
          <w:color w:val="000000" w:themeColor="text1"/>
        </w:rPr>
        <w:t>,  *.</w:t>
      </w:r>
      <w:proofErr w:type="spellStart"/>
      <w:r w:rsidRPr="00F21211">
        <w:rPr>
          <w:color w:val="000000" w:themeColor="text1"/>
        </w:rPr>
        <w:t>xls</w:t>
      </w:r>
      <w:proofErr w:type="spellEnd"/>
      <w:r w:rsidRPr="00F21211">
        <w:rPr>
          <w:color w:val="000000" w:themeColor="text1"/>
        </w:rPr>
        <w:t>, *.</w:t>
      </w:r>
      <w:proofErr w:type="spellStart"/>
      <w:r w:rsidRPr="00F21211">
        <w:rPr>
          <w:color w:val="000000" w:themeColor="text1"/>
        </w:rPr>
        <w:t>doc</w:t>
      </w:r>
      <w:proofErr w:type="spellEnd"/>
      <w:r w:rsidRPr="00F21211">
        <w:rPr>
          <w:color w:val="000000" w:themeColor="text1"/>
        </w:rPr>
        <w:t>, *.</w:t>
      </w:r>
      <w:proofErr w:type="spellStart"/>
      <w:r w:rsidRPr="00F21211">
        <w:rPr>
          <w:color w:val="000000" w:themeColor="text1"/>
        </w:rPr>
        <w:t>txt</w:t>
      </w:r>
      <w:proofErr w:type="spellEnd"/>
      <w:r w:rsidRPr="00F21211">
        <w:rPr>
          <w:color w:val="000000" w:themeColor="text1"/>
        </w:rPr>
        <w:t>;</w:t>
      </w:r>
      <w:bookmarkEnd w:id="5"/>
    </w:p>
    <w:p w14:paraId="753C1CC6" w14:textId="0CDEFEF9" w:rsidR="000D5BFA" w:rsidRPr="00F21211" w:rsidRDefault="000D5BFA" w:rsidP="008E7124">
      <w:pPr>
        <w:pStyle w:val="Odsekzoznamu"/>
        <w:rPr>
          <w:color w:val="000000" w:themeColor="text1"/>
        </w:rPr>
      </w:pPr>
      <w:bookmarkStart w:id="6" w:name="clanokIIbod5"/>
      <w:bookmarkEnd w:id="6"/>
      <w:r w:rsidRPr="00F21211">
        <w:rPr>
          <w:color w:val="000000" w:themeColor="text1"/>
        </w:rPr>
        <w:t xml:space="preserve">Dokumentácie podľa </w:t>
      </w:r>
      <w:hyperlink w:anchor="dokumenty" w:history="1">
        <w:r w:rsidR="00DD45A8" w:rsidRPr="00F21211">
          <w:rPr>
            <w:rStyle w:val="Jemnodkaz"/>
            <w:smallCaps w:val="0"/>
            <w:color w:val="000000" w:themeColor="text1"/>
            <w:u w:val="single"/>
          </w:rPr>
          <w:t>článku II bod 4 písm. o) zoznam. I. až VII</w:t>
        </w:r>
      </w:hyperlink>
      <w:r w:rsidR="0045350D" w:rsidRPr="00F21211">
        <w:rPr>
          <w:rStyle w:val="Jemnodkaz"/>
          <w:smallCaps w:val="0"/>
          <w:color w:val="000000" w:themeColor="text1"/>
        </w:rPr>
        <w:t>.</w:t>
      </w:r>
      <w:r w:rsidRPr="00F21211">
        <w:rPr>
          <w:rStyle w:val="Jemnodkaz"/>
          <w:smallCaps w:val="0"/>
          <w:color w:val="000000" w:themeColor="text1"/>
        </w:rPr>
        <w:t xml:space="preserve"> </w:t>
      </w:r>
      <w:r w:rsidRPr="00F21211">
        <w:rPr>
          <w:color w:val="000000" w:themeColor="text1"/>
        </w:rPr>
        <w:t xml:space="preserve">je Zhotoviteľ povinný </w:t>
      </w:r>
      <w:r w:rsidRPr="00F21211">
        <w:rPr>
          <w:rFonts w:eastAsia="Times New Roman"/>
          <w:color w:val="000000" w:themeColor="text1"/>
        </w:rPr>
        <w:t>predložiť vopred podľa lehôt v zmysle Zmluvy na schválenie Objednávateľovi.</w:t>
      </w:r>
    </w:p>
    <w:p w14:paraId="27A4A84F" w14:textId="7F73A550" w:rsidR="000D5BFA" w:rsidRPr="00F21211" w:rsidRDefault="000D5BFA" w:rsidP="008E7124">
      <w:pPr>
        <w:pStyle w:val="Odsekzoznamu"/>
        <w:rPr>
          <w:color w:val="000000" w:themeColor="text1"/>
        </w:rPr>
      </w:pPr>
      <w:bookmarkStart w:id="7" w:name="clanokIIbod6"/>
      <w:bookmarkEnd w:id="7"/>
      <w:r w:rsidRPr="00F21211">
        <w:rPr>
          <w:color w:val="000000" w:themeColor="text1"/>
        </w:rPr>
        <w:t xml:space="preserve">Zhotoviteľ je povinný dielo vykonať na svoje náklady a na vlastné nebezpečenstvo v čase, ktorý je dojednaný v Zmluve alebo </w:t>
      </w:r>
      <w:r w:rsidR="00B22887" w:rsidRPr="00F21211">
        <w:t xml:space="preserve">na základe písomného pokynu Objednávateľa </w:t>
      </w:r>
      <w:r w:rsidRPr="00F21211">
        <w:rPr>
          <w:color w:val="000000" w:themeColor="text1"/>
        </w:rPr>
        <w:t>skôr, v lehote uvedenej v Zmluve a</w:t>
      </w:r>
      <w:r w:rsidRPr="00F21211">
        <w:rPr>
          <w:b/>
          <w:bCs/>
          <w:color w:val="000000" w:themeColor="text1"/>
        </w:rPr>
        <w:t xml:space="preserve"> </w:t>
      </w:r>
      <w:r w:rsidRPr="00F21211">
        <w:rPr>
          <w:color w:val="000000" w:themeColor="text1"/>
        </w:rPr>
        <w:t xml:space="preserve">s vybavením, ktoré si na tento účel je povinný zabezpečiť. </w:t>
      </w:r>
      <w:r w:rsidRPr="00F21211">
        <w:rPr>
          <w:color w:val="000000" w:themeColor="text1"/>
        </w:rPr>
        <w:lastRenderedPageBreak/>
        <w:t xml:space="preserve">Pokiaľ Zhotoviteľ zrealizuje dielo skôr ako je určené v zmluvných podmienkach bez písomného pokynu Objednávateľa, nemá nárok na prípadné zvýšené náklady súvisiace s urýchlenou realizáciou diela. </w:t>
      </w:r>
    </w:p>
    <w:p w14:paraId="72D998D7" w14:textId="77777777" w:rsidR="000D5BFA" w:rsidRPr="00F21211" w:rsidRDefault="000D5BFA" w:rsidP="008E7124">
      <w:pPr>
        <w:pStyle w:val="Odsekzoznamu"/>
        <w:rPr>
          <w:color w:val="000000" w:themeColor="text1"/>
        </w:rPr>
      </w:pPr>
      <w:r w:rsidRPr="00F21211">
        <w:rPr>
          <w:color w:val="000000" w:themeColor="text1"/>
        </w:rPr>
        <w:t xml:space="preserve">Zmluvné strany berú na vedomie, že Zhotoviteľ nie je oprávnený postúpiť svoju pohľadávku, vyplývajúcu mu zo Zmluvy voči Objednávateľovi, na tretiu osobu bez písomného súhlasu Objednávateľa. </w:t>
      </w:r>
    </w:p>
    <w:p w14:paraId="20C96E83" w14:textId="77777777" w:rsidR="000D5BFA" w:rsidRPr="00F21211" w:rsidRDefault="000D5BFA" w:rsidP="008E7124">
      <w:pPr>
        <w:pStyle w:val="Nadpis2"/>
        <w:rPr>
          <w:rFonts w:eastAsiaTheme="minorEastAsia"/>
        </w:rPr>
      </w:pPr>
      <w:r w:rsidRPr="00F21211">
        <w:rPr>
          <w:rFonts w:eastAsiaTheme="minorEastAsia"/>
        </w:rPr>
        <w:t>Článok III</w:t>
      </w:r>
      <w:r w:rsidRPr="00F21211">
        <w:rPr>
          <w:rFonts w:eastAsiaTheme="minorEastAsia"/>
        </w:rPr>
        <w:br/>
        <w:t>Ustanovenia o personáli  Zmluvných strán a o subdodávateľoch Zhotoviteľa</w:t>
      </w:r>
    </w:p>
    <w:p w14:paraId="75EF00CC" w14:textId="77777777"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Zhotoviteľ zodpovedá za riadne vykonanie diela počas trvania zmluvného vzťahu s Objednávateľom bez ohľadu na to, či Zhotoviteľ použil možnosť subdodávky alebo nie.</w:t>
      </w:r>
    </w:p>
    <w:p w14:paraId="2EC6F2AD" w14:textId="77777777" w:rsidR="005851C8" w:rsidRPr="00F21211" w:rsidRDefault="000D5BFA" w:rsidP="003C5376">
      <w:pPr>
        <w:pStyle w:val="Odsekzoznamu"/>
        <w:numPr>
          <w:ilvl w:val="0"/>
          <w:numId w:val="7"/>
        </w:numPr>
        <w:ind w:left="567" w:hanging="567"/>
        <w:rPr>
          <w:color w:val="000000" w:themeColor="text1"/>
        </w:rPr>
      </w:pPr>
      <w:r w:rsidRPr="00F21211">
        <w:rPr>
          <w:b/>
          <w:bCs/>
          <w:color w:val="000000" w:themeColor="text1"/>
        </w:rPr>
        <w:t>Schválení subdodávatelia Zhotoviteľa</w:t>
      </w:r>
    </w:p>
    <w:p w14:paraId="1A1DFFAD" w14:textId="0FD509FB" w:rsidR="004F49F3" w:rsidRPr="00F21211" w:rsidRDefault="000D5BFA" w:rsidP="00BF28A8">
      <w:pPr>
        <w:pStyle w:val="Odsekzoznamu"/>
        <w:numPr>
          <w:ilvl w:val="0"/>
          <w:numId w:val="0"/>
        </w:numPr>
        <w:ind w:left="567"/>
        <w:rPr>
          <w:color w:val="000000" w:themeColor="text1"/>
        </w:rPr>
      </w:pPr>
      <w:r w:rsidRPr="00F21211">
        <w:rPr>
          <w:color w:val="000000" w:themeColor="text1"/>
        </w:rPr>
        <w:t>Zhotoviteľ je oprávnený realizovať predmet Zmluvy prostredníctvom schválených subdodávateľov Objednávateľom. Zhotoviteľ pritom zodpovedá Objednávateľovi tak, ako by dielo vykonával sám. Ak mieni uplatniť subdodávateľov, garantuje ich spôsobilosť pre výkon činností subdodávky.</w:t>
      </w:r>
    </w:p>
    <w:p w14:paraId="4BB064E2" w14:textId="0653A624"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 xml:space="preserve">Objednávateľ požaduje, aby každý subdodávateľ Zhotoviteľa spĺňal podmienky účasti  týkajúce sa osobného postavenia podľa § 32  ods. 1 </w:t>
      </w:r>
      <w:hyperlink r:id="rId14" w:history="1">
        <w:r w:rsidRPr="00F21211">
          <w:rPr>
            <w:rStyle w:val="Zvraznenodkaz"/>
            <w:b w:val="0"/>
            <w:bCs w:val="0"/>
            <w:smallCaps w:val="0"/>
            <w:color w:val="000000" w:themeColor="text1"/>
            <w:u w:val="single"/>
          </w:rPr>
          <w:t>ZVO</w:t>
        </w:r>
      </w:hyperlink>
      <w:r w:rsidRPr="00F21211">
        <w:rPr>
          <w:color w:val="000000" w:themeColor="text1"/>
        </w:rPr>
        <w:t>.</w:t>
      </w:r>
    </w:p>
    <w:p w14:paraId="2E97D204" w14:textId="77777777"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 xml:space="preserve">Zhotoviteľ je povinný uviesť  údaje o všetkých známych subdodávateľoch v prílohe č. 3 Zmluvy – Zoznam subdodávateľov, v rozsahu: </w:t>
      </w:r>
      <w:r w:rsidRPr="00F21211">
        <w:rPr>
          <w:rStyle w:val="ZvraznencitciaChar"/>
          <w:color w:val="000000" w:themeColor="text1"/>
        </w:rPr>
        <w:t>obchodné meno subdodávateľa, sídlo, IČO, údaje o osobe oprávnenej konať za subdodávateľa (meno a priezvisko, adresa pobytu, dátum narodenia), popis prác vykonávaných subdodávateľom, podiel plnenia zmluvy v % z celkového objemu stavebných prác, podiel plnenia zmluvy v € z celkového objemu zmluvnej ceny.</w:t>
      </w:r>
      <w:r w:rsidRPr="00F21211">
        <w:rPr>
          <w:color w:val="000000" w:themeColor="text1"/>
        </w:rPr>
        <w:t xml:space="preserve"> </w:t>
      </w:r>
    </w:p>
    <w:p w14:paraId="51857BB1" w14:textId="154A11B7"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 xml:space="preserve">Zhotoviteľ sa zaväzuje oznámiť akúkoľvek zmenu údajov o subdodávateľoch uvedených v prílohe č. 3 Zmluvy v rozsahu podľa § 41 ods. 3 a ods. 4 </w:t>
      </w:r>
      <w:hyperlink r:id="rId15" w:history="1">
        <w:r w:rsidR="00390346" w:rsidRPr="00F21211">
          <w:rPr>
            <w:rStyle w:val="Zvraznenodkaz"/>
            <w:b w:val="0"/>
            <w:bCs w:val="0"/>
            <w:smallCaps w:val="0"/>
            <w:color w:val="000000" w:themeColor="text1"/>
            <w:u w:val="single"/>
          </w:rPr>
          <w:t>ZVO</w:t>
        </w:r>
      </w:hyperlink>
      <w:r w:rsidRPr="00F21211">
        <w:rPr>
          <w:color w:val="000000" w:themeColor="text1"/>
        </w:rPr>
        <w:t xml:space="preserve">, t. j. zmenu obchodného mena a sídla subdodávateľa, ako aj uviesť údaje o zmenenej osobe oprávnenej konať za subdodávateľa, bez povinnosti pristúpiť k zmene Zmluvy.  </w:t>
      </w:r>
    </w:p>
    <w:p w14:paraId="31245088" w14:textId="7C32B1DA" w:rsidR="004F49F3" w:rsidRPr="00F21211" w:rsidRDefault="000D5BFA" w:rsidP="00AD1616">
      <w:pPr>
        <w:pStyle w:val="Odsekzoznamu"/>
        <w:numPr>
          <w:ilvl w:val="0"/>
          <w:numId w:val="7"/>
        </w:numPr>
        <w:ind w:left="567" w:hanging="567"/>
        <w:rPr>
          <w:color w:val="000000" w:themeColor="text1"/>
        </w:rPr>
      </w:pPr>
      <w:r w:rsidRPr="00F21211">
        <w:rPr>
          <w:color w:val="000000" w:themeColor="text1"/>
        </w:rPr>
        <w:t>Objednávateľ si vyhradzuje právo na posúdenie a schválenie zmeny subdodávateľa/</w:t>
      </w:r>
      <w:proofErr w:type="spellStart"/>
      <w:r w:rsidRPr="00F21211">
        <w:rPr>
          <w:color w:val="000000" w:themeColor="text1"/>
        </w:rPr>
        <w:t>ľov</w:t>
      </w:r>
      <w:proofErr w:type="spellEnd"/>
      <w:r w:rsidRPr="00F21211">
        <w:rPr>
          <w:color w:val="000000" w:themeColor="text1"/>
        </w:rPr>
        <w:t xml:space="preserve"> Zhotoviteľa. V prípade zámeru realizovať nástup nového subdodávateľa a taktiež zámeru realizovať zmenu pôvodného subdodávateľa je Zhotoviteľ  povinný písomnou žiadosťou, min. 5 </w:t>
      </w:r>
      <w:r w:rsidR="006742C5" w:rsidRPr="00F21211">
        <w:rPr>
          <w:color w:val="000000" w:themeColor="text1"/>
        </w:rPr>
        <w:t xml:space="preserve">(päť) </w:t>
      </w:r>
      <w:r w:rsidRPr="00F21211">
        <w:rPr>
          <w:color w:val="000000" w:themeColor="text1"/>
        </w:rPr>
        <w:t xml:space="preserve">pracovných dní vopred, predložiť Objednávateľovi na schválenie každého subdodávateľa, ktorý musí spĺňať podmienky účasti podľa § 32  ods. 1 </w:t>
      </w:r>
      <w:hyperlink r:id="rId16" w:history="1">
        <w:r w:rsidR="00390346" w:rsidRPr="00F21211">
          <w:rPr>
            <w:rStyle w:val="Zvraznenodkaz"/>
            <w:b w:val="0"/>
            <w:bCs w:val="0"/>
            <w:smallCaps w:val="0"/>
            <w:color w:val="000000" w:themeColor="text1"/>
            <w:u w:val="single"/>
          </w:rPr>
          <w:t>ZVO</w:t>
        </w:r>
      </w:hyperlink>
      <w:r w:rsidRPr="00F21211">
        <w:rPr>
          <w:color w:val="000000" w:themeColor="text1"/>
        </w:rPr>
        <w:t xml:space="preserve"> a aby neexistovali u neho dôvody na vylúčenie podľa § 40 ods. 6 písm. a) až g) a ods. 7 a ods. 8 </w:t>
      </w:r>
      <w:hyperlink r:id="rId17" w:history="1">
        <w:r w:rsidR="001969B2" w:rsidRPr="00F21211">
          <w:rPr>
            <w:rStyle w:val="Zvraznenodkaz"/>
            <w:b w:val="0"/>
            <w:bCs w:val="0"/>
            <w:smallCaps w:val="0"/>
            <w:color w:val="000000" w:themeColor="text1"/>
            <w:u w:val="single"/>
          </w:rPr>
          <w:t>ZVO</w:t>
        </w:r>
      </w:hyperlink>
      <w:r w:rsidRPr="00F21211">
        <w:rPr>
          <w:color w:val="000000" w:themeColor="text1"/>
        </w:rPr>
        <w:t xml:space="preserve">. Súčasťou žiadosti bude spresnený rozsah prác, ktoré bude pre Zhotoviteľa realizovať subdodávateľ a doklad o oprávnení uskutočňovať stavebné práce vo vzťahu k tej časti </w:t>
      </w:r>
      <w:r w:rsidRPr="00F21211">
        <w:rPr>
          <w:color w:val="000000" w:themeColor="text1"/>
        </w:rPr>
        <w:lastRenderedPageBreak/>
        <w:t xml:space="preserve">predmetu Zmluvy, ktorý má subdodávateľ plniť a uviesť údaje o osobe oprávnenej konať za subdodávateľa v rozsahu požadovanom v ZVO. Objednávateľ je oprávnený schváliť zmenu subdodávateľa v zmysle vyššie uvedeného v lehote sedem (7) dní od doručenej písomnej žiadosti Zhotoviteľa.  Zmenu pôvodného subdodávateľa, resp. nástup nového subdodávateľa je oprávnený schváliť za Objednávateľa osoba oprávnená konať vo veciach zmluvných, resp. realizačných. Zmluvné strany nie sú povinné  pristúpiť k zmene Zmluvy. </w:t>
      </w:r>
    </w:p>
    <w:p w14:paraId="522E4B2B" w14:textId="436A99EF" w:rsidR="004F49F3" w:rsidRPr="00002374" w:rsidRDefault="000D5BFA" w:rsidP="00AD1616">
      <w:pPr>
        <w:pStyle w:val="Odsekzoznamu"/>
        <w:numPr>
          <w:ilvl w:val="0"/>
          <w:numId w:val="7"/>
        </w:numPr>
        <w:ind w:left="567" w:hanging="567"/>
        <w:rPr>
          <w:color w:val="000000" w:themeColor="text1"/>
        </w:rPr>
      </w:pPr>
      <w:r w:rsidRPr="00F21211">
        <w:rPr>
          <w:color w:val="000000" w:themeColor="text1"/>
        </w:rPr>
        <w:t xml:space="preserve">V súlade s § 41 ods.7 </w:t>
      </w:r>
      <w:hyperlink r:id="rId18" w:history="1">
        <w:r w:rsidR="00390346" w:rsidRPr="00F21211">
          <w:rPr>
            <w:rStyle w:val="Zvraznenodkaz"/>
            <w:b w:val="0"/>
            <w:bCs w:val="0"/>
            <w:smallCaps w:val="0"/>
            <w:color w:val="000000" w:themeColor="text1"/>
            <w:u w:val="single"/>
          </w:rPr>
          <w:t>ZVO</w:t>
        </w:r>
      </w:hyperlink>
      <w:r w:rsidRPr="00F21211">
        <w:rPr>
          <w:color w:val="000000" w:themeColor="text1"/>
        </w:rPr>
        <w:t xml:space="preserve"> sa Zmluvné strany dohodli, že v prípade, ak si Zhotoviteľ nesplní svoje finančné povinnosti voči subdodávateľom, t. j. nevykonáva úhrady jednotlivých faktúr za realizáciu časti diela, ktoré pre neho realizujú subdodávatelia, a zároveň subdodávatelia požiadajú Objednávateľa o priamu úhradu za realizáciu diela, Objednávateľ poskytne Zhotoviteľovi primeranú lehotu na vykonanie nápravy (ak nie je dojednané inak, primeranou lehotou sa rozumie 7 kal. dní od doručenia výzvy), v ktorej môže namietať, že voči subdodávateľovi nemá žiadne pozdĺžnosti, čo musí Zhotoviteľ náležitým spôsobom preukázať. Počas plynutia lehoty v zmysle predchádzajúcej vety je Objednávateľ oprávnený zadržať výplatu čiastkových faktúr, vystavených</w:t>
      </w:r>
      <w:r w:rsidRPr="00002374">
        <w:rPr>
          <w:color w:val="000000" w:themeColor="text1"/>
        </w:rPr>
        <w:t xml:space="preserve">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w:t>
      </w:r>
      <w:r w:rsidRPr="00B22887">
        <w:t xml:space="preserve">Zhotoviteľa v lehote poskytnutej Objednávateľom k uspokojeniu subdodávateľských nárokov voči Zhotoviteľovi </w:t>
      </w:r>
      <w:r w:rsidRPr="00002374">
        <w:rPr>
          <w:color w:val="000000" w:themeColor="text1"/>
        </w:rPr>
        <w:t>a toto uspokojenie nebude v tejto lehote Objednávateľovi písomne preukázané alebo nebude preukázané, že Zhotoviteľ nemá voči subdodávateľovi žiadne záväzky, je Objednávateľ oprávnený uspokojiť nárok subdodávateľa voči Zhotoviteľovi priamo, a tým sa zbaviť svojich záväzkov voči Zhotoviteľovi v zmysle Zmluvy, do výšky pohľadávky subdodávateľa, ktorú Objednávateľ uspokojil, s čím Zhotoviteľ vyslovuje súhlas.</w:t>
      </w:r>
    </w:p>
    <w:p w14:paraId="039A0F1E" w14:textId="157E690B" w:rsidR="004F49F3" w:rsidRPr="00B22887" w:rsidRDefault="000D5BFA" w:rsidP="00AD1616">
      <w:pPr>
        <w:pStyle w:val="Odsekzoznamu"/>
        <w:numPr>
          <w:ilvl w:val="0"/>
          <w:numId w:val="7"/>
        </w:numPr>
        <w:ind w:left="567" w:hanging="567"/>
        <w:rPr>
          <w:color w:val="FF0000"/>
        </w:rPr>
      </w:pPr>
      <w:r w:rsidRPr="00002374">
        <w:rPr>
          <w:color w:val="000000" w:themeColor="text1"/>
        </w:rPr>
        <w:t xml:space="preserve">Zhotoviteľ a každý jeho subdodávateľ, ktorý spĺňa definičné znaky partnera verejného sektora a na ktorého sa nevzťahujú výnimky zo zákona č. </w:t>
      </w:r>
      <w:hyperlink r:id="rId19" w:history="1">
        <w:r w:rsidRPr="00002374">
          <w:rPr>
            <w:rStyle w:val="Zvraznenodkaz"/>
            <w:b w:val="0"/>
            <w:bCs w:val="0"/>
            <w:smallCaps w:val="0"/>
            <w:color w:val="000000" w:themeColor="text1"/>
            <w:u w:val="single"/>
          </w:rPr>
          <w:t>315/2016 Z. z. o registri partnerov verejného sektora a o zmene a doplnení niektorých zákonov</w:t>
        </w:r>
      </w:hyperlink>
      <w:r w:rsidRPr="00002374">
        <w:rPr>
          <w:color w:val="000000" w:themeColor="text1"/>
        </w:rPr>
        <w:t>, má povinnosť zapísať sa do Registra partnerov verejného sektora najneskôr do momentu podpísania Zmluvy a byť registrovaný počas doby platnosti a účinnosti Zmluvy</w:t>
      </w:r>
      <w:r w:rsidR="005C4A63">
        <w:rPr>
          <w:color w:val="000000" w:themeColor="text1"/>
        </w:rPr>
        <w:t>.</w:t>
      </w:r>
      <w:r w:rsidR="005C4A63" w:rsidRPr="005C4A63">
        <w:t xml:space="preserve"> </w:t>
      </w:r>
      <w:r w:rsidR="005C4A63" w:rsidRPr="001F775C">
        <w:t xml:space="preserve">Zhotoviteľ berie na vedomie, že preukázanie povinnosti byť zapísaný v Registri partnerov verejného sektora je predpokladom podpísania Zmluvy a je povinný túto podmienku aplikovať pri uzavretí zmluvného vzťahu so subdodávateľom. Nesplnenie povinnosti byť registrovaný počas doby platnosti a účinnosti Zmluvy je podstatným porušením zmluvných povinností a je dôvodom na odstúpenie od Zmluvy vrátane uplatnenia sankcií podľa </w:t>
      </w:r>
      <w:hyperlink w:anchor="clanokX" w:history="1">
        <w:r w:rsidR="005C4A63" w:rsidRPr="001F775C">
          <w:rPr>
            <w:rStyle w:val="Jemnodkaz"/>
            <w:smallCaps w:val="0"/>
            <w:color w:val="auto"/>
            <w:u w:val="single"/>
          </w:rPr>
          <w:t>článku X Zmluvy</w:t>
        </w:r>
      </w:hyperlink>
    </w:p>
    <w:p w14:paraId="045D9154"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 xml:space="preserve">Zistenie nesúladu alebo porušenie povinností, vyplývajúcich z tohto článku, sa považujú za podstatné porušenie zmluvných povinností, s možnosťou uplatnenia zmluvných sankcií a/alebo uplatnením ustanovení o odstúpení od Zmluvy.  </w:t>
      </w:r>
    </w:p>
    <w:p w14:paraId="59484E26" w14:textId="77777777" w:rsidR="005851C8" w:rsidRPr="00BF28A8" w:rsidRDefault="000D5BFA" w:rsidP="003C5376">
      <w:pPr>
        <w:pStyle w:val="Odsekzoznamu"/>
        <w:numPr>
          <w:ilvl w:val="0"/>
          <w:numId w:val="7"/>
        </w:numPr>
        <w:ind w:left="567" w:hanging="567"/>
        <w:rPr>
          <w:color w:val="000000" w:themeColor="text1"/>
        </w:rPr>
      </w:pPr>
      <w:bookmarkStart w:id="8" w:name="clanokIII10"/>
      <w:bookmarkEnd w:id="8"/>
      <w:r w:rsidRPr="00002374">
        <w:rPr>
          <w:b/>
          <w:bCs/>
          <w:color w:val="000000" w:themeColor="text1"/>
        </w:rPr>
        <w:lastRenderedPageBreak/>
        <w:t>Personál Zhotoviteľa - Stavbyvedúci Zhotoviteľa</w:t>
      </w:r>
    </w:p>
    <w:p w14:paraId="7C2E1DD3" w14:textId="2D908178" w:rsidR="004F49F3" w:rsidRPr="00002374" w:rsidRDefault="000D5BFA" w:rsidP="00BF28A8">
      <w:pPr>
        <w:pStyle w:val="Odsekzoznamu"/>
        <w:numPr>
          <w:ilvl w:val="0"/>
          <w:numId w:val="0"/>
        </w:numPr>
        <w:ind w:left="567"/>
        <w:rPr>
          <w:color w:val="000000" w:themeColor="text1"/>
        </w:rPr>
      </w:pPr>
      <w:r w:rsidRPr="00002374">
        <w:rPr>
          <w:color w:val="000000" w:themeColor="text1"/>
        </w:rPr>
        <w:t xml:space="preserve">Zhotoviteľ sa zaväzuje zabezpečovať realizáciu diela využitím </w:t>
      </w:r>
      <w:r w:rsidRPr="00002374">
        <w:rPr>
          <w:b/>
          <w:bCs/>
          <w:color w:val="000000" w:themeColor="text1"/>
        </w:rPr>
        <w:t xml:space="preserve">hlavného stavbyvedúceho </w:t>
      </w:r>
      <w:r w:rsidRPr="00002374">
        <w:rPr>
          <w:color w:val="000000" w:themeColor="text1"/>
        </w:rPr>
        <w:t>(ďalej ako</w:t>
      </w:r>
      <w:r w:rsidRPr="00002374">
        <w:rPr>
          <w:b/>
          <w:bCs/>
          <w:color w:val="000000" w:themeColor="text1"/>
        </w:rPr>
        <w:t xml:space="preserve"> „stavbyvedúci“)</w:t>
      </w:r>
      <w:r w:rsidRPr="00002374">
        <w:rPr>
          <w:color w:val="000000" w:themeColor="text1"/>
        </w:rPr>
        <w:t xml:space="preserve"> s oprávnením v príslušnom stavebnom odbore, </w:t>
      </w:r>
      <w:sdt>
        <w:sdtPr>
          <w:rPr>
            <w:bCs/>
            <w:color w:val="000000" w:themeColor="text1"/>
          </w:rPr>
          <w:id w:val="-1407683129"/>
          <w:placeholder>
            <w:docPart w:val="B640B5FB7F59C24D9A5EBA43714CBD25"/>
          </w:placeholder>
        </w:sdtPr>
        <w:sdtEndPr/>
        <w:sdtContent>
          <w:sdt>
            <w:sdtPr>
              <w:rPr>
                <w:color w:val="000000" w:themeColor="text1"/>
              </w:rPr>
              <w:id w:val="-1708706843"/>
              <w:placeholder>
                <w:docPart w:val="64918D06BB752442A43B34BA0EFD711A"/>
              </w:placeholder>
              <w:showingPlcHdr/>
            </w:sdtPr>
            <w:sdtEndPr/>
            <w:sdtContent>
              <w:r w:rsidR="00542345" w:rsidRPr="00AC1187">
                <w:rPr>
                  <w:rStyle w:val="Zstupntext"/>
                  <w:color w:val="000000" w:themeColor="text1"/>
                  <w:highlight w:val="lightGray"/>
                </w:rPr>
                <w:t>Kliknite alebo ťuknite sem a zadajte text.</w:t>
              </w:r>
            </w:sdtContent>
          </w:sdt>
        </w:sdtContent>
      </w:sdt>
      <w:r w:rsidRPr="00002374">
        <w:rPr>
          <w:color w:val="000000" w:themeColor="text1"/>
        </w:rPr>
        <w:t xml:space="preserve">. </w:t>
      </w:r>
    </w:p>
    <w:p w14:paraId="5BFD2982" w14:textId="7B7B19CF" w:rsidR="004F49F3" w:rsidRPr="00002374" w:rsidRDefault="000D5BFA" w:rsidP="000C4C44">
      <w:pPr>
        <w:pStyle w:val="Odsekzoznamu"/>
        <w:numPr>
          <w:ilvl w:val="0"/>
          <w:numId w:val="0"/>
        </w:numPr>
        <w:ind w:left="567"/>
        <w:rPr>
          <w:color w:val="000000" w:themeColor="text1"/>
        </w:rPr>
      </w:pPr>
      <w:r w:rsidRPr="00002374">
        <w:rPr>
          <w:color w:val="000000" w:themeColor="text1"/>
        </w:rPr>
        <w:t xml:space="preserve">Zhotoviteľ sa zaväzuje zároveň zabezpečiť </w:t>
      </w:r>
      <w:r w:rsidRPr="00002374">
        <w:rPr>
          <w:b/>
          <w:bCs/>
          <w:color w:val="000000" w:themeColor="text1"/>
        </w:rPr>
        <w:t>kvalifikovaného zástupcu hlavného stavbyvedúceho</w:t>
      </w:r>
      <w:r w:rsidRPr="00002374">
        <w:rPr>
          <w:color w:val="000000" w:themeColor="text1"/>
        </w:rPr>
        <w:t xml:space="preserve"> (ďalej ako „</w:t>
      </w:r>
      <w:r w:rsidRPr="00002374">
        <w:rPr>
          <w:b/>
          <w:bCs/>
          <w:color w:val="000000" w:themeColor="text1"/>
        </w:rPr>
        <w:t>zástupca stavbyvedúceho</w:t>
      </w:r>
      <w:r w:rsidRPr="00002374">
        <w:rPr>
          <w:color w:val="000000" w:themeColor="text1"/>
        </w:rPr>
        <w:t>“) s oprávnením v príslušnom stavebnom odbore</w:t>
      </w:r>
      <w:r w:rsidR="006742C5" w:rsidRPr="00002374">
        <w:rPr>
          <w:bCs/>
          <w:color w:val="000000" w:themeColor="text1"/>
        </w:rPr>
        <w:t xml:space="preserve"> </w:t>
      </w:r>
      <w:sdt>
        <w:sdtPr>
          <w:rPr>
            <w:bCs/>
            <w:color w:val="000000" w:themeColor="text1"/>
          </w:rPr>
          <w:id w:val="-157924549"/>
          <w:placeholder>
            <w:docPart w:val="DEFCCA8C736FD14BB457FBBBA4441895"/>
          </w:placeholder>
        </w:sdtPr>
        <w:sdtEndPr/>
        <w:sdtContent>
          <w:sdt>
            <w:sdtPr>
              <w:rPr>
                <w:color w:val="000000" w:themeColor="text1"/>
              </w:rPr>
              <w:id w:val="1005483912"/>
              <w:placeholder>
                <w:docPart w:val="BAC59D2FA4FBB342BBF5FEA69425CED6"/>
              </w:placeholder>
              <w:showingPlcHdr/>
            </w:sdtPr>
            <w:sdtEndPr/>
            <w:sdtContent>
              <w:r w:rsidR="00542345" w:rsidRPr="00AC1187">
                <w:rPr>
                  <w:rStyle w:val="Zstupntext"/>
                  <w:color w:val="000000" w:themeColor="text1"/>
                  <w:highlight w:val="lightGray"/>
                </w:rPr>
                <w:t>Kliknite alebo ťuknite sem a zadajte text.</w:t>
              </w:r>
            </w:sdtContent>
          </w:sdt>
        </w:sdtContent>
      </w:sdt>
      <w:r w:rsidRPr="00002374">
        <w:rPr>
          <w:color w:val="000000" w:themeColor="text1"/>
        </w:rPr>
        <w:t xml:space="preserve">. </w:t>
      </w:r>
    </w:p>
    <w:p w14:paraId="590F3A4B" w14:textId="77777777" w:rsidR="004F49F3" w:rsidRPr="00002374" w:rsidRDefault="000D5BFA" w:rsidP="000C4C44">
      <w:pPr>
        <w:pStyle w:val="Odsekzoznamu"/>
        <w:numPr>
          <w:ilvl w:val="0"/>
          <w:numId w:val="0"/>
        </w:numPr>
        <w:ind w:left="567"/>
        <w:rPr>
          <w:color w:val="000000" w:themeColor="text1"/>
        </w:rPr>
      </w:pPr>
      <w:r w:rsidRPr="00002374">
        <w:rPr>
          <w:color w:val="000000" w:themeColor="text1"/>
        </w:rPr>
        <w:t>V prípade neprítomnosti stavbyvedúceho musí byť na stavenisku prítomný jeho zástupca. Zhotoviteľ sa zaväzuje zabezpečiť účasť jedného z nich počas celej doby realizácie diela.</w:t>
      </w:r>
    </w:p>
    <w:p w14:paraId="4EA6A0DA"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 xml:space="preserve">Stavbyvedúci je povinný organizovať, riadiť a koordinovať stavebné práce a iné činnosti pri zhotovovaní diela. Stavbyvedúci je oprávnený prijímať v zastúpení Zhotoviteľa pokyny od osôb zastupujúcich Objednávateľa, s výnimkou pokynov, ktorými by došlo alebo mohlo dôjsť k zmene alebo doplneniu dohodnutých podmienok podľa Zmluvy, resp. k zmene Zmluvy. Zhotoviteľ sa zaväzuje zabezpečiť, aby stavbyvedúci bol na stavenisku prítomný podľa potreby tak, aby mohli byť riadne vykonávané všetky činnosti, ktoré má stavbyvedúci vykonávať podľa Zmluvy alebo podľa príslušných právnych predpisov. </w:t>
      </w:r>
      <w:r w:rsidRPr="00002374">
        <w:rPr>
          <w:color w:val="000000" w:themeColor="text1"/>
          <w:lang w:eastAsia="ar-SA"/>
        </w:rPr>
        <w:t>Stavbyvedúci je povinný byť prítomný na odovzdaní staveniska, na všetkých kontrolných dňoch, pri záverečnom preberacom odovzdávaní Stavby a kedykoľvek keď ho vyzve Objednávateľ a/alebo stavebný dozor Objednávateľa v dostatočnom časovom predstihu, ktorým sa pre účely Zmluvy rozumie jeden (1) pracovný deň vopred, pokiaľ sa Zmluvné strany nedohodnú inak.</w:t>
      </w:r>
    </w:p>
    <w:p w14:paraId="2AE08DA0"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Ak o to Objednávateľ a/alebo stavebný dozor preukázateľne požiada, musí byť stavbyvedúci alebo zástupca stavbyvedúceho na stavenisku prítomný v dohodnutom termíne, inak bezodkladne po požiadaní, najneskôr však do 24 hodín. Zhotoviteľ sa zároveň zaväzuje zabezpečiť, aby kedykoľvek počas vykonávania stavebných prác na diele bol stavbyvedúci dostupný minimálne telefonicky.</w:t>
      </w:r>
    </w:p>
    <w:p w14:paraId="00F70565" w14:textId="77777777" w:rsidR="004F49F3" w:rsidRPr="00002374" w:rsidRDefault="000D5BFA" w:rsidP="00AD1616">
      <w:pPr>
        <w:pStyle w:val="Odsekzoznamu"/>
        <w:numPr>
          <w:ilvl w:val="0"/>
          <w:numId w:val="7"/>
        </w:numPr>
        <w:ind w:left="567" w:hanging="567"/>
        <w:rPr>
          <w:color w:val="000000" w:themeColor="text1"/>
        </w:rPr>
      </w:pPr>
      <w:r w:rsidRPr="00002374">
        <w:rPr>
          <w:color w:val="000000" w:themeColor="text1"/>
        </w:rPr>
        <w:t>V prípade, ak Objednávateľ zistí neprítomnosť hlavného stavbyvedúceho (resp. zástupcu stavbyvedúceho) na stavenisku v rozpore s dojednaniami podľa Zmluvy, má právo vykonávanie všetkých prác ihneď prerušiť. Zhotoviteľ nemá v takom prípade nárok na úhradu vynaložených nákladov spojených s prerušením zhotovovania diela a ani na akékoľvek odškodnenie.</w:t>
      </w:r>
    </w:p>
    <w:p w14:paraId="0E566DF4" w14:textId="77777777" w:rsidR="004F49F3" w:rsidRPr="00002374" w:rsidRDefault="000D5BFA" w:rsidP="00AD1616">
      <w:pPr>
        <w:pStyle w:val="Odsekzoznamu"/>
        <w:numPr>
          <w:ilvl w:val="0"/>
          <w:numId w:val="7"/>
        </w:numPr>
        <w:ind w:left="567" w:hanging="567"/>
        <w:rPr>
          <w:color w:val="000000" w:themeColor="text1"/>
        </w:rPr>
      </w:pPr>
      <w:bookmarkStart w:id="9" w:name="clanokIIIa"/>
      <w:bookmarkEnd w:id="9"/>
      <w:r w:rsidRPr="00002374">
        <w:rPr>
          <w:color w:val="000000" w:themeColor="text1"/>
        </w:rPr>
        <w:t>K zmene stavbyvedúceho a jeho nahradeniu inou odborne spôsobilou osobou so splnením zákonných požiadaviek – iným stavbyvedúcim je možné pristúpiť len v prípade, ak:</w:t>
      </w:r>
    </w:p>
    <w:p w14:paraId="4CEDA303" w14:textId="77777777" w:rsidR="000C4C44" w:rsidRPr="00002374" w:rsidRDefault="000D5BFA" w:rsidP="00AD1616">
      <w:pPr>
        <w:pStyle w:val="Odsekzoznamu"/>
        <w:numPr>
          <w:ilvl w:val="0"/>
          <w:numId w:val="9"/>
        </w:numPr>
        <w:ind w:left="993" w:hanging="284"/>
        <w:rPr>
          <w:color w:val="000000" w:themeColor="text1"/>
        </w:rPr>
      </w:pPr>
      <w:r w:rsidRPr="00002374">
        <w:rPr>
          <w:color w:val="000000" w:themeColor="text1"/>
        </w:rPr>
        <w:t>na strane stavbyvedúceho nastali také objektívne prekážky, ktoré neumožňujú výkon činnosti stavbyvedúceho na danej stavbe, a to napr. dlhodobá práceneschopnosť, alebo smrť stavbyvedúceho,</w:t>
      </w:r>
    </w:p>
    <w:p w14:paraId="6E3D4BB4" w14:textId="3CBD803E" w:rsidR="004F49F3" w:rsidRPr="00002374" w:rsidRDefault="000C4C44" w:rsidP="00AD1616">
      <w:pPr>
        <w:pStyle w:val="Odsekzoznamu"/>
        <w:numPr>
          <w:ilvl w:val="0"/>
          <w:numId w:val="9"/>
        </w:numPr>
        <w:ind w:left="993" w:hanging="284"/>
        <w:rPr>
          <w:color w:val="000000" w:themeColor="text1"/>
        </w:rPr>
      </w:pPr>
      <w:r w:rsidRPr="00002374">
        <w:rPr>
          <w:color w:val="000000" w:themeColor="text1"/>
        </w:rPr>
        <w:lastRenderedPageBreak/>
        <w:t>s</w:t>
      </w:r>
      <w:r w:rsidR="000D5BFA" w:rsidRPr="00002374">
        <w:rPr>
          <w:color w:val="000000" w:themeColor="text1"/>
        </w:rPr>
        <w:t>tavbyvedúci pri výkone svojej činnosti si opakovane neplní svoje povinnosti v zmysle Zmluvy a Objednávateľ z uvedených dôvodov požiadal Zhotoviteľa o jeho odvolanie.</w:t>
      </w:r>
    </w:p>
    <w:p w14:paraId="065469D0" w14:textId="77777777" w:rsidR="005851C8" w:rsidRDefault="000D5BFA" w:rsidP="000C4C44">
      <w:pPr>
        <w:pStyle w:val="Odsekzoznamu"/>
        <w:rPr>
          <w:color w:val="000000" w:themeColor="text1"/>
        </w:rPr>
      </w:pPr>
      <w:bookmarkStart w:id="10" w:name="clanokIIIb"/>
      <w:bookmarkStart w:id="11" w:name="clanokIII15"/>
      <w:bookmarkEnd w:id="10"/>
      <w:bookmarkEnd w:id="11"/>
      <w:r w:rsidRPr="00002374">
        <w:rPr>
          <w:color w:val="000000" w:themeColor="text1"/>
        </w:rPr>
        <w:t xml:space="preserve">V prípade, že nastane skutočnosť v zmysle predchádzajúceho bodu, Zhotoviteľ nahradí stavbyvedúceho inou odborne spôsobilou osobou bezodkladne, najneskôr však do </w:t>
      </w:r>
      <w:r w:rsidRPr="00002374">
        <w:rPr>
          <w:b/>
          <w:bCs/>
          <w:color w:val="000000" w:themeColor="text1"/>
        </w:rPr>
        <w:t>štrnástich  (14) dní</w:t>
      </w:r>
      <w:r w:rsidRPr="00002374">
        <w:rPr>
          <w:color w:val="000000" w:themeColor="text1"/>
        </w:rPr>
        <w:t xml:space="preserve"> od požiadavky na odvolanie a/alebo oznámenia zmeny Zhotoviteľom, ktorá musí spĺňať minimálnu úroveň odbornej spôsobilosti požadovanú na stavbyvedúceho vo verejnom obstarávaní v rámci preukazovania podmienok účasti týkajúcich sa technickej a odbornej spôsobilosti uchádzača.</w:t>
      </w:r>
    </w:p>
    <w:p w14:paraId="2E63B723" w14:textId="6E354E6F" w:rsidR="000D5BFA" w:rsidRPr="00002374" w:rsidRDefault="000D5BFA" w:rsidP="00BF28A8">
      <w:pPr>
        <w:pStyle w:val="Odsekzoznamu"/>
        <w:numPr>
          <w:ilvl w:val="0"/>
          <w:numId w:val="0"/>
        </w:numPr>
        <w:ind w:left="567"/>
        <w:rPr>
          <w:color w:val="000000" w:themeColor="text1"/>
        </w:rPr>
      </w:pPr>
      <w:r w:rsidRPr="00002374">
        <w:rPr>
          <w:color w:val="000000" w:themeColor="text1"/>
        </w:rPr>
        <w:t xml:space="preserve">Zhotoviteľ je predtým ale povinný </w:t>
      </w:r>
      <w:r w:rsidRPr="00002374">
        <w:rPr>
          <w:b/>
          <w:bCs/>
          <w:color w:val="000000" w:themeColor="text1"/>
        </w:rPr>
        <w:t>v lehote sedem (7) dní</w:t>
      </w:r>
      <w:r w:rsidRPr="00002374">
        <w:rPr>
          <w:color w:val="000000" w:themeColor="text1"/>
        </w:rPr>
        <w:t xml:space="preserve"> od tejto požiadavky na odvolanie a/alebo oznámenie zmeny, zaslať Objednávateľovi písomnú žiadosť o schválenie osoby stavbyvedúceho, v ktorej uvedie titul, meno a priezvisko nového stavbyvedúceho spolu s dokladmi preukazujúcimi požadovanú minimálnu úroveň odbornej spôsobilosti stavbyvedúceho. Objednávateľ je povinný schváliť, resp. vyžiadať zmenu nového stavbyvedúceho v lehote ďalších sedem (7) dní od písomnej žiadosti Zhotoviteľa.</w:t>
      </w:r>
    </w:p>
    <w:p w14:paraId="427596ED" w14:textId="7D10556A" w:rsidR="000D5BFA" w:rsidRPr="00002374" w:rsidRDefault="000D5BFA" w:rsidP="004F49F3">
      <w:pPr>
        <w:pStyle w:val="Odsekzoznamu"/>
        <w:rPr>
          <w:color w:val="000000" w:themeColor="text1"/>
        </w:rPr>
      </w:pPr>
      <w:r w:rsidRPr="00002374">
        <w:rPr>
          <w:color w:val="000000" w:themeColor="text1"/>
        </w:rPr>
        <w:t xml:space="preserve">Do času nástupu nového stavbyvedúceho bude plniť jeho úlohy zástupca. Pokiaľ nastanú skutočnosti podľa </w:t>
      </w:r>
      <w:hyperlink w:anchor="clanokIIIa" w:history="1">
        <w:r w:rsidR="00BB4DB4" w:rsidRPr="00002374">
          <w:rPr>
            <w:rStyle w:val="Zvraznenodkaz"/>
            <w:b w:val="0"/>
            <w:bCs w:val="0"/>
            <w:smallCaps w:val="0"/>
            <w:color w:val="000000" w:themeColor="text1"/>
            <w:u w:val="single"/>
          </w:rPr>
          <w:t xml:space="preserve">článku III </w:t>
        </w:r>
        <w:r w:rsidRPr="00002374">
          <w:rPr>
            <w:rStyle w:val="Zvraznenodkaz"/>
            <w:b w:val="0"/>
            <w:bCs w:val="0"/>
            <w:smallCaps w:val="0"/>
            <w:color w:val="000000" w:themeColor="text1"/>
            <w:u w:val="single"/>
          </w:rPr>
          <w:t>bod 14</w:t>
        </w:r>
      </w:hyperlink>
      <w:r w:rsidRPr="00002374">
        <w:rPr>
          <w:b/>
          <w:bCs/>
          <w:color w:val="000000" w:themeColor="text1"/>
          <w:u w:val="single"/>
        </w:rPr>
        <w:t xml:space="preserve"> </w:t>
      </w:r>
      <w:r w:rsidRPr="00002374">
        <w:rPr>
          <w:color w:val="000000" w:themeColor="text1"/>
        </w:rPr>
        <w:t xml:space="preserve">u zástupcu stavbyvedúceho, </w:t>
      </w:r>
      <w:hyperlink w:anchor="clanokIIIb" w:history="1">
        <w:r w:rsidR="00BB4DB4" w:rsidRPr="00002374">
          <w:rPr>
            <w:rStyle w:val="Zvraznenodkaz"/>
            <w:b w:val="0"/>
            <w:bCs w:val="0"/>
            <w:smallCaps w:val="0"/>
            <w:color w:val="000000" w:themeColor="text1"/>
            <w:u w:val="single"/>
          </w:rPr>
          <w:t>člán</w:t>
        </w:r>
        <w:r w:rsidR="00E15796" w:rsidRPr="00002374">
          <w:rPr>
            <w:rStyle w:val="Zvraznenodkaz"/>
            <w:b w:val="0"/>
            <w:bCs w:val="0"/>
            <w:smallCaps w:val="0"/>
            <w:color w:val="000000" w:themeColor="text1"/>
            <w:u w:val="single"/>
          </w:rPr>
          <w:t>ok</w:t>
        </w:r>
        <w:r w:rsidR="00BB4DB4" w:rsidRPr="00002374">
          <w:rPr>
            <w:rStyle w:val="Zvraznenodkaz"/>
            <w:b w:val="0"/>
            <w:bCs w:val="0"/>
            <w:smallCaps w:val="0"/>
            <w:color w:val="000000" w:themeColor="text1"/>
            <w:u w:val="single"/>
          </w:rPr>
          <w:t xml:space="preserve"> III </w:t>
        </w:r>
        <w:r w:rsidRPr="00002374">
          <w:rPr>
            <w:rStyle w:val="Zvraznenodkaz"/>
            <w:b w:val="0"/>
            <w:bCs w:val="0"/>
            <w:smallCaps w:val="0"/>
            <w:color w:val="000000" w:themeColor="text1"/>
            <w:u w:val="single"/>
          </w:rPr>
          <w:t>bod 15</w:t>
        </w:r>
      </w:hyperlink>
      <w:r w:rsidRPr="00002374">
        <w:rPr>
          <w:rStyle w:val="Zvraznenodkaz"/>
          <w:smallCaps w:val="0"/>
          <w:color w:val="000000" w:themeColor="text1"/>
        </w:rPr>
        <w:t xml:space="preserve"> </w:t>
      </w:r>
      <w:r w:rsidRPr="00002374">
        <w:rPr>
          <w:color w:val="000000" w:themeColor="text1"/>
        </w:rPr>
        <w:t xml:space="preserve">sa použije obdobne.  </w:t>
      </w:r>
    </w:p>
    <w:p w14:paraId="342BDA70" w14:textId="19EF2770" w:rsidR="000D5BFA" w:rsidRPr="00002374" w:rsidRDefault="000D5BFA" w:rsidP="004F49F3">
      <w:pPr>
        <w:pStyle w:val="Odsekzoznamu"/>
        <w:rPr>
          <w:color w:val="000000" w:themeColor="text1"/>
        </w:rPr>
      </w:pPr>
      <w:bookmarkStart w:id="12" w:name="clanokIII17"/>
      <w:bookmarkEnd w:id="12"/>
      <w:r w:rsidRPr="00002374">
        <w:rPr>
          <w:color w:val="000000" w:themeColor="text1"/>
        </w:rPr>
        <w:t>Zhotoviteľ je povinný premietnuť do zmluvného vzťahu s Personálom podľa tohto článku povinnosť aktívne spolupracovať a poskytovať potrebnú súčinnosť najmä/ nielen pri preukázaní oprávnenosti výdavkov, a to kedykoľvek počas platnosti a účinnosti Zmluvy o poskytnutí nenávratného finančného príspevku – t. j. aj počas doby udržateľnosti projektu. Personál je povinný poskytnúť pre tento účel súčinnosť okrem oprávnených zástupcov Objednávateľa aj oprávneným zástupcom riadiaceho orgánu / národného orgánu, ktorým je Ministerstvo investícií, regionálneho rozvoja a informatizácie SR a zástupcom Národného kontrolného úradu SR a iným orgánom štátnej správy, orgánom Európskej komisie, ak sa preukážu Zhotoviteľovi s oprávnením vykonávať kontrolu. Zhotoviteľ je povinný premietnuť do zmluvného vzťahu podľa predchádzajúcej vety aj zodpovednosť za prípadné neuznanie výdavkov vynaložených v súvislosti s implementáciou projektu, ktoré budú zavinené porušením povinnosti Personálu. Zhotoviteľ je povinný dodržať túto povinnosť počas celej doby platnosti zmluvného vzťahu s Personálom a  preukázať Objednávateľovi splnenie tejto povinnosti do troch pracovných dní odo dňa uzavretia zmluvného vzťahu s Personálom, pod hrozbou zmluvnej pokuty vo výške 2</w:t>
      </w:r>
      <w:r w:rsidR="00D22749" w:rsidRPr="00002374">
        <w:rPr>
          <w:color w:val="000000" w:themeColor="text1"/>
        </w:rPr>
        <w:t> </w:t>
      </w:r>
      <w:r w:rsidRPr="00002374">
        <w:rPr>
          <w:color w:val="000000" w:themeColor="text1"/>
        </w:rPr>
        <w:t>000 EUR za každé porušenie tejto povinnosti.</w:t>
      </w:r>
    </w:p>
    <w:p w14:paraId="558A9FDE" w14:textId="77777777" w:rsidR="00421931" w:rsidRDefault="000D5BFA" w:rsidP="003C5376">
      <w:pPr>
        <w:pStyle w:val="Odsekzoznamu"/>
        <w:rPr>
          <w:b/>
          <w:bCs/>
          <w:color w:val="000000" w:themeColor="text1"/>
        </w:rPr>
      </w:pPr>
      <w:r w:rsidRPr="00002374">
        <w:rPr>
          <w:b/>
          <w:bCs/>
          <w:color w:val="000000" w:themeColor="text1"/>
        </w:rPr>
        <w:t>Stavebný dozor Objednávateľa (SD)</w:t>
      </w:r>
    </w:p>
    <w:p w14:paraId="5834267F" w14:textId="0E0EE0C7" w:rsidR="000D5BFA" w:rsidRPr="00002374" w:rsidRDefault="000D5BFA" w:rsidP="00BF28A8">
      <w:pPr>
        <w:pStyle w:val="Odsekzoznamu"/>
        <w:numPr>
          <w:ilvl w:val="0"/>
          <w:numId w:val="0"/>
        </w:numPr>
        <w:ind w:left="567"/>
        <w:rPr>
          <w:b/>
          <w:bCs/>
          <w:color w:val="000000" w:themeColor="text1"/>
        </w:rPr>
      </w:pPr>
      <w:r w:rsidRPr="00002374">
        <w:rPr>
          <w:color w:val="000000" w:themeColor="text1"/>
        </w:rPr>
        <w:t>Je osoba určená Objednávateľom na zabezpečovanie organizácie a riadenia činností, vzťahujúcich sa na realizáciu diela.  SD je oprávnený najmä (nielen):</w:t>
      </w:r>
    </w:p>
    <w:p w14:paraId="63B5C33B" w14:textId="77777777" w:rsidR="000D5BFA" w:rsidRPr="00002374" w:rsidRDefault="000D5BFA" w:rsidP="00AD1616">
      <w:pPr>
        <w:pStyle w:val="Odsekzoznamu"/>
        <w:numPr>
          <w:ilvl w:val="0"/>
          <w:numId w:val="8"/>
        </w:numPr>
        <w:ind w:left="993" w:hanging="284"/>
        <w:rPr>
          <w:b/>
          <w:bCs/>
          <w:color w:val="000000" w:themeColor="text1"/>
        </w:rPr>
      </w:pPr>
      <w:r w:rsidRPr="00002374">
        <w:rPr>
          <w:color w:val="000000" w:themeColor="text1"/>
        </w:rPr>
        <w:lastRenderedPageBreak/>
        <w:t>zúčastniť sa odovzdania a prevzatia staveniska, resp. častí, ak je Objednávateľovi v tomto čase známy;</w:t>
      </w:r>
    </w:p>
    <w:p w14:paraId="4F0F9A41" w14:textId="77777777" w:rsidR="000D5BFA" w:rsidRPr="00002374" w:rsidRDefault="000D5BFA" w:rsidP="00AD1616">
      <w:pPr>
        <w:pStyle w:val="Odsekzoznamu"/>
        <w:numPr>
          <w:ilvl w:val="0"/>
          <w:numId w:val="8"/>
        </w:numPr>
        <w:ind w:left="993" w:hanging="284"/>
        <w:rPr>
          <w:b/>
          <w:bCs/>
          <w:color w:val="000000" w:themeColor="text1"/>
        </w:rPr>
      </w:pPr>
      <w:r w:rsidRPr="00002374">
        <w:rPr>
          <w:color w:val="000000" w:themeColor="text1"/>
        </w:rPr>
        <w:t>vydávať písomné pokyny na vykonanie diela podľa Zmluvy, a to zápisom v stavebnom denníku alebo písomným pokynom. Ak Zhotoviteľ považuje pokyny stavebno-technického dozoru za neoprávnené, neúčelné alebo v rozpore s príslušnými technickými normami, uplatní svoje výhrady zápisom v stavebnom denníku;</w:t>
      </w:r>
    </w:p>
    <w:p w14:paraId="249D9811" w14:textId="77777777" w:rsidR="000D5BFA" w:rsidRPr="00002374" w:rsidRDefault="000D5BFA" w:rsidP="00AD1616">
      <w:pPr>
        <w:pStyle w:val="Odsekzoznamu"/>
        <w:numPr>
          <w:ilvl w:val="0"/>
          <w:numId w:val="8"/>
        </w:numPr>
        <w:ind w:left="993" w:hanging="284"/>
        <w:rPr>
          <w:b/>
          <w:bCs/>
          <w:color w:val="000000" w:themeColor="text1"/>
        </w:rPr>
      </w:pPr>
      <w:r w:rsidRPr="00002374">
        <w:rPr>
          <w:color w:val="000000" w:themeColor="text1"/>
        </w:rPr>
        <w:t>vykonávať technickú, vecnú, cenovú, zmluvnú kontrolu činností Zhotoviteľa počas uskutočňovania diela;</w:t>
      </w:r>
    </w:p>
    <w:p w14:paraId="4CDF7F98"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spolupracovať s projektantom a Zhotoviteľom pri navrhovaní opatrení na odstránenie prípadných vád v projektovej dokumentácii;</w:t>
      </w:r>
    </w:p>
    <w:p w14:paraId="352EC5A2"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kontrolovať plnenie termínov na odstránenie vád a nedorobkov a potvrdiť ich odstránenie;</w:t>
      </w:r>
    </w:p>
    <w:p w14:paraId="5E60A267" w14:textId="51490BE2"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sledovať </w:t>
      </w:r>
      <w:r w:rsidR="002C3536" w:rsidRPr="002C3536">
        <w:rPr>
          <w:color w:val="000000" w:themeColor="text1"/>
        </w:rPr>
        <w:t>HPSP</w:t>
      </w:r>
      <w:r w:rsidRPr="00002374">
        <w:rPr>
          <w:color w:val="000000" w:themeColor="text1"/>
        </w:rPr>
        <w:t xml:space="preserve"> a dodržiavanie iných termínov; </w:t>
      </w:r>
    </w:p>
    <w:p w14:paraId="3C433F5B"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v spolupráci s projektantom sledovať spôsob a postup realizácie diela, či sa stavba uskutočňuje podľa schválenej projektovej dokumentácie a podľa stavebného povolenia; kontrolovať vykonávanie predpísaných skúšok materiálov, konštrukcií, technických zariadení a prác v rámci kontrolných a skúšobných plánov, kontrolovať ich výsledky a vyžadovať predloženie dokladov, ktoré preukazujú kvalitu uskutočnených prác a dodávok; </w:t>
      </w:r>
    </w:p>
    <w:p w14:paraId="7AE25C26"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kontrolovať dodržiavanie schválených technologických postupov, a do stavebného denníka vykonávať zápisy o odchýlkach a vyžadovať ich nápravu;</w:t>
      </w:r>
    </w:p>
    <w:p w14:paraId="58F612B1"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dozerať na riadnu inštaláciu a prevádzku technického vybavenia na stavbe, vhodnosť ich použitia a odborné ukladanie strojov a zariadení; </w:t>
      </w:r>
    </w:p>
    <w:p w14:paraId="7337F7EC"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 xml:space="preserve">sledovať vedenie stavebného denníka; </w:t>
      </w:r>
    </w:p>
    <w:p w14:paraId="452F20F4"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kontrolovať vecnú a cenovú správnosť podkladov a platobných dokladov, aby sa Objednávateľovi účtovali len tie práce a dodávky, ktoré boli skutočne zrealizované;</w:t>
      </w:r>
    </w:p>
    <w:p w14:paraId="3C101306"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sledovať, či sa práce vykonávajú podľa platných technických noriem a predpísaných technologických predpisov a sledovať dodržiavanie Zmluvy medzi Zhotoviteľom a Objednávateľom;</w:t>
      </w:r>
    </w:p>
    <w:p w14:paraId="4FB6939D"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zúčastniť sa odovzdania a prevzatia diela, resp. jeho častí;</w:t>
      </w:r>
    </w:p>
    <w:p w14:paraId="2A49BDFC" w14:textId="77777777" w:rsidR="000D5BFA" w:rsidRPr="00002374" w:rsidRDefault="000D5BFA" w:rsidP="00AD1616">
      <w:pPr>
        <w:pStyle w:val="Odsekzoznamu"/>
        <w:numPr>
          <w:ilvl w:val="0"/>
          <w:numId w:val="8"/>
        </w:numPr>
        <w:ind w:left="993" w:hanging="284"/>
        <w:rPr>
          <w:color w:val="000000" w:themeColor="text1"/>
        </w:rPr>
      </w:pPr>
      <w:r w:rsidRPr="00002374">
        <w:rPr>
          <w:color w:val="000000" w:themeColor="text1"/>
        </w:rPr>
        <w:t>koordinovať BOZP a PO pri práci;</w:t>
      </w:r>
    </w:p>
    <w:p w14:paraId="6A0A3F1E" w14:textId="77777777" w:rsidR="000D5BFA" w:rsidRPr="00002374" w:rsidRDefault="000D5BFA" w:rsidP="00AD1616">
      <w:pPr>
        <w:pStyle w:val="Odsekzoznamu"/>
        <w:numPr>
          <w:ilvl w:val="0"/>
          <w:numId w:val="8"/>
        </w:numPr>
        <w:ind w:left="993" w:hanging="284"/>
        <w:rPr>
          <w:b/>
          <w:bCs/>
          <w:color w:val="000000" w:themeColor="text1"/>
        </w:rPr>
      </w:pPr>
      <w:r w:rsidRPr="00002374">
        <w:rPr>
          <w:rFonts w:eastAsia="Times New Roman"/>
          <w:color w:val="000000" w:themeColor="text1"/>
        </w:rPr>
        <w:t>odporúčať  postupy pri zmenových technických riešeniach pre Objednávateľa;</w:t>
      </w:r>
    </w:p>
    <w:p w14:paraId="2624422F" w14:textId="77777777" w:rsidR="000D5BFA" w:rsidRPr="00002374" w:rsidRDefault="000D5BFA" w:rsidP="00AD1616">
      <w:pPr>
        <w:pStyle w:val="Odsekzoznamu"/>
        <w:numPr>
          <w:ilvl w:val="0"/>
          <w:numId w:val="8"/>
        </w:numPr>
        <w:ind w:left="993" w:hanging="284"/>
        <w:rPr>
          <w:b/>
          <w:bCs/>
          <w:color w:val="000000" w:themeColor="text1"/>
        </w:rPr>
      </w:pPr>
      <w:r w:rsidRPr="00002374">
        <w:rPr>
          <w:rFonts w:eastAsia="Times New Roman"/>
          <w:color w:val="000000" w:themeColor="text1"/>
        </w:rPr>
        <w:lastRenderedPageBreak/>
        <w:t>zvolávať koordinačné porady raz týždenne a kontrolné dni raz mesačne, vrátane ich vedenia a vypracovania záznamu z priebehu rokovania.</w:t>
      </w:r>
    </w:p>
    <w:p w14:paraId="580BC835" w14:textId="7EC9C803" w:rsidR="000D5BFA" w:rsidRPr="00002374" w:rsidRDefault="000D5BFA" w:rsidP="000C4C44">
      <w:pPr>
        <w:pStyle w:val="Odsekzoznamu"/>
        <w:rPr>
          <w:color w:val="000000" w:themeColor="text1"/>
        </w:rPr>
      </w:pPr>
      <w:r w:rsidRPr="00002374">
        <w:rPr>
          <w:color w:val="000000" w:themeColor="text1"/>
        </w:rPr>
        <w:t>SD je oprávnený vykonávať aj ďalšie činnosti, ktoré vyplývajú z jednotlivých ustanovení Zmluvy.</w:t>
      </w:r>
    </w:p>
    <w:p w14:paraId="17F7FFBB" w14:textId="7024432B" w:rsidR="000D5BFA" w:rsidRPr="00002374" w:rsidRDefault="000D5BFA" w:rsidP="00AD1616">
      <w:pPr>
        <w:pStyle w:val="Odsekzoznamu"/>
        <w:rPr>
          <w:b/>
          <w:bCs/>
          <w:color w:val="000000" w:themeColor="text1"/>
        </w:rPr>
      </w:pPr>
      <w:bookmarkStart w:id="13" w:name="clanokIII20"/>
      <w:bookmarkEnd w:id="13"/>
      <w:r w:rsidRPr="00002374">
        <w:rPr>
          <w:b/>
          <w:bCs/>
          <w:color w:val="000000" w:themeColor="text1"/>
        </w:rPr>
        <w:t>Personál Objednávateľa</w:t>
      </w:r>
      <w:r w:rsidR="00AD1616" w:rsidRPr="00002374">
        <w:rPr>
          <w:b/>
          <w:bCs/>
          <w:color w:val="000000" w:themeColor="text1"/>
        </w:rPr>
        <w:tab/>
      </w:r>
      <w:r w:rsidR="00AD1616" w:rsidRPr="00002374">
        <w:rPr>
          <w:b/>
          <w:bCs/>
          <w:color w:val="000000" w:themeColor="text1"/>
        </w:rPr>
        <w:br/>
      </w:r>
      <w:r w:rsidRPr="00002374">
        <w:rPr>
          <w:color w:val="000000" w:themeColor="text1"/>
        </w:rPr>
        <w:t xml:space="preserve">Osoba oprávnená konať v mene Objednávateľa vo veciach realizačných, v termíne do desiatich (10) dní od odovzdania staveniska a bezodkladne po zmene, uvedie v stavebnom denníku údaje o stavebnom dozore, údaje o splnomocnených osobách a údaje o poverených zamestnancoch, vykonávajúcich kontrolu kvality, v rozsahu (titul) meno a priezvisko, príp. rozsah oprávnení, ak nie sú zrejmé z pracovnej pozície/splnomocnenia/poverenia uvedenej osoby. </w:t>
      </w:r>
    </w:p>
    <w:p w14:paraId="201A78BC" w14:textId="738807E7" w:rsidR="000D5BFA" w:rsidRPr="00002374" w:rsidRDefault="000D5BFA" w:rsidP="004F49F3">
      <w:pPr>
        <w:pStyle w:val="Odsekzoznamu"/>
        <w:rPr>
          <w:color w:val="000000" w:themeColor="text1"/>
        </w:rPr>
      </w:pPr>
      <w:r w:rsidRPr="00002374">
        <w:rPr>
          <w:color w:val="000000" w:themeColor="text1"/>
        </w:rPr>
        <w:t xml:space="preserve">Zhotoviteľ je povinný umožniť prístup osobám uvedeným </w:t>
      </w:r>
      <w:bookmarkStart w:id="14" w:name="clanokIII"/>
      <w:r w:rsidR="003C5376" w:rsidRPr="00002374">
        <w:rPr>
          <w:rStyle w:val="Jemnodkaz"/>
          <w:smallCaps w:val="0"/>
          <w:color w:val="000000" w:themeColor="text1"/>
          <w:u w:val="single"/>
        </w:rPr>
        <w:fldChar w:fldCharType="begin"/>
      </w:r>
      <w:r w:rsidR="003C5376" w:rsidRPr="00002374">
        <w:rPr>
          <w:rStyle w:val="Jemnodkaz"/>
          <w:smallCaps w:val="0"/>
          <w:color w:val="000000" w:themeColor="text1"/>
          <w:u w:val="single"/>
        </w:rPr>
        <w:instrText>HYPERLINK  \l "clanokIII20"</w:instrText>
      </w:r>
      <w:r w:rsidR="003C5376" w:rsidRPr="00002374">
        <w:rPr>
          <w:rStyle w:val="Jemnodkaz"/>
          <w:smallCaps w:val="0"/>
          <w:color w:val="000000" w:themeColor="text1"/>
          <w:u w:val="single"/>
        </w:rPr>
      </w:r>
      <w:r w:rsidR="003C5376" w:rsidRPr="00002374">
        <w:rPr>
          <w:rStyle w:val="Jemnodkaz"/>
          <w:smallCaps w:val="0"/>
          <w:color w:val="000000" w:themeColor="text1"/>
          <w:u w:val="single"/>
        </w:rPr>
        <w:fldChar w:fldCharType="separate"/>
      </w:r>
      <w:r w:rsidR="000C4C44" w:rsidRPr="00002374">
        <w:rPr>
          <w:rStyle w:val="Hypertextovprepojenie"/>
          <w:color w:val="000000" w:themeColor="text1"/>
        </w:rPr>
        <w:t>v článku III bod</w:t>
      </w:r>
      <w:r w:rsidRPr="00002374">
        <w:rPr>
          <w:rStyle w:val="Hypertextovprepojenie"/>
          <w:color w:val="000000" w:themeColor="text1"/>
        </w:rPr>
        <w:t xml:space="preserve"> 20</w:t>
      </w:r>
      <w:bookmarkEnd w:id="14"/>
      <w:r w:rsidRPr="00002374">
        <w:rPr>
          <w:rStyle w:val="Hypertextovprepojenie"/>
          <w:color w:val="000000" w:themeColor="text1"/>
        </w:rPr>
        <w:t>,</w:t>
      </w:r>
      <w:r w:rsidR="003C5376" w:rsidRPr="00002374">
        <w:rPr>
          <w:rStyle w:val="Jemnodkaz"/>
          <w:smallCaps w:val="0"/>
          <w:color w:val="000000" w:themeColor="text1"/>
          <w:u w:val="single"/>
        </w:rPr>
        <w:fldChar w:fldCharType="end"/>
      </w:r>
      <w:r w:rsidRPr="00002374">
        <w:rPr>
          <w:color w:val="000000" w:themeColor="text1"/>
        </w:rPr>
        <w:t xml:space="preserve"> do všetkých častí staveniska. </w:t>
      </w:r>
    </w:p>
    <w:p w14:paraId="540FFAFC" w14:textId="32129903" w:rsidR="000D5BFA" w:rsidRDefault="000D5BFA" w:rsidP="008E7124">
      <w:pPr>
        <w:pStyle w:val="Odsekzoznamu"/>
        <w:rPr>
          <w:color w:val="000000" w:themeColor="text1"/>
        </w:rPr>
      </w:pPr>
      <w:r w:rsidRPr="00002374">
        <w:rPr>
          <w:color w:val="000000" w:themeColor="text1"/>
        </w:rPr>
        <w:t>Splnomocnené osoby/Zamestnanci Objednávateľa, vykonávajúci kontrolu kvality, sú oprávnení preverovať, kontrolovať, merať a skúšať materiály a vyhotovenie prác a kontrolovať postup výroby a dať návrh hlavnému inžinierovi stavby na vykonanie dodatočných skúšok za účasti hlavného stavbyvedúceho alebo jeho zástupcu na strane Zhotoviteľa. Ak výsledky skúšky nebudú v súlade so Zmluvou, náklady znáša Zhotoviteľ, ak výsledky skúšky budú v súlade so Zmluvou, náklady znáša Objednávateľ.</w:t>
      </w:r>
    </w:p>
    <w:p w14:paraId="1A45BE72" w14:textId="3A389648" w:rsidR="00EC29A3" w:rsidRPr="004E64A3" w:rsidRDefault="00EC29A3" w:rsidP="008E7124">
      <w:pPr>
        <w:pStyle w:val="Odsekzoznamu"/>
        <w:rPr>
          <w:b/>
          <w:bCs/>
          <w:color w:val="000000" w:themeColor="text1"/>
        </w:rPr>
      </w:pPr>
      <w:r w:rsidRPr="004E64A3">
        <w:rPr>
          <w:b/>
          <w:bCs/>
          <w:color w:val="000000" w:themeColor="text1"/>
        </w:rPr>
        <w:t xml:space="preserve">Menovaný subdodávateľ </w:t>
      </w:r>
    </w:p>
    <w:p w14:paraId="24ADFFBC" w14:textId="476D197C" w:rsidR="00EC29A3" w:rsidRDefault="00EC29A3" w:rsidP="00EC29A3">
      <w:pPr>
        <w:pStyle w:val="Odsekzoznamu"/>
        <w:numPr>
          <w:ilvl w:val="0"/>
          <w:numId w:val="0"/>
        </w:numPr>
        <w:ind w:left="567"/>
        <w:rPr>
          <w:color w:val="000000" w:themeColor="text1"/>
        </w:rPr>
      </w:pPr>
      <w:r>
        <w:rPr>
          <w:color w:val="000000" w:themeColor="text1"/>
        </w:rPr>
        <w:t>Zmluvné strany berú na vedomie, že časť predmetu Zmluvy v rozsahu:</w:t>
      </w:r>
    </w:p>
    <w:p w14:paraId="3EE82C3C" w14:textId="1B2B79FE" w:rsidR="00EC29A3" w:rsidRDefault="00E44C9E" w:rsidP="00EC29A3">
      <w:pPr>
        <w:pStyle w:val="Odsekzoznamu"/>
        <w:numPr>
          <w:ilvl w:val="0"/>
          <w:numId w:val="0"/>
        </w:numPr>
        <w:ind w:left="567"/>
        <w:rPr>
          <w:color w:val="000000" w:themeColor="text1"/>
        </w:rPr>
      </w:pPr>
      <w:sdt>
        <w:sdtPr>
          <w:rPr>
            <w:color w:val="000000" w:themeColor="text1"/>
          </w:rPr>
          <w:id w:val="1982653141"/>
          <w:placeholder>
            <w:docPart w:val="B42390DADBC48349B74DC563285C2704"/>
          </w:placeholder>
        </w:sdtPr>
        <w:sdtEndPr/>
        <w:sdtContent>
          <w:r w:rsidR="00EC29A3" w:rsidRPr="00814532">
            <w:rPr>
              <w:color w:val="000000"/>
            </w:rPr>
            <w:t>SO 701_00 Preložka VTL DN300 plynovodu</w:t>
          </w:r>
          <w:r w:rsidR="00EC29A3">
            <w:rPr>
              <w:color w:val="000000"/>
            </w:rPr>
            <w:t>,</w:t>
          </w:r>
        </w:sdtContent>
      </w:sdt>
    </w:p>
    <w:p w14:paraId="0A10E88A" w14:textId="6310020F" w:rsidR="001110A2" w:rsidRPr="004E64A3" w:rsidRDefault="00EC29A3" w:rsidP="004E64A3">
      <w:pPr>
        <w:pStyle w:val="Odsekzoznamu"/>
        <w:numPr>
          <w:ilvl w:val="0"/>
          <w:numId w:val="0"/>
        </w:numPr>
        <w:ind w:left="567"/>
        <w:rPr>
          <w:color w:val="000000" w:themeColor="text1"/>
        </w:rPr>
      </w:pPr>
      <w:r>
        <w:rPr>
          <w:color w:val="000000" w:themeColor="text1"/>
        </w:rPr>
        <w:t xml:space="preserve">bude Zhotoviteľ realizovať prostredníctvom tzv. menovaného subdodávateľa, ktorým je  </w:t>
      </w:r>
      <w:proofErr w:type="spellStart"/>
      <w:r w:rsidR="005B2262" w:rsidRPr="005B2262">
        <w:rPr>
          <w:color w:val="000000" w:themeColor="text1"/>
        </w:rPr>
        <w:t>SPP</w:t>
      </w:r>
      <w:proofErr w:type="spellEnd"/>
      <w:r w:rsidR="005B2262" w:rsidRPr="005B2262">
        <w:rPr>
          <w:color w:val="000000" w:themeColor="text1"/>
        </w:rPr>
        <w:t xml:space="preserve"> — distribúcia Servis, </w:t>
      </w:r>
      <w:proofErr w:type="spellStart"/>
      <w:r w:rsidR="005B2262" w:rsidRPr="005B2262">
        <w:rPr>
          <w:color w:val="000000" w:themeColor="text1"/>
        </w:rPr>
        <w:t>s.r.o</w:t>
      </w:r>
      <w:proofErr w:type="spellEnd"/>
      <w:r w:rsidR="005B2262" w:rsidRPr="005B2262">
        <w:rPr>
          <w:color w:val="000000" w:themeColor="text1"/>
        </w:rPr>
        <w:t>.</w:t>
      </w:r>
      <w:r w:rsidR="005B2262">
        <w:rPr>
          <w:color w:val="000000" w:themeColor="text1"/>
        </w:rPr>
        <w:t xml:space="preserve">, </w:t>
      </w:r>
      <w:r w:rsidR="005B2262" w:rsidRPr="005B2262">
        <w:rPr>
          <w:color w:val="000000" w:themeColor="text1"/>
        </w:rPr>
        <w:t>Plátennícka 19013/2</w:t>
      </w:r>
      <w:r w:rsidR="005B2262">
        <w:rPr>
          <w:color w:val="000000" w:themeColor="text1"/>
        </w:rPr>
        <w:t xml:space="preserve">, </w:t>
      </w:r>
      <w:r w:rsidR="005B2262" w:rsidRPr="005B2262">
        <w:rPr>
          <w:color w:val="000000" w:themeColor="text1"/>
        </w:rPr>
        <w:t>821 09 Bratislava</w:t>
      </w:r>
      <w:r w:rsidR="005B2262">
        <w:rPr>
          <w:color w:val="000000" w:themeColor="text1"/>
        </w:rPr>
        <w:t xml:space="preserve">, </w:t>
      </w:r>
      <w:r w:rsidR="005B2262" w:rsidRPr="005B2262">
        <w:rPr>
          <w:color w:val="000000" w:themeColor="text1"/>
        </w:rPr>
        <w:t>IČO: 46816097</w:t>
      </w:r>
      <w:r>
        <w:rPr>
          <w:i/>
          <w:iCs/>
          <w:color w:val="000000" w:themeColor="text1"/>
        </w:rPr>
        <w:t xml:space="preserve">. </w:t>
      </w:r>
      <w:r w:rsidR="007B2AAD" w:rsidRPr="004E64A3">
        <w:rPr>
          <w:color w:val="000000" w:themeColor="text1"/>
        </w:rPr>
        <w:t>S prihliadnutím na odbornú starostlivosť Zhotoviteľ prehlasuje, že</w:t>
      </w:r>
      <w:r w:rsidR="007B2AAD">
        <w:rPr>
          <w:color w:val="000000" w:themeColor="text1"/>
        </w:rPr>
        <w:t xml:space="preserve"> </w:t>
      </w:r>
      <w:r w:rsidR="00D20955">
        <w:rPr>
          <w:color w:val="000000" w:themeColor="text1"/>
        </w:rPr>
        <w:t>nevidí prekážku v realizácii ča</w:t>
      </w:r>
      <w:r w:rsidR="00DB363C">
        <w:rPr>
          <w:color w:val="000000" w:themeColor="text1"/>
        </w:rPr>
        <w:t>s</w:t>
      </w:r>
      <w:r w:rsidR="00D20955">
        <w:rPr>
          <w:color w:val="000000" w:themeColor="text1"/>
        </w:rPr>
        <w:t xml:space="preserve">ti diela prostredníctvom menovaného subdodávateľa a bez výhrad súhlasí s uvedeným postupom. </w:t>
      </w:r>
      <w:r w:rsidR="007B2AAD">
        <w:rPr>
          <w:i/>
          <w:iCs/>
          <w:color w:val="000000" w:themeColor="text1"/>
        </w:rPr>
        <w:t xml:space="preserve"> </w:t>
      </w:r>
      <w:r w:rsidRPr="004E64A3">
        <w:rPr>
          <w:color w:val="000000" w:themeColor="text1"/>
        </w:rPr>
        <w:t>Zhotoviteľ v plnom rozsahu zodpovedá za riadne, včasné a bezc</w:t>
      </w:r>
      <w:r>
        <w:rPr>
          <w:color w:val="000000" w:themeColor="text1"/>
        </w:rPr>
        <w:t>hyb</w:t>
      </w:r>
      <w:r w:rsidRPr="004E64A3">
        <w:rPr>
          <w:color w:val="000000" w:themeColor="text1"/>
        </w:rPr>
        <w:t>né vykonanie tej časti Diela, ktorú realizuje menovaný subdodávateľ</w:t>
      </w:r>
      <w:r>
        <w:rPr>
          <w:color w:val="000000" w:themeColor="text1"/>
        </w:rPr>
        <w:t xml:space="preserve">, akoby túto časť realizoval sám. </w:t>
      </w:r>
      <w:r w:rsidR="00A122B8">
        <w:rPr>
          <w:color w:val="000000" w:themeColor="text1"/>
        </w:rPr>
        <w:t xml:space="preserve">Zhotoviteľ sa podpisom Zmluvy zaväzuje zároveň podpísať zmluvu o preložke plynárenského zariadenia s menovaným subdodávateľom, ktorej vzor je neoddeliteľnou súčasťou Zmluvy. </w:t>
      </w:r>
      <w:r w:rsidR="00DB363C">
        <w:rPr>
          <w:color w:val="000000" w:themeColor="text1"/>
        </w:rPr>
        <w:t xml:space="preserve">Ďalšie ustanovenia o schválení subdodávateľov platia pre menovaného subdodávateľa primerane. </w:t>
      </w:r>
    </w:p>
    <w:p w14:paraId="542600E6" w14:textId="46036BDD" w:rsidR="000D5BFA" w:rsidRPr="00002374" w:rsidRDefault="000D5BFA" w:rsidP="008E7124">
      <w:pPr>
        <w:pStyle w:val="Nadpis2"/>
        <w:rPr>
          <w:rFonts w:eastAsiaTheme="minorEastAsia"/>
        </w:rPr>
      </w:pPr>
      <w:r w:rsidRPr="00002374">
        <w:rPr>
          <w:rFonts w:eastAsiaTheme="minorEastAsia"/>
        </w:rPr>
        <w:lastRenderedPageBreak/>
        <w:t>Článok IV</w:t>
      </w:r>
      <w:r w:rsidR="008E7124" w:rsidRPr="00002374">
        <w:rPr>
          <w:rFonts w:eastAsiaTheme="minorEastAsia"/>
        </w:rPr>
        <w:br/>
      </w:r>
      <w:r w:rsidRPr="00002374">
        <w:rPr>
          <w:rFonts w:eastAsiaTheme="minorEastAsia"/>
        </w:rPr>
        <w:t>Zmluvná cena, platobné podmienky a fakturácia</w:t>
      </w:r>
    </w:p>
    <w:p w14:paraId="50FD68D8" w14:textId="2BBB8049" w:rsidR="000D5BFA" w:rsidRPr="00002374" w:rsidRDefault="000D5BFA" w:rsidP="00AD1616">
      <w:pPr>
        <w:pStyle w:val="Odsekzoznamu"/>
        <w:numPr>
          <w:ilvl w:val="0"/>
          <w:numId w:val="10"/>
        </w:numPr>
        <w:ind w:left="567" w:hanging="567"/>
        <w:rPr>
          <w:rStyle w:val="Zvraznenodkaz"/>
          <w:smallCaps w:val="0"/>
          <w:color w:val="000000" w:themeColor="text1"/>
        </w:rPr>
      </w:pPr>
      <w:r w:rsidRPr="00002374">
        <w:rPr>
          <w:color w:val="000000" w:themeColor="text1"/>
        </w:rPr>
        <w:t xml:space="preserve">Zmluvná cena je stanovená podľa § 3 </w:t>
      </w:r>
      <w:hyperlink r:id="rId20" w:history="1">
        <w:r w:rsidRPr="00002374">
          <w:rPr>
            <w:rStyle w:val="Zvraznenodkaz"/>
            <w:b w:val="0"/>
            <w:bCs w:val="0"/>
            <w:smallCaps w:val="0"/>
            <w:color w:val="000000" w:themeColor="text1"/>
            <w:u w:val="single"/>
          </w:rPr>
          <w:t>zákona NR SR č.18/1996 Z. z. o cenách v znení neskorších predpisov</w:t>
        </w:r>
      </w:hyperlink>
      <w:r w:rsidRPr="00002374">
        <w:rPr>
          <w:rStyle w:val="Zvraznenodkaz"/>
          <w:b w:val="0"/>
          <w:bCs w:val="0"/>
          <w:smallCaps w:val="0"/>
          <w:color w:val="000000" w:themeColor="text1"/>
          <w:u w:val="single"/>
        </w:rPr>
        <w:t xml:space="preserve"> </w:t>
      </w:r>
      <w:r w:rsidRPr="00002374">
        <w:rPr>
          <w:b/>
          <w:bCs/>
          <w:color w:val="000000" w:themeColor="text1"/>
          <w:u w:val="single"/>
        </w:rPr>
        <w:t xml:space="preserve">a </w:t>
      </w:r>
      <w:hyperlink r:id="rId21" w:history="1">
        <w:r w:rsidRPr="00002374">
          <w:rPr>
            <w:rStyle w:val="Zvraznenodkaz"/>
            <w:b w:val="0"/>
            <w:bCs w:val="0"/>
            <w:smallCaps w:val="0"/>
            <w:color w:val="000000" w:themeColor="text1"/>
            <w:u w:val="single"/>
          </w:rPr>
          <w:t>vyhlášky Ministerstva financií SR č. 87/1996 Z. z., ktorou sa vykonáva zákon č. 18/1996 Z. z. o cenách v platnom znení.</w:t>
        </w:r>
      </w:hyperlink>
    </w:p>
    <w:p w14:paraId="24AC18E3" w14:textId="67B98B82" w:rsidR="000D5BFA" w:rsidRPr="00002374" w:rsidRDefault="000D5BFA" w:rsidP="00ED629E">
      <w:pPr>
        <w:pStyle w:val="Odsekzoznamu"/>
        <w:rPr>
          <w:color w:val="000000" w:themeColor="text1"/>
        </w:rPr>
      </w:pPr>
      <w:r w:rsidRPr="00002374">
        <w:rPr>
          <w:color w:val="000000" w:themeColor="text1"/>
        </w:rPr>
        <w:t>Objednávateľ neposkytuje finančný preddavok ani zálohu na vykonávanie diela.</w:t>
      </w:r>
    </w:p>
    <w:p w14:paraId="79437DF3" w14:textId="77777777" w:rsidR="000D5BFA" w:rsidRPr="00002374" w:rsidRDefault="000D5BFA" w:rsidP="00ED629E">
      <w:pPr>
        <w:pStyle w:val="Odsekzoznamu"/>
        <w:rPr>
          <w:color w:val="000000" w:themeColor="text1"/>
        </w:rPr>
      </w:pPr>
      <w:r w:rsidRPr="00002374">
        <w:rPr>
          <w:color w:val="000000" w:themeColor="text1"/>
        </w:rPr>
        <w:t>Zmluvná cena je určená v mene euro (€), na základe úspešnej ponuky Zhotoviteľa, ktorú predložil vo verejnom obstarávaní, zahŕňa v sebe akékoľvek ďalšie náklady Zhotoviteľa pri zhotovovaní diela alebo v súvislosti s ním, pokiaľ v Zmluve nie je uvedené inak a je stanovená nasledovne:</w:t>
      </w:r>
    </w:p>
    <w:p w14:paraId="2D43CA0A" w14:textId="4812B86A" w:rsidR="000D5BFA" w:rsidRPr="00002374" w:rsidRDefault="000D5BFA" w:rsidP="00ED629E">
      <w:pPr>
        <w:pStyle w:val="Odsekzoznamu"/>
        <w:numPr>
          <w:ilvl w:val="0"/>
          <w:numId w:val="0"/>
        </w:numPr>
        <w:tabs>
          <w:tab w:val="left" w:pos="3686"/>
        </w:tabs>
        <w:ind w:left="567"/>
        <w:rPr>
          <w:color w:val="000000" w:themeColor="text1"/>
        </w:rPr>
      </w:pPr>
      <w:bookmarkStart w:id="15" w:name="_Hlk81468041"/>
      <w:bookmarkStart w:id="16" w:name="_Hlk78290942"/>
      <w:bookmarkStart w:id="17" w:name="_Hlk81467055"/>
      <w:r w:rsidRPr="00002374">
        <w:rPr>
          <w:color w:val="000000" w:themeColor="text1"/>
        </w:rPr>
        <w:t>Zmluvná cena bez DPH</w:t>
      </w:r>
      <w:bookmarkStart w:id="18" w:name="_Hlk81466998"/>
      <w:r w:rsidR="00ED629E" w:rsidRPr="00002374">
        <w:rPr>
          <w:color w:val="000000" w:themeColor="text1"/>
        </w:rPr>
        <w:t xml:space="preserve"> </w:t>
      </w:r>
      <w:r w:rsidR="00ED629E" w:rsidRPr="00002374">
        <w:rPr>
          <w:color w:val="000000" w:themeColor="text1"/>
        </w:rPr>
        <w:tab/>
      </w:r>
      <w:sdt>
        <w:sdtPr>
          <w:rPr>
            <w:color w:val="000000" w:themeColor="text1"/>
          </w:rPr>
          <w:id w:val="1845199684"/>
          <w:placeholder>
            <w:docPart w:val="DB7A053080E71A4D960FA939BC743C5A"/>
          </w:placeholder>
        </w:sdtPr>
        <w:sdtEndPr/>
        <w:sdtContent>
          <w:sdt>
            <w:sdtPr>
              <w:rPr>
                <w:bCs/>
                <w:color w:val="000000" w:themeColor="text1"/>
              </w:rPr>
              <w:id w:val="-849950764"/>
              <w:placeholder>
                <w:docPart w:val="7DBDD49617C0574AB2243998B59EA270"/>
              </w:placeholder>
              <w:showingPlcHdr/>
            </w:sdtPr>
            <w:sdtEndPr/>
            <w:sdtContent>
              <w:r w:rsidR="00BB4DB4" w:rsidRPr="00AC1187">
                <w:rPr>
                  <w:rStyle w:val="Zstupntext"/>
                  <w:bCs/>
                  <w:color w:val="000000" w:themeColor="text1"/>
                  <w:highlight w:val="lightGray"/>
                </w:rPr>
                <w:t>Kliknite alebo ťuknite sem a zadajte text.</w:t>
              </w:r>
            </w:sdtContent>
          </w:sdt>
        </w:sdtContent>
      </w:sdt>
      <w:bookmarkEnd w:id="18"/>
    </w:p>
    <w:p w14:paraId="1CAAB7BA" w14:textId="1139A3B6" w:rsidR="000D5BFA" w:rsidRPr="00002374" w:rsidRDefault="000D5BFA" w:rsidP="00ED629E">
      <w:pPr>
        <w:tabs>
          <w:tab w:val="left" w:pos="3686"/>
        </w:tabs>
        <w:ind w:firstLine="567"/>
        <w:rPr>
          <w:color w:val="000000" w:themeColor="text1"/>
        </w:rPr>
      </w:pPr>
      <w:r w:rsidRPr="00002374">
        <w:rPr>
          <w:color w:val="000000" w:themeColor="text1"/>
        </w:rPr>
        <w:t xml:space="preserve">DPH vo výške </w:t>
      </w:r>
      <w:sdt>
        <w:sdtPr>
          <w:rPr>
            <w:color w:val="000000" w:themeColor="text1"/>
          </w:rPr>
          <w:id w:val="-1600246879"/>
          <w:placeholder>
            <w:docPart w:val="1328A5EFB388EC44951AE7E678877147"/>
          </w:placeholder>
        </w:sdtPr>
        <w:sdtEndPr/>
        <w:sdtContent>
          <w:r w:rsidR="00BB4DB4" w:rsidRPr="00AC1187">
            <w:rPr>
              <w:bCs/>
              <w:color w:val="000000" w:themeColor="text1"/>
              <w:highlight w:val="lightGray"/>
            </w:rPr>
            <w:t>doplniť</w:t>
          </w:r>
        </w:sdtContent>
      </w:sdt>
      <w:r w:rsidR="00BB4DB4" w:rsidRPr="00002374">
        <w:rPr>
          <w:color w:val="000000" w:themeColor="text1"/>
        </w:rPr>
        <w:t xml:space="preserve"> </w:t>
      </w:r>
      <w:r w:rsidRPr="00002374">
        <w:rPr>
          <w:color w:val="000000" w:themeColor="text1"/>
        </w:rPr>
        <w:t>%</w:t>
      </w:r>
      <w:r w:rsidR="00ED629E" w:rsidRPr="00002374">
        <w:rPr>
          <w:color w:val="000000" w:themeColor="text1"/>
        </w:rPr>
        <w:t xml:space="preserve"> </w:t>
      </w:r>
      <w:r w:rsidR="00ED629E" w:rsidRPr="00002374">
        <w:rPr>
          <w:color w:val="000000" w:themeColor="text1"/>
        </w:rPr>
        <w:tab/>
      </w:r>
      <w:sdt>
        <w:sdtPr>
          <w:rPr>
            <w:color w:val="000000" w:themeColor="text1"/>
          </w:rPr>
          <w:id w:val="1571921775"/>
          <w:placeholder>
            <w:docPart w:val="54A3FE114743734DA669C7BF738C3883"/>
          </w:placeholder>
        </w:sdtPr>
        <w:sdtEndPr/>
        <w:sdtContent>
          <w:sdt>
            <w:sdtPr>
              <w:rPr>
                <w:color w:val="000000" w:themeColor="text1"/>
              </w:rPr>
              <w:id w:val="680863740"/>
              <w:placeholder>
                <w:docPart w:val="D1E2DA46095EEE46AFD8714DB9BF6B6C"/>
              </w:placeholder>
              <w:showingPlcHdr/>
            </w:sdtPr>
            <w:sdtEndPr/>
            <w:sdtContent>
              <w:r w:rsidR="00BB4DB4" w:rsidRPr="00AC1187">
                <w:rPr>
                  <w:rStyle w:val="Zstupntext"/>
                  <w:bCs/>
                  <w:color w:val="000000" w:themeColor="text1"/>
                  <w:highlight w:val="lightGray"/>
                </w:rPr>
                <w:t>Kliknite alebo ťuknite sem a zadajte text.</w:t>
              </w:r>
            </w:sdtContent>
          </w:sdt>
        </w:sdtContent>
      </w:sdt>
    </w:p>
    <w:p w14:paraId="5C572918" w14:textId="3C4FDFD1" w:rsidR="000D5BFA" w:rsidRPr="00002374" w:rsidRDefault="000D5BFA" w:rsidP="00ED629E">
      <w:pPr>
        <w:pStyle w:val="Odsekzoznamu"/>
        <w:numPr>
          <w:ilvl w:val="0"/>
          <w:numId w:val="0"/>
        </w:numPr>
        <w:tabs>
          <w:tab w:val="left" w:pos="3686"/>
        </w:tabs>
        <w:ind w:left="567"/>
        <w:rPr>
          <w:i/>
          <w:iCs/>
          <w:color w:val="000000" w:themeColor="text1"/>
          <w:u w:val="single"/>
        </w:rPr>
      </w:pPr>
      <w:r w:rsidRPr="00002374">
        <w:rPr>
          <w:b/>
          <w:bCs/>
          <w:color w:val="000000" w:themeColor="text1"/>
        </w:rPr>
        <w:t>Zmluvná cena vrátane DPH</w:t>
      </w:r>
      <w:r w:rsidRPr="00002374">
        <w:rPr>
          <w:b/>
          <w:bCs/>
          <w:color w:val="000000" w:themeColor="text1"/>
        </w:rPr>
        <w:tab/>
      </w:r>
      <w:sdt>
        <w:sdtPr>
          <w:rPr>
            <w:color w:val="000000" w:themeColor="text1"/>
          </w:rPr>
          <w:id w:val="395716061"/>
          <w:placeholder>
            <w:docPart w:val="0C3A3718694C5249B2DBEB0482F9B866"/>
          </w:placeholder>
        </w:sdtPr>
        <w:sdtEndPr/>
        <w:sdtContent>
          <w:sdt>
            <w:sdtPr>
              <w:rPr>
                <w:bCs/>
                <w:color w:val="000000" w:themeColor="text1"/>
              </w:rPr>
              <w:id w:val="1218018530"/>
              <w:placeholder>
                <w:docPart w:val="9E845A489E022742A3C0ADC24EE3D6CE"/>
              </w:placeholder>
              <w:showingPlcHdr/>
            </w:sdtPr>
            <w:sdtEndPr/>
            <w:sdtContent>
              <w:r w:rsidR="00BB4DB4" w:rsidRPr="00AC1187">
                <w:rPr>
                  <w:rStyle w:val="Zstupntext"/>
                  <w:bCs/>
                  <w:color w:val="000000" w:themeColor="text1"/>
                  <w:highlight w:val="lightGray"/>
                </w:rPr>
                <w:t>Kliknite alebo ťuknite sem a zadajte text.</w:t>
              </w:r>
            </w:sdtContent>
          </w:sdt>
        </w:sdtContent>
      </w:sdt>
    </w:p>
    <w:p w14:paraId="53CCC2D3" w14:textId="7B8572FA" w:rsidR="000D5BFA" w:rsidRPr="00002374" w:rsidRDefault="000D5BFA" w:rsidP="00AB3B6A">
      <w:pPr>
        <w:pStyle w:val="Odsekzoznamu"/>
        <w:numPr>
          <w:ilvl w:val="0"/>
          <w:numId w:val="0"/>
        </w:numPr>
        <w:ind w:left="567"/>
        <w:rPr>
          <w:color w:val="000000" w:themeColor="text1"/>
        </w:rPr>
      </w:pPr>
      <w:r w:rsidRPr="00002374">
        <w:rPr>
          <w:iCs/>
          <w:color w:val="000000" w:themeColor="text1"/>
        </w:rPr>
        <w:t xml:space="preserve">Zmluvná cena vrátane DPH slovom: </w:t>
      </w:r>
      <w:bookmarkStart w:id="19" w:name="_Hlk81467019"/>
      <w:r w:rsidR="00BB4DB4" w:rsidRPr="00002374">
        <w:rPr>
          <w:color w:val="000000" w:themeColor="text1"/>
        </w:rPr>
        <w:t xml:space="preserve"> </w:t>
      </w:r>
      <w:sdt>
        <w:sdtPr>
          <w:rPr>
            <w:bCs/>
            <w:color w:val="000000" w:themeColor="text1"/>
          </w:rPr>
          <w:id w:val="-37822783"/>
          <w:placeholder>
            <w:docPart w:val="EB2D2C2869C6F543821AA4C2C1FC4D73"/>
          </w:placeholder>
          <w:showingPlcHdr/>
        </w:sdtPr>
        <w:sdtEndPr/>
        <w:sdtContent>
          <w:r w:rsidR="00BB4DB4" w:rsidRPr="00AC1187">
            <w:rPr>
              <w:rStyle w:val="Zstupntext"/>
              <w:bCs/>
              <w:color w:val="000000" w:themeColor="text1"/>
              <w:highlight w:val="lightGray"/>
            </w:rPr>
            <w:t>Kliknite alebo ťuknite sem a zadajte text.</w:t>
          </w:r>
        </w:sdtContent>
      </w:sdt>
      <w:r w:rsidRPr="00002374">
        <w:rPr>
          <w:color w:val="000000" w:themeColor="text1"/>
        </w:rPr>
        <w:t>.</w:t>
      </w:r>
      <w:bookmarkEnd w:id="19"/>
    </w:p>
    <w:p w14:paraId="715AFB08" w14:textId="4E8F231A" w:rsidR="000D5BFA" w:rsidRPr="00002374" w:rsidRDefault="000D5BFA" w:rsidP="00ED629E">
      <w:pPr>
        <w:pStyle w:val="Odsekzoznamu"/>
        <w:rPr>
          <w:color w:val="000000" w:themeColor="text1"/>
        </w:rPr>
      </w:pPr>
      <w:r w:rsidRPr="00002374">
        <w:rPr>
          <w:color w:val="000000" w:themeColor="text1"/>
        </w:rPr>
        <w:t xml:space="preserve">Jednotkové ceny, uvedené v prílohe č. 1 Zmluvy bez DPH, sú ceny maximálne, platné počas celej doby </w:t>
      </w:r>
      <w:bookmarkEnd w:id="15"/>
      <w:r w:rsidRPr="00002374">
        <w:rPr>
          <w:color w:val="000000" w:themeColor="text1"/>
        </w:rPr>
        <w:t xml:space="preserve">trvania Zmluvy podľa </w:t>
      </w:r>
      <w:hyperlink w:anchor="clanokV1a" w:history="1">
        <w:r w:rsidRPr="00002374">
          <w:rPr>
            <w:rStyle w:val="Hypertextovprepojenie"/>
            <w:color w:val="000000" w:themeColor="text1"/>
            <w:spacing w:val="5"/>
          </w:rPr>
          <w:t>článku V bod 1</w:t>
        </w:r>
      </w:hyperlink>
      <w:r w:rsidRPr="00002374">
        <w:rPr>
          <w:color w:val="000000" w:themeColor="text1"/>
        </w:rPr>
        <w:t xml:space="preserve"> Zmluvy a sú v nich zahrnuté ďalšie súvisiace činnosti Zhotoviteľa v zmysle </w:t>
      </w:r>
      <w:hyperlink w:anchor="clanokII4" w:history="1">
        <w:r w:rsidRPr="00002374">
          <w:rPr>
            <w:rStyle w:val="Zvraznenodkaz"/>
            <w:b w:val="0"/>
            <w:bCs w:val="0"/>
            <w:smallCaps w:val="0"/>
            <w:color w:val="000000" w:themeColor="text1"/>
            <w:u w:val="single"/>
          </w:rPr>
          <w:t>článku II bod 4</w:t>
        </w:r>
      </w:hyperlink>
      <w:r w:rsidRPr="00002374">
        <w:rPr>
          <w:rStyle w:val="Zvraznenodkaz"/>
          <w:b w:val="0"/>
          <w:bCs w:val="0"/>
          <w:smallCaps w:val="0"/>
          <w:color w:val="000000" w:themeColor="text1"/>
          <w:u w:val="single"/>
        </w:rPr>
        <w:t xml:space="preserve"> </w:t>
      </w:r>
      <w:r w:rsidRPr="00002374">
        <w:rPr>
          <w:color w:val="000000" w:themeColor="text1"/>
        </w:rPr>
        <w:t>Zmluvy, ak v Zmluve nie je uvedené inak.</w:t>
      </w:r>
      <w:bookmarkEnd w:id="16"/>
      <w:r w:rsidRPr="00002374">
        <w:rPr>
          <w:color w:val="000000" w:themeColor="text1"/>
        </w:rPr>
        <w:t xml:space="preserve"> Zmluvná cena sa zaokrúhľuje na dve desatinné miesta.</w:t>
      </w:r>
    </w:p>
    <w:bookmarkEnd w:id="17"/>
    <w:p w14:paraId="4A5D4EB4" w14:textId="77777777" w:rsidR="000D5BFA" w:rsidRPr="00002374" w:rsidRDefault="000D5BFA" w:rsidP="00ED629E">
      <w:pPr>
        <w:pStyle w:val="Odsekzoznamu"/>
        <w:rPr>
          <w:color w:val="000000" w:themeColor="text1"/>
        </w:rPr>
      </w:pPr>
      <w:r w:rsidRPr="00002374">
        <w:rPr>
          <w:color w:val="000000" w:themeColor="text1"/>
        </w:rPr>
        <w:t>Zhotoviteľ svojím podpisom zároveň deklaruje, že v zmluvnej cene sú zahrnuté najmä (nielen)</w:t>
      </w:r>
    </w:p>
    <w:p w14:paraId="78A11F56" w14:textId="09569C08" w:rsidR="000D5BFA" w:rsidRPr="00002374" w:rsidRDefault="000D5BFA" w:rsidP="005E7605">
      <w:pPr>
        <w:pStyle w:val="Odsekzoznamu"/>
        <w:numPr>
          <w:ilvl w:val="1"/>
          <w:numId w:val="24"/>
        </w:numPr>
        <w:rPr>
          <w:color w:val="000000" w:themeColor="text1"/>
        </w:rPr>
      </w:pPr>
      <w:r w:rsidRPr="00002374">
        <w:rPr>
          <w:color w:val="000000" w:themeColor="text1"/>
        </w:rPr>
        <w:t>náklady za činnosti uvedené v </w:t>
      </w:r>
      <w:hyperlink w:anchor="clanokII4" w:history="1">
        <w:r w:rsidR="00AB3B6A" w:rsidRPr="00002374">
          <w:rPr>
            <w:rStyle w:val="Zvraznenodkaz"/>
            <w:b w:val="0"/>
            <w:bCs w:val="0"/>
            <w:smallCaps w:val="0"/>
            <w:color w:val="000000" w:themeColor="text1"/>
            <w:u w:val="single"/>
          </w:rPr>
          <w:t>článku II bod 4</w:t>
        </w:r>
      </w:hyperlink>
      <w:r w:rsidR="00AB3B6A" w:rsidRPr="00002374">
        <w:rPr>
          <w:rStyle w:val="Zvraznenodkaz"/>
          <w:smallCaps w:val="0"/>
          <w:color w:val="000000" w:themeColor="text1"/>
        </w:rPr>
        <w:t xml:space="preserve"> </w:t>
      </w:r>
      <w:r w:rsidRPr="00002374">
        <w:rPr>
          <w:color w:val="000000" w:themeColor="text1"/>
        </w:rPr>
        <w:t>Zmluvy,</w:t>
      </w:r>
    </w:p>
    <w:p w14:paraId="583C1F2D" w14:textId="77777777" w:rsidR="000D5BFA" w:rsidRPr="00002374" w:rsidRDefault="000D5BFA" w:rsidP="005E7605">
      <w:pPr>
        <w:pStyle w:val="Odsekzoznamu"/>
        <w:numPr>
          <w:ilvl w:val="1"/>
          <w:numId w:val="24"/>
        </w:numPr>
        <w:rPr>
          <w:color w:val="000000" w:themeColor="text1"/>
        </w:rPr>
      </w:pPr>
      <w:r w:rsidRPr="00002374">
        <w:rPr>
          <w:color w:val="000000" w:themeColor="text1"/>
        </w:rPr>
        <w:t>úhrada miestnych poplatkov za záber verejného priestranstva v súvislosti s realizáciou diela,</w:t>
      </w:r>
    </w:p>
    <w:p w14:paraId="1584E1A2"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predstavujúce fakturované čiastky správcov za polohové vytýčenie priebehu jestvujúcich inžinierskych sietí a vedení v teréne,</w:t>
      </w:r>
    </w:p>
    <w:p w14:paraId="25D0C6FD"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materiály, pracovné sily, stroje, dopravu, zariadenie staveniska, ochranu diela, riadenie a administratívu, dodávateľskú inžiniersku činnosť, geodetické práce, dielenskú dokumentáciu, réžiu,</w:t>
      </w:r>
    </w:p>
    <w:p w14:paraId="556EA828"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za prácu cez víkend a sviatky,</w:t>
      </w:r>
    </w:p>
    <w:p w14:paraId="1135F4FB"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zaistenie bezpečnosti a ochrany zdravia pri práci (BOZP) a protipožiarnej ochrany (PO), ochrany životného prostredia, bezpečnosti, náklady na bezpečnosť majetku a pracovníkov, zvýšené náklady na práce vo viaczmennej prevádzke, odstránenie znečistení, skladovanie, odvoz a nakladanie s odpadom, náklady na energie, </w:t>
      </w:r>
    </w:p>
    <w:p w14:paraId="5E03EA9E" w14:textId="77777777" w:rsidR="000D5BFA" w:rsidRPr="00002374" w:rsidRDefault="000D5BFA" w:rsidP="005E7605">
      <w:pPr>
        <w:pStyle w:val="Odsekzoznamu"/>
        <w:numPr>
          <w:ilvl w:val="1"/>
          <w:numId w:val="24"/>
        </w:numPr>
        <w:rPr>
          <w:color w:val="000000" w:themeColor="text1"/>
        </w:rPr>
      </w:pPr>
      <w:r w:rsidRPr="00002374">
        <w:rPr>
          <w:color w:val="000000" w:themeColor="text1"/>
        </w:rPr>
        <w:lastRenderedPageBreak/>
        <w:t xml:space="preserve">náklady za poistenie, na dočasné zábery plôch, osvetlenia, </w:t>
      </w:r>
    </w:p>
    <w:p w14:paraId="574C9A65"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zaistenie podmienok, uvedených v odovzdanom právoplatnom stavebnom povolení týkajúcom sa diela,</w:t>
      </w:r>
    </w:p>
    <w:p w14:paraId="30CBFD38"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ochranu staveniska pred poveternostnými vplyvmi,</w:t>
      </w:r>
    </w:p>
    <w:p w14:paraId="1CBE0FBC" w14:textId="77777777" w:rsidR="000D5BFA" w:rsidRPr="00002374" w:rsidRDefault="000D5BFA" w:rsidP="005E7605">
      <w:pPr>
        <w:pStyle w:val="Odsekzoznamu"/>
        <w:numPr>
          <w:ilvl w:val="1"/>
          <w:numId w:val="24"/>
        </w:numPr>
        <w:rPr>
          <w:color w:val="000000" w:themeColor="text1"/>
        </w:rPr>
      </w:pPr>
      <w:bookmarkStart w:id="20" w:name="_Hlk100669880"/>
      <w:r w:rsidRPr="00002374">
        <w:rPr>
          <w:color w:val="000000" w:themeColor="text1"/>
        </w:rPr>
        <w:t>náklady súvisiace so zabezpečením prístupu strojov a mechanizmov na pozemky k jednotlivým stavebným objektom, ktoré sa nachádzajú v obvode  staveniska,</w:t>
      </w:r>
    </w:p>
    <w:p w14:paraId="426E503A"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na zabezpečenie a prevádzku administratívnych priestorov pre Objednávateľa a jeho stavebný dozor počas doby realizácie diela v nevyhnutne potrebnom rozsahu  (t. j. jedna kancelárska miestnosť vrátane interiérového vybavenia cca 15 m</w:t>
      </w:r>
      <w:r w:rsidRPr="00002374">
        <w:rPr>
          <w:color w:val="000000" w:themeColor="text1"/>
          <w:vertAlign w:val="superscript"/>
        </w:rPr>
        <w:t xml:space="preserve">2  </w:t>
      </w:r>
      <w:r w:rsidRPr="00002374">
        <w:rPr>
          <w:color w:val="000000" w:themeColor="text1"/>
        </w:rPr>
        <w:t>pre max. 3 osoby ) v blízkosti miesta vykonania diela;</w:t>
      </w:r>
    </w:p>
    <w:bookmarkEnd w:id="20"/>
    <w:p w14:paraId="1D088C00"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udržiavanie poriadku a čistoty na stavenisku, </w:t>
      </w:r>
    </w:p>
    <w:p w14:paraId="6BEFA80D"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za odstraňovanie odpadov a nečistôt vzniknutých pri vykonávaní diela, a to v súlade s príslušnými právnymi predpismi; uvedená povinnosť zahŕňa aj povinnosť Zhotoviteľa zabezpečiť vykonávanie hygienických potrieb na stavenisku jeho pracovníkmi, subdodávateľmi a inými osobami, ktoré sú so Zhotoviteľom v právnom vzťahu, len v sociálnych zariadeniach na to určených;</w:t>
      </w:r>
    </w:p>
    <w:p w14:paraId="640EE292" w14:textId="0B4E1F68"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w:t>
      </w:r>
      <w:r w:rsidR="003D2D30" w:rsidRPr="009436A4">
        <w:rPr>
          <w:color w:val="000000" w:themeColor="text1"/>
        </w:rPr>
        <w:t>zabezpečenie zhromažďovania odpadu na stavenisku, resp. na inom mieste na to určenom Objednávateľom vhodným spôsobom, a tiež priebežne za zabezpečenie odvozu a ďalšieho nakladania tohto odpadu zo staveniska, vrátane nákladov spojených s evidovaním druhu a množstva odpadov, ktorých pôvodcom je Objednávateľ</w:t>
      </w:r>
      <w:r w:rsidRPr="00002374">
        <w:rPr>
          <w:color w:val="000000" w:themeColor="text1"/>
        </w:rPr>
        <w:t>;</w:t>
      </w:r>
    </w:p>
    <w:p w14:paraId="2A16F1CD"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zabezpečenie dodržiavania zásad ochrany životného prostredia; </w:t>
      </w:r>
    </w:p>
    <w:p w14:paraId="4D471B7D" w14:textId="77777777" w:rsidR="000D5BFA" w:rsidRPr="00002374" w:rsidRDefault="000D5BFA" w:rsidP="005E7605">
      <w:pPr>
        <w:pStyle w:val="Odsekzoznamu"/>
        <w:numPr>
          <w:ilvl w:val="1"/>
          <w:numId w:val="24"/>
        </w:numPr>
        <w:rPr>
          <w:color w:val="000000" w:themeColor="text1"/>
        </w:rPr>
      </w:pPr>
      <w:r w:rsidRPr="00002374">
        <w:rPr>
          <w:color w:val="000000" w:themeColor="text1"/>
        </w:rPr>
        <w:t>náklady za bezodkladné odstraňovanie všetkých znečistení a poškodení komunikácií a priestranstiev, ku ktorým dôjde činnosťou Zhotoviteľa;</w:t>
      </w:r>
    </w:p>
    <w:p w14:paraId="3BF67855" w14:textId="77777777" w:rsidR="000D5BFA" w:rsidRPr="00002374" w:rsidRDefault="000D5BFA" w:rsidP="005E7605">
      <w:pPr>
        <w:pStyle w:val="Odsekzoznamu"/>
        <w:numPr>
          <w:ilvl w:val="1"/>
          <w:numId w:val="24"/>
        </w:numPr>
        <w:rPr>
          <w:color w:val="000000" w:themeColor="text1"/>
        </w:rPr>
      </w:pPr>
      <w:r w:rsidRPr="00002374">
        <w:rPr>
          <w:color w:val="000000" w:themeColor="text1"/>
        </w:rPr>
        <w:t xml:space="preserve">náklady za zabezpečenie označenia staveniska podľa príslušných právnych predpisov informačnou tabuľou (panelom) umiestnenou na dobre viditeľnom mieste pri vstupe na stavenisko, vrátane prezentačnej tabule investora stavby podľa pokynov Objednávateľa. Informačná tabuľa obsahuje nasledovné údaje: názov stavby, stavebník, Objednávateľ,  Zhotoviteľ, lehota realizácie diela, stavebný dozor, stavbyvedúci, projektant, povolenie stavby. Informačné tabule sa umiestnia na stavenisku, príp. na ploche zariadenia staveniska tak, aby boli viditeľné z verejne prístupného priestoru mimo staveniska. </w:t>
      </w:r>
    </w:p>
    <w:p w14:paraId="4FC35DD2" w14:textId="77777777" w:rsidR="000D5BFA" w:rsidRPr="00002374" w:rsidRDefault="000D5BFA" w:rsidP="00ED629E">
      <w:pPr>
        <w:pStyle w:val="Odsekzoznamu"/>
        <w:rPr>
          <w:color w:val="000000" w:themeColor="text1"/>
        </w:rPr>
      </w:pPr>
      <w:r w:rsidRPr="00002374">
        <w:rPr>
          <w:color w:val="000000" w:themeColor="text1"/>
        </w:rPr>
        <w:t xml:space="preserve">Zhotoviteľ je povinný predložiť najneskôr ku dňu podpisu Zmluvy rozbor jednotkových cien v zmysle rozpočtu stavby.  </w:t>
      </w:r>
    </w:p>
    <w:p w14:paraId="14F32745" w14:textId="77777777" w:rsidR="000D5BFA" w:rsidRPr="00002374" w:rsidRDefault="000D5BFA" w:rsidP="00ED629E">
      <w:pPr>
        <w:pStyle w:val="Odsekzoznamu"/>
        <w:rPr>
          <w:color w:val="000000" w:themeColor="text1"/>
        </w:rPr>
      </w:pPr>
      <w:bookmarkStart w:id="21" w:name="clanokIV4"/>
      <w:bookmarkEnd w:id="21"/>
      <w:r w:rsidRPr="00002374">
        <w:rPr>
          <w:color w:val="000000" w:themeColor="text1"/>
        </w:rPr>
        <w:t xml:space="preserve">Zhotoviteľovi vzniká nárok na zaplatenie ceny za riadne vykonanú časť diela, na základe </w:t>
      </w:r>
      <w:r w:rsidRPr="00002374">
        <w:rPr>
          <w:b/>
          <w:bCs/>
          <w:color w:val="000000" w:themeColor="text1"/>
        </w:rPr>
        <w:t>súpisu vykonaných prác,</w:t>
      </w:r>
      <w:r w:rsidRPr="00002374">
        <w:rPr>
          <w:color w:val="000000" w:themeColor="text1"/>
        </w:rPr>
        <w:t xml:space="preserve"> ktorý Zhotoviteľ predloží na odsúhlasenie a schválenie </w:t>
      </w:r>
      <w:r w:rsidRPr="00002374">
        <w:rPr>
          <w:color w:val="000000" w:themeColor="text1"/>
        </w:rPr>
        <w:lastRenderedPageBreak/>
        <w:t>stavebnému dozoru a osobe oprávnenej konať vo veciach realizačných za Objednávateľa. Zhotoviteľ je povinný zároveň predložiť k fakturácii:</w:t>
      </w:r>
    </w:p>
    <w:p w14:paraId="4F363DB5" w14:textId="77777777" w:rsidR="000D5BFA" w:rsidRPr="00002374" w:rsidRDefault="000D5BFA" w:rsidP="005E7605">
      <w:pPr>
        <w:pStyle w:val="Odsekzoznamu"/>
        <w:numPr>
          <w:ilvl w:val="1"/>
          <w:numId w:val="25"/>
        </w:numPr>
        <w:rPr>
          <w:color w:val="000000" w:themeColor="text1"/>
        </w:rPr>
      </w:pPr>
      <w:r w:rsidRPr="00002374">
        <w:rPr>
          <w:color w:val="000000" w:themeColor="text1"/>
        </w:rPr>
        <w:t xml:space="preserve">elaborát kvality (vrátane </w:t>
      </w:r>
      <w:proofErr w:type="spellStart"/>
      <w:r w:rsidRPr="00002374">
        <w:rPr>
          <w:iCs/>
          <w:color w:val="000000" w:themeColor="text1"/>
        </w:rPr>
        <w:t>výrobno</w:t>
      </w:r>
      <w:proofErr w:type="spellEnd"/>
      <w:r w:rsidRPr="00002374">
        <w:rPr>
          <w:iCs/>
          <w:color w:val="000000" w:themeColor="text1"/>
        </w:rPr>
        <w:t xml:space="preserve"> – kontrolných skúšok použitých materiálov a certifikátov zabudovaných materiálov v súlade s KSP, a to v elektronickej podobe 1x na USB alebo CD nosiči)</w:t>
      </w:r>
      <w:r w:rsidRPr="00002374">
        <w:rPr>
          <w:color w:val="000000" w:themeColor="text1"/>
        </w:rPr>
        <w:t xml:space="preserve">, </w:t>
      </w:r>
    </w:p>
    <w:p w14:paraId="6EEA3912" w14:textId="77777777" w:rsidR="000D5BFA" w:rsidRPr="00002374" w:rsidRDefault="000D5BFA" w:rsidP="005E7605">
      <w:pPr>
        <w:pStyle w:val="Odsekzoznamu"/>
        <w:numPr>
          <w:ilvl w:val="1"/>
          <w:numId w:val="25"/>
        </w:numPr>
        <w:rPr>
          <w:color w:val="000000" w:themeColor="text1"/>
        </w:rPr>
      </w:pPr>
      <w:r w:rsidRPr="00002374">
        <w:rPr>
          <w:color w:val="000000" w:themeColor="text1"/>
        </w:rPr>
        <w:t>fotodokumentáciu zamerania (jednoduché zakreslenie, potvrdené stavbyvedúcim v prípade priebežných výkonov, resp. geodetické zameranie potvrdené geodetom a stavbyvedúcim v prípade ukončenia jednotlivých prác v sledovanom období) vykonaných prác za predkladané obdobie,</w:t>
      </w:r>
    </w:p>
    <w:p w14:paraId="2A9C4C18" w14:textId="77777777" w:rsidR="000D5BFA" w:rsidRPr="00002374" w:rsidRDefault="000D5BFA" w:rsidP="005E7605">
      <w:pPr>
        <w:pStyle w:val="Odsekzoznamu"/>
        <w:numPr>
          <w:ilvl w:val="1"/>
          <w:numId w:val="25"/>
        </w:numPr>
        <w:rPr>
          <w:color w:val="000000" w:themeColor="text1"/>
        </w:rPr>
      </w:pPr>
      <w:r w:rsidRPr="00002374">
        <w:rPr>
          <w:color w:val="000000" w:themeColor="text1"/>
        </w:rPr>
        <w:t>stavebné denníky,</w:t>
      </w:r>
    </w:p>
    <w:p w14:paraId="4920056B" w14:textId="77777777" w:rsidR="000D5BFA" w:rsidRPr="00002374" w:rsidRDefault="000D5BFA" w:rsidP="005E7605">
      <w:pPr>
        <w:pStyle w:val="Odsekzoznamu"/>
        <w:numPr>
          <w:ilvl w:val="1"/>
          <w:numId w:val="25"/>
        </w:numPr>
        <w:rPr>
          <w:color w:val="000000" w:themeColor="text1"/>
        </w:rPr>
      </w:pPr>
      <w:r w:rsidRPr="00002374">
        <w:rPr>
          <w:color w:val="000000" w:themeColor="text1"/>
        </w:rPr>
        <w:t>mesačné správy o priebehu činnosti za sledované obdobie.</w:t>
      </w:r>
    </w:p>
    <w:p w14:paraId="70AC03BA" w14:textId="45F8C822" w:rsidR="000D5BFA" w:rsidRPr="00002374" w:rsidRDefault="000D5BFA" w:rsidP="000E2CCA">
      <w:pPr>
        <w:pStyle w:val="Odsekzoznamu"/>
        <w:rPr>
          <w:color w:val="000000" w:themeColor="text1"/>
        </w:rPr>
      </w:pPr>
      <w:r w:rsidRPr="00002374">
        <w:rPr>
          <w:color w:val="000000" w:themeColor="text1"/>
        </w:rPr>
        <w:t xml:space="preserve">Zhotoviteľ je povinný predložiť osobe oprávnenej konať vo veciach realizačných za Objednávateľa alebo ním splnomocnenej osobe súpisy vykonaných prác k schváleniu </w:t>
      </w:r>
      <w:r w:rsidR="0028606F" w:rsidRPr="00002374">
        <w:rPr>
          <w:color w:val="000000" w:themeColor="text1"/>
        </w:rPr>
        <w:t xml:space="preserve">prvýkrát, ak hodnota zrealizovaných prác predstavuje min. 10 % zo zmluvnej ceny, následne </w:t>
      </w:r>
      <w:r w:rsidRPr="00002374">
        <w:rPr>
          <w:color w:val="000000" w:themeColor="text1"/>
        </w:rPr>
        <w:t>jedenkrát za mesiac</w:t>
      </w:r>
      <w:r w:rsidR="000E2CCA" w:rsidRPr="00002374">
        <w:rPr>
          <w:color w:val="000000" w:themeColor="text1"/>
        </w:rPr>
        <w:t xml:space="preserve">. </w:t>
      </w:r>
    </w:p>
    <w:p w14:paraId="3C76FAB2" w14:textId="77777777" w:rsidR="000D5BFA" w:rsidRPr="00002374" w:rsidRDefault="000D5BFA" w:rsidP="00ED629E">
      <w:pPr>
        <w:pStyle w:val="Odsekzoznamu"/>
        <w:rPr>
          <w:color w:val="000000" w:themeColor="text1"/>
        </w:rPr>
      </w:pPr>
      <w:r w:rsidRPr="00002374">
        <w:rPr>
          <w:color w:val="000000" w:themeColor="text1"/>
        </w:rPr>
        <w:t xml:space="preserve">Zástupca Objednávateľa a/alebo stavebný dozor predložený súpis vykonaných prác Zhotoviteľom vráti buď spolu s ich schválením alebo s iným vyjadrením (najmä s námietkami voči správnosti špecifikácie alebo rozsahu vykonaných prác v nich uvedených), a to do siedmich (7) dní od ich predloženia Zhotoviteľom. </w:t>
      </w:r>
    </w:p>
    <w:p w14:paraId="2A6E1F85" w14:textId="49CF8F45" w:rsidR="000E2CCA" w:rsidRPr="00002374" w:rsidRDefault="000D5BFA" w:rsidP="000E2CCA">
      <w:pPr>
        <w:pStyle w:val="Odsekzoznamu"/>
        <w:rPr>
          <w:color w:val="000000" w:themeColor="text1"/>
        </w:rPr>
      </w:pPr>
      <w:r w:rsidRPr="00002374">
        <w:rPr>
          <w:color w:val="000000" w:themeColor="text1"/>
        </w:rPr>
        <w:t>Zhotoviteľ je povinný vystaviť na základe schválených súpisov faktúru.</w:t>
      </w:r>
      <w:r w:rsidR="000E2CCA" w:rsidRPr="00002374">
        <w:rPr>
          <w:color w:val="000000" w:themeColor="text1"/>
        </w:rPr>
        <w:t xml:space="preserve"> Zhotoviteľ faktúru vystaví:</w:t>
      </w:r>
    </w:p>
    <w:p w14:paraId="5DBBF98C" w14:textId="37FA54D1" w:rsidR="000E2CCA" w:rsidRPr="00002374" w:rsidRDefault="000E3E7F" w:rsidP="00AD1616">
      <w:pPr>
        <w:pStyle w:val="Odsekzoznamu"/>
        <w:numPr>
          <w:ilvl w:val="1"/>
          <w:numId w:val="1"/>
        </w:numPr>
        <w:rPr>
          <w:color w:val="000000" w:themeColor="text1"/>
        </w:rPr>
      </w:pPr>
      <w:r>
        <w:rPr>
          <w:color w:val="000000" w:themeColor="text1"/>
        </w:rPr>
        <w:t>p</w:t>
      </w:r>
      <w:r w:rsidR="000E2CCA" w:rsidRPr="00002374">
        <w:rPr>
          <w:color w:val="000000" w:themeColor="text1"/>
        </w:rPr>
        <w:t>rvýkrát</w:t>
      </w:r>
      <w:r>
        <w:rPr>
          <w:color w:val="000000" w:themeColor="text1"/>
        </w:rPr>
        <w:t>,</w:t>
      </w:r>
      <w:r w:rsidR="000E2CCA" w:rsidRPr="00002374">
        <w:rPr>
          <w:color w:val="000000" w:themeColor="text1"/>
        </w:rPr>
        <w:t xml:space="preserve"> ak hodnota zrealizovaných prác predstavuje min. 10 % zo zmluvnej ceny, následne</w:t>
      </w:r>
    </w:p>
    <w:p w14:paraId="3B7C6192" w14:textId="4C67FF7F" w:rsidR="000D5BFA" w:rsidRPr="00002374" w:rsidRDefault="000E2CCA" w:rsidP="00AD1616">
      <w:pPr>
        <w:pStyle w:val="Odsekzoznamu"/>
        <w:numPr>
          <w:ilvl w:val="1"/>
          <w:numId w:val="1"/>
        </w:numPr>
        <w:rPr>
          <w:color w:val="000000" w:themeColor="text1"/>
        </w:rPr>
      </w:pPr>
      <w:r w:rsidRPr="00002374">
        <w:rPr>
          <w:color w:val="000000" w:themeColor="text1"/>
        </w:rPr>
        <w:t>maximálne jedenkrát za mesiac.</w:t>
      </w:r>
    </w:p>
    <w:p w14:paraId="045453EF" w14:textId="77777777" w:rsidR="000D5BFA" w:rsidRPr="00002374" w:rsidRDefault="000D5BFA" w:rsidP="00ED629E">
      <w:pPr>
        <w:pStyle w:val="Odsekzoznamu"/>
        <w:rPr>
          <w:color w:val="000000" w:themeColor="text1"/>
        </w:rPr>
      </w:pPr>
      <w:r w:rsidRPr="00002374">
        <w:rPr>
          <w:color w:val="000000" w:themeColor="text1"/>
        </w:rPr>
        <w:t>Okrem všeobecných náležitostí daňového dokladu, musí faktúra obsahovať nasledovné údaje:</w:t>
      </w:r>
    </w:p>
    <w:p w14:paraId="3224A6A8" w14:textId="77777777" w:rsidR="000D5BFA" w:rsidRPr="00002374" w:rsidRDefault="000D5BFA" w:rsidP="005E7605">
      <w:pPr>
        <w:pStyle w:val="Odsekzoznamu"/>
        <w:numPr>
          <w:ilvl w:val="1"/>
          <w:numId w:val="26"/>
        </w:numPr>
        <w:rPr>
          <w:color w:val="000000" w:themeColor="text1"/>
        </w:rPr>
      </w:pPr>
      <w:r w:rsidRPr="00002374">
        <w:rPr>
          <w:color w:val="000000" w:themeColor="text1"/>
        </w:rPr>
        <w:t>sumu, ktorá sa má platiť (s odkazom na príslušný stavebný objekt), základ dane, výšku dane,</w:t>
      </w:r>
    </w:p>
    <w:p w14:paraId="431A42AA" w14:textId="77777777" w:rsidR="000D5BFA" w:rsidRPr="00002374" w:rsidRDefault="000D5BFA" w:rsidP="005E7605">
      <w:pPr>
        <w:pStyle w:val="Odsekzoznamu"/>
        <w:numPr>
          <w:ilvl w:val="1"/>
          <w:numId w:val="26"/>
        </w:numPr>
        <w:rPr>
          <w:color w:val="000000" w:themeColor="text1"/>
        </w:rPr>
      </w:pPr>
      <w:r w:rsidRPr="00002374">
        <w:rPr>
          <w:color w:val="000000" w:themeColor="text1"/>
        </w:rPr>
        <w:t>dátum vystavenia (vyhotovenia) faktúry, dátum dodania (deň schválenia súpisu prác podľa Zmluvy) a dátum splatnosti faktúry,</w:t>
      </w:r>
    </w:p>
    <w:p w14:paraId="617C401C" w14:textId="77777777" w:rsidR="000D5BFA" w:rsidRPr="00002374" w:rsidRDefault="000D5BFA" w:rsidP="005E7605">
      <w:pPr>
        <w:pStyle w:val="Odsekzoznamu"/>
        <w:numPr>
          <w:ilvl w:val="1"/>
          <w:numId w:val="26"/>
        </w:numPr>
        <w:rPr>
          <w:color w:val="000000" w:themeColor="text1"/>
        </w:rPr>
      </w:pPr>
      <w:r w:rsidRPr="00002374">
        <w:rPr>
          <w:color w:val="000000" w:themeColor="text1"/>
        </w:rPr>
        <w:t>sumu, ktorá bola do dňa vystavenia faktúry už Objednávateľovi vyúčtovaná predchádzajúcimi faktúrami, aká suma zostáva ešte na vyúčtovanie a aká je celková cena diela (tieto informácie môžu byť uvedené aj v osobitnej prílohe k faktúre).</w:t>
      </w:r>
    </w:p>
    <w:p w14:paraId="76B44F88" w14:textId="77777777" w:rsidR="000D5BFA" w:rsidRPr="00002374" w:rsidRDefault="000D5BFA" w:rsidP="00ED629E">
      <w:pPr>
        <w:pStyle w:val="Odsekzoznamu"/>
        <w:rPr>
          <w:color w:val="000000" w:themeColor="text1"/>
        </w:rPr>
      </w:pPr>
      <w:r w:rsidRPr="00002374">
        <w:rPr>
          <w:color w:val="000000" w:themeColor="text1"/>
        </w:rPr>
        <w:lastRenderedPageBreak/>
        <w:t xml:space="preserve">Prílohou poslednej faktúry, musí byť okrem podkladov podľa bodu 7 tohto článku aj protokol o odovzdaní a prevzatí diela ako celku. </w:t>
      </w:r>
    </w:p>
    <w:p w14:paraId="7E5BFAAE" w14:textId="7AFD27EA" w:rsidR="000D5BFA" w:rsidRPr="00002374" w:rsidRDefault="000D5BFA" w:rsidP="00ED629E">
      <w:pPr>
        <w:pStyle w:val="Odsekzoznamu"/>
        <w:rPr>
          <w:color w:val="000000" w:themeColor="text1"/>
        </w:rPr>
      </w:pPr>
      <w:r w:rsidRPr="00002374">
        <w:rPr>
          <w:color w:val="000000" w:themeColor="text1"/>
        </w:rPr>
        <w:t xml:space="preserve">V prípade, že faktúry nebudú obsahovať všetky všeobecné náležitosti daňového dokladu v zmysle § 74 </w:t>
      </w:r>
      <w:hyperlink r:id="rId22" w:history="1">
        <w:r w:rsidRPr="00002374">
          <w:rPr>
            <w:rStyle w:val="Zvraznenodkaz"/>
            <w:b w:val="0"/>
            <w:bCs w:val="0"/>
            <w:smallCaps w:val="0"/>
            <w:color w:val="000000" w:themeColor="text1"/>
            <w:u w:val="single"/>
          </w:rPr>
          <w:t>zákona č. 222/2004 Z. z. o dani z pridanej hodnoty v znení neskorších predpisov</w:t>
        </w:r>
        <w:r w:rsidRPr="00002374">
          <w:rPr>
            <w:rStyle w:val="Hypertextovprepojenie"/>
            <w:b/>
            <w:bCs/>
            <w:color w:val="000000" w:themeColor="text1"/>
          </w:rPr>
          <w:t>,</w:t>
        </w:r>
      </w:hyperlink>
      <w:r w:rsidRPr="00002374">
        <w:rPr>
          <w:b/>
          <w:bCs/>
          <w:color w:val="000000" w:themeColor="text1"/>
          <w:u w:val="single"/>
        </w:rPr>
        <w:t xml:space="preserve"> </w:t>
      </w:r>
      <w:r w:rsidRPr="00002374">
        <w:rPr>
          <w:color w:val="000000" w:themeColor="text1"/>
        </w:rPr>
        <w:t>Objednávateľ je oprávnený vrátiť ich Zhotoviteľovi na doplnenie alebo prepracovanie. V tomto prípade začne lehota splatnosti plynúť až dňom riadneho doručenia opraveného dokladu.</w:t>
      </w:r>
    </w:p>
    <w:p w14:paraId="29ACE32B" w14:textId="77777777" w:rsidR="000D5BFA" w:rsidRPr="00002374" w:rsidRDefault="000D5BFA" w:rsidP="00ED629E">
      <w:pPr>
        <w:pStyle w:val="Odsekzoznamu"/>
        <w:rPr>
          <w:color w:val="000000" w:themeColor="text1"/>
        </w:rPr>
      </w:pPr>
      <w:r w:rsidRPr="00002374">
        <w:rPr>
          <w:color w:val="000000" w:themeColor="text1"/>
        </w:rPr>
        <w:t xml:space="preserve">Lehota splatnosti faktúr je </w:t>
      </w:r>
      <w:r w:rsidRPr="00002374">
        <w:rPr>
          <w:b/>
          <w:bCs/>
          <w:color w:val="000000" w:themeColor="text1"/>
        </w:rPr>
        <w:t>šesťdesiat (60) kalendárnych dní</w:t>
      </w:r>
      <w:r w:rsidRPr="00002374">
        <w:rPr>
          <w:color w:val="000000" w:themeColor="text1"/>
        </w:rPr>
        <w:t xml:space="preserve"> odo dňa ich doručenia Objednávateľovi, v prípade, že dielo je spolufinancované zo zdrojov EÚ, inak je lehota splatnosti faktúr </w:t>
      </w:r>
      <w:r w:rsidRPr="00002374">
        <w:rPr>
          <w:b/>
          <w:bCs/>
          <w:color w:val="000000" w:themeColor="text1"/>
        </w:rPr>
        <w:t>tridsať (30) kalendárnych dní</w:t>
      </w:r>
      <w:r w:rsidRPr="00002374">
        <w:rPr>
          <w:color w:val="000000" w:themeColor="text1"/>
        </w:rPr>
        <w:t xml:space="preserve"> odo dňa ich doručenia Objednávateľovi. Zhotoviteľ bude vo faktúre uvádzať len túto lehotu splatnosti.</w:t>
      </w:r>
    </w:p>
    <w:p w14:paraId="6893A922" w14:textId="77777777" w:rsidR="000D5BFA" w:rsidRPr="00002374" w:rsidRDefault="000D5BFA" w:rsidP="00ED629E">
      <w:pPr>
        <w:pStyle w:val="Odsekzoznamu"/>
        <w:rPr>
          <w:color w:val="000000" w:themeColor="text1"/>
        </w:rPr>
      </w:pPr>
      <w:r w:rsidRPr="00002374">
        <w:rPr>
          <w:color w:val="000000" w:themeColor="text1"/>
        </w:rPr>
        <w:t>Objednávateľ má právo na započítanie akýchkoľvek svojich nárokov voči nárokom Zhotoviteľa, ktoré Zhotoviteľovi vzniknú voči Objednávateľovi podľa Zmluvy alebo na jej základe.</w:t>
      </w:r>
    </w:p>
    <w:p w14:paraId="03CC6641" w14:textId="77777777" w:rsidR="000D5BFA" w:rsidRPr="00002374" w:rsidRDefault="000D5BFA" w:rsidP="00ED629E">
      <w:pPr>
        <w:pStyle w:val="Odsekzoznamu"/>
        <w:rPr>
          <w:color w:val="000000" w:themeColor="text1"/>
        </w:rPr>
      </w:pPr>
      <w:r w:rsidRPr="00002374">
        <w:rPr>
          <w:color w:val="000000" w:themeColor="text1"/>
        </w:rPr>
        <w:t>Uhradenie akejkoľvek časti ceny diela a/alebo schválenie súpisov prác sa nepovažuje za potvrdenie zhotovenia diela bez vád.</w:t>
      </w:r>
    </w:p>
    <w:p w14:paraId="537B8A7A" w14:textId="1F621AD1" w:rsidR="000D5BFA" w:rsidRPr="00002374" w:rsidRDefault="000D5BFA" w:rsidP="00ED629E">
      <w:pPr>
        <w:pStyle w:val="Odsekzoznamu"/>
        <w:rPr>
          <w:color w:val="000000" w:themeColor="text1"/>
        </w:rPr>
      </w:pPr>
      <w:bookmarkStart w:id="22" w:name="clanokIV17"/>
      <w:bookmarkEnd w:id="22"/>
      <w:r w:rsidRPr="00002374">
        <w:rPr>
          <w:color w:val="000000" w:themeColor="text1"/>
        </w:rPr>
        <w:t xml:space="preserve">Zmluvné strany sa vzájomne dohodli na tom, že záväzky a povinnosti Zhotoviteľa počas realizácie diela až do jeho protokolárneho odovzdania a prevzatia, budú zabezpečené tzv. výkonovou zábezpekou. Táto výkonová zábezpeka je fixne stanovená na výšku 5 % zo zmluvnej ceny s DPH. Zmluvné strany uprednostňujú uplatnenie zábezpeky predovšetkým formou bankovej záruky, ktorá bude vyhotovená  s platnosťou najneskôr odo dňa  protokolárneho odovzdania staveniska podľa </w:t>
      </w:r>
      <w:hyperlink w:anchor="clanokVI" w:history="1">
        <w:r w:rsidRPr="00937C94">
          <w:rPr>
            <w:rStyle w:val="Zvraznenodkaz"/>
            <w:b w:val="0"/>
            <w:smallCaps w:val="0"/>
            <w:color w:val="000000" w:themeColor="text1"/>
            <w:u w:val="single"/>
          </w:rPr>
          <w:t>článku VI</w:t>
        </w:r>
      </w:hyperlink>
      <w:r w:rsidRPr="00002374">
        <w:rPr>
          <w:color w:val="000000" w:themeColor="text1"/>
        </w:rPr>
        <w:t xml:space="preserve"> Zmluvy, s trvaním počas celej lehoty realizácie diela, až do podpísania odovzdávacieho a preberacieho protokolu.</w:t>
      </w:r>
    </w:p>
    <w:p w14:paraId="457C535F" w14:textId="5C4BE7AC" w:rsidR="000D5BFA" w:rsidRPr="00002374" w:rsidRDefault="000D5BFA" w:rsidP="00ED629E">
      <w:pPr>
        <w:pStyle w:val="Odsekzoznamu"/>
        <w:rPr>
          <w:color w:val="000000" w:themeColor="text1"/>
        </w:rPr>
      </w:pPr>
      <w:r w:rsidRPr="00002374">
        <w:rPr>
          <w:color w:val="000000" w:themeColor="text1"/>
        </w:rPr>
        <w:t xml:space="preserve">Zmluvné strany sa vzájomne dohodli na tom, že záväzky a povinnosti Zhotoviteľa, vyplývajúce zo zodpovednosti za vady diela, budú zabezpečené tzv. garančnou zábezpekou. Táto garančná zábezpeka je fixne stanovená na výšku 5 % zo zmluvnej ceny s DPH a Zhotoviteľ je povinný ju najneskôr poskytnúť ku dňu protokolárneho odovzdania diela. Zmluvné strany uprednostňujú uplatnenie zábezpeky predovšetkým formou bankovej záruky, ktorá bude vyhotovená  s platnosťou najneskôr odo dňa  podpísania odovzdávacieho a preberacieho protokolu podľa </w:t>
      </w:r>
      <w:hyperlink w:anchor="clanokVII9" w:history="1">
        <w:r w:rsidRPr="00002374">
          <w:rPr>
            <w:rStyle w:val="Zvraznenodkaz"/>
            <w:b w:val="0"/>
            <w:bCs w:val="0"/>
            <w:smallCaps w:val="0"/>
            <w:color w:val="000000" w:themeColor="text1"/>
            <w:u w:val="single"/>
          </w:rPr>
          <w:t xml:space="preserve">článku VII bod </w:t>
        </w:r>
        <w:r w:rsidR="00AA17B3" w:rsidRPr="00002374">
          <w:rPr>
            <w:rStyle w:val="Zvraznenodkaz"/>
            <w:b w:val="0"/>
            <w:bCs w:val="0"/>
            <w:smallCaps w:val="0"/>
            <w:color w:val="000000" w:themeColor="text1"/>
            <w:u w:val="single"/>
          </w:rPr>
          <w:t>9</w:t>
        </w:r>
      </w:hyperlink>
      <w:r w:rsidRPr="00002374">
        <w:rPr>
          <w:rStyle w:val="Zvraznenodkaz"/>
          <w:b w:val="0"/>
          <w:bCs w:val="0"/>
          <w:smallCaps w:val="0"/>
          <w:color w:val="000000" w:themeColor="text1"/>
          <w:u w:val="single"/>
        </w:rPr>
        <w:t>,</w:t>
      </w:r>
      <w:r w:rsidRPr="00002374">
        <w:rPr>
          <w:b/>
          <w:bCs/>
          <w:color w:val="000000" w:themeColor="text1"/>
          <w:u w:val="single"/>
        </w:rPr>
        <w:t xml:space="preserve"> </w:t>
      </w:r>
      <w:r w:rsidRPr="00002374">
        <w:rPr>
          <w:color w:val="000000" w:themeColor="text1"/>
        </w:rPr>
        <w:t xml:space="preserve">resp. </w:t>
      </w:r>
      <w:r w:rsidR="00AA17B3" w:rsidRPr="00002374">
        <w:rPr>
          <w:color w:val="000000" w:themeColor="text1"/>
        </w:rPr>
        <w:t xml:space="preserve">podľa </w:t>
      </w:r>
      <w:hyperlink w:anchor="clanokVII10" w:history="1">
        <w:r w:rsidR="00AA17B3" w:rsidRPr="00002374">
          <w:rPr>
            <w:rStyle w:val="Zvraznenodkaz"/>
            <w:b w:val="0"/>
            <w:bCs w:val="0"/>
            <w:smallCaps w:val="0"/>
            <w:color w:val="000000" w:themeColor="text1"/>
            <w:u w:val="single"/>
          </w:rPr>
          <w:t>článku VII bod 10</w:t>
        </w:r>
      </w:hyperlink>
      <w:r w:rsidRPr="00002374">
        <w:rPr>
          <w:color w:val="000000" w:themeColor="text1"/>
        </w:rPr>
        <w:t xml:space="preserve"> (ak dielo vykazuje vady a nedorobky) Zmluvy, s trvaním počas jedného kalendárneho roka.</w:t>
      </w:r>
    </w:p>
    <w:p w14:paraId="7E29318F" w14:textId="1A6D2FAD" w:rsidR="000D5BFA" w:rsidRPr="00002374" w:rsidRDefault="000D5BFA" w:rsidP="00025FE2">
      <w:pPr>
        <w:pStyle w:val="Odsekzoznamu"/>
        <w:rPr>
          <w:color w:val="000000" w:themeColor="text1"/>
        </w:rPr>
      </w:pPr>
      <w:bookmarkStart w:id="23" w:name="clanokIV19"/>
      <w:bookmarkEnd w:id="23"/>
      <w:r w:rsidRPr="00002374">
        <w:rPr>
          <w:color w:val="000000" w:themeColor="text1"/>
        </w:rPr>
        <w:t xml:space="preserve">Obsahom bankovej záruky bude záväzok všeobecne akceptovateľnej banky uspokojiť Objednávateľa do výšky akejkoľvek splatnej peňažnej pohľadávky Objednávateľa voči Zhotoviteľovi na uspokojenie </w:t>
      </w:r>
    </w:p>
    <w:p w14:paraId="0D5F3B14" w14:textId="77777777" w:rsidR="000D5BFA" w:rsidRPr="00002374" w:rsidRDefault="000D5BFA" w:rsidP="005E7605">
      <w:pPr>
        <w:pStyle w:val="Odsekzoznamu"/>
        <w:numPr>
          <w:ilvl w:val="1"/>
          <w:numId w:val="27"/>
        </w:numPr>
        <w:rPr>
          <w:color w:val="000000" w:themeColor="text1"/>
        </w:rPr>
      </w:pPr>
      <w:r w:rsidRPr="00002374">
        <w:rPr>
          <w:color w:val="000000" w:themeColor="text1"/>
        </w:rPr>
        <w:lastRenderedPageBreak/>
        <w:t>nárokov z vád diela zistených do momentu protokolárneho odovzdania diela (platí pri výkonovej</w:t>
      </w:r>
      <w:r w:rsidRPr="00002374" w:rsidDel="00186EF4">
        <w:rPr>
          <w:color w:val="000000" w:themeColor="text1"/>
        </w:rPr>
        <w:t xml:space="preserve"> </w:t>
      </w:r>
      <w:r w:rsidRPr="00002374">
        <w:rPr>
          <w:color w:val="000000" w:themeColor="text1"/>
        </w:rPr>
        <w:t xml:space="preserve">zábezpeke) a od protokolárneho odovzdania diela v lehote jeden kalendárny rok (platí pri garančnej zábezpeke), </w:t>
      </w:r>
    </w:p>
    <w:p w14:paraId="196A38F9" w14:textId="4DB6D927" w:rsidR="000D5BFA" w:rsidRPr="00002374" w:rsidRDefault="000D5BFA" w:rsidP="005E7605">
      <w:pPr>
        <w:pStyle w:val="Odsekzoznamu"/>
        <w:numPr>
          <w:ilvl w:val="1"/>
          <w:numId w:val="27"/>
        </w:numPr>
        <w:rPr>
          <w:color w:val="000000" w:themeColor="text1"/>
        </w:rPr>
      </w:pPr>
      <w:r w:rsidRPr="00002374">
        <w:rPr>
          <w:color w:val="000000" w:themeColor="text1"/>
        </w:rPr>
        <w:t xml:space="preserve">nárokov na zaplatenie zmluvnej pokuty, </w:t>
      </w:r>
    </w:p>
    <w:p w14:paraId="1B185F9B" w14:textId="23ECA1F5" w:rsidR="000D5BFA" w:rsidRPr="00002374" w:rsidRDefault="000D5BFA" w:rsidP="005E7605">
      <w:pPr>
        <w:pStyle w:val="Odsekzoznamu"/>
        <w:numPr>
          <w:ilvl w:val="1"/>
          <w:numId w:val="27"/>
        </w:numPr>
        <w:rPr>
          <w:color w:val="000000" w:themeColor="text1"/>
        </w:rPr>
      </w:pPr>
      <w:r w:rsidRPr="00002374">
        <w:rPr>
          <w:color w:val="000000" w:themeColor="text1"/>
        </w:rPr>
        <w:t xml:space="preserve">nárokov z náhrady škody, </w:t>
      </w:r>
    </w:p>
    <w:p w14:paraId="11188B2A" w14:textId="06EE9D2C" w:rsidR="000D5BFA" w:rsidRPr="00002374" w:rsidRDefault="000D5BFA" w:rsidP="005E7605">
      <w:pPr>
        <w:pStyle w:val="Odsekzoznamu"/>
        <w:numPr>
          <w:ilvl w:val="1"/>
          <w:numId w:val="27"/>
        </w:numPr>
        <w:rPr>
          <w:color w:val="000000" w:themeColor="text1"/>
        </w:rPr>
      </w:pPr>
      <w:r w:rsidRPr="00002374">
        <w:rPr>
          <w:color w:val="000000" w:themeColor="text1"/>
        </w:rPr>
        <w:t xml:space="preserve">nákladov vzniknutých v dôsledku odstúpenia od zmluvy, </w:t>
      </w:r>
    </w:p>
    <w:p w14:paraId="2E5DBEFA" w14:textId="1994A713" w:rsidR="000D5BFA" w:rsidRPr="00002374" w:rsidRDefault="000D5BFA" w:rsidP="005E7605">
      <w:pPr>
        <w:pStyle w:val="Odsekzoznamu"/>
        <w:numPr>
          <w:ilvl w:val="1"/>
          <w:numId w:val="27"/>
        </w:numPr>
        <w:rPr>
          <w:color w:val="000000" w:themeColor="text1"/>
        </w:rPr>
      </w:pPr>
      <w:r w:rsidRPr="00002374">
        <w:rPr>
          <w:color w:val="000000" w:themeColor="text1"/>
        </w:rPr>
        <w:t>iných nárokov vzniknutých počas realizácie diela do momentu protokolárneho odovzdania diela,</w:t>
      </w:r>
      <w:r w:rsidR="00B66002">
        <w:rPr>
          <w:color w:val="000000" w:themeColor="text1"/>
        </w:rPr>
        <w:t xml:space="preserve"> </w:t>
      </w:r>
      <w:r w:rsidRPr="00002374">
        <w:rPr>
          <w:color w:val="000000" w:themeColor="text1"/>
        </w:rPr>
        <w:t xml:space="preserve">ktoré nebudú Zhotoviteľom riadne a včas v prospech Objednávateľa uspokojené. Zmluvné strany sa dohodli, že pohľadávku, ktorá tým Objednávateľovi vznikne môže Objednávateľ jednostranne započítať s výkonovou / garančnou zábezpekou. V prípade započítania bude Zhotoviteľovi vrátená výkonová / garančná zábezpeka znížená o započítané pohľadávky. Objednávateľ uvoľní výkonovú zábezpeku najneskôr </w:t>
      </w:r>
      <w:r w:rsidRPr="00002374">
        <w:rPr>
          <w:b/>
          <w:bCs/>
          <w:color w:val="000000" w:themeColor="text1"/>
        </w:rPr>
        <w:t>do tridsiatich (30) dní</w:t>
      </w:r>
      <w:r w:rsidRPr="00002374">
        <w:rPr>
          <w:color w:val="000000" w:themeColor="text1"/>
        </w:rPr>
        <w:t xml:space="preserve"> po protokolárnom odovzdaní diela a garančnú zábezpeku najneskôr do tridsiatich (30) dní po uplynutí jedného roka od protokolárneho odovzdania diela.</w:t>
      </w:r>
    </w:p>
    <w:p w14:paraId="50506F8C" w14:textId="55B3870A" w:rsidR="000D5BFA" w:rsidRPr="00002374" w:rsidRDefault="000D5BFA" w:rsidP="00ED629E">
      <w:pPr>
        <w:pStyle w:val="Odsekzoznamu"/>
        <w:rPr>
          <w:color w:val="000000" w:themeColor="text1"/>
        </w:rPr>
      </w:pPr>
      <w:r w:rsidRPr="00002374">
        <w:rPr>
          <w:color w:val="000000" w:themeColor="text1"/>
        </w:rPr>
        <w:t xml:space="preserve">Zmluvné strany sa dohodli, že Zhotoviteľ je oprávnený nahradiť bankovú záruku zložením sumy </w:t>
      </w:r>
      <w:r w:rsidRPr="00002374">
        <w:rPr>
          <w:b/>
          <w:bCs/>
          <w:color w:val="000000" w:themeColor="text1"/>
        </w:rPr>
        <w:t xml:space="preserve">5 % zo zmluvnej ceny s DPH na zabezpečenie výkonovej zábezpeky a 5 % </w:t>
      </w:r>
      <w:r w:rsidR="00AA17B3" w:rsidRPr="00002374">
        <w:rPr>
          <w:b/>
          <w:bCs/>
          <w:color w:val="000000" w:themeColor="text1"/>
        </w:rPr>
        <w:t xml:space="preserve">zo zmluvnej ceny s DPH </w:t>
      </w:r>
      <w:r w:rsidRPr="00002374">
        <w:rPr>
          <w:b/>
          <w:bCs/>
          <w:color w:val="000000" w:themeColor="text1"/>
        </w:rPr>
        <w:t>na zabezpečenie garančnej zábezpeky na účet Objednávateľa</w:t>
      </w:r>
      <w:r w:rsidRPr="00002374">
        <w:rPr>
          <w:color w:val="000000" w:themeColor="text1"/>
        </w:rPr>
        <w:t>, a to počas lehôt v</w:t>
      </w:r>
      <w:r w:rsidR="00AA17B3" w:rsidRPr="00002374">
        <w:rPr>
          <w:color w:val="000000" w:themeColor="text1"/>
        </w:rPr>
        <w:t> </w:t>
      </w:r>
      <w:r w:rsidRPr="00002374">
        <w:rPr>
          <w:color w:val="000000" w:themeColor="text1"/>
        </w:rPr>
        <w:t>zmysle</w:t>
      </w:r>
      <w:r w:rsidR="00AA17B3" w:rsidRPr="00002374">
        <w:rPr>
          <w:color w:val="000000" w:themeColor="text1"/>
        </w:rPr>
        <w:t xml:space="preserve"> </w:t>
      </w:r>
      <w:hyperlink w:anchor="clanokIV17" w:history="1">
        <w:r w:rsidR="00AA17B3" w:rsidRPr="00002374">
          <w:rPr>
            <w:rStyle w:val="Zvraznenodkaz"/>
            <w:b w:val="0"/>
            <w:bCs w:val="0"/>
            <w:smallCaps w:val="0"/>
            <w:color w:val="000000" w:themeColor="text1"/>
            <w:u w:val="single"/>
          </w:rPr>
          <w:t>článku IV</w:t>
        </w:r>
        <w:r w:rsidRPr="00002374">
          <w:rPr>
            <w:rStyle w:val="Zvraznenodkaz"/>
            <w:b w:val="0"/>
            <w:bCs w:val="0"/>
            <w:smallCaps w:val="0"/>
            <w:color w:val="000000" w:themeColor="text1"/>
            <w:u w:val="single"/>
          </w:rPr>
          <w:t xml:space="preserve"> bod 1</w:t>
        </w:r>
        <w:r w:rsidR="00AA17B3" w:rsidRPr="00002374">
          <w:rPr>
            <w:rStyle w:val="Zvraznenodkaz"/>
            <w:b w:val="0"/>
            <w:bCs w:val="0"/>
            <w:smallCaps w:val="0"/>
            <w:color w:val="000000" w:themeColor="text1"/>
            <w:u w:val="single"/>
          </w:rPr>
          <w:t>7</w:t>
        </w:r>
        <w:r w:rsidRPr="00002374">
          <w:rPr>
            <w:rStyle w:val="Zvraznenodkaz"/>
            <w:b w:val="0"/>
            <w:bCs w:val="0"/>
            <w:smallCaps w:val="0"/>
            <w:color w:val="000000" w:themeColor="text1"/>
            <w:u w:val="single"/>
          </w:rPr>
          <w:t xml:space="preserve"> a 1</w:t>
        </w:r>
        <w:r w:rsidR="00AA17B3" w:rsidRPr="00002374">
          <w:rPr>
            <w:rStyle w:val="Zvraznenodkaz"/>
            <w:b w:val="0"/>
            <w:bCs w:val="0"/>
            <w:smallCaps w:val="0"/>
            <w:color w:val="000000" w:themeColor="text1"/>
            <w:u w:val="single"/>
          </w:rPr>
          <w:t>8</w:t>
        </w:r>
      </w:hyperlink>
      <w:r w:rsidRPr="00002374">
        <w:rPr>
          <w:rStyle w:val="Zvraznenodkaz"/>
          <w:b w:val="0"/>
          <w:bCs w:val="0"/>
          <w:smallCaps w:val="0"/>
          <w:color w:val="000000" w:themeColor="text1"/>
          <w:u w:val="single"/>
        </w:rPr>
        <w:t>.</w:t>
      </w:r>
      <w:r w:rsidRPr="00002374">
        <w:rPr>
          <w:color w:val="000000" w:themeColor="text1"/>
        </w:rPr>
        <w:t xml:space="preserve"> Pre tieto formy nahradenia bankovej záruky pre výkonovú / garančnú zábezpeku platia ustanovenia </w:t>
      </w:r>
      <w:hyperlink w:anchor="clanokIV19" w:history="1">
        <w:r w:rsidR="00AA17B3" w:rsidRPr="00002374">
          <w:rPr>
            <w:rStyle w:val="Zvraznenodkaz"/>
            <w:b w:val="0"/>
            <w:bCs w:val="0"/>
            <w:smallCaps w:val="0"/>
            <w:color w:val="000000" w:themeColor="text1"/>
            <w:u w:val="single"/>
          </w:rPr>
          <w:t xml:space="preserve">článku </w:t>
        </w:r>
        <w:r w:rsidR="005A4CD3">
          <w:rPr>
            <w:rStyle w:val="Zvraznenodkaz"/>
            <w:b w:val="0"/>
            <w:bCs w:val="0"/>
            <w:smallCaps w:val="0"/>
            <w:color w:val="000000" w:themeColor="text1"/>
            <w:u w:val="single"/>
          </w:rPr>
          <w:t>I</w:t>
        </w:r>
        <w:r w:rsidR="00AA17B3" w:rsidRPr="00002374">
          <w:rPr>
            <w:rStyle w:val="Zvraznenodkaz"/>
            <w:b w:val="0"/>
            <w:bCs w:val="0"/>
            <w:smallCaps w:val="0"/>
            <w:color w:val="000000" w:themeColor="text1"/>
            <w:u w:val="single"/>
          </w:rPr>
          <w:t xml:space="preserve">V </w:t>
        </w:r>
        <w:r w:rsidRPr="00002374">
          <w:rPr>
            <w:rStyle w:val="Zvraznenodkaz"/>
            <w:b w:val="0"/>
            <w:bCs w:val="0"/>
            <w:smallCaps w:val="0"/>
            <w:color w:val="000000" w:themeColor="text1"/>
            <w:u w:val="single"/>
          </w:rPr>
          <w:t>bod 1</w:t>
        </w:r>
        <w:r w:rsidR="00AA17B3" w:rsidRPr="00002374">
          <w:rPr>
            <w:rStyle w:val="Zvraznenodkaz"/>
            <w:b w:val="0"/>
            <w:bCs w:val="0"/>
            <w:smallCaps w:val="0"/>
            <w:color w:val="000000" w:themeColor="text1"/>
            <w:u w:val="single"/>
          </w:rPr>
          <w:t>9</w:t>
        </w:r>
      </w:hyperlink>
      <w:r w:rsidRPr="00002374">
        <w:rPr>
          <w:color w:val="000000" w:themeColor="text1"/>
        </w:rPr>
        <w:t xml:space="preserve"> tohto článku, týkajúce sa výšky sumy, lehôt, spôsobu započítania pohľadávky, spôsobu jej doplnenia a spôsobu jej uvoľnenia – vrátenia, primerane, obdobne ako pri forme výkonovej / garančnej zábezpeky predloženej formou bankovej záruky.</w:t>
      </w:r>
    </w:p>
    <w:p w14:paraId="3CA7FF59" w14:textId="36D5CFF4" w:rsidR="000D5BFA" w:rsidRPr="00002374" w:rsidRDefault="000D5BFA" w:rsidP="008E7124">
      <w:pPr>
        <w:pStyle w:val="Nadpis2"/>
        <w:rPr>
          <w:rFonts w:eastAsiaTheme="minorEastAsia"/>
        </w:rPr>
      </w:pPr>
      <w:r w:rsidRPr="00002374">
        <w:rPr>
          <w:rFonts w:eastAsiaTheme="minorEastAsia"/>
        </w:rPr>
        <w:t>Článok V</w:t>
      </w:r>
      <w:r w:rsidR="008E7124" w:rsidRPr="00002374">
        <w:rPr>
          <w:rFonts w:eastAsiaTheme="minorEastAsia"/>
        </w:rPr>
        <w:br/>
      </w:r>
      <w:r w:rsidR="00203E5B" w:rsidRPr="00002374">
        <w:rPr>
          <w:rFonts w:eastAsiaTheme="minorEastAsia"/>
        </w:rPr>
        <w:t>Zmluvná l</w:t>
      </w:r>
      <w:r w:rsidRPr="00002374">
        <w:rPr>
          <w:rFonts w:eastAsiaTheme="minorEastAsia"/>
        </w:rPr>
        <w:t>ehota</w:t>
      </w:r>
      <w:r w:rsidR="00203E5B" w:rsidRPr="00002374">
        <w:rPr>
          <w:rFonts w:eastAsiaTheme="minorEastAsia"/>
        </w:rPr>
        <w:t xml:space="preserve">, </w:t>
      </w:r>
      <w:r w:rsidR="00C6184F" w:rsidRPr="00002374">
        <w:rPr>
          <w:rFonts w:eastAsiaTheme="minorEastAsia"/>
        </w:rPr>
        <w:t>lehota realizácie diela</w:t>
      </w:r>
      <w:r w:rsidR="004A3F90" w:rsidRPr="00002374">
        <w:rPr>
          <w:rFonts w:eastAsiaTheme="minorEastAsia"/>
        </w:rPr>
        <w:t xml:space="preserve"> </w:t>
      </w:r>
      <w:r w:rsidRPr="00002374">
        <w:rPr>
          <w:rFonts w:eastAsiaTheme="minorEastAsia"/>
        </w:rPr>
        <w:t>a miesto realizácie diela</w:t>
      </w:r>
    </w:p>
    <w:p w14:paraId="7B9D45C5" w14:textId="5DAA9730" w:rsidR="00E22268" w:rsidRPr="00814532" w:rsidRDefault="00203E5B" w:rsidP="00AD1616">
      <w:pPr>
        <w:pStyle w:val="Odsekzoznamu"/>
        <w:numPr>
          <w:ilvl w:val="0"/>
          <w:numId w:val="4"/>
        </w:numPr>
        <w:ind w:left="567" w:hanging="567"/>
      </w:pPr>
      <w:bookmarkStart w:id="24" w:name="clanokV1a"/>
      <w:bookmarkEnd w:id="24"/>
      <w:r w:rsidRPr="00814532">
        <w:rPr>
          <w:color w:val="000000" w:themeColor="text1"/>
        </w:rPr>
        <w:t>Zmluvná lehota</w:t>
      </w:r>
      <w:r w:rsidR="000D5BFA" w:rsidRPr="00814532">
        <w:rPr>
          <w:color w:val="000000" w:themeColor="text1"/>
        </w:rPr>
        <w:t xml:space="preserve"> </w:t>
      </w:r>
      <w:r w:rsidR="00421931" w:rsidRPr="00814532">
        <w:t xml:space="preserve">začne plynúť podľa pravidiel </w:t>
      </w:r>
      <w:hyperlink w:anchor="clanokV2" w:history="1">
        <w:r w:rsidR="00421931" w:rsidRPr="00814532">
          <w:rPr>
            <w:rStyle w:val="Hypertextovprepojenie"/>
            <w:color w:val="auto"/>
          </w:rPr>
          <w:t xml:space="preserve">Článku V bod </w:t>
        </w:r>
        <w:r w:rsidR="007A4635" w:rsidRPr="00814532">
          <w:rPr>
            <w:rStyle w:val="Hypertextovprepojenie"/>
            <w:color w:val="auto"/>
          </w:rPr>
          <w:t>2 Zmluvy</w:t>
        </w:r>
      </w:hyperlink>
      <w:r w:rsidR="00421931" w:rsidRPr="00814532">
        <w:t xml:space="preserve"> a je na základe dohody zmluvných strán dojednaná na </w:t>
      </w:r>
      <w:r w:rsidR="00814532" w:rsidRPr="00814532">
        <w:t>48</w:t>
      </w:r>
      <w:r w:rsidR="00421931" w:rsidRPr="00814532">
        <w:t>0 kalendárnych dní.</w:t>
      </w:r>
      <w:r w:rsidR="00062617" w:rsidRPr="00814532">
        <w:t xml:space="preserve"> </w:t>
      </w:r>
      <w:r w:rsidR="000E2CCA" w:rsidRPr="00814532">
        <w:t xml:space="preserve">Zhotoviteľ je povinný </w:t>
      </w:r>
      <w:r w:rsidR="004A3F90" w:rsidRPr="00814532">
        <w:t xml:space="preserve">dielo realizačne dokončiť </w:t>
      </w:r>
      <w:r w:rsidRPr="00814532">
        <w:t>v</w:t>
      </w:r>
      <w:r w:rsidR="00C6184F" w:rsidRPr="00814532">
        <w:t> </w:t>
      </w:r>
      <w:r w:rsidRPr="00814532">
        <w:t>lehote</w:t>
      </w:r>
      <w:r w:rsidR="00C6184F" w:rsidRPr="00814532">
        <w:t xml:space="preserve"> realizácie diela</w:t>
      </w:r>
      <w:r w:rsidRPr="00814532">
        <w:t xml:space="preserve"> </w:t>
      </w:r>
      <w:r w:rsidR="004A3F90" w:rsidRPr="00814532">
        <w:t xml:space="preserve">do </w:t>
      </w:r>
      <w:sdt>
        <w:sdtPr>
          <w:id w:val="-291448446"/>
          <w:placeholder>
            <w:docPart w:val="099E0F2967713B48A37D1BC87DC30862"/>
          </w:placeholder>
        </w:sdtPr>
        <w:sdtEndPr/>
        <w:sdtContent>
          <w:r w:rsidR="00814532" w:rsidRPr="00814532">
            <w:t>45</w:t>
          </w:r>
          <w:r w:rsidR="00892EC5" w:rsidRPr="00814532">
            <w:t>0</w:t>
          </w:r>
        </w:sdtContent>
      </w:sdt>
      <w:r w:rsidR="004A3F90" w:rsidRPr="00814532">
        <w:t xml:space="preserve"> kalendárnych dní</w:t>
      </w:r>
      <w:r w:rsidR="00595743" w:rsidRPr="00814532">
        <w:t xml:space="preserve"> (realizačná lehota</w:t>
      </w:r>
      <w:r w:rsidR="007A4635" w:rsidRPr="00814532">
        <w:t xml:space="preserve">                                                                                                                                                                                                                                                                </w:t>
      </w:r>
      <w:r w:rsidR="00595743" w:rsidRPr="00814532">
        <w:t>)</w:t>
      </w:r>
      <w:r w:rsidR="004A3F90" w:rsidRPr="00814532">
        <w:t xml:space="preserve">, nakoľko posledných </w:t>
      </w:r>
      <w:r w:rsidR="000E2CCA" w:rsidRPr="00814532">
        <w:t>30</w:t>
      </w:r>
      <w:r w:rsidR="004A3F90" w:rsidRPr="00814532">
        <w:t xml:space="preserve"> kalendárnych</w:t>
      </w:r>
      <w:r w:rsidR="000E2CCA" w:rsidRPr="00814532">
        <w:t xml:space="preserve"> dní </w:t>
      </w:r>
      <w:r w:rsidR="004A3F90" w:rsidRPr="00814532">
        <w:t>je určených na úkony, ktoré sú spojené s užívaním diela (najmä, nie však výlučne vypracovanie DSRS</w:t>
      </w:r>
      <w:r w:rsidR="00762068" w:rsidRPr="00814532">
        <w:t>, dokladovanie elaborátu kvality, príp. odstránenie vád a nedorobkov, s cieľom prevziať dielo ako verejnú prácu v súlade so zákonom o verejných prácach</w:t>
      </w:r>
      <w:r w:rsidR="004A3F90" w:rsidRPr="00814532">
        <w:t xml:space="preserve">). </w:t>
      </w:r>
    </w:p>
    <w:p w14:paraId="3ECCF190" w14:textId="63A98644" w:rsidR="000D5BFA" w:rsidRPr="00002374" w:rsidRDefault="00117AB8" w:rsidP="000758C6">
      <w:pPr>
        <w:pStyle w:val="Odsekzoznamu"/>
        <w:rPr>
          <w:color w:val="000000" w:themeColor="text1"/>
        </w:rPr>
      </w:pPr>
      <w:bookmarkStart w:id="25" w:name="clanokII2"/>
      <w:bookmarkStart w:id="26" w:name="clanokV2"/>
      <w:bookmarkStart w:id="27" w:name="clanokVbod5"/>
      <w:bookmarkEnd w:id="25"/>
      <w:bookmarkEnd w:id="26"/>
      <w:bookmarkEnd w:id="27"/>
      <w:r w:rsidRPr="00002374">
        <w:rPr>
          <w:color w:val="000000" w:themeColor="text1"/>
        </w:rPr>
        <w:t>Zmluvná l</w:t>
      </w:r>
      <w:r w:rsidR="000D5BFA" w:rsidRPr="00002374">
        <w:rPr>
          <w:color w:val="000000" w:themeColor="text1"/>
        </w:rPr>
        <w:t xml:space="preserve">ehota sa začína počítať od dátumu začatia prác, ktorý je daný dňom protokolárneho odovzdania staveniska Zhotoviteľovi, a zahŕňa aj čas preberacieho konania až do podpísania odovzdávacieho a preberacieho protokolu, podľa vzájomne dohodnutého </w:t>
      </w:r>
      <w:r w:rsidR="000D5BFA" w:rsidRPr="00002374">
        <w:rPr>
          <w:color w:val="000000" w:themeColor="text1"/>
        </w:rPr>
        <w:lastRenderedPageBreak/>
        <w:t>časového a vecného Harmonogramu postupu stavebných prác</w:t>
      </w:r>
      <w:r w:rsidR="006D5CC8" w:rsidRPr="006D5CC8">
        <w:rPr>
          <w:color w:val="000000" w:themeColor="text1"/>
        </w:rPr>
        <w:t>, ktorý tvorí Prílohu č. 2 (ďalej „HPSP“).</w:t>
      </w:r>
    </w:p>
    <w:p w14:paraId="47EB09BA" w14:textId="77777777" w:rsidR="004E1F97" w:rsidRDefault="000D5BFA" w:rsidP="000758C6">
      <w:pPr>
        <w:pStyle w:val="Odsekzoznamu"/>
        <w:rPr>
          <w:color w:val="000000" w:themeColor="text1"/>
        </w:rPr>
      </w:pPr>
      <w:bookmarkStart w:id="28" w:name="clanokV3"/>
      <w:bookmarkEnd w:id="28"/>
      <w:r w:rsidRPr="00002374">
        <w:rPr>
          <w:b/>
          <w:bCs/>
          <w:color w:val="000000" w:themeColor="text1"/>
        </w:rPr>
        <w:t>Odovzdanie staveniska:</w:t>
      </w:r>
      <w:r w:rsidRPr="00002374">
        <w:rPr>
          <w:color w:val="000000" w:themeColor="text1"/>
        </w:rPr>
        <w:t xml:space="preserve"> proces odovzdávania staveniska sa začne </w:t>
      </w:r>
    </w:p>
    <w:p w14:paraId="575BF12F" w14:textId="13DF7BC4" w:rsidR="000D5BFA" w:rsidRPr="00814532" w:rsidRDefault="004E1F97" w:rsidP="005E7605">
      <w:pPr>
        <w:pStyle w:val="Odsekzoznamu"/>
        <w:numPr>
          <w:ilvl w:val="1"/>
          <w:numId w:val="1"/>
        </w:numPr>
        <w:ind w:left="1134" w:hanging="283"/>
        <w:rPr>
          <w:color w:val="000000" w:themeColor="text1"/>
        </w:rPr>
      </w:pPr>
      <w:r w:rsidRPr="00814532">
        <w:rPr>
          <w:color w:val="000000" w:themeColor="text1"/>
        </w:rPr>
        <w:t xml:space="preserve">najneskôr do 30 kalendárnych dní od nadobudnutia účinnosti Zmluvy tak, aby stavenisko bolo odovzdané najneskôr do 60 dní odo dňa nadobudnutia účinnosti Zmluvy. </w:t>
      </w:r>
    </w:p>
    <w:p w14:paraId="7D408A09" w14:textId="77777777" w:rsidR="000D5BFA" w:rsidRPr="00002374" w:rsidRDefault="000D5BFA" w:rsidP="000758C6">
      <w:pPr>
        <w:pStyle w:val="Odsekzoznamu"/>
        <w:rPr>
          <w:color w:val="000000" w:themeColor="text1"/>
        </w:rPr>
      </w:pPr>
      <w:r w:rsidRPr="00002374">
        <w:rPr>
          <w:b/>
          <w:bCs/>
          <w:color w:val="000000" w:themeColor="text1"/>
        </w:rPr>
        <w:t xml:space="preserve">Objednávateľ </w:t>
      </w:r>
      <w:r w:rsidRPr="00002374">
        <w:rPr>
          <w:color w:val="000000" w:themeColor="text1"/>
        </w:rPr>
        <w:t xml:space="preserve">písomne oznámi Zhotoviteľovi skutočný deň odovzdania staveniska najmenej 5 dní vopred. </w:t>
      </w:r>
    </w:p>
    <w:p w14:paraId="57F69B9D" w14:textId="151358BD" w:rsidR="006D5CC8" w:rsidRDefault="006D5CC8" w:rsidP="006D5CC8">
      <w:pPr>
        <w:pStyle w:val="Odsekzoznamu"/>
      </w:pPr>
      <w:bookmarkStart w:id="29" w:name="clanokV5"/>
      <w:bookmarkEnd w:id="29"/>
      <w:r>
        <w:t xml:space="preserve">Podrobný HPSP v </w:t>
      </w:r>
      <w:r w:rsidRPr="005E7605">
        <w:t xml:space="preserve">zmysle bodu 2. tohto článku s uvedením konkrétnych kalendárnych dátumov je Zhotoviteľ povinný Objednávateľovi odovzdať najneskôr do </w:t>
      </w:r>
      <w:r w:rsidRPr="005E7605">
        <w:rPr>
          <w:b/>
          <w:bCs/>
        </w:rPr>
        <w:t>desiatich(10) pracovných dní</w:t>
      </w:r>
      <w:r w:rsidRPr="005E7605">
        <w:t xml:space="preserve"> od protokolárneho odovzdania staveniska.  Zhotoviteľ je zároveň povinný odovzdať Objednávateľovi každý aktualizovaný (revidovaný) HPSP ihneď po tom, čo pôvodné znenie HPSP nesúhlasí so skutočným postupom</w:t>
      </w:r>
      <w:r>
        <w:t>. HPSP musí obsahovať:</w:t>
      </w:r>
    </w:p>
    <w:p w14:paraId="05AEF066" w14:textId="77777777" w:rsidR="000D5BFA" w:rsidRPr="00002374" w:rsidRDefault="000D5BFA" w:rsidP="005E7605">
      <w:pPr>
        <w:pStyle w:val="Odsekzoznamu"/>
        <w:numPr>
          <w:ilvl w:val="1"/>
          <w:numId w:val="30"/>
        </w:numPr>
        <w:rPr>
          <w:color w:val="000000" w:themeColor="text1"/>
        </w:rPr>
      </w:pPr>
      <w:r w:rsidRPr="00002374">
        <w:rPr>
          <w:color w:val="000000" w:themeColor="text1"/>
        </w:rPr>
        <w:t>časovú postupnosť, vrátane predpokladaného časového plánu realizácie každého stavebného objektu a</w:t>
      </w:r>
    </w:p>
    <w:p w14:paraId="23492677" w14:textId="7A575B6E" w:rsidR="000D5BFA" w:rsidRPr="00002374" w:rsidRDefault="000D5BFA" w:rsidP="005E7605">
      <w:pPr>
        <w:pStyle w:val="Odsekzoznamu"/>
        <w:numPr>
          <w:ilvl w:val="1"/>
          <w:numId w:val="30"/>
        </w:numPr>
        <w:rPr>
          <w:color w:val="000000" w:themeColor="text1"/>
        </w:rPr>
      </w:pPr>
      <w:r w:rsidRPr="00002374">
        <w:rPr>
          <w:color w:val="000000" w:themeColor="text1"/>
        </w:rPr>
        <w:t xml:space="preserve">finančný náklad na realizáciu každého stavebného objektu, </w:t>
      </w:r>
      <w:r w:rsidRPr="00002374">
        <w:rPr>
          <w:rFonts w:eastAsia="Times New Roman"/>
          <w:color w:val="000000" w:themeColor="text1"/>
        </w:rPr>
        <w:t>vrátane finančného ohodnotenia plánovaného čerpania po jednotlivých objektoch v zmysle platobných podmienok stanovených v </w:t>
      </w:r>
      <w:hyperlink w:anchor="clanokIV4" w:history="1">
        <w:r w:rsidRPr="00002374">
          <w:rPr>
            <w:rStyle w:val="Zvraznenodkaz"/>
            <w:b w:val="0"/>
            <w:bCs w:val="0"/>
            <w:smallCaps w:val="0"/>
            <w:color w:val="000000" w:themeColor="text1"/>
            <w:u w:val="single"/>
          </w:rPr>
          <w:t>článku IV bod 7</w:t>
        </w:r>
      </w:hyperlink>
      <w:r w:rsidRPr="00002374">
        <w:rPr>
          <w:rStyle w:val="Zvraznenodkaz"/>
          <w:smallCaps w:val="0"/>
          <w:color w:val="000000" w:themeColor="text1"/>
        </w:rPr>
        <w:t xml:space="preserve"> </w:t>
      </w:r>
      <w:r w:rsidRPr="00002374">
        <w:rPr>
          <w:rFonts w:eastAsia="Times New Roman"/>
          <w:color w:val="000000" w:themeColor="text1"/>
        </w:rPr>
        <w:t>Zmluvy</w:t>
      </w:r>
      <w:r w:rsidRPr="00002374">
        <w:rPr>
          <w:color w:val="000000" w:themeColor="text1"/>
        </w:rPr>
        <w:t>.</w:t>
      </w:r>
    </w:p>
    <w:p w14:paraId="4855598E" w14:textId="50FB4A3F" w:rsidR="000D5BFA" w:rsidRPr="00002374" w:rsidRDefault="000D5BFA" w:rsidP="000758C6">
      <w:pPr>
        <w:pStyle w:val="Odsekzoznamu"/>
        <w:rPr>
          <w:color w:val="000000" w:themeColor="text1"/>
        </w:rPr>
      </w:pPr>
      <w:bookmarkStart w:id="30" w:name="cl"/>
      <w:bookmarkEnd w:id="30"/>
      <w:r w:rsidRPr="00002374">
        <w:rPr>
          <w:color w:val="000000" w:themeColor="text1"/>
        </w:rPr>
        <w:t xml:space="preserve">Ak stavebný dozor alebo personál Objednávateľa zistí, že </w:t>
      </w:r>
      <w:r w:rsidR="006D5CC8">
        <w:rPr>
          <w:color w:val="000000" w:themeColor="text1"/>
        </w:rPr>
        <w:t>HPSP</w:t>
      </w:r>
      <w:r w:rsidRPr="00002374">
        <w:rPr>
          <w:color w:val="000000" w:themeColor="text1"/>
        </w:rPr>
        <w:t xml:space="preserve"> nezodpovedá Zmluve alebo sa nezhoduje so skutočným postupom, vyzve Zhotoviteľa na zdôvodnenie, vrátane predloženia aktualizovaného </w:t>
      </w:r>
      <w:r w:rsidR="006D5CC8" w:rsidRPr="006D5CC8">
        <w:rPr>
          <w:color w:val="000000" w:themeColor="text1"/>
        </w:rPr>
        <w:t>HPSP</w:t>
      </w:r>
      <w:r w:rsidRPr="00002374">
        <w:rPr>
          <w:color w:val="000000" w:themeColor="text1"/>
        </w:rPr>
        <w:t xml:space="preserve"> najneskôr do </w:t>
      </w:r>
      <w:r w:rsidRPr="00002374">
        <w:rPr>
          <w:b/>
          <w:bCs/>
          <w:color w:val="000000" w:themeColor="text1"/>
        </w:rPr>
        <w:t xml:space="preserve">desiatich (10) pracovných dní </w:t>
      </w:r>
      <w:r w:rsidRPr="00002374">
        <w:rPr>
          <w:color w:val="000000" w:themeColor="text1"/>
        </w:rPr>
        <w:t>od doručenia výzvy.</w:t>
      </w:r>
    </w:p>
    <w:p w14:paraId="0D596A84" w14:textId="2143F4BC" w:rsidR="000D5BFA" w:rsidRPr="00002374" w:rsidRDefault="000D5BFA" w:rsidP="000758C6">
      <w:pPr>
        <w:pStyle w:val="Odsekzoznamu"/>
        <w:rPr>
          <w:color w:val="000000" w:themeColor="text1"/>
        </w:rPr>
      </w:pPr>
      <w:r w:rsidRPr="00002374">
        <w:rPr>
          <w:color w:val="000000" w:themeColor="text1"/>
        </w:rPr>
        <w:t xml:space="preserve">Zmluvné strany nie sú povinné pristúpiť k zmene Zmluvy pri aktualizácii </w:t>
      </w:r>
      <w:r w:rsidR="006D5CC8" w:rsidRPr="006D5CC8">
        <w:rPr>
          <w:color w:val="000000" w:themeColor="text1"/>
        </w:rPr>
        <w:t>HPSP</w:t>
      </w:r>
      <w:r w:rsidRPr="00002374">
        <w:rPr>
          <w:color w:val="000000" w:themeColor="text1"/>
        </w:rPr>
        <w:t xml:space="preserve"> podľa </w:t>
      </w:r>
      <w:hyperlink w:anchor="clanokV5" w:history="1">
        <w:r w:rsidR="002E15A3">
          <w:rPr>
            <w:rStyle w:val="Zvraznenodkaz"/>
            <w:b w:val="0"/>
            <w:bCs w:val="0"/>
            <w:smallCaps w:val="0"/>
            <w:color w:val="000000" w:themeColor="text1"/>
            <w:u w:val="single"/>
          </w:rPr>
          <w:t>bodu 5 tohto článku</w:t>
        </w:r>
      </w:hyperlink>
      <w:r w:rsidRPr="00002374">
        <w:rPr>
          <w:rStyle w:val="Zvraznenodkaz"/>
          <w:b w:val="0"/>
          <w:bCs w:val="0"/>
          <w:smallCaps w:val="0"/>
          <w:color w:val="000000" w:themeColor="text1"/>
          <w:u w:val="single"/>
        </w:rPr>
        <w:t xml:space="preserve">, </w:t>
      </w:r>
      <w:r w:rsidRPr="00002374">
        <w:rPr>
          <w:color w:val="000000" w:themeColor="text1"/>
        </w:rPr>
        <w:t>ak zmeny nemajú vplyv na lehot</w:t>
      </w:r>
      <w:r w:rsidR="006D5CC8">
        <w:rPr>
          <w:color w:val="000000" w:themeColor="text1"/>
        </w:rPr>
        <w:t>y</w:t>
      </w:r>
      <w:r w:rsidRPr="00002374">
        <w:rPr>
          <w:color w:val="000000" w:themeColor="text1"/>
        </w:rPr>
        <w:t xml:space="preserve"> podľa </w:t>
      </w:r>
      <w:hyperlink w:anchor="clanokV1" w:history="1">
        <w:r w:rsidRPr="00002374">
          <w:rPr>
            <w:rStyle w:val="Zvraznenodkaz"/>
            <w:b w:val="0"/>
            <w:bCs w:val="0"/>
            <w:smallCaps w:val="0"/>
            <w:color w:val="000000" w:themeColor="text1"/>
            <w:u w:val="single"/>
          </w:rPr>
          <w:t>bodu 1</w:t>
        </w:r>
        <w:r w:rsidR="003B2485" w:rsidRPr="00002374">
          <w:rPr>
            <w:rStyle w:val="Zvraznenodkaz"/>
            <w:b w:val="0"/>
            <w:bCs w:val="0"/>
            <w:smallCaps w:val="0"/>
            <w:color w:val="000000" w:themeColor="text1"/>
            <w:u w:val="single"/>
          </w:rPr>
          <w:t xml:space="preserve"> tohto článku</w:t>
        </w:r>
        <w:r w:rsidRPr="00002374">
          <w:rPr>
            <w:rStyle w:val="Zvraznenodkaz"/>
            <w:b w:val="0"/>
            <w:bCs w:val="0"/>
            <w:smallCaps w:val="0"/>
            <w:color w:val="000000" w:themeColor="text1"/>
            <w:u w:val="single"/>
          </w:rPr>
          <w:t>.</w:t>
        </w:r>
      </w:hyperlink>
      <w:r w:rsidRPr="00002374">
        <w:rPr>
          <w:rStyle w:val="Zvraznenodkaz"/>
          <w:b w:val="0"/>
          <w:bCs w:val="0"/>
          <w:smallCaps w:val="0"/>
          <w:color w:val="000000" w:themeColor="text1"/>
          <w:u w:val="single"/>
        </w:rPr>
        <w:t xml:space="preserve"> </w:t>
      </w:r>
      <w:r w:rsidRPr="00002374">
        <w:rPr>
          <w:color w:val="000000" w:themeColor="text1"/>
        </w:rPr>
        <w:t>Ak zmeny v </w:t>
      </w:r>
      <w:r w:rsidR="006D5CC8">
        <w:rPr>
          <w:color w:val="000000" w:themeColor="text1"/>
        </w:rPr>
        <w:t>HPSP</w:t>
      </w:r>
      <w:r w:rsidR="006D5CC8" w:rsidRPr="00002374">
        <w:rPr>
          <w:color w:val="000000" w:themeColor="text1"/>
        </w:rPr>
        <w:t xml:space="preserve"> </w:t>
      </w:r>
      <w:r w:rsidRPr="00002374">
        <w:rPr>
          <w:color w:val="000000" w:themeColor="text1"/>
        </w:rPr>
        <w:t>majú vplyv na lehot</w:t>
      </w:r>
      <w:r w:rsidR="006D5CC8">
        <w:rPr>
          <w:color w:val="000000" w:themeColor="text1"/>
        </w:rPr>
        <w:t xml:space="preserve">y </w:t>
      </w:r>
      <w:r w:rsidR="006D5CC8" w:rsidRPr="006D5CC8">
        <w:rPr>
          <w:color w:val="000000" w:themeColor="text1"/>
        </w:rPr>
        <w:t xml:space="preserve">podľa </w:t>
      </w:r>
      <w:r w:rsidR="006D5CC8" w:rsidRPr="006D5CC8">
        <w:rPr>
          <w:color w:val="000000" w:themeColor="text1"/>
          <w:u w:val="single"/>
        </w:rPr>
        <w:t>bodu 1 tohto článku</w:t>
      </w:r>
      <w:r w:rsidRPr="00002374">
        <w:rPr>
          <w:color w:val="000000" w:themeColor="text1"/>
        </w:rPr>
        <w:t xml:space="preserve">, je potrebné pristúpiť k uzatvoreniu dodatku v zmysle </w:t>
      </w:r>
      <w:hyperlink w:anchor="clanokX13" w:history="1">
        <w:r w:rsidR="00394844" w:rsidRPr="00002374">
          <w:rPr>
            <w:rStyle w:val="Zvraznenodkaz"/>
            <w:b w:val="0"/>
            <w:bCs w:val="0"/>
            <w:smallCaps w:val="0"/>
            <w:color w:val="000000" w:themeColor="text1"/>
            <w:u w:val="single"/>
          </w:rPr>
          <w:t xml:space="preserve">článku XI bod </w:t>
        </w:r>
        <w:r w:rsidR="00394844">
          <w:rPr>
            <w:rStyle w:val="Zvraznenodkaz"/>
            <w:b w:val="0"/>
            <w:bCs w:val="0"/>
            <w:smallCaps w:val="0"/>
            <w:color w:val="000000" w:themeColor="text1"/>
            <w:u w:val="single"/>
          </w:rPr>
          <w:t>2</w:t>
        </w:r>
      </w:hyperlink>
      <w:r w:rsidR="00394844" w:rsidRPr="00002374">
        <w:rPr>
          <w:color w:val="000000" w:themeColor="text1"/>
        </w:rPr>
        <w:t xml:space="preserve"> </w:t>
      </w:r>
      <w:r w:rsidRPr="00002374">
        <w:rPr>
          <w:color w:val="000000" w:themeColor="text1"/>
        </w:rPr>
        <w:t>Zmluvy len vtedy, ak sú riadne odôvodnené.</w:t>
      </w:r>
    </w:p>
    <w:p w14:paraId="249027D0" w14:textId="76730770" w:rsidR="003B2485" w:rsidRPr="00002374" w:rsidRDefault="000D5BFA" w:rsidP="00062617">
      <w:pPr>
        <w:pStyle w:val="Odsekzoznamu"/>
        <w:rPr>
          <w:color w:val="000000" w:themeColor="text1"/>
        </w:rPr>
      </w:pPr>
      <w:bookmarkStart w:id="31" w:name="clanokV11"/>
      <w:bookmarkEnd w:id="31"/>
      <w:r w:rsidRPr="00002374">
        <w:rPr>
          <w:b/>
          <w:bCs/>
          <w:color w:val="000000" w:themeColor="text1"/>
        </w:rPr>
        <w:t>Miesto vykonávania</w:t>
      </w:r>
      <w:r w:rsidRPr="00002374">
        <w:rPr>
          <w:color w:val="000000" w:themeColor="text1"/>
        </w:rPr>
        <w:t xml:space="preserve"> </w:t>
      </w:r>
      <w:r w:rsidRPr="00002374">
        <w:rPr>
          <w:b/>
          <w:bCs/>
          <w:color w:val="000000" w:themeColor="text1"/>
        </w:rPr>
        <w:t>diela:</w:t>
      </w:r>
      <w:r w:rsidR="003B2485" w:rsidRPr="00002374">
        <w:rPr>
          <w:b/>
          <w:bCs/>
          <w:color w:val="000000" w:themeColor="text1"/>
        </w:rPr>
        <w:t xml:space="preserve"> </w:t>
      </w:r>
      <w:r w:rsidRPr="004E7361">
        <w:rPr>
          <w:color w:val="000000" w:themeColor="text1"/>
          <w:sz w:val="28"/>
          <w:szCs w:val="28"/>
        </w:rPr>
        <w:t xml:space="preserve"> </w:t>
      </w:r>
      <w:bookmarkStart w:id="32" w:name="_Hlk77053188"/>
      <w:sdt>
        <w:sdtPr>
          <w:rPr>
            <w:color w:val="000000" w:themeColor="text1"/>
            <w:sz w:val="28"/>
            <w:szCs w:val="28"/>
          </w:rPr>
          <w:id w:val="1963226972"/>
          <w:placeholder>
            <w:docPart w:val="28DA8A90349F044D91D1D0F538AB8C29"/>
          </w:placeholder>
        </w:sdtPr>
        <w:sdtEndPr>
          <w:rPr>
            <w:sz w:val="24"/>
            <w:szCs w:val="24"/>
          </w:rPr>
        </w:sdtEndPr>
        <w:sdtContent>
          <w:r w:rsidR="00814532" w:rsidRPr="00814532">
            <w:t xml:space="preserve">katastrálne územie: Veľká Lomnica na parcelách registra C </w:t>
          </w:r>
          <w:proofErr w:type="spellStart"/>
          <w:r w:rsidR="00814532" w:rsidRPr="00814532">
            <w:t>KN</w:t>
          </w:r>
          <w:proofErr w:type="spellEnd"/>
          <w:r w:rsidR="00814532" w:rsidRPr="00814532">
            <w:t xml:space="preserve"> </w:t>
          </w:r>
          <w:proofErr w:type="spellStart"/>
          <w:r w:rsidR="00814532" w:rsidRPr="00814532">
            <w:t>parc</w:t>
          </w:r>
          <w:proofErr w:type="spellEnd"/>
          <w:r w:rsidR="00814532" w:rsidRPr="00814532">
            <w:t>. č. 5678/5, 5682, 5690/11, 2999/278, 5689/5</w:t>
          </w:r>
        </w:sdtContent>
      </w:sdt>
    </w:p>
    <w:p w14:paraId="1A962094" w14:textId="6C9CF1F0" w:rsidR="000D5BFA" w:rsidRPr="00002374" w:rsidRDefault="000D5BFA" w:rsidP="008E7124">
      <w:pPr>
        <w:pStyle w:val="Nadpis2"/>
        <w:rPr>
          <w:rFonts w:eastAsiaTheme="minorEastAsia"/>
        </w:rPr>
      </w:pPr>
      <w:bookmarkStart w:id="33" w:name="clanokVI"/>
      <w:bookmarkStart w:id="34" w:name="clanokV1"/>
      <w:bookmarkEnd w:id="32"/>
      <w:bookmarkEnd w:id="33"/>
      <w:r w:rsidRPr="00002374">
        <w:rPr>
          <w:rFonts w:eastAsiaTheme="minorEastAsia"/>
        </w:rPr>
        <w:t>Článok VI</w:t>
      </w:r>
      <w:r w:rsidR="008E7124" w:rsidRPr="00002374">
        <w:rPr>
          <w:rFonts w:eastAsiaTheme="minorEastAsia"/>
        </w:rPr>
        <w:br/>
      </w:r>
      <w:r w:rsidRPr="00002374">
        <w:rPr>
          <w:rFonts w:eastAsiaTheme="minorEastAsia"/>
        </w:rPr>
        <w:t>Odovzdanie staveniska, podmienky a priebeh vykonávania diela</w:t>
      </w:r>
    </w:p>
    <w:bookmarkEnd w:id="34"/>
    <w:p w14:paraId="0C6C7D20" w14:textId="77777777" w:rsidR="000D5BFA" w:rsidRPr="00002374" w:rsidRDefault="000D5BFA" w:rsidP="00AD1616">
      <w:pPr>
        <w:pStyle w:val="Odsekzoznamu"/>
        <w:numPr>
          <w:ilvl w:val="0"/>
          <w:numId w:val="11"/>
        </w:numPr>
        <w:ind w:left="567" w:hanging="567"/>
        <w:rPr>
          <w:color w:val="000000" w:themeColor="text1"/>
        </w:rPr>
      </w:pPr>
      <w:r w:rsidRPr="00002374">
        <w:rPr>
          <w:b/>
          <w:bCs/>
          <w:color w:val="000000" w:themeColor="text1"/>
        </w:rPr>
        <w:t>Odovzdanie staveniska</w:t>
      </w:r>
      <w:r w:rsidRPr="00002374">
        <w:rPr>
          <w:color w:val="000000" w:themeColor="text1"/>
        </w:rPr>
        <w:t xml:space="preserve"> sa uskutoční na základe písomnej výzvy Objednávateľa, v ktorej uvedie dátum a hodinu odovzdania staveniska. </w:t>
      </w:r>
    </w:p>
    <w:p w14:paraId="3908E04F" w14:textId="7C1B19E4" w:rsidR="000D5BFA" w:rsidRPr="00002374" w:rsidRDefault="000D5BFA" w:rsidP="005B43DB">
      <w:pPr>
        <w:pStyle w:val="Odsekzoznamu"/>
        <w:rPr>
          <w:color w:val="000000" w:themeColor="text1"/>
        </w:rPr>
      </w:pPr>
      <w:r w:rsidRPr="00002374">
        <w:rPr>
          <w:color w:val="000000" w:themeColor="text1"/>
        </w:rPr>
        <w:lastRenderedPageBreak/>
        <w:t xml:space="preserve">Pri určovaní termínu odovzdania staveniska Objednávateľ zohľadní najmä klimatické podmienky, vhodné na začatie realizácie diela. Zmluvné strany sú povinné pritom dodržať lehoty podľa </w:t>
      </w:r>
      <w:hyperlink w:anchor="clanokV3" w:history="1">
        <w:r w:rsidR="002E15A3">
          <w:rPr>
            <w:rStyle w:val="Zvraznenodkaz"/>
            <w:b w:val="0"/>
            <w:bCs w:val="0"/>
            <w:smallCaps w:val="0"/>
            <w:color w:val="000000" w:themeColor="text1"/>
            <w:u w:val="single"/>
          </w:rPr>
          <w:t>článku V bod 3</w:t>
        </w:r>
      </w:hyperlink>
      <w:r w:rsidRPr="00002374">
        <w:rPr>
          <w:color w:val="000000" w:themeColor="text1"/>
        </w:rPr>
        <w:t xml:space="preserve"> Zmluvy. </w:t>
      </w:r>
    </w:p>
    <w:p w14:paraId="24920C92" w14:textId="2416A6C1" w:rsidR="000D5BFA" w:rsidRPr="00002374" w:rsidRDefault="000D5BFA" w:rsidP="005B43DB">
      <w:pPr>
        <w:pStyle w:val="Odsekzoznamu"/>
        <w:rPr>
          <w:color w:val="000000" w:themeColor="text1"/>
        </w:rPr>
      </w:pPr>
      <w:r w:rsidRPr="00002374">
        <w:rPr>
          <w:color w:val="000000" w:themeColor="text1"/>
        </w:rPr>
        <w:t xml:space="preserve">V deň začatia odovzdávania staveniska je Zhotoviteľ povinný predložiť Objednávateľovi na schválenie dokumenty podľa </w:t>
      </w:r>
      <w:hyperlink w:anchor="dokumenty" w:history="1">
        <w:r w:rsidR="00DD45A8" w:rsidRPr="00002374">
          <w:rPr>
            <w:rStyle w:val="Jemnodkaz"/>
            <w:smallCaps w:val="0"/>
            <w:color w:val="000000" w:themeColor="text1"/>
            <w:u w:val="single"/>
          </w:rPr>
          <w:t>článku II bod 4 písm. o) zoznam. I. až VI</w:t>
        </w:r>
      </w:hyperlink>
      <w:r w:rsidR="00DD45A8" w:rsidRPr="00002374">
        <w:rPr>
          <w:rStyle w:val="Jemnodkaz"/>
          <w:smallCaps w:val="0"/>
          <w:color w:val="000000" w:themeColor="text1"/>
          <w:u w:val="single"/>
        </w:rPr>
        <w:t>.</w:t>
      </w:r>
      <w:r w:rsidR="004D1128" w:rsidRPr="00002374">
        <w:rPr>
          <w:rStyle w:val="Jemnodkaz"/>
          <w:smallCaps w:val="0"/>
          <w:color w:val="000000" w:themeColor="text1"/>
        </w:rPr>
        <w:t xml:space="preserve"> </w:t>
      </w:r>
      <w:r w:rsidRPr="00002374">
        <w:rPr>
          <w:color w:val="000000" w:themeColor="text1"/>
        </w:rPr>
        <w:t xml:space="preserve">Zmluvy. Zhotoviteľ prehlasuje, že ku podpisu Zmluvy predloží  </w:t>
      </w:r>
      <w:r w:rsidRPr="00002374">
        <w:rPr>
          <w:b/>
          <w:bCs/>
          <w:color w:val="000000" w:themeColor="text1"/>
        </w:rPr>
        <w:t>kalkulačné vzorce</w:t>
      </w:r>
      <w:r w:rsidRPr="00002374">
        <w:rPr>
          <w:color w:val="000000" w:themeColor="text1"/>
        </w:rPr>
        <w:t xml:space="preserve">. Objednávateľ sa k návrhom dokumentov podľa predchádzajúcich dvoch viet vyjadrí najneskôr </w:t>
      </w:r>
      <w:r w:rsidRPr="00002374">
        <w:rPr>
          <w:b/>
          <w:bCs/>
          <w:color w:val="000000" w:themeColor="text1"/>
        </w:rPr>
        <w:t>do desiatich (10) pracovných dní</w:t>
      </w:r>
      <w:r w:rsidRPr="00002374">
        <w:rPr>
          <w:color w:val="000000" w:themeColor="text1"/>
        </w:rPr>
        <w:t xml:space="preserve">. Dokumenty podľa </w:t>
      </w:r>
      <w:hyperlink w:anchor="dokumenty" w:history="1">
        <w:r w:rsidR="00DD45A8" w:rsidRPr="00002374">
          <w:rPr>
            <w:rStyle w:val="Jemnodkaz"/>
            <w:smallCaps w:val="0"/>
            <w:color w:val="000000" w:themeColor="text1"/>
            <w:u w:val="single"/>
          </w:rPr>
          <w:t>článku II bod 4 písm. o) zoznam. I. až VI</w:t>
        </w:r>
      </w:hyperlink>
      <w:r w:rsidR="00DD45A8" w:rsidRPr="00002374">
        <w:rPr>
          <w:rStyle w:val="Jemnodkaz"/>
          <w:smallCaps w:val="0"/>
          <w:color w:val="000000" w:themeColor="text1"/>
          <w:u w:val="single"/>
        </w:rPr>
        <w:t>.</w:t>
      </w:r>
      <w:r w:rsidR="004D1128" w:rsidRPr="00002374">
        <w:rPr>
          <w:rStyle w:val="Jemnodkaz"/>
          <w:smallCaps w:val="0"/>
          <w:color w:val="000000" w:themeColor="text1"/>
        </w:rPr>
        <w:t xml:space="preserve"> </w:t>
      </w:r>
      <w:r w:rsidRPr="00002374">
        <w:rPr>
          <w:color w:val="000000" w:themeColor="text1"/>
        </w:rPr>
        <w:t>Zmluvy je Zhotoviteľ povinný predkladať na schválenie Objednávateľovi priebežne počas realizácie diela, avšak vždy pred začatím prác na prislúchajúcej časti diela.</w:t>
      </w:r>
    </w:p>
    <w:p w14:paraId="11F8F6A9" w14:textId="77777777" w:rsidR="000D5BFA" w:rsidRPr="00002374" w:rsidRDefault="000D5BFA" w:rsidP="005B43DB">
      <w:pPr>
        <w:pStyle w:val="Odsekzoznamu"/>
        <w:rPr>
          <w:color w:val="000000" w:themeColor="text1"/>
        </w:rPr>
      </w:pPr>
      <w:bookmarkStart w:id="35" w:name="clanokVI4"/>
      <w:bookmarkEnd w:id="35"/>
      <w:r w:rsidRPr="00002374">
        <w:rPr>
          <w:color w:val="000000" w:themeColor="text1"/>
        </w:rPr>
        <w:t>Zmluvné strany vyhotovia písomný protokol o odovzdaní staveniska, v ktorom sa uvedie najmä čas odovzdania a stav staveniska s prihliadnutím na jeho spôsobilosť na zhotovenie diela. Zhotoviteľ je povinný nastúpiť na stavebné práce najneskôr do piatich (5) dní odo dňa protokolárneho odovzdania staveniska.</w:t>
      </w:r>
    </w:p>
    <w:p w14:paraId="171B7F06" w14:textId="77777777" w:rsidR="000D5BFA" w:rsidRPr="00002374" w:rsidRDefault="000D5BFA" w:rsidP="005B43DB">
      <w:pPr>
        <w:pStyle w:val="Odsekzoznamu"/>
        <w:rPr>
          <w:color w:val="000000" w:themeColor="text1"/>
        </w:rPr>
      </w:pPr>
      <w:r w:rsidRPr="00002374">
        <w:rPr>
          <w:color w:val="000000" w:themeColor="text1"/>
        </w:rPr>
        <w:t>V prípade, že Zhotoviteľ odmietne prevziať stavenisko, je povinný v zápise o odovzdaní staveniska uviesť dôvody neprevzatia staveniska, spolu s uvedením možných riešení odstránenia prekážok, ktoré znemožňujú prevzatie staveniska.</w:t>
      </w:r>
    </w:p>
    <w:p w14:paraId="14E4C38D" w14:textId="77777777" w:rsidR="000D5BFA" w:rsidRPr="00002374" w:rsidRDefault="000D5BFA" w:rsidP="005B43DB">
      <w:pPr>
        <w:pStyle w:val="Odsekzoznamu"/>
        <w:rPr>
          <w:color w:val="000000" w:themeColor="text1"/>
        </w:rPr>
      </w:pPr>
      <w:r w:rsidRPr="00002374">
        <w:rPr>
          <w:color w:val="000000" w:themeColor="text1"/>
        </w:rPr>
        <w:t xml:space="preserve">Odo dňa odovzdania staveniska Zhotoviteľovi až do odovzdania diela v súlade s touto Zmluvou, je Zhotoviteľ povinný zabezpečovať primeraným spôsobom ochranu a údržbu vykonanej časti diela, materiálov a technológií. </w:t>
      </w:r>
    </w:p>
    <w:p w14:paraId="272EBECF" w14:textId="117A1147" w:rsidR="000D5BFA" w:rsidRPr="00002374" w:rsidRDefault="000D5BFA" w:rsidP="005B43DB">
      <w:pPr>
        <w:pStyle w:val="Odsekzoznamu"/>
        <w:rPr>
          <w:color w:val="000000" w:themeColor="text1"/>
        </w:rPr>
      </w:pPr>
      <w:r w:rsidRPr="00002374">
        <w:rPr>
          <w:color w:val="000000" w:themeColor="text1"/>
        </w:rPr>
        <w:t>Objednávateľ nezodpovedá za škodu na veciach vnesených alebo uložených na stavenisku</w:t>
      </w:r>
      <w:r w:rsidR="00407821">
        <w:rPr>
          <w:color w:val="000000" w:themeColor="text1"/>
        </w:rPr>
        <w:t xml:space="preserve"> až do momentu úplného vypratania staveniska</w:t>
      </w:r>
      <w:r w:rsidRPr="00002374">
        <w:rPr>
          <w:color w:val="000000" w:themeColor="text1"/>
        </w:rPr>
        <w:t xml:space="preserve">. </w:t>
      </w:r>
    </w:p>
    <w:p w14:paraId="475AC2B9" w14:textId="77777777" w:rsidR="000D5BFA" w:rsidRPr="00002374" w:rsidRDefault="000D5BFA" w:rsidP="005B43DB">
      <w:pPr>
        <w:pStyle w:val="Odsekzoznamu"/>
        <w:rPr>
          <w:color w:val="000000" w:themeColor="text1"/>
        </w:rPr>
      </w:pPr>
      <w:r w:rsidRPr="00002374">
        <w:rPr>
          <w:color w:val="000000" w:themeColor="text1"/>
        </w:rPr>
        <w:t>Zhotoviteľ je povinný pred zahájením stavebných prác, po protokolárnom prevzatí staveniska, osadiť informačnú tabuľu stavby podľa manuálu Objednávateľa. Informačná tabuľa obsahuje nasledovné údaje: názov stavby, stavebník, zhotoviteľ, termín realizácie, stavebný dozor, stavbyvedúci, projektant, povolenie stavby. Informačné tabule sa umiestnia na stavenisku, príp. na ploche zariadenia staveniska tak, aby boli viditeľné z verejne prístupného priestoru mimo Staveniska. Ak je stavba financovaná z finančných prostriedkov poskytnutých EÚ, tak pre stanovenie ich rozmerov platí manuál príslušného projektu pre informovanie a publicitu.</w:t>
      </w:r>
    </w:p>
    <w:p w14:paraId="7FECFD88" w14:textId="77777777" w:rsidR="000D5BFA" w:rsidRPr="00002374" w:rsidRDefault="000D5BFA" w:rsidP="005B43DB">
      <w:pPr>
        <w:pStyle w:val="Odsekzoznamu"/>
        <w:rPr>
          <w:color w:val="000000" w:themeColor="text1"/>
        </w:rPr>
      </w:pPr>
      <w:r w:rsidRPr="00002374">
        <w:rPr>
          <w:color w:val="000000" w:themeColor="text1"/>
        </w:rPr>
        <w:t>Zhotoviteľ je ďalej povinný zhotovovať dielo aj podľa pokynov vydaných stavebným dozorom Objednávateľa a/alebo inou Objednávateľom poverenou osobou a v súlade s podmienkami a požiadavkami vyplývajúcich:</w:t>
      </w:r>
    </w:p>
    <w:p w14:paraId="41C751CD" w14:textId="77777777" w:rsidR="000D5BFA" w:rsidRPr="00002374" w:rsidRDefault="000D5BFA" w:rsidP="005E7605">
      <w:pPr>
        <w:pStyle w:val="Odsekzoznamu"/>
        <w:numPr>
          <w:ilvl w:val="1"/>
          <w:numId w:val="31"/>
        </w:numPr>
        <w:rPr>
          <w:color w:val="000000" w:themeColor="text1"/>
        </w:rPr>
      </w:pPr>
      <w:r w:rsidRPr="00002374">
        <w:rPr>
          <w:color w:val="000000" w:themeColor="text1"/>
        </w:rPr>
        <w:t xml:space="preserve">z príslušných všeobecne záväzných právnych predpisov, vrátane technických predpisov, ktoré sú vydané Slovenskou správou ciest, z konštrukčných a technologických štandardov pri dodržaní schválených technologických postupov, pričom v prípade technických </w:t>
      </w:r>
      <w:r w:rsidRPr="00002374">
        <w:rPr>
          <w:color w:val="000000" w:themeColor="text1"/>
        </w:rPr>
        <w:lastRenderedPageBreak/>
        <w:t xml:space="preserve">noriem sa musia rešpektovať požiadavky účinné v čase právoplatnosti príslušného stavebného povolenia, resp. overenia príslušnej projektovej dokumentácie stavebným úradom, ak technická norma alebo technický predpis neustanovujú inak; </w:t>
      </w:r>
    </w:p>
    <w:p w14:paraId="169A0802" w14:textId="77777777" w:rsidR="000D5BFA" w:rsidRPr="00002374" w:rsidRDefault="000D5BFA" w:rsidP="005E7605">
      <w:pPr>
        <w:pStyle w:val="Odsekzoznamu"/>
        <w:numPr>
          <w:ilvl w:val="1"/>
          <w:numId w:val="31"/>
        </w:numPr>
        <w:rPr>
          <w:color w:val="000000" w:themeColor="text1"/>
        </w:rPr>
      </w:pPr>
      <w:r w:rsidRPr="00002374">
        <w:rPr>
          <w:color w:val="000000" w:themeColor="text1"/>
        </w:rPr>
        <w:t xml:space="preserve">rozhodnutí, súhlasov, opatrení, vyjadrení a iných aktov príslušných orgánov verejnej moci týkajúcich sa diela, v prípade ak bol s nimi Zhotoviteľ riadne oboznámený v priebehu procesu verejného obstarávania alebo ich Objednávateľ odovzdal Zhotoviteľovi alebo o nich Zhotoviteľa preukázateľne inak informoval, najmä v súlade s príslušným právoplatným stavebným povolením. </w:t>
      </w:r>
    </w:p>
    <w:p w14:paraId="2E31E2BC" w14:textId="3885C383" w:rsidR="000D5BFA" w:rsidRPr="00002374" w:rsidRDefault="000D5BFA" w:rsidP="005B43DB">
      <w:pPr>
        <w:pStyle w:val="Odsekzoznamu"/>
        <w:rPr>
          <w:color w:val="000000" w:themeColor="text1"/>
        </w:rPr>
      </w:pPr>
      <w:r w:rsidRPr="00002374">
        <w:rPr>
          <w:color w:val="000000" w:themeColor="text1"/>
        </w:rPr>
        <w:t xml:space="preserve">Zhotoviteľ zabezpečí povinnosti správcu voči príslušným správnym orgánom v súlade so </w:t>
      </w:r>
      <w:hyperlink r:id="rId23" w:history="1">
        <w:r w:rsidRPr="00002374">
          <w:rPr>
            <w:rStyle w:val="Zvraznenodkaz"/>
            <w:b w:val="0"/>
            <w:bCs w:val="0"/>
            <w:smallCaps w:val="0"/>
            <w:color w:val="000000" w:themeColor="text1"/>
            <w:u w:val="single"/>
          </w:rPr>
          <w:t>zákonom č. 135/1961 Zb. o pozemných komunikáciách (cestný zákon) v znení neskorších predpisov</w:t>
        </w:r>
      </w:hyperlink>
      <w:r w:rsidR="00CA1D4E" w:rsidRPr="00002374">
        <w:rPr>
          <w:b/>
          <w:bCs/>
          <w:color w:val="000000" w:themeColor="text1"/>
          <w:u w:val="single"/>
        </w:rPr>
        <w:t>.</w:t>
      </w:r>
      <w:r w:rsidR="00CA1D4E" w:rsidRPr="00002374">
        <w:rPr>
          <w:color w:val="000000" w:themeColor="text1"/>
        </w:rPr>
        <w:t xml:space="preserve"> </w:t>
      </w:r>
      <w:r w:rsidRPr="00002374">
        <w:rPr>
          <w:color w:val="000000" w:themeColor="text1"/>
        </w:rPr>
        <w:t xml:space="preserve">Zhotoviteľ požiada o potrebné rozhodnutie príslušný cestný správny orgán, resp. dopravný inšpektorát pre organizáciu dopravy v mieste realizácie diela a následne zabezpečí jeho dodržiavanie počas realizácie diela. Za zabezpečenie a organizáciu dopravy počas realizácie prác zodpovedá Zhotoviteľ. Objednávateľ týmto udeľuje súhlas a splnomocňuje Zhotoviteľa na zaobstaranie potrebných povolení, resp. iných rozhodnutí príslušných orgánov, na ktoré je podľa právnych predpisov oprávnený/povinný. Zhotoviteľ zároveň zodpovedá za organizáciu dopravy počas realizácie diela. </w:t>
      </w:r>
    </w:p>
    <w:p w14:paraId="442A0FAF" w14:textId="72978046" w:rsidR="000D5BFA" w:rsidRPr="0079641D" w:rsidRDefault="000D5BFA" w:rsidP="005B43DB">
      <w:pPr>
        <w:pStyle w:val="Odsekzoznamu"/>
        <w:rPr>
          <w:color w:val="000000" w:themeColor="text1"/>
        </w:rPr>
      </w:pPr>
      <w:r w:rsidRPr="0079641D">
        <w:rPr>
          <w:color w:val="000000" w:themeColor="text1"/>
        </w:rPr>
        <w:t xml:space="preserve">Objednávateľ je povinný oznámiť Zhotoviteľovi začiatok výkonu zimnej údržby ciest pre príslušné obdobie písomným oznámením najneskôr tri (3) dni pred jej začatím. Zhotoviteľ sa zaväzuje týmto dňom zároveň umožniť Objednávateľovi vstup na stavenisko a strpieť vykonávanie zimnej služby zamestnancami Objednávateľa na pozemnej komunikácii, a to v súlade s cestným zákonom. Týmto nie je dotknutá povinnosť Zhotoviteľa o starostlivosť staveniska v zmysle platnej legislatívy, ktorý je povinný chrániť stavbu a stavenisko pred akýmkoľvek chátraním, stratou a poškodením aj počas výkonu zimnej údržby. </w:t>
      </w:r>
    </w:p>
    <w:p w14:paraId="1CA885D1" w14:textId="77777777" w:rsidR="000D5BFA" w:rsidRPr="00002374" w:rsidRDefault="000D5BFA" w:rsidP="005B43DB">
      <w:pPr>
        <w:pStyle w:val="Odsekzoznamu"/>
        <w:rPr>
          <w:b/>
          <w:bCs/>
          <w:color w:val="000000" w:themeColor="text1"/>
        </w:rPr>
      </w:pPr>
      <w:r w:rsidRPr="00002374">
        <w:rPr>
          <w:b/>
          <w:bCs/>
          <w:color w:val="000000" w:themeColor="text1"/>
        </w:rPr>
        <w:t>Stavebný denník</w:t>
      </w:r>
    </w:p>
    <w:p w14:paraId="08226338" w14:textId="77777777" w:rsidR="000D5BFA" w:rsidRPr="00002374" w:rsidRDefault="000D5BFA" w:rsidP="00025FE2">
      <w:pPr>
        <w:pStyle w:val="Odsekzoznamu"/>
        <w:numPr>
          <w:ilvl w:val="0"/>
          <w:numId w:val="0"/>
        </w:numPr>
        <w:ind w:left="567"/>
        <w:rPr>
          <w:color w:val="000000" w:themeColor="text1"/>
        </w:rPr>
      </w:pPr>
      <w:r w:rsidRPr="00002374">
        <w:rPr>
          <w:color w:val="000000" w:themeColor="text1"/>
        </w:rPr>
        <w:t xml:space="preserve">Zhotoviteľ je povinný viesť od prvého dňa odo dňa odovzdania staveniska až do skončenia stavebných prác stavebný denník formou ustanovenou Objednávateľom, ktorý je povinný riadne chronologicky očíslovať a umiestniť v priestoroch staveniska. Do tohto denníka sa budú zaznamenávať </w:t>
      </w:r>
      <w:r w:rsidRPr="00002374">
        <w:rPr>
          <w:b/>
          <w:bCs/>
          <w:color w:val="000000" w:themeColor="text1"/>
        </w:rPr>
        <w:t>všetky podstatné udalosti, ktoré sa stali na stavenisku</w:t>
      </w:r>
      <w:r w:rsidRPr="00002374">
        <w:rPr>
          <w:color w:val="000000" w:themeColor="text1"/>
        </w:rPr>
        <w:t xml:space="preserve">, najmä materiály, ktoré sa použili pri realizácii diela, uplatnené stavebné postupy. Zhotoviteľ je povinný rešpektovať zápisy Objednávateľa, ním určenej poverenej/splnomocnenej osoby a/alebo stavebného dozoru. Do stavebného denníka sú ďalej oprávnení robiť zápisy tiež osoby, ktorým to umožňujú príslušné právne predpisy. </w:t>
      </w:r>
    </w:p>
    <w:p w14:paraId="2A4508FA" w14:textId="77777777" w:rsidR="000D5BFA" w:rsidRPr="00002374" w:rsidRDefault="000D5BFA" w:rsidP="005B43DB">
      <w:pPr>
        <w:pStyle w:val="Odsekzoznamu"/>
        <w:rPr>
          <w:color w:val="000000" w:themeColor="text1"/>
        </w:rPr>
      </w:pPr>
      <w:r w:rsidRPr="00002374">
        <w:rPr>
          <w:color w:val="000000" w:themeColor="text1"/>
        </w:rPr>
        <w:t xml:space="preserve">Zhotoviteľ sa zároveň zaväzuje umožniť prístup Objednávateľovi, SD  Objednávateľa, ako aj iným osobám oprávneným robiť zápisy do stavebného denníka (na výkon ich oprávnení, </w:t>
      </w:r>
      <w:r w:rsidRPr="00002374">
        <w:rPr>
          <w:color w:val="000000" w:themeColor="text1"/>
        </w:rPr>
        <w:lastRenderedPageBreak/>
        <w:t>vrátane nahliadania), a to kedykoľvek po celú dobu, po ktorú má byť podľa Zmluvy na stavenisku prítomný stavbyvedúci alebo jeho zástupca.</w:t>
      </w:r>
    </w:p>
    <w:p w14:paraId="0B175385" w14:textId="77777777" w:rsidR="00635BB8" w:rsidRDefault="000D5BFA" w:rsidP="003C5376">
      <w:pPr>
        <w:pStyle w:val="Odsekzoznamu"/>
        <w:rPr>
          <w:b/>
          <w:bCs/>
          <w:color w:val="000000" w:themeColor="text1"/>
        </w:rPr>
      </w:pPr>
      <w:r w:rsidRPr="00002374">
        <w:rPr>
          <w:b/>
          <w:bCs/>
          <w:color w:val="000000" w:themeColor="text1"/>
        </w:rPr>
        <w:t>Kontrola spôsobu vykonávania diela</w:t>
      </w:r>
    </w:p>
    <w:p w14:paraId="1137F64A" w14:textId="12F58B3D" w:rsidR="000D5BFA" w:rsidRPr="00002374" w:rsidRDefault="000D5BFA" w:rsidP="00BF28A8">
      <w:pPr>
        <w:pStyle w:val="Odsekzoznamu"/>
        <w:numPr>
          <w:ilvl w:val="0"/>
          <w:numId w:val="0"/>
        </w:numPr>
        <w:ind w:left="567"/>
        <w:rPr>
          <w:b/>
          <w:bCs/>
          <w:color w:val="000000" w:themeColor="text1"/>
        </w:rPr>
      </w:pPr>
      <w:r w:rsidRPr="00002374">
        <w:rPr>
          <w:color w:val="000000" w:themeColor="text1"/>
        </w:rPr>
        <w:t xml:space="preserve">Zhotoviteľ je povinný vyzvať na kontrolu Objednávateľa a/alebo SD vždy pred zakrytím niektorej práce (vrátane prác, ktoré sa stanú neprístupnými) počas realizácie diela; najneskôr jeden (1) pracovný deň pred kontrolou. </w:t>
      </w:r>
    </w:p>
    <w:p w14:paraId="2AF025E3" w14:textId="77777777" w:rsidR="000D5BFA" w:rsidRPr="00002374" w:rsidRDefault="000D5BFA" w:rsidP="005B43DB">
      <w:pPr>
        <w:pStyle w:val="Odsekzoznamu"/>
        <w:rPr>
          <w:color w:val="000000" w:themeColor="text1"/>
        </w:rPr>
      </w:pPr>
      <w:r w:rsidRPr="00002374">
        <w:rPr>
          <w:color w:val="000000" w:themeColor="text1"/>
        </w:rPr>
        <w:t>Ku kontrole zakrývaných prác predloží Zhotoviteľ všetky výsledky o vykonaných potrebných skúškach prác, kvality použitých materiálov, certifikáty a atesty. Ak sa Objednávateľom určená osoba a/alebo SD bez predchádzajúceho ospravedlnenia nedostaví ku kontrole, a to ani v náhradnom termíne, uvedenom v stavebnom denníku ktorý nesmie byť kratší ako 24 hodín po riadnom termíne kontroly, je Zhotoviteľ po zhotovení fotodokumentácie, ktorá bude tvoriť prílohu súpisu prác, oprávnený dotknuté práce zakryť; Zhotoviteľ však tým nie je zbavený zodpovednosti za prípadné vady takýchto zakrytých prác.</w:t>
      </w:r>
    </w:p>
    <w:p w14:paraId="59EA475C" w14:textId="77777777" w:rsidR="000D5BFA" w:rsidRPr="00002374" w:rsidRDefault="000D5BFA" w:rsidP="005B43DB">
      <w:pPr>
        <w:pStyle w:val="Odsekzoznamu"/>
        <w:rPr>
          <w:color w:val="000000" w:themeColor="text1"/>
        </w:rPr>
      </w:pPr>
      <w:r w:rsidRPr="00002374">
        <w:rPr>
          <w:color w:val="000000" w:themeColor="text1"/>
        </w:rPr>
        <w:t>Kontrolné dni budú zvolávané  stavebným dozorom Objednávateľa za účasti Zhotoviteľa a iných ním určených osôb. Zhotoviteľ je povinný zaistiť na tieto kontrolné dni účasť stavbyvedúceho (resp. jeho zástupcu).</w:t>
      </w:r>
    </w:p>
    <w:p w14:paraId="0BC082B8" w14:textId="70EB70B5" w:rsidR="000D5BFA" w:rsidRPr="00002374" w:rsidRDefault="000D5BFA" w:rsidP="005B43DB">
      <w:pPr>
        <w:pStyle w:val="Odsekzoznamu"/>
        <w:rPr>
          <w:color w:val="000000" w:themeColor="text1"/>
        </w:rPr>
      </w:pPr>
      <w:r w:rsidRPr="00002374">
        <w:rPr>
          <w:color w:val="000000" w:themeColor="text1"/>
        </w:rPr>
        <w:t xml:space="preserve">Zhotoviteľ je pri zhotovovaní diela povinný použiť výhradne len vhodné stavebné výrobky, v súlade s ustanoveniami </w:t>
      </w:r>
      <w:hyperlink r:id="rId24" w:history="1">
        <w:r w:rsidRPr="00BF28A8">
          <w:rPr>
            <w:rStyle w:val="Zvraznenodkaz"/>
            <w:b w:val="0"/>
            <w:bCs w:val="0"/>
            <w:smallCaps w:val="0"/>
            <w:color w:val="auto"/>
            <w:u w:val="single"/>
          </w:rPr>
          <w:t>zákona č. 133/2013 Z. z. o stavebných výrobkoch, v znení neskorších predpisov</w:t>
        </w:r>
      </w:hyperlink>
      <w:r w:rsidRPr="00BF28A8">
        <w:rPr>
          <w:rStyle w:val="Zvraznenodkaz"/>
          <w:b w:val="0"/>
          <w:bCs w:val="0"/>
          <w:smallCaps w:val="0"/>
          <w:color w:val="auto"/>
          <w:u w:val="single"/>
        </w:rPr>
        <w:t xml:space="preserve"> </w:t>
      </w:r>
      <w:r w:rsidRPr="00BF28A8">
        <w:t>a</w:t>
      </w:r>
      <w:r w:rsidR="00062617" w:rsidRPr="00BF28A8">
        <w:rPr>
          <w:b/>
          <w:bCs/>
        </w:rPr>
        <w:t> </w:t>
      </w:r>
      <w:hyperlink r:id="rId25" w:history="1">
        <w:r w:rsidR="00062617" w:rsidRPr="00BF28A8">
          <w:rPr>
            <w:rStyle w:val="Hypertextovprepojenie"/>
            <w:color w:val="auto"/>
          </w:rPr>
          <w:t>zákona č. 56/2018 Z. z. o posudzovaní zhody výrobku, sprístupňovaní určeného výrobku na trhu a o zmene a doplnení niektorých zákonov v znení neskorších predpisov.</w:t>
        </w:r>
      </w:hyperlink>
      <w:r w:rsidRPr="006E59D2">
        <w:rPr>
          <w:color w:val="000000" w:themeColor="text1"/>
        </w:rPr>
        <w:t xml:space="preserve"> </w:t>
      </w:r>
      <w:r w:rsidRPr="00002374">
        <w:rPr>
          <w:color w:val="000000" w:themeColor="text1"/>
        </w:rPr>
        <w:t>Vlastnosti stavebných materiálov a konečnej úpravy sa overujú počas celého vykonávania diela. V súlade s platnými STN a EN budú vykonané najmä tieto druhy skúšok:</w:t>
      </w:r>
    </w:p>
    <w:p w14:paraId="73638EB4" w14:textId="77777777" w:rsidR="000D5BFA" w:rsidRPr="00002374" w:rsidRDefault="000D5BFA" w:rsidP="005E7605">
      <w:pPr>
        <w:pStyle w:val="Odsekzoznamu"/>
        <w:numPr>
          <w:ilvl w:val="1"/>
          <w:numId w:val="32"/>
        </w:numPr>
        <w:rPr>
          <w:color w:val="000000" w:themeColor="text1"/>
        </w:rPr>
      </w:pPr>
      <w:r w:rsidRPr="00002374">
        <w:rPr>
          <w:color w:val="000000" w:themeColor="text1"/>
        </w:rPr>
        <w:t>skúšky vzoriek stavebného výrobku odobratých vo výrobe alebo na stavenisku /kontrolné skúšky, ktorými sa overuje zhoda vlastností materiálov s výsledkami počiatočnej skúšky typu stavebného výrobku),</w:t>
      </w:r>
    </w:p>
    <w:p w14:paraId="4D6682A1" w14:textId="77777777" w:rsidR="000D5BFA" w:rsidRPr="00002374" w:rsidRDefault="000D5BFA" w:rsidP="005E7605">
      <w:pPr>
        <w:pStyle w:val="Odsekzoznamu"/>
        <w:numPr>
          <w:ilvl w:val="1"/>
          <w:numId w:val="32"/>
        </w:numPr>
        <w:rPr>
          <w:color w:val="000000" w:themeColor="text1"/>
        </w:rPr>
      </w:pPr>
      <w:r w:rsidRPr="00002374">
        <w:rPr>
          <w:color w:val="000000" w:themeColor="text1"/>
        </w:rPr>
        <w:t>skúšky stavebného výrobku pri vykonávaní prác,</w:t>
      </w:r>
    </w:p>
    <w:p w14:paraId="70AE4243" w14:textId="77777777" w:rsidR="000D5BFA" w:rsidRPr="00002374" w:rsidRDefault="000D5BFA" w:rsidP="005E7605">
      <w:pPr>
        <w:pStyle w:val="Odsekzoznamu"/>
        <w:numPr>
          <w:ilvl w:val="1"/>
          <w:numId w:val="32"/>
        </w:numPr>
        <w:rPr>
          <w:color w:val="000000" w:themeColor="text1"/>
        </w:rPr>
      </w:pPr>
      <w:r w:rsidRPr="00002374">
        <w:rPr>
          <w:color w:val="000000" w:themeColor="text1"/>
        </w:rPr>
        <w:t>preberacie skúšky hotovej úpravy stavebného výrobku, ktorých výsledky sú podkladom pre preberanie prác.</w:t>
      </w:r>
    </w:p>
    <w:p w14:paraId="6830F421" w14:textId="77777777" w:rsidR="000D5BFA" w:rsidRPr="00002374" w:rsidRDefault="000D5BFA" w:rsidP="005B43DB">
      <w:pPr>
        <w:pStyle w:val="Odsekzoznamu"/>
        <w:rPr>
          <w:color w:val="000000" w:themeColor="text1"/>
        </w:rPr>
      </w:pPr>
      <w:r w:rsidRPr="00002374">
        <w:rPr>
          <w:color w:val="000000" w:themeColor="text1"/>
        </w:rPr>
        <w:t xml:space="preserve">Zhotoviteľ je povinný predložiť na schválenie Objednávateľovi najneskôr </w:t>
      </w:r>
      <w:r w:rsidRPr="00002374">
        <w:rPr>
          <w:b/>
          <w:bCs/>
          <w:color w:val="000000" w:themeColor="text1"/>
        </w:rPr>
        <w:t xml:space="preserve">desať (10) pracovných dní </w:t>
      </w:r>
      <w:r w:rsidRPr="00002374">
        <w:rPr>
          <w:color w:val="000000" w:themeColor="text1"/>
        </w:rPr>
        <w:t>pred začatím prác, doklady o všetkých výrobkoch a zariadeniach, ktoré budú použité a zabudované na stavbe.</w:t>
      </w:r>
    </w:p>
    <w:p w14:paraId="3912967E" w14:textId="77777777" w:rsidR="000D5BFA" w:rsidRPr="00002374" w:rsidRDefault="000D5BFA" w:rsidP="005B43DB">
      <w:pPr>
        <w:pStyle w:val="Odsekzoznamu"/>
        <w:rPr>
          <w:color w:val="000000" w:themeColor="text1"/>
        </w:rPr>
      </w:pPr>
      <w:bookmarkStart w:id="36" w:name="clanokVI19"/>
      <w:bookmarkEnd w:id="36"/>
      <w:r w:rsidRPr="00002374">
        <w:rPr>
          <w:color w:val="000000" w:themeColor="text1"/>
        </w:rPr>
        <w:t xml:space="preserve">Objednávateľ a SD sú oprávnení kontrolovať a skúšať dielo formou overovacích skúšok pred, počas a po ukončení realizácie prác. Zhotoviteľ zaistí pre nich právo prístupu k </w:t>
      </w:r>
      <w:r w:rsidRPr="00002374">
        <w:rPr>
          <w:color w:val="000000" w:themeColor="text1"/>
        </w:rPr>
        <w:lastRenderedPageBreak/>
        <w:t xml:space="preserve">miestam týchto činností, zároveň poskytne nevyhnutnú súčinnosť pri výkone skúšok poskytnutím strojov a mechanizácie nachádzajúcich sa na stavenisku, bez nárokov na preplatenie nákladov za ich využitie. Pre tento účel je Zhotoviteľ povinný na základe výzvy Objednávateľa predložiť dodacie listy k materiálom, ktoré boli použité na realizáciu diela. V prípade, ak výsledok kontrolných skúšok bude nevyhovujúci oproti  STN alebo oproti schváleným technologickým postupom, Zhotoviteľ uhradí všetky vzniknuté náklady za vykonané skúšky Objednávateľovi na základe vystavenej faktúry </w:t>
      </w:r>
      <w:r w:rsidRPr="00002374">
        <w:rPr>
          <w:b/>
          <w:bCs/>
          <w:color w:val="000000" w:themeColor="text1"/>
        </w:rPr>
        <w:t>najneskôr do tridsiatich (30) dní</w:t>
      </w:r>
      <w:r w:rsidRPr="00002374">
        <w:rPr>
          <w:color w:val="000000" w:themeColor="text1"/>
        </w:rPr>
        <w:t xml:space="preserve"> od jej vystavenia. Zhotoviteľ diela má povinnosť zistené nedostatky odstrániť na vlastné náklady, o čom sa spíše záznam v stavebnom denníku. Takéto kontroly a skúšky Objednávateľa nezbavujú Zhotoviteľa žiadnej zodpovednosti podľa Zmluvy.</w:t>
      </w:r>
    </w:p>
    <w:p w14:paraId="192426F5" w14:textId="7676BA6D" w:rsidR="000D5BFA" w:rsidRPr="00002374" w:rsidRDefault="000D5BFA" w:rsidP="005B43DB">
      <w:pPr>
        <w:pStyle w:val="Odsekzoznamu"/>
        <w:rPr>
          <w:b/>
          <w:bCs/>
          <w:color w:val="000000" w:themeColor="text1"/>
          <w:u w:val="single"/>
        </w:rPr>
      </w:pPr>
      <w:r w:rsidRPr="00002374">
        <w:rPr>
          <w:color w:val="000000" w:themeColor="text1"/>
        </w:rPr>
        <w:t xml:space="preserve">Zhotoviteľ zodpovedá za zabezpečenie bezpečnostných postupov pri zhotovovaní stavby, najmä za bezpečnosť práce, ochranu zdravia a dodržiavanie protipožiarnej ochrany pri realizácii diela v súlade so všeobecne záväznými bezpečnostnými, hygienickými a protipožiarnymi predpismi v SR, so zákonom č. 51/1988 Zb. o banskej činnosti, výbušninách a o štátnej banskej správe v znení neskorších predpisov, v súlade s </w:t>
      </w:r>
      <w:hyperlink r:id="rId26" w:history="1">
        <w:r w:rsidRPr="00002374">
          <w:rPr>
            <w:rStyle w:val="Zvraznenodkaz"/>
            <w:b w:val="0"/>
            <w:bCs w:val="0"/>
            <w:smallCaps w:val="0"/>
            <w:color w:val="000000" w:themeColor="text1"/>
            <w:u w:val="single"/>
          </w:rPr>
          <w:t>nariadením vlády SR č. 396/2006 Z. z. o minimálnych bezpečnostných a zdravotných požiadavkách na stavenisko</w:t>
        </w:r>
      </w:hyperlink>
      <w:r w:rsidRPr="00002374">
        <w:rPr>
          <w:color w:val="000000" w:themeColor="text1"/>
        </w:rPr>
        <w:t xml:space="preserve"> a s </w:t>
      </w:r>
      <w:hyperlink r:id="rId27" w:history="1">
        <w:r w:rsidRPr="00002374">
          <w:rPr>
            <w:rStyle w:val="Zvraznenodkaz"/>
            <w:b w:val="0"/>
            <w:bCs w:val="0"/>
            <w:smallCaps w:val="0"/>
            <w:color w:val="000000" w:themeColor="text1"/>
            <w:u w:val="single"/>
          </w:rPr>
          <w:t xml:space="preserve">vyhláškou </w:t>
        </w:r>
        <w:r w:rsidR="002A2C0F" w:rsidRPr="00002374">
          <w:rPr>
            <w:rStyle w:val="Zvraznenodkaz"/>
            <w:b w:val="0"/>
            <w:bCs w:val="0"/>
            <w:smallCaps w:val="0"/>
            <w:color w:val="000000" w:themeColor="text1"/>
            <w:u w:val="single"/>
          </w:rPr>
          <w:t>MPSVaR</w:t>
        </w:r>
        <w:r w:rsidRPr="00002374">
          <w:rPr>
            <w:rStyle w:val="Zvraznenodkaz"/>
            <w:b w:val="0"/>
            <w:bCs w:val="0"/>
            <w:smallCaps w:val="0"/>
            <w:color w:val="000000" w:themeColor="text1"/>
            <w:u w:val="single"/>
          </w:rPr>
          <w:t xml:space="preserve"> SR č. 147/2013 Z. z., ktorou sa ustanovujú podrobnosti na zaistenie bezpečnosti a ochrany zdravia pri stavebných prácach a prácach s nimi súvisiacich a podrobnosti o odbornej spôsobilosti na výkon niektorých pracovných činností.</w:t>
        </w:r>
      </w:hyperlink>
    </w:p>
    <w:p w14:paraId="1AF74DE9" w14:textId="77777777" w:rsidR="000D5BFA" w:rsidRPr="00F21211" w:rsidRDefault="000D5BFA" w:rsidP="005B43DB">
      <w:pPr>
        <w:pStyle w:val="Odsekzoznamu"/>
        <w:rPr>
          <w:color w:val="000000" w:themeColor="text1"/>
        </w:rPr>
      </w:pPr>
      <w:r w:rsidRPr="00002374">
        <w:rPr>
          <w:color w:val="000000" w:themeColor="text1"/>
        </w:rPr>
        <w:t xml:space="preserve">Za bezpečnosť a za dodržiavanie bezpečnostných predpisov svojich zamestnancov a iných osôb konajúcich za Zhotoviteľa, zodpovedá Zhotoviteľ. Zhotoviteľ je povinný preukázateľne poučiť všetkých zamestnancov ako aj iné osoby, pracujúce na diele, o </w:t>
      </w:r>
      <w:r w:rsidRPr="00F21211">
        <w:rPr>
          <w:color w:val="000000" w:themeColor="text1"/>
        </w:rPr>
        <w:t xml:space="preserve">pravidlách bezpečnosti a ochrany zdravia pri práci. Zhotoviteľ vymenuje na stavenisku bezpečnostného technika, zodpovedného za dodržiavanie bezpečnosti a ochrany zdravia pri práci. Táto osoba bude mať kvalifikáciu pre túto činnosť a právomoc vydávať pokyny a urobiť ochranné opatrenia pre prevenciu nehôd. </w:t>
      </w:r>
    </w:p>
    <w:p w14:paraId="239F6095" w14:textId="77777777" w:rsidR="00635BB8" w:rsidRPr="00F21211" w:rsidRDefault="000D5BFA" w:rsidP="003C5376">
      <w:pPr>
        <w:pStyle w:val="Odsekzoznamu"/>
        <w:rPr>
          <w:b/>
          <w:bCs/>
          <w:color w:val="000000" w:themeColor="text1"/>
        </w:rPr>
      </w:pPr>
      <w:bookmarkStart w:id="37" w:name="clanokVI22"/>
      <w:bookmarkEnd w:id="37"/>
      <w:r w:rsidRPr="00F21211">
        <w:rPr>
          <w:b/>
          <w:bCs/>
          <w:color w:val="000000" w:themeColor="text1"/>
        </w:rPr>
        <w:t>Nakladanie s odpadom a udelenie splnomocnenia</w:t>
      </w:r>
    </w:p>
    <w:p w14:paraId="7082B6E0" w14:textId="77777777" w:rsidR="0079641D" w:rsidRPr="00F21211" w:rsidRDefault="0079641D" w:rsidP="0079641D">
      <w:pPr>
        <w:ind w:left="567"/>
        <w:rPr>
          <w:color w:val="000000" w:themeColor="text1"/>
        </w:rPr>
      </w:pPr>
      <w:r w:rsidRPr="00F21211">
        <w:rPr>
          <w:color w:val="000000" w:themeColor="text1"/>
        </w:rPr>
        <w:t xml:space="preserve">Zhotoviteľ je </w:t>
      </w:r>
      <w:r w:rsidRPr="00F21211">
        <w:t xml:space="preserve">počas realizácie diela držiteľom odpadu, ktorý je podľa </w:t>
      </w:r>
      <w:hyperlink r:id="rId28" w:history="1">
        <w:r w:rsidRPr="00F21211">
          <w:rPr>
            <w:rStyle w:val="Hypertextovprepojenie"/>
            <w:color w:val="auto"/>
          </w:rPr>
          <w:t>zákona č. 79/2015 Z. z. o odpadoch a o zmene a doplnení niektorých zákonov v znení neskorších predpisov</w:t>
        </w:r>
      </w:hyperlink>
      <w:r w:rsidRPr="00F21211">
        <w:t>, povinný najmä:</w:t>
      </w:r>
    </w:p>
    <w:p w14:paraId="73839D82"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správne zaradiť alebo zabezpečiť správnosť zaradenia odpadu podľa Katalógu odpadov,</w:t>
      </w:r>
    </w:p>
    <w:p w14:paraId="1B3E7F7C"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zhromažďovať odpady vytriedené podľa druhov odpadov a zabezpečiť ich pred zhodnotením, odcudzením alebo iným nežiaducim únikom,</w:t>
      </w:r>
    </w:p>
    <w:p w14:paraId="47AD8A3E"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zhromažďovať oddelene nebezpečné odpady podľa ich druhov, označovať ich určeným spôsobom,</w:t>
      </w:r>
    </w:p>
    <w:p w14:paraId="679D5053"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zabezpečiť spracovanie odpadu v zmysle hierarchie odpadového hospodárstva,</w:t>
      </w:r>
    </w:p>
    <w:p w14:paraId="191F7E42"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t>odovzdať odpady len osobe oprávnenej nakladať s odpadmi,</w:t>
      </w:r>
    </w:p>
    <w:p w14:paraId="683B7859" w14:textId="77777777" w:rsidR="0079641D" w:rsidRPr="00F21211" w:rsidRDefault="0079641D" w:rsidP="0079641D">
      <w:pPr>
        <w:pStyle w:val="Odsekzoznamu"/>
        <w:numPr>
          <w:ilvl w:val="0"/>
          <w:numId w:val="47"/>
        </w:numPr>
        <w:ind w:left="851" w:hanging="284"/>
        <w:contextualSpacing/>
        <w:rPr>
          <w:color w:val="000000" w:themeColor="text1"/>
        </w:rPr>
      </w:pPr>
      <w:r w:rsidRPr="00F21211">
        <w:rPr>
          <w:color w:val="000000" w:themeColor="text1"/>
        </w:rPr>
        <w:lastRenderedPageBreak/>
        <w:t>viesť a uchovávať evidenciu o druhoch a množstve odpadov a o nakladaní s nimi,</w:t>
      </w:r>
    </w:p>
    <w:p w14:paraId="4C84EE62" w14:textId="77777777" w:rsidR="0079641D" w:rsidRPr="00F21211" w:rsidRDefault="0079641D" w:rsidP="0079641D">
      <w:pPr>
        <w:pStyle w:val="Odsekzoznamu"/>
        <w:numPr>
          <w:ilvl w:val="0"/>
          <w:numId w:val="47"/>
        </w:numPr>
        <w:ind w:left="851" w:hanging="284"/>
        <w:rPr>
          <w:color w:val="000000" w:themeColor="text1"/>
        </w:rPr>
      </w:pPr>
      <w:r w:rsidRPr="00F21211">
        <w:rPr>
          <w:color w:val="000000" w:themeColor="text1"/>
        </w:rPr>
        <w:t>odovzdať objednávateľovi doklady preukazujúce zákonné nakladanie s odpadmi.</w:t>
      </w:r>
    </w:p>
    <w:p w14:paraId="49D3EBFA" w14:textId="77777777" w:rsidR="0079641D" w:rsidRPr="00F21211" w:rsidRDefault="0079641D" w:rsidP="0079641D">
      <w:pPr>
        <w:pStyle w:val="Odsekzoznamu"/>
        <w:rPr>
          <w:rFonts w:eastAsia="Times New Roman"/>
          <w:color w:val="000000" w:themeColor="text1"/>
          <w:sz w:val="28"/>
          <w:szCs w:val="28"/>
          <w:lang w:eastAsia="sk-SK"/>
        </w:rPr>
      </w:pPr>
      <w:r w:rsidRPr="00F21211">
        <w:rPr>
          <w:color w:val="000000" w:themeColor="text1"/>
        </w:rPr>
        <w:t>Zhotoviteľ sa zaväzuje zabezpečiť podklady v rozsahu evidenčné listy, vážne lístky a protokoly o odovzdaní odpadov, vzniknuté v dôsledku realizácie diela, najneskôr do 31. 12. daného roku, kedy odpad vznikol, z dôvodu ročných hlásení množstva odpadov Objednávateľom ako pôvodcom odpadu.</w:t>
      </w:r>
      <w:r w:rsidRPr="00F21211">
        <w:rPr>
          <w:rFonts w:eastAsia="Times New Roman"/>
          <w:color w:val="000000" w:themeColor="text1"/>
          <w:lang w:eastAsia="sk-SK"/>
        </w:rPr>
        <w:t>  </w:t>
      </w:r>
    </w:p>
    <w:p w14:paraId="587383A6" w14:textId="45D5466C" w:rsidR="000D5BFA" w:rsidRPr="00F21211" w:rsidRDefault="000D5BFA" w:rsidP="005B43DB">
      <w:pPr>
        <w:pStyle w:val="Odsekzoznamu"/>
        <w:rPr>
          <w:rFonts w:eastAsia="Times New Roman"/>
          <w:color w:val="000000" w:themeColor="text1"/>
          <w:sz w:val="28"/>
          <w:szCs w:val="28"/>
          <w:lang w:eastAsia="sk-SK"/>
        </w:rPr>
      </w:pPr>
      <w:r w:rsidRPr="00F21211">
        <w:rPr>
          <w:rFonts w:eastAsia="Times New Roman"/>
          <w:color w:val="000000" w:themeColor="text1"/>
          <w:lang w:eastAsia="sk-SK"/>
        </w:rPr>
        <w:t xml:space="preserve">Zhotoviteľ prehlasuje, že ku dňu podpisu Zmluvy disponuje a počas celej platnosti a účinnosti Zmluvy bude disponovať všetkými oprávneniami nakladať s odpadmi a zabezpečí následné nakladanie s odpadmi len u oprávnenej osoby v zmysle </w:t>
      </w:r>
      <w:hyperlink r:id="rId29" w:history="1">
        <w:r w:rsidR="002A2C0F" w:rsidRPr="00F21211">
          <w:rPr>
            <w:rStyle w:val="Zvraznenodkaz"/>
            <w:b w:val="0"/>
            <w:bCs w:val="0"/>
            <w:smallCaps w:val="0"/>
            <w:color w:val="000000" w:themeColor="text1"/>
            <w:u w:val="single"/>
            <w:lang w:eastAsia="sk-SK"/>
          </w:rPr>
          <w:t>zákona č. 79/2015 Z. z. o odpadoch a o zmene a doplnení niektorých zákonov v znení neskorších predpisov.</w:t>
        </w:r>
      </w:hyperlink>
      <w:r w:rsidR="002A2C0F" w:rsidRPr="00F21211">
        <w:rPr>
          <w:rStyle w:val="Zvraznenodkaz"/>
          <w:smallCaps w:val="0"/>
          <w:color w:val="000000" w:themeColor="text1"/>
        </w:rPr>
        <w:t xml:space="preserve"> </w:t>
      </w:r>
    </w:p>
    <w:p w14:paraId="5FE36E7E" w14:textId="77777777" w:rsidR="00230478" w:rsidRPr="00F21211" w:rsidRDefault="000D5BFA" w:rsidP="005B43DB">
      <w:pPr>
        <w:pStyle w:val="Odsekzoznamu"/>
        <w:rPr>
          <w:rFonts w:eastAsia="Times New Roman"/>
          <w:color w:val="000000" w:themeColor="text1"/>
          <w:lang w:eastAsia="sk-SK"/>
        </w:rPr>
      </w:pPr>
      <w:r w:rsidRPr="00F21211">
        <w:rPr>
          <w:rFonts w:eastAsia="Times New Roman"/>
          <w:color w:val="000000" w:themeColor="text1"/>
          <w:lang w:eastAsia="sk-SK"/>
        </w:rPr>
        <w:t>Zhotoviteľ je povinný nakladať s odpadmi s odbornou starostlivosťou, v súlade s platnými právnymi predpismi a podľa oprávnených pokynov Objednávateľa.</w:t>
      </w:r>
    </w:p>
    <w:p w14:paraId="628E521E" w14:textId="2B1E4840" w:rsidR="000D5BFA" w:rsidRPr="00F21211" w:rsidRDefault="00230478" w:rsidP="005B43DB">
      <w:pPr>
        <w:pStyle w:val="Odsekzoznamu"/>
        <w:rPr>
          <w:rFonts w:eastAsia="Times New Roman"/>
          <w:color w:val="000000" w:themeColor="text1"/>
          <w:lang w:eastAsia="sk-SK"/>
        </w:rPr>
      </w:pPr>
      <w:r w:rsidRPr="00F21211">
        <w:rPr>
          <w:rFonts w:eastAsia="Times New Roman"/>
          <w:color w:val="000000" w:themeColor="text1"/>
          <w:lang w:eastAsia="sk-SK"/>
        </w:rPr>
        <w:t xml:space="preserve">Zhotoviteľ sa zaväzuje, aby najmenej 70 % (hmotnosti) stavebného odpadu a odpadu z demolácií, vyprodukovaného počas realizácie stavby, neznečisteného škodlivinami, bolo pripravených na opätovné použitie, recykláciu a iné materiálové zhodnotenie. Pre tento účel je povinný predložiť Objednávateľovi najneskôr k protokolárnemu odovzdaniu stavby podľa </w:t>
      </w:r>
      <w:r w:rsidRPr="00F21211">
        <w:rPr>
          <w:rFonts w:eastAsia="Times New Roman"/>
          <w:u w:val="single"/>
          <w:lang w:eastAsia="sk-SK"/>
        </w:rPr>
        <w:t xml:space="preserve">článku </w:t>
      </w:r>
      <w:hyperlink w:anchor="clanokVII9" w:history="1">
        <w:r w:rsidRPr="00F21211">
          <w:rPr>
            <w:rStyle w:val="Hypertextovprepojenie"/>
            <w:rFonts w:eastAsia="Times New Roman"/>
            <w:color w:val="auto"/>
            <w:lang w:eastAsia="sk-SK"/>
          </w:rPr>
          <w:t>VII bod 9</w:t>
        </w:r>
      </w:hyperlink>
      <w:r w:rsidRPr="00F21211">
        <w:rPr>
          <w:rFonts w:eastAsia="Times New Roman"/>
          <w:lang w:eastAsia="sk-SK"/>
        </w:rPr>
        <w:t xml:space="preserve"> </w:t>
      </w:r>
      <w:r w:rsidRPr="00F21211">
        <w:rPr>
          <w:rFonts w:eastAsia="Times New Roman"/>
          <w:color w:val="000000" w:themeColor="text1"/>
          <w:lang w:eastAsia="sk-SK"/>
        </w:rPr>
        <w:t>a </w:t>
      </w:r>
      <w:proofErr w:type="spellStart"/>
      <w:r w:rsidRPr="00F21211">
        <w:rPr>
          <w:rFonts w:eastAsia="Times New Roman"/>
          <w:color w:val="000000" w:themeColor="text1"/>
          <w:lang w:eastAsia="sk-SK"/>
        </w:rPr>
        <w:t>nasl</w:t>
      </w:r>
      <w:proofErr w:type="spellEnd"/>
      <w:r w:rsidRPr="00F21211">
        <w:rPr>
          <w:rFonts w:eastAsia="Times New Roman"/>
          <w:color w:val="000000" w:themeColor="text1"/>
          <w:lang w:eastAsia="sk-SK"/>
        </w:rPr>
        <w:t xml:space="preserve">. Zmluvy vyplnenú dokumentáciu s názvom Súhrnný dokument sumarizujúci údaje o vzniku odpadu a spôsobe nakladania s ním, ktorého vzor tvorí prílohu č. 5 k Zmluve. Nesplnenie tejto povinnosti má za následok možnosť uplatnenia zmluvných sankcií </w:t>
      </w:r>
      <w:r w:rsidRPr="00F21211">
        <w:rPr>
          <w:rFonts w:eastAsia="Times New Roman"/>
          <w:lang w:eastAsia="sk-SK"/>
        </w:rPr>
        <w:t xml:space="preserve">podľa </w:t>
      </w:r>
      <w:hyperlink w:anchor="clanokX17" w:history="1">
        <w:r w:rsidRPr="00F21211">
          <w:rPr>
            <w:rStyle w:val="Hypertextovprepojenie"/>
            <w:rFonts w:eastAsia="Times New Roman"/>
            <w:color w:val="auto"/>
            <w:lang w:eastAsia="sk-SK"/>
          </w:rPr>
          <w:t>článku X bod 17</w:t>
        </w:r>
      </w:hyperlink>
      <w:r w:rsidRPr="00F21211">
        <w:rPr>
          <w:rFonts w:eastAsia="Times New Roman"/>
          <w:u w:val="single"/>
          <w:lang w:eastAsia="sk-SK"/>
        </w:rPr>
        <w:t xml:space="preserve"> </w:t>
      </w:r>
      <w:r w:rsidRPr="00F21211">
        <w:rPr>
          <w:rFonts w:eastAsia="Times New Roman"/>
          <w:color w:val="000000" w:themeColor="text1"/>
          <w:lang w:eastAsia="sk-SK"/>
        </w:rPr>
        <w:t>Zmluvy.</w:t>
      </w:r>
      <w:r w:rsidR="000D5BFA" w:rsidRPr="00F21211">
        <w:rPr>
          <w:rFonts w:eastAsia="Times New Roman"/>
          <w:color w:val="000000" w:themeColor="text1"/>
          <w:lang w:eastAsia="sk-SK"/>
        </w:rPr>
        <w:t> </w:t>
      </w:r>
    </w:p>
    <w:p w14:paraId="08F13F70" w14:textId="1B216435" w:rsidR="000D5BFA" w:rsidRPr="00F21211" w:rsidRDefault="000D5BFA" w:rsidP="005B43DB">
      <w:pPr>
        <w:pStyle w:val="Odsekzoznamu"/>
        <w:rPr>
          <w:rFonts w:eastAsia="Times New Roman"/>
          <w:color w:val="000000" w:themeColor="text1"/>
          <w:lang w:eastAsia="sk-SK"/>
        </w:rPr>
      </w:pPr>
      <w:r w:rsidRPr="00F21211">
        <w:rPr>
          <w:rFonts w:eastAsia="Times New Roman"/>
          <w:color w:val="000000" w:themeColor="text1"/>
          <w:lang w:eastAsia="sk-SK"/>
        </w:rPr>
        <w:t xml:space="preserve">Objednávateľ ako splnomocniteľ touto Zmluvou zároveň udeľuje Zhotoviteľovi ako splnomocnencovi splnomocnenie s poukazom na § 31 zákona č. </w:t>
      </w:r>
      <w:hyperlink r:id="rId30" w:history="1">
        <w:r w:rsidRPr="00F21211">
          <w:rPr>
            <w:rStyle w:val="Zvraznenodkaz"/>
            <w:b w:val="0"/>
            <w:bCs w:val="0"/>
            <w:smallCaps w:val="0"/>
            <w:color w:val="000000" w:themeColor="text1"/>
            <w:u w:val="single"/>
            <w:lang w:eastAsia="sk-SK"/>
          </w:rPr>
          <w:t>40/1964 Zb. Občiansky zákonník</w:t>
        </w:r>
      </w:hyperlink>
      <w:r w:rsidRPr="00F21211">
        <w:rPr>
          <w:rStyle w:val="Zvraznenodkaz"/>
          <w:b w:val="0"/>
          <w:bCs w:val="0"/>
          <w:smallCaps w:val="0"/>
          <w:color w:val="000000" w:themeColor="text1"/>
          <w:u w:val="single"/>
        </w:rPr>
        <w:t xml:space="preserve"> </w:t>
      </w:r>
      <w:r w:rsidRPr="00F21211">
        <w:rPr>
          <w:rFonts w:eastAsia="Times New Roman"/>
          <w:color w:val="000000" w:themeColor="text1"/>
          <w:lang w:eastAsia="sk-SK"/>
        </w:rPr>
        <w:t xml:space="preserve">v rozsahu činností </w:t>
      </w:r>
      <w:hyperlink w:anchor="clanokVI22" w:history="1">
        <w:r w:rsidRPr="00F21211">
          <w:rPr>
            <w:rStyle w:val="Zvraznenodkaz"/>
            <w:b w:val="0"/>
            <w:bCs w:val="0"/>
            <w:smallCaps w:val="0"/>
            <w:color w:val="000000" w:themeColor="text1"/>
            <w:u w:val="single"/>
            <w:lang w:eastAsia="sk-SK"/>
          </w:rPr>
          <w:t xml:space="preserve">podľa </w:t>
        </w:r>
        <w:r w:rsidR="002A2C0F" w:rsidRPr="00F21211">
          <w:rPr>
            <w:rStyle w:val="Zvraznenodkaz"/>
            <w:b w:val="0"/>
            <w:bCs w:val="0"/>
            <w:smallCaps w:val="0"/>
            <w:color w:val="000000" w:themeColor="text1"/>
            <w:u w:val="single"/>
            <w:lang w:eastAsia="sk-SK"/>
          </w:rPr>
          <w:t xml:space="preserve">článku VI </w:t>
        </w:r>
        <w:r w:rsidRPr="00F21211">
          <w:rPr>
            <w:rStyle w:val="Zvraznenodkaz"/>
            <w:b w:val="0"/>
            <w:bCs w:val="0"/>
            <w:smallCaps w:val="0"/>
            <w:color w:val="000000" w:themeColor="text1"/>
            <w:u w:val="single"/>
            <w:lang w:eastAsia="sk-SK"/>
          </w:rPr>
          <w:t>bod 2</w:t>
        </w:r>
        <w:r w:rsidR="002A2C0F" w:rsidRPr="00F21211">
          <w:rPr>
            <w:rStyle w:val="Zvraznenodkaz"/>
            <w:b w:val="0"/>
            <w:bCs w:val="0"/>
            <w:smallCaps w:val="0"/>
            <w:color w:val="000000" w:themeColor="text1"/>
            <w:u w:val="single"/>
            <w:lang w:eastAsia="sk-SK"/>
          </w:rPr>
          <w:t>2</w:t>
        </w:r>
        <w:r w:rsidRPr="00F21211">
          <w:rPr>
            <w:rStyle w:val="Zvraznenodkaz"/>
            <w:b w:val="0"/>
            <w:bCs w:val="0"/>
            <w:smallCaps w:val="0"/>
            <w:color w:val="000000" w:themeColor="text1"/>
            <w:u w:val="single"/>
            <w:lang w:eastAsia="sk-SK"/>
          </w:rPr>
          <w:t xml:space="preserve"> – </w:t>
        </w:r>
        <w:r w:rsidR="00020DE3" w:rsidRPr="00F21211">
          <w:rPr>
            <w:rStyle w:val="Zvraznenodkaz"/>
            <w:b w:val="0"/>
            <w:bCs w:val="0"/>
            <w:smallCaps w:val="0"/>
            <w:color w:val="000000" w:themeColor="text1"/>
            <w:u w:val="single"/>
            <w:lang w:eastAsia="sk-SK"/>
          </w:rPr>
          <w:t>26</w:t>
        </w:r>
        <w:r w:rsidRPr="00F21211">
          <w:rPr>
            <w:rStyle w:val="Zvraznenodkaz"/>
            <w:b w:val="0"/>
            <w:bCs w:val="0"/>
            <w:smallCaps w:val="0"/>
            <w:color w:val="000000" w:themeColor="text1"/>
            <w:u w:val="single"/>
            <w:lang w:eastAsia="sk-SK"/>
          </w:rPr>
          <w:t>,</w:t>
        </w:r>
      </w:hyperlink>
      <w:r w:rsidRPr="00F21211">
        <w:rPr>
          <w:rStyle w:val="Zvraznenodkaz"/>
          <w:smallCaps w:val="0"/>
          <w:color w:val="000000" w:themeColor="text1"/>
        </w:rPr>
        <w:t xml:space="preserve"> </w:t>
      </w:r>
      <w:r w:rsidRPr="00F21211">
        <w:rPr>
          <w:rFonts w:eastAsia="Times New Roman"/>
          <w:color w:val="000000" w:themeColor="text1"/>
          <w:lang w:eastAsia="sk-SK"/>
        </w:rPr>
        <w:t xml:space="preserve">na zastupovanie Objednávateľa pred orgánmi štátnej správy vo veciach týkajúcich sa odpadového hospodárstva v súvislosti s realizáciou diela v zmysle Zmluvy. </w:t>
      </w:r>
    </w:p>
    <w:p w14:paraId="52F98EF3" w14:textId="53F0F114" w:rsidR="000D5BFA" w:rsidRPr="00F21211" w:rsidRDefault="000D5BFA" w:rsidP="008E7124">
      <w:pPr>
        <w:pStyle w:val="Nadpis2"/>
        <w:rPr>
          <w:rFonts w:eastAsiaTheme="minorEastAsia"/>
        </w:rPr>
      </w:pPr>
      <w:r w:rsidRPr="00F21211">
        <w:rPr>
          <w:rFonts w:eastAsiaTheme="minorEastAsia"/>
        </w:rPr>
        <w:t>Článok VII</w:t>
      </w:r>
      <w:r w:rsidR="008E7124" w:rsidRPr="00F21211">
        <w:rPr>
          <w:rFonts w:eastAsiaTheme="minorEastAsia"/>
        </w:rPr>
        <w:br/>
      </w:r>
      <w:r w:rsidRPr="00F21211">
        <w:rPr>
          <w:rFonts w:eastAsiaTheme="minorEastAsia"/>
        </w:rPr>
        <w:t>Odovzdávanie a preberanie diela</w:t>
      </w:r>
    </w:p>
    <w:p w14:paraId="4AEDEC66" w14:textId="77777777" w:rsidR="000D5BFA" w:rsidRPr="00F21211" w:rsidRDefault="000D5BFA" w:rsidP="00AD1616">
      <w:pPr>
        <w:pStyle w:val="Odsekzoznamu"/>
        <w:numPr>
          <w:ilvl w:val="0"/>
          <w:numId w:val="12"/>
        </w:numPr>
        <w:ind w:left="567" w:hanging="567"/>
        <w:rPr>
          <w:color w:val="000000" w:themeColor="text1"/>
        </w:rPr>
      </w:pPr>
      <w:r w:rsidRPr="00F21211">
        <w:rPr>
          <w:color w:val="000000" w:themeColor="text1"/>
        </w:rPr>
        <w:t>Zhotoviteľ si splní svoj záväzok riadne a včas, riadnym dokončením diela a jeho odovzdaním Objednávateľovi v súlade s podmienkami Zmluvy, vrátane úspešného vykonania všetkých skúšok dohodnutých Zmluvnými stranami alebo vyžadovaných príslušnými technickými a inými právnymi predpismi.</w:t>
      </w:r>
    </w:p>
    <w:p w14:paraId="2492E304" w14:textId="36BD4341" w:rsidR="000D5BFA" w:rsidRPr="00F21211" w:rsidRDefault="000D5BFA" w:rsidP="005B43DB">
      <w:pPr>
        <w:pStyle w:val="Odsekzoznamu"/>
        <w:rPr>
          <w:color w:val="000000" w:themeColor="text1"/>
        </w:rPr>
      </w:pPr>
      <w:r w:rsidRPr="00F21211">
        <w:rPr>
          <w:color w:val="000000" w:themeColor="text1"/>
        </w:rPr>
        <w:t xml:space="preserve">Zhotoviteľ je povinný v primeranom čase vopred vyzvať Objednávateľa na vykonanie </w:t>
      </w:r>
      <w:r w:rsidRPr="00F21211">
        <w:rPr>
          <w:b/>
          <w:bCs/>
          <w:color w:val="000000" w:themeColor="text1"/>
        </w:rPr>
        <w:t>spoločnej predbežnej prehliadky stavby na tzv. štatutárny kontrolný deň</w:t>
      </w:r>
      <w:r w:rsidRPr="00F21211">
        <w:rPr>
          <w:color w:val="000000" w:themeColor="text1"/>
        </w:rPr>
        <w:t xml:space="preserve"> tak, aby sa uskutočnil </w:t>
      </w:r>
      <w:r w:rsidRPr="00F21211">
        <w:rPr>
          <w:b/>
          <w:bCs/>
          <w:color w:val="000000" w:themeColor="text1"/>
        </w:rPr>
        <w:t xml:space="preserve">najneskôr tridsať (30) dní pred termínom ukončenia </w:t>
      </w:r>
      <w:r w:rsidR="002E15A3" w:rsidRPr="00F21211">
        <w:rPr>
          <w:b/>
          <w:bCs/>
          <w:color w:val="000000" w:themeColor="text1"/>
        </w:rPr>
        <w:t>realizačnej lehoty</w:t>
      </w:r>
      <w:r w:rsidRPr="00F21211">
        <w:rPr>
          <w:bCs/>
          <w:color w:val="000000" w:themeColor="text1"/>
        </w:rPr>
        <w:t>.</w:t>
      </w:r>
      <w:r w:rsidRPr="00F21211">
        <w:rPr>
          <w:color w:val="000000" w:themeColor="text1"/>
        </w:rPr>
        <w:t xml:space="preserve"> Štatutárny kontrolný deň zvoláva štatutárny orgán Objednávateľa. O vykonaní predbežnej </w:t>
      </w:r>
      <w:r w:rsidRPr="00F21211">
        <w:rPr>
          <w:color w:val="000000" w:themeColor="text1"/>
        </w:rPr>
        <w:lastRenderedPageBreak/>
        <w:t>prehliadky stavby, resp. časti realizácie stavby spíšu Zmluvné strany protokol, v ktorom uvedú najmä:</w:t>
      </w:r>
    </w:p>
    <w:p w14:paraId="321BE1C0" w14:textId="77777777" w:rsidR="000D5BFA" w:rsidRPr="00F21211" w:rsidRDefault="000D5BFA" w:rsidP="005E7605">
      <w:pPr>
        <w:pStyle w:val="Odsekzoznamu"/>
        <w:numPr>
          <w:ilvl w:val="1"/>
          <w:numId w:val="33"/>
        </w:numPr>
        <w:rPr>
          <w:color w:val="000000" w:themeColor="text1"/>
        </w:rPr>
      </w:pPr>
      <w:r w:rsidRPr="00F21211">
        <w:rPr>
          <w:color w:val="000000" w:themeColor="text1"/>
        </w:rPr>
        <w:t>popis prehliadanej stavby,</w:t>
      </w:r>
    </w:p>
    <w:p w14:paraId="72B05FA9" w14:textId="77777777" w:rsidR="000D5BFA" w:rsidRPr="00F21211" w:rsidRDefault="000D5BFA" w:rsidP="005E7605">
      <w:pPr>
        <w:pStyle w:val="Odsekzoznamu"/>
        <w:numPr>
          <w:ilvl w:val="1"/>
          <w:numId w:val="33"/>
        </w:numPr>
        <w:rPr>
          <w:color w:val="000000" w:themeColor="text1"/>
        </w:rPr>
      </w:pPr>
      <w:r w:rsidRPr="00F21211">
        <w:rPr>
          <w:color w:val="000000" w:themeColor="text1"/>
        </w:rPr>
        <w:t>zhodnotenie kvality (akosti) ukončených stavebných prác a súpis zistených nedorobkov, resp. vád (prípadne aj s popisom, ako sa prejavujú) ukončených stavebných prác,</w:t>
      </w:r>
    </w:p>
    <w:p w14:paraId="7352B939" w14:textId="77777777" w:rsidR="000D5BFA" w:rsidRPr="00F21211" w:rsidRDefault="000D5BFA" w:rsidP="005E7605">
      <w:pPr>
        <w:pStyle w:val="Odsekzoznamu"/>
        <w:numPr>
          <w:ilvl w:val="1"/>
          <w:numId w:val="33"/>
        </w:numPr>
        <w:rPr>
          <w:color w:val="000000" w:themeColor="text1"/>
        </w:rPr>
      </w:pPr>
      <w:r w:rsidRPr="00F21211">
        <w:rPr>
          <w:color w:val="000000" w:themeColor="text1"/>
        </w:rPr>
        <w:t>iné skutočnosti, ktorých vyznačenie požaduje niektorá zo Zmluvných strán,</w:t>
      </w:r>
    </w:p>
    <w:p w14:paraId="4798B006" w14:textId="77777777" w:rsidR="000D5BFA" w:rsidRPr="00F21211" w:rsidRDefault="000D5BFA" w:rsidP="005E7605">
      <w:pPr>
        <w:pStyle w:val="Odsekzoznamu"/>
        <w:numPr>
          <w:ilvl w:val="1"/>
          <w:numId w:val="33"/>
        </w:numPr>
        <w:rPr>
          <w:color w:val="000000" w:themeColor="text1"/>
        </w:rPr>
      </w:pPr>
      <w:r w:rsidRPr="00F21211">
        <w:rPr>
          <w:color w:val="000000" w:themeColor="text1"/>
        </w:rPr>
        <w:t>dátum a miesto vyhotovenia protokolu a podpisy zúčastnených osôb.</w:t>
      </w:r>
    </w:p>
    <w:p w14:paraId="47A5BACF" w14:textId="77777777" w:rsidR="000D5BFA" w:rsidRPr="00F21211" w:rsidRDefault="000D5BFA" w:rsidP="005B43DB">
      <w:pPr>
        <w:pStyle w:val="Odsekzoznamu"/>
        <w:rPr>
          <w:color w:val="000000" w:themeColor="text1"/>
        </w:rPr>
      </w:pPr>
      <w:r w:rsidRPr="00F21211">
        <w:rPr>
          <w:color w:val="000000" w:themeColor="text1"/>
        </w:rPr>
        <w:t>Podpísanie tohto protokolu sa nepovažuje za odovzdanie stavby, resp. jej časti realizácie Objednávateľovi ani za potvrdenie uskutočnenia stavby bez vád.</w:t>
      </w:r>
    </w:p>
    <w:p w14:paraId="3BFC6EDE" w14:textId="77777777" w:rsidR="000D5BFA" w:rsidRPr="00002374" w:rsidRDefault="000D5BFA" w:rsidP="005B43DB">
      <w:pPr>
        <w:pStyle w:val="Odsekzoznamu"/>
        <w:rPr>
          <w:color w:val="000000" w:themeColor="text1"/>
        </w:rPr>
      </w:pPr>
      <w:r w:rsidRPr="00F21211">
        <w:rPr>
          <w:color w:val="000000" w:themeColor="text1"/>
        </w:rPr>
        <w:t>Po ukončení realizácie stavby je Zhotoviteľ povinný vyzvať bezodkladne Objednávateľa</w:t>
      </w:r>
      <w:r w:rsidRPr="00002374">
        <w:rPr>
          <w:color w:val="000000" w:themeColor="text1"/>
        </w:rPr>
        <w:t xml:space="preserve"> na prevzatie stavby; Zhotoviteľ sa zaväzuje odovzdať stavbu Objednávateľovi bez vád (vrátane nedostatkov v kvalite). Pokiaľ sa Zmluvné strany nedohodnú inak, odovzdanie stavby, vrátane uskutočnenia spoločnej prehliadky, sa uskutoční na mieste zhotovovania stavby, v čase uvedenom vo výzve, nie však skôr ako </w:t>
      </w:r>
      <w:r w:rsidRPr="00002374">
        <w:rPr>
          <w:b/>
          <w:bCs/>
          <w:color w:val="000000" w:themeColor="text1"/>
        </w:rPr>
        <w:t>päť (5) pracovných dní</w:t>
      </w:r>
      <w:r w:rsidRPr="00002374">
        <w:rPr>
          <w:color w:val="000000" w:themeColor="text1"/>
        </w:rPr>
        <w:t xml:space="preserve"> od doručenia tejto výzvy. Výzva musí obsahovať aj doklady, potrebné ku prevzatiu diela.</w:t>
      </w:r>
    </w:p>
    <w:p w14:paraId="5E36020E" w14:textId="77777777" w:rsidR="000D5BFA" w:rsidRPr="00002374" w:rsidRDefault="000D5BFA" w:rsidP="005B43DB">
      <w:pPr>
        <w:pStyle w:val="Odsekzoznamu"/>
        <w:rPr>
          <w:color w:val="000000" w:themeColor="text1"/>
        </w:rPr>
      </w:pPr>
      <w:r w:rsidRPr="00002374">
        <w:rPr>
          <w:color w:val="000000" w:themeColor="text1"/>
        </w:rPr>
        <w:t>Objednávateľ je povinný prevziať stavbu iba v prípade, ak:</w:t>
      </w:r>
    </w:p>
    <w:p w14:paraId="58F9B0E5" w14:textId="77777777" w:rsidR="000D5BFA" w:rsidRPr="00002374" w:rsidRDefault="000D5BFA" w:rsidP="005E7605">
      <w:pPr>
        <w:pStyle w:val="Odsekzoznamu"/>
        <w:numPr>
          <w:ilvl w:val="1"/>
          <w:numId w:val="34"/>
        </w:numPr>
        <w:rPr>
          <w:color w:val="000000" w:themeColor="text1"/>
        </w:rPr>
      </w:pPr>
      <w:r w:rsidRPr="00002374">
        <w:rPr>
          <w:color w:val="000000" w:themeColor="text1"/>
        </w:rPr>
        <w:t>neboli zistené žiadne vady; platí to aj v prípade, ak dielo vykazuje  drobné vady, ktoré ale nemajú vplyv na celkovú funkčnosť stavby, na jej spôsobilosť a na jej riadne užívanie na účel, na ktorý je určená alebo (ak sa kolaudácia má uskutočniť) nebránia riadnej kolaudácii stavby ako celku;</w:t>
      </w:r>
    </w:p>
    <w:p w14:paraId="7E042AE9" w14:textId="77777777" w:rsidR="000D5BFA" w:rsidRPr="00002374" w:rsidRDefault="000D5BFA" w:rsidP="005E7605">
      <w:pPr>
        <w:pStyle w:val="Odsekzoznamu"/>
        <w:numPr>
          <w:ilvl w:val="1"/>
          <w:numId w:val="34"/>
        </w:numPr>
        <w:rPr>
          <w:color w:val="000000" w:themeColor="text1"/>
        </w:rPr>
      </w:pPr>
      <w:r w:rsidRPr="00002374">
        <w:rPr>
          <w:color w:val="000000" w:themeColor="text1"/>
        </w:rPr>
        <w:t>stavba bola vykonaná v súlade s podmienkami a požiadavkami podľa Zmluvy;</w:t>
      </w:r>
    </w:p>
    <w:p w14:paraId="00EF382A" w14:textId="68C9C703" w:rsidR="000D5BFA" w:rsidRPr="00002374" w:rsidRDefault="000D5BFA" w:rsidP="005E7605">
      <w:pPr>
        <w:pStyle w:val="Odsekzoznamu"/>
        <w:numPr>
          <w:ilvl w:val="1"/>
          <w:numId w:val="34"/>
        </w:numPr>
        <w:rPr>
          <w:color w:val="000000" w:themeColor="text1"/>
        </w:rPr>
      </w:pPr>
      <w:r w:rsidRPr="00002374">
        <w:rPr>
          <w:color w:val="000000" w:themeColor="text1"/>
        </w:rPr>
        <w:t xml:space="preserve">Zhotoviteľ zabezpečil vykonanie všetkých potrebných skúšok a meraní a vydanie protokolov o týchto skúškach a meraniach predpísaných kontrolným a skúšobným plánom v súlade s požiadavkami podľa všeobecne záväzných právnych predpisov (napr. </w:t>
      </w:r>
      <w:hyperlink r:id="rId31" w:history="1">
        <w:r w:rsidR="00DD45A8" w:rsidRPr="00002374">
          <w:rPr>
            <w:rStyle w:val="Zvraznenodkaz"/>
            <w:b w:val="0"/>
            <w:bCs w:val="0"/>
            <w:smallCaps w:val="0"/>
            <w:color w:val="000000" w:themeColor="text1"/>
            <w:u w:val="single"/>
          </w:rPr>
          <w:t>zákon č. 133/2013 Z. z. o stavebných výrobkoch, v znení neskorších predpisov</w:t>
        </w:r>
      </w:hyperlink>
      <w:r w:rsidRPr="00002374">
        <w:rPr>
          <w:b/>
          <w:bCs/>
          <w:color w:val="000000" w:themeColor="text1"/>
          <w:u w:val="single"/>
        </w:rPr>
        <w:t>)</w:t>
      </w:r>
      <w:r w:rsidRPr="00002374">
        <w:rPr>
          <w:color w:val="000000" w:themeColor="text1"/>
        </w:rPr>
        <w:t>;</w:t>
      </w:r>
    </w:p>
    <w:p w14:paraId="744A5EF9" w14:textId="77777777" w:rsidR="000D5BFA" w:rsidRPr="00002374" w:rsidRDefault="000D5BFA" w:rsidP="005E7605">
      <w:pPr>
        <w:pStyle w:val="Odsekzoznamu"/>
        <w:numPr>
          <w:ilvl w:val="1"/>
          <w:numId w:val="34"/>
        </w:numPr>
        <w:rPr>
          <w:color w:val="000000" w:themeColor="text1"/>
        </w:rPr>
      </w:pPr>
      <w:r w:rsidRPr="00002374">
        <w:rPr>
          <w:color w:val="000000" w:themeColor="text1"/>
        </w:rPr>
        <w:t>Zhotoviteľ zabezpečil vydanie všetkých potrebných protokolov, atestov a certifikátov konštrukcií, zariadení a použitých stavebných výrobkov a iných materiálov;</w:t>
      </w:r>
    </w:p>
    <w:p w14:paraId="642A6DBE" w14:textId="501EFA3C" w:rsidR="000D5BFA" w:rsidRPr="00002374" w:rsidRDefault="000D5BFA" w:rsidP="005E7605">
      <w:pPr>
        <w:pStyle w:val="Odsekzoznamu"/>
        <w:numPr>
          <w:ilvl w:val="1"/>
          <w:numId w:val="34"/>
        </w:numPr>
        <w:rPr>
          <w:color w:val="000000" w:themeColor="text1"/>
        </w:rPr>
      </w:pPr>
      <w:r w:rsidRPr="00002374">
        <w:rPr>
          <w:color w:val="000000" w:themeColor="text1"/>
        </w:rPr>
        <w:t xml:space="preserve">Zhotoviteľ spolu so stavbou odovzdáva Objednávateľovi aj všetky dokumenty v súlade s dojednaniami Zmluvy bez pripomienok zo strany Objednávateľa  (v zmysle </w:t>
      </w:r>
      <w:hyperlink w:anchor="dokumenty" w:history="1">
        <w:r w:rsidR="00DD45A8" w:rsidRPr="00002374">
          <w:rPr>
            <w:rStyle w:val="Jemnodkaz"/>
            <w:smallCaps w:val="0"/>
            <w:color w:val="000000" w:themeColor="text1"/>
            <w:u w:val="single"/>
          </w:rPr>
          <w:t>článku II bod 4 písm. o) zoznam. I. až VII a písm. m)</w:t>
        </w:r>
      </w:hyperlink>
      <w:r w:rsidR="00DD45A8" w:rsidRPr="00002374">
        <w:rPr>
          <w:rStyle w:val="Jemnodkaz"/>
          <w:smallCaps w:val="0"/>
          <w:color w:val="000000" w:themeColor="text1"/>
          <w:u w:val="single"/>
        </w:rPr>
        <w:t>.</w:t>
      </w:r>
      <w:r w:rsidRPr="00002374">
        <w:rPr>
          <w:color w:val="000000" w:themeColor="text1"/>
        </w:rPr>
        <w:t>);</w:t>
      </w:r>
    </w:p>
    <w:p w14:paraId="4AC0FDFF" w14:textId="77777777" w:rsidR="000D5BFA" w:rsidRPr="00002374" w:rsidRDefault="000D5BFA" w:rsidP="005E7605">
      <w:pPr>
        <w:pStyle w:val="Odsekzoznamu"/>
        <w:numPr>
          <w:ilvl w:val="1"/>
          <w:numId w:val="34"/>
        </w:numPr>
        <w:rPr>
          <w:color w:val="000000" w:themeColor="text1"/>
        </w:rPr>
      </w:pPr>
      <w:r w:rsidRPr="00002374">
        <w:rPr>
          <w:color w:val="000000" w:themeColor="text1"/>
        </w:rPr>
        <w:t>bola vykonaná predbežná prehliadka stavby, resp. jej časti realizácie podľa tejto Zmluvy.</w:t>
      </w:r>
    </w:p>
    <w:p w14:paraId="7EE2FFEE" w14:textId="77777777" w:rsidR="000D5BFA" w:rsidRPr="00002374" w:rsidRDefault="000D5BFA" w:rsidP="009D7365">
      <w:pPr>
        <w:pStyle w:val="Odsekzoznamu"/>
        <w:rPr>
          <w:color w:val="000000" w:themeColor="text1"/>
        </w:rPr>
      </w:pPr>
      <w:bookmarkStart w:id="38" w:name="clanoVII6"/>
      <w:bookmarkEnd w:id="38"/>
      <w:r w:rsidRPr="00002374">
        <w:rPr>
          <w:color w:val="000000" w:themeColor="text1"/>
        </w:rPr>
        <w:t>Zhotoviteľ je pri odovzdávaní stavby povinný odovzdať Objednávateľovi:</w:t>
      </w:r>
    </w:p>
    <w:p w14:paraId="65814FFC" w14:textId="77777777" w:rsidR="000D5BFA" w:rsidRPr="00002374" w:rsidRDefault="000D5BFA" w:rsidP="005E7605">
      <w:pPr>
        <w:pStyle w:val="Odsekzoznamu"/>
        <w:numPr>
          <w:ilvl w:val="1"/>
          <w:numId w:val="35"/>
        </w:numPr>
        <w:rPr>
          <w:color w:val="000000" w:themeColor="text1"/>
        </w:rPr>
      </w:pPr>
      <w:r w:rsidRPr="00002374">
        <w:rPr>
          <w:color w:val="000000" w:themeColor="text1"/>
        </w:rPr>
        <w:lastRenderedPageBreak/>
        <w:t xml:space="preserve">protokoly, atesty, certifikáty a originály záručných listov vzťahujúce sa na konštrukcie, zariadenia a materiály použité pri zhotovovaní stavby; </w:t>
      </w:r>
    </w:p>
    <w:p w14:paraId="2CE6606C" w14:textId="77777777" w:rsidR="000D5BFA" w:rsidRPr="00002374" w:rsidRDefault="000D5BFA" w:rsidP="005E7605">
      <w:pPr>
        <w:pStyle w:val="Odsekzoznamu"/>
        <w:numPr>
          <w:ilvl w:val="1"/>
          <w:numId w:val="35"/>
        </w:numPr>
        <w:rPr>
          <w:color w:val="000000" w:themeColor="text1"/>
        </w:rPr>
      </w:pPr>
      <w:r w:rsidRPr="00002374">
        <w:rPr>
          <w:color w:val="000000" w:themeColor="text1"/>
        </w:rPr>
        <w:t>Zhotoviteľ sa zaväzuje predložiť Objednávateľovi kópiu stavebného denníka (resp. montážneho denníka);</w:t>
      </w:r>
    </w:p>
    <w:p w14:paraId="1D0DDBF7" w14:textId="77777777" w:rsidR="000D5BFA" w:rsidRPr="00002374" w:rsidRDefault="000D5BFA" w:rsidP="005E7605">
      <w:pPr>
        <w:pStyle w:val="Odsekzoznamu"/>
        <w:numPr>
          <w:ilvl w:val="1"/>
          <w:numId w:val="35"/>
        </w:numPr>
        <w:rPr>
          <w:color w:val="000000" w:themeColor="text1"/>
        </w:rPr>
      </w:pPr>
      <w:r w:rsidRPr="00002374">
        <w:rPr>
          <w:color w:val="000000" w:themeColor="text1"/>
        </w:rPr>
        <w:t>revízie a kontroly;</w:t>
      </w:r>
    </w:p>
    <w:p w14:paraId="42564446" w14:textId="77777777" w:rsidR="009D7365" w:rsidRPr="00002374" w:rsidRDefault="000D5BFA" w:rsidP="005E7605">
      <w:pPr>
        <w:pStyle w:val="Odsekzoznamu"/>
        <w:numPr>
          <w:ilvl w:val="1"/>
          <w:numId w:val="35"/>
        </w:numPr>
        <w:rPr>
          <w:color w:val="000000" w:themeColor="text1"/>
        </w:rPr>
      </w:pPr>
      <w:r w:rsidRPr="00002374">
        <w:rPr>
          <w:color w:val="000000" w:themeColor="text1"/>
        </w:rPr>
        <w:t>protokoly o vykonaných skúškach diela, resp. jeho časti;</w:t>
      </w:r>
    </w:p>
    <w:p w14:paraId="4CDE30ED" w14:textId="267CB4E1" w:rsidR="000D5BFA" w:rsidRPr="00002374" w:rsidRDefault="000D5BFA" w:rsidP="005E7605">
      <w:pPr>
        <w:pStyle w:val="Odsekzoznamu"/>
        <w:numPr>
          <w:ilvl w:val="1"/>
          <w:numId w:val="35"/>
        </w:numPr>
        <w:rPr>
          <w:color w:val="000000" w:themeColor="text1"/>
        </w:rPr>
      </w:pPr>
      <w:r w:rsidRPr="00002374">
        <w:rPr>
          <w:color w:val="000000" w:themeColor="text1"/>
        </w:rPr>
        <w:t xml:space="preserve">iné dokumenty potrebné na riadne užívanie a kolaudáciu stavby ako celku </w:t>
      </w:r>
      <w:r w:rsidRPr="00002374">
        <w:rPr>
          <w:color w:val="000000" w:themeColor="text1"/>
          <w:u w:val="single"/>
        </w:rPr>
        <w:t>(</w:t>
      </w:r>
      <w:hyperlink w:anchor="dokumenty" w:history="1">
        <w:r w:rsidR="00DD45A8" w:rsidRPr="00002374">
          <w:rPr>
            <w:rStyle w:val="Jemnodkaz"/>
            <w:smallCaps w:val="0"/>
            <w:color w:val="000000" w:themeColor="text1"/>
            <w:u w:val="single"/>
          </w:rPr>
          <w:t>článok  II bod 4 písm. o) zoznam. I. až VII a písm. m)</w:t>
        </w:r>
      </w:hyperlink>
      <w:r w:rsidR="00DD45A8" w:rsidRPr="00002374">
        <w:rPr>
          <w:rStyle w:val="Jemnodkaz"/>
          <w:smallCaps w:val="0"/>
          <w:color w:val="000000" w:themeColor="text1"/>
          <w:u w:val="single"/>
        </w:rPr>
        <w:t>.</w:t>
      </w:r>
      <w:r w:rsidRPr="00002374">
        <w:rPr>
          <w:color w:val="000000" w:themeColor="text1"/>
          <w:u w:val="single"/>
        </w:rPr>
        <w:t>).</w:t>
      </w:r>
    </w:p>
    <w:p w14:paraId="5D6302A2" w14:textId="77777777" w:rsidR="000D5BFA" w:rsidRPr="00002374" w:rsidRDefault="000D5BFA" w:rsidP="005B43DB">
      <w:pPr>
        <w:pStyle w:val="Odsekzoznamu"/>
        <w:rPr>
          <w:color w:val="000000" w:themeColor="text1"/>
        </w:rPr>
      </w:pPr>
      <w:r w:rsidRPr="00002374">
        <w:rPr>
          <w:color w:val="000000" w:themeColor="text1"/>
        </w:rPr>
        <w:t xml:space="preserve">Zhotoviteľ sa zaväzuje predložiť Objednávateľovi na schválenie, príp. na doplnenie manuál užívania verejnej práce (stavebného diela) </w:t>
      </w:r>
      <w:r w:rsidRPr="00002374">
        <w:rPr>
          <w:b/>
          <w:bCs/>
          <w:color w:val="000000" w:themeColor="text1"/>
        </w:rPr>
        <w:t>najmenej sedem (7) kalendárnych dní</w:t>
      </w:r>
      <w:r w:rsidRPr="00002374">
        <w:rPr>
          <w:color w:val="000000" w:themeColor="text1"/>
        </w:rPr>
        <w:t xml:space="preserve"> pred protokolárnym odovzdaním diela.  </w:t>
      </w:r>
    </w:p>
    <w:p w14:paraId="3A68F2F8" w14:textId="60722DE5" w:rsidR="000D5BFA" w:rsidRPr="00002374" w:rsidRDefault="000D5BFA" w:rsidP="005B43DB">
      <w:pPr>
        <w:pStyle w:val="Odsekzoznamu"/>
        <w:rPr>
          <w:color w:val="000000" w:themeColor="text1"/>
        </w:rPr>
      </w:pPr>
      <w:r w:rsidRPr="00002374">
        <w:rPr>
          <w:color w:val="000000" w:themeColor="text1"/>
        </w:rPr>
        <w:t xml:space="preserve">Zhotoviteľ sa zaväzuje predložiť Objednávateľovi dokumentáciu v zmysle </w:t>
      </w:r>
      <w:hyperlink w:anchor="clanoVII6" w:history="1">
        <w:r w:rsidR="00320FCD" w:rsidRPr="00002374">
          <w:rPr>
            <w:rStyle w:val="Zvraznenodkaz"/>
            <w:b w:val="0"/>
            <w:bCs w:val="0"/>
            <w:smallCaps w:val="0"/>
            <w:color w:val="000000" w:themeColor="text1"/>
            <w:u w:val="single"/>
          </w:rPr>
          <w:t>bodu 6</w:t>
        </w:r>
        <w:r w:rsidRPr="00002374">
          <w:rPr>
            <w:rStyle w:val="Zvraznenodkaz"/>
            <w:b w:val="0"/>
            <w:bCs w:val="0"/>
            <w:smallCaps w:val="0"/>
            <w:color w:val="000000" w:themeColor="text1"/>
            <w:u w:val="single"/>
          </w:rPr>
          <w:t xml:space="preserve"> tohto článku</w:t>
        </w:r>
      </w:hyperlink>
      <w:r w:rsidRPr="00002374">
        <w:rPr>
          <w:rStyle w:val="Zvraznenodkaz"/>
          <w:b w:val="0"/>
          <w:bCs w:val="0"/>
          <w:smallCaps w:val="0"/>
          <w:color w:val="000000" w:themeColor="text1"/>
          <w:u w:val="single"/>
        </w:rPr>
        <w:t xml:space="preserve"> </w:t>
      </w:r>
      <w:r w:rsidRPr="00002374">
        <w:rPr>
          <w:color w:val="000000" w:themeColor="text1"/>
        </w:rPr>
        <w:t>v tlačenej podobe 4x a v elektronickej podobe 1x ( na USB alebo CD nosiči).</w:t>
      </w:r>
    </w:p>
    <w:p w14:paraId="673DF712" w14:textId="77777777" w:rsidR="000D5BFA" w:rsidRPr="00002374" w:rsidRDefault="000D5BFA" w:rsidP="005B43DB">
      <w:pPr>
        <w:pStyle w:val="Odsekzoznamu"/>
        <w:rPr>
          <w:b/>
          <w:bCs/>
          <w:color w:val="000000" w:themeColor="text1"/>
        </w:rPr>
      </w:pPr>
      <w:bookmarkStart w:id="39" w:name="clanokVII9"/>
      <w:bookmarkEnd w:id="39"/>
      <w:r w:rsidRPr="00002374">
        <w:rPr>
          <w:b/>
          <w:bCs/>
          <w:color w:val="000000" w:themeColor="text1"/>
        </w:rPr>
        <w:t>Protokol o odovzdaní a prevzatí diela</w:t>
      </w:r>
    </w:p>
    <w:p w14:paraId="4F3C6BB8" w14:textId="6E910B16" w:rsidR="000D5BFA" w:rsidRPr="00002374" w:rsidRDefault="000D5BFA" w:rsidP="009D7365">
      <w:pPr>
        <w:pStyle w:val="Odsekzoznamu"/>
        <w:numPr>
          <w:ilvl w:val="0"/>
          <w:numId w:val="0"/>
        </w:numPr>
        <w:ind w:left="567"/>
        <w:rPr>
          <w:color w:val="000000" w:themeColor="text1"/>
        </w:rPr>
      </w:pPr>
      <w:r w:rsidRPr="00002374">
        <w:rPr>
          <w:color w:val="000000" w:themeColor="text1"/>
        </w:rPr>
        <w:t>Preberacie konanie je skončené dňom podpísania preberacieho protokolu.  Zmluvné strany spíšu protokol o odovzdaní a prevzatí diela v súlade s </w:t>
      </w:r>
      <w:hyperlink r:id="rId32" w:history="1">
        <w:r w:rsidRPr="00BF28A8">
          <w:rPr>
            <w:rStyle w:val="Hypertextovprepojenie"/>
            <w:color w:val="auto"/>
          </w:rPr>
          <w:t xml:space="preserve">vyhláškou Ministerstva výstavby a regionálneho rozvoja SR č. 83/2008 Z. z. ktorou sa vykonáva </w:t>
        </w:r>
        <w:r w:rsidRPr="00BF28A8">
          <w:rPr>
            <w:rStyle w:val="Hypertextovprepojenie"/>
            <w:color w:val="auto"/>
            <w:spacing w:val="5"/>
          </w:rPr>
          <w:t>zákon č. 254/1998 Z. z. o verejných prácach v znení zákona č. 260/2007 Z. z.</w:t>
        </w:r>
      </w:hyperlink>
      <w:r w:rsidR="006E59D2" w:rsidRPr="00BF28A8">
        <w:rPr>
          <w:rStyle w:val="Hypertextovprepojenie"/>
          <w:color w:val="auto"/>
          <w:spacing w:val="5"/>
        </w:rPr>
        <w:t xml:space="preserve"> </w:t>
      </w:r>
      <w:r w:rsidRPr="00BF28A8">
        <w:t>V </w:t>
      </w:r>
      <w:r w:rsidRPr="00002374">
        <w:rPr>
          <w:color w:val="000000" w:themeColor="text1"/>
        </w:rPr>
        <w:t xml:space="preserve">protokole Objednávateľ deklaruje, že dielo nemá zjavné vady alebo vady, ktoré by mohli mať vplyv na riadne užívanie diela. Ak deň obojstranného podpísania protokolu je po lehote, určenej na realizáciu diela, má sa za to, že Zhotoviteľ je v omeškaní, len ak oneskorenie bolo zapríčinené Zhotoviteľom. </w:t>
      </w:r>
    </w:p>
    <w:p w14:paraId="1EA0D202" w14:textId="77777777" w:rsidR="000D5BFA" w:rsidRPr="00002374" w:rsidRDefault="000D5BFA" w:rsidP="005B43DB">
      <w:pPr>
        <w:pStyle w:val="Odsekzoznamu"/>
        <w:rPr>
          <w:color w:val="000000" w:themeColor="text1"/>
        </w:rPr>
      </w:pPr>
      <w:bookmarkStart w:id="40" w:name="clanokVII10"/>
      <w:bookmarkEnd w:id="40"/>
      <w:r w:rsidRPr="00002374">
        <w:rPr>
          <w:color w:val="000000" w:themeColor="text1"/>
        </w:rPr>
        <w:t xml:space="preserve">Objednávateľ je oprávnený stavbu neprevziať, ak dielo vykazuje vady a/alebo nedorobky. Pre tento účel Zmluvné strany vyhotovia protokol o zistených nedostatkoch a nedorobkoch, ktoré bránia prevádzkyschopnosti diela. Zhotoviteľ je povinný tieto nedostatky a nedorobky odstrániť vo vzájomne dohodnutom náhradnom termíne, uvedenom v tomto protokole, spolu so spôsobom odstránenia nedostatkov a nedorobkov.  </w:t>
      </w:r>
    </w:p>
    <w:p w14:paraId="1AA55AD7" w14:textId="77777777" w:rsidR="000D5BFA" w:rsidRPr="00002374" w:rsidRDefault="000D5BFA" w:rsidP="005B43DB">
      <w:pPr>
        <w:pStyle w:val="Odsekzoznamu"/>
        <w:rPr>
          <w:color w:val="000000" w:themeColor="text1"/>
        </w:rPr>
      </w:pPr>
      <w:r w:rsidRPr="00002374">
        <w:rPr>
          <w:color w:val="000000" w:themeColor="text1"/>
        </w:rPr>
        <w:t xml:space="preserve">Ak má vykonané dielo ojedinelé vady a nedorobky, ktoré samé o sebe ani v spojení s inými, nebránia bezpečnej prevádzke, Objednávateľ môže dielo prevziať, s tým že Zhotoviteľ takéto vady a nedorobky bez zbytočného odkladu odstráni na vlastné náklady, čo bude evidované v Protokole o odovzdaní a prevzatí diela. Táto skutočnosť nebráni nároku Zhotoviteľa na zaplatenie ceny diela v súlade s článkom IV Zmluvy na doteraz realizované stavebné práce, ktoré nevykazujú vady a nedorobky.   </w:t>
      </w:r>
    </w:p>
    <w:p w14:paraId="549AA1DA" w14:textId="565D0255" w:rsidR="000D5BFA" w:rsidRPr="00002374" w:rsidRDefault="000D5BFA" w:rsidP="005B43DB">
      <w:pPr>
        <w:pStyle w:val="Odsekzoznamu"/>
        <w:rPr>
          <w:color w:val="000000" w:themeColor="text1"/>
        </w:rPr>
      </w:pPr>
      <w:r w:rsidRPr="00002374">
        <w:rPr>
          <w:color w:val="000000" w:themeColor="text1"/>
        </w:rPr>
        <w:t xml:space="preserve">Zhotoviteľ sa zaväzuje, že zabezpečí odstránenie vád podľa </w:t>
      </w:r>
      <w:hyperlink w:anchor="clanokVII10" w:history="1">
        <w:r w:rsidRPr="00002374">
          <w:rPr>
            <w:rStyle w:val="Zvraznenodkaz"/>
            <w:b w:val="0"/>
            <w:bCs w:val="0"/>
            <w:smallCaps w:val="0"/>
            <w:color w:val="000000" w:themeColor="text1"/>
            <w:u w:val="single"/>
          </w:rPr>
          <w:t xml:space="preserve">bodu </w:t>
        </w:r>
        <w:r w:rsidR="00320FCD" w:rsidRPr="00002374">
          <w:rPr>
            <w:rStyle w:val="Zvraznenodkaz"/>
            <w:b w:val="0"/>
            <w:bCs w:val="0"/>
            <w:smallCaps w:val="0"/>
            <w:color w:val="000000" w:themeColor="text1"/>
            <w:u w:val="single"/>
          </w:rPr>
          <w:t>10 tohto článku</w:t>
        </w:r>
      </w:hyperlink>
      <w:r w:rsidRPr="00002374">
        <w:rPr>
          <w:rStyle w:val="Zvraznenodkaz"/>
          <w:b w:val="0"/>
          <w:bCs w:val="0"/>
          <w:smallCaps w:val="0"/>
          <w:color w:val="000000" w:themeColor="text1"/>
          <w:u w:val="single"/>
        </w:rPr>
        <w:t>,</w:t>
      </w:r>
      <w:r w:rsidRPr="00002374">
        <w:rPr>
          <w:b/>
          <w:bCs/>
          <w:color w:val="000000" w:themeColor="text1"/>
          <w:u w:val="single"/>
        </w:rPr>
        <w:t xml:space="preserve"> </w:t>
      </w:r>
      <w:r w:rsidRPr="00002374">
        <w:rPr>
          <w:color w:val="000000" w:themeColor="text1"/>
        </w:rPr>
        <w:t xml:space="preserve">zistených pri odovzdávaní stavby, resp. jej časti realizácie, bezodkladne vo vzájomne dohodnutom náhradnom termíne, uvedenom v Protokole o odovzdaní a prevzatí diela; o </w:t>
      </w:r>
      <w:r w:rsidRPr="00002374">
        <w:rPr>
          <w:color w:val="000000" w:themeColor="text1"/>
        </w:rPr>
        <w:lastRenderedPageBreak/>
        <w:t xml:space="preserve">odstránení vád sa spíše samostatný protokol, obsah ktorého tvorí najmä popis vady a spôsob odstránenia vady. </w:t>
      </w:r>
    </w:p>
    <w:p w14:paraId="4B40076E" w14:textId="77777777" w:rsidR="000D5BFA" w:rsidRPr="00002374" w:rsidRDefault="000D5BFA" w:rsidP="005B43DB">
      <w:pPr>
        <w:pStyle w:val="Odsekzoznamu"/>
        <w:rPr>
          <w:color w:val="000000" w:themeColor="text1"/>
        </w:rPr>
      </w:pPr>
      <w:r w:rsidRPr="00002374">
        <w:rPr>
          <w:color w:val="000000" w:themeColor="text1"/>
        </w:rPr>
        <w:t>Zhotoviteľ sa zaväzuje doložiť ku dňu odovzdania preberacieho protokolu jedno (1) originálne vyhodnotenie protokolov o skúškach v zmysle odsúhlaseného KSP.</w:t>
      </w:r>
    </w:p>
    <w:p w14:paraId="7269DBA1" w14:textId="20B32C19" w:rsidR="000D5BFA" w:rsidRPr="00002374" w:rsidRDefault="000D5BFA" w:rsidP="005B43DB">
      <w:pPr>
        <w:pStyle w:val="Odsekzoznamu"/>
        <w:rPr>
          <w:color w:val="000000" w:themeColor="text1"/>
        </w:rPr>
      </w:pPr>
      <w:r w:rsidRPr="00002374">
        <w:rPr>
          <w:color w:val="000000" w:themeColor="text1"/>
        </w:rPr>
        <w:t xml:space="preserve">Náklady na odstránenie zistených vád stavby, vrátane nedostatkov v kvalite (akosti) stavby, podľa protokol o zistených nedostatkoch a nedorobkoch podľa </w:t>
      </w:r>
      <w:hyperlink w:anchor="clanokVII10" w:history="1">
        <w:r w:rsidR="00320FCD" w:rsidRPr="00002374">
          <w:rPr>
            <w:rStyle w:val="Zvraznenodkaz"/>
            <w:b w:val="0"/>
            <w:bCs w:val="0"/>
            <w:smallCaps w:val="0"/>
            <w:color w:val="000000" w:themeColor="text1"/>
            <w:u w:val="single"/>
          </w:rPr>
          <w:t>bodu 10 tohto článku</w:t>
        </w:r>
      </w:hyperlink>
      <w:r w:rsidR="00320FCD" w:rsidRPr="00002374">
        <w:rPr>
          <w:rStyle w:val="Zvraznenodkaz"/>
          <w:smallCaps w:val="0"/>
          <w:color w:val="000000" w:themeColor="text1"/>
        </w:rPr>
        <w:t xml:space="preserve"> </w:t>
      </w:r>
      <w:r w:rsidRPr="00002374">
        <w:rPr>
          <w:color w:val="000000" w:themeColor="text1"/>
        </w:rPr>
        <w:t xml:space="preserve">a/alebo protokolu o odovzdaní a prevzatí diela podľa </w:t>
      </w:r>
      <w:hyperlink w:anchor="clanokVII9" w:history="1">
        <w:r w:rsidRPr="00002374">
          <w:rPr>
            <w:rStyle w:val="Zvraznenodkaz"/>
            <w:b w:val="0"/>
            <w:bCs w:val="0"/>
            <w:smallCaps w:val="0"/>
            <w:color w:val="000000" w:themeColor="text1"/>
            <w:u w:val="single"/>
          </w:rPr>
          <w:t xml:space="preserve">bodu </w:t>
        </w:r>
        <w:r w:rsidR="00320FCD" w:rsidRPr="00002374">
          <w:rPr>
            <w:rStyle w:val="Zvraznenodkaz"/>
            <w:b w:val="0"/>
            <w:bCs w:val="0"/>
            <w:smallCaps w:val="0"/>
            <w:color w:val="000000" w:themeColor="text1"/>
            <w:u w:val="single"/>
          </w:rPr>
          <w:t>9</w:t>
        </w:r>
        <w:r w:rsidRPr="00002374">
          <w:rPr>
            <w:rStyle w:val="Zvraznenodkaz"/>
            <w:b w:val="0"/>
            <w:bCs w:val="0"/>
            <w:smallCaps w:val="0"/>
            <w:color w:val="000000" w:themeColor="text1"/>
            <w:u w:val="single"/>
          </w:rPr>
          <w:t xml:space="preserve"> tohto článku</w:t>
        </w:r>
      </w:hyperlink>
      <w:r w:rsidRPr="00002374">
        <w:rPr>
          <w:b/>
          <w:bCs/>
          <w:color w:val="000000" w:themeColor="text1"/>
          <w:u w:val="single"/>
        </w:rPr>
        <w:t xml:space="preserve">, </w:t>
      </w:r>
      <w:r w:rsidRPr="00002374">
        <w:rPr>
          <w:color w:val="000000" w:themeColor="text1"/>
        </w:rPr>
        <w:t xml:space="preserve">znáša Zhotoviteľ. V prípade, ak Zhotoviteľ nezabezpečí odstránenie zistených vád podľa </w:t>
      </w:r>
      <w:hyperlink w:anchor="clanokVII9" w:history="1">
        <w:r w:rsidR="00320FCD" w:rsidRPr="00002374">
          <w:rPr>
            <w:rStyle w:val="Zvraznenodkaz"/>
            <w:b w:val="0"/>
            <w:bCs w:val="0"/>
            <w:smallCaps w:val="0"/>
            <w:color w:val="000000" w:themeColor="text1"/>
            <w:u w:val="single"/>
          </w:rPr>
          <w:t>bodu 9 tohto článku</w:t>
        </w:r>
      </w:hyperlink>
      <w:r w:rsidR="00320FCD" w:rsidRPr="00002374">
        <w:rPr>
          <w:color w:val="000000" w:themeColor="text1"/>
        </w:rPr>
        <w:t xml:space="preserve"> a podľa </w:t>
      </w:r>
      <w:hyperlink w:anchor="clanokVII10" w:history="1">
        <w:r w:rsidR="00320FCD" w:rsidRPr="00002374">
          <w:rPr>
            <w:rStyle w:val="Zvraznenodkaz"/>
            <w:b w:val="0"/>
            <w:bCs w:val="0"/>
            <w:smallCaps w:val="0"/>
            <w:color w:val="000000" w:themeColor="text1"/>
            <w:u w:val="single"/>
          </w:rPr>
          <w:t>bodu 10 tohto článku</w:t>
        </w:r>
      </w:hyperlink>
      <w:r w:rsidRPr="00002374">
        <w:rPr>
          <w:rStyle w:val="Zvraznenodkaz"/>
          <w:b w:val="0"/>
          <w:bCs w:val="0"/>
          <w:smallCaps w:val="0"/>
          <w:color w:val="000000" w:themeColor="text1"/>
          <w:u w:val="single"/>
        </w:rPr>
        <w:t>,</w:t>
      </w:r>
      <w:r w:rsidRPr="00002374">
        <w:rPr>
          <w:b/>
          <w:bCs/>
          <w:color w:val="000000" w:themeColor="text1"/>
          <w:u w:val="single"/>
        </w:rPr>
        <w:t xml:space="preserve"> </w:t>
      </w:r>
      <w:r w:rsidRPr="00002374">
        <w:rPr>
          <w:color w:val="000000" w:themeColor="text1"/>
        </w:rPr>
        <w:t>má právo zabezpečiť ich odstránenie Objednávateľ, a to na náklady Zhotoviteľa (účelne alebo nevyhnutne vynaložené). Zmluvné strany sa dohodli, že splatnú pohľadávku – právo na úhradu nákladov, ktoré Objednávateľ účelne alebo nevyhnutne vynaložil na odstránenie zistených vád, je Objednávateľ oprávnený započítať s akoukoľvek peňažnou pohľadávkou Zhotoviteľa voči Objednávateľovi.</w:t>
      </w:r>
    </w:p>
    <w:p w14:paraId="621B9311" w14:textId="77777777" w:rsidR="000D5BFA" w:rsidRPr="00002374" w:rsidRDefault="000D5BFA" w:rsidP="005B43DB">
      <w:pPr>
        <w:pStyle w:val="Odsekzoznamu"/>
        <w:rPr>
          <w:color w:val="000000" w:themeColor="text1"/>
        </w:rPr>
      </w:pPr>
      <w:r w:rsidRPr="00002374">
        <w:rPr>
          <w:color w:val="000000" w:themeColor="text1"/>
        </w:rPr>
        <w:t xml:space="preserve">Zhotoviteľ je povinný zabezpečiť odovzdanie časti diela (napr. prekládku inžinierskej siete) užívateľom/správcom na úrovni technického riešenia, ak je to v zmysle osobitných predpisov potrebné (napr. zákon o energetike, vodný zákon). </w:t>
      </w:r>
    </w:p>
    <w:p w14:paraId="56E5DC73" w14:textId="77777777" w:rsidR="000D5BFA" w:rsidRPr="00002374" w:rsidRDefault="000D5BFA" w:rsidP="005B43DB">
      <w:pPr>
        <w:pStyle w:val="Odsekzoznamu"/>
        <w:rPr>
          <w:color w:val="000000" w:themeColor="text1"/>
        </w:rPr>
      </w:pPr>
      <w:r w:rsidRPr="00002374">
        <w:rPr>
          <w:b/>
          <w:bCs/>
          <w:color w:val="000000" w:themeColor="text1"/>
        </w:rPr>
        <w:t>Vypratanie staveniska</w:t>
      </w:r>
      <w:r w:rsidRPr="00002374">
        <w:rPr>
          <w:color w:val="000000" w:themeColor="text1"/>
        </w:rPr>
        <w:t xml:space="preserve"> </w:t>
      </w:r>
    </w:p>
    <w:p w14:paraId="7F43AE7D" w14:textId="5F25B18F" w:rsidR="000D5BFA" w:rsidRPr="00002374" w:rsidRDefault="009D7365" w:rsidP="009D7365">
      <w:pPr>
        <w:pStyle w:val="Odsekzoznamu"/>
        <w:numPr>
          <w:ilvl w:val="0"/>
          <w:numId w:val="0"/>
        </w:numPr>
        <w:ind w:left="567"/>
        <w:rPr>
          <w:color w:val="000000" w:themeColor="text1"/>
        </w:rPr>
      </w:pPr>
      <w:r w:rsidRPr="00002374">
        <w:rPr>
          <w:color w:val="000000" w:themeColor="text1"/>
        </w:rPr>
        <w:t>Z</w:t>
      </w:r>
      <w:r w:rsidR="000D5BFA" w:rsidRPr="00002374">
        <w:rPr>
          <w:color w:val="000000" w:themeColor="text1"/>
        </w:rPr>
        <w:t xml:space="preserve">hotoviteľ sa zaväzuje vypratať stavenisko a jeho zariadenie a uviesť ho do náležitého stavu </w:t>
      </w:r>
      <w:r w:rsidR="000D5BFA" w:rsidRPr="00002374">
        <w:rPr>
          <w:b/>
          <w:bCs/>
          <w:color w:val="000000" w:themeColor="text1"/>
        </w:rPr>
        <w:t xml:space="preserve">do piatich (5) dní odo dňa konečného odovzdania stavby </w:t>
      </w:r>
      <w:r w:rsidR="000D5BFA" w:rsidRPr="00002374">
        <w:rPr>
          <w:color w:val="000000" w:themeColor="text1"/>
        </w:rPr>
        <w:t xml:space="preserve">ako celku Objednávateľovi na základe  </w:t>
      </w:r>
      <w:r w:rsidR="000D5BFA" w:rsidRPr="00002374">
        <w:rPr>
          <w:b/>
          <w:bCs/>
          <w:color w:val="000000" w:themeColor="text1"/>
        </w:rPr>
        <w:t>osobitného odovzdávacieho protokolu</w:t>
      </w:r>
      <w:r w:rsidR="000D5BFA" w:rsidRPr="00002374">
        <w:rPr>
          <w:color w:val="000000" w:themeColor="text1"/>
        </w:rPr>
        <w:t xml:space="preserve">. Po uplynutí lehoty uvedenej v predchádzajúcej vete môže Zhotoviteľ ponechať na stavenisku len stroje, zariadenia a materiál, potrebné na odstránenie vád, a to po dobu určenú v odovzdávacom protokole. </w:t>
      </w:r>
    </w:p>
    <w:p w14:paraId="5F5A98FA" w14:textId="138371B2" w:rsidR="000D5BFA" w:rsidRPr="00002374" w:rsidRDefault="000D5BFA" w:rsidP="008E7124">
      <w:pPr>
        <w:pStyle w:val="Nadpis2"/>
        <w:rPr>
          <w:rFonts w:eastAsiaTheme="minorEastAsia"/>
        </w:rPr>
      </w:pPr>
      <w:r w:rsidRPr="00002374">
        <w:rPr>
          <w:rFonts w:eastAsiaTheme="minorEastAsia"/>
        </w:rPr>
        <w:t>Článok VIII</w:t>
      </w:r>
      <w:r w:rsidR="008E7124" w:rsidRPr="00002374">
        <w:rPr>
          <w:rFonts w:eastAsiaTheme="minorEastAsia"/>
        </w:rPr>
        <w:br/>
      </w:r>
      <w:r w:rsidRPr="00002374">
        <w:rPr>
          <w:rFonts w:eastAsiaTheme="minorEastAsia"/>
        </w:rPr>
        <w:t>Záručné podmienky</w:t>
      </w:r>
    </w:p>
    <w:p w14:paraId="31AB8870" w14:textId="77777777" w:rsidR="000D5BFA" w:rsidRPr="00002374" w:rsidRDefault="000D5BFA" w:rsidP="00AD1616">
      <w:pPr>
        <w:pStyle w:val="Odsekzoznamu"/>
        <w:numPr>
          <w:ilvl w:val="0"/>
          <w:numId w:val="13"/>
        </w:numPr>
        <w:ind w:left="567" w:hanging="567"/>
        <w:rPr>
          <w:color w:val="000000" w:themeColor="text1"/>
        </w:rPr>
      </w:pPr>
      <w:r w:rsidRPr="00002374">
        <w:rPr>
          <w:color w:val="000000" w:themeColor="text1"/>
        </w:rPr>
        <w:t>Zhotoviteľ garantuje, že stavba bude mať počas záručnej doby kvalitatívne vlastnosti a prevádzkovú spôsobilosť primeranú obvyklému opotrebovaniu bežným užívaním a vplyvu poveternostných podmienok.</w:t>
      </w:r>
    </w:p>
    <w:p w14:paraId="1C9DED75" w14:textId="77777777" w:rsidR="000D5BFA" w:rsidRPr="00002374" w:rsidRDefault="000D5BFA" w:rsidP="00C837A4">
      <w:pPr>
        <w:pStyle w:val="Odsekzoznamu"/>
        <w:rPr>
          <w:color w:val="000000" w:themeColor="text1"/>
        </w:rPr>
      </w:pPr>
      <w:r w:rsidRPr="00002374">
        <w:rPr>
          <w:color w:val="000000" w:themeColor="text1"/>
        </w:rPr>
        <w:t xml:space="preserve">Záručná doba je </w:t>
      </w:r>
      <w:r w:rsidRPr="00002374">
        <w:rPr>
          <w:b/>
          <w:bCs/>
          <w:color w:val="000000" w:themeColor="text1"/>
        </w:rPr>
        <w:t>šesťdesiat (60) mesiacov</w:t>
      </w:r>
      <w:r w:rsidRPr="00002374">
        <w:rPr>
          <w:color w:val="000000" w:themeColor="text1"/>
        </w:rPr>
        <w:t xml:space="preserve"> a začína plynúť dňom protokolárneho odovzdania diela podľa predchádzajúceho článku, </w:t>
      </w:r>
      <w:r w:rsidRPr="00002374">
        <w:rPr>
          <w:iCs/>
          <w:color w:val="000000" w:themeColor="text1"/>
        </w:rPr>
        <w:t xml:space="preserve">s výnimkou výrobkov, materiálov, zariadenia konštrukcií, u ktorých bude záručná doba zhodná so záručnou dobou poskytnutou na tento materiál, výrobky, zariadenia a konštrukcie ich výrobcami. V prípade, že dôjde k reklamácií vád diela a tieto budú Zhotoviteľom v záručnej dobe odstránené, záručná doba na časti diela, ktoré boli prevzaté po reklamácii, začína plynúť dňom zápisničného prevzatia a platí na dobu ďalších 24 mesiacov. </w:t>
      </w:r>
    </w:p>
    <w:p w14:paraId="71AB60E4" w14:textId="77777777" w:rsidR="000D5BFA" w:rsidRPr="00002374" w:rsidRDefault="000D5BFA" w:rsidP="00C837A4">
      <w:pPr>
        <w:pStyle w:val="Odsekzoznamu"/>
        <w:rPr>
          <w:color w:val="000000" w:themeColor="text1"/>
        </w:rPr>
      </w:pPr>
      <w:r w:rsidRPr="00002374">
        <w:rPr>
          <w:color w:val="000000" w:themeColor="text1"/>
        </w:rPr>
        <w:lastRenderedPageBreak/>
        <w:t xml:space="preserve">Vady, ktoré sa zistia v záručnej dobe Objednávateľom a za ktoré zodpovedá Zhotoviteľ, uplatní Objednávateľ u Zhotoviteľa bez zbytočného odkladu po tom, čo ich zistil, najneskôr však do uplynutia záručnej doby, a to písomným reklamačným oznámením (správou) o vadách, v ktorom uvedie popis vád, špecifikáciu ich prejavu a prípadne spôsob akým ich požaduje odstrániť. </w:t>
      </w:r>
    </w:p>
    <w:p w14:paraId="56B0FE4B" w14:textId="77777777" w:rsidR="000D5BFA" w:rsidRPr="00002374" w:rsidRDefault="000D5BFA" w:rsidP="00C837A4">
      <w:pPr>
        <w:pStyle w:val="Odsekzoznamu"/>
        <w:rPr>
          <w:color w:val="000000" w:themeColor="text1"/>
        </w:rPr>
      </w:pPr>
      <w:r w:rsidRPr="00002374">
        <w:rPr>
          <w:color w:val="000000" w:themeColor="text1"/>
        </w:rPr>
        <w:t>Zmluvné strany sa pre prípad vád, na ktoré sa vzťahuje záruka, dohodli, že Objednávateľ má právo požadovať a Zhotoviteľ povinnosť reklamované vady bezplatne odstrániť. S odstraňovaním reklamovaných vád je Zhotoviteľ povinný začať:</w:t>
      </w:r>
    </w:p>
    <w:p w14:paraId="5F1859A3" w14:textId="77777777" w:rsidR="000D5BFA" w:rsidRPr="00002374" w:rsidRDefault="000D5BFA" w:rsidP="00937C94">
      <w:pPr>
        <w:pStyle w:val="Odsekzoznamu"/>
        <w:numPr>
          <w:ilvl w:val="0"/>
          <w:numId w:val="22"/>
        </w:numPr>
        <w:rPr>
          <w:color w:val="000000" w:themeColor="text1"/>
        </w:rPr>
      </w:pPr>
      <w:r w:rsidRPr="00002374">
        <w:rPr>
          <w:color w:val="000000" w:themeColor="text1"/>
        </w:rPr>
        <w:t xml:space="preserve">v prípade vád, ktoré nebránia riadnemu užívaniu, bezodkladne, najneskôr do </w:t>
      </w:r>
      <w:r w:rsidRPr="00002374">
        <w:rPr>
          <w:b/>
          <w:bCs/>
          <w:color w:val="000000" w:themeColor="text1"/>
        </w:rPr>
        <w:t>piatich (5) dní od doručenia oznámenia</w:t>
      </w:r>
      <w:r w:rsidRPr="00002374">
        <w:rPr>
          <w:color w:val="000000" w:themeColor="text1"/>
        </w:rPr>
        <w:t xml:space="preserve"> </w:t>
      </w:r>
      <w:r w:rsidRPr="00002374">
        <w:rPr>
          <w:b/>
          <w:bCs/>
          <w:color w:val="000000" w:themeColor="text1"/>
        </w:rPr>
        <w:t>o vadách</w:t>
      </w:r>
      <w:r w:rsidRPr="00002374">
        <w:rPr>
          <w:color w:val="000000" w:themeColor="text1"/>
        </w:rPr>
        <w:t xml:space="preserve"> a zabezpečiť ich odstránenie v čo najkratšom možnom čase;</w:t>
      </w:r>
    </w:p>
    <w:p w14:paraId="4433AC9D" w14:textId="77777777" w:rsidR="000D5BFA" w:rsidRPr="00002374" w:rsidRDefault="000D5BFA" w:rsidP="00937C94">
      <w:pPr>
        <w:pStyle w:val="Odsekzoznamu"/>
        <w:numPr>
          <w:ilvl w:val="0"/>
          <w:numId w:val="22"/>
        </w:numPr>
        <w:rPr>
          <w:color w:val="000000" w:themeColor="text1"/>
        </w:rPr>
      </w:pPr>
      <w:r w:rsidRPr="00002374">
        <w:rPr>
          <w:color w:val="000000" w:themeColor="text1"/>
        </w:rPr>
        <w:t xml:space="preserve">v prípade havarijných porúch (vád, ktorých odstránenie vzhľadom na dané okolnosti a vzniknutú škodu alebo hrozbu vzniku škody neznesú odklad) bezodkladne, </w:t>
      </w:r>
      <w:r w:rsidRPr="00002374">
        <w:rPr>
          <w:b/>
          <w:bCs/>
          <w:color w:val="000000" w:themeColor="text1"/>
        </w:rPr>
        <w:t>najneskôr do 24 hodín</w:t>
      </w:r>
      <w:r w:rsidRPr="00002374">
        <w:rPr>
          <w:color w:val="000000" w:themeColor="text1"/>
        </w:rPr>
        <w:t xml:space="preserve"> od doručenia oznámenia o vadách a zabezpečiť ich odstránenie v čo najkratšom možnom čase.</w:t>
      </w:r>
    </w:p>
    <w:p w14:paraId="63CBD3B3" w14:textId="62345E3D" w:rsidR="000D5BFA" w:rsidRPr="00002374" w:rsidRDefault="000D5BFA" w:rsidP="00C837A4">
      <w:pPr>
        <w:pStyle w:val="Odsekzoznamu"/>
        <w:rPr>
          <w:color w:val="000000" w:themeColor="text1"/>
        </w:rPr>
      </w:pPr>
      <w:r w:rsidRPr="00002374">
        <w:rPr>
          <w:color w:val="000000" w:themeColor="text1"/>
        </w:rPr>
        <w:t>V prípade omeškania Zhotoviteľa so začatím odstraňovania reklamovaných vád alebo s ich odstránením alebo ak Zhotoviteľ odmietne tieto vady odstrániť, je Objednávateľ oprávnený zabezpečiť ich odstránenie, a to na náklady Zhotoviteľa (účelne alebo nevyhnutne vynaložené).</w:t>
      </w:r>
    </w:p>
    <w:p w14:paraId="23DA44AD" w14:textId="14D0716C" w:rsidR="000D5BFA" w:rsidRPr="00002374" w:rsidRDefault="000D5BFA" w:rsidP="008E7124">
      <w:pPr>
        <w:pStyle w:val="Nadpis2"/>
        <w:rPr>
          <w:rFonts w:eastAsiaTheme="minorEastAsia"/>
        </w:rPr>
      </w:pPr>
      <w:r w:rsidRPr="00002374">
        <w:rPr>
          <w:rFonts w:eastAsiaTheme="minorEastAsia"/>
        </w:rPr>
        <w:t>Článok IX</w:t>
      </w:r>
      <w:r w:rsidR="008E7124" w:rsidRPr="00002374">
        <w:rPr>
          <w:rFonts w:eastAsiaTheme="minorEastAsia"/>
        </w:rPr>
        <w:br/>
      </w:r>
      <w:r w:rsidRPr="00002374">
        <w:rPr>
          <w:rFonts w:eastAsiaTheme="minorEastAsia"/>
        </w:rPr>
        <w:t>Nebezpečenstvo škody, zodpovednosť za škodu a zodpovednosť za vady</w:t>
      </w:r>
    </w:p>
    <w:p w14:paraId="0789784B" w14:textId="4D63371D" w:rsidR="000D5BFA" w:rsidRPr="00002374" w:rsidRDefault="000D5BFA" w:rsidP="00AD1616">
      <w:pPr>
        <w:pStyle w:val="Odsekzoznamu"/>
        <w:numPr>
          <w:ilvl w:val="0"/>
          <w:numId w:val="14"/>
        </w:numPr>
        <w:ind w:left="567" w:hanging="425"/>
        <w:rPr>
          <w:color w:val="000000" w:themeColor="text1"/>
        </w:rPr>
      </w:pPr>
      <w:r w:rsidRPr="00002374">
        <w:rPr>
          <w:color w:val="000000" w:themeColor="text1"/>
        </w:rPr>
        <w:t xml:space="preserve">Objednávateľ nadobúda vlastnícke právo </w:t>
      </w:r>
      <w:r w:rsidR="0087563F">
        <w:rPr>
          <w:color w:val="000000" w:themeColor="text1"/>
        </w:rPr>
        <w:t xml:space="preserve">ku vbudovaným stavebným materiálom v momente, keď sa stávajú súčasťou diela a nie je ich možné vzhľadom k ich povahe vrátiť </w:t>
      </w:r>
      <w:r w:rsidR="00DC6398">
        <w:rPr>
          <w:color w:val="000000" w:themeColor="text1"/>
        </w:rPr>
        <w:t xml:space="preserve">alebo odovzdať </w:t>
      </w:r>
      <w:r w:rsidR="0087563F">
        <w:rPr>
          <w:color w:val="000000" w:themeColor="text1"/>
        </w:rPr>
        <w:t>Zhotoviteľovi</w:t>
      </w:r>
      <w:r w:rsidRPr="00002374">
        <w:rPr>
          <w:color w:val="000000" w:themeColor="text1"/>
        </w:rPr>
        <w:t>.</w:t>
      </w:r>
      <w:r w:rsidR="00DC6398">
        <w:rPr>
          <w:color w:val="000000" w:themeColor="text1"/>
        </w:rPr>
        <w:t xml:space="preserve"> Ak záväzok zanikne inak ako splnením, </w:t>
      </w:r>
      <w:r w:rsidR="00407821">
        <w:rPr>
          <w:color w:val="000000" w:themeColor="text1"/>
        </w:rPr>
        <w:t xml:space="preserve">z dôvodu, za ktorý Objednávateľ nezodpovedá, je Objednávateľ povinný uhradiť Zhotoviteľovi to, o čo sa zhotovovaním diela obohatil. Ak záväzok zanikne inak ako splnením, z dôvodu, za ktorý Objednávateľ zodpovedá, môže Zhotoviteľ požadovať úhradu ceny vecí, ktoré účelne obstaral a ktoré sa spracovaním stali súčasťou zhotovovanej veci, pokiaľ nejde o nárok Zhotoviteľa v zmysle § 548 ods. 2 </w:t>
      </w:r>
      <w:hyperlink r:id="rId33" w:history="1">
        <w:r w:rsidR="00407821" w:rsidRPr="00002374">
          <w:rPr>
            <w:rStyle w:val="Jemnodkaz"/>
            <w:smallCaps w:val="0"/>
            <w:color w:val="000000" w:themeColor="text1"/>
            <w:u w:val="single"/>
          </w:rPr>
          <w:t>zákona č. 513/1991 Zb. Obchodný zákonník v znení neskorších predpisov</w:t>
        </w:r>
      </w:hyperlink>
      <w:r w:rsidR="00407821">
        <w:rPr>
          <w:color w:val="000000" w:themeColor="text1"/>
        </w:rPr>
        <w:t>.</w:t>
      </w:r>
    </w:p>
    <w:p w14:paraId="3FD887C0" w14:textId="77777777" w:rsidR="000D5BFA" w:rsidRPr="00002374" w:rsidRDefault="000D5BFA" w:rsidP="006D508F">
      <w:pPr>
        <w:pStyle w:val="Odsekzoznamu"/>
        <w:rPr>
          <w:color w:val="000000" w:themeColor="text1"/>
        </w:rPr>
      </w:pPr>
      <w:r w:rsidRPr="00002374">
        <w:rPr>
          <w:b/>
          <w:bCs/>
          <w:color w:val="000000" w:themeColor="text1"/>
        </w:rPr>
        <w:t>Nebezpečenstvo škody</w:t>
      </w:r>
      <w:r w:rsidRPr="00002374">
        <w:rPr>
          <w:color w:val="000000" w:themeColor="text1"/>
        </w:rPr>
        <w:t xml:space="preserve"> na zhotovovanom diele znáša Zhotoviteľ. Nebezpečenstvo škody na stavbe prechádza na Objednávateľa až po konečnom odovzdaní diela, alebo, ak tak neurobí včas, v čase, keď mu Zhotoviteľ umožní nakladať so stavbou a Objednávateľ poruší Zmluvu tým, že stavbu neprevezme; to platí rovnako aj na prechod nebezpečenstva k ešte neukončenej stavbe, ak dôjde k zániku tejto zmluvy pred jeho riadnym zhotovením.</w:t>
      </w:r>
    </w:p>
    <w:p w14:paraId="70DC948F" w14:textId="77777777" w:rsidR="000D5BFA" w:rsidRPr="00002374" w:rsidRDefault="000D5BFA" w:rsidP="006D508F">
      <w:pPr>
        <w:pStyle w:val="Odsekzoznamu"/>
        <w:rPr>
          <w:color w:val="000000" w:themeColor="text1"/>
        </w:rPr>
      </w:pPr>
      <w:r w:rsidRPr="00002374">
        <w:rPr>
          <w:color w:val="000000" w:themeColor="text1"/>
        </w:rPr>
        <w:lastRenderedPageBreak/>
        <w:t xml:space="preserve">Zhotoviteľ zodpovedá za všetky škody vzniknuté Objednávateľovi alebo tretím osobám, pokiaľ tieto škody vzniknú z dôvodu porušenia všeobecne záväzných právnych predpisov alebo v súvislosti s prevádzkovou činnosťou Zhotoviteľa a taktiež za škody na vznikajúcich alebo existujúcich objektoch, susediacich s predmetom Zmluvy a na vonkajšom vybavení, káblových vedeniach, inžinierskych sieťach a pod. Zhotoviteľ sa zaväzuje takto vzniknuté škody nahradiť v lehote </w:t>
      </w:r>
      <w:r w:rsidRPr="00002374">
        <w:rPr>
          <w:b/>
          <w:bCs/>
          <w:color w:val="000000" w:themeColor="text1"/>
        </w:rPr>
        <w:t xml:space="preserve">do tridsať (30) dní </w:t>
      </w:r>
      <w:r w:rsidRPr="00002374">
        <w:rPr>
          <w:color w:val="000000" w:themeColor="text1"/>
        </w:rPr>
        <w:t xml:space="preserve">od doručenia písomnej výzvy Objednávateľa na ich náhradu. Objednávateľ je pre tento účel oprávnený postúpiť žiadosť o náhradu škody tretích osôb priamo Zhotoviteľovi. </w:t>
      </w:r>
    </w:p>
    <w:p w14:paraId="593C1A8C" w14:textId="690CDA47" w:rsidR="000D5BFA" w:rsidRPr="00002374" w:rsidRDefault="000D5BFA" w:rsidP="006D508F">
      <w:pPr>
        <w:pStyle w:val="Odsekzoznamu"/>
        <w:rPr>
          <w:color w:val="000000" w:themeColor="text1"/>
        </w:rPr>
      </w:pPr>
      <w:r w:rsidRPr="00002374">
        <w:rPr>
          <w:color w:val="000000" w:themeColor="text1"/>
        </w:rPr>
        <w:t xml:space="preserve">Škodou sa pre účely Zmluvy rozumie aj ujma, ktorá vznikla Objednávateľovi tým, že musel vynaložiť náklady v dôsledku porušenia povinností Zhotoviteľa, resp. nedodržania lehoty realizácie diela bez relevantných dôvodov na strane Zhotoviteľa, najmä (nielen) v súvislosti s poskytovaním </w:t>
      </w:r>
      <w:r w:rsidR="00B24B0A" w:rsidRPr="00002374">
        <w:rPr>
          <w:color w:val="000000" w:themeColor="text1"/>
        </w:rPr>
        <w:t>finančných prostriedkov z fondov EÚ</w:t>
      </w:r>
      <w:r w:rsidRPr="00002374">
        <w:rPr>
          <w:color w:val="000000" w:themeColor="text1"/>
        </w:rPr>
        <w:t xml:space="preserve">. </w:t>
      </w:r>
    </w:p>
    <w:p w14:paraId="71D35C93" w14:textId="77777777" w:rsidR="000D5BFA" w:rsidRPr="00002374" w:rsidRDefault="000D5BFA" w:rsidP="006D508F">
      <w:pPr>
        <w:pStyle w:val="Odsekzoznamu"/>
        <w:rPr>
          <w:color w:val="000000" w:themeColor="text1"/>
        </w:rPr>
      </w:pPr>
      <w:r w:rsidRPr="00002374">
        <w:rPr>
          <w:color w:val="000000" w:themeColor="text1"/>
        </w:rPr>
        <w:t>Dielo má vady, ak vykonanie diela nezodpovedá výsledku určenému v Zmluve alebo vyplývajúcemu zo spôsobu vykonania diela dohodnutého v Zmluve, alebo ak Zhotoviteľ porušil povinnosť vykonať dielo v kvalite (v akosti) a vyhotovení, ktoré určuje Zmluva, inak v akosti a vyhotovení, ktoré sa hodí na účel, na ktorý je dielo určené, alebo ak existujú vady v dokumentoch odovzdaných spolu s dielom Objednávateľovi, vrátane, ak tieto dokumenty chýbajú, ak tieto vady dokumentov mohol Zhotoviteľ zistiť pri vynaložení odbornej starostlivosti, alebo ak nebolo spolu s dielom Objednávateľovi odovzdané všetko dohodnuté príslušenstvo potrebné pre riadne užívanie a údržbu diela.</w:t>
      </w:r>
    </w:p>
    <w:p w14:paraId="54936CEF" w14:textId="77777777" w:rsidR="000D5BFA" w:rsidRPr="00002374" w:rsidRDefault="000D5BFA" w:rsidP="006D508F">
      <w:pPr>
        <w:pStyle w:val="Odsekzoznamu"/>
        <w:rPr>
          <w:color w:val="000000" w:themeColor="text1"/>
        </w:rPr>
      </w:pPr>
      <w:r w:rsidRPr="00002374">
        <w:rPr>
          <w:color w:val="000000" w:themeColor="text1"/>
        </w:rPr>
        <w:t>Zhotoviteľ zodpovedá za vady diela, (i) ktoré má dielo v čase jeho odovzdania Objednávateľovi, (ii) vzniknuté po čase uvedenom v bode (i), ak boli preukázateľne spôsobené porušením povinnosti Zhotoviteľa a (iii) v rozsahu záruky diela poskytnutej v zmysle tejto zmluvy. Zhotoviteľ nezodpovedá za vady spôsobené nevhodnými pokynmi Objednávateľa a/alebo technického dozoru a/alebo inej na to Objednávateľom splnomocnenej/poverenej osoby, ak písomne upozornil Objednávateľa na nevhodnú povahu jeho pokynov a Objednávateľ na použití pokynov pri vykonávaní diela písomne trval alebo ak Zhotoviteľ túto nevhodnosť nemohol ani pri náležitej odbornej starostlivosti zistiť.</w:t>
      </w:r>
    </w:p>
    <w:p w14:paraId="36C6FE7E" w14:textId="77777777" w:rsidR="000D5BFA" w:rsidRPr="00002374" w:rsidRDefault="000D5BFA" w:rsidP="006D508F">
      <w:pPr>
        <w:pStyle w:val="Odsekzoznamu"/>
        <w:rPr>
          <w:color w:val="000000" w:themeColor="text1"/>
        </w:rPr>
      </w:pPr>
      <w:r w:rsidRPr="00002374">
        <w:rPr>
          <w:color w:val="000000" w:themeColor="text1"/>
        </w:rPr>
        <w:t>Za vady, ktoré Zhotoviteľ pred Objednávateľom zámerne skryl a nejde o vady, ktoré sú dôsledkom skutočností, o ktorých Objednávateľ vedel alebo mal a mohol vedieť v čase odovzdania stavby Objednávateľovi, Zhotoviteľ zodpovedá bez ohľadu na to, kedy boli tieto vady zo strany Objednávateľa Zhotoviteľovi oznámené.</w:t>
      </w:r>
    </w:p>
    <w:p w14:paraId="0B1DF04F" w14:textId="77777777" w:rsidR="000D5BFA" w:rsidRPr="00002374" w:rsidRDefault="000D5BFA" w:rsidP="006D508F">
      <w:pPr>
        <w:pStyle w:val="Odsekzoznamu"/>
        <w:rPr>
          <w:color w:val="000000" w:themeColor="text1"/>
        </w:rPr>
      </w:pPr>
      <w:r w:rsidRPr="00002374">
        <w:rPr>
          <w:color w:val="000000" w:themeColor="text1"/>
        </w:rPr>
        <w:t xml:space="preserve">Ak Zhotoviteľ odstráni </w:t>
      </w:r>
      <w:proofErr w:type="spellStart"/>
      <w:r w:rsidRPr="00002374">
        <w:rPr>
          <w:color w:val="000000" w:themeColor="text1"/>
        </w:rPr>
        <w:t>vadnú</w:t>
      </w:r>
      <w:proofErr w:type="spellEnd"/>
      <w:r w:rsidRPr="00002374">
        <w:rPr>
          <w:color w:val="000000" w:themeColor="text1"/>
        </w:rPr>
        <w:t xml:space="preserve"> časť opravou, výmenou alebo dodaním chýbajúcej veci, za prípadné vady zodpovedá za rovnakých podmienok ako za pôvodné vady, pričom záručná doba začne vo vzťahu k dotknutej časti plynúť dňom jej riadneho odovzdania Objednávateľovi. </w:t>
      </w:r>
    </w:p>
    <w:p w14:paraId="1698B396" w14:textId="77777777" w:rsidR="000D5BFA" w:rsidRPr="00002374" w:rsidRDefault="000D5BFA" w:rsidP="006D508F">
      <w:pPr>
        <w:pStyle w:val="Odsekzoznamu"/>
        <w:rPr>
          <w:color w:val="000000" w:themeColor="text1"/>
        </w:rPr>
      </w:pPr>
      <w:r w:rsidRPr="00002374">
        <w:rPr>
          <w:color w:val="000000" w:themeColor="text1"/>
        </w:rPr>
        <w:lastRenderedPageBreak/>
        <w:t xml:space="preserve">Pri porušení svojich zmluvných a zákonných povinností je Zhotoviteľ zodpovedný aj za vady, ktoré predmet diela nemal v čase odovzdania, príp. prechodu nebezpečenstva škody, ale ktoré sa objavili až neskôr. </w:t>
      </w:r>
    </w:p>
    <w:p w14:paraId="35908CD4" w14:textId="4B5506AF" w:rsidR="000D5BFA" w:rsidRPr="00002374" w:rsidRDefault="000D5BFA" w:rsidP="008E7124">
      <w:pPr>
        <w:pStyle w:val="Nadpis2"/>
        <w:rPr>
          <w:rFonts w:eastAsiaTheme="minorEastAsia"/>
        </w:rPr>
      </w:pPr>
      <w:bookmarkStart w:id="41" w:name="clanokX"/>
      <w:bookmarkEnd w:id="41"/>
      <w:r w:rsidRPr="00002374">
        <w:rPr>
          <w:rFonts w:eastAsiaTheme="minorEastAsia"/>
        </w:rPr>
        <w:t>Článok X</w:t>
      </w:r>
      <w:r w:rsidR="008E7124" w:rsidRPr="00002374">
        <w:rPr>
          <w:rFonts w:eastAsiaTheme="minorEastAsia"/>
        </w:rPr>
        <w:br/>
      </w:r>
      <w:r w:rsidRPr="00002374">
        <w:rPr>
          <w:rFonts w:eastAsiaTheme="minorEastAsia"/>
        </w:rPr>
        <w:t>Sankcie a iné zabezpečenia záväzkov</w:t>
      </w:r>
    </w:p>
    <w:p w14:paraId="057774B7" w14:textId="77777777" w:rsidR="000D5BFA" w:rsidRPr="00002374" w:rsidRDefault="000D5BFA" w:rsidP="00AD1616">
      <w:pPr>
        <w:pStyle w:val="Odsekzoznamu"/>
        <w:numPr>
          <w:ilvl w:val="0"/>
          <w:numId w:val="15"/>
        </w:numPr>
        <w:ind w:left="567" w:hanging="567"/>
        <w:rPr>
          <w:b/>
          <w:bCs/>
          <w:color w:val="000000" w:themeColor="text1"/>
        </w:rPr>
      </w:pPr>
      <w:r w:rsidRPr="00002374">
        <w:rPr>
          <w:color w:val="000000" w:themeColor="text1"/>
        </w:rPr>
        <w:t xml:space="preserve">V prípade omeškania Zhotoviteľa s lehotou realizácie diela, je Objednávateľ oprávnený uplatniť  voči Zhotoviteľovi zmluvnú pokutu </w:t>
      </w:r>
      <w:r w:rsidRPr="00002374">
        <w:rPr>
          <w:b/>
          <w:bCs/>
          <w:color w:val="000000" w:themeColor="text1"/>
        </w:rPr>
        <w:t>vo výške  0,05 % zo zmluvnej ceny,</w:t>
      </w:r>
      <w:r w:rsidRPr="00002374">
        <w:rPr>
          <w:color w:val="000000" w:themeColor="text1"/>
        </w:rPr>
        <w:t xml:space="preserve"> </w:t>
      </w:r>
      <w:r w:rsidRPr="00002374">
        <w:rPr>
          <w:b/>
          <w:bCs/>
          <w:color w:val="000000" w:themeColor="text1"/>
        </w:rPr>
        <w:t xml:space="preserve">a to za každý, aj začatý deň omeškania. </w:t>
      </w:r>
    </w:p>
    <w:p w14:paraId="52C53FD6" w14:textId="79FF986E" w:rsidR="000D5BFA" w:rsidRPr="00002374" w:rsidRDefault="000D5BFA" w:rsidP="006D508F">
      <w:pPr>
        <w:pStyle w:val="Odsekzoznamu"/>
        <w:rPr>
          <w:color w:val="000000" w:themeColor="text1"/>
        </w:rPr>
      </w:pPr>
      <w:r w:rsidRPr="00002374">
        <w:rPr>
          <w:color w:val="000000" w:themeColor="text1"/>
        </w:rPr>
        <w:t xml:space="preserve">Ak Zhotoviteľ nedodrží ustanovenia </w:t>
      </w:r>
      <w:hyperlink w:anchor="clanokIII10" w:history="1">
        <w:r w:rsidRPr="00002374">
          <w:rPr>
            <w:rStyle w:val="Zvraznenodkaz"/>
            <w:b w:val="0"/>
            <w:bCs w:val="0"/>
            <w:smallCaps w:val="0"/>
            <w:color w:val="000000" w:themeColor="text1"/>
            <w:u w:val="single"/>
          </w:rPr>
          <w:t>článku III bod 10</w:t>
        </w:r>
        <w:r w:rsidR="00883794" w:rsidRPr="00002374">
          <w:rPr>
            <w:rStyle w:val="Zvraznenodkaz"/>
            <w:b w:val="0"/>
            <w:bCs w:val="0"/>
            <w:smallCaps w:val="0"/>
            <w:color w:val="000000" w:themeColor="text1"/>
            <w:u w:val="single"/>
          </w:rPr>
          <w:t>-16</w:t>
        </w:r>
      </w:hyperlink>
      <w:r w:rsidRPr="00002374">
        <w:rPr>
          <w:color w:val="000000" w:themeColor="text1"/>
        </w:rPr>
        <w:t xml:space="preserve"> Zmluvy vo vzťahu k stavbyvedúcemu a/alebo zástupcovi stavbyvedúceho ani v dodatočnej lehote podľa </w:t>
      </w:r>
      <w:hyperlink w:anchor="clanokIII15" w:history="1">
        <w:r w:rsidRPr="00002374">
          <w:rPr>
            <w:rStyle w:val="Zvraznenodkaz"/>
            <w:b w:val="0"/>
            <w:bCs w:val="0"/>
            <w:smallCaps w:val="0"/>
            <w:color w:val="000000" w:themeColor="text1"/>
            <w:u w:val="single"/>
          </w:rPr>
          <w:t>článku III bod 15</w:t>
        </w:r>
      </w:hyperlink>
      <w:r w:rsidRPr="00002374">
        <w:rPr>
          <w:color w:val="000000" w:themeColor="text1"/>
        </w:rPr>
        <w:t xml:space="preserve"> Zmluvy, je Objednávateľ oprávnený uplatniť voči Zhotoviteľovi zmluvnú pokutu </w:t>
      </w:r>
      <w:r w:rsidRPr="00002374">
        <w:rPr>
          <w:b/>
          <w:bCs/>
          <w:color w:val="000000" w:themeColor="text1"/>
        </w:rPr>
        <w:t>až do výšky 5 000 € za každé takéto porušenie, a to aj opakovane</w:t>
      </w:r>
      <w:r w:rsidRPr="00002374">
        <w:rPr>
          <w:color w:val="000000" w:themeColor="text1"/>
        </w:rPr>
        <w:t xml:space="preserve">. </w:t>
      </w:r>
    </w:p>
    <w:p w14:paraId="742EC6C9" w14:textId="77777777" w:rsidR="000D5BFA" w:rsidRPr="00002374" w:rsidRDefault="000D5BFA" w:rsidP="006D508F">
      <w:pPr>
        <w:pStyle w:val="Odsekzoznamu"/>
        <w:rPr>
          <w:b/>
          <w:bCs/>
          <w:color w:val="000000" w:themeColor="text1"/>
        </w:rPr>
      </w:pPr>
      <w:r w:rsidRPr="00002374">
        <w:rPr>
          <w:color w:val="000000" w:themeColor="text1"/>
        </w:rPr>
        <w:t xml:space="preserve">V prípade, že Zhotoviteľ neprevezme stavenisko bez náležitého zdôvodnenia, je Objednávateľ oprávnený uplatniť voči Zhotoviteľovi zmluvnú pokutu </w:t>
      </w:r>
      <w:r w:rsidRPr="00002374">
        <w:rPr>
          <w:b/>
          <w:bCs/>
          <w:color w:val="000000" w:themeColor="text1"/>
        </w:rPr>
        <w:t>vo výške 250 € za každý aj začatý deň omeškania.</w:t>
      </w:r>
    </w:p>
    <w:p w14:paraId="418D0940" w14:textId="09E8864F" w:rsidR="000D5BFA" w:rsidRPr="00002374" w:rsidRDefault="000D5BFA" w:rsidP="006D508F">
      <w:pPr>
        <w:pStyle w:val="Odsekzoznamu"/>
        <w:rPr>
          <w:color w:val="000000" w:themeColor="text1"/>
        </w:rPr>
      </w:pPr>
      <w:r w:rsidRPr="00002374">
        <w:rPr>
          <w:color w:val="000000" w:themeColor="text1"/>
        </w:rPr>
        <w:t xml:space="preserve">V prípade, že Zhotoviteľ nevyprace stavenisko riadne a načas, </w:t>
      </w:r>
      <w:r w:rsidR="000548AD">
        <w:rPr>
          <w:color w:val="000000" w:themeColor="text1"/>
        </w:rPr>
        <w:t xml:space="preserve">je </w:t>
      </w:r>
      <w:r w:rsidR="000548AD" w:rsidRPr="00002374">
        <w:rPr>
          <w:color w:val="000000" w:themeColor="text1"/>
        </w:rPr>
        <w:t>Objednávateľ</w:t>
      </w:r>
      <w:r w:rsidR="000548AD">
        <w:rPr>
          <w:color w:val="000000" w:themeColor="text1"/>
        </w:rPr>
        <w:t xml:space="preserve"> oprávnený uplatniť </w:t>
      </w:r>
      <w:r w:rsidR="000548AD" w:rsidRPr="00002374">
        <w:rPr>
          <w:color w:val="000000" w:themeColor="text1"/>
        </w:rPr>
        <w:t xml:space="preserve"> </w:t>
      </w:r>
      <w:r w:rsidRPr="00002374">
        <w:rPr>
          <w:color w:val="000000" w:themeColor="text1"/>
        </w:rPr>
        <w:t>zmluvnú pokutu vo výške:</w:t>
      </w:r>
    </w:p>
    <w:p w14:paraId="5AA8BC3B" w14:textId="03D66993" w:rsidR="000D5BFA" w:rsidRPr="00002374" w:rsidRDefault="000D5BFA" w:rsidP="005E7605">
      <w:pPr>
        <w:pStyle w:val="Odsekzoznamu"/>
        <w:numPr>
          <w:ilvl w:val="1"/>
          <w:numId w:val="36"/>
        </w:numPr>
        <w:rPr>
          <w:color w:val="000000" w:themeColor="text1"/>
        </w:rPr>
      </w:pPr>
      <w:r w:rsidRPr="00002374">
        <w:rPr>
          <w:b/>
          <w:bCs/>
          <w:color w:val="000000" w:themeColor="text1"/>
        </w:rPr>
        <w:t>1 000  €</w:t>
      </w:r>
      <w:r w:rsidR="000548AD">
        <w:rPr>
          <w:color w:val="000000" w:themeColor="text1"/>
        </w:rPr>
        <w:t xml:space="preserve">, </w:t>
      </w:r>
      <w:r w:rsidRPr="00002374">
        <w:rPr>
          <w:color w:val="000000" w:themeColor="text1"/>
        </w:rPr>
        <w:t xml:space="preserve">pokiaľ </w:t>
      </w:r>
      <w:r w:rsidR="000548AD" w:rsidRPr="00002374">
        <w:rPr>
          <w:color w:val="000000" w:themeColor="text1"/>
        </w:rPr>
        <w:t xml:space="preserve">bude Zhotoviteľ v omeškaní s vyprataním staveniska </w:t>
      </w:r>
      <w:r w:rsidR="000548AD">
        <w:rPr>
          <w:color w:val="000000" w:themeColor="text1"/>
        </w:rPr>
        <w:t>o 1 až 5 dní;</w:t>
      </w:r>
    </w:p>
    <w:p w14:paraId="164A176D" w14:textId="539CEA84" w:rsidR="000D5BFA" w:rsidRPr="00002374" w:rsidRDefault="000D5BFA" w:rsidP="005E7605">
      <w:pPr>
        <w:pStyle w:val="Odsekzoznamu"/>
        <w:numPr>
          <w:ilvl w:val="1"/>
          <w:numId w:val="36"/>
        </w:numPr>
        <w:rPr>
          <w:color w:val="000000" w:themeColor="text1"/>
        </w:rPr>
      </w:pPr>
      <w:r w:rsidRPr="00002374">
        <w:rPr>
          <w:b/>
          <w:bCs/>
          <w:color w:val="000000" w:themeColor="text1"/>
        </w:rPr>
        <w:t>3 000 €</w:t>
      </w:r>
      <w:r w:rsidRPr="00002374">
        <w:rPr>
          <w:color w:val="000000" w:themeColor="text1"/>
        </w:rPr>
        <w:t xml:space="preserve"> pokiaľ bude Zhotoviteľ v omeškaní s vyprataním staveniska </w:t>
      </w:r>
      <w:r w:rsidR="000548AD">
        <w:rPr>
          <w:color w:val="000000" w:themeColor="text1"/>
        </w:rPr>
        <w:t>o 6 až 15</w:t>
      </w:r>
      <w:r w:rsidRPr="00002374">
        <w:rPr>
          <w:color w:val="000000" w:themeColor="text1"/>
        </w:rPr>
        <w:t xml:space="preserve"> dní;</w:t>
      </w:r>
      <w:r w:rsidR="000548AD">
        <w:rPr>
          <w:color w:val="000000" w:themeColor="text1"/>
        </w:rPr>
        <w:t xml:space="preserve"> alebo</w:t>
      </w:r>
    </w:p>
    <w:p w14:paraId="33716AF8" w14:textId="66372E02" w:rsidR="000D5BFA" w:rsidRPr="00002374" w:rsidRDefault="000D5BFA" w:rsidP="005E7605">
      <w:pPr>
        <w:pStyle w:val="Odsekzoznamu"/>
        <w:numPr>
          <w:ilvl w:val="1"/>
          <w:numId w:val="36"/>
        </w:numPr>
        <w:rPr>
          <w:color w:val="000000" w:themeColor="text1"/>
        </w:rPr>
      </w:pPr>
      <w:r w:rsidRPr="00002374">
        <w:rPr>
          <w:b/>
          <w:bCs/>
          <w:color w:val="000000" w:themeColor="text1"/>
        </w:rPr>
        <w:t>3 500 €</w:t>
      </w:r>
      <w:r w:rsidRPr="00002374">
        <w:rPr>
          <w:color w:val="000000" w:themeColor="text1"/>
        </w:rPr>
        <w:t xml:space="preserve">, pokiaľ bude Zhotoviteľ v omeškaní s vyprataním staveniska </w:t>
      </w:r>
      <w:r w:rsidR="000548AD">
        <w:rPr>
          <w:color w:val="000000" w:themeColor="text1"/>
        </w:rPr>
        <w:t xml:space="preserve">o </w:t>
      </w:r>
      <w:r w:rsidRPr="00002374">
        <w:rPr>
          <w:color w:val="000000" w:themeColor="text1"/>
        </w:rPr>
        <w:t>viac ako pätnásť dní.</w:t>
      </w:r>
    </w:p>
    <w:p w14:paraId="212172AE" w14:textId="18B6E34A" w:rsidR="000D5BFA" w:rsidRPr="00002374" w:rsidRDefault="000D5BFA" w:rsidP="006D508F">
      <w:pPr>
        <w:pStyle w:val="Odsekzoznamu"/>
        <w:rPr>
          <w:color w:val="000000" w:themeColor="text1"/>
        </w:rPr>
      </w:pPr>
      <w:r w:rsidRPr="00002374">
        <w:rPr>
          <w:color w:val="000000" w:themeColor="text1"/>
        </w:rPr>
        <w:t xml:space="preserve">V prípade, že Zhotoviteľ neodovzdá Objednávateľovi dokumenty </w:t>
      </w:r>
      <w:r w:rsidRPr="00002374">
        <w:rPr>
          <w:rStyle w:val="Zvraznenodkaz"/>
          <w:b w:val="0"/>
          <w:bCs w:val="0"/>
          <w:smallCaps w:val="0"/>
          <w:color w:val="000000" w:themeColor="text1"/>
          <w:u w:val="single"/>
        </w:rPr>
        <w:t xml:space="preserve">podľa </w:t>
      </w:r>
      <w:hyperlink w:anchor="clanokII4o" w:history="1">
        <w:r w:rsidRPr="00002374">
          <w:rPr>
            <w:rStyle w:val="Zvraznenodkaz"/>
            <w:b w:val="0"/>
            <w:bCs w:val="0"/>
            <w:smallCaps w:val="0"/>
            <w:color w:val="000000" w:themeColor="text1"/>
            <w:u w:val="single"/>
          </w:rPr>
          <w:t xml:space="preserve">článku II bod 4 písm. </w:t>
        </w:r>
        <w:r w:rsidR="00983AF1" w:rsidRPr="00002374">
          <w:rPr>
            <w:rStyle w:val="Zvraznenodkaz"/>
            <w:b w:val="0"/>
            <w:bCs w:val="0"/>
            <w:smallCaps w:val="0"/>
            <w:color w:val="000000" w:themeColor="text1"/>
            <w:u w:val="single"/>
          </w:rPr>
          <w:t>o</w:t>
        </w:r>
        <w:r w:rsidRPr="00002374">
          <w:rPr>
            <w:rStyle w:val="Zvraznenodkaz"/>
            <w:b w:val="0"/>
            <w:bCs w:val="0"/>
            <w:smallCaps w:val="0"/>
            <w:color w:val="000000" w:themeColor="text1"/>
            <w:u w:val="single"/>
          </w:rPr>
          <w:t>)</w:t>
        </w:r>
      </w:hyperlink>
      <w:r w:rsidRPr="00002374">
        <w:rPr>
          <w:color w:val="000000" w:themeColor="text1"/>
        </w:rPr>
        <w:t xml:space="preserve"> Zmluvy, je Objednávateľ oprávnený uplatniť voči Zhotoviteľovi zmluvnú pokutu </w:t>
      </w:r>
      <w:r w:rsidRPr="00002374">
        <w:rPr>
          <w:b/>
          <w:bCs/>
          <w:color w:val="000000" w:themeColor="text1"/>
        </w:rPr>
        <w:t xml:space="preserve">vo výške 500 € </w:t>
      </w:r>
      <w:r w:rsidRPr="00002374">
        <w:rPr>
          <w:color w:val="000000" w:themeColor="text1"/>
        </w:rPr>
        <w:t xml:space="preserve">za každý jednotlivý dokument a za každý aj začatý deň omeškania, najviac však </w:t>
      </w:r>
      <w:r w:rsidRPr="00002374">
        <w:rPr>
          <w:b/>
          <w:bCs/>
          <w:color w:val="000000" w:themeColor="text1"/>
        </w:rPr>
        <w:t xml:space="preserve">do výšky 5 000 € </w:t>
      </w:r>
      <w:r w:rsidRPr="00002374">
        <w:rPr>
          <w:color w:val="000000" w:themeColor="text1"/>
        </w:rPr>
        <w:t xml:space="preserve">za každý jednotlivý dokument, s odovzdaním ktorého je Zhotoviteľ v omeškaní. V prípade nepredloženia dodacích listov podľa </w:t>
      </w:r>
      <w:hyperlink w:anchor="clanokVI19" w:history="1">
        <w:r w:rsidRPr="00002374">
          <w:rPr>
            <w:rStyle w:val="Zvraznenodkaz"/>
            <w:b w:val="0"/>
            <w:bCs w:val="0"/>
            <w:smallCaps w:val="0"/>
            <w:color w:val="000000" w:themeColor="text1"/>
            <w:u w:val="single"/>
          </w:rPr>
          <w:t>článku VI bod 1</w:t>
        </w:r>
        <w:r w:rsidR="00280B5B" w:rsidRPr="00002374">
          <w:rPr>
            <w:rStyle w:val="Zvraznenodkaz"/>
            <w:b w:val="0"/>
            <w:bCs w:val="0"/>
            <w:smallCaps w:val="0"/>
            <w:color w:val="000000" w:themeColor="text1"/>
            <w:u w:val="single"/>
          </w:rPr>
          <w:t>9</w:t>
        </w:r>
      </w:hyperlink>
      <w:r w:rsidRPr="00002374">
        <w:rPr>
          <w:rStyle w:val="Zvraznenodkaz"/>
          <w:b w:val="0"/>
          <w:bCs w:val="0"/>
          <w:smallCaps w:val="0"/>
          <w:color w:val="000000" w:themeColor="text1"/>
          <w:u w:val="single"/>
        </w:rPr>
        <w:t xml:space="preserve"> </w:t>
      </w:r>
      <w:r w:rsidRPr="00002374">
        <w:rPr>
          <w:color w:val="000000" w:themeColor="text1"/>
        </w:rPr>
        <w:t xml:space="preserve">Zmluvy Objednávateľ si môže voči Zhotoviteľovi uplatniť zmluvnú pokutu </w:t>
      </w:r>
      <w:r w:rsidRPr="00002374">
        <w:rPr>
          <w:b/>
          <w:bCs/>
          <w:color w:val="000000" w:themeColor="text1"/>
        </w:rPr>
        <w:t>vo výške 250 €</w:t>
      </w:r>
      <w:r w:rsidRPr="00002374">
        <w:rPr>
          <w:color w:val="000000" w:themeColor="text1"/>
        </w:rPr>
        <w:t xml:space="preserve"> za každé odmietnutie, resp. nepredloženie bez náležitého dôvodu, </w:t>
      </w:r>
      <w:r w:rsidRPr="00002374">
        <w:rPr>
          <w:b/>
          <w:bCs/>
          <w:color w:val="000000" w:themeColor="text1"/>
        </w:rPr>
        <w:t>a to aj opakovane</w:t>
      </w:r>
      <w:r w:rsidRPr="00002374">
        <w:rPr>
          <w:color w:val="000000" w:themeColor="text1"/>
        </w:rPr>
        <w:t>.</w:t>
      </w:r>
    </w:p>
    <w:p w14:paraId="1B3934BC" w14:textId="7C834431" w:rsidR="000D5BFA" w:rsidRPr="00002374" w:rsidRDefault="000D5BFA" w:rsidP="006D508F">
      <w:pPr>
        <w:pStyle w:val="Odsekzoznamu"/>
        <w:rPr>
          <w:color w:val="000000" w:themeColor="text1"/>
        </w:rPr>
      </w:pPr>
      <w:bookmarkStart w:id="42" w:name="_Hlk100671167"/>
      <w:r w:rsidRPr="00002374">
        <w:rPr>
          <w:color w:val="000000" w:themeColor="text1"/>
        </w:rPr>
        <w:t>V prípade, že Zhotoviteľ nepredloží dokumenty podľa</w:t>
      </w:r>
      <w:r w:rsidRPr="00002374">
        <w:rPr>
          <w:rStyle w:val="Zvraznenodkaz"/>
          <w:smallCaps w:val="0"/>
          <w:color w:val="000000" w:themeColor="text1"/>
        </w:rPr>
        <w:t xml:space="preserve"> </w:t>
      </w:r>
      <w:hyperlink w:anchor="clanokV5" w:history="1">
        <w:r w:rsidR="002E15A3">
          <w:rPr>
            <w:rStyle w:val="Zvraznenodkaz"/>
            <w:b w:val="0"/>
            <w:bCs w:val="0"/>
            <w:smallCaps w:val="0"/>
            <w:color w:val="000000" w:themeColor="text1"/>
            <w:u w:val="single"/>
          </w:rPr>
          <w:t>článku V bod 5 a bod 6</w:t>
        </w:r>
      </w:hyperlink>
      <w:r w:rsidRPr="00002374">
        <w:rPr>
          <w:color w:val="000000" w:themeColor="text1"/>
        </w:rPr>
        <w:t xml:space="preserve"> Zmluvy, je Objednávateľ oprávnený uplatniť voči Zhotoviteľovi zmluvnú pokutu </w:t>
      </w:r>
      <w:r w:rsidRPr="00002374">
        <w:rPr>
          <w:b/>
          <w:bCs/>
          <w:color w:val="000000" w:themeColor="text1"/>
        </w:rPr>
        <w:t>až do výšky 500 €,</w:t>
      </w:r>
      <w:r w:rsidRPr="00002374">
        <w:rPr>
          <w:color w:val="000000" w:themeColor="text1"/>
        </w:rPr>
        <w:t xml:space="preserve"> a to aj opakovane za každý deň omeškania.</w:t>
      </w:r>
    </w:p>
    <w:bookmarkEnd w:id="42"/>
    <w:p w14:paraId="7CA8DA9F" w14:textId="77777777" w:rsidR="000D5BFA" w:rsidRPr="00002374" w:rsidRDefault="000D5BFA" w:rsidP="006D508F">
      <w:pPr>
        <w:pStyle w:val="Odsekzoznamu"/>
        <w:rPr>
          <w:color w:val="000000" w:themeColor="text1"/>
        </w:rPr>
      </w:pPr>
      <w:r w:rsidRPr="00002374">
        <w:rPr>
          <w:color w:val="000000" w:themeColor="text1"/>
        </w:rPr>
        <w:t xml:space="preserve">Ak Zhotoviteľ nezačne s odstraňovaním vád a/alebo neodstráni vady v dohodnutom termíne, je Objednávateľ oprávnený uplatniť voči nemu zmluvnú pokutu </w:t>
      </w:r>
      <w:r w:rsidRPr="00002374">
        <w:rPr>
          <w:b/>
          <w:bCs/>
          <w:color w:val="000000" w:themeColor="text1"/>
        </w:rPr>
        <w:t>až do výšky 1 000 €</w:t>
      </w:r>
      <w:r w:rsidRPr="00002374">
        <w:rPr>
          <w:color w:val="000000" w:themeColor="text1"/>
        </w:rPr>
        <w:t xml:space="preserve"> za každý, aj začatý deň neodstránenia.</w:t>
      </w:r>
    </w:p>
    <w:p w14:paraId="74D80D27" w14:textId="77777777" w:rsidR="000D5BFA" w:rsidRPr="00002374" w:rsidRDefault="000D5BFA" w:rsidP="006D508F">
      <w:pPr>
        <w:pStyle w:val="Odsekzoznamu"/>
        <w:rPr>
          <w:color w:val="000000" w:themeColor="text1"/>
        </w:rPr>
      </w:pPr>
      <w:r w:rsidRPr="00002374">
        <w:rPr>
          <w:color w:val="000000" w:themeColor="text1"/>
        </w:rPr>
        <w:lastRenderedPageBreak/>
        <w:t xml:space="preserve">V prípade zistenia nesúladu medzi Objednávateľom požadovaných a Zhotoviteľom deklarovaných vlastností predmetu Zmluvy so skutočnosťou, je Objednávateľ oprávnený uplatniť  voči Zhotoviteľovi zmluvnú pokutu </w:t>
      </w:r>
      <w:r w:rsidRPr="00002374">
        <w:rPr>
          <w:b/>
          <w:bCs/>
          <w:color w:val="000000" w:themeColor="text1"/>
        </w:rPr>
        <w:t>vo výške 1 % zo zmluvnej ceny</w:t>
      </w:r>
      <w:r w:rsidRPr="00002374">
        <w:rPr>
          <w:color w:val="000000" w:themeColor="text1"/>
        </w:rPr>
        <w:t xml:space="preserve"> a Zhotoviteľ je zároveň povinný odstrániť vzniknutý nesúlad v lehote určenej Objednávateľom. </w:t>
      </w:r>
    </w:p>
    <w:p w14:paraId="1F7D9A10" w14:textId="2BC8C1C2" w:rsidR="000D5BFA" w:rsidRPr="00002374" w:rsidRDefault="000D5BFA" w:rsidP="006D508F">
      <w:pPr>
        <w:pStyle w:val="Odsekzoznamu"/>
        <w:rPr>
          <w:color w:val="000000" w:themeColor="text1"/>
        </w:rPr>
      </w:pPr>
      <w:r w:rsidRPr="00002374">
        <w:rPr>
          <w:color w:val="000000" w:themeColor="text1"/>
        </w:rPr>
        <w:t xml:space="preserve">V prípade omeškania Objednávateľa so zaplatením zmluvnej ceny, je Zhotoviteľ oprávnený požadovať úrok z omeškania </w:t>
      </w:r>
      <w:r w:rsidRPr="00002374">
        <w:rPr>
          <w:b/>
          <w:bCs/>
          <w:color w:val="000000" w:themeColor="text1"/>
        </w:rPr>
        <w:t xml:space="preserve">v sadzbe zákonných úrokov z omeškania určenej pre príslušné obdobie  </w:t>
      </w:r>
      <w:r w:rsidRPr="00002374">
        <w:rPr>
          <w:color w:val="000000" w:themeColor="text1"/>
        </w:rPr>
        <w:t xml:space="preserve">vo väzbe na § 369 ods. 1 druhá veta </w:t>
      </w:r>
      <w:hyperlink r:id="rId34" w:history="1">
        <w:r w:rsidRPr="00002374">
          <w:rPr>
            <w:rStyle w:val="Zvraznenodkaz"/>
            <w:b w:val="0"/>
            <w:bCs w:val="0"/>
            <w:smallCaps w:val="0"/>
            <w:color w:val="000000" w:themeColor="text1"/>
            <w:u w:val="single"/>
          </w:rPr>
          <w:t>Obchodného zákonníka v znení neskorších predpisov</w:t>
        </w:r>
      </w:hyperlink>
      <w:r w:rsidRPr="00002374">
        <w:rPr>
          <w:b/>
          <w:bCs/>
          <w:color w:val="000000" w:themeColor="text1"/>
          <w:u w:val="single"/>
        </w:rPr>
        <w:t xml:space="preserve"> </w:t>
      </w:r>
      <w:r w:rsidRPr="00002374">
        <w:rPr>
          <w:color w:val="000000" w:themeColor="text1"/>
        </w:rPr>
        <w:t xml:space="preserve">s odkazom na výšku úrokov z omeškania v zmysle </w:t>
      </w:r>
      <w:hyperlink r:id="rId35" w:history="1">
        <w:r w:rsidRPr="00002374">
          <w:rPr>
            <w:rStyle w:val="Zvraznenodkaz"/>
            <w:b w:val="0"/>
            <w:bCs w:val="0"/>
            <w:smallCaps w:val="0"/>
            <w:color w:val="000000" w:themeColor="text1"/>
            <w:u w:val="single"/>
          </w:rPr>
          <w:t>nariadenia vlády SR č. 21/2013 Z. z.</w:t>
        </w:r>
        <w:r w:rsidRPr="00002374">
          <w:rPr>
            <w:rStyle w:val="Hypertextovprepojenie"/>
            <w:b/>
            <w:bCs/>
            <w:color w:val="000000" w:themeColor="text1"/>
          </w:rPr>
          <w:t xml:space="preserve"> </w:t>
        </w:r>
      </w:hyperlink>
      <w:r w:rsidRPr="00002374">
        <w:rPr>
          <w:b/>
          <w:bCs/>
          <w:color w:val="000000" w:themeColor="text1"/>
          <w:u w:val="single"/>
        </w:rPr>
        <w:t xml:space="preserve"> </w:t>
      </w:r>
    </w:p>
    <w:p w14:paraId="308C2C42" w14:textId="77777777" w:rsidR="000D5BFA" w:rsidRPr="00002374" w:rsidRDefault="000D5BFA" w:rsidP="006D508F">
      <w:pPr>
        <w:pStyle w:val="Odsekzoznamu"/>
        <w:rPr>
          <w:color w:val="000000" w:themeColor="text1"/>
        </w:rPr>
      </w:pPr>
      <w:r w:rsidRPr="00002374">
        <w:rPr>
          <w:color w:val="000000" w:themeColor="text1"/>
        </w:rPr>
        <w:t>Uplatnením sankčných postihov zo strany Objednávateľa voči Zhotoviteľovi nezaniká povinnosť Zhotoviteľa nahradiť Objednávateľovi všetky škody, ktoré mu vzniknú v súvislosti porušením povinností Zhotoviteľa podľa Zmluvy a/alebo ostatných všeobecne záväzných právnych predpisov, a to v ich plnej výške.</w:t>
      </w:r>
    </w:p>
    <w:p w14:paraId="0C8AAEA8" w14:textId="77777777" w:rsidR="000D5BFA" w:rsidRPr="00002374" w:rsidRDefault="000D5BFA" w:rsidP="006D508F">
      <w:pPr>
        <w:pStyle w:val="Odsekzoznamu"/>
        <w:rPr>
          <w:color w:val="000000" w:themeColor="text1"/>
        </w:rPr>
      </w:pPr>
      <w:r w:rsidRPr="00002374">
        <w:rPr>
          <w:color w:val="000000" w:themeColor="text1"/>
        </w:rPr>
        <w:t xml:space="preserve">Zmluvné strany sa dohodli, že Objednávateľ je oprávnený jednostranne započítať akúkoľvek svoju peňažnú pohľadávku (t. j. aj nesplatnú) voči Zhotoviteľovi, vzniknutú na základe Zmluvy alebo v súvislosti s ňou, proti akejkoľvek peňažnej pohľadávke Zhotoviteľa. </w:t>
      </w:r>
    </w:p>
    <w:p w14:paraId="3F5B0BDE" w14:textId="77777777" w:rsidR="000D5BFA" w:rsidRPr="00002374" w:rsidRDefault="000D5BFA" w:rsidP="006D508F">
      <w:pPr>
        <w:pStyle w:val="Odsekzoznamu"/>
        <w:rPr>
          <w:color w:val="000000" w:themeColor="text1"/>
        </w:rPr>
      </w:pPr>
      <w:r w:rsidRPr="00002374">
        <w:rPr>
          <w:color w:val="000000" w:themeColor="text1"/>
        </w:rPr>
        <w:t xml:space="preserve">V prípade porušenia protipožiarnych, hygienických, bezpečnostných a technologických predpisov, je Objednávateľ oprávnený vyfakturovať Zhotoviteľovi zmluvnú pokutu za každé zistené porušenie nasledovne, </w:t>
      </w:r>
      <w:r w:rsidRPr="00002374">
        <w:rPr>
          <w:b/>
          <w:bCs/>
          <w:color w:val="000000" w:themeColor="text1"/>
        </w:rPr>
        <w:t>a to aj opakovane</w:t>
      </w:r>
      <w:r w:rsidRPr="00002374">
        <w:rPr>
          <w:color w:val="000000" w:themeColor="text1"/>
        </w:rPr>
        <w:t>:</w:t>
      </w:r>
    </w:p>
    <w:p w14:paraId="22E31D44" w14:textId="77777777" w:rsidR="000D5BFA" w:rsidRPr="00002374" w:rsidRDefault="000D5BFA" w:rsidP="005E7605">
      <w:pPr>
        <w:pStyle w:val="Odsekzoznamu"/>
        <w:numPr>
          <w:ilvl w:val="1"/>
          <w:numId w:val="37"/>
        </w:numPr>
        <w:rPr>
          <w:color w:val="000000" w:themeColor="text1"/>
        </w:rPr>
      </w:pPr>
      <w:r w:rsidRPr="00002374">
        <w:rPr>
          <w:color w:val="000000" w:themeColor="text1"/>
        </w:rPr>
        <w:t xml:space="preserve">za nepoužívanie ochranných prílb a iných osobných ochranných prostriedkov – </w:t>
      </w:r>
      <w:r w:rsidRPr="00002374">
        <w:rPr>
          <w:b/>
          <w:bCs/>
          <w:color w:val="000000" w:themeColor="text1"/>
        </w:rPr>
        <w:t>až do výšky</w:t>
      </w:r>
      <w:r w:rsidRPr="00002374">
        <w:rPr>
          <w:color w:val="000000" w:themeColor="text1"/>
        </w:rPr>
        <w:t xml:space="preserve"> </w:t>
      </w:r>
      <w:r w:rsidRPr="00002374">
        <w:rPr>
          <w:b/>
          <w:bCs/>
          <w:color w:val="000000" w:themeColor="text1"/>
        </w:rPr>
        <w:t>250 € za každého zamestnanca a za každý zistený nedostatok</w:t>
      </w:r>
      <w:r w:rsidRPr="00002374">
        <w:rPr>
          <w:color w:val="000000" w:themeColor="text1"/>
        </w:rPr>
        <w:t>,</w:t>
      </w:r>
    </w:p>
    <w:p w14:paraId="7DE67677" w14:textId="77777777" w:rsidR="000D5BFA" w:rsidRPr="00002374" w:rsidRDefault="000D5BFA" w:rsidP="005E7605">
      <w:pPr>
        <w:pStyle w:val="Odsekzoznamu"/>
        <w:numPr>
          <w:ilvl w:val="1"/>
          <w:numId w:val="37"/>
        </w:numPr>
        <w:rPr>
          <w:b/>
          <w:bCs/>
          <w:color w:val="000000" w:themeColor="text1"/>
        </w:rPr>
      </w:pPr>
      <w:r w:rsidRPr="00002374">
        <w:rPr>
          <w:color w:val="000000" w:themeColor="text1"/>
        </w:rPr>
        <w:t xml:space="preserve">za požívanie alkoholických nápojov alebo iných omamných látok alebo odmietnutie podrobiť sa skúške na prítomnosť alkoholu alebo omamnej látky – </w:t>
      </w:r>
      <w:r w:rsidRPr="00002374">
        <w:rPr>
          <w:b/>
          <w:bCs/>
          <w:color w:val="000000" w:themeColor="text1"/>
        </w:rPr>
        <w:t>až do výšky</w:t>
      </w:r>
      <w:r w:rsidRPr="00002374">
        <w:rPr>
          <w:color w:val="000000" w:themeColor="text1"/>
        </w:rPr>
        <w:t xml:space="preserve"> </w:t>
      </w:r>
      <w:r w:rsidRPr="00002374">
        <w:rPr>
          <w:b/>
          <w:bCs/>
          <w:color w:val="000000" w:themeColor="text1"/>
        </w:rPr>
        <w:t xml:space="preserve">500 € za každého zamestnanca, </w:t>
      </w:r>
    </w:p>
    <w:p w14:paraId="0D5BBF5A" w14:textId="77777777" w:rsidR="000D5BFA" w:rsidRPr="00002374" w:rsidRDefault="000D5BFA" w:rsidP="005E7605">
      <w:pPr>
        <w:pStyle w:val="Odsekzoznamu"/>
        <w:numPr>
          <w:ilvl w:val="1"/>
          <w:numId w:val="37"/>
        </w:numPr>
        <w:rPr>
          <w:color w:val="000000" w:themeColor="text1"/>
        </w:rPr>
      </w:pPr>
      <w:r w:rsidRPr="00002374">
        <w:rPr>
          <w:color w:val="000000" w:themeColor="text1"/>
        </w:rPr>
        <w:t xml:space="preserve">za porušenie predpisov BOZP, OPP a OŽP za každý zistený priestupok – </w:t>
      </w:r>
      <w:r w:rsidRPr="00002374">
        <w:rPr>
          <w:b/>
          <w:bCs/>
          <w:color w:val="000000" w:themeColor="text1"/>
        </w:rPr>
        <w:t>až do výšky</w:t>
      </w:r>
      <w:r w:rsidRPr="00002374">
        <w:rPr>
          <w:color w:val="000000" w:themeColor="text1"/>
        </w:rPr>
        <w:t xml:space="preserve"> </w:t>
      </w:r>
      <w:r w:rsidRPr="00002374">
        <w:rPr>
          <w:b/>
          <w:bCs/>
          <w:color w:val="000000" w:themeColor="text1"/>
        </w:rPr>
        <w:t>250 € za každé takéto porušenie,</w:t>
      </w:r>
      <w:r w:rsidRPr="00002374">
        <w:rPr>
          <w:color w:val="000000" w:themeColor="text1"/>
        </w:rPr>
        <w:t xml:space="preserve"> </w:t>
      </w:r>
    </w:p>
    <w:p w14:paraId="13C88670" w14:textId="77777777" w:rsidR="000D5BFA" w:rsidRPr="00002374" w:rsidRDefault="000D5BFA" w:rsidP="005E7605">
      <w:pPr>
        <w:pStyle w:val="Odsekzoznamu"/>
        <w:numPr>
          <w:ilvl w:val="1"/>
          <w:numId w:val="37"/>
        </w:numPr>
        <w:rPr>
          <w:color w:val="000000" w:themeColor="text1"/>
        </w:rPr>
      </w:pPr>
      <w:r w:rsidRPr="00002374">
        <w:rPr>
          <w:color w:val="000000" w:themeColor="text1"/>
        </w:rPr>
        <w:t xml:space="preserve">za chýbajúce doklady a oprávnenia zamestnancov – </w:t>
      </w:r>
      <w:r w:rsidRPr="00002374">
        <w:rPr>
          <w:b/>
          <w:bCs/>
          <w:color w:val="000000" w:themeColor="text1"/>
        </w:rPr>
        <w:t>až do výšky</w:t>
      </w:r>
      <w:r w:rsidRPr="00002374">
        <w:rPr>
          <w:color w:val="000000" w:themeColor="text1"/>
        </w:rPr>
        <w:t xml:space="preserve"> </w:t>
      </w:r>
      <w:r w:rsidRPr="00002374">
        <w:rPr>
          <w:b/>
          <w:bCs/>
          <w:color w:val="000000" w:themeColor="text1"/>
        </w:rPr>
        <w:t>250 €  za každého zamestnanca</w:t>
      </w:r>
      <w:r w:rsidRPr="00002374">
        <w:rPr>
          <w:color w:val="000000" w:themeColor="text1"/>
        </w:rPr>
        <w:t>.</w:t>
      </w:r>
    </w:p>
    <w:p w14:paraId="0EDA26A5" w14:textId="77777777" w:rsidR="000D5BFA" w:rsidRPr="00002374" w:rsidRDefault="000D5BFA" w:rsidP="006D508F">
      <w:pPr>
        <w:pStyle w:val="Odsekzoznamu"/>
        <w:rPr>
          <w:b/>
          <w:bCs/>
          <w:color w:val="000000" w:themeColor="text1"/>
        </w:rPr>
      </w:pPr>
      <w:r w:rsidRPr="00002374">
        <w:rPr>
          <w:color w:val="000000" w:themeColor="text1"/>
        </w:rPr>
        <w:t xml:space="preserve">V prípade podstatného porušenia povinnosti Zhotoviteľom v zmysle ustanovení Zmluvy, vzťahujúcich sa na subdodávateľov, je Objednávateľ oprávnený vyfakturovať Zhotoviteľovi zmluvnú pokutu </w:t>
      </w:r>
      <w:r w:rsidRPr="00002374">
        <w:rPr>
          <w:b/>
          <w:bCs/>
          <w:color w:val="000000" w:themeColor="text1"/>
        </w:rPr>
        <w:t>až do výšky 500 € za každé porušenie povinnosti.</w:t>
      </w:r>
    </w:p>
    <w:p w14:paraId="62094502" w14:textId="77777777" w:rsidR="000D5BFA" w:rsidRPr="00002374" w:rsidRDefault="000D5BFA" w:rsidP="006D508F">
      <w:pPr>
        <w:pStyle w:val="Odsekzoznamu"/>
        <w:rPr>
          <w:color w:val="000000" w:themeColor="text1"/>
        </w:rPr>
      </w:pPr>
      <w:r w:rsidRPr="00002374">
        <w:rPr>
          <w:color w:val="000000" w:themeColor="text1"/>
        </w:rPr>
        <w:t xml:space="preserve">V prípade porušenia povinnosti alebo uvedenia nepravdivých vyhlásení týkajúcich </w:t>
      </w:r>
      <w:r w:rsidRPr="00002374">
        <w:rPr>
          <w:b/>
          <w:bCs/>
          <w:color w:val="000000" w:themeColor="text1"/>
        </w:rPr>
        <w:t>sa registrácie v Registri partnerov verejného sektora</w:t>
      </w:r>
      <w:r w:rsidRPr="00002374">
        <w:rPr>
          <w:color w:val="000000" w:themeColor="text1"/>
        </w:rPr>
        <w:t xml:space="preserve">, má Objednávateľ nárok uplatniť voči Zhotoviteľovi zmluvnú pokutu </w:t>
      </w:r>
      <w:r w:rsidRPr="00002374">
        <w:rPr>
          <w:b/>
          <w:bCs/>
          <w:color w:val="000000" w:themeColor="text1"/>
        </w:rPr>
        <w:t>až do výšky 5.000 €</w:t>
      </w:r>
      <w:r w:rsidRPr="00002374">
        <w:rPr>
          <w:color w:val="000000" w:themeColor="text1"/>
        </w:rPr>
        <w:t xml:space="preserve"> a zároveň má nárok od </w:t>
      </w:r>
      <w:r w:rsidRPr="00002374">
        <w:rPr>
          <w:color w:val="000000" w:themeColor="text1"/>
        </w:rPr>
        <w:lastRenderedPageBreak/>
        <w:t>Zhotoviteľa na náhradu plnej výšky škody, v prípade, že oprávnený orgán verejnej moci uloží pokutu Objednávateľovi v dôsledku porušenia povinností Zhotoviteľa.</w:t>
      </w:r>
    </w:p>
    <w:p w14:paraId="18A938FE" w14:textId="6F813504" w:rsidR="000D5BFA" w:rsidRPr="00002374" w:rsidRDefault="000D5BFA" w:rsidP="006D508F">
      <w:pPr>
        <w:pStyle w:val="Odsekzoznamu"/>
        <w:rPr>
          <w:color w:val="000000" w:themeColor="text1"/>
        </w:rPr>
      </w:pPr>
      <w:r w:rsidRPr="00002374">
        <w:rPr>
          <w:color w:val="000000" w:themeColor="text1"/>
        </w:rPr>
        <w:t>V prípade nenastúpenia na stavebné práce v zmysle</w:t>
      </w:r>
      <w:r w:rsidRPr="00002374">
        <w:rPr>
          <w:rStyle w:val="Zvraznenodkaz"/>
          <w:smallCaps w:val="0"/>
          <w:color w:val="000000" w:themeColor="text1"/>
        </w:rPr>
        <w:t xml:space="preserve"> </w:t>
      </w:r>
      <w:hyperlink w:anchor="clanokVI4" w:history="1">
        <w:r w:rsidRPr="00002374">
          <w:rPr>
            <w:rStyle w:val="Zvraznenodkaz"/>
            <w:b w:val="0"/>
            <w:bCs w:val="0"/>
            <w:smallCaps w:val="0"/>
            <w:color w:val="000000" w:themeColor="text1"/>
            <w:u w:val="single"/>
          </w:rPr>
          <w:t>článku VI bod 4</w:t>
        </w:r>
      </w:hyperlink>
      <w:r w:rsidRPr="00002374">
        <w:rPr>
          <w:color w:val="000000" w:themeColor="text1"/>
        </w:rPr>
        <w:t xml:space="preserve"> bez náležitého odôvodnenia, je Objednávateľ oprávnený uplatniť voči Zhotoviteľovi zmluvnú pokutu </w:t>
      </w:r>
      <w:r w:rsidRPr="00002374">
        <w:rPr>
          <w:b/>
          <w:bCs/>
          <w:color w:val="000000" w:themeColor="text1"/>
        </w:rPr>
        <w:t>vo výške 1 000 €</w:t>
      </w:r>
      <w:r w:rsidRPr="00002374">
        <w:rPr>
          <w:color w:val="000000" w:themeColor="text1"/>
        </w:rPr>
        <w:t xml:space="preserve"> za každý, aj začatý deň nesplnenia si tejto povinnosti. </w:t>
      </w:r>
    </w:p>
    <w:p w14:paraId="2EFC24E4" w14:textId="77777777" w:rsidR="000D5BFA" w:rsidRPr="00002374" w:rsidRDefault="000D5BFA" w:rsidP="006D508F">
      <w:pPr>
        <w:pStyle w:val="Odsekzoznamu"/>
        <w:rPr>
          <w:color w:val="000000" w:themeColor="text1"/>
        </w:rPr>
      </w:pPr>
      <w:r w:rsidRPr="00002374">
        <w:rPr>
          <w:color w:val="000000" w:themeColor="text1"/>
        </w:rPr>
        <w:t xml:space="preserve">V prípade nedodržania druhu a početnosti kontrolných skúšok v zmysle schváleného KSP, je Objednávateľ oprávnený uplatniť voči Zhotoviteľovi zmluvnú pokutu </w:t>
      </w:r>
      <w:r w:rsidRPr="00002374">
        <w:rPr>
          <w:b/>
          <w:bCs/>
          <w:color w:val="000000" w:themeColor="text1"/>
        </w:rPr>
        <w:t>až do výšky 500 €</w:t>
      </w:r>
      <w:r w:rsidRPr="00002374">
        <w:rPr>
          <w:color w:val="000000" w:themeColor="text1"/>
        </w:rPr>
        <w:t xml:space="preserve">, a to aj opakovane. </w:t>
      </w:r>
    </w:p>
    <w:p w14:paraId="1A2016A6" w14:textId="642884BD" w:rsidR="000D5BFA" w:rsidRPr="00002374" w:rsidRDefault="000D5BFA" w:rsidP="006D508F">
      <w:pPr>
        <w:pStyle w:val="Odsekzoznamu"/>
        <w:rPr>
          <w:color w:val="000000" w:themeColor="text1"/>
        </w:rPr>
      </w:pPr>
      <w:bookmarkStart w:id="43" w:name="clanokX17"/>
      <w:bookmarkEnd w:id="43"/>
      <w:r w:rsidRPr="00002374">
        <w:rPr>
          <w:color w:val="000000" w:themeColor="text1"/>
        </w:rPr>
        <w:t xml:space="preserve">V prípade nedodržania zmluvných a/alebo zákonných termínov pri plnení zmluvných povinností, týkajúcich sa nakladania s odpadom, je oprávnená druhá strana uplatniť zmluvnú pokutu voči strane, ktorá je s plnením svojej povinnosti v omeškaní, </w:t>
      </w:r>
      <w:r w:rsidRPr="00002374">
        <w:rPr>
          <w:b/>
          <w:bCs/>
          <w:color w:val="000000" w:themeColor="text1"/>
        </w:rPr>
        <w:t>až do výšky 1</w:t>
      </w:r>
      <w:r w:rsidR="00B66002">
        <w:rPr>
          <w:b/>
          <w:bCs/>
          <w:color w:val="000000" w:themeColor="text1"/>
        </w:rPr>
        <w:t>0</w:t>
      </w:r>
      <w:r w:rsidRPr="00002374">
        <w:rPr>
          <w:b/>
          <w:bCs/>
          <w:color w:val="000000" w:themeColor="text1"/>
        </w:rPr>
        <w:t xml:space="preserve"> 000 €,</w:t>
      </w:r>
      <w:r w:rsidRPr="00002374">
        <w:rPr>
          <w:color w:val="000000" w:themeColor="text1"/>
        </w:rPr>
        <w:t xml:space="preserve"> a to aj opakovane. Právo na náhradu škody spôsobenej Objednávateľovi týmto nie je dotknuté. </w:t>
      </w:r>
    </w:p>
    <w:p w14:paraId="5C118D49" w14:textId="32B04C78" w:rsidR="000D5BFA" w:rsidRPr="00002374" w:rsidRDefault="000D5BFA" w:rsidP="006D508F">
      <w:pPr>
        <w:pStyle w:val="Odsekzoznamu"/>
        <w:rPr>
          <w:color w:val="000000" w:themeColor="text1"/>
        </w:rPr>
      </w:pPr>
      <w:bookmarkStart w:id="44" w:name="clanokX18"/>
      <w:bookmarkEnd w:id="44"/>
      <w:r w:rsidRPr="00002374">
        <w:rPr>
          <w:color w:val="000000" w:themeColor="text1"/>
        </w:rPr>
        <w:t>V prípade porušenia povinnosti vyplývajúcej z </w:t>
      </w:r>
      <w:hyperlink w:anchor="clanokIII17" w:history="1">
        <w:r w:rsidRPr="00002374">
          <w:rPr>
            <w:rStyle w:val="Zvraznenodkaz"/>
            <w:b w:val="0"/>
            <w:bCs w:val="0"/>
            <w:smallCaps w:val="0"/>
            <w:color w:val="000000" w:themeColor="text1"/>
            <w:u w:val="single"/>
          </w:rPr>
          <w:t>článku III bod 17</w:t>
        </w:r>
      </w:hyperlink>
      <w:r w:rsidRPr="00002374">
        <w:rPr>
          <w:color w:val="000000" w:themeColor="text1"/>
        </w:rPr>
        <w:t xml:space="preserve"> Zmluvy, je Objednávateľ oprávnený uplatniť voči Zhotoviteľovi zmluvnú pokutu </w:t>
      </w:r>
      <w:r w:rsidRPr="00002374">
        <w:rPr>
          <w:b/>
          <w:bCs/>
          <w:color w:val="000000" w:themeColor="text1"/>
        </w:rPr>
        <w:t>vo výške 2</w:t>
      </w:r>
      <w:r w:rsidR="00A87D57" w:rsidRPr="00002374">
        <w:rPr>
          <w:b/>
          <w:bCs/>
          <w:color w:val="000000" w:themeColor="text1"/>
        </w:rPr>
        <w:t> </w:t>
      </w:r>
      <w:r w:rsidRPr="00002374">
        <w:rPr>
          <w:b/>
          <w:bCs/>
          <w:color w:val="000000" w:themeColor="text1"/>
        </w:rPr>
        <w:t xml:space="preserve">000 €, a to aj opakovane </w:t>
      </w:r>
      <w:r w:rsidRPr="00002374">
        <w:rPr>
          <w:color w:val="000000" w:themeColor="text1"/>
        </w:rPr>
        <w:t>za každé porušenie.</w:t>
      </w:r>
      <w:r w:rsidRPr="00002374">
        <w:rPr>
          <w:b/>
          <w:bCs/>
          <w:color w:val="000000" w:themeColor="text1"/>
        </w:rPr>
        <w:t xml:space="preserve"> </w:t>
      </w:r>
    </w:p>
    <w:p w14:paraId="7666673D" w14:textId="75DCBD35" w:rsidR="00A87D57" w:rsidRPr="00002374" w:rsidRDefault="00A87D57" w:rsidP="006D508F">
      <w:pPr>
        <w:pStyle w:val="Odsekzoznamu"/>
        <w:rPr>
          <w:color w:val="000000" w:themeColor="text1"/>
        </w:rPr>
      </w:pPr>
      <w:r w:rsidRPr="00002374">
        <w:rPr>
          <w:color w:val="000000" w:themeColor="text1"/>
        </w:rPr>
        <w:t xml:space="preserve">V prípade porušenia akýchkoľvek povinností, ktoré majú vplyv na nesplnenie termínov a lehôt podľa tejto zmluvy, je Objednávateľ oprávnený uplatniť voči Zhotoviteľovi zmluvnú pokutu </w:t>
      </w:r>
      <w:r w:rsidRPr="00002374">
        <w:rPr>
          <w:b/>
          <w:bCs/>
          <w:color w:val="000000" w:themeColor="text1"/>
        </w:rPr>
        <w:t xml:space="preserve">vo výške 2000 €, a to aj opakovane </w:t>
      </w:r>
      <w:r w:rsidRPr="00002374">
        <w:rPr>
          <w:color w:val="000000" w:themeColor="text1"/>
        </w:rPr>
        <w:t xml:space="preserve">za každé porušenie. </w:t>
      </w:r>
    </w:p>
    <w:p w14:paraId="526C16DF" w14:textId="5EDC5DDE" w:rsidR="00A87D57" w:rsidRPr="00002374" w:rsidRDefault="00A87D57" w:rsidP="00A87D57">
      <w:pPr>
        <w:pStyle w:val="Odsekzoznamu"/>
        <w:rPr>
          <w:color w:val="000000" w:themeColor="text1"/>
        </w:rPr>
      </w:pPr>
      <w:r w:rsidRPr="00002374">
        <w:rPr>
          <w:color w:val="000000" w:themeColor="text1"/>
        </w:rPr>
        <w:t xml:space="preserve">V prípade porušenia ustanovení o povinnosti zachovávať mlčanlivosť, je Objednávateľ oprávnený uplatniť voči Zhotoviteľovi zmluvnú pokutu </w:t>
      </w:r>
      <w:r w:rsidRPr="00002374">
        <w:rPr>
          <w:b/>
          <w:bCs/>
          <w:color w:val="000000" w:themeColor="text1"/>
        </w:rPr>
        <w:t xml:space="preserve">vo výške 5 000 €, a to aj </w:t>
      </w:r>
      <w:bookmarkStart w:id="45" w:name="clanokXbod21"/>
      <w:bookmarkEnd w:id="45"/>
      <w:r w:rsidRPr="00002374">
        <w:rPr>
          <w:b/>
          <w:bCs/>
          <w:color w:val="000000" w:themeColor="text1"/>
        </w:rPr>
        <w:t xml:space="preserve">opakovane </w:t>
      </w:r>
      <w:r w:rsidRPr="00002374">
        <w:rPr>
          <w:color w:val="000000" w:themeColor="text1"/>
        </w:rPr>
        <w:t xml:space="preserve">za každé porušenie. </w:t>
      </w:r>
    </w:p>
    <w:p w14:paraId="21E8A031" w14:textId="0936727E" w:rsidR="00E0583E" w:rsidRPr="00002374" w:rsidRDefault="00E0583E" w:rsidP="00A87D57">
      <w:pPr>
        <w:pStyle w:val="Odsekzoznamu"/>
        <w:rPr>
          <w:color w:val="000000" w:themeColor="text1"/>
        </w:rPr>
      </w:pPr>
      <w:r w:rsidRPr="00002374">
        <w:rPr>
          <w:color w:val="000000" w:themeColor="text1"/>
        </w:rPr>
        <w:t xml:space="preserve">V prípade porušenia </w:t>
      </w:r>
      <w:r w:rsidR="00E7413F">
        <w:rPr>
          <w:color w:val="000000" w:themeColor="text1"/>
        </w:rPr>
        <w:t>povinností v súlade s </w:t>
      </w:r>
      <w:hyperlink w:anchor="clanokXIIIbod7" w:history="1">
        <w:r w:rsidR="00E7413F" w:rsidRPr="005E7605">
          <w:rPr>
            <w:rStyle w:val="Hypertextovprepojenie"/>
            <w:color w:val="000000" w:themeColor="text1"/>
          </w:rPr>
          <w:t>Článkom XIII bod 7 Zmluvy</w:t>
        </w:r>
      </w:hyperlink>
      <w:r w:rsidR="00E7413F" w:rsidRPr="00435C8F">
        <w:rPr>
          <w:color w:val="000000" w:themeColor="text1"/>
        </w:rPr>
        <w:t xml:space="preserve">, je </w:t>
      </w:r>
      <w:r w:rsidR="00E7413F">
        <w:rPr>
          <w:color w:val="000000" w:themeColor="text1"/>
        </w:rPr>
        <w:t>Objednávateľ oprávnený uplatniť voči Zhotoviteľovi zmluvnú pokutu vo výške 1 000 €, a to aj opakovane za každé porušenie</w:t>
      </w:r>
      <w:r w:rsidRPr="00002374">
        <w:rPr>
          <w:color w:val="000000" w:themeColor="text1"/>
        </w:rPr>
        <w:t xml:space="preserve">. </w:t>
      </w:r>
    </w:p>
    <w:p w14:paraId="153F9F68" w14:textId="77777777" w:rsidR="00DB363C" w:rsidRDefault="00DB363C" w:rsidP="006D508F">
      <w:pPr>
        <w:pStyle w:val="Odsekzoznamu"/>
        <w:rPr>
          <w:color w:val="000000" w:themeColor="text1"/>
        </w:rPr>
      </w:pPr>
      <w:r>
        <w:rPr>
          <w:color w:val="000000" w:themeColor="text1"/>
        </w:rPr>
        <w:t>Ak Zhotoviteľ vymení menovaného subdodávateľa bez predchádzajúceho písomného súhlasu Objednávateľa, Objednávateľ je oprávnený požadovať od Zhotoviteľa zmluvnú pokutu vo výške 10 % z celkovej ceny časti Diela, ktorú mal tento subdodávateľ realizovať.</w:t>
      </w:r>
    </w:p>
    <w:p w14:paraId="2865FF17" w14:textId="59CC7F61" w:rsidR="000D5BFA" w:rsidRPr="00002374" w:rsidRDefault="000D5BFA" w:rsidP="006D508F">
      <w:pPr>
        <w:pStyle w:val="Odsekzoznamu"/>
        <w:rPr>
          <w:color w:val="000000" w:themeColor="text1"/>
        </w:rPr>
      </w:pPr>
      <w:r w:rsidRPr="00002374">
        <w:rPr>
          <w:color w:val="000000" w:themeColor="text1"/>
        </w:rPr>
        <w:t xml:space="preserve">Pohľadávka na zaplatenie zmluvnej pokuty podľa Zmluvy v zmysle tohto článku, je vždy splatná </w:t>
      </w:r>
      <w:r w:rsidRPr="00002374">
        <w:rPr>
          <w:b/>
          <w:bCs/>
          <w:color w:val="000000" w:themeColor="text1"/>
        </w:rPr>
        <w:t>v lehote tridsiatich (30) dní</w:t>
      </w:r>
      <w:r w:rsidRPr="00002374">
        <w:rPr>
          <w:color w:val="000000" w:themeColor="text1"/>
        </w:rPr>
        <w:t xml:space="preserve"> od doručenia písomnej výzvy na jej zaplatenie Zhotoviteľovi. </w:t>
      </w:r>
    </w:p>
    <w:p w14:paraId="1E5E8858" w14:textId="0E102FB1" w:rsidR="000D5BFA" w:rsidRDefault="000D5BFA" w:rsidP="006D508F">
      <w:pPr>
        <w:pStyle w:val="Odsekzoznamu"/>
        <w:rPr>
          <w:color w:val="000000" w:themeColor="text1"/>
        </w:rPr>
      </w:pPr>
      <w:r w:rsidRPr="00002374">
        <w:rPr>
          <w:color w:val="000000" w:themeColor="text1"/>
        </w:rPr>
        <w:t xml:space="preserve">Omeškaním jednej strany voči druhej strane, vzniká právo na náhradu nákladov spojených s uplatnením pohľadávky </w:t>
      </w:r>
      <w:r w:rsidRPr="00002374">
        <w:rPr>
          <w:b/>
          <w:bCs/>
          <w:color w:val="000000" w:themeColor="text1"/>
        </w:rPr>
        <w:t>vo výške 40 €</w:t>
      </w:r>
      <w:r w:rsidRPr="00002374">
        <w:rPr>
          <w:color w:val="000000" w:themeColor="text1"/>
        </w:rPr>
        <w:t>, a to bez potreby osobitného upozornenia.</w:t>
      </w:r>
    </w:p>
    <w:p w14:paraId="66A71CC6" w14:textId="26043571" w:rsidR="000D5BFA" w:rsidRPr="00002374" w:rsidRDefault="000D5BFA" w:rsidP="00AC1187">
      <w:pPr>
        <w:pStyle w:val="Nadpis2"/>
        <w:tabs>
          <w:tab w:val="left" w:pos="1418"/>
        </w:tabs>
        <w:rPr>
          <w:rFonts w:eastAsiaTheme="minorEastAsia"/>
        </w:rPr>
      </w:pPr>
      <w:r w:rsidRPr="00002374">
        <w:rPr>
          <w:rFonts w:eastAsiaTheme="minorEastAsia"/>
        </w:rPr>
        <w:lastRenderedPageBreak/>
        <w:t>Článok XI</w:t>
      </w:r>
      <w:r w:rsidR="008E7124" w:rsidRPr="00002374">
        <w:rPr>
          <w:rFonts w:eastAsiaTheme="minorEastAsia"/>
        </w:rPr>
        <w:br/>
      </w:r>
      <w:r w:rsidRPr="00002374">
        <w:rPr>
          <w:rFonts w:eastAsiaTheme="minorEastAsia"/>
        </w:rPr>
        <w:t>Zmenové konania a zmeny Zmluvy počas jej trvania</w:t>
      </w:r>
    </w:p>
    <w:p w14:paraId="3407BB83" w14:textId="03FB7088" w:rsidR="000D5BFA" w:rsidRPr="00002374" w:rsidRDefault="000D5BFA" w:rsidP="00AD1616">
      <w:pPr>
        <w:pStyle w:val="Odsekzoznamu"/>
        <w:numPr>
          <w:ilvl w:val="0"/>
          <w:numId w:val="16"/>
        </w:numPr>
        <w:ind w:left="567" w:hanging="567"/>
        <w:rPr>
          <w:color w:val="000000" w:themeColor="text1"/>
        </w:rPr>
      </w:pPr>
      <w:r w:rsidRPr="00002374">
        <w:rPr>
          <w:color w:val="000000" w:themeColor="text1"/>
        </w:rPr>
        <w:t xml:space="preserve">Zmluvu je možné meniť len písomne, a to pristúpením k zmene Zmluvy, tzv. dodatkom, v súlade so zmluvnými podmienkami a s prihliadnutím na § 18 </w:t>
      </w:r>
      <w:hyperlink r:id="rId36" w:history="1">
        <w:r w:rsidR="00280B5B" w:rsidRPr="00002374">
          <w:rPr>
            <w:rStyle w:val="Zvraznenodkaz"/>
            <w:b w:val="0"/>
            <w:bCs w:val="0"/>
            <w:smallCaps w:val="0"/>
            <w:color w:val="000000" w:themeColor="text1"/>
            <w:u w:val="single"/>
          </w:rPr>
          <w:t>ZVO</w:t>
        </w:r>
      </w:hyperlink>
      <w:r w:rsidRPr="00002374">
        <w:rPr>
          <w:color w:val="000000" w:themeColor="text1"/>
        </w:rPr>
        <w:t>.</w:t>
      </w:r>
    </w:p>
    <w:p w14:paraId="27B1536D" w14:textId="77777777" w:rsidR="000D5BFA" w:rsidRPr="00002374" w:rsidRDefault="000D5BFA" w:rsidP="00DB2CD8">
      <w:pPr>
        <w:pStyle w:val="Odsekzoznamu"/>
        <w:rPr>
          <w:color w:val="000000" w:themeColor="text1"/>
        </w:rPr>
      </w:pPr>
      <w:r w:rsidRPr="00002374">
        <w:rPr>
          <w:color w:val="000000" w:themeColor="text1"/>
        </w:rPr>
        <w:t>Zmluvu možno zmeniť počas jej trvania len v týchto zmluvných prípadoch:</w:t>
      </w:r>
    </w:p>
    <w:p w14:paraId="58DA5756" w14:textId="77777777" w:rsidR="000D5BFA" w:rsidRPr="00002374" w:rsidRDefault="000D5BFA" w:rsidP="00937C94">
      <w:pPr>
        <w:pStyle w:val="Odsekzoznamu"/>
        <w:numPr>
          <w:ilvl w:val="0"/>
          <w:numId w:val="0"/>
        </w:numPr>
        <w:ind w:left="567"/>
        <w:rPr>
          <w:b/>
          <w:bCs/>
          <w:color w:val="000000" w:themeColor="text1"/>
        </w:rPr>
      </w:pPr>
      <w:bookmarkStart w:id="46" w:name="clanokX13"/>
      <w:bookmarkEnd w:id="46"/>
      <w:r w:rsidRPr="00002374">
        <w:rPr>
          <w:b/>
          <w:bCs/>
          <w:color w:val="000000" w:themeColor="text1"/>
        </w:rPr>
        <w:t>Dopad na cenu diela</w:t>
      </w:r>
    </w:p>
    <w:p w14:paraId="617E04D1" w14:textId="779294A3" w:rsidR="00DB2CD8" w:rsidRPr="00002374" w:rsidRDefault="000D5BFA" w:rsidP="005E7605">
      <w:pPr>
        <w:pStyle w:val="Odsekzoznamu"/>
        <w:numPr>
          <w:ilvl w:val="1"/>
          <w:numId w:val="38"/>
        </w:numPr>
        <w:rPr>
          <w:color w:val="000000" w:themeColor="text1"/>
        </w:rPr>
      </w:pPr>
      <w:r w:rsidRPr="00002374">
        <w:rPr>
          <w:color w:val="000000" w:themeColor="text1"/>
        </w:rPr>
        <w:t xml:space="preserve">pri kvantitatívnom rozšírení rozsahu diela s prihliadnutím na § 18 ods. 3 písm. a) </w:t>
      </w:r>
      <w:hyperlink r:id="rId37" w:history="1">
        <w:r w:rsidR="00457C48" w:rsidRPr="00002374">
          <w:rPr>
            <w:rStyle w:val="Zvraznenodkaz"/>
            <w:b w:val="0"/>
            <w:bCs w:val="0"/>
            <w:smallCaps w:val="0"/>
            <w:color w:val="000000" w:themeColor="text1"/>
            <w:u w:val="single"/>
          </w:rPr>
          <w:t>ZVO</w:t>
        </w:r>
      </w:hyperlink>
      <w:r w:rsidRPr="00002374">
        <w:rPr>
          <w:color w:val="000000" w:themeColor="text1"/>
        </w:rPr>
        <w:t>;</w:t>
      </w:r>
    </w:p>
    <w:p w14:paraId="3291182A" w14:textId="0860A886" w:rsidR="00DB2CD8" w:rsidRPr="00002374" w:rsidRDefault="000D5BFA" w:rsidP="005E7605">
      <w:pPr>
        <w:pStyle w:val="Odsekzoznamu"/>
        <w:numPr>
          <w:ilvl w:val="1"/>
          <w:numId w:val="38"/>
        </w:numPr>
        <w:rPr>
          <w:color w:val="000000" w:themeColor="text1"/>
        </w:rPr>
      </w:pPr>
      <w:r w:rsidRPr="00002374">
        <w:rPr>
          <w:color w:val="000000" w:themeColor="text1"/>
        </w:rPr>
        <w:t xml:space="preserve">pri kvalitatívnej zmene rozsahu diela s prihliadnutím na § 18 ods. 3 písm. a) </w:t>
      </w:r>
      <w:hyperlink r:id="rId38" w:history="1">
        <w:r w:rsidR="00457C48" w:rsidRPr="00002374">
          <w:rPr>
            <w:rStyle w:val="Zvraznenodkaz"/>
            <w:b w:val="0"/>
            <w:bCs w:val="0"/>
            <w:smallCaps w:val="0"/>
            <w:color w:val="000000" w:themeColor="text1"/>
            <w:u w:val="single"/>
          </w:rPr>
          <w:t>ZVO</w:t>
        </w:r>
      </w:hyperlink>
      <w:r w:rsidRPr="00002374">
        <w:rPr>
          <w:color w:val="000000" w:themeColor="text1"/>
        </w:rPr>
        <w:t>;</w:t>
      </w:r>
    </w:p>
    <w:p w14:paraId="4BDC2E38" w14:textId="757C09CE" w:rsidR="000D5BFA" w:rsidRDefault="000D5BFA" w:rsidP="005E7605">
      <w:pPr>
        <w:pStyle w:val="Odsekzoznamu"/>
        <w:numPr>
          <w:ilvl w:val="1"/>
          <w:numId w:val="38"/>
        </w:numPr>
        <w:rPr>
          <w:color w:val="000000" w:themeColor="text1"/>
        </w:rPr>
      </w:pPr>
      <w:r w:rsidRPr="00002374">
        <w:rPr>
          <w:color w:val="000000" w:themeColor="text1"/>
        </w:rPr>
        <w:t>pri kvantitatívnom zúžení rozsahu diela.</w:t>
      </w:r>
    </w:p>
    <w:p w14:paraId="4E0B24DD" w14:textId="4C382067" w:rsidR="00B66002" w:rsidRPr="00002374" w:rsidRDefault="00B66002" w:rsidP="005E7605">
      <w:pPr>
        <w:pStyle w:val="Odsekzoznamu"/>
        <w:numPr>
          <w:ilvl w:val="1"/>
          <w:numId w:val="38"/>
        </w:numPr>
        <w:rPr>
          <w:color w:val="000000" w:themeColor="text1"/>
        </w:rPr>
      </w:pPr>
      <w:r w:rsidRPr="00B66002">
        <w:rPr>
          <w:color w:val="000000" w:themeColor="text1"/>
        </w:rPr>
        <w:t>ak dôjde v priebehu realizácie diela k zmenám sadzieb DPH (za zmenu sadzby DPH sa nepovažuje</w:t>
      </w:r>
      <w:r>
        <w:rPr>
          <w:color w:val="000000" w:themeColor="text1"/>
        </w:rPr>
        <w:t xml:space="preserve"> </w:t>
      </w:r>
      <w:r w:rsidRPr="00B66002">
        <w:rPr>
          <w:color w:val="000000" w:themeColor="text1"/>
        </w:rPr>
        <w:t>skutočnosť, že sa Zhotoviteľ stal platcom DPH)</w:t>
      </w:r>
      <w:r>
        <w:rPr>
          <w:color w:val="000000" w:themeColor="text1"/>
        </w:rPr>
        <w:t>.</w:t>
      </w:r>
    </w:p>
    <w:p w14:paraId="0BE35D93" w14:textId="77777777" w:rsidR="000D5BFA" w:rsidRPr="00002374" w:rsidRDefault="000D5BFA" w:rsidP="00DB2CD8">
      <w:pPr>
        <w:ind w:firstLine="567"/>
        <w:rPr>
          <w:color w:val="000000" w:themeColor="text1"/>
        </w:rPr>
      </w:pPr>
      <w:r w:rsidRPr="00002374">
        <w:rPr>
          <w:b/>
          <w:bCs/>
          <w:color w:val="000000" w:themeColor="text1"/>
        </w:rPr>
        <w:t>Dopad na lehotu realizácie diela</w:t>
      </w:r>
    </w:p>
    <w:p w14:paraId="2C897B0A" w14:textId="77777777" w:rsidR="000D5BFA" w:rsidRPr="00002374" w:rsidRDefault="000D5BFA" w:rsidP="005E7605">
      <w:pPr>
        <w:pStyle w:val="Odsekzoznamu"/>
        <w:numPr>
          <w:ilvl w:val="0"/>
          <w:numId w:val="40"/>
        </w:numPr>
        <w:rPr>
          <w:color w:val="000000" w:themeColor="text1"/>
        </w:rPr>
      </w:pPr>
      <w:r w:rsidRPr="00002374">
        <w:rPr>
          <w:color w:val="000000" w:themeColor="text1"/>
        </w:rPr>
        <w:t xml:space="preserve">  pri oprávnených zmenách technického riešenia počas realizácie diela oproti PD; </w:t>
      </w:r>
    </w:p>
    <w:p w14:paraId="3141EFAC" w14:textId="77777777" w:rsidR="000D5BFA" w:rsidRPr="00002374" w:rsidRDefault="000D5BFA" w:rsidP="005E7605">
      <w:pPr>
        <w:pStyle w:val="Odsekzoznamu"/>
        <w:numPr>
          <w:ilvl w:val="0"/>
          <w:numId w:val="40"/>
        </w:numPr>
        <w:rPr>
          <w:color w:val="000000" w:themeColor="text1"/>
        </w:rPr>
      </w:pPr>
      <w:r w:rsidRPr="00002374">
        <w:rPr>
          <w:color w:val="000000" w:themeColor="text1"/>
        </w:rPr>
        <w:t xml:space="preserve">  pri zmenách vyvolaných nepredvídateľnými geologickými podmienkami územia; </w:t>
      </w:r>
    </w:p>
    <w:p w14:paraId="4994666F" w14:textId="77777777" w:rsidR="000D5BFA" w:rsidRPr="00002374" w:rsidRDefault="000D5BFA" w:rsidP="005E7605">
      <w:pPr>
        <w:pStyle w:val="Odsekzoznamu"/>
        <w:numPr>
          <w:ilvl w:val="0"/>
          <w:numId w:val="40"/>
        </w:numPr>
        <w:rPr>
          <w:color w:val="000000" w:themeColor="text1"/>
        </w:rPr>
      </w:pPr>
      <w:r w:rsidRPr="00002374">
        <w:rPr>
          <w:color w:val="000000" w:themeColor="text1"/>
        </w:rPr>
        <w:t xml:space="preserve">  pri legislatívnych zmenách platných technických predpisov v priebehu realizácie diela; </w:t>
      </w:r>
    </w:p>
    <w:p w14:paraId="47253AD9" w14:textId="42ED8C10" w:rsidR="000D5BFA" w:rsidRPr="00002374" w:rsidRDefault="000D5BFA" w:rsidP="005E7605">
      <w:pPr>
        <w:pStyle w:val="Odsekzoznamu"/>
        <w:numPr>
          <w:ilvl w:val="0"/>
          <w:numId w:val="40"/>
        </w:numPr>
        <w:rPr>
          <w:color w:val="000000" w:themeColor="text1"/>
        </w:rPr>
      </w:pPr>
      <w:r w:rsidRPr="00002374">
        <w:rPr>
          <w:color w:val="000000" w:themeColor="text1"/>
        </w:rPr>
        <w:t xml:space="preserve">  pri okolnostiach, ktoré nezavinil svojím konaním/nekonaním Zhotoviteľ, resp. niekto, za koho v zmysle podmienok Zmluvy zaň zodpovedá.</w:t>
      </w:r>
    </w:p>
    <w:p w14:paraId="7A4F7158" w14:textId="18F52D09" w:rsidR="000D5BFA" w:rsidRPr="00002374" w:rsidRDefault="000D5BFA" w:rsidP="00DB2CD8">
      <w:pPr>
        <w:pStyle w:val="Odsekzoznamu"/>
        <w:rPr>
          <w:color w:val="000000" w:themeColor="text1"/>
        </w:rPr>
      </w:pPr>
      <w:r w:rsidRPr="00002374">
        <w:rPr>
          <w:color w:val="000000" w:themeColor="text1"/>
        </w:rPr>
        <w:t xml:space="preserve">Okrem prípadov uvedených v predchádzajúcom bode je možné pristúpiť k zmene Zmluvy aj v prípadoch, predpokladaných § 18 ods. 1 písm. b) až písm. e) </w:t>
      </w:r>
      <w:hyperlink r:id="rId39" w:history="1">
        <w:r w:rsidR="00457C48" w:rsidRPr="00002374">
          <w:rPr>
            <w:rStyle w:val="Zvraznenodkaz"/>
            <w:b w:val="0"/>
            <w:bCs w:val="0"/>
            <w:smallCaps w:val="0"/>
            <w:color w:val="000000" w:themeColor="text1"/>
            <w:u w:val="single"/>
          </w:rPr>
          <w:t>ZVO</w:t>
        </w:r>
      </w:hyperlink>
      <w:r w:rsidR="00457C48" w:rsidRPr="00002374">
        <w:rPr>
          <w:rStyle w:val="Zvraznenodkaz"/>
          <w:b w:val="0"/>
          <w:bCs w:val="0"/>
          <w:smallCaps w:val="0"/>
          <w:color w:val="000000" w:themeColor="text1"/>
          <w:u w:val="single"/>
        </w:rPr>
        <w:t>.</w:t>
      </w:r>
    </w:p>
    <w:p w14:paraId="54BC26FE" w14:textId="77777777" w:rsidR="000D5BFA" w:rsidRPr="00002374" w:rsidRDefault="000D5BFA" w:rsidP="00DB2CD8">
      <w:pPr>
        <w:pStyle w:val="Odsekzoznamu"/>
        <w:rPr>
          <w:color w:val="000000" w:themeColor="text1"/>
        </w:rPr>
      </w:pPr>
      <w:r w:rsidRPr="00002374">
        <w:rPr>
          <w:b/>
          <w:bCs/>
          <w:color w:val="000000" w:themeColor="text1"/>
        </w:rPr>
        <w:t>V prípade rozšírenia rozsahu diela</w:t>
      </w:r>
      <w:r w:rsidRPr="00002374">
        <w:rPr>
          <w:color w:val="000000" w:themeColor="text1"/>
        </w:rPr>
        <w:t xml:space="preserve"> podľa Zmluvy, alebo </w:t>
      </w:r>
      <w:r w:rsidRPr="00002374">
        <w:rPr>
          <w:b/>
          <w:bCs/>
          <w:color w:val="000000" w:themeColor="text1"/>
        </w:rPr>
        <w:t>v prípade prác naviac</w:t>
      </w:r>
      <w:r w:rsidRPr="00002374">
        <w:rPr>
          <w:color w:val="000000" w:themeColor="text1"/>
        </w:rPr>
        <w:t xml:space="preserve">, je Zhotoviteľ povinný predložiť iba ekonomicky oprávnené a odôvodnené požiadavky. Zhotoviteľ písomne oznámi Objednávateľovi skutočnosti zdôvodňujúce túto zmenu bezodkladne po jej vzniku, najneskôr však </w:t>
      </w:r>
      <w:r w:rsidRPr="00002374">
        <w:rPr>
          <w:b/>
          <w:bCs/>
          <w:color w:val="000000" w:themeColor="text1"/>
        </w:rPr>
        <w:t>do ôsmich (8) pracovných dní</w:t>
      </w:r>
      <w:r w:rsidRPr="00002374">
        <w:rPr>
          <w:color w:val="000000" w:themeColor="text1"/>
        </w:rPr>
        <w:t xml:space="preserve">, inak nárok Zhotoviteľa na zmenu zaniká. Zhotoviteľ je povinný predložiť všetky skutkové (najmä </w:t>
      </w:r>
      <w:proofErr w:type="spellStart"/>
      <w:r w:rsidRPr="00002374">
        <w:rPr>
          <w:color w:val="000000" w:themeColor="text1"/>
        </w:rPr>
        <w:t>stavebno</w:t>
      </w:r>
      <w:proofErr w:type="spellEnd"/>
      <w:r w:rsidRPr="00002374">
        <w:rPr>
          <w:color w:val="000000" w:themeColor="text1"/>
        </w:rPr>
        <w:t xml:space="preserve"> – technologické, geologické) okolnosti, podložené projektovou dokumentáciou navrhovanej zmeny diela, príp. podporené geodetickým protokolom, preukazujúcim potrebu zmeny rozsahu zmluvy. Rovnako tak je povinný predložiť podrobnosti týkajúce sa dopadu zmeny na lehotu realizácie diela. Objednávateľ zvolá prostredníctvom SD bezodkladne tzv. zmenové konanie za prítomnosti oprávnených osôb vo veciach realizačných za obidve strany, za prítomnosti SD a projektanta diela. Výsledkom konania je protokol o prijatí záverov v súlade s požiadavkami ZVO. </w:t>
      </w:r>
    </w:p>
    <w:p w14:paraId="5130B903" w14:textId="3745CE33" w:rsidR="000D5BFA" w:rsidRPr="00002374" w:rsidRDefault="000D5BFA" w:rsidP="00DB2CD8">
      <w:pPr>
        <w:pStyle w:val="Odsekzoznamu"/>
        <w:rPr>
          <w:color w:val="000000" w:themeColor="text1"/>
        </w:rPr>
      </w:pPr>
      <w:r w:rsidRPr="00002374">
        <w:rPr>
          <w:color w:val="000000" w:themeColor="text1"/>
        </w:rPr>
        <w:t xml:space="preserve">Ak Zhotoviteľom navrhovaná alebo na zmenovom konaní prijatá zmena predpokladá aj zmenu zmluvnej ceny, Zhotoviteľ je povinný uprednostniť pri tvorbe rozpočtu zmeny </w:t>
      </w:r>
      <w:r w:rsidRPr="00002374">
        <w:rPr>
          <w:color w:val="000000" w:themeColor="text1"/>
        </w:rPr>
        <w:lastRenderedPageBreak/>
        <w:t xml:space="preserve">položky z rozpočtu Zmluvy. Ak postup, podľa predchádzajúcej vety, nie je možný z dôvodu vzniku novovytvorených položiek nezahrnutých do rozpočtu Zmluvy, Zhotoviteľ predloží Objednávateľovi na prerokovanie rozbor jednotkových cien podľa doloženého kalkulačného vzorca. Objednávateľ je povinný postupovať pri preukazovaní oprávneného návrhu Zhotoviteľa podľa § 18 </w:t>
      </w:r>
      <w:hyperlink r:id="rId40" w:history="1">
        <w:r w:rsidR="00457C48" w:rsidRPr="00002374">
          <w:rPr>
            <w:rStyle w:val="Zvraznenodkaz"/>
            <w:b w:val="0"/>
            <w:bCs w:val="0"/>
            <w:smallCaps w:val="0"/>
            <w:color w:val="000000" w:themeColor="text1"/>
            <w:u w:val="single"/>
          </w:rPr>
          <w:t>ZVO</w:t>
        </w:r>
      </w:hyperlink>
      <w:r w:rsidRPr="00002374">
        <w:rPr>
          <w:color w:val="000000" w:themeColor="text1"/>
        </w:rPr>
        <w:t xml:space="preserve">, porovnať navrhnuté jednotkové ceny s aktuálnou databázou </w:t>
      </w:r>
      <w:proofErr w:type="spellStart"/>
      <w:r w:rsidRPr="00002374">
        <w:rPr>
          <w:color w:val="000000" w:themeColor="text1"/>
        </w:rPr>
        <w:t>Cenekonu</w:t>
      </w:r>
      <w:proofErr w:type="spellEnd"/>
      <w:r w:rsidRPr="00002374">
        <w:rPr>
          <w:color w:val="000000" w:themeColor="text1"/>
        </w:rPr>
        <w:t xml:space="preserve"> a dôkladne skúmať dôvodnosť zmeny oproti pôvodne zadaným súťažným podkladom. Pri dôvodnosti zmeny je povinný postupovať podľa princípov hospodárnosti, efektívnosti a účelnosti zhotovovaného diela. </w:t>
      </w:r>
    </w:p>
    <w:p w14:paraId="553680A7" w14:textId="77777777" w:rsidR="000D5BFA" w:rsidRPr="00002374" w:rsidRDefault="000D5BFA" w:rsidP="00DB2CD8">
      <w:pPr>
        <w:pStyle w:val="Odsekzoznamu"/>
        <w:rPr>
          <w:color w:val="000000" w:themeColor="text1"/>
        </w:rPr>
      </w:pPr>
      <w:r w:rsidRPr="00002374">
        <w:rPr>
          <w:b/>
          <w:bCs/>
          <w:color w:val="000000" w:themeColor="text1"/>
        </w:rPr>
        <w:t>Zúženie rozsahu diela</w:t>
      </w:r>
      <w:r w:rsidRPr="00002374">
        <w:rPr>
          <w:color w:val="000000" w:themeColor="text1"/>
        </w:rPr>
        <w:t xml:space="preserve"> je možné výlučne na základe písomnej požiadavky a pokynu Objednávateľa, ktorý nadobudne účinnosť uplynutím </w:t>
      </w:r>
      <w:r w:rsidRPr="00002374">
        <w:rPr>
          <w:b/>
          <w:bCs/>
          <w:color w:val="000000" w:themeColor="text1"/>
        </w:rPr>
        <w:t>desiatich (10) dní</w:t>
      </w:r>
      <w:r w:rsidRPr="00002374">
        <w:rPr>
          <w:color w:val="000000" w:themeColor="text1"/>
        </w:rPr>
        <w:t xml:space="preserve"> odo dňa jeho oznámenia Zhotoviteľovi; dňom nadobudnutia účinnosti pokynu Objednávateľa na zúženie rozsahu diela Zhotoviteľ nie je oprávnený pokračovať v činnostiach podľa Zmluvy vo vzťahu k tej časti diela, na ktorú sa pokyn Objednávateľa vzťahuje a nemá nárok na náhradu akýchkoľvek nákladov, ktoré vynaloží a/alebo mu vzniknú v súvislosti s vykonávaním činností po nadobudnutí účinností pokynu Objednávateľa na obmedzenie rozsahu diela. V prípade zúženia rozsahu diela podľa tohto článku má Zhotoviteľ právo na cenu diela v sume pripadajúcej na Zhotoviteľom skutočne realizované práce na diele ku dňu nadobudnutia účinnosti pokynu Objednávateľa na zúženie rozsahu diela.</w:t>
      </w:r>
    </w:p>
    <w:p w14:paraId="26F27B55" w14:textId="1CA411A4" w:rsidR="000D5BFA" w:rsidRPr="00002374" w:rsidRDefault="000D5BFA" w:rsidP="00DB2CD8">
      <w:pPr>
        <w:pStyle w:val="Odsekzoznamu"/>
        <w:rPr>
          <w:color w:val="000000" w:themeColor="text1"/>
        </w:rPr>
      </w:pPr>
      <w:r w:rsidRPr="00002374">
        <w:rPr>
          <w:color w:val="000000" w:themeColor="text1"/>
        </w:rPr>
        <w:t xml:space="preserve">Rozšírenie alebo zúženie rozsahu diela, alebo akákoľvek iná zmena diela, sa posudzujú ako zmeny Zmluvy z hľadiska vyjadrenia </w:t>
      </w:r>
      <w:r w:rsidRPr="00002374">
        <w:rPr>
          <w:b/>
          <w:bCs/>
          <w:color w:val="000000" w:themeColor="text1"/>
        </w:rPr>
        <w:t>ich absolútnej hodnoty</w:t>
      </w:r>
      <w:r w:rsidRPr="00002374">
        <w:rPr>
          <w:color w:val="000000" w:themeColor="text1"/>
        </w:rPr>
        <w:t xml:space="preserve">, a teda hodnotou všetkých zmien je absolútna hodnota všetkých zmien. V opodstatnených prípadoch môže dôjsť k vzájomnému započítaniu plusových a mínusových hodnôt prác v určitom rozsahu, ak by doplňujúce práce boli vzájomne zameniteľné s pôvodnými prácami, ktoré sa vykonávať nebudú. Súhrnná hodnota týchto zmien, ktorá nastane rozšírením alebo zúžením rozsahu diela, nesmie prekročiť maximálne hodnoty stanovené § 18 </w:t>
      </w:r>
      <w:hyperlink r:id="rId41" w:history="1">
        <w:r w:rsidR="00457C48" w:rsidRPr="00002374">
          <w:rPr>
            <w:rStyle w:val="Zvraznenodkaz"/>
            <w:b w:val="0"/>
            <w:bCs w:val="0"/>
            <w:smallCaps w:val="0"/>
            <w:color w:val="000000" w:themeColor="text1"/>
            <w:u w:val="single"/>
          </w:rPr>
          <w:t>ZVO</w:t>
        </w:r>
      </w:hyperlink>
      <w:r w:rsidRPr="00002374">
        <w:rPr>
          <w:color w:val="000000" w:themeColor="text1"/>
        </w:rPr>
        <w:t xml:space="preserve"> a tieto zmeny nesmú mať charakter podstatnej zmeny v zmysle citovaného ustanovenia ZVO.</w:t>
      </w:r>
    </w:p>
    <w:p w14:paraId="1CD861CE" w14:textId="1AF84DED" w:rsidR="000D5BFA" w:rsidRPr="00002374" w:rsidRDefault="000D5BFA" w:rsidP="005D4C21">
      <w:pPr>
        <w:pStyle w:val="Odsekzoznamu"/>
        <w:rPr>
          <w:color w:val="000000" w:themeColor="text1"/>
        </w:rPr>
      </w:pPr>
      <w:bookmarkStart w:id="47" w:name="clanokXI9"/>
      <w:bookmarkEnd w:id="47"/>
      <w:r w:rsidRPr="00002374">
        <w:rPr>
          <w:color w:val="000000" w:themeColor="text1"/>
        </w:rPr>
        <w:t xml:space="preserve">Zmluvné strany sa dohodli </w:t>
      </w:r>
      <w:r w:rsidRPr="00002374">
        <w:rPr>
          <w:b/>
          <w:bCs/>
          <w:color w:val="000000" w:themeColor="text1"/>
        </w:rPr>
        <w:t xml:space="preserve">na možnosti prerušenia lehoty realizácie diela </w:t>
      </w:r>
      <w:r w:rsidRPr="00002374">
        <w:rPr>
          <w:color w:val="000000" w:themeColor="text1"/>
        </w:rPr>
        <w:t xml:space="preserve">podľa </w:t>
      </w:r>
      <w:hyperlink w:anchor="clanokV1a" w:history="1">
        <w:r w:rsidRPr="00002374">
          <w:rPr>
            <w:rStyle w:val="Hypertextovprepojenie"/>
            <w:color w:val="000000" w:themeColor="text1"/>
            <w:spacing w:val="5"/>
          </w:rPr>
          <w:t>článku V bod 1</w:t>
        </w:r>
      </w:hyperlink>
      <w:r w:rsidRPr="00002374">
        <w:rPr>
          <w:color w:val="000000" w:themeColor="text1"/>
        </w:rPr>
        <w:t xml:space="preserve"> Zmluvy,  rešpektujúc pritom iba zákonný dôvod predpokladaný v § 374 </w:t>
      </w:r>
      <w:hyperlink r:id="rId42" w:history="1">
        <w:r w:rsidR="00EC6EA7" w:rsidRPr="00002374">
          <w:rPr>
            <w:rStyle w:val="Zvraznenodkaz"/>
            <w:b w:val="0"/>
            <w:bCs w:val="0"/>
            <w:smallCaps w:val="0"/>
            <w:color w:val="000000" w:themeColor="text1"/>
            <w:u w:val="single"/>
          </w:rPr>
          <w:t>Obchodného zákonníka v znení neskorších predpisov</w:t>
        </w:r>
      </w:hyperlink>
      <w:r w:rsidRPr="00002374">
        <w:rPr>
          <w:b/>
          <w:bCs/>
          <w:color w:val="000000" w:themeColor="text1"/>
          <w:u w:val="single"/>
        </w:rPr>
        <w:t>.</w:t>
      </w:r>
      <w:r w:rsidRPr="00002374">
        <w:rPr>
          <w:color w:val="000000" w:themeColor="text1"/>
        </w:rPr>
        <w:t xml:space="preserve"> Pre účely Zmluvy to znamená, že ak existuje prekážka, ktorá nastala nezávisle od vôle povinnej strany a bráni jej v splnení povinnosti, ak nemožno rozumne predpokladať, že by táto povinná osoba prekážku alebo jej následky odvrátila alebo prekonala, a zároveň, že by v čase vzniku záväzku túto prekážku predvídala. Uvedené neplatí, ak povinná osoba bola s plnením záväzku v omeškaní a prekážka vznikla následne. Účinky vylučujúce zodpovednosť, vrátane prerušenia lehoty realizácie diela sú obmedzené iba na dobu trvania prekážky, s ktorou sú tieto účinky spojené. </w:t>
      </w:r>
    </w:p>
    <w:p w14:paraId="342CD6BB" w14:textId="4F343780" w:rsidR="000D5BFA" w:rsidRPr="00002374" w:rsidRDefault="000D5BFA" w:rsidP="00DB2CD8">
      <w:pPr>
        <w:pStyle w:val="Odsekzoznamu"/>
        <w:rPr>
          <w:color w:val="000000" w:themeColor="text1"/>
        </w:rPr>
      </w:pPr>
      <w:r w:rsidRPr="00002374">
        <w:rPr>
          <w:color w:val="000000" w:themeColor="text1"/>
        </w:rPr>
        <w:t xml:space="preserve">Povinná strana, podľa predchádzajúceho bodu tohto článku, je povinná bezodkladne (najneskôr však 5 pracovných dní) druhej strane písomne oznámiť a objektívne zdôvodniť </w:t>
      </w:r>
      <w:r w:rsidRPr="00002374">
        <w:rPr>
          <w:color w:val="000000" w:themeColor="text1"/>
        </w:rPr>
        <w:lastRenderedPageBreak/>
        <w:t xml:space="preserve">všetky skutočnosti, nasvedčujúce tomu, že existuje prekážka, ktorá znemožňuje dielo vykonať riadnym spôsobom. Povinná strana je zároveň povinná v rovnakej lehote podľa prvej vety oznámiť odpadnutie tejto prekážky. </w:t>
      </w:r>
      <w:r w:rsidR="00EC6EA7" w:rsidRPr="00002374">
        <w:rPr>
          <w:color w:val="000000" w:themeColor="text1"/>
        </w:rPr>
        <w:t xml:space="preserve"> </w:t>
      </w:r>
    </w:p>
    <w:p w14:paraId="373694EF" w14:textId="1295E967" w:rsidR="000D5BFA" w:rsidRPr="00002374" w:rsidRDefault="000D5BFA" w:rsidP="00DB2CD8">
      <w:pPr>
        <w:pStyle w:val="Odsekzoznamu"/>
        <w:rPr>
          <w:color w:val="000000" w:themeColor="text1"/>
        </w:rPr>
      </w:pPr>
      <w:r w:rsidRPr="00002374">
        <w:rPr>
          <w:color w:val="000000" w:themeColor="text1"/>
        </w:rPr>
        <w:t xml:space="preserve">Povinnosti Zmluvných strán po dobu trvania okolností </w:t>
      </w:r>
      <w:hyperlink w:anchor="clanokXI9" w:history="1">
        <w:r w:rsidRPr="00002374">
          <w:rPr>
            <w:rStyle w:val="Zvraznenodkaz"/>
            <w:b w:val="0"/>
            <w:bCs w:val="0"/>
            <w:smallCaps w:val="0"/>
            <w:color w:val="000000" w:themeColor="text1"/>
            <w:u w:val="single"/>
          </w:rPr>
          <w:t xml:space="preserve">podľa bodu </w:t>
        </w:r>
        <w:r w:rsidR="005447EC">
          <w:rPr>
            <w:rStyle w:val="Zvraznenodkaz"/>
            <w:b w:val="0"/>
            <w:bCs w:val="0"/>
            <w:smallCaps w:val="0"/>
            <w:color w:val="000000" w:themeColor="text1"/>
            <w:u w:val="single"/>
          </w:rPr>
          <w:t>8</w:t>
        </w:r>
        <w:r w:rsidR="005447EC" w:rsidRPr="00002374">
          <w:rPr>
            <w:rStyle w:val="Zvraznenodkaz"/>
            <w:b w:val="0"/>
            <w:bCs w:val="0"/>
            <w:smallCaps w:val="0"/>
            <w:color w:val="000000" w:themeColor="text1"/>
            <w:u w:val="single"/>
          </w:rPr>
          <w:t xml:space="preserve"> </w:t>
        </w:r>
        <w:r w:rsidRPr="00002374">
          <w:rPr>
            <w:rStyle w:val="Zvraznenodkaz"/>
            <w:b w:val="0"/>
            <w:bCs w:val="0"/>
            <w:smallCaps w:val="0"/>
            <w:color w:val="000000" w:themeColor="text1"/>
            <w:u w:val="single"/>
          </w:rPr>
          <w:t>tohto článku</w:t>
        </w:r>
      </w:hyperlink>
      <w:r w:rsidRPr="00002374">
        <w:rPr>
          <w:color w:val="000000" w:themeColor="text1"/>
        </w:rPr>
        <w:t xml:space="preserve"> dočasne spočívajú a pokračujú po odpadnutí tejto prekážky dňom oznámenia druhej Zmluvnej strane. Zhotoviteľ zároveň prehlasuje, že mu nevzniká nárok na žiadne dodatočné finančné náklady, vyplývajúce z prerušenia lehoty realizácie diela.  </w:t>
      </w:r>
    </w:p>
    <w:p w14:paraId="29AE9AA0" w14:textId="16A7667C" w:rsidR="009332F7" w:rsidRDefault="009332F7" w:rsidP="009332F7">
      <w:pPr>
        <w:pStyle w:val="Odsekzoznamu"/>
      </w:pPr>
      <w:r>
        <w:t>Zmluvné strany sa vzájomne dohodli na zmluvnom prerušení realizačnej lehoty</w:t>
      </w:r>
      <w:r>
        <w:rPr>
          <w:rFonts w:eastAsia="Times New Roman"/>
          <w:color w:val="000000"/>
          <w:sz w:val="17"/>
          <w:szCs w:val="17"/>
          <w:lang w:eastAsia="sk-SK"/>
        </w:rPr>
        <w:t xml:space="preserve"> </w:t>
      </w:r>
      <w:r>
        <w:t xml:space="preserve">dňom uvedeným v písomnom oznámení Objednávateľa o začatí výkonu zimnej údržby ciest pre príslušné obdobie, ak nie je uvedený žiadny dátum, platí, že lehota sa prerušuje v siedmy (7.) deň po doručení tohto písomného oznámenia. Zhotoviteľ prehlasuje, že týmto dňom zároveň umožní Objednávateľovi vykonávať zimnú službu na pozemnej komunikácii, ktorá je zahrnutá do predmetu Zmluvy v súlade </w:t>
      </w:r>
      <w:hyperlink r:id="rId43" w:history="1">
        <w:r>
          <w:rPr>
            <w:rStyle w:val="Zvraznenodkaz"/>
            <w:color w:val="000000" w:themeColor="text1"/>
            <w:u w:val="single"/>
          </w:rPr>
          <w:t>s cestným zákonom</w:t>
        </w:r>
      </w:hyperlink>
      <w:r>
        <w:t xml:space="preserve">. Týmto nie je dotknutá povinnosť Zhotoviteľa o starostlivosť staveniska v zmysle platnej legislatívy, ktorý je povinný chrániť stavbu a stavenisko pred akýmkoľvek chátraním, stratou a poškodením. Lehota začne plynúť dňom uvedeným v písomnom oznámení Objednávateľa o ukončení výkonu zimnej údržby, ak nie je uvedený žiadny dátum, platí, že lehota sa začne počítať v siedmy (7.) deň po doručení tohto písomného oznámenia. Zhotoviteľ je povinný po ukončení tejto zmluvnej prekážky aktualizovať HPSP. </w:t>
      </w:r>
    </w:p>
    <w:p w14:paraId="4276CC3D" w14:textId="122BA30D" w:rsidR="000D5BFA" w:rsidRPr="00002374" w:rsidRDefault="000D5BFA" w:rsidP="008E7124">
      <w:pPr>
        <w:pStyle w:val="Odsekzoznamu"/>
        <w:rPr>
          <w:color w:val="000000" w:themeColor="text1"/>
        </w:rPr>
      </w:pPr>
      <w:r w:rsidRPr="00002374">
        <w:rPr>
          <w:color w:val="000000" w:themeColor="text1"/>
        </w:rPr>
        <w:t xml:space="preserve">Drobné zmeny diela, ktoré nemajú vplyv na cenu, termín ani úžitkové a kvalitatívne vlastnosti diela, môžu byť dohodnuté zápisom v stavebnom denníku prostredníctvom osoby oprávnenej konať vo veciach realizačných a/alebo SD stavby. Zmluvné strany za takéto drobné vady považujú napr. zmeny tvaru záchytného zábradlia, zmeny smerových stĺpikov. </w:t>
      </w:r>
    </w:p>
    <w:p w14:paraId="4B0281CE" w14:textId="6DECDFC9" w:rsidR="000D5BFA" w:rsidRPr="00BF28A8" w:rsidRDefault="000D5BFA" w:rsidP="008E7124">
      <w:pPr>
        <w:pStyle w:val="Nadpis2"/>
        <w:rPr>
          <w:rFonts w:eastAsiaTheme="minorEastAsia"/>
          <w:color w:val="auto"/>
        </w:rPr>
      </w:pPr>
      <w:r w:rsidRPr="00002374">
        <w:rPr>
          <w:rFonts w:eastAsiaTheme="minorEastAsia"/>
        </w:rPr>
        <w:t>Článok XII</w:t>
      </w:r>
      <w:r w:rsidR="008E7124" w:rsidRPr="00002374">
        <w:rPr>
          <w:rFonts w:eastAsiaTheme="minorEastAsia"/>
        </w:rPr>
        <w:br/>
      </w:r>
      <w:r w:rsidR="008F05F3" w:rsidRPr="00BF28A8">
        <w:rPr>
          <w:rFonts w:eastAsiaTheme="minorEastAsia"/>
          <w:color w:val="auto"/>
        </w:rPr>
        <w:t>Doba trvania zmluvného vzťahu a s</w:t>
      </w:r>
      <w:r w:rsidRPr="00BF28A8">
        <w:rPr>
          <w:rFonts w:eastAsiaTheme="minorEastAsia"/>
          <w:color w:val="auto"/>
        </w:rPr>
        <w:t>pôsob ukončenia zmluvného vzťahu</w:t>
      </w:r>
    </w:p>
    <w:p w14:paraId="64A8EB84" w14:textId="57209707" w:rsidR="008F05F3" w:rsidRPr="00BF28A8" w:rsidRDefault="008F05F3" w:rsidP="0057198C">
      <w:pPr>
        <w:pStyle w:val="Odsekzoznamu"/>
        <w:numPr>
          <w:ilvl w:val="0"/>
          <w:numId w:val="17"/>
        </w:numPr>
        <w:ind w:left="709" w:hanging="709"/>
      </w:pPr>
      <w:r w:rsidRPr="00BF28A8">
        <w:t xml:space="preserve">Zmluvný vzťah sa dojednáva na dobu určitú – počnúc dňom účinnosti Zmluvy do doby splnenia zmluvných povinností </w:t>
      </w:r>
      <w:r w:rsidRPr="005E7605">
        <w:t xml:space="preserve">podľa </w:t>
      </w:r>
      <w:hyperlink r:id="rId44" w:anchor="clanokXIIIbod2_I" w:history="1">
        <w:r w:rsidR="0057198C" w:rsidRPr="005E7605">
          <w:rPr>
            <w:rStyle w:val="Hypertextovprepojenie"/>
            <w:color w:val="auto"/>
          </w:rPr>
          <w:t>Článku XII bodu 2. písm. a) Zmluvy</w:t>
        </w:r>
      </w:hyperlink>
      <w:r w:rsidR="0057198C" w:rsidRPr="005E7605">
        <w:t>, nie však dlhšie ako  do doby uplynutia dojednanej zmluvnej lehoty podľa Článku V bod 1</w:t>
      </w:r>
      <w:r w:rsidR="0057198C" w:rsidRPr="0057198C">
        <w:t>. zmluvy</w:t>
      </w:r>
      <w:r w:rsidR="0057198C">
        <w:t>.</w:t>
      </w:r>
    </w:p>
    <w:p w14:paraId="625E9A81" w14:textId="03FEE522" w:rsidR="000721F6" w:rsidRPr="00002374" w:rsidRDefault="000D5BFA" w:rsidP="00AD1616">
      <w:pPr>
        <w:pStyle w:val="Odsekzoznamu"/>
        <w:numPr>
          <w:ilvl w:val="0"/>
          <w:numId w:val="17"/>
        </w:numPr>
        <w:ind w:left="709" w:hanging="709"/>
        <w:rPr>
          <w:color w:val="000000" w:themeColor="text1"/>
        </w:rPr>
      </w:pPr>
      <w:r w:rsidRPr="00002374">
        <w:rPr>
          <w:color w:val="000000" w:themeColor="text1"/>
        </w:rPr>
        <w:t>Zmluvný vzťah môže zaniknúť týmito spôsobmi :</w:t>
      </w:r>
    </w:p>
    <w:p w14:paraId="14188EC5" w14:textId="77777777" w:rsidR="000721F6" w:rsidRPr="00002374" w:rsidRDefault="000D5BFA" w:rsidP="005E7605">
      <w:pPr>
        <w:pStyle w:val="Odsekzoznamu"/>
        <w:numPr>
          <w:ilvl w:val="1"/>
          <w:numId w:val="41"/>
        </w:numPr>
        <w:rPr>
          <w:color w:val="000000" w:themeColor="text1"/>
        </w:rPr>
      </w:pPr>
      <w:r w:rsidRPr="00002374">
        <w:rPr>
          <w:color w:val="000000" w:themeColor="text1"/>
        </w:rPr>
        <w:t>splnením, t. j. riadnym dokončením a protokolárnym odovzdaním diela zo strany Zhotoviteľa, ako aj protokolárnym prevzatím diela a zaplatením ceny zo strany Objednávateľa; okrem zmluvných ustanovení, ktoré sa majú plniť a ktoré zaväzujú alebo oprávňujú zmluvné strany na čas platnosti a účinnosti Zmluvy o poskytnutí NFP</w:t>
      </w:r>
    </w:p>
    <w:p w14:paraId="28525B6A" w14:textId="77777777" w:rsidR="000721F6" w:rsidRPr="00002374" w:rsidRDefault="000D5BFA" w:rsidP="005E7605">
      <w:pPr>
        <w:pStyle w:val="Odsekzoznamu"/>
        <w:numPr>
          <w:ilvl w:val="1"/>
          <w:numId w:val="41"/>
        </w:numPr>
        <w:rPr>
          <w:color w:val="000000" w:themeColor="text1"/>
        </w:rPr>
      </w:pPr>
      <w:r w:rsidRPr="00002374">
        <w:rPr>
          <w:color w:val="000000" w:themeColor="text1"/>
        </w:rPr>
        <w:t>písomnou dohodou;</w:t>
      </w:r>
    </w:p>
    <w:p w14:paraId="558721CE" w14:textId="49CBBE5A" w:rsidR="000D5BFA" w:rsidRPr="00002374" w:rsidRDefault="000D5BFA" w:rsidP="005E7605">
      <w:pPr>
        <w:pStyle w:val="Odsekzoznamu"/>
        <w:numPr>
          <w:ilvl w:val="1"/>
          <w:numId w:val="41"/>
        </w:numPr>
        <w:rPr>
          <w:color w:val="000000" w:themeColor="text1"/>
        </w:rPr>
      </w:pPr>
      <w:r w:rsidRPr="00002374">
        <w:rPr>
          <w:color w:val="000000" w:themeColor="text1"/>
        </w:rPr>
        <w:lastRenderedPageBreak/>
        <w:t>odstúpením od Zmluvy.</w:t>
      </w:r>
    </w:p>
    <w:p w14:paraId="3C28AE42" w14:textId="77777777" w:rsidR="000D5BFA" w:rsidRPr="00002374" w:rsidRDefault="000D5BFA" w:rsidP="000721F6">
      <w:pPr>
        <w:pStyle w:val="Odsekzoznamu"/>
        <w:rPr>
          <w:color w:val="000000" w:themeColor="text1"/>
        </w:rPr>
      </w:pPr>
      <w:bookmarkStart w:id="48" w:name="clanokXII2"/>
      <w:bookmarkEnd w:id="48"/>
      <w:r w:rsidRPr="00002374">
        <w:rPr>
          <w:color w:val="000000" w:themeColor="text1"/>
        </w:rPr>
        <w:t>Zhotoviteľ je oprávnený od tejto zmluvy odstúpiť výlučne písomne, a to z nasledovných dôvodov:</w:t>
      </w:r>
    </w:p>
    <w:p w14:paraId="7FB1EC52" w14:textId="5BCE4CFD" w:rsidR="000D5BFA" w:rsidRPr="00002374" w:rsidRDefault="000D5BFA" w:rsidP="005E7605">
      <w:pPr>
        <w:pStyle w:val="Odsekzoznamu"/>
        <w:numPr>
          <w:ilvl w:val="1"/>
          <w:numId w:val="42"/>
        </w:numPr>
        <w:rPr>
          <w:color w:val="000000" w:themeColor="text1"/>
        </w:rPr>
      </w:pPr>
      <w:r w:rsidRPr="00002374">
        <w:rPr>
          <w:color w:val="000000" w:themeColor="text1"/>
        </w:rPr>
        <w:t>z dôvodov stanovených v Obchodnom zákonníku (§ 345 a </w:t>
      </w:r>
      <w:proofErr w:type="spellStart"/>
      <w:r w:rsidRPr="00002374">
        <w:rPr>
          <w:color w:val="000000" w:themeColor="text1"/>
        </w:rPr>
        <w:t>nasl</w:t>
      </w:r>
      <w:proofErr w:type="spellEnd"/>
      <w:r w:rsidRPr="00002374">
        <w:rPr>
          <w:color w:val="000000" w:themeColor="text1"/>
        </w:rPr>
        <w:t xml:space="preserve">. </w:t>
      </w:r>
      <w:hyperlink r:id="rId45" w:history="1">
        <w:r w:rsidR="00EC6EA7" w:rsidRPr="00002374">
          <w:rPr>
            <w:rStyle w:val="Zvraznenodkaz"/>
            <w:b w:val="0"/>
            <w:bCs w:val="0"/>
            <w:smallCaps w:val="0"/>
            <w:color w:val="000000" w:themeColor="text1"/>
            <w:u w:val="single"/>
          </w:rPr>
          <w:t>Obchodného zákonníka v znení neskorších predpisov</w:t>
        </w:r>
      </w:hyperlink>
      <w:r w:rsidRPr="00002374">
        <w:rPr>
          <w:b/>
          <w:bCs/>
          <w:color w:val="000000" w:themeColor="text1"/>
          <w:u w:val="single"/>
        </w:rPr>
        <w:t>.</w:t>
      </w:r>
      <w:r w:rsidRPr="00002374">
        <w:rPr>
          <w:color w:val="000000" w:themeColor="text1"/>
        </w:rPr>
        <w:t>);</w:t>
      </w:r>
    </w:p>
    <w:p w14:paraId="63FBEBE7" w14:textId="77777777" w:rsidR="000D5BFA" w:rsidRPr="00002374" w:rsidRDefault="000D5BFA" w:rsidP="005E7605">
      <w:pPr>
        <w:pStyle w:val="Odsekzoznamu"/>
        <w:numPr>
          <w:ilvl w:val="1"/>
          <w:numId w:val="42"/>
        </w:numPr>
        <w:rPr>
          <w:color w:val="000000" w:themeColor="text1"/>
        </w:rPr>
      </w:pPr>
      <w:r w:rsidRPr="00002374">
        <w:rPr>
          <w:color w:val="000000" w:themeColor="text1"/>
        </w:rPr>
        <w:t>ak Objednávateľ podstatným spôsobom poruší povinnosť zo záväzkového vzťahu založeného Zmluvou, ktorým sa rozumie -  omeškanie s úhradou platby po dobu viac ako 30 kalendárnych dní.</w:t>
      </w:r>
    </w:p>
    <w:p w14:paraId="5295F268" w14:textId="77777777" w:rsidR="000D5BFA" w:rsidRPr="00002374" w:rsidRDefault="000D5BFA" w:rsidP="000721F6">
      <w:pPr>
        <w:pStyle w:val="Odsekzoznamu"/>
        <w:rPr>
          <w:color w:val="000000" w:themeColor="text1"/>
        </w:rPr>
      </w:pPr>
      <w:bookmarkStart w:id="49" w:name="clanokXII3"/>
      <w:bookmarkEnd w:id="49"/>
      <w:r w:rsidRPr="00002374">
        <w:rPr>
          <w:color w:val="000000" w:themeColor="text1"/>
        </w:rPr>
        <w:t>Objednávateľ je oprávnený odstúpiť od tejto zmluvy výlučne písomne, popri dôvodoch a iných dojednaniach uvedených v Zmluve, aj z týchto dôvodov:</w:t>
      </w:r>
    </w:p>
    <w:p w14:paraId="5D81526D" w14:textId="1F5F7ADE" w:rsidR="000D5BFA" w:rsidRDefault="000D5BFA" w:rsidP="005E7605">
      <w:pPr>
        <w:pStyle w:val="Odsekzoznamu"/>
        <w:numPr>
          <w:ilvl w:val="1"/>
          <w:numId w:val="43"/>
        </w:numPr>
        <w:rPr>
          <w:color w:val="000000" w:themeColor="text1"/>
        </w:rPr>
      </w:pPr>
      <w:r w:rsidRPr="00002374">
        <w:rPr>
          <w:color w:val="000000" w:themeColor="text1"/>
        </w:rPr>
        <w:t>z dôvodov stanovených v Obchodnom zákonníku (§ 345 a </w:t>
      </w:r>
      <w:proofErr w:type="spellStart"/>
      <w:r w:rsidRPr="00002374">
        <w:rPr>
          <w:color w:val="000000" w:themeColor="text1"/>
        </w:rPr>
        <w:t>nasl</w:t>
      </w:r>
      <w:proofErr w:type="spellEnd"/>
      <w:r w:rsidRPr="00002374">
        <w:rPr>
          <w:color w:val="000000" w:themeColor="text1"/>
        </w:rPr>
        <w:t xml:space="preserve">. </w:t>
      </w:r>
      <w:hyperlink r:id="rId46" w:history="1">
        <w:r w:rsidR="00EC6EA7" w:rsidRPr="00002374">
          <w:rPr>
            <w:rStyle w:val="Zvraznenodkaz"/>
            <w:b w:val="0"/>
            <w:bCs w:val="0"/>
            <w:smallCaps w:val="0"/>
            <w:color w:val="000000" w:themeColor="text1"/>
            <w:u w:val="single"/>
          </w:rPr>
          <w:t>Obchodného zákonníka v znení neskorších predpisov</w:t>
        </w:r>
      </w:hyperlink>
      <w:r w:rsidRPr="00002374">
        <w:rPr>
          <w:color w:val="000000" w:themeColor="text1"/>
        </w:rPr>
        <w:t>);</w:t>
      </w:r>
    </w:p>
    <w:p w14:paraId="3EF8CC73" w14:textId="16321338" w:rsidR="005447EC" w:rsidRPr="00002374" w:rsidRDefault="005447EC" w:rsidP="005E7605">
      <w:pPr>
        <w:pStyle w:val="Odsekzoznamu"/>
        <w:numPr>
          <w:ilvl w:val="1"/>
          <w:numId w:val="43"/>
        </w:numPr>
        <w:rPr>
          <w:color w:val="000000" w:themeColor="text1"/>
        </w:rPr>
      </w:pPr>
      <w:r>
        <w:rPr>
          <w:color w:val="000000" w:themeColor="text1"/>
        </w:rPr>
        <w:t xml:space="preserve">z </w:t>
      </w:r>
      <w:r w:rsidRPr="00002374">
        <w:rPr>
          <w:color w:val="000000" w:themeColor="text1"/>
        </w:rPr>
        <w:t xml:space="preserve">dôvodov ustanovených </w:t>
      </w:r>
      <w:hyperlink r:id="rId47" w:history="1">
        <w:r w:rsidRPr="00002374">
          <w:rPr>
            <w:rStyle w:val="Zvraznenodkaz"/>
            <w:b w:val="0"/>
            <w:bCs w:val="0"/>
            <w:smallCaps w:val="0"/>
            <w:color w:val="000000" w:themeColor="text1"/>
            <w:u w:val="single"/>
          </w:rPr>
          <w:t>ZVO</w:t>
        </w:r>
      </w:hyperlink>
      <w:r w:rsidRPr="00002374">
        <w:rPr>
          <w:color w:val="000000" w:themeColor="text1"/>
        </w:rPr>
        <w:t xml:space="preserve"> (§ 19</w:t>
      </w:r>
      <w:r>
        <w:rPr>
          <w:color w:val="000000" w:themeColor="text1"/>
        </w:rPr>
        <w:t xml:space="preserve">); </w:t>
      </w:r>
    </w:p>
    <w:p w14:paraId="5DC79835" w14:textId="77777777" w:rsidR="000D5BFA" w:rsidRPr="00002374" w:rsidRDefault="000D5BFA" w:rsidP="005E7605">
      <w:pPr>
        <w:pStyle w:val="Odsekzoznamu"/>
        <w:numPr>
          <w:ilvl w:val="1"/>
          <w:numId w:val="43"/>
        </w:numPr>
        <w:rPr>
          <w:color w:val="000000" w:themeColor="text1"/>
        </w:rPr>
      </w:pPr>
      <w:r w:rsidRPr="00002374">
        <w:rPr>
          <w:color w:val="000000" w:themeColor="text1"/>
        </w:rPr>
        <w:t>nesplní povinnosti registrácie v registri partnerov verejného sektora alebo uvedenie nepravdivé vyhlásenie v súvislosti s registráciou</w:t>
      </w:r>
    </w:p>
    <w:p w14:paraId="4D27203D"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opakovane porušil niektorú zo svojich zmluvných povinností;</w:t>
      </w:r>
    </w:p>
    <w:p w14:paraId="710CAF15"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neodstránil vadu, ktorú svojím konaním / nekonaním spôsobil Objednávateľovi;</w:t>
      </w:r>
    </w:p>
    <w:p w14:paraId="0EA59A30"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postúpi alebo prevedie práva a povinnosti, vyplývajúce mu zo Zmluvy, tretej osobe, v rozpore so Zmluvou;</w:t>
      </w:r>
    </w:p>
    <w:p w14:paraId="0218E9F3" w14:textId="77777777" w:rsidR="000D5BFA" w:rsidRPr="00002374" w:rsidRDefault="000D5BFA" w:rsidP="005E7605">
      <w:pPr>
        <w:pStyle w:val="Odsekzoznamu"/>
        <w:numPr>
          <w:ilvl w:val="1"/>
          <w:numId w:val="43"/>
        </w:numPr>
        <w:rPr>
          <w:color w:val="000000" w:themeColor="text1"/>
        </w:rPr>
      </w:pPr>
      <w:r w:rsidRPr="00002374">
        <w:rPr>
          <w:color w:val="000000" w:themeColor="text1"/>
        </w:rPr>
        <w:t>ak Objednávateľ zistí, že Zhotoviteľ pri plnení svojich povinností koná v rozpore s dobrými mravmi (napr. ak sľúbi majetkový prospech inému);</w:t>
      </w:r>
    </w:p>
    <w:p w14:paraId="10D3BFD6" w14:textId="77777777" w:rsidR="000D5BFA" w:rsidRPr="00002374" w:rsidRDefault="000D5BFA" w:rsidP="005E7605">
      <w:pPr>
        <w:pStyle w:val="Odsekzoznamu"/>
        <w:numPr>
          <w:ilvl w:val="1"/>
          <w:numId w:val="43"/>
        </w:numPr>
        <w:rPr>
          <w:color w:val="000000" w:themeColor="text1"/>
        </w:rPr>
      </w:pPr>
      <w:r w:rsidRPr="00002374">
        <w:rPr>
          <w:color w:val="000000" w:themeColor="text1"/>
        </w:rPr>
        <w:t>ak sa na majetok Zhotoviteľa začalo konkurzné konanie na základe návrhu tretej osoby na vyhlásenie konkurzu a Zhotoviteľ na žiadosť Objednávateľa v lehote najmenej siedmich (7) dní existenciu dôvodov na vyhlásenie konkurzu alebo zastavenie konkurzného konania pre nedostatok majetku hodnoverne nevyvráti;</w:t>
      </w:r>
    </w:p>
    <w:p w14:paraId="26731CD5" w14:textId="77777777" w:rsidR="000D5BFA" w:rsidRPr="00002374" w:rsidRDefault="000D5BFA" w:rsidP="005E7605">
      <w:pPr>
        <w:pStyle w:val="Odsekzoznamu"/>
        <w:numPr>
          <w:ilvl w:val="1"/>
          <w:numId w:val="43"/>
        </w:numPr>
        <w:rPr>
          <w:color w:val="000000" w:themeColor="text1"/>
        </w:rPr>
      </w:pPr>
      <w:r w:rsidRPr="00002374">
        <w:rPr>
          <w:color w:val="000000" w:themeColor="text1"/>
        </w:rPr>
        <w:t>ak bol na majetok Zhotoviteľa samotným Zhotoviteľom podaný návrh na vyhlásenie konkurzu alebo návrh na povolenie reštrukturalizácie, alebo ak návrh na povolenie reštrukturalizácie bol podaný treťou osobou so súhlasom Zhotoviteľa;</w:t>
      </w:r>
    </w:p>
    <w:p w14:paraId="2925E8AE" w14:textId="77777777" w:rsidR="000D5BFA" w:rsidRPr="00002374" w:rsidRDefault="000D5BFA" w:rsidP="005E7605">
      <w:pPr>
        <w:pStyle w:val="Odsekzoznamu"/>
        <w:numPr>
          <w:ilvl w:val="1"/>
          <w:numId w:val="43"/>
        </w:numPr>
        <w:rPr>
          <w:color w:val="000000" w:themeColor="text1"/>
        </w:rPr>
      </w:pPr>
      <w:r w:rsidRPr="00002374">
        <w:rPr>
          <w:color w:val="000000" w:themeColor="text1"/>
        </w:rPr>
        <w:t>ak vznikne reálna hrozba konkurzu na majetok Zhotoviteľa alebo oprávnená hrozba reštrukturalizácie Zhotoviteľa a Zhotoviteľ na žiadosť Objednávateľa v lehote najmenej siedmich (7) dní existenciu reálnej hrozby konkurzu alebo reštrukturalizácie hodnoverne nevyvráti;</w:t>
      </w:r>
    </w:p>
    <w:p w14:paraId="2E5C11C3" w14:textId="77777777" w:rsidR="000D5BFA" w:rsidRPr="00002374" w:rsidRDefault="000D5BFA" w:rsidP="005E7605">
      <w:pPr>
        <w:pStyle w:val="Odsekzoznamu"/>
        <w:numPr>
          <w:ilvl w:val="1"/>
          <w:numId w:val="43"/>
        </w:numPr>
        <w:rPr>
          <w:color w:val="000000" w:themeColor="text1"/>
        </w:rPr>
      </w:pPr>
      <w:r w:rsidRPr="00002374">
        <w:rPr>
          <w:color w:val="000000" w:themeColor="text1"/>
        </w:rPr>
        <w:lastRenderedPageBreak/>
        <w:t>ak Zhotoviteľ stratí oprávnenia vyžadované príslušnými právnymi predpismi na činnosti, na základe ktorých je Zhotoviteľ oprávnený zhotovovať dielo podľa tejto zmluvy;</w:t>
      </w:r>
    </w:p>
    <w:p w14:paraId="1D22224F"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vstúpi do likvidácie;</w:t>
      </w:r>
    </w:p>
    <w:p w14:paraId="418AFA94" w14:textId="77777777" w:rsidR="000D5BFA" w:rsidRPr="00002374" w:rsidRDefault="000D5BFA" w:rsidP="005E7605">
      <w:pPr>
        <w:pStyle w:val="Odsekzoznamu"/>
        <w:numPr>
          <w:ilvl w:val="1"/>
          <w:numId w:val="43"/>
        </w:numPr>
        <w:rPr>
          <w:color w:val="000000" w:themeColor="text1"/>
        </w:rPr>
      </w:pPr>
      <w:r w:rsidRPr="00002374">
        <w:rPr>
          <w:color w:val="000000" w:themeColor="text1"/>
        </w:rPr>
        <w:t>ak bol na Zhotoviteľa vyhlásený bankrot alebo sa stal platobne neschopným a Zhotoviteľ na žiadosť Objednávateľa v lehote najmenej siedmich (7) dní existenciu tohto dôvodu nevyvráti;</w:t>
      </w:r>
    </w:p>
    <w:p w14:paraId="0BBBDD5B" w14:textId="77777777" w:rsidR="000D5BFA" w:rsidRPr="00002374" w:rsidRDefault="000D5BFA" w:rsidP="005E7605">
      <w:pPr>
        <w:pStyle w:val="Odsekzoznamu"/>
        <w:numPr>
          <w:ilvl w:val="1"/>
          <w:numId w:val="43"/>
        </w:numPr>
        <w:rPr>
          <w:color w:val="000000" w:themeColor="text1"/>
        </w:rPr>
      </w:pPr>
      <w:r w:rsidRPr="00002374">
        <w:rPr>
          <w:color w:val="000000" w:themeColor="text1"/>
        </w:rPr>
        <w:t>ak sa Zhotoviteľ alebo stavbyvedúci (zástupca stavbyvedúceho) bez dôležitých dôvodov opakovane (dva a viackrát) nezúčastní na kontrolnom dni podľa Zmluvy;</w:t>
      </w:r>
    </w:p>
    <w:p w14:paraId="41279A84" w14:textId="77777777" w:rsidR="000D5BFA" w:rsidRPr="00002374" w:rsidRDefault="000D5BFA" w:rsidP="005E7605">
      <w:pPr>
        <w:pStyle w:val="Odsekzoznamu"/>
        <w:numPr>
          <w:ilvl w:val="1"/>
          <w:numId w:val="43"/>
        </w:numPr>
        <w:rPr>
          <w:color w:val="000000" w:themeColor="text1"/>
        </w:rPr>
      </w:pPr>
      <w:r w:rsidRPr="00002374">
        <w:rPr>
          <w:color w:val="000000" w:themeColor="text1"/>
        </w:rPr>
        <w:t>ak Zhotoviteľ bez dôvodného ospravedlnenia nepokračuje v plnení svojho záväzku po dobu viac ako 30 dní;</w:t>
      </w:r>
    </w:p>
    <w:p w14:paraId="275F851C" w14:textId="77777777" w:rsidR="000D5BFA" w:rsidRPr="00002374" w:rsidRDefault="000D5BFA" w:rsidP="005E7605">
      <w:pPr>
        <w:pStyle w:val="Odsekzoznamu"/>
        <w:numPr>
          <w:ilvl w:val="1"/>
          <w:numId w:val="43"/>
        </w:numPr>
        <w:rPr>
          <w:color w:val="000000" w:themeColor="text1"/>
        </w:rPr>
      </w:pPr>
      <w:r w:rsidRPr="00002374">
        <w:rPr>
          <w:color w:val="000000" w:themeColor="text1"/>
        </w:rPr>
        <w:t>ak postup alebo priebežný výsledok realizácie diela vedie preukázateľne a nepochybne k </w:t>
      </w:r>
      <w:proofErr w:type="spellStart"/>
      <w:r w:rsidRPr="00002374">
        <w:rPr>
          <w:color w:val="000000" w:themeColor="text1"/>
        </w:rPr>
        <w:t>vadnému</w:t>
      </w:r>
      <w:proofErr w:type="spellEnd"/>
      <w:r w:rsidRPr="00002374">
        <w:rPr>
          <w:color w:val="000000" w:themeColor="text1"/>
        </w:rPr>
        <w:t xml:space="preserve"> plneniu, Zhotoviteľ bol na to písomne upozornení Objednávateľom a napriek tomuto upozorneniu vadu v primeranej lehote, poskytnutej Objednávateľom, neodstránil;</w:t>
      </w:r>
    </w:p>
    <w:p w14:paraId="16823DC5" w14:textId="77777777" w:rsidR="000D5BFA" w:rsidRPr="00002374" w:rsidRDefault="000D5BFA" w:rsidP="005E7605">
      <w:pPr>
        <w:pStyle w:val="Odsekzoznamu"/>
        <w:numPr>
          <w:ilvl w:val="1"/>
          <w:numId w:val="43"/>
        </w:numPr>
        <w:rPr>
          <w:color w:val="000000" w:themeColor="text1"/>
        </w:rPr>
      </w:pPr>
      <w:r w:rsidRPr="00002374">
        <w:rPr>
          <w:color w:val="000000" w:themeColor="text1"/>
        </w:rPr>
        <w:t>ak je Zhotoviteľ v omeškaní s plnením svojich peňažných záväzkov voči svojim subdodávateľom v súvislosti so zhotovovaním diela, napriek tomu, že Objednávateľ má riadne splnené svoje peňažné záväzky voči Zhotoviteľovi podľa Zmluvy;</w:t>
      </w:r>
    </w:p>
    <w:p w14:paraId="1D8863B1" w14:textId="77777777" w:rsidR="000D5BFA" w:rsidRPr="00002374" w:rsidRDefault="000D5BFA" w:rsidP="005E7605">
      <w:pPr>
        <w:pStyle w:val="Odsekzoznamu"/>
        <w:numPr>
          <w:ilvl w:val="1"/>
          <w:numId w:val="43"/>
        </w:numPr>
        <w:rPr>
          <w:color w:val="000000" w:themeColor="text1"/>
        </w:rPr>
      </w:pPr>
      <w:r w:rsidRPr="00002374">
        <w:rPr>
          <w:color w:val="000000" w:themeColor="text1"/>
        </w:rPr>
        <w:t>v prípade neschváleného prerušenia zhotovovania stavby Objednávateľom, ak toto prerušenie trvá najmenej 30 dní;</w:t>
      </w:r>
    </w:p>
    <w:p w14:paraId="25F27281" w14:textId="77777777" w:rsidR="00D925E6" w:rsidRPr="00D925E6" w:rsidRDefault="000D5BFA" w:rsidP="005E7605">
      <w:pPr>
        <w:pStyle w:val="Odsekzoznamu"/>
        <w:numPr>
          <w:ilvl w:val="1"/>
          <w:numId w:val="43"/>
        </w:numPr>
        <w:rPr>
          <w:color w:val="000000" w:themeColor="text1"/>
        </w:rPr>
      </w:pPr>
      <w:r w:rsidRPr="00002374">
        <w:rPr>
          <w:color w:val="000000" w:themeColor="text1"/>
        </w:rPr>
        <w:t xml:space="preserve">v prípade schválenia procesu verejného obstarávania s korekciou riadiacim orgánom </w:t>
      </w:r>
      <w:r w:rsidRPr="00002374">
        <w:rPr>
          <w:iCs/>
          <w:color w:val="000000" w:themeColor="text1"/>
        </w:rPr>
        <w:t>v zmysle príslušných programových príručiek</w:t>
      </w:r>
      <w:r w:rsidR="00D925E6">
        <w:rPr>
          <w:iCs/>
          <w:color w:val="000000" w:themeColor="text1"/>
        </w:rPr>
        <w:t>;</w:t>
      </w:r>
    </w:p>
    <w:p w14:paraId="4B8EAED8" w14:textId="184ECD39" w:rsidR="00C924C3" w:rsidRDefault="00D925E6" w:rsidP="005E7605">
      <w:pPr>
        <w:pStyle w:val="Odsekzoznamu"/>
        <w:numPr>
          <w:ilvl w:val="1"/>
          <w:numId w:val="43"/>
        </w:numPr>
        <w:rPr>
          <w:color w:val="000000" w:themeColor="text1"/>
        </w:rPr>
      </w:pPr>
      <w:r>
        <w:rPr>
          <w:iCs/>
          <w:color w:val="000000" w:themeColor="text1"/>
        </w:rPr>
        <w:t>v prípade neuzatvorenia zmluvy o poskytnutie</w:t>
      </w:r>
      <w:r>
        <w:rPr>
          <w:color w:val="000000" w:themeColor="text1"/>
        </w:rPr>
        <w:t xml:space="preserve"> nenávratného finančného príspevku medzi Ministerstvom investícií, regionálneho rozvoja a informatizácie SR a príjemcom, ktorým je objednávateľ, a to na základe žiadosti o poskytnutie nenávratného finančného príspevku predloženej v rámci výzvy na predkladanie žiadostí o nenávratný finančný príspevok </w:t>
      </w:r>
      <w:r w:rsidR="008F05F3">
        <w:rPr>
          <w:color w:val="000000" w:themeColor="text1"/>
        </w:rPr>
        <w:t xml:space="preserve">s názvom </w:t>
      </w:r>
      <w:r>
        <w:rPr>
          <w:color w:val="000000" w:themeColor="text1"/>
        </w:rPr>
        <w:t>(</w:t>
      </w:r>
      <w:r w:rsidR="009A534A" w:rsidRPr="00736A91">
        <w:rPr>
          <w:i/>
          <w:iCs/>
          <w:color w:val="000000" w:themeColor="text1"/>
        </w:rPr>
        <w:t>PSK-MIRRI-009-2024-ITI-EFRR</w:t>
      </w:r>
      <w:r>
        <w:rPr>
          <w:color w:val="000000" w:themeColor="text1"/>
        </w:rPr>
        <w:t>)</w:t>
      </w:r>
      <w:r w:rsidR="00C924C3">
        <w:rPr>
          <w:color w:val="000000" w:themeColor="text1"/>
        </w:rPr>
        <w:t>,</w:t>
      </w:r>
    </w:p>
    <w:p w14:paraId="14654ED3" w14:textId="2223C9D8" w:rsidR="000D5BFA" w:rsidRPr="00BF28A8" w:rsidRDefault="00C924C3" w:rsidP="005E7605">
      <w:pPr>
        <w:pStyle w:val="Odsekzoznamu"/>
        <w:numPr>
          <w:ilvl w:val="1"/>
          <w:numId w:val="43"/>
        </w:numPr>
        <w:rPr>
          <w:color w:val="000000" w:themeColor="text1"/>
        </w:rPr>
      </w:pPr>
      <w:r>
        <w:rPr>
          <w:iCs/>
          <w:color w:val="000000" w:themeColor="text1"/>
        </w:rPr>
        <w:t>v prípade odstúpenia od zmluvy o poskytnutie</w:t>
      </w:r>
      <w:r>
        <w:rPr>
          <w:color w:val="000000" w:themeColor="text1"/>
        </w:rPr>
        <w:t xml:space="preserve"> nenávratného finančného príspevku medzi Ministerstvom investícií, regionálneho rozvoja a informatizácie SR a príjemcom, ktorým je objednávateľ, a to na základe žiadosti o poskytnutie nenávratného finančného príspevku predloženej v rámci výzvy na predkladanie žiadostí o nenávratný finančný príspevok</w:t>
      </w:r>
      <w:r w:rsidR="008F05F3">
        <w:rPr>
          <w:color w:val="000000" w:themeColor="text1"/>
        </w:rPr>
        <w:t xml:space="preserve"> s názvom </w:t>
      </w:r>
      <w:r>
        <w:rPr>
          <w:color w:val="000000" w:themeColor="text1"/>
        </w:rPr>
        <w:t>(</w:t>
      </w:r>
      <w:r w:rsidR="009A534A" w:rsidRPr="00736A91">
        <w:rPr>
          <w:i/>
          <w:iCs/>
          <w:color w:val="000000" w:themeColor="text1"/>
        </w:rPr>
        <w:t>PSK-MIRRI-009-2024-ITI-EFRR</w:t>
      </w:r>
      <w:r>
        <w:rPr>
          <w:color w:val="000000" w:themeColor="text1"/>
        </w:rPr>
        <w:t>), zo strany poskytovateľa príspevku</w:t>
      </w:r>
      <w:r w:rsidR="000D5BFA" w:rsidRPr="00BF28A8">
        <w:rPr>
          <w:iCs/>
          <w:color w:val="000000" w:themeColor="text1"/>
        </w:rPr>
        <w:t xml:space="preserve">. </w:t>
      </w:r>
    </w:p>
    <w:p w14:paraId="0D8DC01C" w14:textId="77777777" w:rsidR="000D5BFA" w:rsidRPr="00002374" w:rsidRDefault="000D5BFA" w:rsidP="000721F6">
      <w:pPr>
        <w:pStyle w:val="Odsekzoznamu"/>
        <w:rPr>
          <w:color w:val="000000" w:themeColor="text1"/>
        </w:rPr>
      </w:pPr>
      <w:r w:rsidRPr="00002374">
        <w:rPr>
          <w:color w:val="000000" w:themeColor="text1"/>
        </w:rPr>
        <w:t>V prípade spôsobu zániku Zmluvy na základe písomnej dohody Zmluvných strán, Zmluva zaniká dňom uvedeným v dohode, v ktorej Zmluvné strany upravia vysporiadanie vzájomných nárokov vzniknutých na základe Zmluvy resp. nároky, vzniknuté z porušenia povinností podľa Zmluvy.</w:t>
      </w:r>
    </w:p>
    <w:p w14:paraId="120FA247" w14:textId="77777777" w:rsidR="000D5BFA" w:rsidRPr="00002374" w:rsidRDefault="000D5BFA" w:rsidP="000721F6">
      <w:pPr>
        <w:pStyle w:val="Odsekzoznamu"/>
        <w:rPr>
          <w:color w:val="000000" w:themeColor="text1"/>
        </w:rPr>
      </w:pPr>
      <w:r w:rsidRPr="00002374">
        <w:rPr>
          <w:color w:val="000000" w:themeColor="text1"/>
        </w:rPr>
        <w:lastRenderedPageBreak/>
        <w:t xml:space="preserve">Odstúpenie od Zmluvy musí byť preukázateľne doručené druhej Zmluvnej strane a musí v ňom byť uvedený konkrétny dôvod odstúpenia, inak sa nepovažuje za riadne odstúpenie s účinkami. Odstúpením od Zmluvy sa Zmluva ruší odo dňa doručenia písomného oznámenia o odstúpení od tejto zmluvy druhej Zmluvnej strane (tzv. účinky ex </w:t>
      </w:r>
      <w:proofErr w:type="spellStart"/>
      <w:r w:rsidRPr="00002374">
        <w:rPr>
          <w:color w:val="000000" w:themeColor="text1"/>
        </w:rPr>
        <w:t>nunc</w:t>
      </w:r>
      <w:proofErr w:type="spellEnd"/>
      <w:r w:rsidRPr="00002374">
        <w:rPr>
          <w:color w:val="000000" w:themeColor="text1"/>
        </w:rPr>
        <w:t>).</w:t>
      </w:r>
    </w:p>
    <w:p w14:paraId="7CD148CB" w14:textId="4EC46438" w:rsidR="000D5BFA" w:rsidRPr="00002374" w:rsidRDefault="000D5BFA" w:rsidP="000721F6">
      <w:pPr>
        <w:pStyle w:val="Odsekzoznamu"/>
        <w:rPr>
          <w:color w:val="000000" w:themeColor="text1"/>
        </w:rPr>
      </w:pPr>
      <w:r w:rsidRPr="00002374">
        <w:rPr>
          <w:color w:val="000000" w:themeColor="text1"/>
        </w:rPr>
        <w:t xml:space="preserve">V prípade odstúpenia od Zmluvy Objednávateľom </w:t>
      </w:r>
      <w:hyperlink w:anchor="clanokXII3" w:history="1">
        <w:r w:rsidRPr="00002374">
          <w:rPr>
            <w:rStyle w:val="Hypertextovprepojenie"/>
            <w:color w:val="000000" w:themeColor="text1"/>
          </w:rPr>
          <w:t>podľa bodu 3 tohto článku</w:t>
        </w:r>
      </w:hyperlink>
      <w:r w:rsidRPr="00002374">
        <w:rPr>
          <w:color w:val="000000" w:themeColor="text1"/>
        </w:rPr>
        <w:t xml:space="preserve">, je Zhotoviteľ povinný na žiadosť Objednávateľa uskutočniť všetky práce potrebné pre konzerváciu neukončeného diela, pričom účelne alebo nevyhnutne vynaložené náklady na konzerváciu neukončeného diela v takom prípade znáša Zhotoviteľ; v prípade odstúpenia Zhotoviteľa od Zmluvy </w:t>
      </w:r>
      <w:hyperlink w:anchor="clanokXII2" w:history="1">
        <w:r w:rsidRPr="00002374">
          <w:rPr>
            <w:rStyle w:val="Hypertextovprepojenie"/>
            <w:color w:val="000000" w:themeColor="text1"/>
          </w:rPr>
          <w:t>podľa bodu 2 tohto článku</w:t>
        </w:r>
      </w:hyperlink>
      <w:r w:rsidRPr="00002374">
        <w:rPr>
          <w:color w:val="000000" w:themeColor="text1"/>
        </w:rPr>
        <w:t xml:space="preserve">, znáša účelne alebo nevyhnutne vynaložené náklady na konzerváciu neukončeného diela Objednávateľ. </w:t>
      </w:r>
    </w:p>
    <w:p w14:paraId="03E28D22" w14:textId="77777777" w:rsidR="000D5BFA" w:rsidRPr="00002374" w:rsidRDefault="000D5BFA" w:rsidP="000721F6">
      <w:pPr>
        <w:pStyle w:val="Odsekzoznamu"/>
        <w:rPr>
          <w:color w:val="000000" w:themeColor="text1"/>
        </w:rPr>
      </w:pPr>
      <w:r w:rsidRPr="00002374">
        <w:rPr>
          <w:color w:val="000000" w:themeColor="text1"/>
        </w:rPr>
        <w:t>Zhotoviteľ je povinný bezodkladne upozorniť Objednávateľa na všetky opatrenia, ktoré je potrebné urobiť v záujme odvrátenia akejkoľvek hroziacej škody na neukončenom diele alebo zmiernenia jej následkov.</w:t>
      </w:r>
    </w:p>
    <w:p w14:paraId="254D0EB8" w14:textId="77777777" w:rsidR="000D5BFA" w:rsidRPr="00002374" w:rsidRDefault="000D5BFA" w:rsidP="000721F6">
      <w:pPr>
        <w:pStyle w:val="Odsekzoznamu"/>
        <w:rPr>
          <w:color w:val="000000" w:themeColor="text1"/>
        </w:rPr>
      </w:pPr>
      <w:r w:rsidRPr="00002374">
        <w:rPr>
          <w:color w:val="000000" w:themeColor="text1"/>
        </w:rPr>
        <w:t xml:space="preserve">Zhotoviteľ je povinný vykonať opatrenia a zabezpečiť dielo tak, aby nedošlo k jeho zničeniu, poškodeniu, odcudzeniu alebo k inej škode a zabezpečiť vykonanie prác, ktoré neznesú odklad a mohli by poškodiť záujmy Objednávateľa. </w:t>
      </w:r>
    </w:p>
    <w:p w14:paraId="165874E6" w14:textId="5DD7EC9C" w:rsidR="000D5BFA" w:rsidRPr="00002374" w:rsidRDefault="000D5BFA" w:rsidP="000721F6">
      <w:pPr>
        <w:pStyle w:val="Odsekzoznamu"/>
        <w:rPr>
          <w:color w:val="000000" w:themeColor="text1"/>
        </w:rPr>
      </w:pPr>
      <w:r w:rsidRPr="00002374">
        <w:rPr>
          <w:color w:val="000000" w:themeColor="text1"/>
        </w:rPr>
        <w:t>Zhotoviteľ je povinný v primeranej lehote určenej Objednávateľom odovzdať Objednávateľovi neukončené dielo spolu s príslušnou dokumentáciou a vypratať stavenisko v súlade s dojednaniami Zmluvy; súčasťou protokolu o prevzatí neukončeného diela bude údaj o rozsahu zhotovenia diela Zhotoviteľom ku dňu zániku Zmluvy. Vlastnícke právo k neukončenému dielu, resp. jeho časti, ktoré Objednávateľovi neboli odovzdané už predtým, prechádza na Objednávateľa odovzdaním neukončeného diela; v prípade ak nedošlo k odovzdaniu neukončeného diela v lehote do pätnástich (15) dní po ukončení Zmluvy, vlastnícke právo k neukončenému dielu prechádza na Objednávateľa uplynutím tejto lehoty.</w:t>
      </w:r>
    </w:p>
    <w:p w14:paraId="6095987B" w14:textId="3E3C286A" w:rsidR="000D5BFA" w:rsidRPr="00002374" w:rsidRDefault="000D5BFA" w:rsidP="008E7124">
      <w:pPr>
        <w:pStyle w:val="Nadpis2"/>
        <w:rPr>
          <w:rFonts w:eastAsiaTheme="minorEastAsia"/>
        </w:rPr>
      </w:pPr>
      <w:r w:rsidRPr="00002374">
        <w:rPr>
          <w:rFonts w:eastAsiaTheme="minorEastAsia"/>
        </w:rPr>
        <w:t>Článok XIII</w:t>
      </w:r>
      <w:r w:rsidR="008E7124" w:rsidRPr="00002374">
        <w:rPr>
          <w:rFonts w:eastAsiaTheme="minorEastAsia"/>
        </w:rPr>
        <w:br/>
      </w:r>
      <w:r w:rsidRPr="00002374">
        <w:rPr>
          <w:rFonts w:eastAsiaTheme="minorEastAsia"/>
        </w:rPr>
        <w:t>Ostatné ustanovenia Zmluvy a poistenie diela</w:t>
      </w:r>
    </w:p>
    <w:p w14:paraId="66079CEB" w14:textId="77777777" w:rsidR="000D5BFA" w:rsidRPr="00002374" w:rsidRDefault="000D5BFA" w:rsidP="00AD1616">
      <w:pPr>
        <w:pStyle w:val="Odsekzoznamu"/>
        <w:numPr>
          <w:ilvl w:val="0"/>
          <w:numId w:val="18"/>
        </w:numPr>
        <w:ind w:left="567" w:hanging="567"/>
        <w:rPr>
          <w:color w:val="000000" w:themeColor="text1"/>
        </w:rPr>
      </w:pPr>
      <w:r w:rsidRPr="00002374">
        <w:rPr>
          <w:color w:val="000000" w:themeColor="text1"/>
        </w:rPr>
        <w:t>Zhotoviteľ je povinný odo dňa začatia prác až do odovzdania diela, na svoje náklady udržiavať poistenie počas trvania Zmluvy, v rozsahu:</w:t>
      </w:r>
    </w:p>
    <w:p w14:paraId="4D1BD556" w14:textId="77777777" w:rsidR="000D5BFA" w:rsidRPr="00002374" w:rsidRDefault="000D5BFA" w:rsidP="005E7605">
      <w:pPr>
        <w:pStyle w:val="Odsekzoznamu"/>
        <w:numPr>
          <w:ilvl w:val="1"/>
          <w:numId w:val="44"/>
        </w:numPr>
        <w:rPr>
          <w:color w:val="000000" w:themeColor="text1"/>
        </w:rPr>
      </w:pPr>
      <w:proofErr w:type="spellStart"/>
      <w:r w:rsidRPr="00002374">
        <w:rPr>
          <w:color w:val="000000" w:themeColor="text1"/>
        </w:rPr>
        <w:t>stavebno</w:t>
      </w:r>
      <w:proofErr w:type="spellEnd"/>
      <w:r w:rsidRPr="00002374">
        <w:rPr>
          <w:color w:val="000000" w:themeColor="text1"/>
        </w:rPr>
        <w:t xml:space="preserve"> – montážne poistenie pre prípad zničenia alebo poškodenia diela, v prospech Objednávateľa, pričom výška poistnej sumy musí byť minimálne vo výške zmluvnej ceny diela (s DPH);</w:t>
      </w:r>
    </w:p>
    <w:p w14:paraId="3FD428A5" w14:textId="77777777" w:rsidR="000D5BFA" w:rsidRPr="00002374" w:rsidRDefault="000D5BFA" w:rsidP="005E7605">
      <w:pPr>
        <w:pStyle w:val="Odsekzoznamu"/>
        <w:numPr>
          <w:ilvl w:val="1"/>
          <w:numId w:val="44"/>
        </w:numPr>
        <w:rPr>
          <w:color w:val="000000" w:themeColor="text1"/>
        </w:rPr>
      </w:pPr>
      <w:r w:rsidRPr="00002374">
        <w:rPr>
          <w:color w:val="000000" w:themeColor="text1"/>
        </w:rPr>
        <w:t>poistenie pre prípad zodpovednosti za škodu vzniknutú inému v súvislosti s činnosťou Zhotoviteľa a jeho subdodávateľov, a to na poistnú sumu vo výške zmluvnej ceny diela (s DPH).</w:t>
      </w:r>
    </w:p>
    <w:p w14:paraId="49282B11" w14:textId="77777777" w:rsidR="000D5BFA" w:rsidRPr="00002374" w:rsidRDefault="000D5BFA" w:rsidP="002E5EB6">
      <w:pPr>
        <w:pStyle w:val="Odsekzoznamu"/>
        <w:rPr>
          <w:color w:val="000000" w:themeColor="text1"/>
        </w:rPr>
      </w:pPr>
      <w:r w:rsidRPr="00002374">
        <w:rPr>
          <w:color w:val="000000" w:themeColor="text1"/>
        </w:rPr>
        <w:lastRenderedPageBreak/>
        <w:t xml:space="preserve">Náklady na poistenie sú zahrnuté v cene diela. </w:t>
      </w:r>
    </w:p>
    <w:p w14:paraId="2508FEF3" w14:textId="77777777" w:rsidR="000D5BFA" w:rsidRPr="00002374" w:rsidRDefault="000D5BFA" w:rsidP="002E5EB6">
      <w:pPr>
        <w:pStyle w:val="Odsekzoznamu"/>
        <w:rPr>
          <w:color w:val="000000" w:themeColor="text1"/>
        </w:rPr>
      </w:pPr>
      <w:r w:rsidRPr="00002374">
        <w:rPr>
          <w:color w:val="000000" w:themeColor="text1"/>
        </w:rPr>
        <w:t>Povinnosť Zhotoviteľa udržiavať poistenie zodpovednosti, zahŕňa aj povinnosť Zhotoviteľa dodržiavať podmienky takéhoto poistenia (najmä platiť poistné a plniť si ďalšie povinnosti podľa poistnej zmluvy) a tiež povinnosť riadne a včas uplatňovať nároky z poistnej zmluvy (najmä na poistné plnenie) a neohrozovať negatívnym spôsobom ich výšku.</w:t>
      </w:r>
    </w:p>
    <w:p w14:paraId="65296699" w14:textId="77777777" w:rsidR="000D5BFA" w:rsidRPr="00002374" w:rsidRDefault="000D5BFA" w:rsidP="002E5EB6">
      <w:pPr>
        <w:pStyle w:val="Odsekzoznamu"/>
        <w:rPr>
          <w:color w:val="000000" w:themeColor="text1"/>
        </w:rPr>
      </w:pPr>
      <w:r w:rsidRPr="00002374">
        <w:rPr>
          <w:color w:val="000000" w:themeColor="text1"/>
        </w:rPr>
        <w:t>Zhotoviteľ je povinný bezodkladne (najneskôr do 24 hodín) informovať Objednávateľa o poistných udalostiach, ktoré súvisia s realizáciou diela. Objednávateľ je kedykoľvek počas realizácie diela oprávnený požadovať od Zhotoviteľa potvrdenie poisťovne o trvaní a rozsahu poistenia.</w:t>
      </w:r>
    </w:p>
    <w:p w14:paraId="0051EFE0" w14:textId="77777777" w:rsidR="000D5BFA" w:rsidRPr="00002374" w:rsidRDefault="000D5BFA" w:rsidP="002E5EB6">
      <w:pPr>
        <w:pStyle w:val="Odsekzoznamu"/>
        <w:rPr>
          <w:color w:val="000000" w:themeColor="text1"/>
        </w:rPr>
      </w:pPr>
      <w:r w:rsidRPr="00002374">
        <w:rPr>
          <w:color w:val="000000" w:themeColor="text1"/>
        </w:rPr>
        <w:t xml:space="preserve">Pokiaľ Zhotoviteľ nebude udržiavať poistenie požadované podľa Zmluvy, alebo ak nepreukáže Objednávateľovi dohodnuté poistenie ani do </w:t>
      </w:r>
      <w:r w:rsidRPr="00002374">
        <w:rPr>
          <w:b/>
          <w:bCs/>
          <w:color w:val="000000" w:themeColor="text1"/>
        </w:rPr>
        <w:t>siedmich (7) dní</w:t>
      </w:r>
      <w:r w:rsidRPr="00002374">
        <w:rPr>
          <w:color w:val="000000" w:themeColor="text1"/>
        </w:rPr>
        <w:t xml:space="preserve"> od písomnej požiadavky (výzvy) Objednávateľa, je Objednávateľ oprávnený uzavrieť a udržiavať také poistenie a platiť také poistné, ktoré bude vzhľadom na dojednanie bodu 1 Zmluvy vhodné, a to na náklady Zhotoviteľa, a tiež započítať splatnú pohľadávku – právo na náhradu takto vynaložených nákladov (zaplateného poistného a účelne alebo nevyhnutne vynaložených nákladov na zabezpečenie poistenia), a akoukoľvek (t. j. aj nesplatnou) peňažnou pohľadávkou Zhotoviteľa voči Objednávateľovi, alebo požadovať od Zhotoviteľa náhradu zaplateného poistného a účelne alebo nevyhnutne vynaložených nákladov na zabezpečenie poistenia.</w:t>
      </w:r>
    </w:p>
    <w:p w14:paraId="626C1441" w14:textId="77777777" w:rsidR="000D5BFA" w:rsidRPr="00002374" w:rsidRDefault="000D5BFA" w:rsidP="002E5EB6">
      <w:pPr>
        <w:pStyle w:val="Odsekzoznamu"/>
        <w:rPr>
          <w:color w:val="000000" w:themeColor="text1"/>
        </w:rPr>
      </w:pPr>
      <w:r w:rsidRPr="00002374">
        <w:rPr>
          <w:color w:val="000000" w:themeColor="text1"/>
        </w:rPr>
        <w:t>Porušenie ktorejkoľvek povinnosti podľa tohto článku sa považuje za podstatné porušenie Zmluvy.</w:t>
      </w:r>
    </w:p>
    <w:p w14:paraId="5BFFC431" w14:textId="66544558" w:rsidR="00E7413F" w:rsidRPr="005E7605" w:rsidRDefault="00C031D5" w:rsidP="00E7413F">
      <w:pPr>
        <w:pStyle w:val="Odsekzoznamu"/>
        <w:rPr>
          <w:color w:val="000000" w:themeColor="text1"/>
        </w:rPr>
      </w:pPr>
      <w:bookmarkStart w:id="50" w:name="clanokXIIIbod7"/>
      <w:bookmarkEnd w:id="50"/>
      <w:r w:rsidRPr="00C031D5">
        <w:rPr>
          <w:color w:val="000000" w:themeColor="text1"/>
        </w:rPr>
        <w:t>Ak sa pri stavebných prácach nájde vec, ktorá môže mať pamiatkovú hodnotu, archeologický nález alebo osobitne chránená časť prírody, Zhotoviteľ je povinný postupovať v zmysle § 127 zákona č</w:t>
      </w:r>
      <w:r w:rsidRPr="00C031D5">
        <w:rPr>
          <w:color w:val="000000" w:themeColor="text1"/>
          <w:u w:val="single"/>
        </w:rPr>
        <w:t>. 50/1976 Zb. o územnom plánovaní  a stavebnom poriadku (Stavebný zákon) v znení neskorších predpisov</w:t>
      </w:r>
      <w:r w:rsidRPr="00C031D5">
        <w:rPr>
          <w:color w:val="000000" w:themeColor="text1"/>
        </w:rPr>
        <w:t xml:space="preserve">. V prípade, že tak Zhotoviteľ neurobí, je </w:t>
      </w:r>
      <w:r w:rsidRPr="005E7605">
        <w:t xml:space="preserve">Objednávateľ oprávnený uplatniť voči nemu zmluvnú pokutu s poukazom na </w:t>
      </w:r>
      <w:hyperlink r:id="rId48" w:anchor="clanokXbod21" w:history="1">
        <w:r w:rsidRPr="005E7605">
          <w:rPr>
            <w:rStyle w:val="Hypertextovprepojenie"/>
            <w:color w:val="auto"/>
          </w:rPr>
          <w:t xml:space="preserve">Článok X bod 21 Zmluvy. </w:t>
        </w:r>
      </w:hyperlink>
      <w:r w:rsidR="000D5BFA" w:rsidRPr="005E7605">
        <w:t xml:space="preserve"> </w:t>
      </w:r>
    </w:p>
    <w:p w14:paraId="4AC16CAC" w14:textId="77777777" w:rsidR="000D5BFA" w:rsidRPr="00002374" w:rsidRDefault="000D5BFA" w:rsidP="002E5EB6">
      <w:pPr>
        <w:pStyle w:val="Odsekzoznamu"/>
        <w:rPr>
          <w:color w:val="000000" w:themeColor="text1"/>
        </w:rPr>
      </w:pPr>
      <w:r w:rsidRPr="00002374">
        <w:rPr>
          <w:color w:val="000000" w:themeColor="text1"/>
        </w:rPr>
        <w:t xml:space="preserve">Zmluvné strany sa zaväzujú, že všetky sporné veci zo Zmluvy alebo v súvislosti s ňou budú riešiť predovšetkým obojstrannou dohodou. Ak to nebude možné ani po vyčerpaní všetkých možností, je každá Zmluvná strana oprávnená predložiť spornú vec k súdnemu </w:t>
      </w:r>
      <w:proofErr w:type="spellStart"/>
      <w:r w:rsidRPr="00002374">
        <w:rPr>
          <w:color w:val="000000" w:themeColor="text1"/>
        </w:rPr>
        <w:t>prejednaniu</w:t>
      </w:r>
      <w:proofErr w:type="spellEnd"/>
      <w:r w:rsidRPr="00002374">
        <w:rPr>
          <w:color w:val="000000" w:themeColor="text1"/>
        </w:rPr>
        <w:t xml:space="preserve"> a rozhodnutiu príslušnému súdu. Spor sa bude viesť a riešiť v slovenskom jazyku podľa platných zákonov Slovenskej republiky.</w:t>
      </w:r>
    </w:p>
    <w:p w14:paraId="7972E04B" w14:textId="77777777" w:rsidR="000D5BFA" w:rsidRPr="00002374" w:rsidRDefault="000D5BFA" w:rsidP="002E5EB6">
      <w:pPr>
        <w:pStyle w:val="Odsekzoznamu"/>
        <w:rPr>
          <w:color w:val="000000" w:themeColor="text1"/>
        </w:rPr>
      </w:pPr>
      <w:r w:rsidRPr="00002374">
        <w:rPr>
          <w:color w:val="000000" w:themeColor="text1"/>
        </w:rPr>
        <w:t xml:space="preserve">Súťažné podklady nesmú byť v rozpore so Zmluvou. V prípade zistených nezrovnalostí platia ustanovenia Zmluvy. </w:t>
      </w:r>
    </w:p>
    <w:p w14:paraId="471386F8" w14:textId="267F8C7E" w:rsidR="000D5BFA" w:rsidRPr="00002374" w:rsidRDefault="000D5BFA" w:rsidP="002E5EB6">
      <w:pPr>
        <w:pStyle w:val="Odsekzoznamu"/>
        <w:rPr>
          <w:color w:val="000000" w:themeColor="text1"/>
        </w:rPr>
      </w:pPr>
      <w:r w:rsidRPr="00002374">
        <w:rPr>
          <w:color w:val="000000" w:themeColor="text1"/>
        </w:rPr>
        <w:lastRenderedPageBreak/>
        <w:t>Ustanovenia, vzťahujúce sa na spolufinancovanie z prostriedkov EÚ, t. j</w:t>
      </w:r>
      <w:r w:rsidRPr="00002374">
        <w:rPr>
          <w:b/>
          <w:bCs/>
          <w:color w:val="000000" w:themeColor="text1"/>
          <w:u w:val="single"/>
        </w:rPr>
        <w:t xml:space="preserve">. </w:t>
      </w:r>
      <w:hyperlink w:anchor="clanokI" w:history="1">
        <w:r w:rsidR="00EC6EA7" w:rsidRPr="00002374">
          <w:rPr>
            <w:rStyle w:val="Zvraznenodkaz"/>
            <w:b w:val="0"/>
            <w:bCs w:val="0"/>
            <w:smallCaps w:val="0"/>
            <w:color w:val="000000" w:themeColor="text1"/>
            <w:u w:val="single"/>
          </w:rPr>
          <w:t>článku I bod 7 až 9</w:t>
        </w:r>
      </w:hyperlink>
      <w:r w:rsidR="00EC6EA7" w:rsidRPr="00002374">
        <w:rPr>
          <w:color w:val="000000" w:themeColor="text1"/>
        </w:rPr>
        <w:t xml:space="preserve"> </w:t>
      </w:r>
      <w:r w:rsidRPr="00002374">
        <w:rPr>
          <w:color w:val="000000" w:themeColor="text1"/>
        </w:rPr>
        <w:t>a </w:t>
      </w:r>
      <w:hyperlink w:anchor="clanokIII17" w:history="1">
        <w:r w:rsidRPr="00002374">
          <w:rPr>
            <w:rStyle w:val="Zvraznenodkaz"/>
            <w:b w:val="0"/>
            <w:bCs w:val="0"/>
            <w:smallCaps w:val="0"/>
            <w:color w:val="000000" w:themeColor="text1"/>
            <w:u w:val="single"/>
          </w:rPr>
          <w:t>článok III bod 17</w:t>
        </w:r>
      </w:hyperlink>
      <w:r w:rsidRPr="00002374">
        <w:rPr>
          <w:color w:val="000000" w:themeColor="text1"/>
        </w:rPr>
        <w:t xml:space="preserve"> v spojení s </w:t>
      </w:r>
      <w:hyperlink w:anchor="clanokX18" w:history="1">
        <w:r w:rsidRPr="00002374">
          <w:rPr>
            <w:rStyle w:val="Zvraznenodkaz"/>
            <w:b w:val="0"/>
            <w:bCs w:val="0"/>
            <w:smallCaps w:val="0"/>
            <w:color w:val="000000" w:themeColor="text1"/>
            <w:u w:val="single"/>
          </w:rPr>
          <w:t>článkom X bod 18</w:t>
        </w:r>
      </w:hyperlink>
      <w:r w:rsidRPr="00002374">
        <w:rPr>
          <w:color w:val="000000" w:themeColor="text1"/>
        </w:rPr>
        <w:t xml:space="preserve"> Zmluvy, sa neuplatnia v prípade financovania diela </w:t>
      </w:r>
      <w:r w:rsidR="00EC6EA7" w:rsidRPr="00002374">
        <w:rPr>
          <w:color w:val="000000" w:themeColor="text1"/>
        </w:rPr>
        <w:t xml:space="preserve">iba </w:t>
      </w:r>
      <w:r w:rsidRPr="00002374">
        <w:rPr>
          <w:color w:val="000000" w:themeColor="text1"/>
        </w:rPr>
        <w:t xml:space="preserve">z vlastných zdrojov.   </w:t>
      </w:r>
    </w:p>
    <w:p w14:paraId="1CC4DBD7" w14:textId="5C8DCF08" w:rsidR="000D5BFA" w:rsidRPr="00002374" w:rsidRDefault="000D5BFA" w:rsidP="002E5EB6">
      <w:pPr>
        <w:pStyle w:val="Odsekzoznamu"/>
        <w:rPr>
          <w:color w:val="000000" w:themeColor="text1"/>
        </w:rPr>
      </w:pPr>
      <w:r w:rsidRPr="00002374">
        <w:rPr>
          <w:color w:val="000000" w:themeColor="text1"/>
        </w:rPr>
        <w:t xml:space="preserve">Pokiaľ nie je vyslovene v Zmluve uvedené inak, platí pravidlo, že všetky sumy sú uvedené s DPH. </w:t>
      </w:r>
    </w:p>
    <w:p w14:paraId="13F4A2A1" w14:textId="207FED98" w:rsidR="00D155A7" w:rsidRPr="00002374" w:rsidRDefault="00D155A7" w:rsidP="00D155A7">
      <w:pPr>
        <w:pStyle w:val="Odsekzoznamu"/>
        <w:rPr>
          <w:color w:val="000000" w:themeColor="text1"/>
        </w:rPr>
      </w:pPr>
      <w:r w:rsidRPr="00002374">
        <w:rPr>
          <w:color w:val="000000" w:themeColor="text1"/>
        </w:rPr>
        <w:t>Zhotoviteľ bude zachovávať mlčanlivosť o všetkých dôverných informáciách, ktoré mu boli poskytnuté</w:t>
      </w:r>
      <w:r w:rsidR="004516F3" w:rsidRPr="00002374">
        <w:rPr>
          <w:color w:val="000000" w:themeColor="text1"/>
        </w:rPr>
        <w:t xml:space="preserve"> </w:t>
      </w:r>
      <w:r w:rsidRPr="00002374">
        <w:rPr>
          <w:color w:val="000000" w:themeColor="text1"/>
        </w:rPr>
        <w:t>Objednávateľom a/alebo ku ktorým má Zhotoviteľ prístup. Zhotoviteľ nepoužije žiadne z dôverných informácií na iné účely, ako je uvedené Zmluve.</w:t>
      </w:r>
      <w:r w:rsidR="004516F3" w:rsidRPr="00002374">
        <w:rPr>
          <w:color w:val="000000" w:themeColor="text1"/>
        </w:rPr>
        <w:t xml:space="preserve"> Uvedená povinnosť sa týka aj tzv. pridružených osôb a subdodávateľov na strane Zhotoviteľa. </w:t>
      </w:r>
    </w:p>
    <w:p w14:paraId="12F6D6BB" w14:textId="7D8AE72B" w:rsidR="004516F3" w:rsidRPr="00002374" w:rsidRDefault="004516F3" w:rsidP="004516F3">
      <w:pPr>
        <w:pStyle w:val="Odsekzoznamu"/>
        <w:rPr>
          <w:color w:val="000000" w:themeColor="text1"/>
        </w:rPr>
      </w:pPr>
      <w:r w:rsidRPr="00002374">
        <w:rPr>
          <w:color w:val="000000" w:themeColor="text1"/>
        </w:rPr>
        <w:t>Akékoľvek porušenie povinností zachovávať mlčanlivosť obsiahnutých v tejto Zmluve pridruženými osobami, partnermi, poradcami a/alebo subdodávateľmi Zhotoviteľa bude považované za porušenie zo strany Zhotoviteľa, za čo bude Zhotoviteľ zodpovedný.</w:t>
      </w:r>
    </w:p>
    <w:p w14:paraId="2298820D" w14:textId="59658834" w:rsidR="004516F3" w:rsidRPr="00002374" w:rsidRDefault="004516F3" w:rsidP="004516F3">
      <w:pPr>
        <w:pStyle w:val="Odsekzoznamu"/>
        <w:rPr>
          <w:color w:val="000000" w:themeColor="text1"/>
        </w:rPr>
      </w:pPr>
      <w:r w:rsidRPr="00002374">
        <w:rPr>
          <w:color w:val="000000" w:themeColor="text1"/>
        </w:rPr>
        <w:t>Predchádzajúce povinnosti zachovávať mlčanlivosť sa nevzťahujú na také informácie, ktoré:</w:t>
      </w:r>
    </w:p>
    <w:p w14:paraId="039E4AD6" w14:textId="5C50281D" w:rsidR="004516F3" w:rsidRPr="00002374" w:rsidRDefault="004516F3" w:rsidP="005E7605">
      <w:pPr>
        <w:pStyle w:val="Odsekzoznamu"/>
        <w:numPr>
          <w:ilvl w:val="1"/>
          <w:numId w:val="45"/>
        </w:numPr>
        <w:rPr>
          <w:color w:val="000000" w:themeColor="text1"/>
        </w:rPr>
      </w:pPr>
      <w:r w:rsidRPr="00002374">
        <w:rPr>
          <w:color w:val="000000" w:themeColor="text1"/>
        </w:rPr>
        <w:t xml:space="preserve">sú alebo sa stanú verejne dostupnými bez akéhokoľvek pričinenia Zhotoviteľa; </w:t>
      </w:r>
    </w:p>
    <w:p w14:paraId="5F188FCA" w14:textId="0A1FC40B" w:rsidR="004516F3" w:rsidRPr="00002374" w:rsidRDefault="004516F3" w:rsidP="005E7605">
      <w:pPr>
        <w:pStyle w:val="Odsekzoznamu"/>
        <w:numPr>
          <w:ilvl w:val="1"/>
          <w:numId w:val="45"/>
        </w:numPr>
        <w:rPr>
          <w:color w:val="000000" w:themeColor="text1"/>
        </w:rPr>
      </w:pPr>
      <w:r w:rsidRPr="00002374">
        <w:rPr>
          <w:color w:val="000000" w:themeColor="text1"/>
        </w:rPr>
        <w:t xml:space="preserve">boli vo vlastníctve Zhotoviteľa predtým, ako ich získal na základe Zmluvy; </w:t>
      </w:r>
    </w:p>
    <w:p w14:paraId="574AB9ED" w14:textId="34721E25" w:rsidR="004516F3" w:rsidRPr="00002374" w:rsidRDefault="004516F3" w:rsidP="005E7605">
      <w:pPr>
        <w:pStyle w:val="Odsekzoznamu"/>
        <w:numPr>
          <w:ilvl w:val="1"/>
          <w:numId w:val="45"/>
        </w:numPr>
        <w:rPr>
          <w:color w:val="000000" w:themeColor="text1"/>
        </w:rPr>
      </w:pPr>
      <w:r w:rsidRPr="00002374">
        <w:rPr>
          <w:color w:val="000000" w:themeColor="text1"/>
        </w:rPr>
        <w:t>boli získané Zhotoviteľom od tretej osoby, ktorá preukázala, že má právo šíriť dôverné informácie; alebo</w:t>
      </w:r>
    </w:p>
    <w:p w14:paraId="657D4B19" w14:textId="179CDA85" w:rsidR="004516F3" w:rsidRPr="00002374" w:rsidRDefault="004516F3" w:rsidP="005E7605">
      <w:pPr>
        <w:pStyle w:val="Odsekzoznamu"/>
        <w:numPr>
          <w:ilvl w:val="1"/>
          <w:numId w:val="45"/>
        </w:numPr>
        <w:rPr>
          <w:color w:val="000000" w:themeColor="text1"/>
        </w:rPr>
      </w:pPr>
      <w:r w:rsidRPr="00002374">
        <w:rPr>
          <w:color w:val="000000" w:themeColor="text1"/>
        </w:rPr>
        <w:t>boli sprístupnené niektorou zo zmluvných strán, ak si ich sprístupnenie vyžadujú platné právne predpisy, príslušný súd, príslušný regulačný orgán alebo orgán rozhodujúci v spore medzi zmluvnými stranami.</w:t>
      </w:r>
    </w:p>
    <w:p w14:paraId="0EA56675" w14:textId="3B908A28" w:rsidR="004516F3" w:rsidRPr="00002374" w:rsidRDefault="004516F3" w:rsidP="004516F3">
      <w:pPr>
        <w:pStyle w:val="Odsekzoznamu"/>
        <w:rPr>
          <w:color w:val="000000" w:themeColor="text1"/>
        </w:rPr>
      </w:pPr>
      <w:r w:rsidRPr="00002374">
        <w:rPr>
          <w:color w:val="000000" w:themeColor="text1"/>
        </w:rPr>
        <w:t>Zhotoviteľ neprenesie alebo neskopíruje žiadne dôverné informácie mimo priestorov Objednávateľa, okrem tých situácií, kedy to Objednávateľ vopred písomne schváli.</w:t>
      </w:r>
    </w:p>
    <w:p w14:paraId="7542893B" w14:textId="3310F593" w:rsidR="004516F3" w:rsidRPr="00002374" w:rsidRDefault="004516F3" w:rsidP="004516F3">
      <w:pPr>
        <w:pStyle w:val="Odsekzoznamu"/>
        <w:rPr>
          <w:color w:val="000000" w:themeColor="text1"/>
        </w:rPr>
      </w:pPr>
      <w:r w:rsidRPr="00002374">
        <w:rPr>
          <w:color w:val="000000" w:themeColor="text1"/>
        </w:rPr>
        <w:t xml:space="preserve">Všetky dôverné informácie, ich kópie a výpisy zostávajú alebo sa stávajú počas trvania tejto Zmluvy majetkom Objednávateľa. </w:t>
      </w:r>
    </w:p>
    <w:p w14:paraId="7B15C8B7" w14:textId="79A76544" w:rsidR="00D155A7" w:rsidRPr="00002374" w:rsidRDefault="004516F3" w:rsidP="004516F3">
      <w:pPr>
        <w:pStyle w:val="Odsekzoznamu"/>
        <w:rPr>
          <w:color w:val="000000" w:themeColor="text1"/>
        </w:rPr>
      </w:pPr>
      <w:r w:rsidRPr="00002374">
        <w:rPr>
          <w:color w:val="000000" w:themeColor="text1"/>
        </w:rPr>
        <w:t>Objednávateľ má právo odmietnuť poskytnutie dôverných informácií, ak takéto poskytnutie nebude nevyhnutne potrebné k naplneniu účelu tejto Zmluvy.</w:t>
      </w:r>
    </w:p>
    <w:p w14:paraId="7A610C16" w14:textId="757325F3" w:rsidR="000D5BFA" w:rsidRPr="00002374" w:rsidRDefault="000D5BFA" w:rsidP="00BF28A8">
      <w:pPr>
        <w:pStyle w:val="Nadpis2"/>
        <w:rPr>
          <w:rFonts w:eastAsiaTheme="minorEastAsia"/>
        </w:rPr>
      </w:pPr>
      <w:r w:rsidRPr="00002374">
        <w:rPr>
          <w:rFonts w:eastAsiaTheme="minorEastAsia"/>
        </w:rPr>
        <w:t>Článok XIV</w:t>
      </w:r>
      <w:r w:rsidR="008E7124" w:rsidRPr="00002374">
        <w:rPr>
          <w:rFonts w:eastAsiaTheme="minorEastAsia"/>
        </w:rPr>
        <w:br/>
      </w:r>
      <w:r w:rsidRPr="00002374">
        <w:rPr>
          <w:rFonts w:eastAsiaTheme="minorEastAsia"/>
        </w:rPr>
        <w:t>Záverečné ustanovenia</w:t>
      </w:r>
    </w:p>
    <w:p w14:paraId="78199BE7" w14:textId="3F8889DE" w:rsidR="000D5BFA" w:rsidRPr="00002374" w:rsidRDefault="000D5BFA" w:rsidP="00AD1616">
      <w:pPr>
        <w:pStyle w:val="Odsekzoznamu"/>
        <w:numPr>
          <w:ilvl w:val="0"/>
          <w:numId w:val="19"/>
        </w:numPr>
        <w:ind w:left="567" w:hanging="567"/>
        <w:rPr>
          <w:color w:val="000000" w:themeColor="text1"/>
        </w:rPr>
      </w:pPr>
      <w:r w:rsidRPr="00002374">
        <w:rPr>
          <w:color w:val="000000" w:themeColor="text1"/>
        </w:rPr>
        <w:t xml:space="preserve">Vzťahy Zmluvných strán, ktoré nie sú vyslovene upravené Zmluvou, sa riadia príslušnými ustanoveniami </w:t>
      </w:r>
      <w:hyperlink r:id="rId49" w:history="1">
        <w:r w:rsidRPr="00002374">
          <w:rPr>
            <w:rStyle w:val="Zvraznenodkaz"/>
            <w:b w:val="0"/>
            <w:bCs w:val="0"/>
            <w:smallCaps w:val="0"/>
            <w:color w:val="000000" w:themeColor="text1"/>
            <w:u w:val="single"/>
          </w:rPr>
          <w:t>Obchodného zákonníka SR</w:t>
        </w:r>
      </w:hyperlink>
      <w:r w:rsidRPr="00002374">
        <w:rPr>
          <w:b/>
          <w:bCs/>
          <w:color w:val="000000" w:themeColor="text1"/>
          <w:u w:val="single"/>
        </w:rPr>
        <w:t xml:space="preserve"> </w:t>
      </w:r>
      <w:r w:rsidRPr="00002374">
        <w:rPr>
          <w:color w:val="000000" w:themeColor="text1"/>
        </w:rPr>
        <w:t>v platnom a účinnom znení a ďalšími všeobecne záväznými právnymi predpismi Slovenskej republiky.</w:t>
      </w:r>
    </w:p>
    <w:p w14:paraId="097EED20" w14:textId="0ED6E1BD" w:rsidR="000D5BFA" w:rsidRPr="00002374" w:rsidRDefault="000D5BFA" w:rsidP="002E5EB6">
      <w:pPr>
        <w:pStyle w:val="Odsekzoznamu"/>
        <w:rPr>
          <w:color w:val="000000" w:themeColor="text1"/>
        </w:rPr>
      </w:pPr>
      <w:r w:rsidRPr="00002374">
        <w:rPr>
          <w:color w:val="000000" w:themeColor="text1"/>
        </w:rPr>
        <w:lastRenderedPageBreak/>
        <w:t xml:space="preserve">Zhotoviteľ je povinný bezodkladne nahlásiť Objednávateľovi všetky zmeny o údajoch týkajúcich sa jeho identifikácie, t. j. zmeny sídla, bankového spojenia, predmetu činnosti a pod., ako aj vstup do likvidácie, príp. začatie konania </w:t>
      </w:r>
      <w:hyperlink r:id="rId50" w:history="1">
        <w:r w:rsidRPr="00002374">
          <w:rPr>
            <w:rStyle w:val="Zvraznenodkaz"/>
            <w:b w:val="0"/>
            <w:bCs w:val="0"/>
            <w:smallCaps w:val="0"/>
            <w:color w:val="000000" w:themeColor="text1"/>
            <w:u w:val="single"/>
          </w:rPr>
          <w:t>podľa zák. č. 7/2005 Z. z. o konkurze a reštrukturalizácii a o zmene niektorých zákonov v platnom znení,</w:t>
        </w:r>
        <w:r w:rsidRPr="00002374">
          <w:rPr>
            <w:rStyle w:val="Zvraznenodkaz"/>
            <w:smallCaps w:val="0"/>
            <w:color w:val="000000" w:themeColor="text1"/>
          </w:rPr>
          <w:t xml:space="preserve"> </w:t>
        </w:r>
      </w:hyperlink>
      <w:r w:rsidRPr="00002374">
        <w:rPr>
          <w:color w:val="000000" w:themeColor="text1"/>
        </w:rPr>
        <w:t xml:space="preserve"> a to do 5 dní od uskutočnenia zmeny. </w:t>
      </w:r>
    </w:p>
    <w:p w14:paraId="655B9002" w14:textId="64784A85" w:rsidR="000D5BFA" w:rsidRPr="00002374" w:rsidRDefault="000D5BFA" w:rsidP="002E5EB6">
      <w:pPr>
        <w:pStyle w:val="Odsekzoznamu"/>
        <w:rPr>
          <w:color w:val="000000" w:themeColor="text1"/>
        </w:rPr>
      </w:pPr>
      <w:r w:rsidRPr="00002374">
        <w:rPr>
          <w:color w:val="000000" w:themeColor="text1"/>
        </w:rPr>
        <w:t xml:space="preserve">Zmluvu je možné meniť a dopĺňať výhradne na základe podmienok uvedených v § 18 </w:t>
      </w:r>
      <w:hyperlink r:id="rId51" w:history="1">
        <w:r w:rsidR="006240D2" w:rsidRPr="00002374">
          <w:rPr>
            <w:rStyle w:val="Zvraznenodkaz"/>
            <w:b w:val="0"/>
            <w:bCs w:val="0"/>
            <w:smallCaps w:val="0"/>
            <w:color w:val="000000" w:themeColor="text1"/>
            <w:u w:val="single"/>
          </w:rPr>
          <w:t>ZVO</w:t>
        </w:r>
      </w:hyperlink>
      <w:r w:rsidRPr="00002374">
        <w:rPr>
          <w:color w:val="000000" w:themeColor="text1"/>
        </w:rPr>
        <w:t xml:space="preserve"> a v Zmluve, výlučne písomnými dodatkami k dohode, odsúhlasenými a podpísanými zástupcami Zmluvných strán oprávnenými k uzatváraniu obchodných vzťahov. Číslovanie dodatkov zabezpečí Objednávateľ.  </w:t>
      </w:r>
    </w:p>
    <w:p w14:paraId="04B07D17" w14:textId="5C3A3284" w:rsidR="000D5BFA" w:rsidRPr="00002374" w:rsidRDefault="000D5BFA" w:rsidP="002E5EB6">
      <w:pPr>
        <w:pStyle w:val="Odsekzoznamu"/>
        <w:rPr>
          <w:color w:val="000000" w:themeColor="text1"/>
        </w:rPr>
      </w:pPr>
      <w:r w:rsidRPr="00002374">
        <w:rPr>
          <w:color w:val="000000" w:themeColor="text1"/>
        </w:rPr>
        <w:t xml:space="preserve">Žiadna zo Zmluvných strán nie je oprávnená, bez písomného súhlasu druhej strany, previesť svoje práva a záväzky na inú osobu. Tým nie je dotknuté právo Zhotoviteľa poveriť vykonaním časti prác subdodávateľov v súlade s podmienkami stanovenými Zmluvou. </w:t>
      </w:r>
    </w:p>
    <w:p w14:paraId="01BB7F1A" w14:textId="3FB0C8DF" w:rsidR="000D5BFA" w:rsidRPr="00002374" w:rsidRDefault="000D5BFA" w:rsidP="002E5EB6">
      <w:pPr>
        <w:pStyle w:val="Odsekzoznamu"/>
        <w:rPr>
          <w:color w:val="000000" w:themeColor="text1"/>
        </w:rPr>
      </w:pPr>
      <w:r w:rsidRPr="00002374">
        <w:rPr>
          <w:color w:val="000000" w:themeColor="text1"/>
        </w:rPr>
        <w:t xml:space="preserve">Všetky listiny, dokumenty a oznámenia vrátane tých, ktoré vyvolávajú právne účinky budú medzi Zmluvnými stranami zabezpečované listami doručenými poštou na adresy uvedené v článku I Zmluvy. Písomnosť sa považuje za doručenú dňom, v ktorom ju adresát prevzal alebo odmietol prevziať alebo </w:t>
      </w:r>
      <w:r w:rsidRPr="00002374">
        <w:rPr>
          <w:b/>
          <w:bCs/>
          <w:color w:val="000000" w:themeColor="text1"/>
        </w:rPr>
        <w:t>na tretí (3.) pracovný deň</w:t>
      </w:r>
      <w:r w:rsidRPr="00002374">
        <w:rPr>
          <w:color w:val="000000" w:themeColor="text1"/>
        </w:rPr>
        <w:t xml:space="preserve"> odo dňa podania na pošte, ak sa uložená zásielka zaslaná na adresu podľa predchádzajúcej vety vrátila späť odosielateľovi ako nedoručiteľná, i keď sa adresát o tom nedozvedel.</w:t>
      </w:r>
    </w:p>
    <w:p w14:paraId="1107AE36" w14:textId="7C16E175" w:rsidR="000D5BFA" w:rsidRPr="00002374" w:rsidRDefault="000D5BFA" w:rsidP="002E5EB6">
      <w:pPr>
        <w:pStyle w:val="Odsekzoznamu"/>
        <w:rPr>
          <w:color w:val="000000" w:themeColor="text1"/>
        </w:rPr>
      </w:pPr>
      <w:r w:rsidRPr="00002374">
        <w:rPr>
          <w:color w:val="000000" w:themeColor="text1"/>
        </w:rPr>
        <w:t>Ak sa zistí neplatnosť, neúčinnosť alebo neúplnosť niektorého ustanovenia dohody, nebude tým dotknutá platnosť alebo účinnosť ostatných ustanovení dohody. Účastníci dohody, písomnou formou, nahradia toto ustanovenie takou úpravou právneho vzťahu, ktorý sa najviac priblíži k účelu a zámeru dohody. Do tej doby platí zodpovedajúca úprava všeobecne záväzných právnych predpisov Slovenskej republiky.</w:t>
      </w:r>
    </w:p>
    <w:p w14:paraId="6EB31613" w14:textId="14D44C87" w:rsidR="000D5BFA" w:rsidRPr="00002374" w:rsidRDefault="000D5BFA" w:rsidP="002E5EB6">
      <w:pPr>
        <w:pStyle w:val="Odsekzoznamu"/>
        <w:rPr>
          <w:color w:val="000000" w:themeColor="text1"/>
        </w:rPr>
      </w:pPr>
      <w:r w:rsidRPr="00002374">
        <w:rPr>
          <w:color w:val="000000" w:themeColor="text1"/>
        </w:rPr>
        <w:t xml:space="preserve">Zmluvné strany sa zaväzujú, že všetky sporné veci zo Zmluvy alebo v súvislosti s ňou budú riešiť predovšetkým obojstrannou dohodou. Ak to nebude možné ani po vyčerpaní všetkých možností, je účastník dohody oprávnený predložiť spornú vec k súdnemu </w:t>
      </w:r>
      <w:proofErr w:type="spellStart"/>
      <w:r w:rsidRPr="00002374">
        <w:rPr>
          <w:color w:val="000000" w:themeColor="text1"/>
        </w:rPr>
        <w:t>prejednaniu</w:t>
      </w:r>
      <w:proofErr w:type="spellEnd"/>
      <w:r w:rsidRPr="00002374">
        <w:rPr>
          <w:color w:val="000000" w:themeColor="text1"/>
        </w:rPr>
        <w:t xml:space="preserve"> a rozhodnutiu príslušnému súdu. </w:t>
      </w:r>
    </w:p>
    <w:p w14:paraId="518D6A79" w14:textId="7378EF3B" w:rsidR="000D5BFA" w:rsidRPr="00002374" w:rsidRDefault="000D5BFA" w:rsidP="002E5EB6">
      <w:pPr>
        <w:pStyle w:val="Odsekzoznamu"/>
        <w:rPr>
          <w:color w:val="000000" w:themeColor="text1"/>
        </w:rPr>
      </w:pPr>
      <w:r w:rsidRPr="00002374">
        <w:rPr>
          <w:color w:val="000000" w:themeColor="text1"/>
        </w:rPr>
        <w:t xml:space="preserve">Zmluva je platná dňom jej podpísania. V prípade rozdielnosti dátumov sa za deň platnosti považuje neskorší dátum. Zmluva nadobudne účinnosť </w:t>
      </w:r>
      <w:r w:rsidR="00D925E6">
        <w:rPr>
          <w:color w:val="000000" w:themeColor="text1"/>
        </w:rPr>
        <w:t>po splnení odkladacej podmienky, ktorá spočíva v tom, že dôjde k uzatvoreniu platnej a účinnej zmluvy o poskytnutí nenávratného finančného príspevku medzi Ministerstvom investícií, regionálneho rozvoja a informatizácie SR a príjemcom, ktorým je objednávateľ, a to na základe žiadosti o poskytnutie nenávratného finančného príspevku predloženej v rámci výzvy na predkladanie žiadostí o nenávratný finančný príspevok (</w:t>
      </w:r>
      <w:r w:rsidR="00736A91" w:rsidRPr="00736A91">
        <w:rPr>
          <w:i/>
          <w:iCs/>
          <w:color w:val="000000" w:themeColor="text1"/>
        </w:rPr>
        <w:t>PSK-MIRRI-009-2024-ITI-EFRR</w:t>
      </w:r>
      <w:r w:rsidR="00D925E6">
        <w:rPr>
          <w:color w:val="000000" w:themeColor="text1"/>
        </w:rPr>
        <w:t xml:space="preserve">), </w:t>
      </w:r>
      <w:r w:rsidR="00A87D57" w:rsidRPr="00002374">
        <w:rPr>
          <w:color w:val="000000" w:themeColor="text1"/>
        </w:rPr>
        <w:t xml:space="preserve">dňom nasledujúcom po dni </w:t>
      </w:r>
      <w:r w:rsidRPr="00002374">
        <w:rPr>
          <w:color w:val="000000" w:themeColor="text1"/>
        </w:rPr>
        <w:t>zverejnen</w:t>
      </w:r>
      <w:r w:rsidR="00A87D57" w:rsidRPr="00002374">
        <w:rPr>
          <w:color w:val="000000" w:themeColor="text1"/>
        </w:rPr>
        <w:t>ia</w:t>
      </w:r>
      <w:r w:rsidR="00D925E6">
        <w:rPr>
          <w:color w:val="000000" w:themeColor="text1"/>
        </w:rPr>
        <w:t xml:space="preserve"> zmluvy o dielo</w:t>
      </w:r>
      <w:r w:rsidRPr="00002374">
        <w:rPr>
          <w:color w:val="000000" w:themeColor="text1"/>
        </w:rPr>
        <w:t xml:space="preserve"> v centrálnom registri zmlúv vedenom Úradom vlády SR </w:t>
      </w:r>
      <w:r w:rsidRPr="00002374">
        <w:rPr>
          <w:b/>
          <w:bCs/>
          <w:color w:val="000000" w:themeColor="text1"/>
          <w:u w:val="single"/>
        </w:rPr>
        <w:t xml:space="preserve">– </w:t>
      </w:r>
      <w:hyperlink r:id="rId52" w:history="1">
        <w:r w:rsidRPr="00002374">
          <w:rPr>
            <w:rStyle w:val="Zvraznenodkaz"/>
            <w:b w:val="0"/>
            <w:bCs w:val="0"/>
            <w:smallCaps w:val="0"/>
            <w:color w:val="000000" w:themeColor="text1"/>
            <w:u w:val="single"/>
          </w:rPr>
          <w:t>www.crz.gov.sk</w:t>
        </w:r>
      </w:hyperlink>
      <w:r w:rsidRPr="00002374">
        <w:rPr>
          <w:b/>
          <w:bCs/>
          <w:color w:val="000000" w:themeColor="text1"/>
          <w:u w:val="single"/>
        </w:rPr>
        <w:t>,</w:t>
      </w:r>
      <w:r w:rsidRPr="00002374">
        <w:rPr>
          <w:color w:val="000000" w:themeColor="text1"/>
        </w:rPr>
        <w:t xml:space="preserve"> podľa  § 47a ods. 1 </w:t>
      </w:r>
      <w:hyperlink r:id="rId53" w:history="1">
        <w:r w:rsidR="00983AF1" w:rsidRPr="00002374">
          <w:rPr>
            <w:rStyle w:val="Zvraznenodkaz"/>
            <w:b w:val="0"/>
            <w:bCs w:val="0"/>
            <w:smallCaps w:val="0"/>
            <w:color w:val="000000" w:themeColor="text1"/>
            <w:u w:val="single"/>
            <w:lang w:eastAsia="sk-SK"/>
          </w:rPr>
          <w:t xml:space="preserve">zákona č. 40/1964 </w:t>
        </w:r>
        <w:r w:rsidR="00983AF1" w:rsidRPr="00002374">
          <w:rPr>
            <w:rStyle w:val="Zvraznenodkaz"/>
            <w:b w:val="0"/>
            <w:bCs w:val="0"/>
            <w:smallCaps w:val="0"/>
            <w:color w:val="000000" w:themeColor="text1"/>
            <w:u w:val="single"/>
            <w:lang w:eastAsia="sk-SK"/>
          </w:rPr>
          <w:lastRenderedPageBreak/>
          <w:t>Zb. Občiansky zákonník</w:t>
        </w:r>
      </w:hyperlink>
      <w:r w:rsidRPr="00002374">
        <w:rPr>
          <w:color w:val="000000" w:themeColor="text1"/>
        </w:rPr>
        <w:t xml:space="preserve">. </w:t>
      </w:r>
      <w:r w:rsidR="0047763D">
        <w:rPr>
          <w:color w:val="000000" w:themeColor="text1"/>
        </w:rPr>
        <w:t xml:space="preserve">V opačnom prípade majú Zmluvné strany za to, že k nadobudnutiu účinnosti Zmluvy nedošlo a nie je možné na základe Zmluvy plniť záväzky z nej </w:t>
      </w:r>
      <w:proofErr w:type="spellStart"/>
      <w:r w:rsidR="0047763D">
        <w:rPr>
          <w:color w:val="000000" w:themeColor="text1"/>
        </w:rPr>
        <w:t>vyplyvajúce</w:t>
      </w:r>
      <w:proofErr w:type="spellEnd"/>
      <w:r w:rsidR="0047763D">
        <w:rPr>
          <w:color w:val="000000" w:themeColor="text1"/>
        </w:rPr>
        <w:t>.</w:t>
      </w:r>
    </w:p>
    <w:p w14:paraId="179F02C1" w14:textId="609A350D" w:rsidR="000D5BFA" w:rsidRPr="00002374" w:rsidRDefault="000D5BFA" w:rsidP="002E5EB6">
      <w:pPr>
        <w:pStyle w:val="Odsekzoznamu"/>
        <w:rPr>
          <w:color w:val="000000" w:themeColor="text1"/>
        </w:rPr>
      </w:pPr>
      <w:r w:rsidRPr="00002374">
        <w:rPr>
          <w:color w:val="000000" w:themeColor="text1"/>
        </w:rPr>
        <w:t>Neoddeliteľnou súčasťou Zmluvy je:</w:t>
      </w:r>
    </w:p>
    <w:p w14:paraId="4A395C83" w14:textId="56F307A9" w:rsidR="000D5BFA" w:rsidRPr="00002374" w:rsidRDefault="000D5BFA" w:rsidP="002E5EB6">
      <w:pPr>
        <w:pStyle w:val="Odsekzoznamu"/>
        <w:numPr>
          <w:ilvl w:val="0"/>
          <w:numId w:val="0"/>
        </w:numPr>
        <w:tabs>
          <w:tab w:val="left" w:pos="3402"/>
        </w:tabs>
        <w:ind w:left="567"/>
        <w:rPr>
          <w:color w:val="000000" w:themeColor="text1"/>
        </w:rPr>
      </w:pPr>
      <w:r w:rsidRPr="00002374">
        <w:rPr>
          <w:b/>
          <w:bCs/>
          <w:color w:val="000000" w:themeColor="text1"/>
        </w:rPr>
        <w:t>Príloha č. 1</w:t>
      </w:r>
      <w:r w:rsidR="000870C5" w:rsidRPr="00002374">
        <w:rPr>
          <w:color w:val="000000" w:themeColor="text1"/>
        </w:rPr>
        <w:tab/>
      </w:r>
      <w:r w:rsidRPr="00002374">
        <w:rPr>
          <w:color w:val="000000" w:themeColor="text1"/>
        </w:rPr>
        <w:t>Rozpočet stavby</w:t>
      </w:r>
    </w:p>
    <w:p w14:paraId="159EE27D" w14:textId="19E7A554" w:rsidR="000D5BFA" w:rsidRPr="00002374" w:rsidRDefault="000D5BFA" w:rsidP="002E5EB6">
      <w:pPr>
        <w:pStyle w:val="Odsekzoznamu"/>
        <w:numPr>
          <w:ilvl w:val="0"/>
          <w:numId w:val="0"/>
        </w:numPr>
        <w:tabs>
          <w:tab w:val="left" w:pos="3402"/>
        </w:tabs>
        <w:ind w:left="3402" w:hanging="2835"/>
        <w:rPr>
          <w:color w:val="000000" w:themeColor="text1"/>
        </w:rPr>
      </w:pPr>
      <w:r w:rsidRPr="00002374">
        <w:rPr>
          <w:b/>
          <w:bCs/>
          <w:color w:val="000000" w:themeColor="text1"/>
        </w:rPr>
        <w:t>Príloha č. 2</w:t>
      </w:r>
      <w:r w:rsidRPr="00002374">
        <w:rPr>
          <w:color w:val="000000" w:themeColor="text1"/>
        </w:rPr>
        <w:tab/>
        <w:t xml:space="preserve">Harmonogram postupu stavebných prác so </w:t>
      </w:r>
      <w:r w:rsidR="000870C5" w:rsidRPr="00002374">
        <w:rPr>
          <w:color w:val="000000" w:themeColor="text1"/>
        </w:rPr>
        <w:tab/>
      </w:r>
      <w:r w:rsidRPr="00002374">
        <w:rPr>
          <w:color w:val="000000" w:themeColor="text1"/>
        </w:rPr>
        <w:t xml:space="preserve">zapracovaním  technologických väzieb medzi jednotlivými </w:t>
      </w:r>
      <w:r w:rsidR="002E5EB6" w:rsidRPr="00002374">
        <w:rPr>
          <w:color w:val="000000" w:themeColor="text1"/>
        </w:rPr>
        <w:tab/>
      </w:r>
      <w:r w:rsidRPr="00002374">
        <w:rPr>
          <w:color w:val="000000" w:themeColor="text1"/>
        </w:rPr>
        <w:t>stavebnými objektami ( tzv. kritická cest</w:t>
      </w:r>
      <w:r w:rsidR="00187B05">
        <w:rPr>
          <w:color w:val="000000" w:themeColor="text1"/>
        </w:rPr>
        <w:t>a</w:t>
      </w:r>
      <w:r w:rsidRPr="00002374">
        <w:rPr>
          <w:color w:val="000000" w:themeColor="text1"/>
        </w:rPr>
        <w:t xml:space="preserve"> výstavby) v podobe </w:t>
      </w:r>
      <w:proofErr w:type="spellStart"/>
      <w:r w:rsidRPr="00002374">
        <w:rPr>
          <w:color w:val="000000" w:themeColor="text1"/>
        </w:rPr>
        <w:t>Ganttovho</w:t>
      </w:r>
      <w:proofErr w:type="spellEnd"/>
      <w:r w:rsidRPr="00002374">
        <w:rPr>
          <w:color w:val="000000" w:themeColor="text1"/>
        </w:rPr>
        <w:t xml:space="preserve"> diagramu</w:t>
      </w:r>
    </w:p>
    <w:p w14:paraId="0B63812C" w14:textId="1F8B6C7A" w:rsidR="000D5BFA" w:rsidRPr="00002374" w:rsidRDefault="002E5EB6" w:rsidP="004E64A3">
      <w:pPr>
        <w:pStyle w:val="Odsekzoznamu"/>
        <w:numPr>
          <w:ilvl w:val="0"/>
          <w:numId w:val="0"/>
        </w:numPr>
        <w:tabs>
          <w:tab w:val="left" w:pos="3402"/>
        </w:tabs>
        <w:ind w:left="3402" w:hanging="2835"/>
        <w:rPr>
          <w:color w:val="000000" w:themeColor="text1"/>
        </w:rPr>
      </w:pPr>
      <w:r w:rsidRPr="00002374">
        <w:rPr>
          <w:b/>
          <w:bCs/>
          <w:color w:val="000000" w:themeColor="text1"/>
        </w:rPr>
        <w:t>P</w:t>
      </w:r>
      <w:r w:rsidR="000D5BFA" w:rsidRPr="00002374">
        <w:rPr>
          <w:b/>
          <w:bCs/>
          <w:color w:val="000000" w:themeColor="text1"/>
        </w:rPr>
        <w:t>ríloha č. 3</w:t>
      </w:r>
      <w:r w:rsidR="000D5BFA" w:rsidRPr="00002374">
        <w:rPr>
          <w:color w:val="000000" w:themeColor="text1"/>
        </w:rPr>
        <w:t xml:space="preserve"> </w:t>
      </w:r>
      <w:r w:rsidR="000D5BFA" w:rsidRPr="00002374">
        <w:rPr>
          <w:color w:val="000000" w:themeColor="text1"/>
        </w:rPr>
        <w:tab/>
        <w:t>Zoznam známych subdodávateľov</w:t>
      </w:r>
      <w:r w:rsidR="00EC29A3">
        <w:rPr>
          <w:color w:val="000000" w:themeColor="text1"/>
        </w:rPr>
        <w:t xml:space="preserve"> a zoznam menovaných subdodávateľov</w:t>
      </w:r>
    </w:p>
    <w:p w14:paraId="035F2B76" w14:textId="2785FD39" w:rsidR="000D5BFA" w:rsidRPr="00002374" w:rsidRDefault="000D5BFA" w:rsidP="002E5EB6">
      <w:pPr>
        <w:pStyle w:val="Odsekzoznamu"/>
        <w:numPr>
          <w:ilvl w:val="0"/>
          <w:numId w:val="0"/>
        </w:numPr>
        <w:tabs>
          <w:tab w:val="left" w:pos="3402"/>
        </w:tabs>
        <w:ind w:left="3402" w:hanging="2835"/>
        <w:rPr>
          <w:color w:val="000000" w:themeColor="text1"/>
        </w:rPr>
      </w:pPr>
      <w:r w:rsidRPr="00002374">
        <w:rPr>
          <w:b/>
          <w:bCs/>
          <w:color w:val="000000" w:themeColor="text1"/>
        </w:rPr>
        <w:t>Príloha č. 4</w:t>
      </w:r>
      <w:r w:rsidRPr="00002374">
        <w:rPr>
          <w:color w:val="000000" w:themeColor="text1"/>
        </w:rPr>
        <w:tab/>
        <w:t xml:space="preserve">Navrhované umiestnenie </w:t>
      </w:r>
      <w:proofErr w:type="spellStart"/>
      <w:r w:rsidRPr="00002374">
        <w:rPr>
          <w:color w:val="000000" w:themeColor="text1"/>
        </w:rPr>
        <w:t>obaľovne</w:t>
      </w:r>
      <w:proofErr w:type="spellEnd"/>
      <w:r w:rsidRPr="00002374">
        <w:rPr>
          <w:color w:val="000000" w:themeColor="text1"/>
        </w:rPr>
        <w:t xml:space="preserve"> a to najmä s ohľadom na povinnosť zhotoviteľa postupovať pri zhotovovaní diela v súlade s technicko-kvalitatívnymi podmienkami č. 6 „Hutnené asfaltové zmesi“ bod 9.2 Doprava asfaltových zmesí, ktoré sú súčasťou technických predpisov rezortu Ministerstva dopravy a výstavby Slovenskej republiky</w:t>
      </w:r>
    </w:p>
    <w:p w14:paraId="4E2AA070" w14:textId="679E6B9D" w:rsidR="008E0480" w:rsidRDefault="008E0480" w:rsidP="002E5EB6">
      <w:pPr>
        <w:pStyle w:val="Odsekzoznamu"/>
        <w:numPr>
          <w:ilvl w:val="0"/>
          <w:numId w:val="0"/>
        </w:numPr>
        <w:tabs>
          <w:tab w:val="left" w:pos="3402"/>
        </w:tabs>
        <w:ind w:left="3402" w:hanging="2835"/>
        <w:rPr>
          <w:b/>
          <w:bCs/>
          <w:color w:val="000000" w:themeColor="text1"/>
        </w:rPr>
      </w:pPr>
      <w:r w:rsidRPr="00002374">
        <w:rPr>
          <w:b/>
          <w:bCs/>
          <w:color w:val="000000" w:themeColor="text1"/>
        </w:rPr>
        <w:t>Príloha č. 5</w:t>
      </w:r>
      <w:r w:rsidR="00002374">
        <w:rPr>
          <w:b/>
          <w:bCs/>
          <w:color w:val="000000" w:themeColor="text1"/>
        </w:rPr>
        <w:tab/>
      </w:r>
      <w:r w:rsidR="00002374" w:rsidRPr="00422E16">
        <w:rPr>
          <w:color w:val="000000" w:themeColor="text1"/>
        </w:rPr>
        <w:t>Súhrnný dokument</w:t>
      </w:r>
      <w:r w:rsidR="00422E16">
        <w:rPr>
          <w:color w:val="000000" w:themeColor="text1"/>
        </w:rPr>
        <w:t xml:space="preserve"> sumarizujúci údaje o vzniku odpadu a spôsobe nakladania s ním (odporúčaný vzor)</w:t>
      </w:r>
      <w:r w:rsidR="00002374">
        <w:rPr>
          <w:b/>
          <w:bCs/>
          <w:color w:val="000000" w:themeColor="text1"/>
        </w:rPr>
        <w:t xml:space="preserve"> </w:t>
      </w:r>
    </w:p>
    <w:p w14:paraId="73610427" w14:textId="663AFE9B" w:rsidR="00A122B8" w:rsidRPr="00002374" w:rsidRDefault="00A122B8" w:rsidP="002E5EB6">
      <w:pPr>
        <w:pStyle w:val="Odsekzoznamu"/>
        <w:numPr>
          <w:ilvl w:val="0"/>
          <w:numId w:val="0"/>
        </w:numPr>
        <w:tabs>
          <w:tab w:val="left" w:pos="3402"/>
        </w:tabs>
        <w:ind w:left="3402" w:hanging="2835"/>
        <w:rPr>
          <w:color w:val="000000" w:themeColor="text1"/>
        </w:rPr>
      </w:pPr>
      <w:r>
        <w:rPr>
          <w:b/>
          <w:bCs/>
          <w:color w:val="000000" w:themeColor="text1"/>
        </w:rPr>
        <w:t>Príloha č. 6</w:t>
      </w:r>
      <w:r>
        <w:rPr>
          <w:b/>
          <w:bCs/>
          <w:color w:val="000000" w:themeColor="text1"/>
        </w:rPr>
        <w:tab/>
      </w:r>
      <w:r w:rsidRPr="004E64A3">
        <w:rPr>
          <w:color w:val="000000" w:themeColor="text1"/>
        </w:rPr>
        <w:t>Návrh zmluvy o preložke plynárenského zariadenia</w:t>
      </w:r>
    </w:p>
    <w:p w14:paraId="7513035D" w14:textId="23AE14D6" w:rsidR="005E7605" w:rsidRDefault="000D5BFA" w:rsidP="002E5EB6">
      <w:pPr>
        <w:pStyle w:val="Odsekzoznamu"/>
        <w:rPr>
          <w:color w:val="000000" w:themeColor="text1"/>
        </w:rPr>
      </w:pPr>
      <w:r w:rsidRPr="00002374">
        <w:rPr>
          <w:color w:val="000000" w:themeColor="text1"/>
        </w:rPr>
        <w:t xml:space="preserve">Zmluva je vyhotovená v šiestich (6) rovnopisoch, z ktorých štyri (4) rovnopisy sú určené pre Objednávateľa a dva (2) rovnopisy pre Zhotoviteľa. Každý z týchto šiestich rovnopisov má platnosť originálu.  </w:t>
      </w:r>
    </w:p>
    <w:p w14:paraId="68622E01" w14:textId="77777777" w:rsidR="005E7605" w:rsidRDefault="005E7605">
      <w:pPr>
        <w:snapToGrid/>
        <w:spacing w:after="0" w:line="240" w:lineRule="auto"/>
        <w:jc w:val="left"/>
        <w:rPr>
          <w:color w:val="000000" w:themeColor="text1"/>
        </w:rPr>
      </w:pPr>
      <w:r>
        <w:rPr>
          <w:color w:val="000000" w:themeColor="text1"/>
        </w:rPr>
        <w:br w:type="page"/>
      </w:r>
    </w:p>
    <w:p w14:paraId="7574FB25" w14:textId="6B411BBA" w:rsidR="000D5BFA" w:rsidRDefault="000D5BFA" w:rsidP="002E5EB6">
      <w:pPr>
        <w:pStyle w:val="Odsekzoznamu"/>
        <w:rPr>
          <w:color w:val="000000" w:themeColor="text1"/>
        </w:rPr>
      </w:pPr>
      <w:r w:rsidRPr="00002374">
        <w:rPr>
          <w:color w:val="000000" w:themeColor="text1"/>
        </w:rPr>
        <w:lastRenderedPageBreak/>
        <w:t>Zmluvné strany, po oboznámení sa s obsahom Zmluvy, vyhlasujú, že súhlasia s jej znením a potvrdzujú, že bola spísaná na základe pravdivých údajov a nebola dohodnutá v tiesni, ani za inak jednostranne nevýhodných podmienok. Na dôkaz toho pripájajú svoje podpisy.</w:t>
      </w:r>
    </w:p>
    <w:p w14:paraId="573DBC1A" w14:textId="77777777" w:rsidR="009A534A" w:rsidRPr="00002374" w:rsidRDefault="009A534A" w:rsidP="005E7605">
      <w:pPr>
        <w:pStyle w:val="Odsekzoznamu"/>
        <w:numPr>
          <w:ilvl w:val="0"/>
          <w:numId w:val="0"/>
        </w:numPr>
        <w:ind w:left="567"/>
        <w:rPr>
          <w:color w:val="000000" w:themeColor="text1"/>
        </w:rPr>
      </w:pPr>
    </w:p>
    <w:p w14:paraId="63198636" w14:textId="77777777" w:rsidR="006128AF" w:rsidRDefault="006240D2" w:rsidP="006240D2">
      <w:pPr>
        <w:spacing w:after="400"/>
        <w:jc w:val="left"/>
        <w:rPr>
          <w:b/>
          <w:bCs/>
          <w:color w:val="000000" w:themeColor="text1"/>
        </w:rPr>
      </w:pPr>
      <w:r w:rsidRPr="00002374">
        <w:rPr>
          <w:color w:val="000000" w:themeColor="text1"/>
        </w:rPr>
        <w:t xml:space="preserve">V Prešove, </w:t>
      </w:r>
      <w:r w:rsidRPr="00400B6D">
        <w:rPr>
          <w:color w:val="000000" w:themeColor="text1"/>
        </w:rPr>
        <w:t>dňa :</w:t>
      </w:r>
      <w:r w:rsidR="00AC1187" w:rsidRPr="00400B6D">
        <w:rPr>
          <w:color w:val="000000" w:themeColor="text1"/>
        </w:rPr>
        <w:t xml:space="preserve"> </w:t>
      </w:r>
      <w:sdt>
        <w:sdtPr>
          <w:rPr>
            <w:color w:val="000000" w:themeColor="text1"/>
            <w:highlight w:val="lightGray"/>
          </w:rPr>
          <w:id w:val="794716282"/>
          <w:placeholder>
            <w:docPart w:val="0EBFAB59CE2B254AB32841BA9D0572EE"/>
          </w:placeholder>
        </w:sdtPr>
        <w:sdtEndPr/>
        <w:sdtContent>
          <w:r w:rsidR="00AC1187" w:rsidRPr="00400B6D">
            <w:rPr>
              <w:color w:val="000000" w:themeColor="text1"/>
              <w:highlight w:val="lightGray"/>
            </w:rPr>
            <w:t>doplniť</w:t>
          </w:r>
        </w:sdtContent>
      </w:sdt>
      <w:r w:rsidRPr="00002374">
        <w:rPr>
          <w:color w:val="000000" w:themeColor="text1"/>
        </w:rPr>
        <w:tab/>
      </w:r>
      <w:r w:rsidRPr="00002374">
        <w:rPr>
          <w:color w:val="000000" w:themeColor="text1"/>
        </w:rPr>
        <w:br/>
        <w:t>Objednávateľ:</w:t>
      </w:r>
      <w:r w:rsidRPr="00002374">
        <w:rPr>
          <w:color w:val="000000" w:themeColor="text1"/>
        </w:rPr>
        <w:br/>
      </w:r>
    </w:p>
    <w:p w14:paraId="4CBB34CE" w14:textId="77777777" w:rsidR="00C031D5" w:rsidRDefault="00C031D5" w:rsidP="006240D2">
      <w:pPr>
        <w:spacing w:after="400"/>
        <w:jc w:val="left"/>
        <w:rPr>
          <w:b/>
          <w:bCs/>
          <w:color w:val="000000" w:themeColor="text1"/>
        </w:rPr>
      </w:pPr>
    </w:p>
    <w:p w14:paraId="6D62427F" w14:textId="33C68CEF" w:rsidR="006240D2" w:rsidRPr="00002374" w:rsidRDefault="006240D2" w:rsidP="006240D2">
      <w:pPr>
        <w:spacing w:after="400"/>
        <w:jc w:val="left"/>
        <w:rPr>
          <w:color w:val="000000" w:themeColor="text1"/>
        </w:rPr>
      </w:pPr>
      <w:r w:rsidRPr="00002374">
        <w:rPr>
          <w:b/>
          <w:bCs/>
          <w:color w:val="000000" w:themeColor="text1"/>
        </w:rPr>
        <w:br/>
      </w:r>
      <w:r w:rsidRPr="00002374">
        <w:rPr>
          <w:color w:val="000000" w:themeColor="text1"/>
        </w:rPr>
        <w:t>_____________________________</w:t>
      </w:r>
      <w:r w:rsidRPr="00002374">
        <w:rPr>
          <w:color w:val="000000" w:themeColor="text1"/>
        </w:rPr>
        <w:br/>
      </w:r>
      <w:r w:rsidR="004E7361">
        <w:rPr>
          <w:color w:val="000000" w:themeColor="text1"/>
        </w:rPr>
        <w:t>PaedDr. Milan Majerský, PhD.</w:t>
      </w:r>
      <w:r w:rsidRPr="00002374">
        <w:rPr>
          <w:color w:val="000000" w:themeColor="text1"/>
        </w:rPr>
        <w:br/>
      </w:r>
      <w:r w:rsidR="004E7361">
        <w:rPr>
          <w:color w:val="000000" w:themeColor="text1"/>
        </w:rPr>
        <w:t>predseda PSK</w:t>
      </w:r>
      <w:r w:rsidRPr="00002374">
        <w:rPr>
          <w:color w:val="000000" w:themeColor="text1"/>
        </w:rPr>
        <w:br/>
      </w:r>
    </w:p>
    <w:p w14:paraId="21302300" w14:textId="77777777" w:rsidR="006128AF" w:rsidRDefault="006240D2" w:rsidP="003C5376">
      <w:pPr>
        <w:spacing w:after="700"/>
        <w:jc w:val="left"/>
        <w:rPr>
          <w:b/>
          <w:bCs/>
          <w:color w:val="000000" w:themeColor="text1"/>
        </w:rPr>
      </w:pPr>
      <w:r w:rsidRPr="00002374">
        <w:rPr>
          <w:color w:val="000000" w:themeColor="text1"/>
        </w:rPr>
        <w:t>V </w:t>
      </w:r>
      <w:sdt>
        <w:sdtPr>
          <w:rPr>
            <w:color w:val="000000" w:themeColor="text1"/>
            <w:highlight w:val="lightGray"/>
          </w:rPr>
          <w:id w:val="-424264113"/>
          <w:placeholder>
            <w:docPart w:val="661CF179A0AB5F408625BABF8E38944F"/>
          </w:placeholder>
        </w:sdtPr>
        <w:sdtEndPr/>
        <w:sdtContent>
          <w:r w:rsidRPr="00AC1187">
            <w:rPr>
              <w:bCs/>
              <w:color w:val="000000" w:themeColor="text1"/>
              <w:highlight w:val="lightGray"/>
            </w:rPr>
            <w:t>doplniť</w:t>
          </w:r>
        </w:sdtContent>
      </w:sdt>
      <w:r w:rsidRPr="00002374">
        <w:rPr>
          <w:color w:val="000000" w:themeColor="text1"/>
        </w:rPr>
        <w:t xml:space="preserve">, dňa: </w:t>
      </w:r>
      <w:sdt>
        <w:sdtPr>
          <w:rPr>
            <w:color w:val="000000" w:themeColor="text1"/>
            <w:highlight w:val="lightGray"/>
          </w:rPr>
          <w:id w:val="-42218298"/>
          <w:placeholder>
            <w:docPart w:val="7D036FE4B3BA924A8A5CEF0F749CF993"/>
          </w:placeholder>
        </w:sdtPr>
        <w:sdtEndPr/>
        <w:sdtContent>
          <w:r w:rsidRPr="00AC1187">
            <w:rPr>
              <w:bCs/>
              <w:color w:val="000000" w:themeColor="text1"/>
              <w:highlight w:val="lightGray"/>
            </w:rPr>
            <w:t>doplniť</w:t>
          </w:r>
        </w:sdtContent>
      </w:sdt>
      <w:r w:rsidRPr="00002374">
        <w:rPr>
          <w:color w:val="000000" w:themeColor="text1"/>
        </w:rPr>
        <w:tab/>
      </w:r>
      <w:r w:rsidRPr="00002374">
        <w:rPr>
          <w:color w:val="000000" w:themeColor="text1"/>
        </w:rPr>
        <w:br/>
        <w:t>Zhotoviteľ:</w:t>
      </w:r>
      <w:r w:rsidRPr="00002374">
        <w:rPr>
          <w:color w:val="000000" w:themeColor="text1"/>
        </w:rPr>
        <w:br/>
      </w:r>
    </w:p>
    <w:p w14:paraId="5EEF9641" w14:textId="0363A7FC" w:rsidR="006240D2" w:rsidRPr="00002374" w:rsidRDefault="006240D2" w:rsidP="003C5376">
      <w:pPr>
        <w:spacing w:after="700"/>
        <w:jc w:val="left"/>
        <w:rPr>
          <w:color w:val="000000" w:themeColor="text1"/>
        </w:rPr>
      </w:pPr>
      <w:r w:rsidRPr="00002374">
        <w:rPr>
          <w:b/>
          <w:bCs/>
          <w:color w:val="000000" w:themeColor="text1"/>
        </w:rPr>
        <w:br/>
      </w:r>
      <w:r w:rsidRPr="00002374">
        <w:rPr>
          <w:color w:val="000000" w:themeColor="text1"/>
        </w:rPr>
        <w:t>_____________________________</w:t>
      </w:r>
      <w:r w:rsidRPr="00002374">
        <w:rPr>
          <w:color w:val="000000" w:themeColor="text1"/>
        </w:rPr>
        <w:br/>
      </w:r>
      <w:sdt>
        <w:sdtPr>
          <w:rPr>
            <w:bCs/>
            <w:color w:val="000000" w:themeColor="text1"/>
            <w:highlight w:val="lightGray"/>
          </w:rPr>
          <w:id w:val="1895312839"/>
          <w:placeholder>
            <w:docPart w:val="064827D42634944F9093B7496252C465"/>
          </w:placeholder>
          <w:showingPlcHdr/>
        </w:sdtPr>
        <w:sdtEndPr/>
        <w:sdtContent>
          <w:r w:rsidRPr="00AC1187">
            <w:rPr>
              <w:rStyle w:val="Zstupntext"/>
              <w:bCs/>
              <w:color w:val="000000" w:themeColor="text1"/>
              <w:highlight w:val="lightGray"/>
            </w:rPr>
            <w:t>Kliknite alebo ťuknite sem a zadajte text.</w:t>
          </w:r>
        </w:sdtContent>
      </w:sdt>
    </w:p>
    <w:p w14:paraId="5521253F" w14:textId="20BCA7E8" w:rsidR="00350F15" w:rsidRPr="00002374" w:rsidRDefault="00350F15" w:rsidP="00BB4DB4">
      <w:pPr>
        <w:tabs>
          <w:tab w:val="left" w:pos="3402"/>
        </w:tabs>
        <w:spacing w:before="240"/>
        <w:ind w:left="567" w:hanging="567"/>
        <w:rPr>
          <w:bCs/>
          <w:color w:val="000000" w:themeColor="text1"/>
        </w:rPr>
      </w:pPr>
      <w:r w:rsidRPr="00002374">
        <w:rPr>
          <w:bCs/>
          <w:color w:val="000000" w:themeColor="text1"/>
        </w:rPr>
        <w:t>Zmluva nadobúda platnosť dňa:</w:t>
      </w:r>
      <w:r w:rsidRPr="00002374">
        <w:rPr>
          <w:bCs/>
          <w:color w:val="000000" w:themeColor="text1"/>
        </w:rPr>
        <w:tab/>
      </w:r>
      <w:sdt>
        <w:sdtPr>
          <w:rPr>
            <w:color w:val="000000" w:themeColor="text1"/>
          </w:rPr>
          <w:id w:val="1688484961"/>
          <w:placeholder>
            <w:docPart w:val="64D42EDF7AD8034AB8109241629A0801"/>
          </w:placeholder>
        </w:sdtPr>
        <w:sdtEndPr/>
        <w:sdtContent>
          <w:sdt>
            <w:sdtPr>
              <w:rPr>
                <w:bCs/>
                <w:color w:val="000000" w:themeColor="text1"/>
              </w:rPr>
              <w:id w:val="-1756278238"/>
              <w:placeholder>
                <w:docPart w:val="0A522CC4F772B740A05FCF77F6EF0AB1"/>
              </w:placeholder>
              <w:showingPlcHdr/>
            </w:sdtPr>
            <w:sdtEndPr/>
            <w:sdtContent>
              <w:r w:rsidR="001535DA" w:rsidRPr="005E7605">
                <w:rPr>
                  <w:highlight w:val="lightGray"/>
                </w:rPr>
                <w:t>Kliknite alebo ťuknite sem a zadajte text.</w:t>
              </w:r>
            </w:sdtContent>
          </w:sdt>
        </w:sdtContent>
      </w:sdt>
    </w:p>
    <w:p w14:paraId="2D200E0D" w14:textId="77777777" w:rsidR="001535DA" w:rsidRPr="00002374" w:rsidRDefault="00350F15" w:rsidP="002E5EB6">
      <w:pPr>
        <w:tabs>
          <w:tab w:val="left" w:pos="3402"/>
        </w:tabs>
        <w:ind w:left="567" w:hanging="567"/>
        <w:rPr>
          <w:bCs/>
          <w:color w:val="000000" w:themeColor="text1"/>
        </w:rPr>
      </w:pPr>
      <w:r w:rsidRPr="00002374">
        <w:rPr>
          <w:bCs/>
          <w:color w:val="000000" w:themeColor="text1"/>
        </w:rPr>
        <w:t>Zmluva nadobúda účinnosť dňa:</w:t>
      </w:r>
      <w:r w:rsidRPr="00002374">
        <w:rPr>
          <w:bCs/>
          <w:color w:val="000000" w:themeColor="text1"/>
        </w:rPr>
        <w:tab/>
      </w:r>
      <w:sdt>
        <w:sdtPr>
          <w:rPr>
            <w:bCs/>
            <w:color w:val="000000" w:themeColor="text1"/>
          </w:rPr>
          <w:id w:val="1647857394"/>
          <w:placeholder>
            <w:docPart w:val="90B1BF7E13B02E4E8C24AA89F1B2C5D0"/>
          </w:placeholder>
          <w:showingPlcHdr/>
        </w:sdtPr>
        <w:sdtEndPr/>
        <w:sdtContent>
          <w:r w:rsidR="001535DA" w:rsidRPr="005E7605">
            <w:rPr>
              <w:highlight w:val="lightGray"/>
            </w:rPr>
            <w:t>Kliknite alebo ťuknite sem a zadajte text.</w:t>
          </w:r>
        </w:sdtContent>
      </w:sdt>
      <w:r w:rsidR="001535DA" w:rsidRPr="00002374">
        <w:rPr>
          <w:bCs/>
          <w:color w:val="000000" w:themeColor="text1"/>
        </w:rPr>
        <w:t xml:space="preserve"> </w:t>
      </w:r>
    </w:p>
    <w:p w14:paraId="0EB51DB3" w14:textId="6DC49353" w:rsidR="008E7124" w:rsidRPr="00002374" w:rsidRDefault="00350F15" w:rsidP="002E5EB6">
      <w:pPr>
        <w:tabs>
          <w:tab w:val="left" w:pos="3402"/>
        </w:tabs>
        <w:ind w:left="567" w:hanging="567"/>
        <w:rPr>
          <w:bCs/>
          <w:color w:val="000000" w:themeColor="text1"/>
        </w:rPr>
      </w:pPr>
      <w:r w:rsidRPr="00002374">
        <w:rPr>
          <w:bCs/>
          <w:color w:val="000000" w:themeColor="text1"/>
        </w:rPr>
        <w:t>Zmluva bola zverejnená dňa:</w:t>
      </w:r>
      <w:r w:rsidRPr="00002374">
        <w:rPr>
          <w:bCs/>
          <w:color w:val="000000" w:themeColor="text1"/>
        </w:rPr>
        <w:tab/>
      </w:r>
      <w:sdt>
        <w:sdtPr>
          <w:rPr>
            <w:bCs/>
            <w:color w:val="000000" w:themeColor="text1"/>
          </w:rPr>
          <w:id w:val="1447048637"/>
          <w:placeholder>
            <w:docPart w:val="12FE7C7F9CF8724A8EE8F67A4B1CAD65"/>
          </w:placeholder>
          <w:showingPlcHdr/>
        </w:sdtPr>
        <w:sdtEndPr/>
        <w:sdtContent>
          <w:r w:rsidR="001535DA" w:rsidRPr="005E7605">
            <w:rPr>
              <w:highlight w:val="lightGray"/>
            </w:rPr>
            <w:t>Kliknite alebo ťuknite sem a zadajte text.</w:t>
          </w:r>
        </w:sdtContent>
      </w:sdt>
    </w:p>
    <w:sectPr w:rsidR="008E7124" w:rsidRPr="00002374" w:rsidSect="00937C94">
      <w:footerReference w:type="default" r:id="rId54"/>
      <w:pgSz w:w="11906" w:h="16838"/>
      <w:pgMar w:top="1132" w:right="1274" w:bottom="1276" w:left="1417"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39A35" w14:textId="77777777" w:rsidR="00E44C9E" w:rsidRDefault="00E44C9E">
      <w:pPr>
        <w:spacing w:after="0" w:line="240" w:lineRule="auto"/>
      </w:pPr>
      <w:r>
        <w:separator/>
      </w:r>
    </w:p>
    <w:p w14:paraId="091FE70E" w14:textId="77777777" w:rsidR="00E44C9E" w:rsidRDefault="00E44C9E"/>
  </w:endnote>
  <w:endnote w:type="continuationSeparator" w:id="0">
    <w:p w14:paraId="354D3F5C" w14:textId="77777777" w:rsidR="00E44C9E" w:rsidRDefault="00E44C9E">
      <w:pPr>
        <w:spacing w:after="0" w:line="240" w:lineRule="auto"/>
      </w:pPr>
      <w:r>
        <w:continuationSeparator/>
      </w:r>
    </w:p>
    <w:p w14:paraId="6F848882" w14:textId="77777777" w:rsidR="00E44C9E" w:rsidRDefault="00E44C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Nadpisy CS)">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i/>
        <w:iCs/>
        <w:sz w:val="22"/>
        <w:szCs w:val="22"/>
      </w:rPr>
      <w:id w:val="638307346"/>
      <w:docPartObj>
        <w:docPartGallery w:val="Page Numbers (Bottom of Page)"/>
        <w:docPartUnique/>
      </w:docPartObj>
    </w:sdtPr>
    <w:sdtEndPr/>
    <w:sdtContent>
      <w:sdt>
        <w:sdtPr>
          <w:rPr>
            <w:i/>
            <w:iCs/>
            <w:sz w:val="22"/>
            <w:szCs w:val="22"/>
          </w:rPr>
          <w:id w:val="-1769616900"/>
          <w:docPartObj>
            <w:docPartGallery w:val="Page Numbers (Top of Page)"/>
            <w:docPartUnique/>
          </w:docPartObj>
        </w:sdtPr>
        <w:sdtEndPr/>
        <w:sdtContent>
          <w:p w14:paraId="14F3ED3F" w14:textId="77777777" w:rsidR="00B22887" w:rsidRPr="00AD1616" w:rsidRDefault="00B22887">
            <w:pPr>
              <w:pStyle w:val="Pta"/>
              <w:jc w:val="right"/>
              <w:rPr>
                <w:i/>
                <w:iCs/>
                <w:sz w:val="22"/>
                <w:szCs w:val="22"/>
              </w:rPr>
            </w:pPr>
            <w:r w:rsidRPr="00AD1616">
              <w:rPr>
                <w:i/>
                <w:iCs/>
                <w:sz w:val="22"/>
                <w:szCs w:val="22"/>
              </w:rPr>
              <w:t xml:space="preserve">strana </w:t>
            </w:r>
            <w:r w:rsidRPr="00AD1616">
              <w:rPr>
                <w:b/>
                <w:bCs/>
                <w:i/>
                <w:iCs/>
                <w:sz w:val="22"/>
                <w:szCs w:val="22"/>
              </w:rPr>
              <w:fldChar w:fldCharType="begin"/>
            </w:r>
            <w:r w:rsidRPr="00AD1616">
              <w:rPr>
                <w:b/>
                <w:bCs/>
                <w:i/>
                <w:iCs/>
                <w:sz w:val="22"/>
                <w:szCs w:val="22"/>
              </w:rPr>
              <w:instrText>PAGE</w:instrText>
            </w:r>
            <w:r w:rsidRPr="00AD1616">
              <w:rPr>
                <w:b/>
                <w:bCs/>
                <w:i/>
                <w:iCs/>
                <w:sz w:val="22"/>
                <w:szCs w:val="22"/>
              </w:rPr>
              <w:fldChar w:fldCharType="separate"/>
            </w:r>
            <w:r w:rsidRPr="00AD1616">
              <w:rPr>
                <w:b/>
                <w:bCs/>
                <w:i/>
                <w:iCs/>
                <w:noProof/>
                <w:sz w:val="22"/>
                <w:szCs w:val="22"/>
              </w:rPr>
              <w:t>27</w:t>
            </w:r>
            <w:r w:rsidRPr="00AD1616">
              <w:rPr>
                <w:b/>
                <w:bCs/>
                <w:i/>
                <w:iCs/>
                <w:sz w:val="22"/>
                <w:szCs w:val="22"/>
              </w:rPr>
              <w:fldChar w:fldCharType="end"/>
            </w:r>
            <w:r w:rsidRPr="00AD1616">
              <w:rPr>
                <w:i/>
                <w:iCs/>
                <w:sz w:val="22"/>
                <w:szCs w:val="22"/>
              </w:rPr>
              <w:t xml:space="preserve"> z </w:t>
            </w:r>
            <w:r w:rsidRPr="00AD1616">
              <w:rPr>
                <w:b/>
                <w:bCs/>
                <w:i/>
                <w:iCs/>
                <w:sz w:val="22"/>
                <w:szCs w:val="22"/>
              </w:rPr>
              <w:fldChar w:fldCharType="begin"/>
            </w:r>
            <w:r w:rsidRPr="00AD1616">
              <w:rPr>
                <w:b/>
                <w:bCs/>
                <w:i/>
                <w:iCs/>
                <w:sz w:val="22"/>
                <w:szCs w:val="22"/>
              </w:rPr>
              <w:instrText>NUMPAGES</w:instrText>
            </w:r>
            <w:r w:rsidRPr="00AD1616">
              <w:rPr>
                <w:b/>
                <w:bCs/>
                <w:i/>
                <w:iCs/>
                <w:sz w:val="22"/>
                <w:szCs w:val="22"/>
              </w:rPr>
              <w:fldChar w:fldCharType="separate"/>
            </w:r>
            <w:r w:rsidRPr="00AD1616">
              <w:rPr>
                <w:b/>
                <w:bCs/>
                <w:i/>
                <w:iCs/>
                <w:noProof/>
                <w:sz w:val="22"/>
                <w:szCs w:val="22"/>
              </w:rPr>
              <w:t>29</w:t>
            </w:r>
            <w:r w:rsidRPr="00AD1616">
              <w:rPr>
                <w:b/>
                <w:bCs/>
                <w:i/>
                <w:i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E3CD" w14:textId="77777777" w:rsidR="00E44C9E" w:rsidRDefault="00E44C9E">
      <w:pPr>
        <w:spacing w:after="0" w:line="240" w:lineRule="auto"/>
      </w:pPr>
      <w:r>
        <w:separator/>
      </w:r>
    </w:p>
    <w:p w14:paraId="71723465" w14:textId="77777777" w:rsidR="00E44C9E" w:rsidRDefault="00E44C9E"/>
  </w:footnote>
  <w:footnote w:type="continuationSeparator" w:id="0">
    <w:p w14:paraId="4C1B83A2" w14:textId="77777777" w:rsidR="00E44C9E" w:rsidRDefault="00E44C9E">
      <w:pPr>
        <w:spacing w:after="0" w:line="240" w:lineRule="auto"/>
      </w:pPr>
      <w:r>
        <w:continuationSeparator/>
      </w:r>
    </w:p>
    <w:p w14:paraId="5695C267" w14:textId="77777777" w:rsidR="00E44C9E" w:rsidRDefault="00E44C9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D22"/>
    <w:multiLevelType w:val="hybridMultilevel"/>
    <w:tmpl w:val="C47A31A0"/>
    <w:lvl w:ilvl="0" w:tplc="942E305C">
      <w:start w:val="4"/>
      <w:numFmt w:val="bullet"/>
      <w:lvlText w:val="-"/>
      <w:lvlJc w:val="left"/>
      <w:pPr>
        <w:ind w:left="1571" w:hanging="360"/>
      </w:pPr>
      <w:rPr>
        <w:rFonts w:ascii="Times New Roman" w:eastAsiaTheme="minorHAnsi" w:hAnsi="Times New Roman" w:cs="Times New Roman"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1" w15:restartNumberingAfterBreak="0">
    <w:nsid w:val="04EC726D"/>
    <w:multiLevelType w:val="hybridMultilevel"/>
    <w:tmpl w:val="D188CAC0"/>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61041DF"/>
    <w:multiLevelType w:val="hybridMultilevel"/>
    <w:tmpl w:val="57EA2DC0"/>
    <w:lvl w:ilvl="0" w:tplc="C122DBAE">
      <w:start w:val="1"/>
      <w:numFmt w:val="lowerLetter"/>
      <w:lvlText w:val="%1)"/>
      <w:lvlJc w:val="left"/>
      <w:pPr>
        <w:ind w:left="1440" w:hanging="360"/>
      </w:pPr>
      <w:rPr>
        <w:rFonts w:hint="default"/>
        <w:b/>
        <w:bCs/>
        <w:color w:val="000000" w:themeColor="text1"/>
        <w:sz w:val="24"/>
        <w:szCs w:val="24"/>
      </w:rPr>
    </w:lvl>
    <w:lvl w:ilvl="1" w:tplc="FFFFFFFF">
      <w:start w:val="1"/>
      <w:numFmt w:val="lowerLetter"/>
      <w:lvlText w:val="%2)"/>
      <w:lvlJc w:val="left"/>
      <w:pPr>
        <w:ind w:left="720" w:hanging="360"/>
      </w:pPr>
      <w:rPr>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6FB6945"/>
    <w:multiLevelType w:val="hybridMultilevel"/>
    <w:tmpl w:val="F634B90A"/>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B445270"/>
    <w:multiLevelType w:val="hybridMultilevel"/>
    <w:tmpl w:val="8F868CA2"/>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3CC25D4"/>
    <w:multiLevelType w:val="hybridMultilevel"/>
    <w:tmpl w:val="1F14831C"/>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82B664C"/>
    <w:multiLevelType w:val="hybridMultilevel"/>
    <w:tmpl w:val="46A4805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D569F8"/>
    <w:multiLevelType w:val="hybridMultilevel"/>
    <w:tmpl w:val="D5BAFB28"/>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9A92FAD"/>
    <w:multiLevelType w:val="hybridMultilevel"/>
    <w:tmpl w:val="5FDA9BAA"/>
    <w:lvl w:ilvl="0" w:tplc="942E305C">
      <w:start w:val="4"/>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F844540"/>
    <w:multiLevelType w:val="hybridMultilevel"/>
    <w:tmpl w:val="5D061A0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4580DEA"/>
    <w:multiLevelType w:val="hybridMultilevel"/>
    <w:tmpl w:val="9288E9FA"/>
    <w:lvl w:ilvl="0" w:tplc="EA44C0C8">
      <w:start w:val="1"/>
      <w:numFmt w:val="decimal"/>
      <w:pStyle w:val="Odsekzoznamu"/>
      <w:lvlText w:val="%1."/>
      <w:lvlJc w:val="left"/>
      <w:pPr>
        <w:ind w:left="1440" w:hanging="360"/>
      </w:pPr>
      <w:rPr>
        <w:rFonts w:hint="default"/>
        <w:b/>
        <w:bCs/>
        <w:color w:val="000000" w:themeColor="text1"/>
        <w:sz w:val="24"/>
        <w:szCs w:val="24"/>
      </w:rPr>
    </w:lvl>
    <w:lvl w:ilvl="1" w:tplc="041B0013">
      <w:start w:val="1"/>
      <w:numFmt w:val="upperRoman"/>
      <w:lvlText w:val="%2."/>
      <w:lvlJc w:val="right"/>
      <w:pPr>
        <w:ind w:left="72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15:restartNumberingAfterBreak="0">
    <w:nsid w:val="25520722"/>
    <w:multiLevelType w:val="hybridMultilevel"/>
    <w:tmpl w:val="9ED60354"/>
    <w:lvl w:ilvl="0" w:tplc="942E305C">
      <w:start w:val="4"/>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2FEB151E"/>
    <w:multiLevelType w:val="hybridMultilevel"/>
    <w:tmpl w:val="C4126D00"/>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2B05A68"/>
    <w:multiLevelType w:val="hybridMultilevel"/>
    <w:tmpl w:val="758ACDC0"/>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4BC5F2F"/>
    <w:multiLevelType w:val="hybridMultilevel"/>
    <w:tmpl w:val="97FE8CCA"/>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6284C49"/>
    <w:multiLevelType w:val="hybridMultilevel"/>
    <w:tmpl w:val="590E08A2"/>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36714698"/>
    <w:multiLevelType w:val="hybridMultilevel"/>
    <w:tmpl w:val="FABEF2B4"/>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3D871543"/>
    <w:multiLevelType w:val="hybridMultilevel"/>
    <w:tmpl w:val="763E8720"/>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DC32601"/>
    <w:multiLevelType w:val="hybridMultilevel"/>
    <w:tmpl w:val="80C2FA54"/>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F1258E9"/>
    <w:multiLevelType w:val="hybridMultilevel"/>
    <w:tmpl w:val="EC783E9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FED3727"/>
    <w:multiLevelType w:val="hybridMultilevel"/>
    <w:tmpl w:val="91C24110"/>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33C5911"/>
    <w:multiLevelType w:val="hybridMultilevel"/>
    <w:tmpl w:val="546894D8"/>
    <w:lvl w:ilvl="0" w:tplc="2F24CA86">
      <w:start w:val="1"/>
      <w:numFmt w:val="decimal"/>
      <w:lvlText w:val="%1."/>
      <w:lvlJc w:val="left"/>
      <w:pPr>
        <w:ind w:left="720" w:hanging="360"/>
      </w:pPr>
      <w:rPr>
        <w:rFonts w:hint="default"/>
        <w:b/>
        <w:bCs/>
      </w:rPr>
    </w:lvl>
    <w:lvl w:ilvl="1" w:tplc="996E7A50">
      <w:start w:val="1"/>
      <w:numFmt w:val="lowerLetter"/>
      <w:lvlText w:val="%2)"/>
      <w:lvlJc w:val="left"/>
      <w:pPr>
        <w:ind w:left="1440" w:hanging="360"/>
      </w:pPr>
      <w:rPr>
        <w:rFonts w:ascii="Times New Roman" w:eastAsiaTheme="minorHAnsi" w:hAnsi="Times New Roman" w:cs="Times New Roman"/>
        <w:b/>
        <w:bCs/>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68C76F9"/>
    <w:multiLevelType w:val="hybridMultilevel"/>
    <w:tmpl w:val="3EA0CB38"/>
    <w:lvl w:ilvl="0" w:tplc="041B0017">
      <w:start w:val="1"/>
      <w:numFmt w:val="lowerLetter"/>
      <w:lvlText w:val="%1)"/>
      <w:lvlJc w:val="left"/>
      <w:pPr>
        <w:ind w:left="927" w:hanging="360"/>
      </w:pPr>
      <w:rPr>
        <w:rFonts w:hint="default"/>
        <w:b/>
        <w:bCs/>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3" w15:restartNumberingAfterBreak="0">
    <w:nsid w:val="5DF95B38"/>
    <w:multiLevelType w:val="hybridMultilevel"/>
    <w:tmpl w:val="57CCAA9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E6005C"/>
    <w:multiLevelType w:val="hybridMultilevel"/>
    <w:tmpl w:val="73980A40"/>
    <w:lvl w:ilvl="0" w:tplc="041B0017">
      <w:start w:val="1"/>
      <w:numFmt w:val="lowerLetter"/>
      <w:lvlText w:val="%1)"/>
      <w:lvlJc w:val="left"/>
      <w:pPr>
        <w:ind w:left="927" w:hanging="360"/>
      </w:pPr>
      <w:rPr>
        <w:rFonts w:hint="default"/>
        <w:b/>
        <w:bCs/>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5" w15:restartNumberingAfterBreak="0">
    <w:nsid w:val="62C32D4A"/>
    <w:multiLevelType w:val="hybridMultilevel"/>
    <w:tmpl w:val="B68A67FC"/>
    <w:lvl w:ilvl="0" w:tplc="041B0015">
      <w:start w:val="1"/>
      <w:numFmt w:val="upperLetter"/>
      <w:lvlText w:val="%1."/>
      <w:lvlJc w:val="left"/>
      <w:pPr>
        <w:ind w:left="720" w:hanging="360"/>
      </w:pPr>
    </w:lvl>
    <w:lvl w:ilvl="1" w:tplc="7A822EEE">
      <w:start w:val="1"/>
      <w:numFmt w:val="lowerLetter"/>
      <w:lvlText w:val="%2."/>
      <w:lvlJc w:val="left"/>
      <w:pPr>
        <w:ind w:left="1440" w:hanging="360"/>
      </w:pPr>
      <w:rPr>
        <w:b/>
        <w:bCs/>
      </w:rPr>
    </w:lvl>
    <w:lvl w:ilvl="2" w:tplc="041B0013">
      <w:start w:val="1"/>
      <w:numFmt w:val="upperRoman"/>
      <w:lvlText w:val="%3."/>
      <w:lvlJc w:val="right"/>
      <w:pPr>
        <w:ind w:left="2340" w:hanging="36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2DA11AE"/>
    <w:multiLevelType w:val="hybridMultilevel"/>
    <w:tmpl w:val="9984CCD6"/>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7B56574"/>
    <w:multiLevelType w:val="hybridMultilevel"/>
    <w:tmpl w:val="6B76F3DA"/>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6CCF12D0"/>
    <w:multiLevelType w:val="hybridMultilevel"/>
    <w:tmpl w:val="DCC629CE"/>
    <w:lvl w:ilvl="0" w:tplc="984871BE">
      <w:start w:val="5"/>
      <w:numFmt w:val="lowerLetter"/>
      <w:lvlText w:val="%1)"/>
      <w:lvlJc w:val="left"/>
      <w:pPr>
        <w:ind w:left="720" w:hanging="36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29636B1"/>
    <w:multiLevelType w:val="hybridMultilevel"/>
    <w:tmpl w:val="B54A4A12"/>
    <w:lvl w:ilvl="0" w:tplc="078AAD86">
      <w:start w:val="16"/>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76903A55"/>
    <w:multiLevelType w:val="hybridMultilevel"/>
    <w:tmpl w:val="5BA6844E"/>
    <w:lvl w:ilvl="0" w:tplc="FFFFFFFF">
      <w:start w:val="1"/>
      <w:numFmt w:val="decimal"/>
      <w:lvlText w:val="%1."/>
      <w:lvlJc w:val="left"/>
      <w:pPr>
        <w:ind w:left="1440" w:hanging="360"/>
      </w:pPr>
      <w:rPr>
        <w:rFonts w:hint="default"/>
        <w:b/>
        <w:bCs/>
        <w:color w:val="000000" w:themeColor="text1"/>
        <w:sz w:val="24"/>
        <w:szCs w:val="24"/>
      </w:rPr>
    </w:lvl>
    <w:lvl w:ilvl="1" w:tplc="C122DBAE">
      <w:start w:val="1"/>
      <w:numFmt w:val="lowerLetter"/>
      <w:lvlText w:val="%2)"/>
      <w:lvlJc w:val="left"/>
      <w:pPr>
        <w:ind w:left="720" w:hanging="360"/>
      </w:pPr>
      <w:rPr>
        <w:rFonts w:hint="default"/>
        <w:b/>
        <w:bCs/>
        <w:color w:val="000000" w:themeColor="text1"/>
        <w:sz w:val="24"/>
        <w:szCs w:val="24"/>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7C533F28"/>
    <w:multiLevelType w:val="hybridMultilevel"/>
    <w:tmpl w:val="80A0E650"/>
    <w:lvl w:ilvl="0" w:tplc="FFFFFFFF">
      <w:start w:val="1"/>
      <w:numFmt w:val="decimal"/>
      <w:lvlText w:val="%1."/>
      <w:lvlJc w:val="left"/>
      <w:pPr>
        <w:ind w:left="1440" w:hanging="360"/>
      </w:pPr>
      <w:rPr>
        <w:rFonts w:hint="default"/>
        <w:b/>
        <w:bCs/>
        <w:color w:val="000000" w:themeColor="text1"/>
        <w:sz w:val="24"/>
        <w:szCs w:val="24"/>
      </w:rPr>
    </w:lvl>
    <w:lvl w:ilvl="1" w:tplc="041B0017">
      <w:start w:val="1"/>
      <w:numFmt w:val="lowerLetter"/>
      <w:lvlText w:val="%2)"/>
      <w:lvlJc w:val="left"/>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96683230">
    <w:abstractNumId w:val="10"/>
  </w:num>
  <w:num w:numId="2" w16cid:durableId="633680705">
    <w:abstractNumId w:val="10"/>
    <w:lvlOverride w:ilvl="0">
      <w:startOverride w:val="1"/>
    </w:lvlOverride>
  </w:num>
  <w:num w:numId="3" w16cid:durableId="409275113">
    <w:abstractNumId w:val="11"/>
  </w:num>
  <w:num w:numId="4" w16cid:durableId="2081907311">
    <w:abstractNumId w:val="10"/>
    <w:lvlOverride w:ilvl="0">
      <w:startOverride w:val="1"/>
    </w:lvlOverride>
  </w:num>
  <w:num w:numId="5" w16cid:durableId="1579752016">
    <w:abstractNumId w:val="8"/>
  </w:num>
  <w:num w:numId="6" w16cid:durableId="791291438">
    <w:abstractNumId w:val="25"/>
  </w:num>
  <w:num w:numId="7" w16cid:durableId="486632606">
    <w:abstractNumId w:val="10"/>
    <w:lvlOverride w:ilvl="0">
      <w:startOverride w:val="1"/>
    </w:lvlOverride>
  </w:num>
  <w:num w:numId="8" w16cid:durableId="899360405">
    <w:abstractNumId w:val="24"/>
  </w:num>
  <w:num w:numId="9" w16cid:durableId="51470243">
    <w:abstractNumId w:val="22"/>
  </w:num>
  <w:num w:numId="10" w16cid:durableId="1567032331">
    <w:abstractNumId w:val="10"/>
    <w:lvlOverride w:ilvl="0">
      <w:startOverride w:val="1"/>
    </w:lvlOverride>
  </w:num>
  <w:num w:numId="11" w16cid:durableId="569078257">
    <w:abstractNumId w:val="10"/>
    <w:lvlOverride w:ilvl="0">
      <w:startOverride w:val="1"/>
    </w:lvlOverride>
  </w:num>
  <w:num w:numId="12" w16cid:durableId="824278550">
    <w:abstractNumId w:val="10"/>
    <w:lvlOverride w:ilvl="0">
      <w:startOverride w:val="1"/>
    </w:lvlOverride>
  </w:num>
  <w:num w:numId="13" w16cid:durableId="68044245">
    <w:abstractNumId w:val="10"/>
    <w:lvlOverride w:ilvl="0">
      <w:startOverride w:val="1"/>
    </w:lvlOverride>
  </w:num>
  <w:num w:numId="14" w16cid:durableId="728919276">
    <w:abstractNumId w:val="10"/>
    <w:lvlOverride w:ilvl="0">
      <w:startOverride w:val="1"/>
    </w:lvlOverride>
  </w:num>
  <w:num w:numId="15" w16cid:durableId="1194071202">
    <w:abstractNumId w:val="10"/>
    <w:lvlOverride w:ilvl="0">
      <w:startOverride w:val="1"/>
    </w:lvlOverride>
  </w:num>
  <w:num w:numId="16" w16cid:durableId="68354315">
    <w:abstractNumId w:val="10"/>
    <w:lvlOverride w:ilvl="0">
      <w:startOverride w:val="1"/>
    </w:lvlOverride>
  </w:num>
  <w:num w:numId="17" w16cid:durableId="2133591481">
    <w:abstractNumId w:val="10"/>
    <w:lvlOverride w:ilvl="0">
      <w:startOverride w:val="1"/>
    </w:lvlOverride>
  </w:num>
  <w:num w:numId="18" w16cid:durableId="1415466903">
    <w:abstractNumId w:val="10"/>
    <w:lvlOverride w:ilvl="0">
      <w:startOverride w:val="1"/>
    </w:lvlOverride>
  </w:num>
  <w:num w:numId="19" w16cid:durableId="1289700476">
    <w:abstractNumId w:val="10"/>
    <w:lvlOverride w:ilvl="0">
      <w:startOverride w:val="1"/>
    </w:lvlOverride>
  </w:num>
  <w:num w:numId="20" w16cid:durableId="472915153">
    <w:abstractNumId w:val="10"/>
    <w:lvlOverride w:ilvl="0">
      <w:startOverride w:val="1"/>
    </w:lvlOverride>
  </w:num>
  <w:num w:numId="21" w16cid:durableId="1743794292">
    <w:abstractNumId w:val="21"/>
  </w:num>
  <w:num w:numId="22" w16cid:durableId="971517830">
    <w:abstractNumId w:val="2"/>
  </w:num>
  <w:num w:numId="23" w16cid:durableId="580333069">
    <w:abstractNumId w:val="7"/>
  </w:num>
  <w:num w:numId="24" w16cid:durableId="2134208574">
    <w:abstractNumId w:val="20"/>
  </w:num>
  <w:num w:numId="25" w16cid:durableId="1194879746">
    <w:abstractNumId w:val="3"/>
  </w:num>
  <w:num w:numId="26" w16cid:durableId="1859269877">
    <w:abstractNumId w:val="26"/>
  </w:num>
  <w:num w:numId="27" w16cid:durableId="457916070">
    <w:abstractNumId w:val="30"/>
  </w:num>
  <w:num w:numId="28" w16cid:durableId="12847698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1347937">
    <w:abstractNumId w:val="16"/>
  </w:num>
  <w:num w:numId="30" w16cid:durableId="1540437383">
    <w:abstractNumId w:val="17"/>
  </w:num>
  <w:num w:numId="31" w16cid:durableId="1448349948">
    <w:abstractNumId w:val="14"/>
  </w:num>
  <w:num w:numId="32" w16cid:durableId="209340993">
    <w:abstractNumId w:val="1"/>
  </w:num>
  <w:num w:numId="33" w16cid:durableId="1174957879">
    <w:abstractNumId w:val="12"/>
  </w:num>
  <w:num w:numId="34" w16cid:durableId="1762870807">
    <w:abstractNumId w:val="9"/>
  </w:num>
  <w:num w:numId="35" w16cid:durableId="536620771">
    <w:abstractNumId w:val="19"/>
  </w:num>
  <w:num w:numId="36" w16cid:durableId="1335839903">
    <w:abstractNumId w:val="27"/>
  </w:num>
  <w:num w:numId="37" w16cid:durableId="307827440">
    <w:abstractNumId w:val="13"/>
  </w:num>
  <w:num w:numId="38" w16cid:durableId="1132482255">
    <w:abstractNumId w:val="15"/>
  </w:num>
  <w:num w:numId="39" w16cid:durableId="639917320">
    <w:abstractNumId w:val="31"/>
  </w:num>
  <w:num w:numId="40" w16cid:durableId="1987658235">
    <w:abstractNumId w:val="28"/>
  </w:num>
  <w:num w:numId="41" w16cid:durableId="1305693046">
    <w:abstractNumId w:val="23"/>
  </w:num>
  <w:num w:numId="42" w16cid:durableId="640039937">
    <w:abstractNumId w:val="18"/>
  </w:num>
  <w:num w:numId="43" w16cid:durableId="1347831994">
    <w:abstractNumId w:val="4"/>
  </w:num>
  <w:num w:numId="44" w16cid:durableId="1769614669">
    <w:abstractNumId w:val="5"/>
  </w:num>
  <w:num w:numId="45" w16cid:durableId="883718186">
    <w:abstractNumId w:val="6"/>
  </w:num>
  <w:num w:numId="46" w16cid:durableId="484207479">
    <w:abstractNumId w:val="29"/>
  </w:num>
  <w:num w:numId="47" w16cid:durableId="874343257">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FA"/>
    <w:rsid w:val="00001DF4"/>
    <w:rsid w:val="00002374"/>
    <w:rsid w:val="00012891"/>
    <w:rsid w:val="00013660"/>
    <w:rsid w:val="00020DE3"/>
    <w:rsid w:val="00025FE2"/>
    <w:rsid w:val="00035C6F"/>
    <w:rsid w:val="00044CB0"/>
    <w:rsid w:val="00046F36"/>
    <w:rsid w:val="000548AD"/>
    <w:rsid w:val="000605B9"/>
    <w:rsid w:val="00062617"/>
    <w:rsid w:val="000642B0"/>
    <w:rsid w:val="00064860"/>
    <w:rsid w:val="000721F6"/>
    <w:rsid w:val="000758C6"/>
    <w:rsid w:val="00082C46"/>
    <w:rsid w:val="000870C5"/>
    <w:rsid w:val="000A205E"/>
    <w:rsid w:val="000A5299"/>
    <w:rsid w:val="000C4C44"/>
    <w:rsid w:val="000D26B6"/>
    <w:rsid w:val="000D5BFA"/>
    <w:rsid w:val="000D7FAC"/>
    <w:rsid w:val="000E2CCA"/>
    <w:rsid w:val="000E3E7F"/>
    <w:rsid w:val="001110A2"/>
    <w:rsid w:val="00117AB8"/>
    <w:rsid w:val="001535DA"/>
    <w:rsid w:val="00187B05"/>
    <w:rsid w:val="0019591B"/>
    <w:rsid w:val="001969B2"/>
    <w:rsid w:val="001D18A9"/>
    <w:rsid w:val="001D6BC2"/>
    <w:rsid w:val="001E7FBA"/>
    <w:rsid w:val="00203E5B"/>
    <w:rsid w:val="00230478"/>
    <w:rsid w:val="00237D3C"/>
    <w:rsid w:val="0024084D"/>
    <w:rsid w:val="00243704"/>
    <w:rsid w:val="0024491E"/>
    <w:rsid w:val="0026183A"/>
    <w:rsid w:val="00263C99"/>
    <w:rsid w:val="0026658D"/>
    <w:rsid w:val="00271FA8"/>
    <w:rsid w:val="00273780"/>
    <w:rsid w:val="00280B5B"/>
    <w:rsid w:val="00285922"/>
    <w:rsid w:val="0028606F"/>
    <w:rsid w:val="00292360"/>
    <w:rsid w:val="002957DB"/>
    <w:rsid w:val="002A2C0F"/>
    <w:rsid w:val="002B7163"/>
    <w:rsid w:val="002C3536"/>
    <w:rsid w:val="002D3759"/>
    <w:rsid w:val="002E15A3"/>
    <w:rsid w:val="002E5EB6"/>
    <w:rsid w:val="003057A0"/>
    <w:rsid w:val="003116F8"/>
    <w:rsid w:val="00320FCD"/>
    <w:rsid w:val="0034293A"/>
    <w:rsid w:val="0034458E"/>
    <w:rsid w:val="00350F15"/>
    <w:rsid w:val="00357A38"/>
    <w:rsid w:val="00364C9A"/>
    <w:rsid w:val="003756BE"/>
    <w:rsid w:val="00381E25"/>
    <w:rsid w:val="00390346"/>
    <w:rsid w:val="00394844"/>
    <w:rsid w:val="003B2485"/>
    <w:rsid w:val="003C5376"/>
    <w:rsid w:val="003C7C93"/>
    <w:rsid w:val="003D2D30"/>
    <w:rsid w:val="003D408E"/>
    <w:rsid w:val="00400B6D"/>
    <w:rsid w:val="00407821"/>
    <w:rsid w:val="00411A60"/>
    <w:rsid w:val="00420E7E"/>
    <w:rsid w:val="00421931"/>
    <w:rsid w:val="00422E16"/>
    <w:rsid w:val="00435C8F"/>
    <w:rsid w:val="004516F3"/>
    <w:rsid w:val="0045350D"/>
    <w:rsid w:val="00457C48"/>
    <w:rsid w:val="0047763D"/>
    <w:rsid w:val="00480D95"/>
    <w:rsid w:val="00496AE0"/>
    <w:rsid w:val="004A3F90"/>
    <w:rsid w:val="004D1128"/>
    <w:rsid w:val="004E1F97"/>
    <w:rsid w:val="004E64A3"/>
    <w:rsid w:val="004E7361"/>
    <w:rsid w:val="004E777A"/>
    <w:rsid w:val="004F49F3"/>
    <w:rsid w:val="0050630B"/>
    <w:rsid w:val="00511676"/>
    <w:rsid w:val="00542345"/>
    <w:rsid w:val="00543A09"/>
    <w:rsid w:val="005447EC"/>
    <w:rsid w:val="005469EA"/>
    <w:rsid w:val="005476EB"/>
    <w:rsid w:val="00550367"/>
    <w:rsid w:val="00555E46"/>
    <w:rsid w:val="0057198C"/>
    <w:rsid w:val="00584FD7"/>
    <w:rsid w:val="005851C8"/>
    <w:rsid w:val="00595743"/>
    <w:rsid w:val="005A4CD3"/>
    <w:rsid w:val="005B1254"/>
    <w:rsid w:val="005B2262"/>
    <w:rsid w:val="005B43DB"/>
    <w:rsid w:val="005C4A63"/>
    <w:rsid w:val="005D4C21"/>
    <w:rsid w:val="005E7605"/>
    <w:rsid w:val="006069AE"/>
    <w:rsid w:val="006128AF"/>
    <w:rsid w:val="006240D2"/>
    <w:rsid w:val="00630E59"/>
    <w:rsid w:val="00635BB8"/>
    <w:rsid w:val="00660CBF"/>
    <w:rsid w:val="006742C5"/>
    <w:rsid w:val="00695264"/>
    <w:rsid w:val="006C1FFC"/>
    <w:rsid w:val="006C6290"/>
    <w:rsid w:val="006D508F"/>
    <w:rsid w:val="006D5CC8"/>
    <w:rsid w:val="006E5802"/>
    <w:rsid w:val="006E59D2"/>
    <w:rsid w:val="006F32F0"/>
    <w:rsid w:val="007059E2"/>
    <w:rsid w:val="00733811"/>
    <w:rsid w:val="00736A91"/>
    <w:rsid w:val="00740EDD"/>
    <w:rsid w:val="00740F69"/>
    <w:rsid w:val="00762068"/>
    <w:rsid w:val="0076680B"/>
    <w:rsid w:val="00771F4C"/>
    <w:rsid w:val="00773451"/>
    <w:rsid w:val="00775098"/>
    <w:rsid w:val="00776100"/>
    <w:rsid w:val="00784289"/>
    <w:rsid w:val="0079641D"/>
    <w:rsid w:val="00796869"/>
    <w:rsid w:val="007A4635"/>
    <w:rsid w:val="007B2AAD"/>
    <w:rsid w:val="007F7351"/>
    <w:rsid w:val="00814532"/>
    <w:rsid w:val="00843F7F"/>
    <w:rsid w:val="00855500"/>
    <w:rsid w:val="0087563F"/>
    <w:rsid w:val="00883794"/>
    <w:rsid w:val="00883AEA"/>
    <w:rsid w:val="0089044D"/>
    <w:rsid w:val="00892EC5"/>
    <w:rsid w:val="008D53BA"/>
    <w:rsid w:val="008E0480"/>
    <w:rsid w:val="008E48C6"/>
    <w:rsid w:val="008E6034"/>
    <w:rsid w:val="008E7124"/>
    <w:rsid w:val="008E7AFB"/>
    <w:rsid w:val="008F05F3"/>
    <w:rsid w:val="00900576"/>
    <w:rsid w:val="00903F12"/>
    <w:rsid w:val="009052A1"/>
    <w:rsid w:val="009332F7"/>
    <w:rsid w:val="00937C94"/>
    <w:rsid w:val="009410A5"/>
    <w:rsid w:val="00977739"/>
    <w:rsid w:val="00983AF1"/>
    <w:rsid w:val="00985985"/>
    <w:rsid w:val="009A0FD3"/>
    <w:rsid w:val="009A534A"/>
    <w:rsid w:val="009D5184"/>
    <w:rsid w:val="009D7365"/>
    <w:rsid w:val="009F6B30"/>
    <w:rsid w:val="00A122B8"/>
    <w:rsid w:val="00A24372"/>
    <w:rsid w:val="00A66E87"/>
    <w:rsid w:val="00A7765D"/>
    <w:rsid w:val="00A87D57"/>
    <w:rsid w:val="00A90430"/>
    <w:rsid w:val="00A97FA1"/>
    <w:rsid w:val="00AA1068"/>
    <w:rsid w:val="00AA17B3"/>
    <w:rsid w:val="00AB3B6A"/>
    <w:rsid w:val="00AB4755"/>
    <w:rsid w:val="00AC1187"/>
    <w:rsid w:val="00AD1616"/>
    <w:rsid w:val="00AE0C6B"/>
    <w:rsid w:val="00AF0215"/>
    <w:rsid w:val="00B22887"/>
    <w:rsid w:val="00B24B0A"/>
    <w:rsid w:val="00B27836"/>
    <w:rsid w:val="00B44B1D"/>
    <w:rsid w:val="00B509B8"/>
    <w:rsid w:val="00B60F5A"/>
    <w:rsid w:val="00B66002"/>
    <w:rsid w:val="00B801EC"/>
    <w:rsid w:val="00B85D45"/>
    <w:rsid w:val="00BA255A"/>
    <w:rsid w:val="00BB290B"/>
    <w:rsid w:val="00BB4DB4"/>
    <w:rsid w:val="00BC3145"/>
    <w:rsid w:val="00BF09C9"/>
    <w:rsid w:val="00BF16E4"/>
    <w:rsid w:val="00BF28A8"/>
    <w:rsid w:val="00C031D5"/>
    <w:rsid w:val="00C06E8D"/>
    <w:rsid w:val="00C27EDE"/>
    <w:rsid w:val="00C37114"/>
    <w:rsid w:val="00C54970"/>
    <w:rsid w:val="00C57BAB"/>
    <w:rsid w:val="00C6184F"/>
    <w:rsid w:val="00C837A4"/>
    <w:rsid w:val="00C924C3"/>
    <w:rsid w:val="00CA0322"/>
    <w:rsid w:val="00CA1D4E"/>
    <w:rsid w:val="00CD25B9"/>
    <w:rsid w:val="00CE43A4"/>
    <w:rsid w:val="00CE5B90"/>
    <w:rsid w:val="00CF5000"/>
    <w:rsid w:val="00D023DD"/>
    <w:rsid w:val="00D155A7"/>
    <w:rsid w:val="00D20955"/>
    <w:rsid w:val="00D22749"/>
    <w:rsid w:val="00D4383D"/>
    <w:rsid w:val="00D7275E"/>
    <w:rsid w:val="00D82A0B"/>
    <w:rsid w:val="00D925E6"/>
    <w:rsid w:val="00D93553"/>
    <w:rsid w:val="00D9538F"/>
    <w:rsid w:val="00DA473E"/>
    <w:rsid w:val="00DB03F1"/>
    <w:rsid w:val="00DB2CD8"/>
    <w:rsid w:val="00DB363C"/>
    <w:rsid w:val="00DB782C"/>
    <w:rsid w:val="00DC6398"/>
    <w:rsid w:val="00DD28F1"/>
    <w:rsid w:val="00DD45A8"/>
    <w:rsid w:val="00DD6A03"/>
    <w:rsid w:val="00DE1AAA"/>
    <w:rsid w:val="00DF3D3B"/>
    <w:rsid w:val="00E0545E"/>
    <w:rsid w:val="00E0583E"/>
    <w:rsid w:val="00E15796"/>
    <w:rsid w:val="00E22268"/>
    <w:rsid w:val="00E4308E"/>
    <w:rsid w:val="00E44C9E"/>
    <w:rsid w:val="00E5244F"/>
    <w:rsid w:val="00E73548"/>
    <w:rsid w:val="00E7413F"/>
    <w:rsid w:val="00E8325F"/>
    <w:rsid w:val="00E87FE9"/>
    <w:rsid w:val="00EA6B25"/>
    <w:rsid w:val="00EB4E55"/>
    <w:rsid w:val="00EC1024"/>
    <w:rsid w:val="00EC29A3"/>
    <w:rsid w:val="00EC6507"/>
    <w:rsid w:val="00EC6EA7"/>
    <w:rsid w:val="00ED629E"/>
    <w:rsid w:val="00ED64AF"/>
    <w:rsid w:val="00ED7A76"/>
    <w:rsid w:val="00EE1214"/>
    <w:rsid w:val="00EE2AF1"/>
    <w:rsid w:val="00EF1457"/>
    <w:rsid w:val="00F01C51"/>
    <w:rsid w:val="00F0248D"/>
    <w:rsid w:val="00F10BD9"/>
    <w:rsid w:val="00F21211"/>
    <w:rsid w:val="00F3747D"/>
    <w:rsid w:val="00F51CE1"/>
    <w:rsid w:val="00F926B3"/>
    <w:rsid w:val="00FA74B0"/>
    <w:rsid w:val="00FB3EBC"/>
    <w:rsid w:val="00FB469A"/>
    <w:rsid w:val="00FE038F"/>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AAE9B"/>
  <w15:docId w15:val="{80CF6F2C-55FC-49EE-9CE8-9F52EB10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E15A3"/>
    <w:pPr>
      <w:snapToGrid w:val="0"/>
      <w:spacing w:after="160" w:line="312" w:lineRule="auto"/>
      <w:jc w:val="both"/>
    </w:pPr>
    <w:rPr>
      <w:rFonts w:ascii="Times New Roman" w:eastAsiaTheme="minorHAnsi" w:hAnsi="Times New Roman" w:cs="Times New Roman"/>
    </w:rPr>
  </w:style>
  <w:style w:type="paragraph" w:styleId="Nadpis1">
    <w:name w:val="heading 1"/>
    <w:basedOn w:val="Normlny"/>
    <w:link w:val="Nadpis1Char"/>
    <w:uiPriority w:val="9"/>
    <w:qFormat/>
    <w:rsid w:val="000605B9"/>
    <w:pPr>
      <w:keepNext/>
      <w:keepLines/>
      <w:spacing w:before="240" w:after="240"/>
      <w:jc w:val="center"/>
      <w:outlineLvl w:val="0"/>
    </w:pPr>
    <w:rPr>
      <w:rFonts w:eastAsiaTheme="majorEastAsia" w:cstheme="majorBidi"/>
      <w:b/>
      <w:color w:val="000000" w:themeColor="text1"/>
      <w:sz w:val="32"/>
      <w:szCs w:val="32"/>
    </w:rPr>
  </w:style>
  <w:style w:type="paragraph" w:styleId="Nadpis2">
    <w:name w:val="heading 2"/>
    <w:basedOn w:val="Normlny"/>
    <w:next w:val="Normlny"/>
    <w:link w:val="Nadpis2Char"/>
    <w:uiPriority w:val="9"/>
    <w:unhideWhenUsed/>
    <w:qFormat/>
    <w:rsid w:val="008E7124"/>
    <w:pPr>
      <w:keepNext/>
      <w:keepLines/>
      <w:spacing w:before="240" w:after="240"/>
      <w:jc w:val="center"/>
      <w:outlineLvl w:val="1"/>
    </w:pPr>
    <w:rPr>
      <w:rFonts w:eastAsiaTheme="majorEastAsia" w:cs="Times New Roman (Nadpisy CS)"/>
      <w:b/>
      <w:color w:val="000000" w:themeColor="text1"/>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odtitul">
    <w:name w:val="Subtitle"/>
    <w:basedOn w:val="Normlny"/>
    <w:next w:val="Normlny"/>
    <w:link w:val="PodtitulChar"/>
    <w:autoRedefine/>
    <w:uiPriority w:val="11"/>
    <w:qFormat/>
    <w:rsid w:val="002B7163"/>
    <w:pPr>
      <w:numPr>
        <w:ilvl w:val="1"/>
      </w:numPr>
      <w:spacing w:after="0" w:line="240" w:lineRule="auto"/>
      <w:jc w:val="center"/>
    </w:pPr>
    <w:rPr>
      <w:rFonts w:eastAsiaTheme="minorEastAsia" w:cstheme="minorBidi"/>
      <w:b/>
      <w:bCs/>
      <w:color w:val="000000" w:themeColor="text1"/>
      <w:spacing w:val="15"/>
      <w:sz w:val="28"/>
    </w:rPr>
  </w:style>
  <w:style w:type="character" w:customStyle="1" w:styleId="PodtitulChar">
    <w:name w:val="Podtitul Char"/>
    <w:basedOn w:val="Predvolenpsmoodseku"/>
    <w:link w:val="Podtitul"/>
    <w:uiPriority w:val="11"/>
    <w:rsid w:val="002B7163"/>
    <w:rPr>
      <w:rFonts w:ascii="Times New Roman" w:eastAsiaTheme="minorEastAsia" w:hAnsi="Times New Roman"/>
      <w:b/>
      <w:bCs/>
      <w:color w:val="000000" w:themeColor="text1"/>
      <w:spacing w:val="15"/>
      <w:sz w:val="28"/>
    </w:rPr>
  </w:style>
  <w:style w:type="paragraph" w:styleId="Nzov">
    <w:name w:val="Title"/>
    <w:basedOn w:val="Normlny"/>
    <w:next w:val="Normlny"/>
    <w:link w:val="NzovChar"/>
    <w:uiPriority w:val="10"/>
    <w:qFormat/>
    <w:rsid w:val="002B7163"/>
    <w:pPr>
      <w:spacing w:after="0" w:line="240" w:lineRule="auto"/>
      <w:contextualSpacing/>
      <w:jc w:val="center"/>
    </w:pPr>
    <w:rPr>
      <w:rFonts w:eastAsiaTheme="majorEastAsia" w:cstheme="majorBidi"/>
      <w:b/>
      <w:spacing w:val="-10"/>
      <w:kern w:val="28"/>
      <w:sz w:val="36"/>
      <w:szCs w:val="56"/>
    </w:rPr>
  </w:style>
  <w:style w:type="character" w:customStyle="1" w:styleId="NzovChar">
    <w:name w:val="Názov Char"/>
    <w:basedOn w:val="Predvolenpsmoodseku"/>
    <w:link w:val="Nzov"/>
    <w:uiPriority w:val="10"/>
    <w:rsid w:val="002B7163"/>
    <w:rPr>
      <w:rFonts w:ascii="Times New Roman" w:eastAsiaTheme="majorEastAsia" w:hAnsi="Times New Roman" w:cstheme="majorBidi"/>
      <w:b/>
      <w:spacing w:val="-10"/>
      <w:kern w:val="28"/>
      <w:sz w:val="36"/>
      <w:szCs w:val="56"/>
    </w:rPr>
  </w:style>
  <w:style w:type="paragraph" w:styleId="Textbubliny">
    <w:name w:val="Balloon Text"/>
    <w:basedOn w:val="Normlny"/>
    <w:link w:val="TextbublinyChar"/>
    <w:uiPriority w:val="99"/>
    <w:semiHidden/>
    <w:unhideWhenUsed/>
    <w:rsid w:val="000D5BF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0D5BFA"/>
    <w:rPr>
      <w:rFonts w:ascii="Segoe UI" w:eastAsiaTheme="minorHAnsi" w:hAnsi="Segoe UI" w:cs="Segoe UI"/>
      <w:sz w:val="18"/>
      <w:szCs w:val="18"/>
    </w:rPr>
  </w:style>
  <w:style w:type="paragraph" w:styleId="Hlavika">
    <w:name w:val="header"/>
    <w:basedOn w:val="Normlny"/>
    <w:link w:val="HlavikaChar"/>
    <w:uiPriority w:val="99"/>
    <w:unhideWhenUsed/>
    <w:rsid w:val="000D5BF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D5BFA"/>
    <w:rPr>
      <w:rFonts w:ascii="Times New Roman" w:eastAsiaTheme="minorHAnsi" w:hAnsi="Times New Roman" w:cs="Times New Roman"/>
    </w:rPr>
  </w:style>
  <w:style w:type="paragraph" w:styleId="Pta">
    <w:name w:val="footer"/>
    <w:basedOn w:val="Normlny"/>
    <w:link w:val="PtaChar"/>
    <w:uiPriority w:val="99"/>
    <w:unhideWhenUsed/>
    <w:rsid w:val="000D5BFA"/>
    <w:pPr>
      <w:tabs>
        <w:tab w:val="center" w:pos="4536"/>
        <w:tab w:val="right" w:pos="9072"/>
      </w:tabs>
      <w:spacing w:after="0" w:line="240" w:lineRule="auto"/>
    </w:pPr>
  </w:style>
  <w:style w:type="character" w:customStyle="1" w:styleId="PtaChar">
    <w:name w:val="Päta Char"/>
    <w:basedOn w:val="Predvolenpsmoodseku"/>
    <w:link w:val="Pta"/>
    <w:uiPriority w:val="99"/>
    <w:rsid w:val="000D5BFA"/>
    <w:rPr>
      <w:rFonts w:ascii="Times New Roman" w:eastAsiaTheme="minorHAnsi" w:hAnsi="Times New Roman" w:cs="Times New Roman"/>
    </w:rPr>
  </w:style>
  <w:style w:type="paragraph" w:styleId="Odsekzoznamu">
    <w:name w:val="List Paragraph"/>
    <w:aliases w:val="body,Odsek zoznamu2,lp1,Bullet List,FooterText,numbered,List Paragraph1,Paragraphe de liste1,Bullet Number,Odrážky,Bulleted Text,Numbered List,Odsek,ZOZNAM,Tabuľka,lp11,List Paragraph11,Bullet 1,Use Case List Paragraph"/>
    <w:basedOn w:val="Normlny"/>
    <w:link w:val="OdsekzoznamuChar"/>
    <w:uiPriority w:val="34"/>
    <w:qFormat/>
    <w:rsid w:val="008E7124"/>
    <w:pPr>
      <w:numPr>
        <w:numId w:val="1"/>
      </w:numPr>
      <w:snapToGrid/>
      <w:ind w:left="567" w:hanging="567"/>
    </w:pPr>
  </w:style>
  <w:style w:type="character" w:styleId="Odkaznakomentr">
    <w:name w:val="annotation reference"/>
    <w:basedOn w:val="Predvolenpsmoodseku"/>
    <w:uiPriority w:val="99"/>
    <w:semiHidden/>
    <w:unhideWhenUsed/>
    <w:rsid w:val="000D5BFA"/>
    <w:rPr>
      <w:sz w:val="16"/>
      <w:szCs w:val="16"/>
    </w:rPr>
  </w:style>
  <w:style w:type="paragraph" w:styleId="Textkomentra">
    <w:name w:val="annotation text"/>
    <w:basedOn w:val="Normlny"/>
    <w:link w:val="TextkomentraChar"/>
    <w:uiPriority w:val="99"/>
    <w:unhideWhenUsed/>
    <w:rsid w:val="000D5BFA"/>
    <w:pPr>
      <w:spacing w:line="240" w:lineRule="auto"/>
    </w:pPr>
    <w:rPr>
      <w:sz w:val="20"/>
      <w:szCs w:val="20"/>
    </w:rPr>
  </w:style>
  <w:style w:type="character" w:customStyle="1" w:styleId="TextkomentraChar">
    <w:name w:val="Text komentára Char"/>
    <w:basedOn w:val="Predvolenpsmoodseku"/>
    <w:link w:val="Textkomentra"/>
    <w:uiPriority w:val="99"/>
    <w:rsid w:val="000D5BFA"/>
    <w:rPr>
      <w:rFonts w:ascii="Times New Roman" w:eastAsiaTheme="minorHAnsi"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0D5BFA"/>
    <w:rPr>
      <w:b/>
      <w:bCs/>
    </w:rPr>
  </w:style>
  <w:style w:type="character" w:customStyle="1" w:styleId="PredmetkomentraChar">
    <w:name w:val="Predmet komentára Char"/>
    <w:basedOn w:val="TextkomentraChar"/>
    <w:link w:val="Predmetkomentra"/>
    <w:uiPriority w:val="99"/>
    <w:semiHidden/>
    <w:rsid w:val="000D5BFA"/>
    <w:rPr>
      <w:rFonts w:ascii="Times New Roman" w:eastAsiaTheme="minorHAnsi" w:hAnsi="Times New Roman" w:cs="Times New Roman"/>
      <w:b/>
      <w:bCs/>
      <w:sz w:val="20"/>
      <w:szCs w:val="20"/>
    </w:rPr>
  </w:style>
  <w:style w:type="character" w:customStyle="1" w:styleId="OdsekzoznamuChar">
    <w:name w:val="Odsek zoznamu Char"/>
    <w:aliases w:val="body Char,Odsek zoznamu2 Char,lp1 Char,Bullet List Char,FooterText Char,numbered Char,List Paragraph1 Char,Paragraphe de liste1 Char,Bullet Number Char,Odrážky Char,Bulleted Text Char,Numbered List Char,Odsek Char,ZOZNAM Char"/>
    <w:link w:val="Odsekzoznamu"/>
    <w:uiPriority w:val="34"/>
    <w:qFormat/>
    <w:locked/>
    <w:rsid w:val="008E7124"/>
    <w:rPr>
      <w:rFonts w:ascii="Times New Roman" w:eastAsiaTheme="minorHAnsi" w:hAnsi="Times New Roman" w:cs="Times New Roman"/>
    </w:rPr>
  </w:style>
  <w:style w:type="paragraph" w:styleId="Revzia">
    <w:name w:val="Revision"/>
    <w:hidden/>
    <w:uiPriority w:val="99"/>
    <w:semiHidden/>
    <w:rsid w:val="000D5BFA"/>
    <w:rPr>
      <w:rFonts w:ascii="Times New Roman" w:eastAsiaTheme="minorHAnsi" w:hAnsi="Times New Roman" w:cs="Times New Roman"/>
    </w:rPr>
  </w:style>
  <w:style w:type="character" w:customStyle="1" w:styleId="apple-converted-space">
    <w:name w:val="apple-converted-space"/>
    <w:basedOn w:val="Predvolenpsmoodseku"/>
    <w:rsid w:val="000D5BFA"/>
  </w:style>
  <w:style w:type="character" w:styleId="Hypertextovprepojenie">
    <w:name w:val="Hyperlink"/>
    <w:basedOn w:val="Predvolenpsmoodseku"/>
    <w:uiPriority w:val="99"/>
    <w:unhideWhenUsed/>
    <w:rsid w:val="000D5BFA"/>
    <w:rPr>
      <w:color w:val="0563C1" w:themeColor="hyperlink"/>
      <w:u w:val="single"/>
    </w:rPr>
  </w:style>
  <w:style w:type="character" w:styleId="Zstupntext">
    <w:name w:val="Placeholder Text"/>
    <w:basedOn w:val="Predvolenpsmoodseku"/>
    <w:uiPriority w:val="99"/>
    <w:semiHidden/>
    <w:rsid w:val="000D5BFA"/>
    <w:rPr>
      <w:color w:val="808080"/>
    </w:rPr>
  </w:style>
  <w:style w:type="character" w:customStyle="1" w:styleId="Nadpis1Char">
    <w:name w:val="Nadpis 1 Char"/>
    <w:basedOn w:val="Predvolenpsmoodseku"/>
    <w:link w:val="Nadpis1"/>
    <w:uiPriority w:val="9"/>
    <w:rsid w:val="000605B9"/>
    <w:rPr>
      <w:rFonts w:ascii="Times New Roman" w:eastAsiaTheme="majorEastAsia" w:hAnsi="Times New Roman" w:cstheme="majorBidi"/>
      <w:b/>
      <w:color w:val="000000" w:themeColor="text1"/>
      <w:sz w:val="32"/>
      <w:szCs w:val="32"/>
    </w:rPr>
  </w:style>
  <w:style w:type="character" w:customStyle="1" w:styleId="Nadpis2Char">
    <w:name w:val="Nadpis 2 Char"/>
    <w:basedOn w:val="Predvolenpsmoodseku"/>
    <w:link w:val="Nadpis2"/>
    <w:uiPriority w:val="9"/>
    <w:rsid w:val="008E7124"/>
    <w:rPr>
      <w:rFonts w:ascii="Times New Roman" w:eastAsiaTheme="majorEastAsia" w:hAnsi="Times New Roman" w:cs="Times New Roman (Nadpisy CS)"/>
      <w:b/>
      <w:color w:val="000000" w:themeColor="text1"/>
      <w:sz w:val="26"/>
      <w:szCs w:val="26"/>
    </w:rPr>
  </w:style>
  <w:style w:type="character" w:styleId="Jemnodkaz">
    <w:name w:val="Subtle Reference"/>
    <w:basedOn w:val="Predvolenpsmoodseku"/>
    <w:uiPriority w:val="31"/>
    <w:qFormat/>
    <w:rsid w:val="00064860"/>
    <w:rPr>
      <w:smallCaps/>
      <w:color w:val="5A5A5A" w:themeColor="text1" w:themeTint="A5"/>
    </w:rPr>
  </w:style>
  <w:style w:type="character" w:styleId="Nevyrieenzmienka">
    <w:name w:val="Unresolved Mention"/>
    <w:basedOn w:val="Predvolenpsmoodseku"/>
    <w:uiPriority w:val="99"/>
    <w:semiHidden/>
    <w:unhideWhenUsed/>
    <w:rsid w:val="00F10BD9"/>
    <w:rPr>
      <w:color w:val="605E5C"/>
      <w:shd w:val="clear" w:color="auto" w:fill="E1DFDD"/>
    </w:rPr>
  </w:style>
  <w:style w:type="character" w:styleId="PouitHypertextovPrepojenie">
    <w:name w:val="FollowedHyperlink"/>
    <w:basedOn w:val="Predvolenpsmoodseku"/>
    <w:uiPriority w:val="99"/>
    <w:semiHidden/>
    <w:unhideWhenUsed/>
    <w:rsid w:val="00F10BD9"/>
    <w:rPr>
      <w:color w:val="954F72" w:themeColor="followedHyperlink"/>
      <w:u w:val="single"/>
    </w:rPr>
  </w:style>
  <w:style w:type="character" w:styleId="Zvraznenodkaz">
    <w:name w:val="Intense Reference"/>
    <w:basedOn w:val="Predvolenpsmoodseku"/>
    <w:uiPriority w:val="32"/>
    <w:qFormat/>
    <w:rsid w:val="00BB4DB4"/>
    <w:rPr>
      <w:b/>
      <w:bCs/>
      <w:smallCaps/>
      <w:color w:val="A5A5A5" w:themeColor="accent3"/>
      <w:spacing w:val="5"/>
    </w:rPr>
  </w:style>
  <w:style w:type="paragraph" w:styleId="Zvraznencitcia">
    <w:name w:val="Intense Quote"/>
    <w:basedOn w:val="Normlny"/>
    <w:next w:val="Normlny"/>
    <w:link w:val="ZvraznencitciaChar"/>
    <w:uiPriority w:val="30"/>
    <w:qFormat/>
    <w:rsid w:val="006742C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ZvraznencitciaChar">
    <w:name w:val="Zvýraznená citácia Char"/>
    <w:basedOn w:val="Predvolenpsmoodseku"/>
    <w:link w:val="Zvraznencitcia"/>
    <w:uiPriority w:val="30"/>
    <w:rsid w:val="006742C5"/>
    <w:rPr>
      <w:rFonts w:ascii="Times New Roman" w:eastAsiaTheme="minorHAnsi" w:hAnsi="Times New Roman" w:cs="Times New Roman"/>
      <w:i/>
      <w:iCs/>
      <w:color w:val="4472C4" w:themeColor="accent1"/>
    </w:rPr>
  </w:style>
  <w:style w:type="character" w:styleId="Jemnzvraznenie">
    <w:name w:val="Subtle Emphasis"/>
    <w:basedOn w:val="Predvolenpsmoodseku"/>
    <w:uiPriority w:val="19"/>
    <w:qFormat/>
    <w:rsid w:val="00D22749"/>
    <w:rPr>
      <w:i/>
      <w:iCs/>
      <w:color w:val="404040" w:themeColor="text1" w:themeTint="BF"/>
    </w:rPr>
  </w:style>
  <w:style w:type="character" w:styleId="Zvraznenie">
    <w:name w:val="Emphasis"/>
    <w:basedOn w:val="Predvolenpsmoodseku"/>
    <w:uiPriority w:val="20"/>
    <w:qFormat/>
    <w:rsid w:val="00390346"/>
    <w:rPr>
      <w:i/>
      <w:iCs/>
      <w:caps w:val="0"/>
      <w:smallCaps w:val="0"/>
      <w:u w:val="single"/>
    </w:rPr>
  </w:style>
  <w:style w:type="paragraph" w:customStyle="1" w:styleId="p1">
    <w:name w:val="p1"/>
    <w:basedOn w:val="Normlny"/>
    <w:rsid w:val="004516F3"/>
    <w:pPr>
      <w:snapToGrid/>
      <w:spacing w:after="0" w:line="240" w:lineRule="auto"/>
      <w:jc w:val="left"/>
    </w:pPr>
    <w:rPr>
      <w:rFonts w:ascii="Arial Narrow" w:eastAsia="Times New Roman" w:hAnsi="Arial Narrow"/>
      <w:color w:val="000000"/>
      <w:sz w:val="16"/>
      <w:szCs w:val="16"/>
      <w:lang w:eastAsia="sk-SK"/>
    </w:rPr>
  </w:style>
  <w:style w:type="character" w:customStyle="1" w:styleId="s1">
    <w:name w:val="s1"/>
    <w:basedOn w:val="Predvolenpsmoodseku"/>
    <w:rsid w:val="004516F3"/>
    <w:rPr>
      <w:rFonts w:ascii="Arial" w:hAnsi="Arial" w:cs="Arial"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98801">
      <w:bodyDiv w:val="1"/>
      <w:marLeft w:val="0"/>
      <w:marRight w:val="0"/>
      <w:marTop w:val="0"/>
      <w:marBottom w:val="0"/>
      <w:divBdr>
        <w:top w:val="none" w:sz="0" w:space="0" w:color="auto"/>
        <w:left w:val="none" w:sz="0" w:space="0" w:color="auto"/>
        <w:bottom w:val="none" w:sz="0" w:space="0" w:color="auto"/>
        <w:right w:val="none" w:sz="0" w:space="0" w:color="auto"/>
      </w:divBdr>
    </w:div>
    <w:div w:id="2072144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slov-lex.sk/ezbierky/pravne-predpisy/SK/ZZ/2015/366/20210101" TargetMode="External"/><Relationship Id="rId18" Type="http://schemas.openxmlformats.org/officeDocument/2006/relationships/hyperlink" Target="https://www.slov-lex.sk/ezbierky/pravne-predpisy/SK/ZZ/2015/343/20250101" TargetMode="External"/><Relationship Id="rId26" Type="http://schemas.openxmlformats.org/officeDocument/2006/relationships/hyperlink" Target="https://www.slov-lex.sk/ezbierky/pravne-predpisy/SK/ZZ/2006/396/20230101" TargetMode="External"/><Relationship Id="rId39" Type="http://schemas.openxmlformats.org/officeDocument/2006/relationships/hyperlink" Target="https://www.slov-lex.sk/ezbierky/pravne-predpisy/SK/ZZ/2015/343/20250101" TargetMode="External"/><Relationship Id="rId21" Type="http://schemas.openxmlformats.org/officeDocument/2006/relationships/hyperlink" Target="https://www.slov-lex.sk/ezbierky/pravne-predpisy/SK/ZZ/1996/87/20200101" TargetMode="External"/><Relationship Id="rId34" Type="http://schemas.openxmlformats.org/officeDocument/2006/relationships/hyperlink" Target="https://www.slov-lex.sk/ezbierky/pravne-predpisy/SK/ZZ/1991/513/20240601" TargetMode="External"/><Relationship Id="rId42" Type="http://schemas.openxmlformats.org/officeDocument/2006/relationships/hyperlink" Target="https://www.slov-lex.sk/ezbierky/pravne-predpisy/SK/ZZ/1991/513/20240601" TargetMode="External"/><Relationship Id="rId47" Type="http://schemas.openxmlformats.org/officeDocument/2006/relationships/hyperlink" Target="https://www.slov-lex.sk/ezbierky/pravne-predpisy/SK/ZZ/2015/343/20250101" TargetMode="External"/><Relationship Id="rId50" Type="http://schemas.openxmlformats.org/officeDocument/2006/relationships/hyperlink" Target="https://www.slov-lex.sk/ezbierky/pravne-predpisy/SK/ZZ/2005/7/2024123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lex.sk/ezbierky/pravne-predpisy/SK/ZZ/2015/343/20250101" TargetMode="External"/><Relationship Id="rId29" Type="http://schemas.openxmlformats.org/officeDocument/2006/relationships/hyperlink" Target="https://www.slov-lex.sk/ezbierky/pravne-predpisy/SK/ZZ/2015/79/20250101" TargetMode="External"/><Relationship Id="rId11" Type="http://schemas.openxmlformats.org/officeDocument/2006/relationships/hyperlink" Target="https://www.slov-lex.sk/ezbierky/pravne-predpisy/SK/ZZ/2015/343/20250101" TargetMode="External"/><Relationship Id="rId24" Type="http://schemas.openxmlformats.org/officeDocument/2006/relationships/hyperlink" Target="https://www.slov-lex.sk/ezbierky/pravne-predpisy/SK/ZZ/2013/133/20190101" TargetMode="External"/><Relationship Id="rId32" Type="http://schemas.openxmlformats.org/officeDocument/2006/relationships/hyperlink" Target="https://www.slov-lex.sk/ezbierky/pravne-predpisy/SK/ZZ/2008/83/20080315" TargetMode="External"/><Relationship Id="rId37" Type="http://schemas.openxmlformats.org/officeDocument/2006/relationships/hyperlink" Target="https://www.slov-lex.sk/ezbierky/pravne-predpisy/SK/ZZ/2015/343/20250101" TargetMode="External"/><Relationship Id="rId40" Type="http://schemas.openxmlformats.org/officeDocument/2006/relationships/hyperlink" Target="https://www.slov-lex.sk/ezbierky/pravne-predpisy/SK/ZZ/2015/343/20250101" TargetMode="External"/><Relationship Id="rId45" Type="http://schemas.openxmlformats.org/officeDocument/2006/relationships/hyperlink" Target="https://www.slov-lex.sk/ezbierky/pravne-predpisy/SK/ZZ/1991/513/20240601" TargetMode="External"/><Relationship Id="rId53" Type="http://schemas.openxmlformats.org/officeDocument/2006/relationships/hyperlink" Target="https://www.slov-lex.sk/ezbierky/pravne-predpisy/SK/ZZ/1964/40/20241101" TargetMode="External"/><Relationship Id="rId5" Type="http://schemas.openxmlformats.org/officeDocument/2006/relationships/webSettings" Target="webSettings.xml"/><Relationship Id="rId19" Type="http://schemas.openxmlformats.org/officeDocument/2006/relationships/hyperlink" Target="https://www.slov-lex.sk/ezbierky/pravne-predpisy/SK/ZZ/2016/315/20191101" TargetMode="External"/><Relationship Id="rId4" Type="http://schemas.openxmlformats.org/officeDocument/2006/relationships/settings" Target="settings.xml"/><Relationship Id="rId9" Type="http://schemas.openxmlformats.org/officeDocument/2006/relationships/hyperlink" Target="https://www.slov-lex.sk/ezbierky/pravne-predpisy/SK/ZZ/2015/343/20250101" TargetMode="External"/><Relationship Id="rId14" Type="http://schemas.openxmlformats.org/officeDocument/2006/relationships/hyperlink" Target="https://www.slov-lex.sk/ezbierky/pravne-predpisy/SK/ZZ/2015/343/20250101" TargetMode="External"/><Relationship Id="rId22" Type="http://schemas.openxmlformats.org/officeDocument/2006/relationships/hyperlink" Target="https://www.slov-lex.sk/ezbierky/pravne-predpisy/SK/ZZ/2004/222/20250101" TargetMode="External"/><Relationship Id="rId27" Type="http://schemas.openxmlformats.org/officeDocument/2006/relationships/hyperlink" Target="https://www.slov-lex.sk/ezbierky/pravne-predpisy/SK/ZZ/2013/147/20150601" TargetMode="External"/><Relationship Id="rId30" Type="http://schemas.openxmlformats.org/officeDocument/2006/relationships/hyperlink" Target="https://www.slov-lex.sk/ezbierky/pravne-predpisy/SK/ZZ/1964/40/20241101" TargetMode="External"/><Relationship Id="rId35" Type="http://schemas.openxmlformats.org/officeDocument/2006/relationships/hyperlink" Target="https://www.slov-lex.sk/ezbierky/pravne-predpisy/SK/ZZ/2013/21/20150101" TargetMode="External"/><Relationship Id="rId43" Type="http://schemas.openxmlformats.org/officeDocument/2006/relationships/hyperlink" Target="https://www.slov-lex.sk/ezbierky/pravne-predpisy/SK/ZZ/1961/135/20240801" TargetMode="External"/><Relationship Id="rId48" Type="http://schemas.openxmlformats.org/officeDocument/2006/relationships/hyperlink" Target="file:///C:\Users\Olexova\AppData\Local\Microsoft\Windows\INetCache\Content.Outlook\3CYO80WK\ZoD%20Kapu&#353;-BJ%2012.1.2026.docx" TargetMode="External"/><Relationship Id="rId56" Type="http://schemas.openxmlformats.org/officeDocument/2006/relationships/glossaryDocument" Target="glossary/document.xml"/><Relationship Id="rId8" Type="http://schemas.openxmlformats.org/officeDocument/2006/relationships/hyperlink" Target="https://www.slov-lex.sk/ezbierky/pravne-predpisy/SK/ZZ/1991/513/20240601" TargetMode="External"/><Relationship Id="rId51" Type="http://schemas.openxmlformats.org/officeDocument/2006/relationships/hyperlink" Target="https://www.slov-lex.sk/ezbierky/pravne-predpisy/SK/ZZ/2015/343/20250101" TargetMode="External"/><Relationship Id="rId3" Type="http://schemas.openxmlformats.org/officeDocument/2006/relationships/styles" Target="styles.xml"/><Relationship Id="rId12" Type="http://schemas.openxmlformats.org/officeDocument/2006/relationships/hyperlink" Target="https://www.slov-lex.sk/ezbierky/pravne-predpisy/SK/ZZ/2015/79/20260101" TargetMode="External"/><Relationship Id="rId17" Type="http://schemas.openxmlformats.org/officeDocument/2006/relationships/hyperlink" Target="https://www.slov-lex.sk/ezbierky/pravne-predpisy/SK/ZZ/2015/343/20250101" TargetMode="External"/><Relationship Id="rId25" Type="http://schemas.openxmlformats.org/officeDocument/2006/relationships/hyperlink" Target="https://www.epi.sk/zz/2018-56" TargetMode="External"/><Relationship Id="rId33" Type="http://schemas.openxmlformats.org/officeDocument/2006/relationships/hyperlink" Target="https://www.slov-lex.sk/ezbierky/pravne-predpisy/SK/ZZ/1991/513/20240601" TargetMode="External"/><Relationship Id="rId38" Type="http://schemas.openxmlformats.org/officeDocument/2006/relationships/hyperlink" Target="https://www.slov-lex.sk/ezbierky/pravne-predpisy/SK/ZZ/2015/343/20250101" TargetMode="External"/><Relationship Id="rId46" Type="http://schemas.openxmlformats.org/officeDocument/2006/relationships/hyperlink" Target="https://www.slov-lex.sk/ezbierky/pravne-predpisy/SK/ZZ/1991/513/20240601" TargetMode="External"/><Relationship Id="rId20" Type="http://schemas.openxmlformats.org/officeDocument/2006/relationships/hyperlink" Target="https://www.slov-lex.sk/ezbierky/pravne-predpisy/SK/ZZ/1996/18/20250101" TargetMode="External"/><Relationship Id="rId41" Type="http://schemas.openxmlformats.org/officeDocument/2006/relationships/hyperlink" Target="https://www.slov-lex.sk/ezbierky/pravne-predpisy/SK/ZZ/2015/343/2025010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lov-lex.sk/ezbierky/pravne-predpisy/SK/ZZ/2015/343/20250101" TargetMode="External"/><Relationship Id="rId23" Type="http://schemas.openxmlformats.org/officeDocument/2006/relationships/hyperlink" Target="https://www.slov-lex.sk/ezbierky/pravne-predpisy/SK/ZZ/1961/135/20240801" TargetMode="External"/><Relationship Id="rId28" Type="http://schemas.openxmlformats.org/officeDocument/2006/relationships/hyperlink" Target="https://www.slov-lex.sk/ezbierky/pravne-predpisy/SK/ZZ/2015/79/20260101" TargetMode="External"/><Relationship Id="rId36" Type="http://schemas.openxmlformats.org/officeDocument/2006/relationships/hyperlink" Target="https://www.slov-lex.sk/ezbierky/pravne-predpisy/SK/ZZ/2015/343/20250101" TargetMode="External"/><Relationship Id="rId49" Type="http://schemas.openxmlformats.org/officeDocument/2006/relationships/hyperlink" Target="https://www.slov-lex.sk/ezbierky/pravne-predpisy/SK/ZZ/1991/513/20240601" TargetMode="External"/><Relationship Id="rId57" Type="http://schemas.openxmlformats.org/officeDocument/2006/relationships/theme" Target="theme/theme1.xml"/><Relationship Id="rId10" Type="http://schemas.openxmlformats.org/officeDocument/2006/relationships/hyperlink" Target="https://www.slov-lex.sk/ezbierky/pravne-predpisy/SK/ZZ/1998/254/20240401" TargetMode="External"/><Relationship Id="rId31" Type="http://schemas.openxmlformats.org/officeDocument/2006/relationships/hyperlink" Target="https://www.slov-lex.sk/ezbierky/pravne-predpisy/SK/ZZ/2013/133/20190101" TargetMode="External"/><Relationship Id="rId44" Type="http://schemas.openxmlformats.org/officeDocument/2006/relationships/hyperlink" Target="file:///C:\Users\Olexova\AppData\Local\Microsoft\Windows\INetCache\Content.Outlook\3CYO80WK\ZoD%20Kapu&#353;-BJ%2012.1.2026.docx" TargetMode="External"/><Relationship Id="rId52" Type="http://schemas.openxmlformats.org/officeDocument/2006/relationships/hyperlink" Target="https://www.crz.gov.sk/2171273-sk/centralny-register-zmluv/?art_zs2=&amp;art_predmet=&amp;art_ico=&amp;art_suma_spolu_od=&amp;art_suma_spolu_do=&amp;art_datum_zverejnene_od=&amp;art_datum_zverejnene_do=&amp;art_rezort=0&amp;art_zs1=Spr&#225;va+a+&#250;dr&#382;ba+ciest+Pre&#353;ovsk&#233;ho+samospr&#225;vneho+kraja&amp;nazov=&amp;art_ico1=37936859&amp;odoslat=&amp;ID=2171273&amp;frm_id_frm_filter_3=678d6cc7d7d7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D23AB7F5447B040A11C9763F0CD2213"/>
        <w:category>
          <w:name w:val="Všeobecné"/>
          <w:gallery w:val="placeholder"/>
        </w:category>
        <w:types>
          <w:type w:val="bbPlcHdr"/>
        </w:types>
        <w:behaviors>
          <w:behavior w:val="content"/>
        </w:behaviors>
        <w:guid w:val="{77BCB7DC-3EE2-034C-A1D8-CD0791B75D48}"/>
      </w:docPartPr>
      <w:docPartBody>
        <w:p w:rsidR="00EE6814" w:rsidRDefault="00571B53" w:rsidP="00571B53">
          <w:pPr>
            <w:pStyle w:val="CD23AB7F5447B040A11C9763F0CD2213"/>
          </w:pPr>
          <w:r w:rsidRPr="00CB2D5F">
            <w:rPr>
              <w:rStyle w:val="Zstupntext"/>
            </w:rPr>
            <w:t>Kliknite alebo ťuknite sem a zadajte text.</w:t>
          </w:r>
        </w:p>
      </w:docPartBody>
    </w:docPart>
    <w:docPart>
      <w:docPartPr>
        <w:name w:val="B9D53E1D8B0E004AAEDA0451EB4C7CF9"/>
        <w:category>
          <w:name w:val="Všeobecné"/>
          <w:gallery w:val="placeholder"/>
        </w:category>
        <w:types>
          <w:type w:val="bbPlcHdr"/>
        </w:types>
        <w:behaviors>
          <w:behavior w:val="content"/>
        </w:behaviors>
        <w:guid w:val="{22F8342D-1F6C-E746-8562-63485C68CB3B}"/>
      </w:docPartPr>
      <w:docPartBody>
        <w:p w:rsidR="00EE6814" w:rsidRDefault="00571B53" w:rsidP="00571B53">
          <w:pPr>
            <w:pStyle w:val="B9D53E1D8B0E004AAEDA0451EB4C7CF9"/>
          </w:pPr>
          <w:r w:rsidRPr="00CB2D5F">
            <w:rPr>
              <w:rStyle w:val="Zstupntext"/>
            </w:rPr>
            <w:t>Kliknite alebo ťuknite sem a zadajte text.</w:t>
          </w:r>
        </w:p>
      </w:docPartBody>
    </w:docPart>
    <w:docPart>
      <w:docPartPr>
        <w:name w:val="62E022B4C915B9428DB002686F761F57"/>
        <w:category>
          <w:name w:val="Všeobecné"/>
          <w:gallery w:val="placeholder"/>
        </w:category>
        <w:types>
          <w:type w:val="bbPlcHdr"/>
        </w:types>
        <w:behaviors>
          <w:behavior w:val="content"/>
        </w:behaviors>
        <w:guid w:val="{43241C9E-F83D-0740-A215-16D54AF7D4A6}"/>
      </w:docPartPr>
      <w:docPartBody>
        <w:p w:rsidR="00EE6814" w:rsidRDefault="00571B53" w:rsidP="00571B53">
          <w:pPr>
            <w:pStyle w:val="62E022B4C915B9428DB002686F761F57"/>
          </w:pPr>
          <w:r>
            <w:rPr>
              <w:rStyle w:val="Zstupntext"/>
            </w:rPr>
            <w:t>Kliknite alebo ťuknite sem a zadajte text.</w:t>
          </w:r>
        </w:p>
      </w:docPartBody>
    </w:docPart>
    <w:docPart>
      <w:docPartPr>
        <w:name w:val="C7DA58D29EE8064C8BCE2A6909A56C3D"/>
        <w:category>
          <w:name w:val="Všeobecné"/>
          <w:gallery w:val="placeholder"/>
        </w:category>
        <w:types>
          <w:type w:val="bbPlcHdr"/>
        </w:types>
        <w:behaviors>
          <w:behavior w:val="content"/>
        </w:behaviors>
        <w:guid w:val="{6CDAB476-1F70-E144-A69F-DCDDCC787994}"/>
      </w:docPartPr>
      <w:docPartBody>
        <w:p w:rsidR="00EE6814" w:rsidRDefault="00571B53" w:rsidP="00571B53">
          <w:pPr>
            <w:pStyle w:val="C7DA58D29EE8064C8BCE2A6909A56C3D"/>
          </w:pPr>
          <w:r w:rsidRPr="00CB2D5F">
            <w:rPr>
              <w:rStyle w:val="Zstupntext"/>
            </w:rPr>
            <w:t>Kliknite alebo ťuknite sem a zadajte text.</w:t>
          </w:r>
        </w:p>
      </w:docPartBody>
    </w:docPart>
    <w:docPart>
      <w:docPartPr>
        <w:name w:val="AC9308D324CDAE4AA1700B225FA9E1B6"/>
        <w:category>
          <w:name w:val="Všeobecné"/>
          <w:gallery w:val="placeholder"/>
        </w:category>
        <w:types>
          <w:type w:val="bbPlcHdr"/>
        </w:types>
        <w:behaviors>
          <w:behavior w:val="content"/>
        </w:behaviors>
        <w:guid w:val="{E5909322-5BE9-D04F-9008-A74BC4A5033C}"/>
      </w:docPartPr>
      <w:docPartBody>
        <w:p w:rsidR="00EE6814" w:rsidRDefault="00571B53" w:rsidP="00571B53">
          <w:pPr>
            <w:pStyle w:val="AC9308D324CDAE4AA1700B225FA9E1B6"/>
          </w:pPr>
          <w:r w:rsidRPr="00CB2D5F">
            <w:rPr>
              <w:rStyle w:val="Zstupntext"/>
            </w:rPr>
            <w:t>Kliknite alebo ťuknite sem a zadajte text.</w:t>
          </w:r>
        </w:p>
      </w:docPartBody>
    </w:docPart>
    <w:docPart>
      <w:docPartPr>
        <w:name w:val="ED1AAA8E03AF1D42A0D307318549B425"/>
        <w:category>
          <w:name w:val="Všeobecné"/>
          <w:gallery w:val="placeholder"/>
        </w:category>
        <w:types>
          <w:type w:val="bbPlcHdr"/>
        </w:types>
        <w:behaviors>
          <w:behavior w:val="content"/>
        </w:behaviors>
        <w:guid w:val="{FD308566-C4F9-284C-819C-6CF34FCB4636}"/>
      </w:docPartPr>
      <w:docPartBody>
        <w:p w:rsidR="00EE6814" w:rsidRDefault="00571B53" w:rsidP="00571B53">
          <w:pPr>
            <w:pStyle w:val="ED1AAA8E03AF1D42A0D307318549B425"/>
          </w:pPr>
          <w:r>
            <w:rPr>
              <w:rStyle w:val="Zstupntext"/>
            </w:rPr>
            <w:t>Kliknite alebo ťuknite sem a zadajte text.</w:t>
          </w:r>
        </w:p>
      </w:docPartBody>
    </w:docPart>
    <w:docPart>
      <w:docPartPr>
        <w:name w:val="FE2ED697D351674BAE6B9C51877AEF3A"/>
        <w:category>
          <w:name w:val="Všeobecné"/>
          <w:gallery w:val="placeholder"/>
        </w:category>
        <w:types>
          <w:type w:val="bbPlcHdr"/>
        </w:types>
        <w:behaviors>
          <w:behavior w:val="content"/>
        </w:behaviors>
        <w:guid w:val="{0E1DA252-E2DE-B544-92C0-C0B9CB2A2FC8}"/>
      </w:docPartPr>
      <w:docPartBody>
        <w:p w:rsidR="00EE6814" w:rsidRDefault="00571B53" w:rsidP="00571B53">
          <w:pPr>
            <w:pStyle w:val="FE2ED697D351674BAE6B9C51877AEF3A"/>
          </w:pPr>
          <w:r w:rsidRPr="00CB2D5F">
            <w:rPr>
              <w:rStyle w:val="Zstupntext"/>
            </w:rPr>
            <w:t>Kliknite alebo ťuknite sem a zadajte text.</w:t>
          </w:r>
        </w:p>
      </w:docPartBody>
    </w:docPart>
    <w:docPart>
      <w:docPartPr>
        <w:name w:val="D78082ABBA627E4CBCD5907DDB5DE01C"/>
        <w:category>
          <w:name w:val="Všeobecné"/>
          <w:gallery w:val="placeholder"/>
        </w:category>
        <w:types>
          <w:type w:val="bbPlcHdr"/>
        </w:types>
        <w:behaviors>
          <w:behavior w:val="content"/>
        </w:behaviors>
        <w:guid w:val="{42ABD599-C2A0-C04C-98F5-D63BD5A7BBDD}"/>
      </w:docPartPr>
      <w:docPartBody>
        <w:p w:rsidR="00EE6814" w:rsidRDefault="00571B53" w:rsidP="00571B53">
          <w:pPr>
            <w:pStyle w:val="D78082ABBA627E4CBCD5907DDB5DE01C"/>
          </w:pPr>
          <w:r>
            <w:rPr>
              <w:rStyle w:val="Zstupntext"/>
            </w:rPr>
            <w:t>Kliknite alebo ťuknite sem a zadajte text.</w:t>
          </w:r>
        </w:p>
      </w:docPartBody>
    </w:docPart>
    <w:docPart>
      <w:docPartPr>
        <w:name w:val="2C91A58CD9CC574FB401D40868EF7DB4"/>
        <w:category>
          <w:name w:val="Všeobecné"/>
          <w:gallery w:val="placeholder"/>
        </w:category>
        <w:types>
          <w:type w:val="bbPlcHdr"/>
        </w:types>
        <w:behaviors>
          <w:behavior w:val="content"/>
        </w:behaviors>
        <w:guid w:val="{B44C11A2-F180-2C4B-A54E-F2CB3310D8A4}"/>
      </w:docPartPr>
      <w:docPartBody>
        <w:p w:rsidR="00EE6814" w:rsidRDefault="00571B53" w:rsidP="00571B53">
          <w:pPr>
            <w:pStyle w:val="2C91A58CD9CC574FB401D40868EF7DB4"/>
          </w:pPr>
          <w:r w:rsidRPr="00CB2D5F">
            <w:rPr>
              <w:rStyle w:val="Zstupntext"/>
            </w:rPr>
            <w:t>Kliknite alebo ťuknite sem a zadajte text.</w:t>
          </w:r>
        </w:p>
      </w:docPartBody>
    </w:docPart>
    <w:docPart>
      <w:docPartPr>
        <w:name w:val="3F2BEAE782FEE444A9D3FBA79ABF5E5B"/>
        <w:category>
          <w:name w:val="Všeobecné"/>
          <w:gallery w:val="placeholder"/>
        </w:category>
        <w:types>
          <w:type w:val="bbPlcHdr"/>
        </w:types>
        <w:behaviors>
          <w:behavior w:val="content"/>
        </w:behaviors>
        <w:guid w:val="{98F51DF0-E03C-7841-A5C7-A18B01D5E6EA}"/>
      </w:docPartPr>
      <w:docPartBody>
        <w:p w:rsidR="00EE6814" w:rsidRDefault="00571B53" w:rsidP="00571B53">
          <w:pPr>
            <w:pStyle w:val="3F2BEAE782FEE444A9D3FBA79ABF5E5B"/>
          </w:pPr>
          <w:r>
            <w:rPr>
              <w:rStyle w:val="Zstupntext"/>
              <w:highlight w:val="darkGray"/>
            </w:rPr>
            <w:t>Kliknite alebo ťuknite sem a zadajte text.</w:t>
          </w:r>
        </w:p>
      </w:docPartBody>
    </w:docPart>
    <w:docPart>
      <w:docPartPr>
        <w:name w:val="CC856C6247BAAD4CABBF866F8C8488C5"/>
        <w:category>
          <w:name w:val="Všeobecné"/>
          <w:gallery w:val="placeholder"/>
        </w:category>
        <w:types>
          <w:type w:val="bbPlcHdr"/>
        </w:types>
        <w:behaviors>
          <w:behavior w:val="content"/>
        </w:behaviors>
        <w:guid w:val="{FBA358AC-98BD-1440-B813-87F6E231C1F6}"/>
      </w:docPartPr>
      <w:docPartBody>
        <w:p w:rsidR="00EE6814" w:rsidRDefault="00571B53" w:rsidP="00571B53">
          <w:pPr>
            <w:pStyle w:val="CC856C6247BAAD4CABBF866F8C8488C5"/>
          </w:pPr>
          <w:r w:rsidRPr="00CB2D5F">
            <w:rPr>
              <w:rStyle w:val="Zstupntext"/>
            </w:rPr>
            <w:t>Kliknite alebo ťuknite sem a zadajte text.</w:t>
          </w:r>
        </w:p>
      </w:docPartBody>
    </w:docPart>
    <w:docPart>
      <w:docPartPr>
        <w:name w:val="8847D90FC0879241812E7FCD695C9103"/>
        <w:category>
          <w:name w:val="Všeobecné"/>
          <w:gallery w:val="placeholder"/>
        </w:category>
        <w:types>
          <w:type w:val="bbPlcHdr"/>
        </w:types>
        <w:behaviors>
          <w:behavior w:val="content"/>
        </w:behaviors>
        <w:guid w:val="{9C6AEC36-3021-684C-9D4D-4CC6FC151DE8}"/>
      </w:docPartPr>
      <w:docPartBody>
        <w:p w:rsidR="00EE6814" w:rsidRDefault="00571B53" w:rsidP="00571B53">
          <w:pPr>
            <w:pStyle w:val="8847D90FC0879241812E7FCD695C9103"/>
          </w:pPr>
          <w:r>
            <w:rPr>
              <w:rStyle w:val="Zstupntext"/>
              <w:highlight w:val="darkGray"/>
            </w:rPr>
            <w:t>Kliknite alebo ťuknite sem a zadajte text.</w:t>
          </w:r>
        </w:p>
      </w:docPartBody>
    </w:docPart>
    <w:docPart>
      <w:docPartPr>
        <w:name w:val="D083B4A5C918A141AEC244C2BE9E5D10"/>
        <w:category>
          <w:name w:val="Všeobecné"/>
          <w:gallery w:val="placeholder"/>
        </w:category>
        <w:types>
          <w:type w:val="bbPlcHdr"/>
        </w:types>
        <w:behaviors>
          <w:behavior w:val="content"/>
        </w:behaviors>
        <w:guid w:val="{2479DFD0-7670-3D4C-84A6-F0949CB6BB42}"/>
      </w:docPartPr>
      <w:docPartBody>
        <w:p w:rsidR="00EE6814" w:rsidRDefault="00571B53" w:rsidP="00571B53">
          <w:pPr>
            <w:pStyle w:val="D083B4A5C918A141AEC244C2BE9E5D10"/>
          </w:pPr>
          <w:r w:rsidRPr="00CB2D5F">
            <w:rPr>
              <w:rStyle w:val="Zstupntext"/>
            </w:rPr>
            <w:t>Kliknite alebo ťuknite sem a zadajte text.</w:t>
          </w:r>
        </w:p>
      </w:docPartBody>
    </w:docPart>
    <w:docPart>
      <w:docPartPr>
        <w:name w:val="2CF9BDEEF89E2C4C832045AF3B49B9CA"/>
        <w:category>
          <w:name w:val="Všeobecné"/>
          <w:gallery w:val="placeholder"/>
        </w:category>
        <w:types>
          <w:type w:val="bbPlcHdr"/>
        </w:types>
        <w:behaviors>
          <w:behavior w:val="content"/>
        </w:behaviors>
        <w:guid w:val="{42927479-1E17-E940-8C91-3355B3E37B88}"/>
      </w:docPartPr>
      <w:docPartBody>
        <w:p w:rsidR="00EE6814" w:rsidRDefault="00571B53" w:rsidP="00571B53">
          <w:pPr>
            <w:pStyle w:val="2CF9BDEEF89E2C4C832045AF3B49B9CA"/>
          </w:pPr>
          <w:r w:rsidRPr="00CB2D5F">
            <w:rPr>
              <w:rStyle w:val="Zstupntext"/>
            </w:rPr>
            <w:t>Kliknite alebo ťuknite sem a zadajte text.</w:t>
          </w:r>
        </w:p>
      </w:docPartBody>
    </w:docPart>
    <w:docPart>
      <w:docPartPr>
        <w:name w:val="0CDD032173D3F546B95B5D877B52CE0F"/>
        <w:category>
          <w:name w:val="Všeobecné"/>
          <w:gallery w:val="placeholder"/>
        </w:category>
        <w:types>
          <w:type w:val="bbPlcHdr"/>
        </w:types>
        <w:behaviors>
          <w:behavior w:val="content"/>
        </w:behaviors>
        <w:guid w:val="{9B238601-1B46-B146-B6E5-87173405ECE9}"/>
      </w:docPartPr>
      <w:docPartBody>
        <w:p w:rsidR="00EE6814" w:rsidRDefault="00571B53" w:rsidP="00571B53">
          <w:pPr>
            <w:pStyle w:val="0CDD032173D3F546B95B5D877B52CE0F"/>
          </w:pPr>
          <w:r w:rsidRPr="00CB2D5F">
            <w:rPr>
              <w:rStyle w:val="Zstupntext"/>
            </w:rPr>
            <w:t>Kliknite alebo ťuknite sem a zadajte text.</w:t>
          </w:r>
        </w:p>
      </w:docPartBody>
    </w:docPart>
    <w:docPart>
      <w:docPartPr>
        <w:name w:val="DB7A053080E71A4D960FA939BC743C5A"/>
        <w:category>
          <w:name w:val="Všeobecné"/>
          <w:gallery w:val="placeholder"/>
        </w:category>
        <w:types>
          <w:type w:val="bbPlcHdr"/>
        </w:types>
        <w:behaviors>
          <w:behavior w:val="content"/>
        </w:behaviors>
        <w:guid w:val="{378C95ED-6A8C-F04E-9A18-AAF5E3789FB3}"/>
      </w:docPartPr>
      <w:docPartBody>
        <w:p w:rsidR="00EE6814" w:rsidRDefault="00571B53" w:rsidP="00571B53">
          <w:pPr>
            <w:pStyle w:val="DB7A053080E71A4D960FA939BC743C5A"/>
          </w:pPr>
          <w:r w:rsidRPr="00CB2D5F">
            <w:rPr>
              <w:rStyle w:val="Zstupntext"/>
            </w:rPr>
            <w:t>Kliknite alebo ťuknite sem a zadajte text.</w:t>
          </w:r>
        </w:p>
      </w:docPartBody>
    </w:docPart>
    <w:docPart>
      <w:docPartPr>
        <w:name w:val="54A3FE114743734DA669C7BF738C3883"/>
        <w:category>
          <w:name w:val="Všeobecné"/>
          <w:gallery w:val="placeholder"/>
        </w:category>
        <w:types>
          <w:type w:val="bbPlcHdr"/>
        </w:types>
        <w:behaviors>
          <w:behavior w:val="content"/>
        </w:behaviors>
        <w:guid w:val="{CE7A9871-109F-264C-AAE1-411EEA6D8356}"/>
      </w:docPartPr>
      <w:docPartBody>
        <w:p w:rsidR="00EE6814" w:rsidRDefault="00571B53" w:rsidP="00571B53">
          <w:pPr>
            <w:pStyle w:val="54A3FE114743734DA669C7BF738C3883"/>
          </w:pPr>
          <w:r w:rsidRPr="00CB2D5F">
            <w:rPr>
              <w:rStyle w:val="Zstupntext"/>
            </w:rPr>
            <w:t>Kliknite alebo ťuknite sem a zadajte text.</w:t>
          </w:r>
        </w:p>
      </w:docPartBody>
    </w:docPart>
    <w:docPart>
      <w:docPartPr>
        <w:name w:val="0C3A3718694C5249B2DBEB0482F9B866"/>
        <w:category>
          <w:name w:val="Všeobecné"/>
          <w:gallery w:val="placeholder"/>
        </w:category>
        <w:types>
          <w:type w:val="bbPlcHdr"/>
        </w:types>
        <w:behaviors>
          <w:behavior w:val="content"/>
        </w:behaviors>
        <w:guid w:val="{0E4BAA42-E8E2-2140-9677-7B8EF8797A9B}"/>
      </w:docPartPr>
      <w:docPartBody>
        <w:p w:rsidR="00EE6814" w:rsidRDefault="00571B53" w:rsidP="00571B53">
          <w:pPr>
            <w:pStyle w:val="0C3A3718694C5249B2DBEB0482F9B866"/>
          </w:pPr>
          <w:r w:rsidRPr="00CB2D5F">
            <w:rPr>
              <w:rStyle w:val="Zstupntext"/>
            </w:rPr>
            <w:t>Kliknite alebo ťuknite sem a zadajte text.</w:t>
          </w:r>
        </w:p>
      </w:docPartBody>
    </w:docPart>
    <w:docPart>
      <w:docPartPr>
        <w:name w:val="CC1B659810AB734DBF477583599DBF76"/>
        <w:category>
          <w:name w:val="Všeobecné"/>
          <w:gallery w:val="placeholder"/>
        </w:category>
        <w:types>
          <w:type w:val="bbPlcHdr"/>
        </w:types>
        <w:behaviors>
          <w:behavior w:val="content"/>
        </w:behaviors>
        <w:guid w:val="{F8D2D43D-4C6A-B34A-BA46-C0F9B9F640A8}"/>
      </w:docPartPr>
      <w:docPartBody>
        <w:p w:rsidR="008A7FFE" w:rsidRDefault="007F76E6">
          <w:pPr>
            <w:pStyle w:val="CC1B659810AB734DBF477583599DBF76"/>
          </w:pPr>
          <w:r w:rsidRPr="00CB2D5F">
            <w:rPr>
              <w:rStyle w:val="Zstupntext"/>
            </w:rPr>
            <w:t>Kliknite alebo ťuknite sem a zadajte text.</w:t>
          </w:r>
        </w:p>
      </w:docPartBody>
    </w:docPart>
    <w:docPart>
      <w:docPartPr>
        <w:name w:val="647EB0F5DB6A5F4CA53B8F4040698DA0"/>
        <w:category>
          <w:name w:val="Všeobecné"/>
          <w:gallery w:val="placeholder"/>
        </w:category>
        <w:types>
          <w:type w:val="bbPlcHdr"/>
        </w:types>
        <w:behaviors>
          <w:behavior w:val="content"/>
        </w:behaviors>
        <w:guid w:val="{3DBF744F-A541-6846-988E-4B37E090FCF0}"/>
      </w:docPartPr>
      <w:docPartBody>
        <w:p w:rsidR="008A7FFE" w:rsidRDefault="007F76E6">
          <w:pPr>
            <w:pStyle w:val="647EB0F5DB6A5F4CA53B8F4040698DA0"/>
          </w:pPr>
          <w:r w:rsidRPr="00CB2D5F">
            <w:rPr>
              <w:rStyle w:val="Zstupntext"/>
            </w:rPr>
            <w:t>Kliknite alebo ťuknite sem a zadajte text.</w:t>
          </w:r>
        </w:p>
      </w:docPartBody>
    </w:docPart>
    <w:docPart>
      <w:docPartPr>
        <w:name w:val="B8E2417E34F9744C93380A5C5463546B"/>
        <w:category>
          <w:name w:val="Všeobecné"/>
          <w:gallery w:val="placeholder"/>
        </w:category>
        <w:types>
          <w:type w:val="bbPlcHdr"/>
        </w:types>
        <w:behaviors>
          <w:behavior w:val="content"/>
        </w:behaviors>
        <w:guid w:val="{33DE1D54-EC19-DB4D-8A48-273DBF39D598}"/>
      </w:docPartPr>
      <w:docPartBody>
        <w:p w:rsidR="008A7FFE" w:rsidRDefault="007F76E6">
          <w:pPr>
            <w:pStyle w:val="B8E2417E34F9744C93380A5C5463546B"/>
          </w:pPr>
          <w:r w:rsidRPr="00CB2D5F">
            <w:rPr>
              <w:rStyle w:val="Zstupntext"/>
            </w:rPr>
            <w:t>Kliknite alebo ťuknite sem a zadajte text.</w:t>
          </w:r>
        </w:p>
      </w:docPartBody>
    </w:docPart>
    <w:docPart>
      <w:docPartPr>
        <w:name w:val="420E9D7B54185143826BAF09078B6B03"/>
        <w:category>
          <w:name w:val="Všeobecné"/>
          <w:gallery w:val="placeholder"/>
        </w:category>
        <w:types>
          <w:type w:val="bbPlcHdr"/>
        </w:types>
        <w:behaviors>
          <w:behavior w:val="content"/>
        </w:behaviors>
        <w:guid w:val="{08755A49-299C-A749-8AFE-71D2C6F9AD0D}"/>
      </w:docPartPr>
      <w:docPartBody>
        <w:p w:rsidR="008A7FFE" w:rsidRDefault="007F76E6">
          <w:pPr>
            <w:pStyle w:val="420E9D7B54185143826BAF09078B6B03"/>
          </w:pPr>
          <w:r w:rsidRPr="00CB2D5F">
            <w:rPr>
              <w:rStyle w:val="Zstupntext"/>
            </w:rPr>
            <w:t>Kliknite alebo ťuknite sem a zadajte text.</w:t>
          </w:r>
        </w:p>
      </w:docPartBody>
    </w:docPart>
    <w:docPart>
      <w:docPartPr>
        <w:name w:val="B1DA745A254A474E88026A24504FBA34"/>
        <w:category>
          <w:name w:val="Všeobecné"/>
          <w:gallery w:val="placeholder"/>
        </w:category>
        <w:types>
          <w:type w:val="bbPlcHdr"/>
        </w:types>
        <w:behaviors>
          <w:behavior w:val="content"/>
        </w:behaviors>
        <w:guid w:val="{E8D1918B-FBE3-944C-B2C1-AD9D01117E33}"/>
      </w:docPartPr>
      <w:docPartBody>
        <w:p w:rsidR="008A7FFE" w:rsidRDefault="007F76E6">
          <w:pPr>
            <w:pStyle w:val="B1DA745A254A474E88026A24504FBA34"/>
          </w:pPr>
          <w:r w:rsidRPr="00CB2D5F">
            <w:rPr>
              <w:rStyle w:val="Zstupntext"/>
            </w:rPr>
            <w:t>Kliknite alebo ťuknite sem a zadajte text.</w:t>
          </w:r>
        </w:p>
      </w:docPartBody>
    </w:docPart>
    <w:docPart>
      <w:docPartPr>
        <w:name w:val="FF2B52B2CD9D6643A0F95E8243A01797"/>
        <w:category>
          <w:name w:val="Všeobecné"/>
          <w:gallery w:val="placeholder"/>
        </w:category>
        <w:types>
          <w:type w:val="bbPlcHdr"/>
        </w:types>
        <w:behaviors>
          <w:behavior w:val="content"/>
        </w:behaviors>
        <w:guid w:val="{F89333B6-47C0-B44A-A3B5-46AF7CF4A450}"/>
      </w:docPartPr>
      <w:docPartBody>
        <w:p w:rsidR="008A7FFE" w:rsidRDefault="007F76E6">
          <w:pPr>
            <w:pStyle w:val="FF2B52B2CD9D6643A0F95E8243A01797"/>
          </w:pPr>
          <w:r w:rsidRPr="00CB2D5F">
            <w:rPr>
              <w:rStyle w:val="Zstupntext"/>
            </w:rPr>
            <w:t>Kliknite alebo ťuknite sem a zadajte text.</w:t>
          </w:r>
        </w:p>
      </w:docPartBody>
    </w:docPart>
    <w:docPart>
      <w:docPartPr>
        <w:name w:val="654F9AE2EA7AB246B0817DE8934A110B"/>
        <w:category>
          <w:name w:val="Všeobecné"/>
          <w:gallery w:val="placeholder"/>
        </w:category>
        <w:types>
          <w:type w:val="bbPlcHdr"/>
        </w:types>
        <w:behaviors>
          <w:behavior w:val="content"/>
        </w:behaviors>
        <w:guid w:val="{DCF697DF-BC21-A64A-8775-172B6A3DBE3A}"/>
      </w:docPartPr>
      <w:docPartBody>
        <w:p w:rsidR="008A7FFE" w:rsidRDefault="007F76E6">
          <w:pPr>
            <w:pStyle w:val="654F9AE2EA7AB246B0817DE8934A110B"/>
          </w:pPr>
          <w:r w:rsidRPr="00CB2D5F">
            <w:rPr>
              <w:rStyle w:val="Zstupntext"/>
            </w:rPr>
            <w:t>Kliknite alebo ťuknite sem a zadajte text.</w:t>
          </w:r>
        </w:p>
      </w:docPartBody>
    </w:docPart>
    <w:docPart>
      <w:docPartPr>
        <w:name w:val="B0E8B5BD2B710D47B88E2E4C1B90C464"/>
        <w:category>
          <w:name w:val="Všeobecné"/>
          <w:gallery w:val="placeholder"/>
        </w:category>
        <w:types>
          <w:type w:val="bbPlcHdr"/>
        </w:types>
        <w:behaviors>
          <w:behavior w:val="content"/>
        </w:behaviors>
        <w:guid w:val="{4C8B0D68-A259-CB47-9E3B-351F72E100F1}"/>
      </w:docPartPr>
      <w:docPartBody>
        <w:p w:rsidR="008A7FFE" w:rsidRDefault="007F76E6">
          <w:pPr>
            <w:pStyle w:val="B0E8B5BD2B710D47B88E2E4C1B90C464"/>
          </w:pPr>
          <w:r w:rsidRPr="00CB2D5F">
            <w:rPr>
              <w:rStyle w:val="Zstupntext"/>
            </w:rPr>
            <w:t>Kliknite alebo ťuknite sem a zadajte text.</w:t>
          </w:r>
        </w:p>
      </w:docPartBody>
    </w:docPart>
    <w:docPart>
      <w:docPartPr>
        <w:name w:val="2F0A6579A1198C44B572457E3E7D387C"/>
        <w:category>
          <w:name w:val="Všeobecné"/>
          <w:gallery w:val="placeholder"/>
        </w:category>
        <w:types>
          <w:type w:val="bbPlcHdr"/>
        </w:types>
        <w:behaviors>
          <w:behavior w:val="content"/>
        </w:behaviors>
        <w:guid w:val="{CA4147C9-B20C-9148-8229-EB2363B3EBB6}"/>
      </w:docPartPr>
      <w:docPartBody>
        <w:p w:rsidR="008A7FFE" w:rsidRDefault="007F76E6">
          <w:pPr>
            <w:pStyle w:val="2F0A6579A1198C44B572457E3E7D387C"/>
          </w:pPr>
          <w:r w:rsidRPr="00CB2D5F">
            <w:rPr>
              <w:rStyle w:val="Zstupntext"/>
            </w:rPr>
            <w:t>Kliknite alebo ťuknite sem a zadajte text.</w:t>
          </w:r>
        </w:p>
      </w:docPartBody>
    </w:docPart>
    <w:docPart>
      <w:docPartPr>
        <w:name w:val="79E2B427EB5B6A48AD723F95057A2D46"/>
        <w:category>
          <w:name w:val="Všeobecné"/>
          <w:gallery w:val="placeholder"/>
        </w:category>
        <w:types>
          <w:type w:val="bbPlcHdr"/>
        </w:types>
        <w:behaviors>
          <w:behavior w:val="content"/>
        </w:behaviors>
        <w:guid w:val="{10ED15B7-2FDC-524C-97F2-C8ECCFCAD245}"/>
      </w:docPartPr>
      <w:docPartBody>
        <w:p w:rsidR="008A7FFE" w:rsidRDefault="007F76E6">
          <w:pPr>
            <w:pStyle w:val="79E2B427EB5B6A48AD723F95057A2D46"/>
          </w:pPr>
          <w:r w:rsidRPr="00CB2D5F">
            <w:rPr>
              <w:rStyle w:val="Zstupntext"/>
            </w:rPr>
            <w:t>Kliknite alebo ťuknite sem a zadajte text.</w:t>
          </w:r>
        </w:p>
      </w:docPartBody>
    </w:docPart>
    <w:docPart>
      <w:docPartPr>
        <w:name w:val="FE435A23B81D984FB59892C4F5FCCC33"/>
        <w:category>
          <w:name w:val="Všeobecné"/>
          <w:gallery w:val="placeholder"/>
        </w:category>
        <w:types>
          <w:type w:val="bbPlcHdr"/>
        </w:types>
        <w:behaviors>
          <w:behavior w:val="content"/>
        </w:behaviors>
        <w:guid w:val="{4B4416F0-61FC-FA4A-95DC-D0C8F6AD40D5}"/>
      </w:docPartPr>
      <w:docPartBody>
        <w:p w:rsidR="008A7FFE" w:rsidRDefault="007F76E6">
          <w:pPr>
            <w:pStyle w:val="FE435A23B81D984FB59892C4F5FCCC33"/>
          </w:pPr>
          <w:r w:rsidRPr="00CB2D5F">
            <w:rPr>
              <w:rStyle w:val="Zstupntext"/>
            </w:rPr>
            <w:t>Kliknite alebo ťuknite sem a zadajte text.</w:t>
          </w:r>
        </w:p>
      </w:docPartBody>
    </w:docPart>
    <w:docPart>
      <w:docPartPr>
        <w:name w:val="81918D8C70651E4EB342F641AFAE0E75"/>
        <w:category>
          <w:name w:val="Všeobecné"/>
          <w:gallery w:val="placeholder"/>
        </w:category>
        <w:types>
          <w:type w:val="bbPlcHdr"/>
        </w:types>
        <w:behaviors>
          <w:behavior w:val="content"/>
        </w:behaviors>
        <w:guid w:val="{280BE435-FA4F-8541-9005-C15026A6C4C3}"/>
      </w:docPartPr>
      <w:docPartBody>
        <w:p w:rsidR="008A7FFE" w:rsidRDefault="007F76E6">
          <w:pPr>
            <w:pStyle w:val="81918D8C70651E4EB342F641AFAE0E75"/>
          </w:pPr>
          <w:r w:rsidRPr="00CB2D5F">
            <w:rPr>
              <w:rStyle w:val="Zstupntext"/>
            </w:rPr>
            <w:t>Kliknite alebo ťuknite sem a zadajte text.</w:t>
          </w:r>
        </w:p>
      </w:docPartBody>
    </w:docPart>
    <w:docPart>
      <w:docPartPr>
        <w:name w:val="7F074FB11EF2224394D4E3FB08D4B1D8"/>
        <w:category>
          <w:name w:val="Všeobecné"/>
          <w:gallery w:val="placeholder"/>
        </w:category>
        <w:types>
          <w:type w:val="bbPlcHdr"/>
        </w:types>
        <w:behaviors>
          <w:behavior w:val="content"/>
        </w:behaviors>
        <w:guid w:val="{7772BFAD-15DE-8C41-9570-9C50FD3026A5}"/>
      </w:docPartPr>
      <w:docPartBody>
        <w:p w:rsidR="008A7FFE" w:rsidRDefault="007F76E6">
          <w:pPr>
            <w:pStyle w:val="7F074FB11EF2224394D4E3FB08D4B1D8"/>
          </w:pPr>
          <w:r w:rsidRPr="00CB2D5F">
            <w:rPr>
              <w:rStyle w:val="Zstupntext"/>
            </w:rPr>
            <w:t>Kliknite alebo ťuknite sem a zadajte text.</w:t>
          </w:r>
        </w:p>
      </w:docPartBody>
    </w:docPart>
    <w:docPart>
      <w:docPartPr>
        <w:name w:val="DCA3D87DBE254F4AA13F954C116BAE36"/>
        <w:category>
          <w:name w:val="Všeobecné"/>
          <w:gallery w:val="placeholder"/>
        </w:category>
        <w:types>
          <w:type w:val="bbPlcHdr"/>
        </w:types>
        <w:behaviors>
          <w:behavior w:val="content"/>
        </w:behaviors>
        <w:guid w:val="{310DD21F-0482-6748-978B-4F414413B22A}"/>
      </w:docPartPr>
      <w:docPartBody>
        <w:p w:rsidR="008A7FFE" w:rsidRDefault="007F76E6">
          <w:pPr>
            <w:pStyle w:val="DCA3D87DBE254F4AA13F954C116BAE36"/>
          </w:pPr>
          <w:r w:rsidRPr="00CB2D5F">
            <w:rPr>
              <w:rStyle w:val="Zstupntext"/>
            </w:rPr>
            <w:t>Kliknite alebo ťuknite sem a zadajte text.</w:t>
          </w:r>
        </w:p>
      </w:docPartBody>
    </w:docPart>
    <w:docPart>
      <w:docPartPr>
        <w:name w:val="7B2C02592D5F9F4A96DBD2A9A89F06A3"/>
        <w:category>
          <w:name w:val="Všeobecné"/>
          <w:gallery w:val="placeholder"/>
        </w:category>
        <w:types>
          <w:type w:val="bbPlcHdr"/>
        </w:types>
        <w:behaviors>
          <w:behavior w:val="content"/>
        </w:behaviors>
        <w:guid w:val="{207DC31F-A4E1-E443-92F9-B210F64E373D}"/>
      </w:docPartPr>
      <w:docPartBody>
        <w:p w:rsidR="008A7FFE" w:rsidRDefault="007F76E6">
          <w:pPr>
            <w:pStyle w:val="7B2C02592D5F9F4A96DBD2A9A89F06A3"/>
          </w:pPr>
          <w:r w:rsidRPr="00CB2D5F">
            <w:rPr>
              <w:rStyle w:val="Zstupntext"/>
            </w:rPr>
            <w:t>Kliknite alebo ťuknite sem a zadajte text.</w:t>
          </w:r>
        </w:p>
      </w:docPartBody>
    </w:docPart>
    <w:docPart>
      <w:docPartPr>
        <w:name w:val="9C059410696623459F1D3AC81209157E"/>
        <w:category>
          <w:name w:val="Všeobecné"/>
          <w:gallery w:val="placeholder"/>
        </w:category>
        <w:types>
          <w:type w:val="bbPlcHdr"/>
        </w:types>
        <w:behaviors>
          <w:behavior w:val="content"/>
        </w:behaviors>
        <w:guid w:val="{94EB4442-A66B-5941-A885-9B0C833D0B86}"/>
      </w:docPartPr>
      <w:docPartBody>
        <w:p w:rsidR="008A7FFE" w:rsidRDefault="007F76E6">
          <w:pPr>
            <w:pStyle w:val="9C059410696623459F1D3AC81209157E"/>
          </w:pPr>
          <w:r w:rsidRPr="00CB2D5F">
            <w:rPr>
              <w:rStyle w:val="Zstupntext"/>
            </w:rPr>
            <w:t>Kliknite alebo ťuknite sem a zadajte text.</w:t>
          </w:r>
        </w:p>
      </w:docPartBody>
    </w:docPart>
    <w:docPart>
      <w:docPartPr>
        <w:name w:val="B748C6EC6B156D4196FD4D820F34C494"/>
        <w:category>
          <w:name w:val="Všeobecné"/>
          <w:gallery w:val="placeholder"/>
        </w:category>
        <w:types>
          <w:type w:val="bbPlcHdr"/>
        </w:types>
        <w:behaviors>
          <w:behavior w:val="content"/>
        </w:behaviors>
        <w:guid w:val="{F2E76CAB-F3D0-EE4B-9877-F99DB71E250E}"/>
      </w:docPartPr>
      <w:docPartBody>
        <w:p w:rsidR="008A7FFE" w:rsidRDefault="007F76E6">
          <w:pPr>
            <w:pStyle w:val="B748C6EC6B156D4196FD4D820F34C494"/>
          </w:pPr>
          <w:r w:rsidRPr="00CB2D5F">
            <w:rPr>
              <w:rStyle w:val="Zstupntext"/>
            </w:rPr>
            <w:t>Kliknite alebo ťuknite sem a zadajte text.</w:t>
          </w:r>
        </w:p>
      </w:docPartBody>
    </w:docPart>
    <w:docPart>
      <w:docPartPr>
        <w:name w:val="4E5522811A840D448654EE31179B0818"/>
        <w:category>
          <w:name w:val="Všeobecné"/>
          <w:gallery w:val="placeholder"/>
        </w:category>
        <w:types>
          <w:type w:val="bbPlcHdr"/>
        </w:types>
        <w:behaviors>
          <w:behavior w:val="content"/>
        </w:behaviors>
        <w:guid w:val="{E136AB37-3B73-3F4D-AF10-67237F59BEEF}"/>
      </w:docPartPr>
      <w:docPartBody>
        <w:p w:rsidR="008A7FFE" w:rsidRDefault="007F76E6">
          <w:pPr>
            <w:pStyle w:val="4E5522811A840D448654EE31179B0818"/>
          </w:pPr>
          <w:r w:rsidRPr="00CB2D5F">
            <w:rPr>
              <w:rStyle w:val="Zstupntext"/>
            </w:rPr>
            <w:t>Kliknite alebo ťuknite sem a zadajte text.</w:t>
          </w:r>
        </w:p>
      </w:docPartBody>
    </w:docPart>
    <w:docPart>
      <w:docPartPr>
        <w:name w:val="1D10AAF596FD7B4CA99823A0F87B0FF4"/>
        <w:category>
          <w:name w:val="Všeobecné"/>
          <w:gallery w:val="placeholder"/>
        </w:category>
        <w:types>
          <w:type w:val="bbPlcHdr"/>
        </w:types>
        <w:behaviors>
          <w:behavior w:val="content"/>
        </w:behaviors>
        <w:guid w:val="{733F0A4F-032A-F04A-B7E2-D18D873109E8}"/>
      </w:docPartPr>
      <w:docPartBody>
        <w:p w:rsidR="008A7FFE" w:rsidRDefault="007F76E6">
          <w:pPr>
            <w:pStyle w:val="1D10AAF596FD7B4CA99823A0F87B0FF4"/>
          </w:pPr>
          <w:r w:rsidRPr="00CB2D5F">
            <w:rPr>
              <w:rStyle w:val="Zstupntext"/>
            </w:rPr>
            <w:t>Kliknite alebo ťuknite sem a zadajte text.</w:t>
          </w:r>
        </w:p>
      </w:docPartBody>
    </w:docPart>
    <w:docPart>
      <w:docPartPr>
        <w:name w:val="AF8BF32EA4A88B42AF692787ECA84042"/>
        <w:category>
          <w:name w:val="Všeobecné"/>
          <w:gallery w:val="placeholder"/>
        </w:category>
        <w:types>
          <w:type w:val="bbPlcHdr"/>
        </w:types>
        <w:behaviors>
          <w:behavior w:val="content"/>
        </w:behaviors>
        <w:guid w:val="{00B1F543-E808-9A4F-A79B-6A33A83CB3D6}"/>
      </w:docPartPr>
      <w:docPartBody>
        <w:p w:rsidR="008A7FFE" w:rsidRDefault="007F76E6">
          <w:pPr>
            <w:pStyle w:val="AF8BF32EA4A88B42AF692787ECA84042"/>
          </w:pPr>
          <w:r w:rsidRPr="00CB2D5F">
            <w:rPr>
              <w:rStyle w:val="Zstupntext"/>
            </w:rPr>
            <w:t>Kliknite alebo ťuknite sem a zadajte text.</w:t>
          </w:r>
        </w:p>
      </w:docPartBody>
    </w:docPart>
    <w:docPart>
      <w:docPartPr>
        <w:name w:val="14FB9E1FB1EA2F49834E81E8A0F27D9B"/>
        <w:category>
          <w:name w:val="Všeobecné"/>
          <w:gallery w:val="placeholder"/>
        </w:category>
        <w:types>
          <w:type w:val="bbPlcHdr"/>
        </w:types>
        <w:behaviors>
          <w:behavior w:val="content"/>
        </w:behaviors>
        <w:guid w:val="{6B88A623-AA0D-F94E-BA52-B6876534FB7C}"/>
      </w:docPartPr>
      <w:docPartBody>
        <w:p w:rsidR="008A7FFE" w:rsidRDefault="007F76E6">
          <w:pPr>
            <w:pStyle w:val="14FB9E1FB1EA2F49834E81E8A0F27D9B"/>
          </w:pPr>
          <w:r w:rsidRPr="00CB2D5F">
            <w:rPr>
              <w:rStyle w:val="Zstupntext"/>
            </w:rPr>
            <w:t>Kliknite alebo ťuknite sem a zadajte text.</w:t>
          </w:r>
        </w:p>
      </w:docPartBody>
    </w:docPart>
    <w:docPart>
      <w:docPartPr>
        <w:name w:val="3995958998231242A27CA621F31F59EF"/>
        <w:category>
          <w:name w:val="Všeobecné"/>
          <w:gallery w:val="placeholder"/>
        </w:category>
        <w:types>
          <w:type w:val="bbPlcHdr"/>
        </w:types>
        <w:behaviors>
          <w:behavior w:val="content"/>
        </w:behaviors>
        <w:guid w:val="{C1136343-1F89-DE46-B9F1-5AF63605C744}"/>
      </w:docPartPr>
      <w:docPartBody>
        <w:p w:rsidR="008A7FFE" w:rsidRDefault="007F76E6">
          <w:pPr>
            <w:pStyle w:val="3995958998231242A27CA621F31F59EF"/>
          </w:pPr>
          <w:r w:rsidRPr="00CB2D5F">
            <w:rPr>
              <w:rStyle w:val="Zstupntext"/>
            </w:rPr>
            <w:t>Kliknite alebo ťuknite sem a zadajte text.</w:t>
          </w:r>
        </w:p>
      </w:docPartBody>
    </w:docPart>
    <w:docPart>
      <w:docPartPr>
        <w:name w:val="54DDAFB588038C4F9023BF9B017C698E"/>
        <w:category>
          <w:name w:val="Všeobecné"/>
          <w:gallery w:val="placeholder"/>
        </w:category>
        <w:types>
          <w:type w:val="bbPlcHdr"/>
        </w:types>
        <w:behaviors>
          <w:behavior w:val="content"/>
        </w:behaviors>
        <w:guid w:val="{8384EBFC-F9F5-8849-9670-91FB985045EF}"/>
      </w:docPartPr>
      <w:docPartBody>
        <w:p w:rsidR="008A7FFE" w:rsidRDefault="007F76E6">
          <w:pPr>
            <w:pStyle w:val="54DDAFB588038C4F9023BF9B017C698E"/>
          </w:pPr>
          <w:r w:rsidRPr="00CB2D5F">
            <w:rPr>
              <w:rStyle w:val="Zstupntext"/>
            </w:rPr>
            <w:t>Kliknite alebo ťuknite sem a zadajte text.</w:t>
          </w:r>
        </w:p>
      </w:docPartBody>
    </w:docPart>
    <w:docPart>
      <w:docPartPr>
        <w:name w:val="F93724127F62C3409424AE2728232150"/>
        <w:category>
          <w:name w:val="Všeobecné"/>
          <w:gallery w:val="placeholder"/>
        </w:category>
        <w:types>
          <w:type w:val="bbPlcHdr"/>
        </w:types>
        <w:behaviors>
          <w:behavior w:val="content"/>
        </w:behaviors>
        <w:guid w:val="{366DC577-BA61-AD45-B29C-AFB511167380}"/>
      </w:docPartPr>
      <w:docPartBody>
        <w:p w:rsidR="008A7FFE" w:rsidRDefault="007F76E6">
          <w:pPr>
            <w:pStyle w:val="F93724127F62C3409424AE2728232150"/>
          </w:pPr>
          <w:r w:rsidRPr="00CB2D5F">
            <w:rPr>
              <w:rStyle w:val="Zstupntext"/>
            </w:rPr>
            <w:t>Kliknite alebo ťuknite sem a zadajte text.</w:t>
          </w:r>
        </w:p>
      </w:docPartBody>
    </w:docPart>
    <w:docPart>
      <w:docPartPr>
        <w:name w:val="A8055F2BDFE8174A95C65F5B748F7963"/>
        <w:category>
          <w:name w:val="Všeobecné"/>
          <w:gallery w:val="placeholder"/>
        </w:category>
        <w:types>
          <w:type w:val="bbPlcHdr"/>
        </w:types>
        <w:behaviors>
          <w:behavior w:val="content"/>
        </w:behaviors>
        <w:guid w:val="{13023118-C814-AD40-8C1B-6D0FB065924A}"/>
      </w:docPartPr>
      <w:docPartBody>
        <w:p w:rsidR="008A7FFE" w:rsidRDefault="007F76E6">
          <w:pPr>
            <w:pStyle w:val="A8055F2BDFE8174A95C65F5B748F7963"/>
          </w:pPr>
          <w:r w:rsidRPr="00CB2D5F">
            <w:rPr>
              <w:rStyle w:val="Zstupntext"/>
            </w:rPr>
            <w:t>Kliknite alebo ťuknite sem a zadajte text.</w:t>
          </w:r>
        </w:p>
      </w:docPartBody>
    </w:docPart>
    <w:docPart>
      <w:docPartPr>
        <w:name w:val="B0A3E11056CF9948AA202290C65B0D0B"/>
        <w:category>
          <w:name w:val="Všeobecné"/>
          <w:gallery w:val="placeholder"/>
        </w:category>
        <w:types>
          <w:type w:val="bbPlcHdr"/>
        </w:types>
        <w:behaviors>
          <w:behavior w:val="content"/>
        </w:behaviors>
        <w:guid w:val="{947E8A6B-7811-F942-9A52-B0913527621A}"/>
      </w:docPartPr>
      <w:docPartBody>
        <w:p w:rsidR="008A7FFE" w:rsidRDefault="007F76E6">
          <w:pPr>
            <w:pStyle w:val="B0A3E11056CF9948AA202290C65B0D0B"/>
          </w:pPr>
          <w:r w:rsidRPr="00CB2D5F">
            <w:rPr>
              <w:rStyle w:val="Zstupntext"/>
            </w:rPr>
            <w:t>Kliknite alebo ťuknite sem a zadajte text.</w:t>
          </w:r>
        </w:p>
      </w:docPartBody>
    </w:docPart>
    <w:docPart>
      <w:docPartPr>
        <w:name w:val="3DC359E13B085D4AA71D4C1F05A971F8"/>
        <w:category>
          <w:name w:val="Všeobecné"/>
          <w:gallery w:val="placeholder"/>
        </w:category>
        <w:types>
          <w:type w:val="bbPlcHdr"/>
        </w:types>
        <w:behaviors>
          <w:behavior w:val="content"/>
        </w:behaviors>
        <w:guid w:val="{93B4D4BA-0D2B-6F40-A07F-5CBC64C4E6B5}"/>
      </w:docPartPr>
      <w:docPartBody>
        <w:p w:rsidR="008A7FFE" w:rsidRDefault="007F76E6">
          <w:pPr>
            <w:pStyle w:val="3DC359E13B085D4AA71D4C1F05A971F8"/>
          </w:pPr>
          <w:r w:rsidRPr="00CB2D5F">
            <w:rPr>
              <w:rStyle w:val="Zstupntext"/>
            </w:rPr>
            <w:t>Kliknite alebo ťuknite sem a zadajte text.</w:t>
          </w:r>
        </w:p>
      </w:docPartBody>
    </w:docPart>
    <w:docPart>
      <w:docPartPr>
        <w:name w:val="8FD4E9305EA7F649A71F82012CB32E68"/>
        <w:category>
          <w:name w:val="Všeobecné"/>
          <w:gallery w:val="placeholder"/>
        </w:category>
        <w:types>
          <w:type w:val="bbPlcHdr"/>
        </w:types>
        <w:behaviors>
          <w:behavior w:val="content"/>
        </w:behaviors>
        <w:guid w:val="{5995CAE8-4C75-8743-B2ED-A1F2C14F18FC}"/>
      </w:docPartPr>
      <w:docPartBody>
        <w:p w:rsidR="008A7FFE" w:rsidRDefault="007F76E6">
          <w:pPr>
            <w:pStyle w:val="8FD4E9305EA7F649A71F82012CB32E68"/>
          </w:pPr>
          <w:r w:rsidRPr="00CB2D5F">
            <w:rPr>
              <w:rStyle w:val="Zstupntext"/>
            </w:rPr>
            <w:t>Kliknite alebo ťuknite sem a zadajte text.</w:t>
          </w:r>
        </w:p>
      </w:docPartBody>
    </w:docPart>
    <w:docPart>
      <w:docPartPr>
        <w:name w:val="5807AEB29F50674DA37F4C706D2BA95E"/>
        <w:category>
          <w:name w:val="Všeobecné"/>
          <w:gallery w:val="placeholder"/>
        </w:category>
        <w:types>
          <w:type w:val="bbPlcHdr"/>
        </w:types>
        <w:behaviors>
          <w:behavior w:val="content"/>
        </w:behaviors>
        <w:guid w:val="{246ADCE0-156A-2E4A-A8C1-7CBF3FE20493}"/>
      </w:docPartPr>
      <w:docPartBody>
        <w:p w:rsidR="008A7FFE" w:rsidRDefault="007F76E6">
          <w:pPr>
            <w:pStyle w:val="5807AEB29F50674DA37F4C706D2BA95E"/>
          </w:pPr>
          <w:r w:rsidRPr="00CB2D5F">
            <w:rPr>
              <w:rStyle w:val="Zstupntext"/>
            </w:rPr>
            <w:t>Kliknite alebo ťuknite sem a zadajte text.</w:t>
          </w:r>
        </w:p>
      </w:docPartBody>
    </w:docPart>
    <w:docPart>
      <w:docPartPr>
        <w:name w:val="0363DCEA5E16D74ABBB7E7824E8A00DF"/>
        <w:category>
          <w:name w:val="Všeobecné"/>
          <w:gallery w:val="placeholder"/>
        </w:category>
        <w:types>
          <w:type w:val="bbPlcHdr"/>
        </w:types>
        <w:behaviors>
          <w:behavior w:val="content"/>
        </w:behaviors>
        <w:guid w:val="{120DBF8C-63CC-114E-A15E-E692EDDB3030}"/>
      </w:docPartPr>
      <w:docPartBody>
        <w:p w:rsidR="008A7FFE" w:rsidRDefault="007F76E6">
          <w:pPr>
            <w:pStyle w:val="0363DCEA5E16D74ABBB7E7824E8A00DF"/>
          </w:pPr>
          <w:r w:rsidRPr="00CB2D5F">
            <w:rPr>
              <w:rStyle w:val="Zstupntext"/>
            </w:rPr>
            <w:t>Kliknite alebo ťuknite sem a zadajte text.</w:t>
          </w:r>
        </w:p>
      </w:docPartBody>
    </w:docPart>
    <w:docPart>
      <w:docPartPr>
        <w:name w:val="091D59AE59D5B748AED4569245697B7E"/>
        <w:category>
          <w:name w:val="Všeobecné"/>
          <w:gallery w:val="placeholder"/>
        </w:category>
        <w:types>
          <w:type w:val="bbPlcHdr"/>
        </w:types>
        <w:behaviors>
          <w:behavior w:val="content"/>
        </w:behaviors>
        <w:guid w:val="{E2AF094F-D68C-1B4A-8656-E90BB1FA01AF}"/>
      </w:docPartPr>
      <w:docPartBody>
        <w:p w:rsidR="008A7FFE" w:rsidRDefault="007F76E6">
          <w:pPr>
            <w:pStyle w:val="091D59AE59D5B748AED4569245697B7E"/>
          </w:pPr>
          <w:r w:rsidRPr="00CB2D5F">
            <w:rPr>
              <w:rStyle w:val="Zstupntext"/>
            </w:rPr>
            <w:t>Kliknite alebo ťuknite sem a zadajte text.</w:t>
          </w:r>
        </w:p>
      </w:docPartBody>
    </w:docPart>
    <w:docPart>
      <w:docPartPr>
        <w:name w:val="55FE62CED2519B4E899353E03B50EE29"/>
        <w:category>
          <w:name w:val="Všeobecné"/>
          <w:gallery w:val="placeholder"/>
        </w:category>
        <w:types>
          <w:type w:val="bbPlcHdr"/>
        </w:types>
        <w:behaviors>
          <w:behavior w:val="content"/>
        </w:behaviors>
        <w:guid w:val="{08F99620-E287-D549-BA9F-3E614A3E4F87}"/>
      </w:docPartPr>
      <w:docPartBody>
        <w:p w:rsidR="008A7FFE" w:rsidRDefault="007F76E6">
          <w:pPr>
            <w:pStyle w:val="55FE62CED2519B4E899353E03B50EE29"/>
          </w:pPr>
          <w:r w:rsidRPr="00CB2D5F">
            <w:rPr>
              <w:rStyle w:val="Zstupntext"/>
            </w:rPr>
            <w:t>Kliknite alebo ťuknite sem a zadajte text.</w:t>
          </w:r>
        </w:p>
      </w:docPartBody>
    </w:docPart>
    <w:docPart>
      <w:docPartPr>
        <w:name w:val="0E9D3F0EF3BB6B4684DCED5B3E0B6286"/>
        <w:category>
          <w:name w:val="Všeobecné"/>
          <w:gallery w:val="placeholder"/>
        </w:category>
        <w:types>
          <w:type w:val="bbPlcHdr"/>
        </w:types>
        <w:behaviors>
          <w:behavior w:val="content"/>
        </w:behaviors>
        <w:guid w:val="{13DEAFC1-0782-E747-9E62-B4D2E644C256}"/>
      </w:docPartPr>
      <w:docPartBody>
        <w:p w:rsidR="008A7FFE" w:rsidRDefault="007F76E6">
          <w:pPr>
            <w:pStyle w:val="0E9D3F0EF3BB6B4684DCED5B3E0B6286"/>
          </w:pPr>
          <w:r w:rsidRPr="00CB2D5F">
            <w:rPr>
              <w:rStyle w:val="Zstupntext"/>
            </w:rPr>
            <w:t>Kliknite alebo ťuknite sem a zadajte text.</w:t>
          </w:r>
        </w:p>
      </w:docPartBody>
    </w:docPart>
    <w:docPart>
      <w:docPartPr>
        <w:name w:val="E0BDFB63D9061B4493EE9E4EB2E5CE79"/>
        <w:category>
          <w:name w:val="Všeobecné"/>
          <w:gallery w:val="placeholder"/>
        </w:category>
        <w:types>
          <w:type w:val="bbPlcHdr"/>
        </w:types>
        <w:behaviors>
          <w:behavior w:val="content"/>
        </w:behaviors>
        <w:guid w:val="{483424F4-974E-D343-983C-C37A1648C518}"/>
      </w:docPartPr>
      <w:docPartBody>
        <w:p w:rsidR="008A7FFE" w:rsidRDefault="007F76E6">
          <w:pPr>
            <w:pStyle w:val="E0BDFB63D9061B4493EE9E4EB2E5CE79"/>
          </w:pPr>
          <w:r w:rsidRPr="00CB2D5F">
            <w:rPr>
              <w:rStyle w:val="Zstupntext"/>
            </w:rPr>
            <w:t>Kliknite alebo ťuknite sem a zadajte text.</w:t>
          </w:r>
        </w:p>
      </w:docPartBody>
    </w:docPart>
    <w:docPart>
      <w:docPartPr>
        <w:name w:val="C7C6C90930776045BAC1F2277A8B5518"/>
        <w:category>
          <w:name w:val="Všeobecné"/>
          <w:gallery w:val="placeholder"/>
        </w:category>
        <w:types>
          <w:type w:val="bbPlcHdr"/>
        </w:types>
        <w:behaviors>
          <w:behavior w:val="content"/>
        </w:behaviors>
        <w:guid w:val="{DA7BD9B5-8A93-A94F-8D5B-7DF65973C4EA}"/>
      </w:docPartPr>
      <w:docPartBody>
        <w:p w:rsidR="008A7FFE" w:rsidRDefault="007F76E6">
          <w:pPr>
            <w:pStyle w:val="C7C6C90930776045BAC1F2277A8B5518"/>
          </w:pPr>
          <w:r w:rsidRPr="00CB2D5F">
            <w:rPr>
              <w:rStyle w:val="Zstupntext"/>
            </w:rPr>
            <w:t>Kliknite alebo ťuknite sem a zadajte text.</w:t>
          </w:r>
        </w:p>
      </w:docPartBody>
    </w:docPart>
    <w:docPart>
      <w:docPartPr>
        <w:name w:val="C7B3E3A5EC72E648ADC0944B971BFF95"/>
        <w:category>
          <w:name w:val="Všeobecné"/>
          <w:gallery w:val="placeholder"/>
        </w:category>
        <w:types>
          <w:type w:val="bbPlcHdr"/>
        </w:types>
        <w:behaviors>
          <w:behavior w:val="content"/>
        </w:behaviors>
        <w:guid w:val="{198F5D1A-E7FD-2044-A775-50098A180B43}"/>
      </w:docPartPr>
      <w:docPartBody>
        <w:p w:rsidR="008A7FFE" w:rsidRDefault="007F76E6">
          <w:pPr>
            <w:pStyle w:val="C7B3E3A5EC72E648ADC0944B971BFF95"/>
          </w:pPr>
          <w:r w:rsidRPr="00CB2D5F">
            <w:rPr>
              <w:rStyle w:val="Zstupntext"/>
            </w:rPr>
            <w:t>Kliknite alebo ťuknite sem a zadajte text.</w:t>
          </w:r>
        </w:p>
      </w:docPartBody>
    </w:docPart>
    <w:docPart>
      <w:docPartPr>
        <w:name w:val="64D42EDF7AD8034AB8109241629A0801"/>
        <w:category>
          <w:name w:val="Všeobecné"/>
          <w:gallery w:val="placeholder"/>
        </w:category>
        <w:types>
          <w:type w:val="bbPlcHdr"/>
        </w:types>
        <w:behaviors>
          <w:behavior w:val="content"/>
        </w:behaviors>
        <w:guid w:val="{1AC4C30C-7DBC-7840-A6AF-4F8C7A5717BA}"/>
      </w:docPartPr>
      <w:docPartBody>
        <w:p w:rsidR="008A7FFE" w:rsidRDefault="007F76E6">
          <w:pPr>
            <w:pStyle w:val="64D42EDF7AD8034AB8109241629A0801"/>
          </w:pPr>
          <w:r w:rsidRPr="00CB2D5F">
            <w:rPr>
              <w:rStyle w:val="Zstupntext"/>
            </w:rPr>
            <w:t>Kliknite alebo ťuknite sem a zadajte text.</w:t>
          </w:r>
        </w:p>
      </w:docPartBody>
    </w:docPart>
    <w:docPart>
      <w:docPartPr>
        <w:name w:val="B640B5FB7F59C24D9A5EBA43714CBD25"/>
        <w:category>
          <w:name w:val="Všeobecné"/>
          <w:gallery w:val="placeholder"/>
        </w:category>
        <w:types>
          <w:type w:val="bbPlcHdr"/>
        </w:types>
        <w:behaviors>
          <w:behavior w:val="content"/>
        </w:behaviors>
        <w:guid w:val="{6A9FB147-85CE-E041-A2AB-D789BC593F3C}"/>
      </w:docPartPr>
      <w:docPartBody>
        <w:p w:rsidR="008A7FFE" w:rsidRDefault="007F76E6">
          <w:pPr>
            <w:pStyle w:val="B640B5FB7F59C24D9A5EBA43714CBD25"/>
          </w:pPr>
          <w:r w:rsidRPr="00CB2D5F">
            <w:rPr>
              <w:rStyle w:val="Zstupntext"/>
            </w:rPr>
            <w:t>Kliknite alebo ťuknite sem a zadajte text.</w:t>
          </w:r>
        </w:p>
      </w:docPartBody>
    </w:docPart>
    <w:docPart>
      <w:docPartPr>
        <w:name w:val="DEFCCA8C736FD14BB457FBBBA4441895"/>
        <w:category>
          <w:name w:val="Všeobecné"/>
          <w:gallery w:val="placeholder"/>
        </w:category>
        <w:types>
          <w:type w:val="bbPlcHdr"/>
        </w:types>
        <w:behaviors>
          <w:behavior w:val="content"/>
        </w:behaviors>
        <w:guid w:val="{D550E64B-AEA6-9549-9988-3B97D60E63BF}"/>
      </w:docPartPr>
      <w:docPartBody>
        <w:p w:rsidR="008A7FFE" w:rsidRDefault="007F76E6">
          <w:pPr>
            <w:pStyle w:val="DEFCCA8C736FD14BB457FBBBA4441895"/>
          </w:pPr>
          <w:r w:rsidRPr="00CB2D5F">
            <w:rPr>
              <w:rStyle w:val="Zstupntext"/>
            </w:rPr>
            <w:t>Kliknite alebo ťuknite sem a zadajte text.</w:t>
          </w:r>
        </w:p>
      </w:docPartBody>
    </w:docPart>
    <w:docPart>
      <w:docPartPr>
        <w:name w:val="7DBDD49617C0574AB2243998B59EA270"/>
        <w:category>
          <w:name w:val="Všeobecné"/>
          <w:gallery w:val="placeholder"/>
        </w:category>
        <w:types>
          <w:type w:val="bbPlcHdr"/>
        </w:types>
        <w:behaviors>
          <w:behavior w:val="content"/>
        </w:behaviors>
        <w:guid w:val="{CFF053AB-848F-2146-8EDD-07A7C082D0F4}"/>
      </w:docPartPr>
      <w:docPartBody>
        <w:p w:rsidR="008A7FFE" w:rsidRDefault="007F76E6">
          <w:pPr>
            <w:pStyle w:val="7DBDD49617C0574AB2243998B59EA270"/>
          </w:pPr>
          <w:r w:rsidRPr="00CB2D5F">
            <w:rPr>
              <w:rStyle w:val="Zstupntext"/>
            </w:rPr>
            <w:t>Kliknite alebo ťuknite sem a zadajte text.</w:t>
          </w:r>
        </w:p>
      </w:docPartBody>
    </w:docPart>
    <w:docPart>
      <w:docPartPr>
        <w:name w:val="D1E2DA46095EEE46AFD8714DB9BF6B6C"/>
        <w:category>
          <w:name w:val="Všeobecné"/>
          <w:gallery w:val="placeholder"/>
        </w:category>
        <w:types>
          <w:type w:val="bbPlcHdr"/>
        </w:types>
        <w:behaviors>
          <w:behavior w:val="content"/>
        </w:behaviors>
        <w:guid w:val="{0B4CFAB4-3F2B-FE4A-89C0-41F8D6F64980}"/>
      </w:docPartPr>
      <w:docPartBody>
        <w:p w:rsidR="008A7FFE" w:rsidRDefault="007F76E6">
          <w:pPr>
            <w:pStyle w:val="D1E2DA46095EEE46AFD8714DB9BF6B6C"/>
          </w:pPr>
          <w:r w:rsidRPr="00CB2D5F">
            <w:rPr>
              <w:rStyle w:val="Zstupntext"/>
            </w:rPr>
            <w:t>Kliknite alebo ťuknite sem a zadajte text.</w:t>
          </w:r>
        </w:p>
      </w:docPartBody>
    </w:docPart>
    <w:docPart>
      <w:docPartPr>
        <w:name w:val="9E845A489E022742A3C0ADC24EE3D6CE"/>
        <w:category>
          <w:name w:val="Všeobecné"/>
          <w:gallery w:val="placeholder"/>
        </w:category>
        <w:types>
          <w:type w:val="bbPlcHdr"/>
        </w:types>
        <w:behaviors>
          <w:behavior w:val="content"/>
        </w:behaviors>
        <w:guid w:val="{B47D20DF-EB38-9C41-8240-2E77B72BCC8F}"/>
      </w:docPartPr>
      <w:docPartBody>
        <w:p w:rsidR="008A7FFE" w:rsidRDefault="007F76E6">
          <w:pPr>
            <w:pStyle w:val="9E845A489E022742A3C0ADC24EE3D6CE"/>
          </w:pPr>
          <w:r w:rsidRPr="00CB2D5F">
            <w:rPr>
              <w:rStyle w:val="Zstupntext"/>
            </w:rPr>
            <w:t>Kliknite alebo ťuknite sem a zadajte text.</w:t>
          </w:r>
        </w:p>
      </w:docPartBody>
    </w:docPart>
    <w:docPart>
      <w:docPartPr>
        <w:name w:val="1328A5EFB388EC44951AE7E678877147"/>
        <w:category>
          <w:name w:val="Všeobecné"/>
          <w:gallery w:val="placeholder"/>
        </w:category>
        <w:types>
          <w:type w:val="bbPlcHdr"/>
        </w:types>
        <w:behaviors>
          <w:behavior w:val="content"/>
        </w:behaviors>
        <w:guid w:val="{91A0AEA1-0095-DD48-864C-1EEDCED0A338}"/>
      </w:docPartPr>
      <w:docPartBody>
        <w:p w:rsidR="008A7FFE" w:rsidRDefault="007F76E6">
          <w:pPr>
            <w:pStyle w:val="1328A5EFB388EC44951AE7E678877147"/>
          </w:pPr>
          <w:r w:rsidRPr="00CB2D5F">
            <w:rPr>
              <w:rStyle w:val="Zstupntext"/>
            </w:rPr>
            <w:t>Kliknite alebo ťuknite sem a zadajte text.</w:t>
          </w:r>
        </w:p>
      </w:docPartBody>
    </w:docPart>
    <w:docPart>
      <w:docPartPr>
        <w:name w:val="EB2D2C2869C6F543821AA4C2C1FC4D73"/>
        <w:category>
          <w:name w:val="Všeobecné"/>
          <w:gallery w:val="placeholder"/>
        </w:category>
        <w:types>
          <w:type w:val="bbPlcHdr"/>
        </w:types>
        <w:behaviors>
          <w:behavior w:val="content"/>
        </w:behaviors>
        <w:guid w:val="{A27E6DBC-B84E-6544-A6BC-29ADE51D2D7A}"/>
      </w:docPartPr>
      <w:docPartBody>
        <w:p w:rsidR="008A7FFE" w:rsidRDefault="007F76E6">
          <w:pPr>
            <w:pStyle w:val="EB2D2C2869C6F543821AA4C2C1FC4D73"/>
          </w:pPr>
          <w:r w:rsidRPr="00CB2D5F">
            <w:rPr>
              <w:rStyle w:val="Zstupntext"/>
            </w:rPr>
            <w:t>Kliknite alebo ťuknite sem a zadajte text.</w:t>
          </w:r>
        </w:p>
      </w:docPartBody>
    </w:docPart>
    <w:docPart>
      <w:docPartPr>
        <w:name w:val="DF4B382A495A4F4F87050F3D41344464"/>
        <w:category>
          <w:name w:val="Všeobecné"/>
          <w:gallery w:val="placeholder"/>
        </w:category>
        <w:types>
          <w:type w:val="bbPlcHdr"/>
        </w:types>
        <w:behaviors>
          <w:behavior w:val="content"/>
        </w:behaviors>
        <w:guid w:val="{FEEBC4B4-86DC-7545-A3BC-384A52635DE2}"/>
      </w:docPartPr>
      <w:docPartBody>
        <w:p w:rsidR="007C61DF" w:rsidRDefault="00DE7BB6" w:rsidP="00DE7BB6">
          <w:pPr>
            <w:pStyle w:val="DF4B382A495A4F4F87050F3D41344464"/>
          </w:pPr>
          <w:r w:rsidRPr="00CB2D5F">
            <w:rPr>
              <w:rStyle w:val="Zstupntext"/>
            </w:rPr>
            <w:t>Kliknite alebo ťuknite sem a zadajte text.</w:t>
          </w:r>
        </w:p>
      </w:docPartBody>
    </w:docPart>
    <w:docPart>
      <w:docPartPr>
        <w:name w:val="64918D06BB752442A43B34BA0EFD711A"/>
        <w:category>
          <w:name w:val="Všeobecné"/>
          <w:gallery w:val="placeholder"/>
        </w:category>
        <w:types>
          <w:type w:val="bbPlcHdr"/>
        </w:types>
        <w:behaviors>
          <w:behavior w:val="content"/>
        </w:behaviors>
        <w:guid w:val="{A710FDFD-F786-0144-8CF4-60C11B27BDE0}"/>
      </w:docPartPr>
      <w:docPartBody>
        <w:p w:rsidR="007C61DF" w:rsidRDefault="00DE7BB6" w:rsidP="00DE7BB6">
          <w:pPr>
            <w:pStyle w:val="64918D06BB752442A43B34BA0EFD711A"/>
          </w:pPr>
          <w:r w:rsidRPr="00CB2D5F">
            <w:rPr>
              <w:rStyle w:val="Zstupntext"/>
            </w:rPr>
            <w:t>Kliknite alebo ťuknite sem a zadajte text.</w:t>
          </w:r>
        </w:p>
      </w:docPartBody>
    </w:docPart>
    <w:docPart>
      <w:docPartPr>
        <w:name w:val="BAC59D2FA4FBB342BBF5FEA69425CED6"/>
        <w:category>
          <w:name w:val="Všeobecné"/>
          <w:gallery w:val="placeholder"/>
        </w:category>
        <w:types>
          <w:type w:val="bbPlcHdr"/>
        </w:types>
        <w:behaviors>
          <w:behavior w:val="content"/>
        </w:behaviors>
        <w:guid w:val="{EDE7AFFE-247A-9A45-BEE1-23D452D4A757}"/>
      </w:docPartPr>
      <w:docPartBody>
        <w:p w:rsidR="007C61DF" w:rsidRDefault="00DE7BB6" w:rsidP="00DE7BB6">
          <w:pPr>
            <w:pStyle w:val="BAC59D2FA4FBB342BBF5FEA69425CED6"/>
          </w:pPr>
          <w:r w:rsidRPr="00CB2D5F">
            <w:rPr>
              <w:rStyle w:val="Zstupntext"/>
            </w:rPr>
            <w:t>Kliknite alebo ťuknite sem a zadajte text.</w:t>
          </w:r>
        </w:p>
      </w:docPartBody>
    </w:docPart>
    <w:docPart>
      <w:docPartPr>
        <w:name w:val="0A522CC4F772B740A05FCF77F6EF0AB1"/>
        <w:category>
          <w:name w:val="Všeobecné"/>
          <w:gallery w:val="placeholder"/>
        </w:category>
        <w:types>
          <w:type w:val="bbPlcHdr"/>
        </w:types>
        <w:behaviors>
          <w:behavior w:val="content"/>
        </w:behaviors>
        <w:guid w:val="{78BAA442-B676-1948-86CF-6A9CADC2F01C}"/>
      </w:docPartPr>
      <w:docPartBody>
        <w:p w:rsidR="001A28F1" w:rsidRDefault="007C61DF" w:rsidP="007C61DF">
          <w:pPr>
            <w:pStyle w:val="0A522CC4F772B740A05FCF77F6EF0AB1"/>
          </w:pPr>
          <w:r w:rsidRPr="00CB2D5F">
            <w:rPr>
              <w:rStyle w:val="Zstupntext"/>
            </w:rPr>
            <w:t>Kliknite alebo ťuknite sem a zadajte text.</w:t>
          </w:r>
        </w:p>
      </w:docPartBody>
    </w:docPart>
    <w:docPart>
      <w:docPartPr>
        <w:name w:val="90B1BF7E13B02E4E8C24AA89F1B2C5D0"/>
        <w:category>
          <w:name w:val="Všeobecné"/>
          <w:gallery w:val="placeholder"/>
        </w:category>
        <w:types>
          <w:type w:val="bbPlcHdr"/>
        </w:types>
        <w:behaviors>
          <w:behavior w:val="content"/>
        </w:behaviors>
        <w:guid w:val="{1BF4BCE6-FDA8-CD44-8E07-705ED6FC1A57}"/>
      </w:docPartPr>
      <w:docPartBody>
        <w:p w:rsidR="001A28F1" w:rsidRDefault="007C61DF" w:rsidP="007C61DF">
          <w:pPr>
            <w:pStyle w:val="90B1BF7E13B02E4E8C24AA89F1B2C5D0"/>
          </w:pPr>
          <w:r w:rsidRPr="00CB2D5F">
            <w:rPr>
              <w:rStyle w:val="Zstupntext"/>
            </w:rPr>
            <w:t>Kliknite alebo ťuknite sem a zadajte text.</w:t>
          </w:r>
        </w:p>
      </w:docPartBody>
    </w:docPart>
    <w:docPart>
      <w:docPartPr>
        <w:name w:val="12FE7C7F9CF8724A8EE8F67A4B1CAD65"/>
        <w:category>
          <w:name w:val="Všeobecné"/>
          <w:gallery w:val="placeholder"/>
        </w:category>
        <w:types>
          <w:type w:val="bbPlcHdr"/>
        </w:types>
        <w:behaviors>
          <w:behavior w:val="content"/>
        </w:behaviors>
        <w:guid w:val="{214AC8D8-A7D0-AE4E-9181-BF0AF34B734E}"/>
      </w:docPartPr>
      <w:docPartBody>
        <w:p w:rsidR="001A28F1" w:rsidRDefault="007C61DF" w:rsidP="007C61DF">
          <w:pPr>
            <w:pStyle w:val="12FE7C7F9CF8724A8EE8F67A4B1CAD65"/>
          </w:pPr>
          <w:r w:rsidRPr="00CB2D5F">
            <w:rPr>
              <w:rStyle w:val="Zstupntext"/>
            </w:rPr>
            <w:t>Kliknite alebo ťuknite sem a zadajte text.</w:t>
          </w:r>
        </w:p>
      </w:docPartBody>
    </w:docPart>
    <w:docPart>
      <w:docPartPr>
        <w:name w:val="28DA8A90349F044D91D1D0F538AB8C29"/>
        <w:category>
          <w:name w:val="Všeobecné"/>
          <w:gallery w:val="placeholder"/>
        </w:category>
        <w:types>
          <w:type w:val="bbPlcHdr"/>
        </w:types>
        <w:behaviors>
          <w:behavior w:val="content"/>
        </w:behaviors>
        <w:guid w:val="{78B05151-20AF-CC4E-AA1D-E922EEE26A77}"/>
      </w:docPartPr>
      <w:docPartBody>
        <w:p w:rsidR="001A28F1" w:rsidRDefault="007C61DF" w:rsidP="007C61DF">
          <w:pPr>
            <w:pStyle w:val="28DA8A90349F044D91D1D0F538AB8C29"/>
          </w:pPr>
          <w:r w:rsidRPr="00CB2D5F">
            <w:rPr>
              <w:rStyle w:val="Zstupntext"/>
            </w:rPr>
            <w:t>Kliknite alebo ťuknite sem a zadajte text.</w:t>
          </w:r>
        </w:p>
      </w:docPartBody>
    </w:docPart>
    <w:docPart>
      <w:docPartPr>
        <w:name w:val="099E0F2967713B48A37D1BC87DC30862"/>
        <w:category>
          <w:name w:val="Všeobecné"/>
          <w:gallery w:val="placeholder"/>
        </w:category>
        <w:types>
          <w:type w:val="bbPlcHdr"/>
        </w:types>
        <w:behaviors>
          <w:behavior w:val="content"/>
        </w:behaviors>
        <w:guid w:val="{0B8D576A-E40A-2A4E-83FA-85DAC952F442}"/>
      </w:docPartPr>
      <w:docPartBody>
        <w:p w:rsidR="001A28F1" w:rsidRDefault="007C61DF" w:rsidP="007C61DF">
          <w:pPr>
            <w:pStyle w:val="099E0F2967713B48A37D1BC87DC30862"/>
          </w:pPr>
          <w:r w:rsidRPr="00CB2D5F">
            <w:rPr>
              <w:rStyle w:val="Zstupntext"/>
            </w:rPr>
            <w:t>Kliknite alebo ťuknite sem a zadajte text.</w:t>
          </w:r>
        </w:p>
      </w:docPartBody>
    </w:docPart>
    <w:docPart>
      <w:docPartPr>
        <w:name w:val="661CF179A0AB5F408625BABF8E38944F"/>
        <w:category>
          <w:name w:val="Všeobecné"/>
          <w:gallery w:val="placeholder"/>
        </w:category>
        <w:types>
          <w:type w:val="bbPlcHdr"/>
        </w:types>
        <w:behaviors>
          <w:behavior w:val="content"/>
        </w:behaviors>
        <w:guid w:val="{9E97EBBD-41BC-0043-B60A-9DD53024E369}"/>
      </w:docPartPr>
      <w:docPartBody>
        <w:p w:rsidR="007F43CD" w:rsidRDefault="005C6535" w:rsidP="005C6535">
          <w:pPr>
            <w:pStyle w:val="661CF179A0AB5F408625BABF8E38944F"/>
          </w:pPr>
          <w:r w:rsidRPr="00CB2D5F">
            <w:rPr>
              <w:rStyle w:val="Zstupntext"/>
            </w:rPr>
            <w:t>Kliknite alebo ťuknite sem a zadajte text.</w:t>
          </w:r>
        </w:p>
      </w:docPartBody>
    </w:docPart>
    <w:docPart>
      <w:docPartPr>
        <w:name w:val="7D036FE4B3BA924A8A5CEF0F749CF993"/>
        <w:category>
          <w:name w:val="Všeobecné"/>
          <w:gallery w:val="placeholder"/>
        </w:category>
        <w:types>
          <w:type w:val="bbPlcHdr"/>
        </w:types>
        <w:behaviors>
          <w:behavior w:val="content"/>
        </w:behaviors>
        <w:guid w:val="{A32FF75F-122A-A542-8B12-638C46690C9B}"/>
      </w:docPartPr>
      <w:docPartBody>
        <w:p w:rsidR="007F43CD" w:rsidRDefault="005C6535" w:rsidP="005C6535">
          <w:pPr>
            <w:pStyle w:val="7D036FE4B3BA924A8A5CEF0F749CF993"/>
          </w:pPr>
          <w:r w:rsidRPr="00CB2D5F">
            <w:rPr>
              <w:rStyle w:val="Zstupntext"/>
            </w:rPr>
            <w:t>Kliknite alebo ťuknite sem a zadajte text.</w:t>
          </w:r>
        </w:p>
      </w:docPartBody>
    </w:docPart>
    <w:docPart>
      <w:docPartPr>
        <w:name w:val="064827D42634944F9093B7496252C465"/>
        <w:category>
          <w:name w:val="Všeobecné"/>
          <w:gallery w:val="placeholder"/>
        </w:category>
        <w:types>
          <w:type w:val="bbPlcHdr"/>
        </w:types>
        <w:behaviors>
          <w:behavior w:val="content"/>
        </w:behaviors>
        <w:guid w:val="{25E89A18-800F-9742-A53C-363DBDADAB15}"/>
      </w:docPartPr>
      <w:docPartBody>
        <w:p w:rsidR="007F43CD" w:rsidRDefault="005C6535" w:rsidP="005C6535">
          <w:pPr>
            <w:pStyle w:val="064827D42634944F9093B7496252C465"/>
          </w:pPr>
          <w:r w:rsidRPr="00CB2D5F">
            <w:rPr>
              <w:rStyle w:val="Zstupntext"/>
            </w:rPr>
            <w:t>Kliknite alebo ťuknite sem a zadajte text.</w:t>
          </w:r>
        </w:p>
      </w:docPartBody>
    </w:docPart>
    <w:docPart>
      <w:docPartPr>
        <w:name w:val="0EBFAB59CE2B254AB32841BA9D0572EE"/>
        <w:category>
          <w:name w:val="Všeobecné"/>
          <w:gallery w:val="placeholder"/>
        </w:category>
        <w:types>
          <w:type w:val="bbPlcHdr"/>
        </w:types>
        <w:behaviors>
          <w:behavior w:val="content"/>
        </w:behaviors>
        <w:guid w:val="{AAB632ED-A890-B44D-B2FA-0E6827D04B35}"/>
      </w:docPartPr>
      <w:docPartBody>
        <w:p w:rsidR="007F43CD" w:rsidRDefault="005C6535" w:rsidP="005C6535">
          <w:pPr>
            <w:pStyle w:val="0EBFAB59CE2B254AB32841BA9D0572EE"/>
          </w:pPr>
          <w:r w:rsidRPr="00CB2D5F">
            <w:rPr>
              <w:rStyle w:val="Zstupntext"/>
            </w:rPr>
            <w:t>Kliknite alebo ťuknite sem a zadajte text.</w:t>
          </w:r>
        </w:p>
      </w:docPartBody>
    </w:docPart>
    <w:docPart>
      <w:docPartPr>
        <w:name w:val="457EEDBA18632A4EB64C20DF583557FD"/>
        <w:category>
          <w:name w:val="Všeobecné"/>
          <w:gallery w:val="placeholder"/>
        </w:category>
        <w:types>
          <w:type w:val="bbPlcHdr"/>
        </w:types>
        <w:behaviors>
          <w:behavior w:val="content"/>
        </w:behaviors>
        <w:guid w:val="{C50F32D7-264A-C948-B583-3E78FAF64059}"/>
      </w:docPartPr>
      <w:docPartBody>
        <w:p w:rsidR="007F43CD" w:rsidRDefault="005C6535" w:rsidP="005C6535">
          <w:pPr>
            <w:pStyle w:val="457EEDBA18632A4EB64C20DF583557FD"/>
          </w:pPr>
          <w:r w:rsidRPr="00CB2D5F">
            <w:rPr>
              <w:rStyle w:val="Zstupntext"/>
            </w:rPr>
            <w:t>Kliknite alebo ťuknite sem a zadajte text.</w:t>
          </w:r>
        </w:p>
      </w:docPartBody>
    </w:docPart>
    <w:docPart>
      <w:docPartPr>
        <w:name w:val="A06E879A4F1212488051DF6ED4DEC594"/>
        <w:category>
          <w:name w:val="Všeobecné"/>
          <w:gallery w:val="placeholder"/>
        </w:category>
        <w:types>
          <w:type w:val="bbPlcHdr"/>
        </w:types>
        <w:behaviors>
          <w:behavior w:val="content"/>
        </w:behaviors>
        <w:guid w:val="{0F7ABE49-E6F1-4F42-8C19-001C8E99EF37}"/>
      </w:docPartPr>
      <w:docPartBody>
        <w:p w:rsidR="007F43CD" w:rsidRDefault="005C6535" w:rsidP="005C6535">
          <w:pPr>
            <w:pStyle w:val="A06E879A4F1212488051DF6ED4DEC594"/>
          </w:pPr>
          <w:r w:rsidRPr="00CB2D5F">
            <w:rPr>
              <w:rStyle w:val="Zstupntext"/>
            </w:rPr>
            <w:t>Kliknite alebo ťuknite sem a zadajte text.</w:t>
          </w:r>
        </w:p>
      </w:docPartBody>
    </w:docPart>
    <w:docPart>
      <w:docPartPr>
        <w:name w:val="EC24F9CEA7284E4C8ADA9AB8028621B8"/>
        <w:category>
          <w:name w:val="Všeobecné"/>
          <w:gallery w:val="placeholder"/>
        </w:category>
        <w:types>
          <w:type w:val="bbPlcHdr"/>
        </w:types>
        <w:behaviors>
          <w:behavior w:val="content"/>
        </w:behaviors>
        <w:guid w:val="{450C1082-93A8-4DCF-A1BC-376B1AC9D5C4}"/>
      </w:docPartPr>
      <w:docPartBody>
        <w:p w:rsidR="00F86AF6" w:rsidRDefault="00F86AF6" w:rsidP="00F86AF6">
          <w:pPr>
            <w:pStyle w:val="EC24F9CEA7284E4C8ADA9AB8028621B8"/>
          </w:pPr>
          <w:r w:rsidRPr="00CB2D5F">
            <w:rPr>
              <w:rStyle w:val="Zstupntext"/>
            </w:rPr>
            <w:t>Kliknite alebo ťuknite sem a zadajte text.</w:t>
          </w:r>
        </w:p>
      </w:docPartBody>
    </w:docPart>
    <w:docPart>
      <w:docPartPr>
        <w:name w:val="52B87F3EA40341D6B7703B18407CAF21"/>
        <w:category>
          <w:name w:val="Všeobecné"/>
          <w:gallery w:val="placeholder"/>
        </w:category>
        <w:types>
          <w:type w:val="bbPlcHdr"/>
        </w:types>
        <w:behaviors>
          <w:behavior w:val="content"/>
        </w:behaviors>
        <w:guid w:val="{B3D68388-477F-4655-A0A8-58E335DC2236}"/>
      </w:docPartPr>
      <w:docPartBody>
        <w:p w:rsidR="00F86AF6" w:rsidRDefault="00F86AF6" w:rsidP="00F86AF6">
          <w:pPr>
            <w:pStyle w:val="52B87F3EA40341D6B7703B18407CAF21"/>
          </w:pPr>
          <w:r w:rsidRPr="00CB2D5F">
            <w:rPr>
              <w:rStyle w:val="Zstupntext"/>
            </w:rPr>
            <w:t>Kliknite alebo ťuknite sem a zadajte text.</w:t>
          </w:r>
        </w:p>
      </w:docPartBody>
    </w:docPart>
    <w:docPart>
      <w:docPartPr>
        <w:name w:val="8976E3BED78D4283B477DD6478662B77"/>
        <w:category>
          <w:name w:val="Všeobecné"/>
          <w:gallery w:val="placeholder"/>
        </w:category>
        <w:types>
          <w:type w:val="bbPlcHdr"/>
        </w:types>
        <w:behaviors>
          <w:behavior w:val="content"/>
        </w:behaviors>
        <w:guid w:val="{5B0F1456-CAB1-4141-B59F-B10366EAFBF7}"/>
      </w:docPartPr>
      <w:docPartBody>
        <w:p w:rsidR="00E01876" w:rsidRDefault="00D8139B" w:rsidP="00D8139B">
          <w:pPr>
            <w:pStyle w:val="8976E3BED78D4283B477DD6478662B77"/>
          </w:pPr>
          <w:r w:rsidRPr="00CB2D5F">
            <w:rPr>
              <w:rStyle w:val="Zstupntext"/>
            </w:rPr>
            <w:t>Kliknite alebo ťuknite sem a zadajte text.</w:t>
          </w:r>
        </w:p>
      </w:docPartBody>
    </w:docPart>
    <w:docPart>
      <w:docPartPr>
        <w:name w:val="F699376C72C14133ABB1E2A907006E93"/>
        <w:category>
          <w:name w:val="Všeobecné"/>
          <w:gallery w:val="placeholder"/>
        </w:category>
        <w:types>
          <w:type w:val="bbPlcHdr"/>
        </w:types>
        <w:behaviors>
          <w:behavior w:val="content"/>
        </w:behaviors>
        <w:guid w:val="{A9BB7A04-D8AA-4469-AB8E-77EBFAC3CA5C}"/>
      </w:docPartPr>
      <w:docPartBody>
        <w:p w:rsidR="00013801" w:rsidRDefault="00013801" w:rsidP="00013801">
          <w:pPr>
            <w:pStyle w:val="F699376C72C14133ABB1E2A907006E93"/>
          </w:pPr>
          <w:r w:rsidRPr="00CB2D5F">
            <w:rPr>
              <w:rStyle w:val="Zstupntext"/>
            </w:rPr>
            <w:t>Kliknite alebo ťuknite sem a zadajte text.</w:t>
          </w:r>
        </w:p>
      </w:docPartBody>
    </w:docPart>
    <w:docPart>
      <w:docPartPr>
        <w:name w:val="988708FB83AC4BC7874A1A79F5561C13"/>
        <w:category>
          <w:name w:val="Všeobecné"/>
          <w:gallery w:val="placeholder"/>
        </w:category>
        <w:types>
          <w:type w:val="bbPlcHdr"/>
        </w:types>
        <w:behaviors>
          <w:behavior w:val="content"/>
        </w:behaviors>
        <w:guid w:val="{08C5EC17-3DBF-4786-B87D-B70615BBAAFA}"/>
      </w:docPartPr>
      <w:docPartBody>
        <w:p w:rsidR="00013801" w:rsidRDefault="00013801" w:rsidP="00013801">
          <w:pPr>
            <w:pStyle w:val="988708FB83AC4BC7874A1A79F5561C13"/>
          </w:pPr>
          <w:r w:rsidRPr="00CB2D5F">
            <w:rPr>
              <w:rStyle w:val="Zstupntext"/>
            </w:rPr>
            <w:t>Kliknite alebo ťuknite sem a zadajte text.</w:t>
          </w:r>
        </w:p>
      </w:docPartBody>
    </w:docPart>
    <w:docPart>
      <w:docPartPr>
        <w:name w:val="621902C514B1430291883209EF66906E"/>
        <w:category>
          <w:name w:val="Všeobecné"/>
          <w:gallery w:val="placeholder"/>
        </w:category>
        <w:types>
          <w:type w:val="bbPlcHdr"/>
        </w:types>
        <w:behaviors>
          <w:behavior w:val="content"/>
        </w:behaviors>
        <w:guid w:val="{7706A63B-7753-44A7-AA0E-9395437D5646}"/>
      </w:docPartPr>
      <w:docPartBody>
        <w:p w:rsidR="00013801" w:rsidRDefault="00013801" w:rsidP="00013801">
          <w:pPr>
            <w:pStyle w:val="621902C514B1430291883209EF66906E"/>
          </w:pPr>
          <w:r w:rsidRPr="00CB2D5F">
            <w:rPr>
              <w:rStyle w:val="Zstupntext"/>
            </w:rPr>
            <w:t>Kliknite alebo ťuknite sem a zadajte text.</w:t>
          </w:r>
        </w:p>
      </w:docPartBody>
    </w:docPart>
    <w:docPart>
      <w:docPartPr>
        <w:name w:val="B42390DADBC48349B74DC563285C2704"/>
        <w:category>
          <w:name w:val="Všeobecné"/>
          <w:gallery w:val="placeholder"/>
        </w:category>
        <w:types>
          <w:type w:val="bbPlcHdr"/>
        </w:types>
        <w:behaviors>
          <w:behavior w:val="content"/>
        </w:behaviors>
        <w:guid w:val="{7616DBA6-89A9-8C48-BE34-B0B9B9871761}"/>
      </w:docPartPr>
      <w:docPartBody>
        <w:p w:rsidR="00C00D58" w:rsidRDefault="009B098B" w:rsidP="009B098B">
          <w:pPr>
            <w:pStyle w:val="B42390DADBC48349B74DC563285C2704"/>
          </w:pPr>
          <w:r w:rsidRPr="00CB2D5F">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Nadpisy CS)">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B53"/>
    <w:rsid w:val="00013801"/>
    <w:rsid w:val="00027FA5"/>
    <w:rsid w:val="00074A0B"/>
    <w:rsid w:val="000A205E"/>
    <w:rsid w:val="000D7FAC"/>
    <w:rsid w:val="001A28F1"/>
    <w:rsid w:val="001D18A9"/>
    <w:rsid w:val="00243704"/>
    <w:rsid w:val="00271FA8"/>
    <w:rsid w:val="00273780"/>
    <w:rsid w:val="00296AF1"/>
    <w:rsid w:val="002A7CE6"/>
    <w:rsid w:val="003057A0"/>
    <w:rsid w:val="0034293A"/>
    <w:rsid w:val="003661C1"/>
    <w:rsid w:val="003A63C5"/>
    <w:rsid w:val="003C6888"/>
    <w:rsid w:val="00432E2A"/>
    <w:rsid w:val="00496AE0"/>
    <w:rsid w:val="004F76C5"/>
    <w:rsid w:val="00543A09"/>
    <w:rsid w:val="005476EB"/>
    <w:rsid w:val="00571B53"/>
    <w:rsid w:val="00584FD7"/>
    <w:rsid w:val="005C6535"/>
    <w:rsid w:val="00605FC3"/>
    <w:rsid w:val="00695264"/>
    <w:rsid w:val="007059E2"/>
    <w:rsid w:val="00733E6D"/>
    <w:rsid w:val="00740F69"/>
    <w:rsid w:val="0075651D"/>
    <w:rsid w:val="00775098"/>
    <w:rsid w:val="00785878"/>
    <w:rsid w:val="007B4B16"/>
    <w:rsid w:val="007C61DF"/>
    <w:rsid w:val="007F43CD"/>
    <w:rsid w:val="007F7351"/>
    <w:rsid w:val="007F76E6"/>
    <w:rsid w:val="008556E7"/>
    <w:rsid w:val="008A7FFE"/>
    <w:rsid w:val="008D67EE"/>
    <w:rsid w:val="008E4E55"/>
    <w:rsid w:val="008E6034"/>
    <w:rsid w:val="009B098B"/>
    <w:rsid w:val="009B1B4C"/>
    <w:rsid w:val="009B7893"/>
    <w:rsid w:val="00A20334"/>
    <w:rsid w:val="00A32DF5"/>
    <w:rsid w:val="00A54C3B"/>
    <w:rsid w:val="00A66E87"/>
    <w:rsid w:val="00A714CD"/>
    <w:rsid w:val="00A90430"/>
    <w:rsid w:val="00A92E08"/>
    <w:rsid w:val="00AC203D"/>
    <w:rsid w:val="00B27836"/>
    <w:rsid w:val="00B60F5A"/>
    <w:rsid w:val="00B801EC"/>
    <w:rsid w:val="00BC3145"/>
    <w:rsid w:val="00BD7966"/>
    <w:rsid w:val="00C00D58"/>
    <w:rsid w:val="00C27EDE"/>
    <w:rsid w:val="00C4406F"/>
    <w:rsid w:val="00C57BAB"/>
    <w:rsid w:val="00CF64F8"/>
    <w:rsid w:val="00D7275E"/>
    <w:rsid w:val="00D75829"/>
    <w:rsid w:val="00D8139B"/>
    <w:rsid w:val="00DB264F"/>
    <w:rsid w:val="00DE7BB6"/>
    <w:rsid w:val="00E01876"/>
    <w:rsid w:val="00E0545E"/>
    <w:rsid w:val="00E5244F"/>
    <w:rsid w:val="00E8325F"/>
    <w:rsid w:val="00EA1E3D"/>
    <w:rsid w:val="00EB1684"/>
    <w:rsid w:val="00ED64AF"/>
    <w:rsid w:val="00EE6814"/>
    <w:rsid w:val="00F2668E"/>
    <w:rsid w:val="00F306A8"/>
    <w:rsid w:val="00F52946"/>
    <w:rsid w:val="00F86AF6"/>
    <w:rsid w:val="00FB469A"/>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9B098B"/>
    <w:rPr>
      <w:color w:val="808080"/>
    </w:rPr>
  </w:style>
  <w:style w:type="paragraph" w:customStyle="1" w:styleId="E50BF4C19E49804A92C99304669994E1">
    <w:name w:val="E50BF4C19E49804A92C99304669994E1"/>
    <w:rsid w:val="001A28F1"/>
  </w:style>
  <w:style w:type="paragraph" w:customStyle="1" w:styleId="464E1E6DD56D8A44B6DEFF591E265453">
    <w:name w:val="464E1E6DD56D8A44B6DEFF591E265453"/>
    <w:rsid w:val="001A28F1"/>
  </w:style>
  <w:style w:type="paragraph" w:customStyle="1" w:styleId="700751039F701E4CB80D38CE55B08687">
    <w:name w:val="700751039F701E4CB80D38CE55B08687"/>
    <w:rsid w:val="001A28F1"/>
  </w:style>
  <w:style w:type="paragraph" w:customStyle="1" w:styleId="56C4CC1118165448B6859B056FBA3DB5">
    <w:name w:val="56C4CC1118165448B6859B056FBA3DB5"/>
    <w:rsid w:val="001A28F1"/>
  </w:style>
  <w:style w:type="paragraph" w:customStyle="1" w:styleId="8D1D07EDCE6F324793F56D226E31E999">
    <w:name w:val="8D1D07EDCE6F324793F56D226E31E999"/>
    <w:rsid w:val="001A28F1"/>
  </w:style>
  <w:style w:type="paragraph" w:customStyle="1" w:styleId="CD23AB7F5447B040A11C9763F0CD2213">
    <w:name w:val="CD23AB7F5447B040A11C9763F0CD2213"/>
    <w:rsid w:val="00571B53"/>
  </w:style>
  <w:style w:type="paragraph" w:customStyle="1" w:styleId="B9D53E1D8B0E004AAEDA0451EB4C7CF9">
    <w:name w:val="B9D53E1D8B0E004AAEDA0451EB4C7CF9"/>
    <w:rsid w:val="00571B53"/>
  </w:style>
  <w:style w:type="paragraph" w:customStyle="1" w:styleId="62E022B4C915B9428DB002686F761F57">
    <w:name w:val="62E022B4C915B9428DB002686F761F57"/>
    <w:rsid w:val="00571B53"/>
  </w:style>
  <w:style w:type="paragraph" w:customStyle="1" w:styleId="C7DA58D29EE8064C8BCE2A6909A56C3D">
    <w:name w:val="C7DA58D29EE8064C8BCE2A6909A56C3D"/>
    <w:rsid w:val="00571B53"/>
  </w:style>
  <w:style w:type="paragraph" w:customStyle="1" w:styleId="AC9308D324CDAE4AA1700B225FA9E1B6">
    <w:name w:val="AC9308D324CDAE4AA1700B225FA9E1B6"/>
    <w:rsid w:val="00571B53"/>
  </w:style>
  <w:style w:type="paragraph" w:customStyle="1" w:styleId="ED1AAA8E03AF1D42A0D307318549B425">
    <w:name w:val="ED1AAA8E03AF1D42A0D307318549B425"/>
    <w:rsid w:val="00571B53"/>
  </w:style>
  <w:style w:type="paragraph" w:customStyle="1" w:styleId="FE2ED697D351674BAE6B9C51877AEF3A">
    <w:name w:val="FE2ED697D351674BAE6B9C51877AEF3A"/>
    <w:rsid w:val="00571B53"/>
  </w:style>
  <w:style w:type="paragraph" w:customStyle="1" w:styleId="D78082ABBA627E4CBCD5907DDB5DE01C">
    <w:name w:val="D78082ABBA627E4CBCD5907DDB5DE01C"/>
    <w:rsid w:val="00571B53"/>
  </w:style>
  <w:style w:type="paragraph" w:customStyle="1" w:styleId="2C91A58CD9CC574FB401D40868EF7DB4">
    <w:name w:val="2C91A58CD9CC574FB401D40868EF7DB4"/>
    <w:rsid w:val="00571B53"/>
  </w:style>
  <w:style w:type="paragraph" w:customStyle="1" w:styleId="3F2BEAE782FEE444A9D3FBA79ABF5E5B">
    <w:name w:val="3F2BEAE782FEE444A9D3FBA79ABF5E5B"/>
    <w:rsid w:val="00571B53"/>
  </w:style>
  <w:style w:type="paragraph" w:customStyle="1" w:styleId="CC856C6247BAAD4CABBF866F8C8488C5">
    <w:name w:val="CC856C6247BAAD4CABBF866F8C8488C5"/>
    <w:rsid w:val="00571B53"/>
  </w:style>
  <w:style w:type="paragraph" w:customStyle="1" w:styleId="8847D90FC0879241812E7FCD695C9103">
    <w:name w:val="8847D90FC0879241812E7FCD695C9103"/>
    <w:rsid w:val="00571B53"/>
  </w:style>
  <w:style w:type="paragraph" w:customStyle="1" w:styleId="D083B4A5C918A141AEC244C2BE9E5D10">
    <w:name w:val="D083B4A5C918A141AEC244C2BE9E5D10"/>
    <w:rsid w:val="00571B53"/>
  </w:style>
  <w:style w:type="paragraph" w:customStyle="1" w:styleId="2CF9BDEEF89E2C4C832045AF3B49B9CA">
    <w:name w:val="2CF9BDEEF89E2C4C832045AF3B49B9CA"/>
    <w:rsid w:val="00571B53"/>
  </w:style>
  <w:style w:type="paragraph" w:customStyle="1" w:styleId="0CDD032173D3F546B95B5D877B52CE0F">
    <w:name w:val="0CDD032173D3F546B95B5D877B52CE0F"/>
    <w:rsid w:val="00571B53"/>
  </w:style>
  <w:style w:type="paragraph" w:customStyle="1" w:styleId="DB7A053080E71A4D960FA939BC743C5A">
    <w:name w:val="DB7A053080E71A4D960FA939BC743C5A"/>
    <w:rsid w:val="00571B53"/>
  </w:style>
  <w:style w:type="paragraph" w:customStyle="1" w:styleId="54A3FE114743734DA669C7BF738C3883">
    <w:name w:val="54A3FE114743734DA669C7BF738C3883"/>
    <w:rsid w:val="00571B53"/>
  </w:style>
  <w:style w:type="paragraph" w:customStyle="1" w:styleId="0C3A3718694C5249B2DBEB0482F9B866">
    <w:name w:val="0C3A3718694C5249B2DBEB0482F9B866"/>
    <w:rsid w:val="00571B53"/>
  </w:style>
  <w:style w:type="paragraph" w:customStyle="1" w:styleId="CC1B659810AB734DBF477583599DBF76">
    <w:name w:val="CC1B659810AB734DBF477583599DBF76"/>
  </w:style>
  <w:style w:type="paragraph" w:customStyle="1" w:styleId="647EB0F5DB6A5F4CA53B8F4040698DA0">
    <w:name w:val="647EB0F5DB6A5F4CA53B8F4040698DA0"/>
  </w:style>
  <w:style w:type="paragraph" w:customStyle="1" w:styleId="B8E2417E34F9744C93380A5C5463546B">
    <w:name w:val="B8E2417E34F9744C93380A5C5463546B"/>
  </w:style>
  <w:style w:type="paragraph" w:customStyle="1" w:styleId="420E9D7B54185143826BAF09078B6B03">
    <w:name w:val="420E9D7B54185143826BAF09078B6B03"/>
  </w:style>
  <w:style w:type="paragraph" w:customStyle="1" w:styleId="B1DA745A254A474E88026A24504FBA34">
    <w:name w:val="B1DA745A254A474E88026A24504FBA34"/>
  </w:style>
  <w:style w:type="paragraph" w:customStyle="1" w:styleId="FF2B52B2CD9D6643A0F95E8243A01797">
    <w:name w:val="FF2B52B2CD9D6643A0F95E8243A01797"/>
  </w:style>
  <w:style w:type="paragraph" w:customStyle="1" w:styleId="654F9AE2EA7AB246B0817DE8934A110B">
    <w:name w:val="654F9AE2EA7AB246B0817DE8934A110B"/>
  </w:style>
  <w:style w:type="paragraph" w:customStyle="1" w:styleId="B0E8B5BD2B710D47B88E2E4C1B90C464">
    <w:name w:val="B0E8B5BD2B710D47B88E2E4C1B90C464"/>
  </w:style>
  <w:style w:type="paragraph" w:customStyle="1" w:styleId="2F0A6579A1198C44B572457E3E7D387C">
    <w:name w:val="2F0A6579A1198C44B572457E3E7D387C"/>
  </w:style>
  <w:style w:type="paragraph" w:customStyle="1" w:styleId="93D159B8F4FB6542941E4ADBC28E3773">
    <w:name w:val="93D159B8F4FB6542941E4ADBC28E3773"/>
  </w:style>
  <w:style w:type="paragraph" w:customStyle="1" w:styleId="79E2B427EB5B6A48AD723F95057A2D46">
    <w:name w:val="79E2B427EB5B6A48AD723F95057A2D46"/>
  </w:style>
  <w:style w:type="paragraph" w:customStyle="1" w:styleId="FE435A23B81D984FB59892C4F5FCCC33">
    <w:name w:val="FE435A23B81D984FB59892C4F5FCCC33"/>
  </w:style>
  <w:style w:type="paragraph" w:customStyle="1" w:styleId="81918D8C70651E4EB342F641AFAE0E75">
    <w:name w:val="81918D8C70651E4EB342F641AFAE0E75"/>
  </w:style>
  <w:style w:type="paragraph" w:customStyle="1" w:styleId="7F074FB11EF2224394D4E3FB08D4B1D8">
    <w:name w:val="7F074FB11EF2224394D4E3FB08D4B1D8"/>
  </w:style>
  <w:style w:type="paragraph" w:customStyle="1" w:styleId="DCA3D87DBE254F4AA13F954C116BAE36">
    <w:name w:val="DCA3D87DBE254F4AA13F954C116BAE36"/>
  </w:style>
  <w:style w:type="paragraph" w:customStyle="1" w:styleId="7B2C02592D5F9F4A96DBD2A9A89F06A3">
    <w:name w:val="7B2C02592D5F9F4A96DBD2A9A89F06A3"/>
  </w:style>
  <w:style w:type="paragraph" w:customStyle="1" w:styleId="9C059410696623459F1D3AC81209157E">
    <w:name w:val="9C059410696623459F1D3AC81209157E"/>
  </w:style>
  <w:style w:type="paragraph" w:customStyle="1" w:styleId="B748C6EC6B156D4196FD4D820F34C494">
    <w:name w:val="B748C6EC6B156D4196FD4D820F34C494"/>
  </w:style>
  <w:style w:type="paragraph" w:customStyle="1" w:styleId="4E5522811A840D448654EE31179B0818">
    <w:name w:val="4E5522811A840D448654EE31179B0818"/>
  </w:style>
  <w:style w:type="paragraph" w:customStyle="1" w:styleId="1D10AAF596FD7B4CA99823A0F87B0FF4">
    <w:name w:val="1D10AAF596FD7B4CA99823A0F87B0FF4"/>
  </w:style>
  <w:style w:type="paragraph" w:customStyle="1" w:styleId="AF8BF32EA4A88B42AF692787ECA84042">
    <w:name w:val="AF8BF32EA4A88B42AF692787ECA84042"/>
  </w:style>
  <w:style w:type="paragraph" w:customStyle="1" w:styleId="14FB9E1FB1EA2F49834E81E8A0F27D9B">
    <w:name w:val="14FB9E1FB1EA2F49834E81E8A0F27D9B"/>
  </w:style>
  <w:style w:type="paragraph" w:customStyle="1" w:styleId="3995958998231242A27CA621F31F59EF">
    <w:name w:val="3995958998231242A27CA621F31F59EF"/>
  </w:style>
  <w:style w:type="paragraph" w:customStyle="1" w:styleId="54DDAFB588038C4F9023BF9B017C698E">
    <w:name w:val="54DDAFB588038C4F9023BF9B017C698E"/>
  </w:style>
  <w:style w:type="paragraph" w:customStyle="1" w:styleId="F93724127F62C3409424AE2728232150">
    <w:name w:val="F93724127F62C3409424AE2728232150"/>
  </w:style>
  <w:style w:type="paragraph" w:customStyle="1" w:styleId="A8055F2BDFE8174A95C65F5B748F7963">
    <w:name w:val="A8055F2BDFE8174A95C65F5B748F7963"/>
  </w:style>
  <w:style w:type="paragraph" w:customStyle="1" w:styleId="B0A3E11056CF9948AA202290C65B0D0B">
    <w:name w:val="B0A3E11056CF9948AA202290C65B0D0B"/>
  </w:style>
  <w:style w:type="paragraph" w:customStyle="1" w:styleId="3DC359E13B085D4AA71D4C1F05A971F8">
    <w:name w:val="3DC359E13B085D4AA71D4C1F05A971F8"/>
  </w:style>
  <w:style w:type="paragraph" w:customStyle="1" w:styleId="8FD4E9305EA7F649A71F82012CB32E68">
    <w:name w:val="8FD4E9305EA7F649A71F82012CB32E68"/>
  </w:style>
  <w:style w:type="paragraph" w:customStyle="1" w:styleId="5807AEB29F50674DA37F4C706D2BA95E">
    <w:name w:val="5807AEB29F50674DA37F4C706D2BA95E"/>
  </w:style>
  <w:style w:type="paragraph" w:customStyle="1" w:styleId="0363DCEA5E16D74ABBB7E7824E8A00DF">
    <w:name w:val="0363DCEA5E16D74ABBB7E7824E8A00DF"/>
  </w:style>
  <w:style w:type="paragraph" w:customStyle="1" w:styleId="091D59AE59D5B748AED4569245697B7E">
    <w:name w:val="091D59AE59D5B748AED4569245697B7E"/>
  </w:style>
  <w:style w:type="paragraph" w:customStyle="1" w:styleId="55FE62CED2519B4E899353E03B50EE29">
    <w:name w:val="55FE62CED2519B4E899353E03B50EE29"/>
  </w:style>
  <w:style w:type="paragraph" w:customStyle="1" w:styleId="0E9D3F0EF3BB6B4684DCED5B3E0B6286">
    <w:name w:val="0E9D3F0EF3BB6B4684DCED5B3E0B6286"/>
  </w:style>
  <w:style w:type="paragraph" w:customStyle="1" w:styleId="E0BDFB63D9061B4493EE9E4EB2E5CE79">
    <w:name w:val="E0BDFB63D9061B4493EE9E4EB2E5CE79"/>
  </w:style>
  <w:style w:type="paragraph" w:customStyle="1" w:styleId="C7C6C90930776045BAC1F2277A8B5518">
    <w:name w:val="C7C6C90930776045BAC1F2277A8B5518"/>
  </w:style>
  <w:style w:type="paragraph" w:customStyle="1" w:styleId="C7B3E3A5EC72E648ADC0944B971BFF95">
    <w:name w:val="C7B3E3A5EC72E648ADC0944B971BFF95"/>
  </w:style>
  <w:style w:type="paragraph" w:customStyle="1" w:styleId="64D42EDF7AD8034AB8109241629A0801">
    <w:name w:val="64D42EDF7AD8034AB8109241629A0801"/>
  </w:style>
  <w:style w:type="paragraph" w:customStyle="1" w:styleId="B640B5FB7F59C24D9A5EBA43714CBD25">
    <w:name w:val="B640B5FB7F59C24D9A5EBA43714CBD25"/>
  </w:style>
  <w:style w:type="paragraph" w:customStyle="1" w:styleId="DEFCCA8C736FD14BB457FBBBA4441895">
    <w:name w:val="DEFCCA8C736FD14BB457FBBBA4441895"/>
  </w:style>
  <w:style w:type="paragraph" w:customStyle="1" w:styleId="7DBDD49617C0574AB2243998B59EA270">
    <w:name w:val="7DBDD49617C0574AB2243998B59EA270"/>
  </w:style>
  <w:style w:type="paragraph" w:customStyle="1" w:styleId="D1E2DA46095EEE46AFD8714DB9BF6B6C">
    <w:name w:val="D1E2DA46095EEE46AFD8714DB9BF6B6C"/>
  </w:style>
  <w:style w:type="paragraph" w:customStyle="1" w:styleId="9E845A489E022742A3C0ADC24EE3D6CE">
    <w:name w:val="9E845A489E022742A3C0ADC24EE3D6CE"/>
  </w:style>
  <w:style w:type="paragraph" w:customStyle="1" w:styleId="1328A5EFB388EC44951AE7E678877147">
    <w:name w:val="1328A5EFB388EC44951AE7E678877147"/>
  </w:style>
  <w:style w:type="paragraph" w:customStyle="1" w:styleId="EB2D2C2869C6F543821AA4C2C1FC4D73">
    <w:name w:val="EB2D2C2869C6F543821AA4C2C1FC4D73"/>
  </w:style>
  <w:style w:type="paragraph" w:customStyle="1" w:styleId="DF4B382A495A4F4F87050F3D41344464">
    <w:name w:val="DF4B382A495A4F4F87050F3D41344464"/>
    <w:rsid w:val="00DE7BB6"/>
  </w:style>
  <w:style w:type="paragraph" w:customStyle="1" w:styleId="64918D06BB752442A43B34BA0EFD711A">
    <w:name w:val="64918D06BB752442A43B34BA0EFD711A"/>
    <w:rsid w:val="00DE7BB6"/>
  </w:style>
  <w:style w:type="paragraph" w:customStyle="1" w:styleId="BAC59D2FA4FBB342BBF5FEA69425CED6">
    <w:name w:val="BAC59D2FA4FBB342BBF5FEA69425CED6"/>
    <w:rsid w:val="00DE7BB6"/>
  </w:style>
  <w:style w:type="paragraph" w:customStyle="1" w:styleId="CEEACDED33F11541A99F4232B3581553">
    <w:name w:val="CEEACDED33F11541A99F4232B3581553"/>
    <w:rsid w:val="007C61DF"/>
  </w:style>
  <w:style w:type="paragraph" w:customStyle="1" w:styleId="C173F21DA865784BBE758744FDF8EE9B">
    <w:name w:val="C173F21DA865784BBE758744FDF8EE9B"/>
    <w:rsid w:val="007C61DF"/>
  </w:style>
  <w:style w:type="paragraph" w:customStyle="1" w:styleId="C63E8F603707374F9497E14A8DC49A2D">
    <w:name w:val="C63E8F603707374F9497E14A8DC49A2D"/>
    <w:rsid w:val="007C61DF"/>
  </w:style>
  <w:style w:type="paragraph" w:customStyle="1" w:styleId="C385DF65DB989941AA4E66972111881C">
    <w:name w:val="C385DF65DB989941AA4E66972111881C"/>
    <w:rsid w:val="007C61DF"/>
  </w:style>
  <w:style w:type="paragraph" w:customStyle="1" w:styleId="9F6A4E54B304424B83CA424A7AB39FAD">
    <w:name w:val="9F6A4E54B304424B83CA424A7AB39FAD"/>
    <w:rsid w:val="007C61DF"/>
  </w:style>
  <w:style w:type="paragraph" w:customStyle="1" w:styleId="0A522CC4F772B740A05FCF77F6EF0AB1">
    <w:name w:val="0A522CC4F772B740A05FCF77F6EF0AB1"/>
    <w:rsid w:val="007C61DF"/>
  </w:style>
  <w:style w:type="paragraph" w:customStyle="1" w:styleId="90B1BF7E13B02E4E8C24AA89F1B2C5D0">
    <w:name w:val="90B1BF7E13B02E4E8C24AA89F1B2C5D0"/>
    <w:rsid w:val="007C61DF"/>
  </w:style>
  <w:style w:type="paragraph" w:customStyle="1" w:styleId="12FE7C7F9CF8724A8EE8F67A4B1CAD65">
    <w:name w:val="12FE7C7F9CF8724A8EE8F67A4B1CAD65"/>
    <w:rsid w:val="007C61DF"/>
  </w:style>
  <w:style w:type="paragraph" w:customStyle="1" w:styleId="28DA8A90349F044D91D1D0F538AB8C29">
    <w:name w:val="28DA8A90349F044D91D1D0F538AB8C29"/>
    <w:rsid w:val="007C61DF"/>
  </w:style>
  <w:style w:type="paragraph" w:customStyle="1" w:styleId="09045B640C4A6040A19681EEA68A450D">
    <w:name w:val="09045B640C4A6040A19681EEA68A450D"/>
    <w:rsid w:val="007C61DF"/>
  </w:style>
  <w:style w:type="paragraph" w:customStyle="1" w:styleId="099E0F2967713B48A37D1BC87DC30862">
    <w:name w:val="099E0F2967713B48A37D1BC87DC30862"/>
    <w:rsid w:val="007C61DF"/>
  </w:style>
  <w:style w:type="paragraph" w:customStyle="1" w:styleId="661CF179A0AB5F408625BABF8E38944F">
    <w:name w:val="661CF179A0AB5F408625BABF8E38944F"/>
    <w:rsid w:val="005C6535"/>
  </w:style>
  <w:style w:type="paragraph" w:customStyle="1" w:styleId="7D036FE4B3BA924A8A5CEF0F749CF993">
    <w:name w:val="7D036FE4B3BA924A8A5CEF0F749CF993"/>
    <w:rsid w:val="005C6535"/>
  </w:style>
  <w:style w:type="paragraph" w:customStyle="1" w:styleId="064827D42634944F9093B7496252C465">
    <w:name w:val="064827D42634944F9093B7496252C465"/>
    <w:rsid w:val="005C6535"/>
  </w:style>
  <w:style w:type="paragraph" w:customStyle="1" w:styleId="0EBFAB59CE2B254AB32841BA9D0572EE">
    <w:name w:val="0EBFAB59CE2B254AB32841BA9D0572EE"/>
    <w:rsid w:val="005C6535"/>
  </w:style>
  <w:style w:type="paragraph" w:customStyle="1" w:styleId="457EEDBA18632A4EB64C20DF583557FD">
    <w:name w:val="457EEDBA18632A4EB64C20DF583557FD"/>
    <w:rsid w:val="005C6535"/>
  </w:style>
  <w:style w:type="paragraph" w:customStyle="1" w:styleId="A06E879A4F1212488051DF6ED4DEC594">
    <w:name w:val="A06E879A4F1212488051DF6ED4DEC594"/>
    <w:rsid w:val="005C6535"/>
  </w:style>
  <w:style w:type="paragraph" w:customStyle="1" w:styleId="765198CF3AB37E43961EC539C90C82BD">
    <w:name w:val="765198CF3AB37E43961EC539C90C82BD"/>
    <w:rsid w:val="005C6535"/>
  </w:style>
  <w:style w:type="paragraph" w:customStyle="1" w:styleId="DF4F83D361CB524C9D48776D21F71F7A">
    <w:name w:val="DF4F83D361CB524C9D48776D21F71F7A"/>
    <w:rsid w:val="005C6535"/>
  </w:style>
  <w:style w:type="paragraph" w:customStyle="1" w:styleId="788173FA7BBCA54DB79D38FD8ED0CD0E">
    <w:name w:val="788173FA7BBCA54DB79D38FD8ED0CD0E"/>
    <w:rsid w:val="005C6535"/>
  </w:style>
  <w:style w:type="paragraph" w:customStyle="1" w:styleId="1DF8DB5D1B904E2C9A0141D4FB200021">
    <w:name w:val="1DF8DB5D1B904E2C9A0141D4FB200021"/>
    <w:rsid w:val="00F86AF6"/>
    <w:pPr>
      <w:spacing w:after="160" w:line="278" w:lineRule="auto"/>
    </w:pPr>
  </w:style>
  <w:style w:type="paragraph" w:customStyle="1" w:styleId="EC24F9CEA7284E4C8ADA9AB8028621B8">
    <w:name w:val="EC24F9CEA7284E4C8ADA9AB8028621B8"/>
    <w:rsid w:val="00F86AF6"/>
    <w:pPr>
      <w:spacing w:after="160" w:line="278" w:lineRule="auto"/>
    </w:pPr>
  </w:style>
  <w:style w:type="paragraph" w:customStyle="1" w:styleId="52B87F3EA40341D6B7703B18407CAF21">
    <w:name w:val="52B87F3EA40341D6B7703B18407CAF21"/>
    <w:rsid w:val="00F86AF6"/>
    <w:pPr>
      <w:spacing w:after="160" w:line="278" w:lineRule="auto"/>
    </w:pPr>
  </w:style>
  <w:style w:type="paragraph" w:customStyle="1" w:styleId="3BC80D70EF4149EC930F876C7B704BC9">
    <w:name w:val="3BC80D70EF4149EC930F876C7B704BC9"/>
    <w:rsid w:val="00F86AF6"/>
    <w:pPr>
      <w:spacing w:after="160" w:line="278" w:lineRule="auto"/>
    </w:pPr>
  </w:style>
  <w:style w:type="paragraph" w:customStyle="1" w:styleId="8976E3BED78D4283B477DD6478662B77">
    <w:name w:val="8976E3BED78D4283B477DD6478662B77"/>
    <w:rsid w:val="00D8139B"/>
    <w:pPr>
      <w:spacing w:after="160" w:line="278" w:lineRule="auto"/>
    </w:pPr>
  </w:style>
  <w:style w:type="paragraph" w:customStyle="1" w:styleId="F699376C72C14133ABB1E2A907006E93">
    <w:name w:val="F699376C72C14133ABB1E2A907006E93"/>
    <w:rsid w:val="00013801"/>
    <w:pPr>
      <w:spacing w:after="160" w:line="278" w:lineRule="auto"/>
    </w:pPr>
  </w:style>
  <w:style w:type="paragraph" w:customStyle="1" w:styleId="D9AF2CB249CF47DA9B40800F83231F01">
    <w:name w:val="D9AF2CB249CF47DA9B40800F83231F01"/>
    <w:rsid w:val="00013801"/>
    <w:pPr>
      <w:spacing w:after="160" w:line="278" w:lineRule="auto"/>
    </w:pPr>
  </w:style>
  <w:style w:type="paragraph" w:customStyle="1" w:styleId="1A5EC7AF7A164026AE721D53095A208E">
    <w:name w:val="1A5EC7AF7A164026AE721D53095A208E"/>
    <w:rsid w:val="00013801"/>
    <w:pPr>
      <w:spacing w:after="160" w:line="278" w:lineRule="auto"/>
    </w:pPr>
  </w:style>
  <w:style w:type="paragraph" w:customStyle="1" w:styleId="988708FB83AC4BC7874A1A79F5561C13">
    <w:name w:val="988708FB83AC4BC7874A1A79F5561C13"/>
    <w:rsid w:val="00013801"/>
    <w:pPr>
      <w:spacing w:after="160" w:line="278" w:lineRule="auto"/>
    </w:pPr>
  </w:style>
  <w:style w:type="paragraph" w:customStyle="1" w:styleId="621902C514B1430291883209EF66906E">
    <w:name w:val="621902C514B1430291883209EF66906E"/>
    <w:rsid w:val="00013801"/>
    <w:pPr>
      <w:spacing w:after="160" w:line="278" w:lineRule="auto"/>
    </w:pPr>
  </w:style>
  <w:style w:type="paragraph" w:customStyle="1" w:styleId="B42390DADBC48349B74DC563285C2704">
    <w:name w:val="B42390DADBC48349B74DC563285C2704"/>
    <w:rsid w:val="009B098B"/>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E81E5-65D8-4B51-A6B5-DA1375513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43</Pages>
  <Words>16164</Words>
  <Characters>92137</Characters>
  <Application>Microsoft Office Word</Application>
  <DocSecurity>0</DocSecurity>
  <Lines>767</Lines>
  <Paragraphs>216</Paragraphs>
  <ScaleCrop>false</ScaleCrop>
  <HeadingPairs>
    <vt:vector size="2" baseType="variant">
      <vt:variant>
        <vt:lpstr>Názov</vt:lpstr>
      </vt:variant>
      <vt:variant>
        <vt:i4>1</vt:i4>
      </vt:variant>
    </vt:vector>
  </HeadingPairs>
  <TitlesOfParts>
    <vt:vector size="1" baseType="lpstr">
      <vt:lpstr>ZoD_šablóna</vt:lpstr>
    </vt:vector>
  </TitlesOfParts>
  <Manager/>
  <Company>SÚC PSK</Company>
  <LinksUpToDate>false</LinksUpToDate>
  <CharactersWithSpaces>108085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ZoD_šablóna</dc:title>
  <dc:subject>šablóna pre realizačnú zmluvu - nadlimitný postup</dc:subject>
  <dc:creator>Jana Krivková</dc:creator>
  <cp:keywords/>
  <dc:description/>
  <cp:lastModifiedBy>Mária Čebrová</cp:lastModifiedBy>
  <cp:revision>8</cp:revision>
  <cp:lastPrinted>2026-06-03T13:46:00Z</cp:lastPrinted>
  <dcterms:created xsi:type="dcterms:W3CDTF">2026-06-03T13:08:00Z</dcterms:created>
  <dcterms:modified xsi:type="dcterms:W3CDTF">2026-06-05T07:21:00Z</dcterms:modified>
  <cp:category>vzory</cp:category>
</cp:coreProperties>
</file>