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668" w:rsidRDefault="00BC11B0" w:rsidP="00780458">
      <w:pPr>
        <w:rPr>
          <w:rFonts w:ascii="Tahoma" w:hAnsi="Tahoma" w:cs="Tahoma"/>
          <w:b/>
          <w:sz w:val="28"/>
          <w:szCs w:val="28"/>
        </w:rPr>
      </w:pPr>
      <w:r>
        <w:rPr>
          <w:noProof/>
          <w:lang w:eastAsia="sk-SK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6" type="#_x0000_t202" style="position:absolute;margin-left:115.5pt;margin-top:16.15pt;width:374.25pt;height:54pt;z-index:251657728;visibility:visible" stroked="f" strokecolor="red">
            <v:textbox style="mso-next-textbox:#Text Box 8">
              <w:txbxContent>
                <w:p w:rsidR="009F7668" w:rsidRDefault="009F7668" w:rsidP="0039630D">
                  <w:pPr>
                    <w:jc w:val="center"/>
                    <w:rPr>
                      <w:rFonts w:ascii="Tahoma" w:hAnsi="Tahoma" w:cs="Tahoma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28"/>
                      <w:szCs w:val="28"/>
                    </w:rPr>
                    <w:t>Správa ciest Trenčianskeho samosprávneho kraja</w:t>
                  </w:r>
                </w:p>
                <w:p w:rsidR="009F7668" w:rsidRPr="00780458" w:rsidRDefault="009F7668" w:rsidP="0039630D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780458">
                    <w:rPr>
                      <w:rFonts w:ascii="Arial" w:hAnsi="Arial" w:cs="Arial"/>
                      <w:b/>
                      <w:bCs/>
                    </w:rPr>
                    <w:t>Brnianska 3, 911 05  Trenčín</w:t>
                  </w:r>
                </w:p>
              </w:txbxContent>
            </v:textbox>
          </v:shape>
        </w:pict>
      </w:r>
      <w:r w:rsidR="0062764B">
        <w:rPr>
          <w:rFonts w:ascii="Tahoma" w:hAnsi="Tahoma" w:cs="Tahoma"/>
          <w:b/>
          <w:noProof/>
          <w:lang w:eastAsia="sk-SK"/>
        </w:rPr>
        <w:drawing>
          <wp:inline distT="0" distB="0" distL="0" distR="0">
            <wp:extent cx="1419225" cy="1066800"/>
            <wp:effectExtent l="19050" t="0" r="9525" b="0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80458" w:rsidRPr="00780458">
        <w:rPr>
          <w:rFonts w:ascii="Tahoma" w:hAnsi="Tahoma" w:cs="Tahoma"/>
          <w:b/>
          <w:sz w:val="28"/>
          <w:szCs w:val="28"/>
        </w:rPr>
        <w:t xml:space="preserve"> </w:t>
      </w:r>
    </w:p>
    <w:p w:rsidR="007A39FD" w:rsidRDefault="007A39FD" w:rsidP="00780458"/>
    <w:p w:rsidR="009D3D8E" w:rsidRPr="004B4A47" w:rsidRDefault="009D3D8E" w:rsidP="009D3D8E">
      <w:pPr>
        <w:tabs>
          <w:tab w:val="left" w:pos="1373"/>
        </w:tabs>
        <w:jc w:val="center"/>
        <w:rPr>
          <w:sz w:val="20"/>
          <w:szCs w:val="20"/>
        </w:rPr>
      </w:pPr>
      <w:r>
        <w:tab/>
      </w:r>
      <w:r w:rsidRPr="00151CE6">
        <w:tab/>
      </w:r>
      <w:r w:rsidRPr="00151CE6">
        <w:tab/>
      </w:r>
      <w:r w:rsidRPr="00151CE6">
        <w:tab/>
      </w:r>
      <w:r>
        <w:tab/>
      </w:r>
      <w:r>
        <w:tab/>
      </w:r>
      <w:r>
        <w:tab/>
      </w:r>
      <w:r>
        <w:tab/>
      </w:r>
      <w:r w:rsidR="004B4A47">
        <w:t xml:space="preserve">                               </w:t>
      </w:r>
      <w:r w:rsidR="004B2501">
        <w:rPr>
          <w:sz w:val="20"/>
          <w:szCs w:val="20"/>
        </w:rPr>
        <w:t>p</w:t>
      </w:r>
      <w:r w:rsidRPr="004B4A47">
        <w:rPr>
          <w:sz w:val="20"/>
          <w:szCs w:val="20"/>
        </w:rPr>
        <w:t>ríloha č. 2</w:t>
      </w:r>
    </w:p>
    <w:p w:rsidR="009D3D8E" w:rsidRPr="00151CE6" w:rsidRDefault="009D3D8E" w:rsidP="009D3D8E">
      <w:pPr>
        <w:tabs>
          <w:tab w:val="left" w:pos="1373"/>
        </w:tabs>
        <w:jc w:val="center"/>
      </w:pPr>
    </w:p>
    <w:p w:rsidR="004B4A47" w:rsidRDefault="004B4A47" w:rsidP="009D3D8E">
      <w:pPr>
        <w:tabs>
          <w:tab w:val="left" w:pos="1373"/>
        </w:tabs>
        <w:jc w:val="center"/>
        <w:rPr>
          <w:b/>
        </w:rPr>
      </w:pPr>
    </w:p>
    <w:p w:rsidR="004B4A47" w:rsidRDefault="004B4A47" w:rsidP="009D3D8E">
      <w:pPr>
        <w:tabs>
          <w:tab w:val="left" w:pos="1373"/>
        </w:tabs>
        <w:jc w:val="center"/>
        <w:rPr>
          <w:b/>
        </w:rPr>
      </w:pPr>
    </w:p>
    <w:p w:rsidR="009D3D8E" w:rsidRPr="00151CE6" w:rsidRDefault="009D3D8E" w:rsidP="009D3D8E">
      <w:pPr>
        <w:tabs>
          <w:tab w:val="left" w:pos="1373"/>
        </w:tabs>
        <w:jc w:val="center"/>
        <w:rPr>
          <w:b/>
        </w:rPr>
      </w:pPr>
      <w:r w:rsidRPr="00151CE6">
        <w:rPr>
          <w:b/>
        </w:rPr>
        <w:t>ČESTNÉ VYHLÁSENIE</w:t>
      </w:r>
    </w:p>
    <w:p w:rsidR="009D3D8E" w:rsidRPr="00151CE6" w:rsidRDefault="009D3D8E" w:rsidP="009D3D8E">
      <w:pPr>
        <w:tabs>
          <w:tab w:val="left" w:pos="1373"/>
        </w:tabs>
        <w:jc w:val="center"/>
      </w:pPr>
      <w:r w:rsidRPr="00151CE6">
        <w:t xml:space="preserve">podľa § 32 ods. 1 písm. f) zákona č. 343/2015 Z. z. o verejnom obstarávaní a </w:t>
      </w:r>
    </w:p>
    <w:p w:rsidR="009D3D8E" w:rsidRPr="00151CE6" w:rsidRDefault="009D3D8E" w:rsidP="009D3D8E">
      <w:pPr>
        <w:tabs>
          <w:tab w:val="left" w:pos="1373"/>
        </w:tabs>
        <w:jc w:val="center"/>
      </w:pPr>
      <w:r w:rsidRPr="00151CE6">
        <w:t>o zmene a doplnení niektorých zákonov v znení neskorších predpisov</w:t>
      </w:r>
    </w:p>
    <w:p w:rsidR="00236E3C" w:rsidRPr="00151CE6" w:rsidRDefault="009D3D8E" w:rsidP="00236E3C">
      <w:pPr>
        <w:tabs>
          <w:tab w:val="left" w:pos="1373"/>
        </w:tabs>
        <w:jc w:val="center"/>
        <w:rPr>
          <w:lang w:eastAsia="sk-SK"/>
        </w:rPr>
      </w:pPr>
      <w:r w:rsidRPr="00151CE6">
        <w:rPr>
          <w:b/>
        </w:rPr>
        <w:t>Zákazka:</w:t>
      </w:r>
      <w:r w:rsidRPr="00151CE6">
        <w:t xml:space="preserve"> „</w:t>
      </w:r>
      <w:r w:rsidR="00236E3C">
        <w:t>Údržba mostných objektov v správe SC TSK“</w:t>
      </w:r>
    </w:p>
    <w:p w:rsidR="009D3D8E" w:rsidRPr="00151CE6" w:rsidRDefault="009D3D8E" w:rsidP="00E26B06">
      <w:pPr>
        <w:tabs>
          <w:tab w:val="left" w:pos="1373"/>
        </w:tabs>
      </w:pPr>
      <w:bookmarkStart w:id="0" w:name="_GoBack"/>
      <w:bookmarkEnd w:id="0"/>
    </w:p>
    <w:p w:rsidR="009D3D8E" w:rsidRPr="00151CE6" w:rsidRDefault="009D3D8E" w:rsidP="009D3D8E">
      <w:pPr>
        <w:tabs>
          <w:tab w:val="left" w:pos="1373"/>
        </w:tabs>
      </w:pPr>
    </w:p>
    <w:p w:rsidR="009D3D8E" w:rsidRPr="00151CE6" w:rsidRDefault="009D3D8E" w:rsidP="009D3D8E">
      <w:pPr>
        <w:tabs>
          <w:tab w:val="left" w:pos="1373"/>
        </w:tabs>
      </w:pPr>
    </w:p>
    <w:p w:rsidR="009D3D8E" w:rsidRPr="00151CE6" w:rsidRDefault="009D3D8E" w:rsidP="009D3D8E">
      <w:pPr>
        <w:tabs>
          <w:tab w:val="left" w:pos="1373"/>
        </w:tabs>
        <w:jc w:val="both"/>
      </w:pPr>
      <w:r w:rsidRPr="00151CE6">
        <w:t>Týmto čestne vyhlasujem, že ako uchádzač v zákazke „</w:t>
      </w:r>
      <w:r w:rsidR="00236E3C">
        <w:t>Údržba mostných objektov v správe SC TSK</w:t>
      </w:r>
      <w:r w:rsidRPr="00151CE6">
        <w:t>“ vyhlásenej verejným obstarávateľ</w:t>
      </w:r>
      <w:r w:rsidR="00581426">
        <w:t>om Správa ciest TSK</w:t>
      </w:r>
      <w:r w:rsidRPr="00151CE6">
        <w:t>, nemám uložený zákaz účasti vo verejnom obstarávaní potvrdený konečným rozhodnutím v Slovenskej republike alebo v štáte sídla, miesta podnikania alebo obvyklého pobytu.</w:t>
      </w:r>
    </w:p>
    <w:p w:rsidR="009D3D8E" w:rsidRPr="00151CE6" w:rsidRDefault="009D3D8E" w:rsidP="009D3D8E">
      <w:pPr>
        <w:tabs>
          <w:tab w:val="left" w:pos="1373"/>
        </w:tabs>
        <w:jc w:val="both"/>
      </w:pPr>
    </w:p>
    <w:p w:rsidR="009D3D8E" w:rsidRPr="00151CE6" w:rsidRDefault="009D3D8E" w:rsidP="009D3D8E">
      <w:pPr>
        <w:tabs>
          <w:tab w:val="left" w:pos="1373"/>
        </w:tabs>
        <w:jc w:val="both"/>
      </w:pPr>
      <w:r w:rsidRPr="00151CE6">
        <w:t>Meno a priezvisko štatutárneho zástupcu uchádzača: .............................................</w:t>
      </w:r>
    </w:p>
    <w:p w:rsidR="009D3D8E" w:rsidRPr="00151CE6" w:rsidRDefault="009D3D8E" w:rsidP="009D3D8E">
      <w:pPr>
        <w:tabs>
          <w:tab w:val="left" w:pos="1373"/>
        </w:tabs>
        <w:jc w:val="both"/>
      </w:pPr>
    </w:p>
    <w:p w:rsidR="009D3D8E" w:rsidRPr="00151CE6" w:rsidRDefault="009D3D8E" w:rsidP="009D3D8E">
      <w:pPr>
        <w:tabs>
          <w:tab w:val="left" w:pos="1373"/>
        </w:tabs>
      </w:pPr>
      <w:r w:rsidRPr="00151CE6">
        <w:t>Názov spoločnosti: ................................................................................................</w:t>
      </w:r>
    </w:p>
    <w:p w:rsidR="009D3D8E" w:rsidRPr="00151CE6" w:rsidRDefault="009D3D8E" w:rsidP="009D3D8E">
      <w:pPr>
        <w:tabs>
          <w:tab w:val="left" w:pos="1373"/>
        </w:tabs>
        <w:jc w:val="both"/>
      </w:pPr>
    </w:p>
    <w:p w:rsidR="009D3D8E" w:rsidRPr="00151CE6" w:rsidRDefault="009D3D8E" w:rsidP="009D3D8E">
      <w:pPr>
        <w:tabs>
          <w:tab w:val="left" w:pos="1373"/>
        </w:tabs>
      </w:pPr>
      <w:r w:rsidRPr="00151CE6">
        <w:t>Miesto podnikania: ................................................................................................</w:t>
      </w:r>
    </w:p>
    <w:p w:rsidR="009D3D8E" w:rsidRPr="00151CE6" w:rsidRDefault="009D3D8E" w:rsidP="009D3D8E">
      <w:pPr>
        <w:tabs>
          <w:tab w:val="left" w:pos="1373"/>
        </w:tabs>
        <w:jc w:val="both"/>
      </w:pPr>
    </w:p>
    <w:p w:rsidR="009D3D8E" w:rsidRPr="00151CE6" w:rsidRDefault="009D3D8E" w:rsidP="009D3D8E">
      <w:pPr>
        <w:tabs>
          <w:tab w:val="left" w:pos="1373"/>
        </w:tabs>
        <w:jc w:val="both"/>
      </w:pPr>
      <w:r w:rsidRPr="00151CE6">
        <w:t>IČO:.........................................</w:t>
      </w:r>
    </w:p>
    <w:p w:rsidR="009D3D8E" w:rsidRPr="00151CE6" w:rsidRDefault="009D3D8E" w:rsidP="009D3D8E">
      <w:pPr>
        <w:tabs>
          <w:tab w:val="left" w:pos="1373"/>
        </w:tabs>
        <w:jc w:val="both"/>
      </w:pPr>
    </w:p>
    <w:p w:rsidR="009D3D8E" w:rsidRPr="00151CE6" w:rsidRDefault="009D3D8E" w:rsidP="009D3D8E">
      <w:pPr>
        <w:tabs>
          <w:tab w:val="left" w:pos="1373"/>
        </w:tabs>
        <w:jc w:val="both"/>
      </w:pPr>
      <w:r w:rsidRPr="00151CE6">
        <w:t>Dátum: ..........................</w:t>
      </w:r>
    </w:p>
    <w:p w:rsidR="009D3D8E" w:rsidRPr="00151CE6" w:rsidRDefault="009D3D8E" w:rsidP="009D3D8E">
      <w:pPr>
        <w:tabs>
          <w:tab w:val="left" w:pos="1373"/>
        </w:tabs>
        <w:jc w:val="both"/>
      </w:pPr>
      <w:r>
        <w:t>Podpis: ..........................</w:t>
      </w:r>
    </w:p>
    <w:p w:rsidR="009D3D8E" w:rsidRPr="00151CE6" w:rsidRDefault="009D3D8E" w:rsidP="009D3D8E">
      <w:pPr>
        <w:ind w:left="720"/>
        <w:contextualSpacing/>
        <w:rPr>
          <w:color w:val="FF0000"/>
        </w:rPr>
      </w:pPr>
    </w:p>
    <w:p w:rsidR="009D3D8E" w:rsidRPr="00151CE6" w:rsidRDefault="009D3D8E" w:rsidP="009D3D8E">
      <w:pPr>
        <w:ind w:left="720"/>
        <w:contextualSpacing/>
        <w:rPr>
          <w:color w:val="FF0000"/>
        </w:rPr>
      </w:pPr>
    </w:p>
    <w:p w:rsidR="009D3D8E" w:rsidRPr="00151CE6" w:rsidRDefault="009D3D8E" w:rsidP="009D3D8E">
      <w:pPr>
        <w:rPr>
          <w:color w:val="FF0000"/>
          <w:sz w:val="20"/>
          <w:szCs w:val="20"/>
        </w:rPr>
      </w:pPr>
      <w:r w:rsidRPr="00151CE6">
        <w:rPr>
          <w:color w:val="FF0000"/>
          <w:sz w:val="20"/>
          <w:szCs w:val="20"/>
        </w:rPr>
        <w:t>*uchádzač uvedie číslo a názov časti na ktorú predkladá ponuku</w:t>
      </w:r>
    </w:p>
    <w:p w:rsidR="009D3D8E" w:rsidRPr="00151CE6" w:rsidRDefault="009D3D8E" w:rsidP="009D3D8E">
      <w:pPr>
        <w:rPr>
          <w:color w:val="FF0000"/>
          <w:sz w:val="20"/>
          <w:szCs w:val="20"/>
        </w:rPr>
      </w:pPr>
    </w:p>
    <w:p w:rsidR="009D3D8E" w:rsidRDefault="009D3D8E" w:rsidP="009D3D8E">
      <w:pPr>
        <w:rPr>
          <w:color w:val="FF0000"/>
          <w:sz w:val="20"/>
          <w:szCs w:val="20"/>
        </w:rPr>
      </w:pPr>
      <w:r w:rsidRPr="00151CE6">
        <w:rPr>
          <w:color w:val="FF0000"/>
          <w:sz w:val="20"/>
          <w:szCs w:val="20"/>
        </w:rPr>
        <w:tab/>
      </w:r>
      <w:r w:rsidRPr="00151CE6">
        <w:rPr>
          <w:color w:val="FF0000"/>
          <w:sz w:val="20"/>
          <w:szCs w:val="20"/>
        </w:rPr>
        <w:tab/>
      </w:r>
      <w:r w:rsidRPr="00151CE6">
        <w:rPr>
          <w:color w:val="FF0000"/>
          <w:sz w:val="20"/>
          <w:szCs w:val="20"/>
        </w:rPr>
        <w:tab/>
      </w:r>
      <w:r w:rsidRPr="00151CE6">
        <w:rPr>
          <w:color w:val="FF0000"/>
          <w:sz w:val="20"/>
          <w:szCs w:val="20"/>
        </w:rPr>
        <w:tab/>
      </w:r>
      <w:r w:rsidRPr="00151CE6">
        <w:rPr>
          <w:color w:val="FF0000"/>
          <w:sz w:val="20"/>
          <w:szCs w:val="20"/>
        </w:rPr>
        <w:tab/>
      </w:r>
      <w:r w:rsidRPr="00151CE6">
        <w:rPr>
          <w:color w:val="FF0000"/>
          <w:sz w:val="20"/>
          <w:szCs w:val="20"/>
        </w:rPr>
        <w:tab/>
      </w:r>
      <w:r w:rsidRPr="00151CE6">
        <w:rPr>
          <w:color w:val="FF0000"/>
          <w:sz w:val="20"/>
          <w:szCs w:val="20"/>
        </w:rPr>
        <w:tab/>
      </w:r>
      <w:r w:rsidRPr="00151CE6">
        <w:rPr>
          <w:color w:val="FF0000"/>
          <w:sz w:val="20"/>
          <w:szCs w:val="20"/>
        </w:rPr>
        <w:tab/>
      </w:r>
      <w:r w:rsidRPr="00151CE6">
        <w:rPr>
          <w:color w:val="FF0000"/>
          <w:sz w:val="20"/>
          <w:szCs w:val="20"/>
        </w:rPr>
        <w:tab/>
      </w:r>
    </w:p>
    <w:p w:rsidR="009D3D8E" w:rsidRDefault="009D3D8E" w:rsidP="009D3D8E">
      <w:pPr>
        <w:rPr>
          <w:color w:val="FF0000"/>
          <w:sz w:val="20"/>
          <w:szCs w:val="20"/>
        </w:rPr>
      </w:pPr>
      <w:r w:rsidRPr="00151CE6">
        <w:rPr>
          <w:color w:val="FF0000"/>
          <w:sz w:val="20"/>
          <w:szCs w:val="20"/>
        </w:rPr>
        <w:tab/>
      </w:r>
    </w:p>
    <w:p w:rsidR="009F7668" w:rsidRPr="00BD0592" w:rsidRDefault="009F7668" w:rsidP="0039630D">
      <w:pPr>
        <w:rPr>
          <w:b/>
          <w:bCs/>
        </w:rPr>
      </w:pPr>
    </w:p>
    <w:sectPr w:rsidR="009F7668" w:rsidRPr="00BD0592" w:rsidSect="004100E5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938A3"/>
    <w:multiLevelType w:val="hybridMultilevel"/>
    <w:tmpl w:val="FDCAD734"/>
    <w:lvl w:ilvl="0" w:tplc="E1CC03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800" w:hanging="360"/>
      </w:pPr>
    </w:lvl>
    <w:lvl w:ilvl="2" w:tplc="041B001B">
      <w:start w:val="1"/>
      <w:numFmt w:val="lowerRoman"/>
      <w:lvlText w:val="%3."/>
      <w:lvlJc w:val="right"/>
      <w:pPr>
        <w:ind w:left="2520" w:hanging="180"/>
      </w:pPr>
    </w:lvl>
    <w:lvl w:ilvl="3" w:tplc="041B000F">
      <w:start w:val="1"/>
      <w:numFmt w:val="decimal"/>
      <w:lvlText w:val="%4."/>
      <w:lvlJc w:val="left"/>
      <w:pPr>
        <w:ind w:left="3240" w:hanging="360"/>
      </w:pPr>
    </w:lvl>
    <w:lvl w:ilvl="4" w:tplc="041B0019">
      <w:start w:val="1"/>
      <w:numFmt w:val="lowerLetter"/>
      <w:lvlText w:val="%5."/>
      <w:lvlJc w:val="left"/>
      <w:pPr>
        <w:ind w:left="3960" w:hanging="360"/>
      </w:pPr>
    </w:lvl>
    <w:lvl w:ilvl="5" w:tplc="041B001B">
      <w:start w:val="1"/>
      <w:numFmt w:val="lowerRoman"/>
      <w:lvlText w:val="%6."/>
      <w:lvlJc w:val="right"/>
      <w:pPr>
        <w:ind w:left="4680" w:hanging="180"/>
      </w:pPr>
    </w:lvl>
    <w:lvl w:ilvl="6" w:tplc="041B000F">
      <w:start w:val="1"/>
      <w:numFmt w:val="decimal"/>
      <w:lvlText w:val="%7."/>
      <w:lvlJc w:val="left"/>
      <w:pPr>
        <w:ind w:left="5400" w:hanging="360"/>
      </w:pPr>
    </w:lvl>
    <w:lvl w:ilvl="7" w:tplc="041B0019">
      <w:start w:val="1"/>
      <w:numFmt w:val="lowerLetter"/>
      <w:lvlText w:val="%8."/>
      <w:lvlJc w:val="left"/>
      <w:pPr>
        <w:ind w:left="6120" w:hanging="360"/>
      </w:pPr>
    </w:lvl>
    <w:lvl w:ilvl="8" w:tplc="041B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063777F"/>
    <w:multiLevelType w:val="hybridMultilevel"/>
    <w:tmpl w:val="189EBCD8"/>
    <w:lvl w:ilvl="0" w:tplc="041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39630D"/>
    <w:rsid w:val="00015F8D"/>
    <w:rsid w:val="00022D1C"/>
    <w:rsid w:val="00032BBF"/>
    <w:rsid w:val="000447CF"/>
    <w:rsid w:val="00055A39"/>
    <w:rsid w:val="00057F3D"/>
    <w:rsid w:val="00064071"/>
    <w:rsid w:val="00065A92"/>
    <w:rsid w:val="00077332"/>
    <w:rsid w:val="00087987"/>
    <w:rsid w:val="00092712"/>
    <w:rsid w:val="0009438F"/>
    <w:rsid w:val="0009494D"/>
    <w:rsid w:val="0011354A"/>
    <w:rsid w:val="001169F9"/>
    <w:rsid w:val="00133CB3"/>
    <w:rsid w:val="001438AA"/>
    <w:rsid w:val="001536A3"/>
    <w:rsid w:val="0016121C"/>
    <w:rsid w:val="00190C3C"/>
    <w:rsid w:val="00191DF2"/>
    <w:rsid w:val="0019529E"/>
    <w:rsid w:val="00197FDB"/>
    <w:rsid w:val="001C70C4"/>
    <w:rsid w:val="001D0844"/>
    <w:rsid w:val="001F7A94"/>
    <w:rsid w:val="0021632B"/>
    <w:rsid w:val="002179AE"/>
    <w:rsid w:val="0023115E"/>
    <w:rsid w:val="00231A23"/>
    <w:rsid w:val="00236E3C"/>
    <w:rsid w:val="00245ED4"/>
    <w:rsid w:val="002521D7"/>
    <w:rsid w:val="0028218E"/>
    <w:rsid w:val="002923A1"/>
    <w:rsid w:val="002B0A2E"/>
    <w:rsid w:val="002C6563"/>
    <w:rsid w:val="002E0733"/>
    <w:rsid w:val="002E5AB2"/>
    <w:rsid w:val="002F0CB1"/>
    <w:rsid w:val="002F3085"/>
    <w:rsid w:val="00314954"/>
    <w:rsid w:val="003200FF"/>
    <w:rsid w:val="00320ECB"/>
    <w:rsid w:val="003248B1"/>
    <w:rsid w:val="00331FCD"/>
    <w:rsid w:val="003354DD"/>
    <w:rsid w:val="00350B4C"/>
    <w:rsid w:val="00380DF1"/>
    <w:rsid w:val="003845EB"/>
    <w:rsid w:val="00390B77"/>
    <w:rsid w:val="00391F3F"/>
    <w:rsid w:val="0039630D"/>
    <w:rsid w:val="003B2815"/>
    <w:rsid w:val="003C5006"/>
    <w:rsid w:val="003C7723"/>
    <w:rsid w:val="003D35DE"/>
    <w:rsid w:val="003E3798"/>
    <w:rsid w:val="00400253"/>
    <w:rsid w:val="004100E5"/>
    <w:rsid w:val="00423B8E"/>
    <w:rsid w:val="00430A91"/>
    <w:rsid w:val="004312C1"/>
    <w:rsid w:val="00431430"/>
    <w:rsid w:val="0044132D"/>
    <w:rsid w:val="0047210C"/>
    <w:rsid w:val="004B2501"/>
    <w:rsid w:val="004B28F9"/>
    <w:rsid w:val="004B4A47"/>
    <w:rsid w:val="004B5AEA"/>
    <w:rsid w:val="004B77D8"/>
    <w:rsid w:val="004C2813"/>
    <w:rsid w:val="004C4140"/>
    <w:rsid w:val="004D3700"/>
    <w:rsid w:val="004E6488"/>
    <w:rsid w:val="004E6A2A"/>
    <w:rsid w:val="004F62EC"/>
    <w:rsid w:val="005046BA"/>
    <w:rsid w:val="0051359C"/>
    <w:rsid w:val="00530D3B"/>
    <w:rsid w:val="0054099D"/>
    <w:rsid w:val="00555DB2"/>
    <w:rsid w:val="00557B24"/>
    <w:rsid w:val="00562052"/>
    <w:rsid w:val="0058080E"/>
    <w:rsid w:val="00581426"/>
    <w:rsid w:val="005875FE"/>
    <w:rsid w:val="00594A51"/>
    <w:rsid w:val="005A158B"/>
    <w:rsid w:val="005A3D25"/>
    <w:rsid w:val="005A73B9"/>
    <w:rsid w:val="005C2D74"/>
    <w:rsid w:val="005C7E76"/>
    <w:rsid w:val="005D47B6"/>
    <w:rsid w:val="005E48C7"/>
    <w:rsid w:val="005E54B5"/>
    <w:rsid w:val="005E6E1B"/>
    <w:rsid w:val="006047FF"/>
    <w:rsid w:val="0061502B"/>
    <w:rsid w:val="0062764B"/>
    <w:rsid w:val="0063186E"/>
    <w:rsid w:val="0063341E"/>
    <w:rsid w:val="006600D2"/>
    <w:rsid w:val="00665D51"/>
    <w:rsid w:val="00667716"/>
    <w:rsid w:val="006B3E1B"/>
    <w:rsid w:val="006B69D3"/>
    <w:rsid w:val="006C5A8D"/>
    <w:rsid w:val="006C6B1D"/>
    <w:rsid w:val="006E6ED7"/>
    <w:rsid w:val="00730F47"/>
    <w:rsid w:val="00741626"/>
    <w:rsid w:val="00745B6F"/>
    <w:rsid w:val="00745EFD"/>
    <w:rsid w:val="00762667"/>
    <w:rsid w:val="007762BD"/>
    <w:rsid w:val="007773A9"/>
    <w:rsid w:val="00780458"/>
    <w:rsid w:val="007A39FD"/>
    <w:rsid w:val="007B0107"/>
    <w:rsid w:val="007B54C7"/>
    <w:rsid w:val="007B7967"/>
    <w:rsid w:val="007C3890"/>
    <w:rsid w:val="007D22DA"/>
    <w:rsid w:val="007D73FC"/>
    <w:rsid w:val="007E3B4D"/>
    <w:rsid w:val="007E40C8"/>
    <w:rsid w:val="007F6F38"/>
    <w:rsid w:val="00821707"/>
    <w:rsid w:val="00842C2B"/>
    <w:rsid w:val="00867257"/>
    <w:rsid w:val="0087172C"/>
    <w:rsid w:val="00882D34"/>
    <w:rsid w:val="00884213"/>
    <w:rsid w:val="00894020"/>
    <w:rsid w:val="008962FD"/>
    <w:rsid w:val="00896C75"/>
    <w:rsid w:val="00896CA3"/>
    <w:rsid w:val="008A3136"/>
    <w:rsid w:val="008B16F5"/>
    <w:rsid w:val="008B49BC"/>
    <w:rsid w:val="008C396D"/>
    <w:rsid w:val="008E7671"/>
    <w:rsid w:val="008F6239"/>
    <w:rsid w:val="00905BB9"/>
    <w:rsid w:val="00914ECE"/>
    <w:rsid w:val="00926FBE"/>
    <w:rsid w:val="00960313"/>
    <w:rsid w:val="00970B40"/>
    <w:rsid w:val="009901B6"/>
    <w:rsid w:val="00991A54"/>
    <w:rsid w:val="009928DB"/>
    <w:rsid w:val="00996DE8"/>
    <w:rsid w:val="009B25D7"/>
    <w:rsid w:val="009B3C23"/>
    <w:rsid w:val="009B46EC"/>
    <w:rsid w:val="009B7AED"/>
    <w:rsid w:val="009C2FEA"/>
    <w:rsid w:val="009D0BE2"/>
    <w:rsid w:val="009D3D8E"/>
    <w:rsid w:val="009E2AB3"/>
    <w:rsid w:val="009E2FD9"/>
    <w:rsid w:val="009F0749"/>
    <w:rsid w:val="009F7668"/>
    <w:rsid w:val="00A05E07"/>
    <w:rsid w:val="00A12E69"/>
    <w:rsid w:val="00A15B54"/>
    <w:rsid w:val="00A41010"/>
    <w:rsid w:val="00A53467"/>
    <w:rsid w:val="00A61CBF"/>
    <w:rsid w:val="00A755D5"/>
    <w:rsid w:val="00A9132E"/>
    <w:rsid w:val="00AA3D98"/>
    <w:rsid w:val="00AA52F6"/>
    <w:rsid w:val="00AA6616"/>
    <w:rsid w:val="00AB1B59"/>
    <w:rsid w:val="00AB65C1"/>
    <w:rsid w:val="00AC1981"/>
    <w:rsid w:val="00AC5F65"/>
    <w:rsid w:val="00AD35A5"/>
    <w:rsid w:val="00B000F1"/>
    <w:rsid w:val="00B021D8"/>
    <w:rsid w:val="00B03CB8"/>
    <w:rsid w:val="00B06C77"/>
    <w:rsid w:val="00B12A1C"/>
    <w:rsid w:val="00B33294"/>
    <w:rsid w:val="00B36BAF"/>
    <w:rsid w:val="00B53E8A"/>
    <w:rsid w:val="00B709DE"/>
    <w:rsid w:val="00B7714D"/>
    <w:rsid w:val="00B9298F"/>
    <w:rsid w:val="00B92AE0"/>
    <w:rsid w:val="00BC11B0"/>
    <w:rsid w:val="00BD0592"/>
    <w:rsid w:val="00BD39DE"/>
    <w:rsid w:val="00BE5B21"/>
    <w:rsid w:val="00BF0502"/>
    <w:rsid w:val="00BF365D"/>
    <w:rsid w:val="00BF57CB"/>
    <w:rsid w:val="00C32E2C"/>
    <w:rsid w:val="00C36782"/>
    <w:rsid w:val="00C45C84"/>
    <w:rsid w:val="00C54A23"/>
    <w:rsid w:val="00C73347"/>
    <w:rsid w:val="00C9068E"/>
    <w:rsid w:val="00C94040"/>
    <w:rsid w:val="00CA50A6"/>
    <w:rsid w:val="00CB58D7"/>
    <w:rsid w:val="00CE2197"/>
    <w:rsid w:val="00CE2C85"/>
    <w:rsid w:val="00D050AD"/>
    <w:rsid w:val="00D24677"/>
    <w:rsid w:val="00D26A04"/>
    <w:rsid w:val="00D2784E"/>
    <w:rsid w:val="00D334B7"/>
    <w:rsid w:val="00D35D4A"/>
    <w:rsid w:val="00D47921"/>
    <w:rsid w:val="00D47961"/>
    <w:rsid w:val="00D47E4B"/>
    <w:rsid w:val="00D53BEF"/>
    <w:rsid w:val="00D8522D"/>
    <w:rsid w:val="00D872E7"/>
    <w:rsid w:val="00D87A21"/>
    <w:rsid w:val="00D92B92"/>
    <w:rsid w:val="00D961DB"/>
    <w:rsid w:val="00DA1AD1"/>
    <w:rsid w:val="00DE1813"/>
    <w:rsid w:val="00DE18AF"/>
    <w:rsid w:val="00DE4F81"/>
    <w:rsid w:val="00DE5266"/>
    <w:rsid w:val="00DE56E1"/>
    <w:rsid w:val="00DF17B6"/>
    <w:rsid w:val="00DF3739"/>
    <w:rsid w:val="00E161AA"/>
    <w:rsid w:val="00E26B06"/>
    <w:rsid w:val="00E26CD7"/>
    <w:rsid w:val="00E3037A"/>
    <w:rsid w:val="00E31D48"/>
    <w:rsid w:val="00E42B95"/>
    <w:rsid w:val="00E57959"/>
    <w:rsid w:val="00E60F02"/>
    <w:rsid w:val="00E659E5"/>
    <w:rsid w:val="00E71F06"/>
    <w:rsid w:val="00E82776"/>
    <w:rsid w:val="00E846E7"/>
    <w:rsid w:val="00E86652"/>
    <w:rsid w:val="00EA1C17"/>
    <w:rsid w:val="00EB3768"/>
    <w:rsid w:val="00EB755B"/>
    <w:rsid w:val="00EC1ED1"/>
    <w:rsid w:val="00ED4A0B"/>
    <w:rsid w:val="00ED6680"/>
    <w:rsid w:val="00ED7F89"/>
    <w:rsid w:val="00EE0055"/>
    <w:rsid w:val="00EE3798"/>
    <w:rsid w:val="00EE5596"/>
    <w:rsid w:val="00EF2051"/>
    <w:rsid w:val="00EF5640"/>
    <w:rsid w:val="00F13282"/>
    <w:rsid w:val="00F232AF"/>
    <w:rsid w:val="00F265B1"/>
    <w:rsid w:val="00F30432"/>
    <w:rsid w:val="00F42F07"/>
    <w:rsid w:val="00F575AD"/>
    <w:rsid w:val="00F60AC8"/>
    <w:rsid w:val="00F665BA"/>
    <w:rsid w:val="00F73D80"/>
    <w:rsid w:val="00F8240E"/>
    <w:rsid w:val="00FA1A94"/>
    <w:rsid w:val="00FA1C3A"/>
    <w:rsid w:val="00FA34C2"/>
    <w:rsid w:val="00FB478C"/>
    <w:rsid w:val="00FF0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9630D"/>
    <w:rPr>
      <w:rFonts w:ascii="Times New Roman" w:eastAsia="Times New Roman" w:hAnsi="Times New Roman"/>
      <w:sz w:val="24"/>
      <w:szCs w:val="24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99"/>
    <w:qFormat/>
    <w:rsid w:val="0039630D"/>
    <w:pPr>
      <w:ind w:left="720"/>
    </w:pPr>
  </w:style>
  <w:style w:type="paragraph" w:styleId="Bezriadkovania">
    <w:name w:val="No Spacing"/>
    <w:uiPriority w:val="99"/>
    <w:qFormat/>
    <w:rsid w:val="00BF57CB"/>
    <w:rPr>
      <w:rFonts w:cs="Calibri"/>
      <w:sz w:val="22"/>
      <w:szCs w:val="22"/>
      <w:lang w:eastAsia="en-US"/>
    </w:rPr>
  </w:style>
  <w:style w:type="table" w:styleId="Svetlmrieka">
    <w:name w:val="Light Grid"/>
    <w:basedOn w:val="Normlnatabuka"/>
    <w:uiPriority w:val="99"/>
    <w:rsid w:val="005875FE"/>
    <w:rPr>
      <w:rFonts w:cs="Calibri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styleId="Hypertextovprepojenie">
    <w:name w:val="Hyperlink"/>
    <w:basedOn w:val="Predvolenpsmoodseku"/>
    <w:uiPriority w:val="99"/>
    <w:rsid w:val="00D47921"/>
    <w:rPr>
      <w:color w:val="0000FF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C2D7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C2D74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93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SC TSK</Company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radovan.karkus@sctsk.sk</dc:creator>
  <cp:lastModifiedBy>Miriam Orechovská</cp:lastModifiedBy>
  <cp:revision>10</cp:revision>
  <cp:lastPrinted>2017-02-02T06:04:00Z</cp:lastPrinted>
  <dcterms:created xsi:type="dcterms:W3CDTF">2024-08-27T07:31:00Z</dcterms:created>
  <dcterms:modified xsi:type="dcterms:W3CDTF">2026-06-30T05:54:00Z</dcterms:modified>
</cp:coreProperties>
</file>