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668" w:rsidRDefault="007A002B" w:rsidP="00780458">
      <w:pPr>
        <w:rPr>
          <w:rFonts w:ascii="Tahoma" w:hAnsi="Tahoma" w:cs="Tahoma"/>
          <w:b/>
          <w:sz w:val="28"/>
          <w:szCs w:val="28"/>
        </w:rPr>
      </w:pPr>
      <w:r>
        <w:rPr>
          <w:noProof/>
          <w:lang w:eastAsia="sk-SK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115.5pt;margin-top:16.15pt;width:374.25pt;height:54pt;z-index:251657728;visibility:visible" stroked="f" strokecolor="red">
            <v:textbox style="mso-next-textbox:#Text Box 8">
              <w:txbxContent>
                <w:p w:rsidR="009F7668" w:rsidRDefault="009F7668" w:rsidP="0039630D">
                  <w:pPr>
                    <w:jc w:val="center"/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28"/>
                      <w:szCs w:val="28"/>
                    </w:rPr>
                    <w:t>Správa ciest Trenčianskeho samosprávneho kraja</w:t>
                  </w:r>
                </w:p>
                <w:p w:rsidR="009F7668" w:rsidRPr="00780458" w:rsidRDefault="009F7668" w:rsidP="0039630D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780458">
                    <w:rPr>
                      <w:rFonts w:ascii="Arial" w:hAnsi="Arial" w:cs="Arial"/>
                      <w:b/>
                      <w:bCs/>
                    </w:rPr>
                    <w:t>Brnianska 3, 911 05  Trenčín</w:t>
                  </w:r>
                </w:p>
              </w:txbxContent>
            </v:textbox>
          </v:shape>
        </w:pict>
      </w:r>
      <w:r w:rsidR="0062764B">
        <w:rPr>
          <w:rFonts w:ascii="Tahoma" w:hAnsi="Tahoma" w:cs="Tahoma"/>
          <w:b/>
          <w:noProof/>
          <w:lang w:eastAsia="sk-SK"/>
        </w:rPr>
        <w:drawing>
          <wp:inline distT="0" distB="0" distL="0" distR="0">
            <wp:extent cx="1419225" cy="1066800"/>
            <wp:effectExtent l="19050" t="0" r="9525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80458" w:rsidRPr="00780458">
        <w:rPr>
          <w:rFonts w:ascii="Tahoma" w:hAnsi="Tahoma" w:cs="Tahoma"/>
          <w:b/>
          <w:sz w:val="28"/>
          <w:szCs w:val="28"/>
        </w:rPr>
        <w:t xml:space="preserve"> </w:t>
      </w:r>
    </w:p>
    <w:p w:rsidR="007A39FD" w:rsidRDefault="007A39FD" w:rsidP="00780458"/>
    <w:p w:rsidR="00C5213E" w:rsidRPr="00151CE6" w:rsidRDefault="009D3D8E" w:rsidP="00C5213E">
      <w:pPr>
        <w:rPr>
          <w:sz w:val="20"/>
          <w:szCs w:val="20"/>
        </w:rPr>
      </w:pPr>
      <w:r>
        <w:tab/>
      </w:r>
      <w:r w:rsidRPr="00151CE6">
        <w:tab/>
      </w:r>
      <w:r w:rsidR="00C5213E">
        <w:rPr>
          <w:color w:val="FF0000"/>
          <w:sz w:val="20"/>
          <w:szCs w:val="20"/>
        </w:rPr>
        <w:tab/>
      </w:r>
      <w:r w:rsidR="00C5213E">
        <w:rPr>
          <w:color w:val="FF0000"/>
          <w:sz w:val="20"/>
          <w:szCs w:val="20"/>
        </w:rPr>
        <w:tab/>
      </w:r>
      <w:r w:rsidR="00C5213E">
        <w:rPr>
          <w:color w:val="FF0000"/>
          <w:sz w:val="20"/>
          <w:szCs w:val="20"/>
        </w:rPr>
        <w:tab/>
      </w:r>
      <w:r w:rsidR="00C5213E">
        <w:rPr>
          <w:color w:val="FF0000"/>
          <w:sz w:val="20"/>
          <w:szCs w:val="20"/>
        </w:rPr>
        <w:tab/>
      </w:r>
      <w:r w:rsidR="00C5213E">
        <w:rPr>
          <w:color w:val="FF0000"/>
          <w:sz w:val="20"/>
          <w:szCs w:val="20"/>
        </w:rPr>
        <w:tab/>
      </w:r>
      <w:r w:rsidR="00C5213E">
        <w:rPr>
          <w:color w:val="FF0000"/>
          <w:sz w:val="20"/>
          <w:szCs w:val="20"/>
        </w:rPr>
        <w:tab/>
      </w:r>
      <w:r w:rsidR="00C5213E">
        <w:rPr>
          <w:color w:val="FF0000"/>
          <w:sz w:val="20"/>
          <w:szCs w:val="20"/>
        </w:rPr>
        <w:tab/>
      </w:r>
      <w:r w:rsidR="00C5213E" w:rsidRPr="00151CE6">
        <w:rPr>
          <w:color w:val="FF0000"/>
          <w:sz w:val="20"/>
          <w:szCs w:val="20"/>
        </w:rPr>
        <w:tab/>
      </w:r>
      <w:r w:rsidR="00A8362D">
        <w:rPr>
          <w:color w:val="FF0000"/>
          <w:sz w:val="20"/>
          <w:szCs w:val="20"/>
        </w:rPr>
        <w:t xml:space="preserve">               </w:t>
      </w:r>
      <w:r w:rsidR="002D23F6">
        <w:rPr>
          <w:sz w:val="20"/>
          <w:szCs w:val="20"/>
        </w:rPr>
        <w:t>p</w:t>
      </w:r>
      <w:r w:rsidR="00C5213E" w:rsidRPr="00151CE6">
        <w:rPr>
          <w:sz w:val="20"/>
          <w:szCs w:val="20"/>
        </w:rPr>
        <w:t>ríloha č. 3</w:t>
      </w:r>
    </w:p>
    <w:p w:rsidR="00C5213E" w:rsidRPr="00151CE6" w:rsidRDefault="00C5213E" w:rsidP="00C5213E">
      <w:pPr>
        <w:rPr>
          <w:color w:val="FF0000"/>
          <w:sz w:val="20"/>
          <w:szCs w:val="20"/>
        </w:rPr>
      </w:pPr>
    </w:p>
    <w:p w:rsidR="00A8362D" w:rsidRDefault="00A8362D" w:rsidP="00C5213E">
      <w:pPr>
        <w:keepNext/>
        <w:ind w:left="432" w:hanging="432"/>
        <w:jc w:val="center"/>
        <w:outlineLvl w:val="0"/>
        <w:rPr>
          <w:b/>
          <w:caps/>
          <w:noProof/>
          <w:sz w:val="32"/>
          <w:szCs w:val="32"/>
          <w:lang w:eastAsia="sk-SK"/>
        </w:rPr>
      </w:pPr>
      <w:bookmarkStart w:id="0" w:name="_Toc112317046"/>
      <w:bookmarkStart w:id="1" w:name="_Toc129159998"/>
    </w:p>
    <w:p w:rsidR="00C5213E" w:rsidRPr="00151CE6" w:rsidRDefault="00C5213E" w:rsidP="00C5213E">
      <w:pPr>
        <w:keepNext/>
        <w:ind w:left="432" w:hanging="432"/>
        <w:jc w:val="center"/>
        <w:outlineLvl w:val="0"/>
        <w:rPr>
          <w:b/>
          <w:caps/>
          <w:noProof/>
          <w:sz w:val="32"/>
          <w:szCs w:val="32"/>
          <w:lang w:eastAsia="sk-SK"/>
        </w:rPr>
      </w:pPr>
      <w:r w:rsidRPr="00151CE6">
        <w:rPr>
          <w:b/>
          <w:caps/>
          <w:noProof/>
          <w:sz w:val="32"/>
          <w:szCs w:val="32"/>
          <w:lang w:eastAsia="sk-SK"/>
        </w:rPr>
        <w:t>ČESTNÉ VYHLÁSENIE</w:t>
      </w:r>
      <w:bookmarkEnd w:id="0"/>
      <w:bookmarkEnd w:id="1"/>
    </w:p>
    <w:p w:rsidR="00C5213E" w:rsidRPr="00151CE6" w:rsidRDefault="00C5213E" w:rsidP="00C5213E">
      <w:pPr>
        <w:spacing w:after="200" w:line="276" w:lineRule="auto"/>
        <w:ind w:left="714" w:hanging="357"/>
        <w:jc w:val="center"/>
        <w:rPr>
          <w:rFonts w:eastAsia="Calibri"/>
          <w:lang w:eastAsia="sk-SK"/>
        </w:rPr>
      </w:pPr>
      <w:r w:rsidRPr="00151CE6">
        <w:rPr>
          <w:rFonts w:eastAsia="Calibri"/>
          <w:lang w:eastAsia="sk-SK"/>
        </w:rPr>
        <w:t>že nie sú naplnené okolnosti podľa § 11 zákona</w:t>
      </w:r>
    </w:p>
    <w:p w:rsidR="007A002B" w:rsidRPr="00151CE6" w:rsidRDefault="00C5213E" w:rsidP="007A002B">
      <w:pPr>
        <w:tabs>
          <w:tab w:val="left" w:pos="1373"/>
        </w:tabs>
        <w:jc w:val="center"/>
        <w:rPr>
          <w:lang w:eastAsia="sk-SK"/>
        </w:rPr>
      </w:pPr>
      <w:r w:rsidRPr="00151CE6">
        <w:rPr>
          <w:rFonts w:eastAsia="Calibri"/>
          <w:b/>
          <w:lang w:eastAsia="sk-SK"/>
        </w:rPr>
        <w:t xml:space="preserve">Zákazka: </w:t>
      </w:r>
      <w:r w:rsidRPr="00151CE6">
        <w:t>„</w:t>
      </w:r>
      <w:r w:rsidR="007A002B">
        <w:t>Údržba mostných objektov v správe SC TSK“</w:t>
      </w:r>
      <w:bookmarkStart w:id="2" w:name="_GoBack"/>
      <w:bookmarkEnd w:id="2"/>
    </w:p>
    <w:p w:rsidR="00C5213E" w:rsidRPr="00151CE6" w:rsidRDefault="00C5213E" w:rsidP="00EE01DD">
      <w:pPr>
        <w:tabs>
          <w:tab w:val="left" w:pos="1373"/>
        </w:tabs>
      </w:pPr>
      <w:r w:rsidRPr="00151CE6">
        <w:rPr>
          <w:lang w:eastAsia="sk-SK"/>
        </w:rPr>
        <w:t>“</w:t>
      </w:r>
    </w:p>
    <w:p w:rsidR="00C5213E" w:rsidRPr="00151CE6" w:rsidRDefault="00C5213E" w:rsidP="00C5213E">
      <w:pPr>
        <w:jc w:val="center"/>
        <w:rPr>
          <w:szCs w:val="20"/>
        </w:rPr>
      </w:pPr>
    </w:p>
    <w:p w:rsidR="00C5213E" w:rsidRPr="00151CE6" w:rsidRDefault="00C5213E" w:rsidP="00C5213E">
      <w:pPr>
        <w:spacing w:line="276" w:lineRule="auto"/>
        <w:ind w:left="714" w:hanging="357"/>
        <w:jc w:val="center"/>
        <w:rPr>
          <w:rFonts w:eastAsia="Calibri"/>
          <w:b/>
          <w:lang w:eastAsia="sk-SK"/>
        </w:rPr>
      </w:pPr>
    </w:p>
    <w:p w:rsidR="00C5213E" w:rsidRPr="00151CE6" w:rsidRDefault="00C5213E" w:rsidP="00C5213E">
      <w:pPr>
        <w:autoSpaceDE w:val="0"/>
        <w:autoSpaceDN w:val="0"/>
        <w:adjustRightInd w:val="0"/>
        <w:ind w:left="714" w:hanging="357"/>
        <w:jc w:val="both"/>
        <w:rPr>
          <w:rFonts w:eastAsia="Franklin Gothic Book"/>
        </w:rPr>
      </w:pPr>
      <w:r w:rsidRPr="00151CE6">
        <w:rPr>
          <w:rFonts w:eastAsia="Franklin Gothic Book"/>
        </w:rPr>
        <w:t xml:space="preserve">Názov spoločnosti *) </w:t>
      </w:r>
    </w:p>
    <w:p w:rsidR="00C5213E" w:rsidRPr="00151CE6" w:rsidRDefault="00C5213E" w:rsidP="00C5213E">
      <w:pPr>
        <w:autoSpaceDE w:val="0"/>
        <w:autoSpaceDN w:val="0"/>
        <w:adjustRightInd w:val="0"/>
        <w:ind w:left="720" w:hanging="357"/>
        <w:contextualSpacing/>
        <w:jc w:val="both"/>
        <w:rPr>
          <w:rFonts w:eastAsia="Franklin Gothic Book"/>
        </w:rPr>
      </w:pPr>
    </w:p>
    <w:p w:rsidR="00C5213E" w:rsidRPr="00151CE6" w:rsidRDefault="00C5213E" w:rsidP="00C5213E">
      <w:pPr>
        <w:autoSpaceDE w:val="0"/>
        <w:autoSpaceDN w:val="0"/>
        <w:adjustRightInd w:val="0"/>
        <w:ind w:left="714" w:hanging="357"/>
        <w:jc w:val="both"/>
        <w:rPr>
          <w:rFonts w:eastAsia="Franklin Gothic Book"/>
        </w:rPr>
      </w:pPr>
      <w:r w:rsidRPr="00151CE6">
        <w:rPr>
          <w:rFonts w:eastAsia="Franklin Gothic Book"/>
        </w:rPr>
        <w:t xml:space="preserve">Sídlo alebo miesto podnikania *) </w:t>
      </w:r>
    </w:p>
    <w:p w:rsidR="00C5213E" w:rsidRPr="00151CE6" w:rsidRDefault="00C5213E" w:rsidP="00C5213E">
      <w:pPr>
        <w:autoSpaceDE w:val="0"/>
        <w:autoSpaceDN w:val="0"/>
        <w:adjustRightInd w:val="0"/>
        <w:ind w:left="720" w:hanging="357"/>
        <w:contextualSpacing/>
        <w:jc w:val="both"/>
        <w:rPr>
          <w:rFonts w:eastAsia="Franklin Gothic Book"/>
        </w:rPr>
      </w:pPr>
    </w:p>
    <w:p w:rsidR="00C5213E" w:rsidRPr="00151CE6" w:rsidRDefault="00C5213E" w:rsidP="00C5213E">
      <w:pPr>
        <w:autoSpaceDE w:val="0"/>
        <w:autoSpaceDN w:val="0"/>
        <w:adjustRightInd w:val="0"/>
        <w:ind w:left="714" w:hanging="357"/>
        <w:jc w:val="both"/>
        <w:rPr>
          <w:rFonts w:eastAsia="Franklin Gothic Book"/>
        </w:rPr>
      </w:pPr>
      <w:r w:rsidRPr="00151CE6">
        <w:rPr>
          <w:rFonts w:eastAsia="Franklin Gothic Book"/>
        </w:rPr>
        <w:t xml:space="preserve">PSČ *) </w:t>
      </w:r>
    </w:p>
    <w:p w:rsidR="00C5213E" w:rsidRPr="00151CE6" w:rsidRDefault="00C5213E" w:rsidP="00C5213E">
      <w:pPr>
        <w:autoSpaceDE w:val="0"/>
        <w:autoSpaceDN w:val="0"/>
        <w:adjustRightInd w:val="0"/>
        <w:ind w:left="720" w:hanging="357"/>
        <w:contextualSpacing/>
        <w:jc w:val="both"/>
        <w:rPr>
          <w:rFonts w:eastAsia="Franklin Gothic Book"/>
        </w:rPr>
      </w:pPr>
    </w:p>
    <w:p w:rsidR="00C5213E" w:rsidRPr="00151CE6" w:rsidRDefault="00C5213E" w:rsidP="00C5213E">
      <w:pPr>
        <w:autoSpaceDE w:val="0"/>
        <w:autoSpaceDN w:val="0"/>
        <w:adjustRightInd w:val="0"/>
        <w:ind w:left="714" w:hanging="357"/>
        <w:jc w:val="both"/>
        <w:rPr>
          <w:rFonts w:eastAsia="Franklin Gothic Book"/>
        </w:rPr>
      </w:pPr>
      <w:r w:rsidRPr="00151CE6">
        <w:rPr>
          <w:rFonts w:eastAsia="Franklin Gothic Book"/>
        </w:rPr>
        <w:t xml:space="preserve">Mesto *) </w:t>
      </w:r>
    </w:p>
    <w:p w:rsidR="00C5213E" w:rsidRPr="00151CE6" w:rsidRDefault="00C5213E" w:rsidP="00C5213E">
      <w:pPr>
        <w:autoSpaceDE w:val="0"/>
        <w:autoSpaceDN w:val="0"/>
        <w:adjustRightInd w:val="0"/>
        <w:ind w:left="720" w:hanging="357"/>
        <w:contextualSpacing/>
        <w:jc w:val="both"/>
        <w:rPr>
          <w:rFonts w:eastAsia="Franklin Gothic Book"/>
        </w:rPr>
      </w:pPr>
    </w:p>
    <w:p w:rsidR="00C5213E" w:rsidRPr="00151CE6" w:rsidRDefault="00C5213E" w:rsidP="00C5213E">
      <w:pPr>
        <w:autoSpaceDE w:val="0"/>
        <w:autoSpaceDN w:val="0"/>
        <w:adjustRightInd w:val="0"/>
        <w:ind w:left="714" w:hanging="357"/>
        <w:jc w:val="both"/>
        <w:rPr>
          <w:rFonts w:eastAsia="Franklin Gothic Book"/>
        </w:rPr>
      </w:pPr>
      <w:r w:rsidRPr="00151CE6">
        <w:rPr>
          <w:rFonts w:eastAsia="Franklin Gothic Book"/>
        </w:rPr>
        <w:t xml:space="preserve">Štát *) </w:t>
      </w:r>
    </w:p>
    <w:p w:rsidR="00C5213E" w:rsidRPr="00151CE6" w:rsidRDefault="00C5213E" w:rsidP="00C5213E">
      <w:pPr>
        <w:autoSpaceDE w:val="0"/>
        <w:autoSpaceDN w:val="0"/>
        <w:adjustRightInd w:val="0"/>
        <w:ind w:left="720" w:hanging="357"/>
        <w:contextualSpacing/>
        <w:jc w:val="both"/>
        <w:rPr>
          <w:rFonts w:eastAsia="Franklin Gothic Book"/>
        </w:rPr>
      </w:pPr>
    </w:p>
    <w:p w:rsidR="00C5213E" w:rsidRPr="00151CE6" w:rsidRDefault="00C5213E" w:rsidP="00C5213E">
      <w:pPr>
        <w:autoSpaceDE w:val="0"/>
        <w:autoSpaceDN w:val="0"/>
        <w:adjustRightInd w:val="0"/>
        <w:ind w:left="714" w:hanging="357"/>
        <w:jc w:val="both"/>
        <w:rPr>
          <w:rFonts w:eastAsia="Franklin Gothic Book"/>
        </w:rPr>
      </w:pPr>
      <w:r w:rsidRPr="00151CE6">
        <w:rPr>
          <w:rFonts w:eastAsia="Franklin Gothic Book"/>
        </w:rPr>
        <w:t xml:space="preserve">Štatutárny zástupca *) </w:t>
      </w:r>
    </w:p>
    <w:p w:rsidR="00C5213E" w:rsidRPr="00151CE6" w:rsidRDefault="00C5213E" w:rsidP="00C5213E">
      <w:pPr>
        <w:autoSpaceDE w:val="0"/>
        <w:autoSpaceDN w:val="0"/>
        <w:adjustRightInd w:val="0"/>
        <w:ind w:left="720" w:hanging="357"/>
        <w:contextualSpacing/>
        <w:jc w:val="both"/>
        <w:rPr>
          <w:rFonts w:eastAsia="Franklin Gothic Book"/>
        </w:rPr>
      </w:pPr>
    </w:p>
    <w:p w:rsidR="00C5213E" w:rsidRPr="00151CE6" w:rsidRDefault="00C5213E" w:rsidP="00C5213E">
      <w:pPr>
        <w:autoSpaceDE w:val="0"/>
        <w:autoSpaceDN w:val="0"/>
        <w:adjustRightInd w:val="0"/>
        <w:ind w:left="714" w:hanging="357"/>
        <w:jc w:val="both"/>
        <w:rPr>
          <w:rFonts w:eastAsia="Franklin Gothic Book"/>
        </w:rPr>
      </w:pPr>
      <w:r w:rsidRPr="00151CE6">
        <w:rPr>
          <w:rFonts w:eastAsia="Franklin Gothic Book"/>
        </w:rPr>
        <w:t xml:space="preserve">IČO*) </w:t>
      </w:r>
    </w:p>
    <w:p w:rsidR="00C5213E" w:rsidRPr="00151CE6" w:rsidRDefault="00C5213E" w:rsidP="00C5213E">
      <w:pPr>
        <w:tabs>
          <w:tab w:val="left" w:pos="900"/>
          <w:tab w:val="left" w:pos="1260"/>
          <w:tab w:val="left" w:pos="1418"/>
          <w:tab w:val="left" w:pos="1980"/>
          <w:tab w:val="center" w:pos="4535"/>
        </w:tabs>
        <w:ind w:left="720" w:right="-141" w:hanging="357"/>
        <w:contextualSpacing/>
        <w:jc w:val="both"/>
        <w:rPr>
          <w:rFonts w:eastAsia="Franklin Gothic Book"/>
        </w:rPr>
      </w:pPr>
    </w:p>
    <w:p w:rsidR="00C5213E" w:rsidRPr="00151CE6" w:rsidRDefault="00C5213E" w:rsidP="00C5213E">
      <w:pPr>
        <w:tabs>
          <w:tab w:val="left" w:pos="900"/>
          <w:tab w:val="left" w:pos="1260"/>
          <w:tab w:val="left" w:pos="1418"/>
          <w:tab w:val="left" w:pos="1980"/>
          <w:tab w:val="center" w:pos="4535"/>
        </w:tabs>
        <w:ind w:left="720" w:right="-141" w:hanging="357"/>
        <w:contextualSpacing/>
        <w:jc w:val="both"/>
        <w:rPr>
          <w:bCs/>
          <w:lang w:eastAsia="sk-SK"/>
        </w:rPr>
      </w:pPr>
    </w:p>
    <w:p w:rsidR="00C5213E" w:rsidRPr="00151CE6" w:rsidRDefault="00C5213E" w:rsidP="00C5213E">
      <w:pPr>
        <w:spacing w:line="276" w:lineRule="auto"/>
        <w:ind w:left="714" w:hanging="357"/>
        <w:jc w:val="both"/>
        <w:rPr>
          <w:rFonts w:eastAsia="Calibri"/>
          <w:b/>
          <w:sz w:val="28"/>
          <w:szCs w:val="28"/>
        </w:rPr>
      </w:pPr>
    </w:p>
    <w:p w:rsidR="00C5213E" w:rsidRPr="00151CE6" w:rsidRDefault="00C5213E" w:rsidP="00C5213E">
      <w:pPr>
        <w:spacing w:before="120" w:after="120" w:line="276" w:lineRule="auto"/>
        <w:ind w:left="284"/>
        <w:jc w:val="both"/>
        <w:rPr>
          <w:lang w:eastAsia="sk-SK"/>
        </w:rPr>
      </w:pPr>
      <w:proofErr w:type="spellStart"/>
      <w:r w:rsidRPr="00151CE6">
        <w:rPr>
          <w:rFonts w:eastAsia="Calibri"/>
        </w:rPr>
        <w:t>Dolupodpísaný</w:t>
      </w:r>
      <w:proofErr w:type="spellEnd"/>
      <w:r w:rsidRPr="00151CE6">
        <w:rPr>
          <w:rFonts w:eastAsia="Calibri"/>
        </w:rPr>
        <w:t xml:space="preserve"> .................................štatutárny zástupca čestne prehlasujem, </w:t>
      </w:r>
      <w:r w:rsidRPr="00151CE6">
        <w:rPr>
          <w:lang w:eastAsia="sk-SK"/>
        </w:rPr>
        <w:t>že konečným užívateľom výhod zapísaným v registri partnerov verejného sektora nie sú osoby uvedené v § 11 od. 1 písm. c) zákona.</w:t>
      </w:r>
    </w:p>
    <w:p w:rsidR="00C5213E" w:rsidRPr="00151CE6" w:rsidRDefault="00C5213E" w:rsidP="00C5213E">
      <w:pPr>
        <w:spacing w:line="276" w:lineRule="auto"/>
        <w:ind w:left="714" w:hanging="357"/>
        <w:jc w:val="both"/>
        <w:rPr>
          <w:rFonts w:eastAsia="Calibri"/>
        </w:rPr>
      </w:pPr>
    </w:p>
    <w:p w:rsidR="00C5213E" w:rsidRPr="00151CE6" w:rsidRDefault="00C5213E" w:rsidP="00C5213E">
      <w:pPr>
        <w:tabs>
          <w:tab w:val="left" w:pos="567"/>
          <w:tab w:val="left" w:pos="1134"/>
        </w:tabs>
        <w:spacing w:after="200" w:line="276" w:lineRule="auto"/>
        <w:ind w:left="714" w:right="-141" w:hanging="357"/>
        <w:jc w:val="both"/>
        <w:rPr>
          <w:rFonts w:eastAsia="Calibri"/>
          <w:spacing w:val="10"/>
        </w:rPr>
      </w:pPr>
      <w:r w:rsidRPr="00151CE6">
        <w:rPr>
          <w:rFonts w:eastAsia="Calibri"/>
          <w:spacing w:val="10"/>
        </w:rPr>
        <w:t>V …………………… dňa ……………….</w:t>
      </w:r>
    </w:p>
    <w:p w:rsidR="00C5213E" w:rsidRPr="00151CE6" w:rsidRDefault="00C5213E" w:rsidP="00C5213E">
      <w:pPr>
        <w:tabs>
          <w:tab w:val="left" w:pos="567"/>
          <w:tab w:val="left" w:pos="1134"/>
        </w:tabs>
        <w:spacing w:after="200" w:line="276" w:lineRule="auto"/>
        <w:ind w:left="714" w:right="-141" w:hanging="357"/>
        <w:jc w:val="both"/>
        <w:rPr>
          <w:rFonts w:eastAsia="Calibri"/>
          <w:spacing w:val="10"/>
        </w:rPr>
      </w:pPr>
    </w:p>
    <w:p w:rsidR="00C5213E" w:rsidRPr="00151CE6" w:rsidRDefault="00C5213E" w:rsidP="00C5213E">
      <w:pPr>
        <w:tabs>
          <w:tab w:val="left" w:pos="567"/>
          <w:tab w:val="left" w:pos="1134"/>
        </w:tabs>
        <w:ind w:left="714" w:right="-141" w:hanging="357"/>
        <w:jc w:val="both"/>
        <w:rPr>
          <w:rFonts w:eastAsia="Calibri"/>
          <w:spacing w:val="10"/>
        </w:rPr>
      </w:pPr>
      <w:r w:rsidRPr="00151CE6">
        <w:rPr>
          <w:rFonts w:eastAsia="Calibri"/>
          <w:spacing w:val="10"/>
        </w:rPr>
        <w:tab/>
        <w:t xml:space="preserve">                                                                      ........................................................</w:t>
      </w:r>
    </w:p>
    <w:p w:rsidR="00C5213E" w:rsidRPr="000320E1" w:rsidRDefault="00C5213E" w:rsidP="00A8362D">
      <w:pPr>
        <w:ind w:right="-141"/>
        <w:jc w:val="both"/>
        <w:rPr>
          <w:rFonts w:eastAsia="Calibri"/>
          <w:spacing w:val="10"/>
        </w:rPr>
      </w:pPr>
      <w:r w:rsidRPr="000320E1">
        <w:rPr>
          <w:rFonts w:eastAsia="Calibri"/>
          <w:spacing w:val="10"/>
        </w:rPr>
        <w:t>meno a</w:t>
      </w:r>
      <w:r>
        <w:rPr>
          <w:rFonts w:eastAsia="Calibri"/>
          <w:spacing w:val="10"/>
        </w:rPr>
        <w:t> </w:t>
      </w:r>
      <w:r w:rsidRPr="000320E1">
        <w:rPr>
          <w:rFonts w:eastAsia="Calibri"/>
          <w:spacing w:val="10"/>
        </w:rPr>
        <w:t>priezvisko</w:t>
      </w:r>
      <w:r>
        <w:rPr>
          <w:rFonts w:eastAsia="Calibri"/>
          <w:spacing w:val="10"/>
        </w:rPr>
        <w:t xml:space="preserve"> a podpis </w:t>
      </w:r>
      <w:r w:rsidRPr="000320E1">
        <w:rPr>
          <w:rFonts w:eastAsia="Calibri"/>
          <w:spacing w:val="10"/>
        </w:rPr>
        <w:t xml:space="preserve"> štatutárneho zástupcu</w:t>
      </w:r>
    </w:p>
    <w:p w:rsidR="00A8362D" w:rsidRDefault="00C5213E" w:rsidP="00C5213E">
      <w:pPr>
        <w:spacing w:after="200" w:line="276" w:lineRule="auto"/>
        <w:ind w:left="714" w:hanging="357"/>
        <w:jc w:val="both"/>
        <w:rPr>
          <w:rFonts w:eastAsia="Calibri"/>
          <w:color w:val="FF0000"/>
        </w:rPr>
      </w:pPr>
      <w:r>
        <w:rPr>
          <w:rFonts w:eastAsia="Calibri"/>
          <w:color w:val="FF0000"/>
        </w:rPr>
        <w:tab/>
      </w:r>
      <w:r>
        <w:rPr>
          <w:rFonts w:eastAsia="Calibri"/>
          <w:color w:val="FF0000"/>
        </w:rPr>
        <w:tab/>
      </w:r>
      <w:r>
        <w:rPr>
          <w:rFonts w:eastAsia="Calibri"/>
          <w:color w:val="FF0000"/>
        </w:rPr>
        <w:tab/>
      </w:r>
    </w:p>
    <w:p w:rsidR="00C5213E" w:rsidRPr="000320E1" w:rsidRDefault="00C5213E" w:rsidP="00C5213E">
      <w:pPr>
        <w:spacing w:after="200" w:line="276" w:lineRule="auto"/>
        <w:ind w:left="714" w:hanging="357"/>
        <w:jc w:val="both"/>
        <w:rPr>
          <w:rFonts w:eastAsia="Calibri"/>
          <w:color w:val="FF0000"/>
        </w:rPr>
      </w:pPr>
      <w:r>
        <w:rPr>
          <w:rFonts w:eastAsia="Calibri"/>
          <w:color w:val="FF0000"/>
        </w:rPr>
        <w:tab/>
      </w:r>
      <w:r>
        <w:rPr>
          <w:rFonts w:eastAsia="Calibri"/>
          <w:color w:val="FF0000"/>
        </w:rPr>
        <w:tab/>
      </w:r>
      <w:r>
        <w:rPr>
          <w:rFonts w:eastAsia="Calibri"/>
          <w:color w:val="FF0000"/>
        </w:rPr>
        <w:tab/>
      </w:r>
      <w:r>
        <w:rPr>
          <w:rFonts w:eastAsia="Calibri"/>
          <w:color w:val="FF0000"/>
        </w:rPr>
        <w:tab/>
      </w:r>
      <w:r>
        <w:rPr>
          <w:rFonts w:eastAsia="Calibri"/>
          <w:color w:val="FF0000"/>
        </w:rPr>
        <w:tab/>
      </w:r>
    </w:p>
    <w:p w:rsidR="00C5213E" w:rsidRPr="00151CE6" w:rsidRDefault="00C5213E" w:rsidP="00C5213E">
      <w:pPr>
        <w:spacing w:after="120" w:line="360" w:lineRule="auto"/>
        <w:ind w:left="720"/>
        <w:contextualSpacing/>
        <w:rPr>
          <w:rFonts w:ascii="Calibri" w:hAnsi="Calibri" w:cs="Calibri"/>
          <w:color w:val="FF0000"/>
          <w:sz w:val="20"/>
          <w:szCs w:val="20"/>
          <w:lang w:eastAsia="ar-SA"/>
        </w:rPr>
      </w:pPr>
      <w:r w:rsidRPr="00151CE6">
        <w:rPr>
          <w:rFonts w:ascii="Calibri" w:hAnsi="Calibri" w:cs="Calibri"/>
          <w:color w:val="FF0000"/>
          <w:sz w:val="20"/>
          <w:szCs w:val="20"/>
          <w:lang w:eastAsia="ar-SA"/>
        </w:rPr>
        <w:t>*Vyplní uchádzač</w:t>
      </w:r>
    </w:p>
    <w:sectPr w:rsidR="00C5213E" w:rsidRPr="00151CE6" w:rsidSect="004100E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938A3"/>
    <w:multiLevelType w:val="hybridMultilevel"/>
    <w:tmpl w:val="FDCAD734"/>
    <w:lvl w:ilvl="0" w:tplc="E1CC03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800" w:hanging="360"/>
      </w:pPr>
    </w:lvl>
    <w:lvl w:ilvl="2" w:tplc="041B001B">
      <w:start w:val="1"/>
      <w:numFmt w:val="lowerRoman"/>
      <w:lvlText w:val="%3."/>
      <w:lvlJc w:val="right"/>
      <w:pPr>
        <w:ind w:left="2520" w:hanging="180"/>
      </w:pPr>
    </w:lvl>
    <w:lvl w:ilvl="3" w:tplc="041B000F">
      <w:start w:val="1"/>
      <w:numFmt w:val="decimal"/>
      <w:lvlText w:val="%4."/>
      <w:lvlJc w:val="left"/>
      <w:pPr>
        <w:ind w:left="3240" w:hanging="360"/>
      </w:pPr>
    </w:lvl>
    <w:lvl w:ilvl="4" w:tplc="041B0019">
      <w:start w:val="1"/>
      <w:numFmt w:val="lowerLetter"/>
      <w:lvlText w:val="%5."/>
      <w:lvlJc w:val="left"/>
      <w:pPr>
        <w:ind w:left="3960" w:hanging="360"/>
      </w:pPr>
    </w:lvl>
    <w:lvl w:ilvl="5" w:tplc="041B001B">
      <w:start w:val="1"/>
      <w:numFmt w:val="lowerRoman"/>
      <w:lvlText w:val="%6."/>
      <w:lvlJc w:val="right"/>
      <w:pPr>
        <w:ind w:left="4680" w:hanging="180"/>
      </w:pPr>
    </w:lvl>
    <w:lvl w:ilvl="6" w:tplc="041B000F">
      <w:start w:val="1"/>
      <w:numFmt w:val="decimal"/>
      <w:lvlText w:val="%7."/>
      <w:lvlJc w:val="left"/>
      <w:pPr>
        <w:ind w:left="5400" w:hanging="360"/>
      </w:pPr>
    </w:lvl>
    <w:lvl w:ilvl="7" w:tplc="041B0019">
      <w:start w:val="1"/>
      <w:numFmt w:val="lowerLetter"/>
      <w:lvlText w:val="%8."/>
      <w:lvlJc w:val="left"/>
      <w:pPr>
        <w:ind w:left="6120" w:hanging="360"/>
      </w:pPr>
    </w:lvl>
    <w:lvl w:ilvl="8" w:tplc="041B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63777F"/>
    <w:multiLevelType w:val="hybridMultilevel"/>
    <w:tmpl w:val="189EBCD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39630D"/>
    <w:rsid w:val="00022D1C"/>
    <w:rsid w:val="00032BBF"/>
    <w:rsid w:val="000447CF"/>
    <w:rsid w:val="00055A39"/>
    <w:rsid w:val="00057F3D"/>
    <w:rsid w:val="00064071"/>
    <w:rsid w:val="00065A92"/>
    <w:rsid w:val="00077332"/>
    <w:rsid w:val="00087987"/>
    <w:rsid w:val="00092712"/>
    <w:rsid w:val="0009438F"/>
    <w:rsid w:val="0009494D"/>
    <w:rsid w:val="0011354A"/>
    <w:rsid w:val="001169F9"/>
    <w:rsid w:val="00133CB3"/>
    <w:rsid w:val="001438AA"/>
    <w:rsid w:val="001536A3"/>
    <w:rsid w:val="0016121C"/>
    <w:rsid w:val="00190C3C"/>
    <w:rsid w:val="00191DF2"/>
    <w:rsid w:val="0019529E"/>
    <w:rsid w:val="00197FDB"/>
    <w:rsid w:val="001C45EA"/>
    <w:rsid w:val="001C70C4"/>
    <w:rsid w:val="001D0844"/>
    <w:rsid w:val="001F7A94"/>
    <w:rsid w:val="0021632B"/>
    <w:rsid w:val="002179AE"/>
    <w:rsid w:val="0023115E"/>
    <w:rsid w:val="00231A23"/>
    <w:rsid w:val="00245ED4"/>
    <w:rsid w:val="002521D7"/>
    <w:rsid w:val="0028218E"/>
    <w:rsid w:val="002923A1"/>
    <w:rsid w:val="002B0A2E"/>
    <w:rsid w:val="002C6563"/>
    <w:rsid w:val="002D23F6"/>
    <w:rsid w:val="002E0733"/>
    <w:rsid w:val="002E5AB2"/>
    <w:rsid w:val="002F0CB1"/>
    <w:rsid w:val="002F3085"/>
    <w:rsid w:val="00314954"/>
    <w:rsid w:val="003200FF"/>
    <w:rsid w:val="00320ECB"/>
    <w:rsid w:val="003248B1"/>
    <w:rsid w:val="00331FCD"/>
    <w:rsid w:val="003354DD"/>
    <w:rsid w:val="00350B4C"/>
    <w:rsid w:val="00380DF1"/>
    <w:rsid w:val="003845EB"/>
    <w:rsid w:val="00390B77"/>
    <w:rsid w:val="00391F3F"/>
    <w:rsid w:val="0039630D"/>
    <w:rsid w:val="003B2815"/>
    <w:rsid w:val="003C5006"/>
    <w:rsid w:val="003C7723"/>
    <w:rsid w:val="003D35DE"/>
    <w:rsid w:val="003E3798"/>
    <w:rsid w:val="00400253"/>
    <w:rsid w:val="004100E5"/>
    <w:rsid w:val="004215F6"/>
    <w:rsid w:val="00423B8E"/>
    <w:rsid w:val="00430A91"/>
    <w:rsid w:val="004312C1"/>
    <w:rsid w:val="0044132D"/>
    <w:rsid w:val="0047210C"/>
    <w:rsid w:val="004B28F9"/>
    <w:rsid w:val="004B5AEA"/>
    <w:rsid w:val="004B77D8"/>
    <w:rsid w:val="004C2813"/>
    <w:rsid w:val="004D3700"/>
    <w:rsid w:val="004E6488"/>
    <w:rsid w:val="004E6A2A"/>
    <w:rsid w:val="004F62EC"/>
    <w:rsid w:val="005046BA"/>
    <w:rsid w:val="0051359C"/>
    <w:rsid w:val="00530D3B"/>
    <w:rsid w:val="0054099D"/>
    <w:rsid w:val="00555DB2"/>
    <w:rsid w:val="00557B24"/>
    <w:rsid w:val="00562052"/>
    <w:rsid w:val="0058080E"/>
    <w:rsid w:val="005875FE"/>
    <w:rsid w:val="005A158B"/>
    <w:rsid w:val="005A3D25"/>
    <w:rsid w:val="005B795C"/>
    <w:rsid w:val="005C2D74"/>
    <w:rsid w:val="005C7E76"/>
    <w:rsid w:val="005D47B6"/>
    <w:rsid w:val="005E48C7"/>
    <w:rsid w:val="005E54B5"/>
    <w:rsid w:val="005E6E1B"/>
    <w:rsid w:val="006047FF"/>
    <w:rsid w:val="0061502B"/>
    <w:rsid w:val="0062764B"/>
    <w:rsid w:val="0063341E"/>
    <w:rsid w:val="00650C73"/>
    <w:rsid w:val="006600D2"/>
    <w:rsid w:val="00665D51"/>
    <w:rsid w:val="00667716"/>
    <w:rsid w:val="006B3E1B"/>
    <w:rsid w:val="006B69D3"/>
    <w:rsid w:val="006C5A8D"/>
    <w:rsid w:val="006C6B1D"/>
    <w:rsid w:val="006E6ED7"/>
    <w:rsid w:val="00730F47"/>
    <w:rsid w:val="00741626"/>
    <w:rsid w:val="00745B6F"/>
    <w:rsid w:val="00745EFD"/>
    <w:rsid w:val="00762667"/>
    <w:rsid w:val="00764B0C"/>
    <w:rsid w:val="007762BD"/>
    <w:rsid w:val="007773A9"/>
    <w:rsid w:val="00780458"/>
    <w:rsid w:val="007A002B"/>
    <w:rsid w:val="007A39FD"/>
    <w:rsid w:val="007B0107"/>
    <w:rsid w:val="007B54C7"/>
    <w:rsid w:val="007B7967"/>
    <w:rsid w:val="007C3890"/>
    <w:rsid w:val="007D22DA"/>
    <w:rsid w:val="007E3B4D"/>
    <w:rsid w:val="007E40C8"/>
    <w:rsid w:val="007F6F38"/>
    <w:rsid w:val="00821707"/>
    <w:rsid w:val="00842C2B"/>
    <w:rsid w:val="00844658"/>
    <w:rsid w:val="00867257"/>
    <w:rsid w:val="0087172C"/>
    <w:rsid w:val="00882D34"/>
    <w:rsid w:val="00884213"/>
    <w:rsid w:val="00894020"/>
    <w:rsid w:val="008962FD"/>
    <w:rsid w:val="00896C75"/>
    <w:rsid w:val="00896CA3"/>
    <w:rsid w:val="008A3136"/>
    <w:rsid w:val="008B16F5"/>
    <w:rsid w:val="008B49BC"/>
    <w:rsid w:val="008C396D"/>
    <w:rsid w:val="008C7250"/>
    <w:rsid w:val="008E7671"/>
    <w:rsid w:val="008F6239"/>
    <w:rsid w:val="00905BB9"/>
    <w:rsid w:val="00914ECE"/>
    <w:rsid w:val="00926FBE"/>
    <w:rsid w:val="00960313"/>
    <w:rsid w:val="00970B40"/>
    <w:rsid w:val="009901B6"/>
    <w:rsid w:val="00991A54"/>
    <w:rsid w:val="009928DB"/>
    <w:rsid w:val="00996DE8"/>
    <w:rsid w:val="009B25D7"/>
    <w:rsid w:val="009B3C23"/>
    <w:rsid w:val="009B7AED"/>
    <w:rsid w:val="009C2FEA"/>
    <w:rsid w:val="009D0BE2"/>
    <w:rsid w:val="009D3D8E"/>
    <w:rsid w:val="009E2AB3"/>
    <w:rsid w:val="009F0749"/>
    <w:rsid w:val="009F7668"/>
    <w:rsid w:val="00A05E07"/>
    <w:rsid w:val="00A12E69"/>
    <w:rsid w:val="00A15B54"/>
    <w:rsid w:val="00A41010"/>
    <w:rsid w:val="00A53467"/>
    <w:rsid w:val="00A61CBF"/>
    <w:rsid w:val="00A755D5"/>
    <w:rsid w:val="00A8362D"/>
    <w:rsid w:val="00A9132E"/>
    <w:rsid w:val="00A96164"/>
    <w:rsid w:val="00AA3D98"/>
    <w:rsid w:val="00AA52F6"/>
    <w:rsid w:val="00AA6616"/>
    <w:rsid w:val="00AB1B59"/>
    <w:rsid w:val="00AB65C1"/>
    <w:rsid w:val="00AC1981"/>
    <w:rsid w:val="00AC5F65"/>
    <w:rsid w:val="00AD35A5"/>
    <w:rsid w:val="00B000F1"/>
    <w:rsid w:val="00B021D8"/>
    <w:rsid w:val="00B03CB8"/>
    <w:rsid w:val="00B06C77"/>
    <w:rsid w:val="00B12A1C"/>
    <w:rsid w:val="00B33294"/>
    <w:rsid w:val="00B53E8A"/>
    <w:rsid w:val="00B709DE"/>
    <w:rsid w:val="00B7714D"/>
    <w:rsid w:val="00B9298F"/>
    <w:rsid w:val="00B92AE0"/>
    <w:rsid w:val="00BD0592"/>
    <w:rsid w:val="00BD39DE"/>
    <w:rsid w:val="00BE5B21"/>
    <w:rsid w:val="00BF0502"/>
    <w:rsid w:val="00BF365D"/>
    <w:rsid w:val="00BF57CB"/>
    <w:rsid w:val="00C32E2C"/>
    <w:rsid w:val="00C36782"/>
    <w:rsid w:val="00C45C84"/>
    <w:rsid w:val="00C5213E"/>
    <w:rsid w:val="00C54A23"/>
    <w:rsid w:val="00C73347"/>
    <w:rsid w:val="00C9068E"/>
    <w:rsid w:val="00C94040"/>
    <w:rsid w:val="00CA50A6"/>
    <w:rsid w:val="00CB58D7"/>
    <w:rsid w:val="00CE2C85"/>
    <w:rsid w:val="00D050AD"/>
    <w:rsid w:val="00D24677"/>
    <w:rsid w:val="00D26A04"/>
    <w:rsid w:val="00D2784E"/>
    <w:rsid w:val="00D334B7"/>
    <w:rsid w:val="00D35D4A"/>
    <w:rsid w:val="00D47921"/>
    <w:rsid w:val="00D47961"/>
    <w:rsid w:val="00D47E4B"/>
    <w:rsid w:val="00D53BEF"/>
    <w:rsid w:val="00D8522D"/>
    <w:rsid w:val="00D872E7"/>
    <w:rsid w:val="00D87A21"/>
    <w:rsid w:val="00D92B92"/>
    <w:rsid w:val="00D961DB"/>
    <w:rsid w:val="00DE1813"/>
    <w:rsid w:val="00DE18AF"/>
    <w:rsid w:val="00DE4F81"/>
    <w:rsid w:val="00DE5266"/>
    <w:rsid w:val="00DE56E1"/>
    <w:rsid w:val="00DF17B6"/>
    <w:rsid w:val="00DF3739"/>
    <w:rsid w:val="00E161AA"/>
    <w:rsid w:val="00E26CD7"/>
    <w:rsid w:val="00E3037A"/>
    <w:rsid w:val="00E31D48"/>
    <w:rsid w:val="00E42B95"/>
    <w:rsid w:val="00E57959"/>
    <w:rsid w:val="00E60F02"/>
    <w:rsid w:val="00E659E5"/>
    <w:rsid w:val="00E71F06"/>
    <w:rsid w:val="00E82776"/>
    <w:rsid w:val="00E846E7"/>
    <w:rsid w:val="00E86652"/>
    <w:rsid w:val="00E90EB3"/>
    <w:rsid w:val="00EA1C17"/>
    <w:rsid w:val="00EB3768"/>
    <w:rsid w:val="00EB755B"/>
    <w:rsid w:val="00EC1ED1"/>
    <w:rsid w:val="00ED4A0B"/>
    <w:rsid w:val="00ED6680"/>
    <w:rsid w:val="00ED7F89"/>
    <w:rsid w:val="00EE0055"/>
    <w:rsid w:val="00EE01DD"/>
    <w:rsid w:val="00EE3798"/>
    <w:rsid w:val="00EE5596"/>
    <w:rsid w:val="00EF1FF3"/>
    <w:rsid w:val="00EF2051"/>
    <w:rsid w:val="00EF5640"/>
    <w:rsid w:val="00EF7BFF"/>
    <w:rsid w:val="00F232AF"/>
    <w:rsid w:val="00F265B1"/>
    <w:rsid w:val="00F30432"/>
    <w:rsid w:val="00F42F07"/>
    <w:rsid w:val="00F575AD"/>
    <w:rsid w:val="00F60AC8"/>
    <w:rsid w:val="00F665BA"/>
    <w:rsid w:val="00F73D80"/>
    <w:rsid w:val="00F8240E"/>
    <w:rsid w:val="00FA1A94"/>
    <w:rsid w:val="00FA1C3A"/>
    <w:rsid w:val="00FA34C2"/>
    <w:rsid w:val="00FB478C"/>
    <w:rsid w:val="00FF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9630D"/>
    <w:rPr>
      <w:rFonts w:ascii="Times New Roman" w:eastAsia="Times New Roman" w:hAnsi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39630D"/>
    <w:pPr>
      <w:ind w:left="720"/>
    </w:pPr>
  </w:style>
  <w:style w:type="paragraph" w:styleId="Bezriadkovania">
    <w:name w:val="No Spacing"/>
    <w:uiPriority w:val="99"/>
    <w:qFormat/>
    <w:rsid w:val="00BF57CB"/>
    <w:rPr>
      <w:rFonts w:cs="Calibri"/>
      <w:sz w:val="22"/>
      <w:szCs w:val="22"/>
      <w:lang w:eastAsia="en-US"/>
    </w:rPr>
  </w:style>
  <w:style w:type="table" w:styleId="Svetlmrieka">
    <w:name w:val="Light Grid"/>
    <w:basedOn w:val="Normlnatabuka"/>
    <w:uiPriority w:val="99"/>
    <w:rsid w:val="005875FE"/>
    <w:rPr>
      <w:rFonts w:cs="Calibri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Times New Roman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Times New Roman" w:hAnsi="Times New Roman" w:cs="Times New Roman"/>
        <w:b/>
        <w:bCs/>
      </w:rPr>
    </w:tblStylePr>
    <w:tblStylePr w:type="lastCol">
      <w:rPr>
        <w:rFonts w:ascii="Times New Roman" w:eastAsia="Times New Roman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Hypertextovprepojenie">
    <w:name w:val="Hyperlink"/>
    <w:basedOn w:val="Predvolenpsmoodseku"/>
    <w:uiPriority w:val="99"/>
    <w:rsid w:val="00D47921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C2D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C2D7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8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SC TSK</Company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radovan.karkus@sctsk.sk</dc:creator>
  <cp:lastModifiedBy>Miriam Orechovská</cp:lastModifiedBy>
  <cp:revision>28</cp:revision>
  <cp:lastPrinted>2017-02-02T06:04:00Z</cp:lastPrinted>
  <dcterms:created xsi:type="dcterms:W3CDTF">2023-02-16T08:53:00Z</dcterms:created>
  <dcterms:modified xsi:type="dcterms:W3CDTF">2024-09-27T05:39:00Z</dcterms:modified>
</cp:coreProperties>
</file>