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99CAC" w14:textId="37C69803" w:rsidR="00A16E6F" w:rsidRPr="00BF359A" w:rsidRDefault="00CB627F" w:rsidP="00545DBC">
      <w:pPr>
        <w:spacing w:after="216"/>
        <w:ind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Príloha</w:t>
      </w:r>
      <w:proofErr w:type="spellEnd"/>
      <w:r>
        <w:rPr>
          <w:rFonts w:ascii="Times New Roman" w:hAnsi="Times New Roman" w:cs="Times New Roman"/>
        </w:rPr>
        <w:t xml:space="preserve"> č. 11 SP / </w:t>
      </w:r>
      <w:proofErr w:type="spellStart"/>
      <w:r w:rsidR="00417B22" w:rsidRPr="00BF359A">
        <w:rPr>
          <w:rFonts w:ascii="Times New Roman" w:hAnsi="Times New Roman" w:cs="Times New Roman"/>
        </w:rPr>
        <w:t>Príloha</w:t>
      </w:r>
      <w:proofErr w:type="spellEnd"/>
      <w:r w:rsidR="00417B22" w:rsidRPr="00BF359A">
        <w:rPr>
          <w:rFonts w:ascii="Times New Roman" w:hAnsi="Times New Roman" w:cs="Times New Roman"/>
        </w:rPr>
        <w:t xml:space="preserve"> č.</w:t>
      </w:r>
      <w:r w:rsidR="00EB4AF0">
        <w:rPr>
          <w:rFonts w:ascii="Times New Roman" w:hAnsi="Times New Roman" w:cs="Times New Roman"/>
        </w:rPr>
        <w:t>4</w:t>
      </w:r>
      <w:r w:rsidR="00D2632F" w:rsidRPr="00BF359A">
        <w:rPr>
          <w:rFonts w:ascii="Times New Roman" w:hAnsi="Times New Roman" w:cs="Times New Roman"/>
        </w:rPr>
        <w:t xml:space="preserve"> </w:t>
      </w:r>
      <w:proofErr w:type="spellStart"/>
      <w:r w:rsidR="00D2632F" w:rsidRPr="00BF359A">
        <w:rPr>
          <w:rFonts w:ascii="Times New Roman" w:hAnsi="Times New Roman" w:cs="Times New Roman"/>
        </w:rPr>
        <w:t>ZoD</w:t>
      </w:r>
      <w:proofErr w:type="spellEnd"/>
    </w:p>
    <w:p w14:paraId="019C5BEA" w14:textId="77777777" w:rsidR="00A16E6F" w:rsidRPr="00BF359A" w:rsidRDefault="0018706C">
      <w:pPr>
        <w:spacing w:after="0"/>
        <w:ind w:right="1317"/>
        <w:jc w:val="right"/>
        <w:rPr>
          <w:rFonts w:ascii="Times New Roman" w:hAnsi="Times New Roman" w:cs="Times New Roman"/>
          <w:lang w:val="sk-SK"/>
        </w:rPr>
      </w:pPr>
      <w:r w:rsidRPr="00BF359A">
        <w:rPr>
          <w:rFonts w:ascii="Times New Roman" w:hAnsi="Times New Roman" w:cs="Times New Roman"/>
          <w:b/>
          <w:sz w:val="24"/>
          <w:lang w:val="sk-SK"/>
        </w:rPr>
        <w:t xml:space="preserve">Súhrnný dokument sumarizujúci údaje o vzniku odpadu a spôsobe nakladania s ním </w:t>
      </w:r>
    </w:p>
    <w:p w14:paraId="2808CA4D" w14:textId="799A9185" w:rsidR="00A16E6F" w:rsidRPr="00BF359A" w:rsidRDefault="00A16E6F">
      <w:pPr>
        <w:spacing w:after="0"/>
        <w:ind w:right="320"/>
        <w:jc w:val="center"/>
        <w:rPr>
          <w:rFonts w:ascii="Times New Roman" w:hAnsi="Times New Roman" w:cs="Times New Roman"/>
          <w:lang w:val="sk-SK"/>
        </w:rPr>
      </w:pPr>
    </w:p>
    <w:p w14:paraId="205E08DC" w14:textId="77777777" w:rsidR="00731492" w:rsidRPr="00BF359A" w:rsidRDefault="00731492">
      <w:pPr>
        <w:spacing w:after="0"/>
        <w:ind w:right="320"/>
        <w:jc w:val="center"/>
        <w:rPr>
          <w:rFonts w:ascii="Times New Roman" w:hAnsi="Times New Roman" w:cs="Times New Roman"/>
          <w:lang w:val="sk-SK"/>
        </w:rPr>
      </w:pPr>
    </w:p>
    <w:p w14:paraId="0FE5A0D3" w14:textId="77777777" w:rsidR="00731492" w:rsidRPr="00BF359A" w:rsidRDefault="00731492">
      <w:pPr>
        <w:spacing w:after="0"/>
        <w:ind w:right="320"/>
        <w:jc w:val="center"/>
        <w:rPr>
          <w:rFonts w:ascii="Times New Roman" w:hAnsi="Times New Roman" w:cs="Times New Roman"/>
          <w:lang w:val="sk-SK"/>
        </w:rPr>
      </w:pPr>
    </w:p>
    <w:tbl>
      <w:tblPr>
        <w:tblStyle w:val="TableGrid"/>
        <w:tblW w:w="9074" w:type="dxa"/>
        <w:tblInd w:w="567" w:type="dxa"/>
        <w:tblCellMar>
          <w:top w:w="48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4100"/>
        <w:gridCol w:w="4974"/>
      </w:tblGrid>
      <w:tr w:rsidR="00A16E6F" w:rsidRPr="00BF359A" w14:paraId="33EACC6D" w14:textId="77777777">
        <w:trPr>
          <w:trHeight w:val="518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C6DC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Informácie o prijímateľovi </w:t>
            </w:r>
          </w:p>
        </w:tc>
      </w:tr>
      <w:tr w:rsidR="00A16E6F" w:rsidRPr="00BF359A" w14:paraId="78307F41" w14:textId="77777777">
        <w:trPr>
          <w:trHeight w:val="1537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137A8" w14:textId="77777777" w:rsidR="00A16E6F" w:rsidRPr="00BF359A" w:rsidRDefault="0018706C">
            <w:pPr>
              <w:spacing w:after="21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Názov prijímateľa:  </w:t>
            </w:r>
          </w:p>
          <w:p w14:paraId="16B0FB81" w14:textId="77777777" w:rsidR="00A16E6F" w:rsidRPr="00BF359A" w:rsidRDefault="0018706C">
            <w:pPr>
              <w:spacing w:after="21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  <w:p w14:paraId="1EAD44AE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IČO: </w:t>
            </w:r>
          </w:p>
        </w:tc>
      </w:tr>
      <w:tr w:rsidR="00A16E6F" w:rsidRPr="00BF359A" w14:paraId="71E1E3A7" w14:textId="77777777">
        <w:trPr>
          <w:trHeight w:val="1296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EDBB8" w14:textId="77777777" w:rsidR="00A16E6F" w:rsidRPr="00BF359A" w:rsidRDefault="0018706C">
            <w:pPr>
              <w:spacing w:after="9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Ulica:  </w:t>
            </w:r>
          </w:p>
          <w:p w14:paraId="3E900C78" w14:textId="77777777" w:rsidR="00A16E6F" w:rsidRPr="00BF359A" w:rsidRDefault="0018706C">
            <w:pPr>
              <w:spacing w:after="9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Obec: </w:t>
            </w:r>
          </w:p>
          <w:p w14:paraId="373B1D5A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>PSČ:</w:t>
            </w: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 </w:t>
            </w:r>
          </w:p>
        </w:tc>
      </w:tr>
      <w:tr w:rsidR="00A16E6F" w:rsidRPr="00BF359A" w14:paraId="278CF481" w14:textId="77777777">
        <w:trPr>
          <w:trHeight w:val="518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47089" w14:textId="708A6E59" w:rsidR="00A16E6F" w:rsidRDefault="0018706C">
            <w:pPr>
              <w:rPr>
                <w:rFonts w:ascii="Times New Roman" w:hAnsi="Times New Roman" w:cs="Times New Roman"/>
                <w:b/>
                <w:bCs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Identifikátor </w:t>
            </w:r>
            <w:r w:rsidRPr="00FA6DFB">
              <w:rPr>
                <w:rFonts w:ascii="Times New Roman" w:hAnsi="Times New Roman" w:cs="Times New Roman"/>
                <w:b/>
                <w:lang w:val="sk-SK"/>
              </w:rPr>
              <w:t>projektu</w:t>
            </w:r>
            <w:r w:rsidRPr="00FA6DFB">
              <w:rPr>
                <w:rFonts w:ascii="Times New Roman" w:hAnsi="Times New Roman" w:cs="Times New Roman"/>
                <w:lang w:val="sk-SK"/>
              </w:rPr>
              <w:t xml:space="preserve">: </w:t>
            </w:r>
            <w:bookmarkStart w:id="0" w:name="_Hlk225776564"/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EuroVelo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11 -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Vybudovanie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cykloinfraštruktúry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na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vybraných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úsekoch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cyklotrás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v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okrese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Sabinov, I.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etapa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Krásna</w:t>
            </w:r>
            <w:proofErr w:type="spellEnd"/>
            <w:r w:rsidR="00FA6DFB" w:rsidRPr="00FA6D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A6DFB" w:rsidRPr="00FA6DFB">
              <w:rPr>
                <w:rFonts w:ascii="Times New Roman" w:hAnsi="Times New Roman" w:cs="Times New Roman"/>
                <w:b/>
                <w:bCs/>
              </w:rPr>
              <w:t>Lúka</w:t>
            </w:r>
            <w:bookmarkEnd w:id="0"/>
            <w:proofErr w:type="spellEnd"/>
          </w:p>
          <w:p w14:paraId="01E77555" w14:textId="7C5CCD23" w:rsidR="00E968AF" w:rsidRPr="00BF359A" w:rsidRDefault="00E968AF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  <w:tr w:rsidR="00A16E6F" w:rsidRPr="00BF359A" w14:paraId="7875AB30" w14:textId="77777777">
        <w:trPr>
          <w:trHeight w:val="5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BC4D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Dátum: 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B2BB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Podpis: </w:t>
            </w:r>
          </w:p>
        </w:tc>
      </w:tr>
      <w:tr w:rsidR="00A16E6F" w:rsidRPr="00BF359A" w14:paraId="783B6291" w14:textId="77777777">
        <w:trPr>
          <w:trHeight w:val="518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548EC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Právnická osoba (zhotoviteľ) </w:t>
            </w:r>
          </w:p>
        </w:tc>
      </w:tr>
      <w:tr w:rsidR="00A16E6F" w:rsidRPr="00BF359A" w14:paraId="401C3953" w14:textId="77777777">
        <w:trPr>
          <w:trHeight w:val="1037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56E7" w14:textId="77777777" w:rsidR="00A16E6F" w:rsidRPr="00BF359A" w:rsidRDefault="0018706C">
            <w:pPr>
              <w:spacing w:after="21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Názov spoločnosti / obchodné meno:  </w:t>
            </w:r>
          </w:p>
          <w:p w14:paraId="7AAFAA11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IČO: </w:t>
            </w:r>
          </w:p>
        </w:tc>
      </w:tr>
      <w:tr w:rsidR="00A16E6F" w:rsidRPr="00BF359A" w14:paraId="2FA58C9C" w14:textId="77777777">
        <w:trPr>
          <w:trHeight w:val="1296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FF567" w14:textId="77777777" w:rsidR="00A16E6F" w:rsidRPr="00BF359A" w:rsidRDefault="0018706C">
            <w:pPr>
              <w:spacing w:after="9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Ulica:  </w:t>
            </w:r>
          </w:p>
          <w:p w14:paraId="6606387F" w14:textId="77777777" w:rsidR="00A16E6F" w:rsidRPr="00BF359A" w:rsidRDefault="0018706C">
            <w:pPr>
              <w:spacing w:after="98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Obec: </w:t>
            </w:r>
          </w:p>
          <w:p w14:paraId="17B2564D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>PSČ:</w:t>
            </w: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 </w:t>
            </w:r>
          </w:p>
        </w:tc>
      </w:tr>
      <w:tr w:rsidR="00A16E6F" w:rsidRPr="00BF359A" w14:paraId="69B01A20" w14:textId="77777777">
        <w:trPr>
          <w:trHeight w:val="1863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FED5" w14:textId="77777777" w:rsidR="00A16E6F" w:rsidRPr="00BF359A" w:rsidRDefault="0018706C">
            <w:pPr>
              <w:ind w:right="45"/>
              <w:jc w:val="both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Týmto vyhlasujem na svoju česť, že som zabezpečil(a), aby najmenej 70 % (hmotnosti)  stavebného odpadu a odpadu z demolácií, vyprodukovaného počas realizácie stavby alebo demolácie, neznečisteného škodlivinami, bolo pripravených na opätovné použitie, recykláciu a iné materiálové zhodnotenie , a to vrátane činnosti spätného zasypávania, pri ktorých sa využije odpad ako náhrada za iné materiály. Zároveň vyhlasujem, že informácie uvedené v tomto súhrnnom dokumente sú pravdivé. </w:t>
            </w:r>
          </w:p>
        </w:tc>
      </w:tr>
    </w:tbl>
    <w:p w14:paraId="7F2FD8F3" w14:textId="47390D2F" w:rsidR="00BF359A" w:rsidRDefault="00BF359A">
      <w:pPr>
        <w:spacing w:after="0"/>
        <w:ind w:right="374"/>
        <w:jc w:val="center"/>
        <w:rPr>
          <w:rFonts w:ascii="Times New Roman" w:hAnsi="Times New Roman" w:cs="Times New Roman"/>
          <w:sz w:val="24"/>
        </w:rPr>
      </w:pPr>
    </w:p>
    <w:p w14:paraId="72BBB118" w14:textId="77777777" w:rsidR="00BF359A" w:rsidRDefault="00BF35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TableGrid"/>
        <w:tblW w:w="9074" w:type="dxa"/>
        <w:tblInd w:w="567" w:type="dxa"/>
        <w:tblCellMar>
          <w:top w:w="48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4071"/>
        <w:gridCol w:w="5003"/>
      </w:tblGrid>
      <w:tr w:rsidR="00A16E6F" w:rsidRPr="00BF359A" w14:paraId="3B685FD4" w14:textId="77777777">
        <w:trPr>
          <w:trHeight w:val="785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FC3D3" w14:textId="77777777" w:rsidR="00A16E6F" w:rsidRPr="00BF359A" w:rsidRDefault="0018706C">
            <w:pPr>
              <w:jc w:val="both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lastRenderedPageBreak/>
              <w:t xml:space="preserve">Som si vedomý(á) následkov, ktoré by ma postihli v prípade uvedenia nepravdivých údajov v tomto vyhlásení. </w:t>
            </w:r>
          </w:p>
        </w:tc>
      </w:tr>
      <w:tr w:rsidR="00A16E6F" w:rsidRPr="00BF359A" w14:paraId="276DEF28" w14:textId="77777777">
        <w:trPr>
          <w:trHeight w:val="521"/>
        </w:trPr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10A54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Dátum: 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608D7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Podpis : </w:t>
            </w:r>
          </w:p>
        </w:tc>
      </w:tr>
    </w:tbl>
    <w:p w14:paraId="3F7C9D36" w14:textId="77777777" w:rsidR="00A16E6F" w:rsidRPr="00BF359A" w:rsidRDefault="0018706C">
      <w:pPr>
        <w:spacing w:after="0"/>
        <w:ind w:left="567"/>
        <w:rPr>
          <w:rFonts w:ascii="Times New Roman" w:hAnsi="Times New Roman" w:cs="Times New Roman"/>
          <w:lang w:val="sk-SK"/>
        </w:rPr>
      </w:pPr>
      <w:r w:rsidRPr="00BF359A">
        <w:rPr>
          <w:rFonts w:ascii="Times New Roman" w:hAnsi="Times New Roman" w:cs="Times New Roman"/>
          <w:lang w:val="sk-SK"/>
        </w:rPr>
        <w:t xml:space="preserve"> </w:t>
      </w:r>
    </w:p>
    <w:tbl>
      <w:tblPr>
        <w:tblStyle w:val="TableGrid"/>
        <w:tblW w:w="9064" w:type="dxa"/>
        <w:tblInd w:w="572" w:type="dxa"/>
        <w:tblCellMar>
          <w:top w:w="48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2239"/>
        <w:gridCol w:w="2240"/>
        <w:gridCol w:w="1073"/>
        <w:gridCol w:w="1133"/>
        <w:gridCol w:w="2379"/>
      </w:tblGrid>
      <w:tr w:rsidR="00A16E6F" w:rsidRPr="00BF359A" w14:paraId="06211022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E5A1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>Prehľad nakladania so stavebným odpadom a odpadom z demolácií</w:t>
            </w: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</w:tc>
      </w:tr>
      <w:tr w:rsidR="00A16E6F" w:rsidRPr="00BF359A" w14:paraId="3CB06F84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9622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Firma oprávnená na nakladanie s odpadmi – zberová spoločnosť </w:t>
            </w:r>
          </w:p>
        </w:tc>
      </w:tr>
      <w:tr w:rsidR="00A16E6F" w:rsidRPr="00BF359A" w14:paraId="08461756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2FAA3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Názov / obchodné meno spoločnosti: </w:t>
            </w:r>
          </w:p>
        </w:tc>
      </w:tr>
      <w:tr w:rsidR="00A16E6F" w:rsidRPr="00BF359A" w14:paraId="247C0B62" w14:textId="77777777">
        <w:trPr>
          <w:trHeight w:val="519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9E2BC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IČO: </w:t>
            </w:r>
          </w:p>
        </w:tc>
      </w:tr>
      <w:tr w:rsidR="00A16E6F" w:rsidRPr="00BF359A" w14:paraId="0C6F9723" w14:textId="77777777">
        <w:trPr>
          <w:trHeight w:val="1536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D7436" w14:textId="77777777" w:rsidR="00A16E6F" w:rsidRPr="00BF359A" w:rsidRDefault="0018706C">
            <w:pPr>
              <w:spacing w:after="218"/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Ulica: </w:t>
            </w:r>
          </w:p>
          <w:p w14:paraId="75F00BA3" w14:textId="77777777" w:rsidR="00A16E6F" w:rsidRPr="00BF359A" w:rsidRDefault="0018706C">
            <w:pPr>
              <w:spacing w:after="232"/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  <w:p w14:paraId="14FB6C1F" w14:textId="77777777" w:rsidR="00A16E6F" w:rsidRPr="00BF359A" w:rsidRDefault="0018706C">
            <w:pPr>
              <w:tabs>
                <w:tab w:val="center" w:pos="4678"/>
              </w:tabs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Obec: </w:t>
            </w:r>
            <w:r w:rsidRPr="00BF359A">
              <w:rPr>
                <w:rFonts w:ascii="Times New Roman" w:hAnsi="Times New Roman" w:cs="Times New Roman"/>
                <w:lang w:val="sk-SK"/>
              </w:rPr>
              <w:tab/>
              <w:t xml:space="preserve">PSČ: </w:t>
            </w:r>
          </w:p>
        </w:tc>
      </w:tr>
      <w:tr w:rsidR="00A16E6F" w:rsidRPr="00BF359A" w14:paraId="6D101AC4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E432" w14:textId="77777777" w:rsidR="00A16E6F" w:rsidRPr="00BF359A" w:rsidRDefault="0018706C">
            <w:pPr>
              <w:ind w:right="49"/>
              <w:jc w:val="center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Odpad </w:t>
            </w:r>
          </w:p>
        </w:tc>
      </w:tr>
      <w:tr w:rsidR="00A16E6F" w:rsidRPr="00BF359A" w14:paraId="76168B56" w14:textId="77777777">
        <w:trPr>
          <w:trHeight w:val="1056"/>
        </w:trPr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FD1C8" w14:textId="77777777" w:rsidR="00A16E6F" w:rsidRPr="00BF359A" w:rsidRDefault="0018706C">
            <w:pPr>
              <w:tabs>
                <w:tab w:val="center" w:pos="932"/>
                <w:tab w:val="right" w:pos="2075"/>
              </w:tabs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Kód </w:t>
            </w:r>
            <w:r w:rsidRPr="00BF359A">
              <w:rPr>
                <w:rFonts w:ascii="Times New Roman" w:hAnsi="Times New Roman" w:cs="Times New Roman"/>
                <w:lang w:val="sk-SK"/>
              </w:rPr>
              <w:tab/>
              <w:t xml:space="preserve">odpadu </w:t>
            </w:r>
            <w:r w:rsidRPr="00BF359A">
              <w:rPr>
                <w:rFonts w:ascii="Times New Roman" w:hAnsi="Times New Roman" w:cs="Times New Roman"/>
                <w:lang w:val="sk-SK"/>
              </w:rPr>
              <w:tab/>
              <w:t xml:space="preserve">podľa </w:t>
            </w:r>
          </w:p>
          <w:p w14:paraId="2E7FB3CF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Katalógu odpadov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1D0FB" w14:textId="77777777" w:rsidR="00A16E6F" w:rsidRPr="00BF359A" w:rsidRDefault="0018706C">
            <w:pPr>
              <w:ind w:left="1"/>
              <w:jc w:val="both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Názov odpadu podľa Katalógu odpadov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23A5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Kategória odpadu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35186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Hmotnosť </w:t>
            </w:r>
          </w:p>
          <w:p w14:paraId="0A0B60B1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odpadu </w:t>
            </w:r>
          </w:p>
          <w:p w14:paraId="71892610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[t]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23C2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Spôsob </w:t>
            </w:r>
            <w:r w:rsidRPr="00BF359A">
              <w:rPr>
                <w:rFonts w:ascii="Times New Roman" w:hAnsi="Times New Roman" w:cs="Times New Roman"/>
                <w:lang w:val="sk-SK"/>
              </w:rPr>
              <w:tab/>
              <w:t xml:space="preserve">nakladania </w:t>
            </w:r>
            <w:r w:rsidRPr="00BF359A">
              <w:rPr>
                <w:rFonts w:ascii="Times New Roman" w:hAnsi="Times New Roman" w:cs="Times New Roman"/>
                <w:lang w:val="sk-SK"/>
              </w:rPr>
              <w:tab/>
              <w:t xml:space="preserve">s odpadom </w:t>
            </w:r>
          </w:p>
        </w:tc>
      </w:tr>
      <w:tr w:rsidR="00A16E6F" w:rsidRPr="00BF359A" w14:paraId="31214878" w14:textId="77777777">
        <w:trPr>
          <w:trHeight w:val="788"/>
        </w:trPr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C557B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379C" w14:textId="77777777" w:rsidR="00A16E6F" w:rsidRPr="00BF359A" w:rsidRDefault="0018706C">
            <w:pPr>
              <w:ind w:left="1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330A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4D887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A156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</w:tc>
      </w:tr>
      <w:tr w:rsidR="00A16E6F" w:rsidRPr="00BF359A" w14:paraId="6447135E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5F078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Celková hmotnosť odovzdaného odpadu [t]: </w:t>
            </w:r>
          </w:p>
        </w:tc>
      </w:tr>
      <w:tr w:rsidR="00A16E6F" w:rsidRPr="00BF359A" w14:paraId="5894B3B0" w14:textId="77777777">
        <w:trPr>
          <w:trHeight w:val="787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ECF2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Hmotnosť odpadu, ktorý bol pripravený na opätovné použitie / recyklovaný /  / inak materiálovo zhodnotený: </w:t>
            </w:r>
          </w:p>
        </w:tc>
      </w:tr>
      <w:tr w:rsidR="00A16E6F" w:rsidRPr="00BF359A" w14:paraId="2FBBE1F4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547B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Identifikátor prílohy – vážnych lístkov: </w:t>
            </w:r>
          </w:p>
        </w:tc>
      </w:tr>
      <w:tr w:rsidR="00A16E6F" w:rsidRPr="00BF359A" w14:paraId="5EEB5CD0" w14:textId="77777777">
        <w:trPr>
          <w:trHeight w:val="518"/>
        </w:trPr>
        <w:tc>
          <w:tcPr>
            <w:tcW w:w="9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81D5D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Dátum odovzdania: </w:t>
            </w:r>
          </w:p>
        </w:tc>
      </w:tr>
    </w:tbl>
    <w:p w14:paraId="06548436" w14:textId="77777777" w:rsidR="00A16E6F" w:rsidRPr="00BF359A" w:rsidRDefault="0018706C">
      <w:pPr>
        <w:spacing w:after="197"/>
        <w:ind w:left="567"/>
        <w:rPr>
          <w:rFonts w:ascii="Times New Roman" w:hAnsi="Times New Roman" w:cs="Times New Roman"/>
          <w:lang w:val="sk-SK"/>
        </w:rPr>
      </w:pPr>
      <w:r w:rsidRPr="00BF359A">
        <w:rPr>
          <w:rFonts w:ascii="Times New Roman" w:hAnsi="Times New Roman" w:cs="Times New Roman"/>
          <w:sz w:val="24"/>
          <w:lang w:val="sk-SK"/>
        </w:rPr>
        <w:t xml:space="preserve"> </w:t>
      </w:r>
    </w:p>
    <w:p w14:paraId="7360CDA0" w14:textId="7984D51D" w:rsidR="00BF359A" w:rsidRDefault="0018706C">
      <w:pPr>
        <w:spacing w:after="459"/>
        <w:ind w:left="567"/>
        <w:rPr>
          <w:rFonts w:ascii="Times New Roman" w:hAnsi="Times New Roman" w:cs="Times New Roman"/>
          <w:i/>
          <w:lang w:val="sk-SK"/>
        </w:rPr>
      </w:pPr>
      <w:r w:rsidRPr="00BF359A">
        <w:rPr>
          <w:rFonts w:ascii="Times New Roman" w:hAnsi="Times New Roman" w:cs="Times New Roman"/>
          <w:i/>
          <w:lang w:val="sk-SK"/>
        </w:rPr>
        <w:t xml:space="preserve">Tabuľku nižšie vypĺňate </w:t>
      </w:r>
      <w:r w:rsidRPr="00BF359A">
        <w:rPr>
          <w:rFonts w:ascii="Times New Roman" w:hAnsi="Times New Roman" w:cs="Times New Roman"/>
          <w:b/>
          <w:i/>
          <w:u w:val="single" w:color="000000"/>
          <w:lang w:val="sk-SK"/>
        </w:rPr>
        <w:t>vždy</w:t>
      </w:r>
      <w:r w:rsidRPr="00BF359A">
        <w:rPr>
          <w:rFonts w:ascii="Times New Roman" w:hAnsi="Times New Roman" w:cs="Times New Roman"/>
          <w:i/>
          <w:lang w:val="sk-SK"/>
        </w:rPr>
        <w:t xml:space="preserve"> </w:t>
      </w:r>
    </w:p>
    <w:p w14:paraId="77F0A607" w14:textId="77777777" w:rsidR="00BF359A" w:rsidRDefault="00BF359A">
      <w:pPr>
        <w:rPr>
          <w:rFonts w:ascii="Times New Roman" w:hAnsi="Times New Roman" w:cs="Times New Roman"/>
          <w:i/>
          <w:lang w:val="sk-SK"/>
        </w:rPr>
      </w:pPr>
      <w:r>
        <w:rPr>
          <w:rFonts w:ascii="Times New Roman" w:hAnsi="Times New Roman" w:cs="Times New Roman"/>
          <w:i/>
          <w:lang w:val="sk-SK"/>
        </w:rPr>
        <w:br w:type="page"/>
      </w:r>
    </w:p>
    <w:tbl>
      <w:tblPr>
        <w:tblStyle w:val="TableGrid"/>
        <w:tblW w:w="9069" w:type="dxa"/>
        <w:tblInd w:w="572" w:type="dxa"/>
        <w:tblCellMar>
          <w:top w:w="53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2638"/>
        <w:gridCol w:w="5015"/>
        <w:gridCol w:w="1416"/>
      </w:tblGrid>
      <w:tr w:rsidR="00A16E6F" w:rsidRPr="00BF359A" w14:paraId="1547A37D" w14:textId="77777777">
        <w:trPr>
          <w:trHeight w:val="1006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8D81" w14:textId="77777777" w:rsidR="00A16E6F" w:rsidRPr="00BF359A" w:rsidRDefault="0018706C">
            <w:pPr>
              <w:tabs>
                <w:tab w:val="right" w:pos="2478"/>
              </w:tabs>
              <w:spacing w:after="34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lastRenderedPageBreak/>
              <w:t xml:space="preserve">Celková </w:t>
            </w: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ab/>
              <w:t xml:space="preserve">hmotnosť </w:t>
            </w:r>
          </w:p>
          <w:p w14:paraId="4CF87E68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vzniknutého odpadu </w:t>
            </w:r>
          </w:p>
        </w:tc>
        <w:tc>
          <w:tcPr>
            <w:tcW w:w="5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2F06" w14:textId="77777777" w:rsidR="00A16E6F" w:rsidRPr="00BF359A" w:rsidRDefault="0018706C">
            <w:pPr>
              <w:ind w:left="2" w:right="53"/>
              <w:jc w:val="both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Hmotnosť odpadu, </w:t>
            </w:r>
            <w:r w:rsidRPr="00BF359A">
              <w:rPr>
                <w:rFonts w:ascii="Times New Roman" w:hAnsi="Times New Roman" w:cs="Times New Roman"/>
                <w:b/>
                <w:lang w:val="sk-SK"/>
              </w:rPr>
              <w:t>ktorý bol pripravený na opätovné použitie/ recyklovaný / inak materiálovo zhodnotený:</w:t>
            </w: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F1D1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Podiel*  </w:t>
            </w:r>
          </w:p>
        </w:tc>
      </w:tr>
      <w:tr w:rsidR="00A16E6F" w:rsidRPr="00BF359A" w14:paraId="5B4CF5CA" w14:textId="77777777">
        <w:trPr>
          <w:trHeight w:val="360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AD9A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 </w:t>
            </w:r>
          </w:p>
        </w:tc>
        <w:tc>
          <w:tcPr>
            <w:tcW w:w="5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BD9D1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FFDEC" w14:textId="77777777" w:rsidR="00A16E6F" w:rsidRPr="00BF359A" w:rsidRDefault="0018706C">
            <w:pPr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 </w:t>
            </w:r>
          </w:p>
        </w:tc>
      </w:tr>
      <w:tr w:rsidR="00A16E6F" w:rsidRPr="00BF359A" w14:paraId="0CDA8361" w14:textId="77777777">
        <w:trPr>
          <w:trHeight w:val="2972"/>
        </w:trPr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E22EC" w14:textId="77777777" w:rsidR="00A16E6F" w:rsidRPr="00BF359A" w:rsidRDefault="0018706C">
            <w:pPr>
              <w:spacing w:line="290" w:lineRule="auto"/>
              <w:ind w:left="2" w:right="51"/>
              <w:jc w:val="both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*Doplňte zdôvodnenie </w:t>
            </w:r>
            <w:r w:rsidRPr="00BF359A">
              <w:rPr>
                <w:rFonts w:ascii="Times New Roman" w:hAnsi="Times New Roman" w:cs="Times New Roman"/>
                <w:b/>
                <w:i/>
                <w:sz w:val="24"/>
                <w:u w:val="single" w:color="000000"/>
                <w:lang w:val="sk-SK"/>
              </w:rPr>
              <w:t xml:space="preserve">len </w:t>
            </w: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v prípade nedosiahnutia cieľa </w:t>
            </w:r>
            <w:r w:rsidRPr="00BF359A">
              <w:rPr>
                <w:rFonts w:ascii="Times New Roman" w:hAnsi="Times New Roman" w:cs="Times New Roman"/>
                <w:lang w:val="sk-SK"/>
              </w:rPr>
              <w:t xml:space="preserve">zabezpečiť prípravu na opätovné použitie, recykláciu a iné materiálové zhodnotenie stavebného odpadu a odpadu z demolácie, vrátane </w:t>
            </w:r>
            <w:proofErr w:type="spellStart"/>
            <w:r w:rsidRPr="00BF359A">
              <w:rPr>
                <w:rFonts w:ascii="Times New Roman" w:hAnsi="Times New Roman" w:cs="Times New Roman"/>
                <w:lang w:val="sk-SK"/>
              </w:rPr>
              <w:t>zasypávacích</w:t>
            </w:r>
            <w:proofErr w:type="spellEnd"/>
            <w:r w:rsidRPr="00BF359A">
              <w:rPr>
                <w:rFonts w:ascii="Times New Roman" w:hAnsi="Times New Roman" w:cs="Times New Roman"/>
                <w:lang w:val="sk-SK"/>
              </w:rPr>
              <w:t xml:space="preserve"> prác ako náhrady za iné materiály,  </w:t>
            </w:r>
            <w:r w:rsidRPr="00BF359A">
              <w:rPr>
                <w:rFonts w:ascii="Times New Roman" w:hAnsi="Times New Roman" w:cs="Times New Roman"/>
                <w:b/>
                <w:lang w:val="sk-SK"/>
              </w:rPr>
              <w:t xml:space="preserve">v rozsahu </w:t>
            </w:r>
            <w:r w:rsidRPr="00BF359A">
              <w:rPr>
                <w:rFonts w:ascii="Times New Roman" w:hAnsi="Times New Roman" w:cs="Times New Roman"/>
                <w:b/>
                <w:i/>
                <w:u w:val="single" w:color="000000"/>
                <w:lang w:val="sk-SK"/>
              </w:rPr>
              <w:t>minimálne 70 % hmotnosti</w:t>
            </w:r>
            <w:r w:rsidRPr="00BF359A">
              <w:rPr>
                <w:rFonts w:ascii="Times New Roman" w:hAnsi="Times New Roman" w:cs="Times New Roman"/>
                <w:lang w:val="sk-SK"/>
              </w:rPr>
              <w:t xml:space="preserve"> odpadu: </w:t>
            </w:r>
          </w:p>
          <w:p w14:paraId="2C0E77BA" w14:textId="77777777" w:rsidR="00A16E6F" w:rsidRPr="00BF359A" w:rsidRDefault="0018706C">
            <w:pPr>
              <w:spacing w:after="31"/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  <w:p w14:paraId="4213D2B1" w14:textId="77777777" w:rsidR="00A16E6F" w:rsidRPr="00BF359A" w:rsidRDefault="0018706C">
            <w:pPr>
              <w:spacing w:after="31"/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  <w:p w14:paraId="0D86AC04" w14:textId="77777777" w:rsidR="00A16E6F" w:rsidRPr="00BF359A" w:rsidRDefault="0018706C">
            <w:pPr>
              <w:spacing w:after="33"/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  <w:p w14:paraId="0281D585" w14:textId="77777777" w:rsidR="00A16E6F" w:rsidRPr="00BF359A" w:rsidRDefault="0018706C">
            <w:pPr>
              <w:spacing w:after="50"/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lang w:val="sk-SK"/>
              </w:rPr>
              <w:t xml:space="preserve"> </w:t>
            </w:r>
          </w:p>
          <w:p w14:paraId="49E90E68" w14:textId="77777777" w:rsidR="00A16E6F" w:rsidRPr="00BF359A" w:rsidRDefault="0018706C">
            <w:pPr>
              <w:ind w:left="2"/>
              <w:rPr>
                <w:rFonts w:ascii="Times New Roman" w:hAnsi="Times New Roman" w:cs="Times New Roman"/>
                <w:lang w:val="sk-SK"/>
              </w:rPr>
            </w:pPr>
            <w:r w:rsidRPr="00BF359A">
              <w:rPr>
                <w:rFonts w:ascii="Times New Roman" w:hAnsi="Times New Roman" w:cs="Times New Roman"/>
                <w:b/>
                <w:sz w:val="24"/>
                <w:lang w:val="sk-SK"/>
              </w:rPr>
              <w:t xml:space="preserve"> </w:t>
            </w:r>
          </w:p>
        </w:tc>
      </w:tr>
    </w:tbl>
    <w:p w14:paraId="35EED151" w14:textId="77777777" w:rsidR="00A16E6F" w:rsidRPr="00BF359A" w:rsidRDefault="0018706C">
      <w:pPr>
        <w:spacing w:after="216"/>
        <w:ind w:left="567"/>
        <w:rPr>
          <w:rFonts w:ascii="Times New Roman" w:hAnsi="Times New Roman" w:cs="Times New Roman"/>
        </w:rPr>
      </w:pPr>
      <w:r w:rsidRPr="00BF359A">
        <w:rPr>
          <w:rFonts w:ascii="Times New Roman" w:hAnsi="Times New Roman" w:cs="Times New Roman"/>
          <w:sz w:val="24"/>
        </w:rPr>
        <w:t xml:space="preserve"> </w:t>
      </w:r>
    </w:p>
    <w:p w14:paraId="25E0E94B" w14:textId="77777777" w:rsidR="00A16E6F" w:rsidRPr="00BF359A" w:rsidRDefault="0018706C">
      <w:pPr>
        <w:spacing w:after="216"/>
        <w:ind w:left="567"/>
        <w:rPr>
          <w:rFonts w:ascii="Times New Roman" w:hAnsi="Times New Roman" w:cs="Times New Roman"/>
        </w:rPr>
      </w:pPr>
      <w:r w:rsidRPr="00BF359A">
        <w:rPr>
          <w:rFonts w:ascii="Times New Roman" w:hAnsi="Times New Roman" w:cs="Times New Roman"/>
          <w:sz w:val="24"/>
        </w:rPr>
        <w:t xml:space="preserve"> </w:t>
      </w:r>
    </w:p>
    <w:p w14:paraId="4062A60E" w14:textId="77777777" w:rsidR="00A16E6F" w:rsidRPr="00BF359A" w:rsidRDefault="0018706C">
      <w:pPr>
        <w:spacing w:after="0"/>
        <w:ind w:left="567"/>
        <w:rPr>
          <w:rFonts w:ascii="Times New Roman" w:hAnsi="Times New Roman" w:cs="Times New Roman"/>
        </w:rPr>
      </w:pPr>
      <w:r w:rsidRPr="00BF359A">
        <w:rPr>
          <w:rFonts w:ascii="Times New Roman" w:hAnsi="Times New Roman" w:cs="Times New Roman"/>
          <w:color w:val="173D7B"/>
          <w:sz w:val="24"/>
        </w:rPr>
        <w:t xml:space="preserve"> </w:t>
      </w:r>
    </w:p>
    <w:p w14:paraId="23894FB0" w14:textId="77777777" w:rsidR="00A16E6F" w:rsidRPr="00BF359A" w:rsidRDefault="0018706C">
      <w:pPr>
        <w:spacing w:after="5390"/>
        <w:ind w:left="567"/>
        <w:rPr>
          <w:rFonts w:ascii="Times New Roman" w:hAnsi="Times New Roman" w:cs="Times New Roman"/>
        </w:rPr>
      </w:pPr>
      <w:r w:rsidRPr="00BF359A">
        <w:rPr>
          <w:rFonts w:ascii="Times New Roman" w:hAnsi="Times New Roman" w:cs="Times New Roman"/>
          <w:sz w:val="24"/>
        </w:rPr>
        <w:t xml:space="preserve"> </w:t>
      </w:r>
    </w:p>
    <w:p w14:paraId="65C2DC4A" w14:textId="77777777" w:rsidR="00A16E6F" w:rsidRPr="00BF359A" w:rsidRDefault="0018706C">
      <w:pPr>
        <w:spacing w:after="230"/>
        <w:ind w:left="10" w:right="5412" w:hanging="10"/>
        <w:jc w:val="right"/>
        <w:rPr>
          <w:rFonts w:ascii="Times New Roman" w:hAnsi="Times New Roman" w:cs="Times New Roman"/>
        </w:rPr>
      </w:pPr>
      <w:r w:rsidRPr="00BF359A">
        <w:rPr>
          <w:rFonts w:ascii="Times New Roman" w:hAnsi="Times New Roman" w:cs="Times New Roman"/>
          <w:sz w:val="20"/>
        </w:rPr>
        <w:t>3</w:t>
      </w:r>
      <w:r w:rsidRPr="00BF359A">
        <w:rPr>
          <w:rFonts w:ascii="Times New Roman" w:hAnsi="Times New Roman" w:cs="Times New Roman"/>
          <w:sz w:val="24"/>
        </w:rPr>
        <w:t xml:space="preserve"> </w:t>
      </w:r>
    </w:p>
    <w:sectPr w:rsidR="00A16E6F" w:rsidRPr="00BF359A">
      <w:headerReference w:type="even" r:id="rId6"/>
      <w:headerReference w:type="default" r:id="rId7"/>
      <w:pgSz w:w="11906" w:h="16838"/>
      <w:pgMar w:top="1218" w:right="476" w:bottom="1418" w:left="85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A2923" w14:textId="77777777" w:rsidR="0036676C" w:rsidRDefault="0036676C">
      <w:pPr>
        <w:spacing w:after="0" w:line="240" w:lineRule="auto"/>
      </w:pPr>
      <w:r>
        <w:separator/>
      </w:r>
    </w:p>
  </w:endnote>
  <w:endnote w:type="continuationSeparator" w:id="0">
    <w:p w14:paraId="11DA4488" w14:textId="77777777" w:rsidR="0036676C" w:rsidRDefault="00366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3BAC0" w14:textId="77777777" w:rsidR="0036676C" w:rsidRDefault="0036676C">
      <w:pPr>
        <w:spacing w:after="0" w:line="240" w:lineRule="auto"/>
      </w:pPr>
      <w:r>
        <w:separator/>
      </w:r>
    </w:p>
  </w:footnote>
  <w:footnote w:type="continuationSeparator" w:id="0">
    <w:p w14:paraId="7CBBD6DC" w14:textId="77777777" w:rsidR="0036676C" w:rsidRDefault="00366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1B104" w14:textId="77777777" w:rsidR="00A16E6F" w:rsidRDefault="0018706C">
    <w:pPr>
      <w:spacing w:after="197"/>
      <w:ind w:left="567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73BAD14" wp14:editId="476BD565">
          <wp:simplePos x="0" y="0"/>
          <wp:positionH relativeFrom="page">
            <wp:posOffset>6486525</wp:posOffset>
          </wp:positionH>
          <wp:positionV relativeFrom="page">
            <wp:posOffset>236855</wp:posOffset>
          </wp:positionV>
          <wp:extent cx="824154" cy="835025"/>
          <wp:effectExtent l="0" t="0" r="0" b="0"/>
          <wp:wrapSquare wrapText="bothSides"/>
          <wp:docPr id="175" name="Picture 17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" name="Picture 17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4154" cy="835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E66AB9" wp14:editId="3898E551">
              <wp:simplePos x="0" y="0"/>
              <wp:positionH relativeFrom="page">
                <wp:posOffset>899795</wp:posOffset>
              </wp:positionH>
              <wp:positionV relativeFrom="page">
                <wp:posOffset>1053338</wp:posOffset>
              </wp:positionV>
              <wp:extent cx="4355465" cy="28575"/>
              <wp:effectExtent l="0" t="0" r="0" b="0"/>
              <wp:wrapSquare wrapText="bothSides"/>
              <wp:docPr id="5965" name="Group 59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55465" cy="28575"/>
                        <a:chOff x="0" y="0"/>
                        <a:chExt cx="4355465" cy="28575"/>
                      </a:xfrm>
                    </wpg:grpSpPr>
                    <wps:wsp>
                      <wps:cNvPr id="5966" name="Shape 5966"/>
                      <wps:cNvSpPr/>
                      <wps:spPr>
                        <a:xfrm>
                          <a:off x="0" y="0"/>
                          <a:ext cx="435546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55465">
                              <a:moveTo>
                                <a:pt x="435546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8575" cap="flat">
                          <a:miter lim="127000"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965" style="width:342.95pt;height:2.25pt;position:absolute;mso-position-horizontal-relative:page;mso-position-horizontal:absolute;margin-left:70.85pt;mso-position-vertical-relative:page;margin-top:82.94pt;" coordsize="43554,285">
              <v:shape id="Shape 5966" style="position:absolute;width:43554;height:0;left:0;top:0;" coordsize="4355465,0" path="m4355465,0l0,0">
                <v:stroke weight="2.25pt" endcap="flat" joinstyle="miter" miterlimit="10" on="true" color="#d9d9d9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4"/>
      </w:rPr>
      <w:t xml:space="preserve">   </w:t>
    </w:r>
    <w:r>
      <w:rPr>
        <w:sz w:val="24"/>
      </w:rPr>
      <w:tab/>
      <w:t xml:space="preserve"> </w:t>
    </w:r>
  </w:p>
  <w:p w14:paraId="21F0E78F" w14:textId="77777777" w:rsidR="00A16E6F" w:rsidRDefault="0018706C">
    <w:pPr>
      <w:spacing w:after="0"/>
      <w:ind w:left="567"/>
    </w:pPr>
    <w:r>
      <w:rPr>
        <w:b/>
        <w:color w:val="002060"/>
      </w:rPr>
      <w:t xml:space="preserve">Program </w:t>
    </w:r>
    <w:proofErr w:type="spellStart"/>
    <w:r>
      <w:rPr>
        <w:b/>
        <w:color w:val="002060"/>
      </w:rPr>
      <w:t>Slovensko</w:t>
    </w:r>
    <w:proofErr w:type="spellEnd"/>
    <w:r>
      <w:rPr>
        <w:b/>
        <w:color w:val="002060"/>
      </w:rPr>
      <w:t xml:space="preserve"> 2021 - 2027 </w:t>
    </w:r>
  </w:p>
  <w:p w14:paraId="31F00B3A" w14:textId="77777777" w:rsidR="00A16E6F" w:rsidRDefault="0018706C">
    <w:pPr>
      <w:spacing w:after="0" w:line="242" w:lineRule="auto"/>
      <w:ind w:left="567" w:right="1462"/>
    </w:pPr>
    <w:proofErr w:type="spellStart"/>
    <w:r>
      <w:rPr>
        <w:color w:val="808080"/>
        <w:sz w:val="20"/>
      </w:rPr>
      <w:t>Príloha</w:t>
    </w:r>
    <w:proofErr w:type="spellEnd"/>
    <w:r>
      <w:rPr>
        <w:color w:val="808080"/>
        <w:sz w:val="20"/>
      </w:rPr>
      <w:t xml:space="preserve"> č. 4 – </w:t>
    </w:r>
    <w:proofErr w:type="spellStart"/>
    <w:r>
      <w:rPr>
        <w:color w:val="808080"/>
        <w:sz w:val="20"/>
      </w:rPr>
      <w:t>Vzor</w:t>
    </w:r>
    <w:proofErr w:type="spellEnd"/>
    <w:r>
      <w:rPr>
        <w:color w:val="808080"/>
        <w:sz w:val="20"/>
      </w:rPr>
      <w:t xml:space="preserve"> – </w:t>
    </w:r>
    <w:proofErr w:type="spellStart"/>
    <w:r>
      <w:rPr>
        <w:color w:val="808080"/>
        <w:sz w:val="20"/>
      </w:rPr>
      <w:t>Súhrnný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dokument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sumarizujúci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údaje</w:t>
    </w:r>
    <w:proofErr w:type="spellEnd"/>
    <w:r>
      <w:rPr>
        <w:color w:val="808080"/>
        <w:sz w:val="20"/>
      </w:rPr>
      <w:t xml:space="preserve"> o </w:t>
    </w:r>
    <w:proofErr w:type="spellStart"/>
    <w:r>
      <w:rPr>
        <w:color w:val="808080"/>
        <w:sz w:val="20"/>
      </w:rPr>
      <w:t>vzniku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odpadu</w:t>
    </w:r>
    <w:proofErr w:type="spellEnd"/>
    <w:r>
      <w:rPr>
        <w:color w:val="808080"/>
        <w:sz w:val="20"/>
      </w:rPr>
      <w:t xml:space="preserve"> a </w:t>
    </w:r>
    <w:proofErr w:type="spellStart"/>
    <w:r>
      <w:rPr>
        <w:color w:val="808080"/>
        <w:sz w:val="20"/>
      </w:rPr>
      <w:t>spôsobe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nakladania</w:t>
    </w:r>
    <w:proofErr w:type="spellEnd"/>
    <w:r>
      <w:rPr>
        <w:color w:val="808080"/>
        <w:sz w:val="20"/>
      </w:rPr>
      <w:t xml:space="preserve"> s </w:t>
    </w:r>
    <w:proofErr w:type="spellStart"/>
    <w:r>
      <w:rPr>
        <w:color w:val="808080"/>
        <w:sz w:val="20"/>
      </w:rPr>
      <w:t>ním</w:t>
    </w:r>
    <w:proofErr w:type="spellEnd"/>
    <w:r>
      <w:rPr>
        <w:color w:val="808080"/>
        <w:sz w:val="20"/>
      </w:rPr>
      <w:t xml:space="preserve"> k </w:t>
    </w:r>
    <w:proofErr w:type="spellStart"/>
    <w:r>
      <w:rPr>
        <w:color w:val="808080"/>
        <w:sz w:val="20"/>
      </w:rPr>
      <w:t>metodickému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usmerneniu</w:t>
    </w:r>
    <w:proofErr w:type="spellEnd"/>
    <w:r>
      <w:rPr>
        <w:color w:val="808080"/>
        <w:sz w:val="20"/>
      </w:rPr>
      <w:t xml:space="preserve"> k </w:t>
    </w:r>
    <w:proofErr w:type="spellStart"/>
    <w:r>
      <w:rPr>
        <w:color w:val="808080"/>
        <w:sz w:val="20"/>
      </w:rPr>
      <w:t>uplatňovaniu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zásady</w:t>
    </w:r>
    <w:proofErr w:type="spellEnd"/>
    <w:r>
      <w:rPr>
        <w:color w:val="808080"/>
        <w:sz w:val="20"/>
      </w:rPr>
      <w:t xml:space="preserve"> „</w:t>
    </w:r>
    <w:proofErr w:type="spellStart"/>
    <w:r>
      <w:rPr>
        <w:color w:val="808080"/>
        <w:sz w:val="20"/>
      </w:rPr>
      <w:t>nespôsobovať</w:t>
    </w:r>
    <w:proofErr w:type="spellEnd"/>
    <w:r>
      <w:rPr>
        <w:color w:val="808080"/>
        <w:sz w:val="20"/>
      </w:rPr>
      <w:t xml:space="preserve"> </w:t>
    </w:r>
    <w:proofErr w:type="spellStart"/>
    <w:r>
      <w:rPr>
        <w:color w:val="808080"/>
        <w:sz w:val="20"/>
      </w:rPr>
      <w:t>významnú</w:t>
    </w:r>
    <w:proofErr w:type="spellEnd"/>
    <w:r>
      <w:rPr>
        <w:color w:val="808080"/>
        <w:sz w:val="20"/>
      </w:rPr>
      <w:t xml:space="preserve"> </w:t>
    </w:r>
    <w:proofErr w:type="spellStart"/>
    <w:proofErr w:type="gramStart"/>
    <w:r>
      <w:rPr>
        <w:color w:val="808080"/>
        <w:sz w:val="20"/>
      </w:rPr>
      <w:t>škodu</w:t>
    </w:r>
    <w:proofErr w:type="spellEnd"/>
    <w:r>
      <w:rPr>
        <w:color w:val="808080"/>
        <w:sz w:val="20"/>
      </w:rPr>
      <w:t>“</w:t>
    </w:r>
    <w:proofErr w:type="gramEnd"/>
    <w:r>
      <w:rPr>
        <w:color w:val="808080"/>
        <w:sz w:val="20"/>
      </w:rPr>
      <w:t xml:space="preserve">, verzia 1.1                </w:t>
    </w:r>
  </w:p>
  <w:p w14:paraId="60EB8556" w14:textId="77777777" w:rsidR="00A16E6F" w:rsidRDefault="0018706C">
    <w:pPr>
      <w:spacing w:after="0"/>
      <w:ind w:left="567"/>
    </w:pPr>
    <w:r>
      <w:rPr>
        <w:color w:val="808080"/>
        <w:sz w:val="20"/>
      </w:rPr>
      <w:t xml:space="preserve"> </w:t>
    </w:r>
  </w:p>
  <w:p w14:paraId="46672935" w14:textId="77777777" w:rsidR="00A16E6F" w:rsidRDefault="0018706C">
    <w:pPr>
      <w:spacing w:after="0"/>
      <w:ind w:left="567"/>
    </w:pPr>
    <w:r>
      <w:rPr>
        <w:color w:val="808080"/>
        <w:sz w:val="20"/>
      </w:rPr>
      <w:t xml:space="preserve">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2709E" w14:textId="0AEA97F0" w:rsidR="00A16E6F" w:rsidRDefault="00A16E6F">
    <w:pPr>
      <w:spacing w:after="0"/>
      <w:ind w:left="56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E6F"/>
    <w:rsid w:val="0001449F"/>
    <w:rsid w:val="0018706C"/>
    <w:rsid w:val="002D6DEB"/>
    <w:rsid w:val="0036676C"/>
    <w:rsid w:val="00417B22"/>
    <w:rsid w:val="004230E8"/>
    <w:rsid w:val="00470BC6"/>
    <w:rsid w:val="0048193D"/>
    <w:rsid w:val="00545DBC"/>
    <w:rsid w:val="00612F76"/>
    <w:rsid w:val="00637A69"/>
    <w:rsid w:val="006C27AA"/>
    <w:rsid w:val="00731492"/>
    <w:rsid w:val="007D6955"/>
    <w:rsid w:val="007D6E4E"/>
    <w:rsid w:val="008F32E7"/>
    <w:rsid w:val="008F57AB"/>
    <w:rsid w:val="009B0FAB"/>
    <w:rsid w:val="00A16E6F"/>
    <w:rsid w:val="00A460B5"/>
    <w:rsid w:val="00A77250"/>
    <w:rsid w:val="00BF359A"/>
    <w:rsid w:val="00CB627F"/>
    <w:rsid w:val="00D2632F"/>
    <w:rsid w:val="00D43E12"/>
    <w:rsid w:val="00D8355E"/>
    <w:rsid w:val="00E968AF"/>
    <w:rsid w:val="00EB4AF0"/>
    <w:rsid w:val="00FA6DFB"/>
    <w:rsid w:val="00FD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4F0B3"/>
  <w15:docId w15:val="{AD5B847B-BD54-4077-ABF7-06B35A11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eastAsia="Calibri" w:hAnsi="Calibri" w:cs="Calibri"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ta">
    <w:name w:val="footer"/>
    <w:basedOn w:val="Normlny"/>
    <w:link w:val="PtaChar"/>
    <w:uiPriority w:val="99"/>
    <w:unhideWhenUsed/>
    <w:rsid w:val="007D6E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D6E4E"/>
    <w:rPr>
      <w:rFonts w:ascii="Calibri" w:eastAsia="Calibri" w:hAnsi="Calibri" w:cs="Calibri"/>
      <w:color w:val="000000"/>
    </w:rPr>
  </w:style>
  <w:style w:type="paragraph" w:styleId="Hlavika">
    <w:name w:val="header"/>
    <w:basedOn w:val="Normlny"/>
    <w:link w:val="HlavikaChar"/>
    <w:uiPriority w:val="99"/>
    <w:unhideWhenUsed/>
    <w:rsid w:val="00BF3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F359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Pochaba Branislav /ZU Dublin/MZV</dc:creator>
  <cp:keywords/>
  <cp:lastModifiedBy>Martina Caunerová</cp:lastModifiedBy>
  <cp:revision>14</cp:revision>
  <cp:lastPrinted>2026-01-29T08:21:00Z</cp:lastPrinted>
  <dcterms:created xsi:type="dcterms:W3CDTF">2023-12-18T15:36:00Z</dcterms:created>
  <dcterms:modified xsi:type="dcterms:W3CDTF">2026-07-23T07:03:00Z</dcterms:modified>
</cp:coreProperties>
</file>