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88E7F" w14:textId="77777777" w:rsidR="00765257" w:rsidRPr="00C33ECA" w:rsidRDefault="00C63505" w:rsidP="00C63505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KÚPNA ZMLUVA</w:t>
      </w:r>
    </w:p>
    <w:p w14:paraId="5F7F7700" w14:textId="3451DDD7" w:rsidR="00C63505" w:rsidRPr="00C33ECA" w:rsidRDefault="00C63505" w:rsidP="00C63505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 xml:space="preserve">na dodávku </w:t>
      </w:r>
      <w:r w:rsidR="00332567">
        <w:rPr>
          <w:rFonts w:ascii="Arial" w:hAnsi="Arial" w:cs="Arial"/>
          <w:b/>
          <w:color w:val="000000" w:themeColor="text1"/>
        </w:rPr>
        <w:t>toxikologického</w:t>
      </w:r>
      <w:r w:rsidR="006B789B">
        <w:rPr>
          <w:rFonts w:ascii="Arial" w:hAnsi="Arial" w:cs="Arial"/>
          <w:b/>
          <w:color w:val="000000" w:themeColor="text1"/>
        </w:rPr>
        <w:t xml:space="preserve"> </w:t>
      </w:r>
      <w:r w:rsidR="00F205E7">
        <w:rPr>
          <w:rFonts w:ascii="Arial" w:hAnsi="Arial" w:cs="Arial"/>
          <w:b/>
          <w:color w:val="000000" w:themeColor="text1"/>
        </w:rPr>
        <w:t>prístrojového vybavenia</w:t>
      </w:r>
    </w:p>
    <w:p w14:paraId="386FF196" w14:textId="11768E72" w:rsidR="00C63505" w:rsidRPr="00C33ECA" w:rsidRDefault="00C63505" w:rsidP="006A2AA6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uzavretá podľa § 409 a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nasl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924F7F">
        <w:rPr>
          <w:rFonts w:ascii="Arial" w:hAnsi="Arial" w:cs="Arial"/>
          <w:sz w:val="20"/>
          <w:szCs w:val="20"/>
        </w:rPr>
        <w:t xml:space="preserve">zákona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č. 513/1991 Zb. Obchodný zákonník</w:t>
      </w:r>
    </w:p>
    <w:p w14:paraId="3993D0D9" w14:textId="77777777" w:rsidR="00C63505" w:rsidRPr="00C33ECA" w:rsidRDefault="00C63505" w:rsidP="006A2AA6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v znení neskorších predpisov a podľa zákona č. 343/2015 Z. z. o verejnom</w:t>
      </w:r>
    </w:p>
    <w:p w14:paraId="76BFE800" w14:textId="77777777" w:rsidR="00C63505" w:rsidRPr="00C33ECA" w:rsidRDefault="00C63505" w:rsidP="006A2AA6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obstarávaní a o zmene a doplnení niektorých zákonov v znení neskorších predpisov</w:t>
      </w:r>
    </w:p>
    <w:p w14:paraId="3B3439AB" w14:textId="77777777" w:rsidR="00C63505" w:rsidRPr="00C33ECA" w:rsidRDefault="00C63505" w:rsidP="006A2AA6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(ďalej len „</w:t>
      </w:r>
      <w:r w:rsidRPr="004F11CB">
        <w:rPr>
          <w:rFonts w:ascii="Arial" w:hAnsi="Arial" w:cs="Arial"/>
          <w:b/>
          <w:color w:val="000000" w:themeColor="text1"/>
          <w:sz w:val="20"/>
          <w:szCs w:val="20"/>
        </w:rPr>
        <w:t>zmluva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“)</w:t>
      </w:r>
    </w:p>
    <w:p w14:paraId="5D951DBA" w14:textId="77777777" w:rsidR="00C63505" w:rsidRPr="00C33ECA" w:rsidRDefault="00C63505" w:rsidP="00C63505">
      <w:pPr>
        <w:spacing w:after="0"/>
        <w:jc w:val="center"/>
        <w:rPr>
          <w:color w:val="000000" w:themeColor="text1"/>
        </w:rPr>
      </w:pPr>
    </w:p>
    <w:p w14:paraId="3CA242C9" w14:textId="77777777" w:rsidR="00C63505" w:rsidRPr="00C33ECA" w:rsidRDefault="00C63505" w:rsidP="00C63505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KUPUJÚCI:</w:t>
      </w:r>
    </w:p>
    <w:p w14:paraId="37E8E72C" w14:textId="77777777" w:rsidR="00C63505" w:rsidRPr="00C33ECA" w:rsidRDefault="00C63505" w:rsidP="00C63505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CF947C4" w14:textId="77777777" w:rsidR="00C63505" w:rsidRPr="00C33ECA" w:rsidRDefault="00C63505" w:rsidP="00A11D06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  <w:lang w:eastAsia="sk-SK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Názov: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</w: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Úrad pre dohľad nad zdravotnou starostlivosťou</w:t>
      </w:r>
    </w:p>
    <w:p w14:paraId="024320AB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Sídlo: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Žellova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2, 829 24 Bratislava 25</w:t>
      </w:r>
    </w:p>
    <w:p w14:paraId="6448FA57" w14:textId="7E8C9ACC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Zastúpený: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</w:r>
      <w:r w:rsidR="002E198C" w:rsidRPr="002E198C">
        <w:rPr>
          <w:rFonts w:ascii="Arial" w:hAnsi="Arial" w:cs="Arial"/>
          <w:color w:val="000000" w:themeColor="text1"/>
          <w:sz w:val="20"/>
          <w:szCs w:val="20"/>
        </w:rPr>
        <w:t>MUDr. Mgr. Michal Palkovič, PhD., MHA, MPH, predseda úradu</w:t>
      </w:r>
    </w:p>
    <w:p w14:paraId="5EB8BA9E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IČO: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>30 796 482</w:t>
      </w:r>
    </w:p>
    <w:p w14:paraId="6FDC162A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DIČ: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>2021904456</w:t>
      </w:r>
    </w:p>
    <w:p w14:paraId="694B3022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IČ DPH: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>nie je platiteľom DPH</w:t>
      </w:r>
    </w:p>
    <w:p w14:paraId="04827154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Bankové spojenie: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>Štátna pokladnica</w:t>
      </w:r>
    </w:p>
    <w:p w14:paraId="1B42695A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IBAN: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>SK5781800000007000198055</w:t>
      </w:r>
    </w:p>
    <w:p w14:paraId="5DD06042" w14:textId="77777777" w:rsidR="00C63505" w:rsidRPr="00C33ECA" w:rsidRDefault="00C63505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2126" w:hanging="21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Zriadený: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 xml:space="preserve">zákonom č. 581/2004 Z. z. o zdravotných poisťovniach, dohľade nad zdravotnou  starostlivosťou a o zmene a doplnení niektorých zákonov v znení neskorších predpisov </w:t>
      </w:r>
    </w:p>
    <w:p w14:paraId="1E09B785" w14:textId="77777777" w:rsidR="00B8441E" w:rsidRPr="00C33ECA" w:rsidRDefault="00B8441E" w:rsidP="00C63505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2126" w:hanging="212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5D2203C" w14:textId="77777777" w:rsidR="00C63505" w:rsidRPr="00C33ECA" w:rsidRDefault="00B8441E" w:rsidP="00C63505">
      <w:pPr>
        <w:spacing w:after="0" w:line="240" w:lineRule="auto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3505" w:rsidRPr="00C33ECA">
        <w:rPr>
          <w:rFonts w:ascii="Arial" w:hAnsi="Arial" w:cs="Arial"/>
          <w:color w:val="000000" w:themeColor="text1"/>
          <w:sz w:val="20"/>
          <w:szCs w:val="20"/>
        </w:rPr>
        <w:t>(ďalej ako „</w:t>
      </w:r>
      <w:r w:rsidR="00C63505" w:rsidRPr="00C33ECA">
        <w:rPr>
          <w:rFonts w:ascii="Arial" w:hAnsi="Arial" w:cs="Arial"/>
          <w:b/>
          <w:color w:val="000000" w:themeColor="text1"/>
          <w:sz w:val="20"/>
          <w:szCs w:val="20"/>
        </w:rPr>
        <w:t>kupujúci</w:t>
      </w:r>
      <w:r w:rsidR="00C63505" w:rsidRPr="00C33ECA">
        <w:rPr>
          <w:rFonts w:ascii="Arial" w:hAnsi="Arial" w:cs="Arial"/>
          <w:color w:val="000000" w:themeColor="text1"/>
          <w:sz w:val="20"/>
          <w:szCs w:val="20"/>
        </w:rPr>
        <w:t>“)</w:t>
      </w:r>
    </w:p>
    <w:p w14:paraId="192BA379" w14:textId="77777777" w:rsidR="00C63505" w:rsidRPr="00C33ECA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</w:rPr>
      </w:pPr>
    </w:p>
    <w:p w14:paraId="3A2B0E3B" w14:textId="77777777" w:rsidR="00C63505" w:rsidRPr="00C33ECA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</w:rPr>
      </w:pPr>
    </w:p>
    <w:p w14:paraId="20CDCCE5" w14:textId="77777777" w:rsidR="00C63505" w:rsidRPr="00C33ECA" w:rsidRDefault="00C63505" w:rsidP="00C63505">
      <w:pPr>
        <w:spacing w:after="0" w:line="240" w:lineRule="auto"/>
        <w:ind w:left="173"/>
        <w:contextualSpacing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a</w:t>
      </w:r>
    </w:p>
    <w:p w14:paraId="123A3068" w14:textId="77777777" w:rsidR="00C63505" w:rsidRPr="00C33ECA" w:rsidRDefault="00C63505" w:rsidP="00C63505">
      <w:pPr>
        <w:spacing w:after="0" w:line="240" w:lineRule="auto"/>
        <w:contextualSpacing/>
        <w:rPr>
          <w:rFonts w:ascii="Arial" w:hAnsi="Arial" w:cs="Arial"/>
          <w:color w:val="000000" w:themeColor="text1"/>
          <w:sz w:val="20"/>
          <w:szCs w:val="20"/>
        </w:rPr>
      </w:pPr>
    </w:p>
    <w:p w14:paraId="5D5FB6A2" w14:textId="77777777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PREDÁVAJÚCI:</w:t>
      </w:r>
    </w:p>
    <w:p w14:paraId="3BEE4F2D" w14:textId="77777777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</w:p>
    <w:p w14:paraId="40604185" w14:textId="2B6F49DD" w:rsidR="00C63505" w:rsidRPr="00C73FE6" w:rsidRDefault="00C63505" w:rsidP="00C63505">
      <w:pPr>
        <w:tabs>
          <w:tab w:val="left" w:pos="2155"/>
        </w:tabs>
        <w:spacing w:after="0" w:line="240" w:lineRule="auto"/>
        <w:ind w:left="173"/>
        <w:contextualSpacing/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Názov:                     </w:t>
      </w:r>
      <w:r w:rsidR="00A11D06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 </w:t>
      </w:r>
    </w:p>
    <w:p w14:paraId="47BE72CB" w14:textId="1B8B8578" w:rsidR="00C63505" w:rsidRPr="00C73FE6" w:rsidRDefault="00C63505" w:rsidP="00C73FE6">
      <w:pPr>
        <w:spacing w:after="0" w:line="240" w:lineRule="auto"/>
        <w:ind w:left="2123" w:hanging="1950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Sídlo:                       </w:t>
      </w:r>
      <w:r w:rsidR="00A11D06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="00A11D06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</w:p>
    <w:p w14:paraId="7046A9AA" w14:textId="528BFB59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Zastúpený: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  <w:t xml:space="preserve">         </w:t>
      </w:r>
      <w:r w:rsidR="00A11D06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 </w:t>
      </w:r>
      <w:r w:rsidR="00A11D06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  </w:t>
      </w:r>
    </w:p>
    <w:p w14:paraId="61E7C961" w14:textId="5F366C5B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IČO: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  <w:t xml:space="preserve">            </w:t>
      </w:r>
      <w:r w:rsidR="00711458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 </w:t>
      </w:r>
    </w:p>
    <w:p w14:paraId="14257A5D" w14:textId="45E7D5E5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DIČ: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  <w:t xml:space="preserve">             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</w:p>
    <w:p w14:paraId="7CD3F961" w14:textId="6A058F2D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IČ DPH: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  <w:t xml:space="preserve">             </w:t>
      </w:r>
    </w:p>
    <w:p w14:paraId="6B12F5E5" w14:textId="72529B25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Bankové spojenie: 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</w:p>
    <w:p w14:paraId="5170558A" w14:textId="6616C690" w:rsidR="00C63505" w:rsidRPr="00C73FE6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IBAN:                        </w:t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ab/>
      </w:r>
    </w:p>
    <w:p w14:paraId="5D8E7901" w14:textId="12CC605A" w:rsidR="00C63505" w:rsidRPr="00C33ECA" w:rsidRDefault="00C63505" w:rsidP="00C73FE6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Zapísaný: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ab/>
        <w:t xml:space="preserve">            </w:t>
      </w:r>
      <w:r w:rsidR="0071145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3DC50E74" w14:textId="77777777" w:rsidR="00C63505" w:rsidRPr="00C33ECA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</w:rPr>
      </w:pPr>
    </w:p>
    <w:p w14:paraId="4BC851FB" w14:textId="77777777" w:rsidR="00C63505" w:rsidRPr="00C33ECA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(ďalej ako „</w:t>
      </w: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predávajúci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“)</w:t>
      </w:r>
    </w:p>
    <w:p w14:paraId="5EFDDBDB" w14:textId="77777777" w:rsidR="00C63505" w:rsidRPr="00C33ECA" w:rsidRDefault="00C63505" w:rsidP="00C63505">
      <w:pPr>
        <w:spacing w:after="0" w:line="240" w:lineRule="auto"/>
        <w:ind w:left="173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(spolu ďalej každý osobitne ako „</w:t>
      </w: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zmluvná strana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“ a spoločne ako „</w:t>
      </w: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zmluvné strany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“)                      </w:t>
      </w:r>
    </w:p>
    <w:p w14:paraId="4BE839F3" w14:textId="77777777" w:rsidR="00C63505" w:rsidRPr="00C33ECA" w:rsidRDefault="00C63505" w:rsidP="00C63505">
      <w:pPr>
        <w:spacing w:after="0"/>
        <w:rPr>
          <w:color w:val="000000" w:themeColor="text1"/>
        </w:rPr>
      </w:pPr>
    </w:p>
    <w:p w14:paraId="2703ED81" w14:textId="77777777" w:rsidR="00C63505" w:rsidRPr="00C33ECA" w:rsidRDefault="00C63505" w:rsidP="00C63505">
      <w:pPr>
        <w:spacing w:after="0"/>
        <w:rPr>
          <w:color w:val="000000" w:themeColor="text1"/>
        </w:rPr>
      </w:pPr>
    </w:p>
    <w:p w14:paraId="5CBB399D" w14:textId="77777777" w:rsidR="00C63505" w:rsidRPr="00C33ECA" w:rsidRDefault="00C63505" w:rsidP="00C63505">
      <w:pPr>
        <w:spacing w:after="0"/>
        <w:rPr>
          <w:color w:val="000000" w:themeColor="text1"/>
        </w:rPr>
      </w:pPr>
    </w:p>
    <w:p w14:paraId="159E2E61" w14:textId="285136AE" w:rsidR="00C63505" w:rsidRPr="00C33ECA" w:rsidRDefault="00C63505" w:rsidP="00C63505">
      <w:pPr>
        <w:pStyle w:val="Zkladntext2"/>
        <w:spacing w:line="240" w:lineRule="auto"/>
        <w:ind w:left="173"/>
        <w:jc w:val="both"/>
        <w:rPr>
          <w:rFonts w:cs="Arial"/>
          <w:color w:val="000000" w:themeColor="text1"/>
          <w:szCs w:val="20"/>
        </w:rPr>
      </w:pPr>
      <w:r w:rsidRPr="00162BC7">
        <w:rPr>
          <w:rFonts w:cs="Arial"/>
          <w:color w:val="000000" w:themeColor="text1"/>
          <w:szCs w:val="20"/>
        </w:rPr>
        <w:t xml:space="preserve">Predávajúci je úspešný uchádzač verejného obstarávania </w:t>
      </w:r>
      <w:r w:rsidR="007E7C76" w:rsidRPr="00162BC7">
        <w:rPr>
          <w:rFonts w:cs="Arial"/>
          <w:color w:val="000000" w:themeColor="text1"/>
          <w:szCs w:val="20"/>
        </w:rPr>
        <w:t>vyhláseného kupujúcim vo Vestníku vere</w:t>
      </w:r>
      <w:r w:rsidR="00F04AE5" w:rsidRPr="00162BC7">
        <w:rPr>
          <w:rFonts w:cs="Arial"/>
          <w:color w:val="000000" w:themeColor="text1"/>
          <w:szCs w:val="20"/>
        </w:rPr>
        <w:t>j</w:t>
      </w:r>
      <w:r w:rsidR="007E7C76" w:rsidRPr="00162BC7">
        <w:rPr>
          <w:rFonts w:cs="Arial"/>
          <w:color w:val="000000" w:themeColor="text1"/>
          <w:szCs w:val="20"/>
        </w:rPr>
        <w:t xml:space="preserve">ného obstarávania </w:t>
      </w:r>
      <w:r w:rsidR="00162BC7">
        <w:rPr>
          <w:rFonts w:cs="Arial"/>
          <w:color w:val="000000" w:themeColor="text1"/>
          <w:szCs w:val="20"/>
        </w:rPr>
        <w:t>č</w:t>
      </w:r>
      <w:r w:rsidR="00162BC7" w:rsidRPr="00C73FE6">
        <w:rPr>
          <w:rFonts w:cs="Arial"/>
          <w:color w:val="000000" w:themeColor="text1"/>
          <w:szCs w:val="20"/>
          <w:highlight w:val="yellow"/>
        </w:rPr>
        <w:t xml:space="preserve">. </w:t>
      </w:r>
      <w:r w:rsidR="00C73FE6" w:rsidRPr="00C73FE6">
        <w:rPr>
          <w:rFonts w:cs="Arial"/>
          <w:color w:val="000000" w:themeColor="text1"/>
          <w:szCs w:val="20"/>
          <w:highlight w:val="yellow"/>
        </w:rPr>
        <w:t>.........</w:t>
      </w:r>
      <w:r w:rsidRPr="00C73FE6">
        <w:rPr>
          <w:rFonts w:cs="Arial"/>
          <w:color w:val="000000" w:themeColor="text1"/>
          <w:szCs w:val="20"/>
          <w:highlight w:val="yellow"/>
        </w:rPr>
        <w:t xml:space="preserve"> </w:t>
      </w:r>
      <w:r w:rsidR="00C85079">
        <w:rPr>
          <w:rFonts w:cs="Arial"/>
          <w:color w:val="000000" w:themeColor="text1"/>
          <w:szCs w:val="20"/>
          <w:highlight w:val="yellow"/>
        </w:rPr>
        <w:t xml:space="preserve">dňa ........... </w:t>
      </w:r>
      <w:r w:rsidR="007E7C76" w:rsidRPr="00C73FE6">
        <w:rPr>
          <w:rFonts w:cs="Arial"/>
          <w:color w:val="000000" w:themeColor="text1"/>
          <w:szCs w:val="20"/>
          <w:highlight w:val="yellow"/>
        </w:rPr>
        <w:t xml:space="preserve">pod zn. </w:t>
      </w:r>
      <w:r w:rsidR="00C73FE6" w:rsidRPr="00C73FE6">
        <w:rPr>
          <w:rFonts w:cs="Arial"/>
          <w:color w:val="000000" w:themeColor="text1"/>
          <w:szCs w:val="20"/>
          <w:highlight w:val="yellow"/>
        </w:rPr>
        <w:t>.......</w:t>
      </w:r>
      <w:r w:rsidR="007E7C76" w:rsidRPr="00C73FE6">
        <w:rPr>
          <w:rFonts w:cs="Arial"/>
          <w:color w:val="000000" w:themeColor="text1"/>
          <w:szCs w:val="20"/>
          <w:highlight w:val="yellow"/>
        </w:rPr>
        <w:t>, s</w:t>
      </w:r>
      <w:r w:rsidR="007E7C76" w:rsidRPr="00162BC7">
        <w:rPr>
          <w:rFonts w:cs="Arial"/>
          <w:color w:val="000000" w:themeColor="text1"/>
          <w:szCs w:val="20"/>
        </w:rPr>
        <w:t xml:space="preserve"> názvom „</w:t>
      </w:r>
      <w:r w:rsidR="007E7C76" w:rsidRPr="00296F17">
        <w:rPr>
          <w:rFonts w:cs="Arial"/>
          <w:b/>
          <w:color w:val="000000" w:themeColor="text1"/>
          <w:szCs w:val="20"/>
        </w:rPr>
        <w:t>Prístr</w:t>
      </w:r>
      <w:r w:rsidR="00027F46" w:rsidRPr="00296F17">
        <w:rPr>
          <w:rFonts w:cs="Arial"/>
          <w:b/>
          <w:color w:val="000000" w:themeColor="text1"/>
          <w:szCs w:val="20"/>
        </w:rPr>
        <w:t xml:space="preserve">ojové vybavenie </w:t>
      </w:r>
      <w:proofErr w:type="spellStart"/>
      <w:r w:rsidR="00027F46" w:rsidRPr="00296F17">
        <w:rPr>
          <w:rFonts w:cs="Arial"/>
          <w:b/>
          <w:color w:val="000000" w:themeColor="text1"/>
          <w:szCs w:val="20"/>
        </w:rPr>
        <w:t>SLaPA</w:t>
      </w:r>
      <w:proofErr w:type="spellEnd"/>
      <w:r w:rsidR="00027F46" w:rsidRPr="00296F17">
        <w:rPr>
          <w:rFonts w:cs="Arial"/>
          <w:b/>
          <w:color w:val="000000" w:themeColor="text1"/>
          <w:szCs w:val="20"/>
        </w:rPr>
        <w:t xml:space="preserve"> pracovísk</w:t>
      </w:r>
      <w:r w:rsidR="00C02B6B" w:rsidRPr="00296F17">
        <w:rPr>
          <w:rFonts w:cs="Arial"/>
          <w:b/>
          <w:color w:val="000000" w:themeColor="text1"/>
          <w:szCs w:val="20"/>
        </w:rPr>
        <w:t xml:space="preserve"> – 2</w:t>
      </w:r>
      <w:r w:rsidR="009330E5" w:rsidRPr="00296F17">
        <w:rPr>
          <w:rFonts w:cs="Arial"/>
          <w:b/>
          <w:color w:val="000000" w:themeColor="text1"/>
          <w:szCs w:val="20"/>
        </w:rPr>
        <w:t xml:space="preserve">. časť zákazky: </w:t>
      </w:r>
      <w:r w:rsidR="00332567" w:rsidRPr="00296F17">
        <w:rPr>
          <w:rFonts w:cs="Arial"/>
          <w:b/>
          <w:color w:val="000000" w:themeColor="text1"/>
          <w:szCs w:val="20"/>
        </w:rPr>
        <w:t>Toxikologické</w:t>
      </w:r>
      <w:r w:rsidR="006B789B" w:rsidRPr="00296F17">
        <w:rPr>
          <w:rFonts w:cs="Arial"/>
          <w:b/>
          <w:color w:val="000000" w:themeColor="text1"/>
          <w:szCs w:val="20"/>
        </w:rPr>
        <w:t xml:space="preserve"> prístroje</w:t>
      </w:r>
      <w:r w:rsidR="00027F46" w:rsidRPr="00162BC7">
        <w:rPr>
          <w:rFonts w:cs="Arial"/>
          <w:color w:val="000000" w:themeColor="text1"/>
          <w:szCs w:val="20"/>
        </w:rPr>
        <w:t>“</w:t>
      </w:r>
      <w:r w:rsidR="007E7C76" w:rsidRPr="00162BC7">
        <w:rPr>
          <w:rFonts w:cs="Arial"/>
          <w:color w:val="000000" w:themeColor="text1"/>
          <w:szCs w:val="20"/>
        </w:rPr>
        <w:t xml:space="preserve"> </w:t>
      </w:r>
      <w:r w:rsidRPr="00162BC7">
        <w:rPr>
          <w:rFonts w:cs="Arial"/>
          <w:color w:val="000000" w:themeColor="text1"/>
          <w:szCs w:val="20"/>
        </w:rPr>
        <w:t>podľa zákona č. 343/2015 Z. z. o verejnom obstarávaní a o zmene a doplnení niektorých zákonov v znení neskorších predpisov (ďalej len „</w:t>
      </w:r>
      <w:r w:rsidRPr="00162BC7">
        <w:rPr>
          <w:rFonts w:cs="Arial"/>
          <w:b/>
          <w:color w:val="000000" w:themeColor="text1"/>
          <w:szCs w:val="20"/>
        </w:rPr>
        <w:t>zákon o verejnom obstarávaní</w:t>
      </w:r>
      <w:r w:rsidRPr="00162BC7">
        <w:rPr>
          <w:rFonts w:cs="Arial"/>
          <w:color w:val="000000" w:themeColor="text1"/>
          <w:szCs w:val="20"/>
        </w:rPr>
        <w:t>“).</w:t>
      </w:r>
      <w:r w:rsidRPr="00C33ECA">
        <w:rPr>
          <w:rFonts w:cs="Arial"/>
          <w:color w:val="000000" w:themeColor="text1"/>
          <w:szCs w:val="20"/>
        </w:rPr>
        <w:t xml:space="preserve"> </w:t>
      </w:r>
    </w:p>
    <w:p w14:paraId="4FFB6022" w14:textId="77777777" w:rsidR="007C6C12" w:rsidRDefault="007C6C12" w:rsidP="00C63505">
      <w:pPr>
        <w:pStyle w:val="Zkladntext2"/>
        <w:spacing w:after="0" w:line="240" w:lineRule="auto"/>
        <w:ind w:left="173"/>
        <w:jc w:val="center"/>
        <w:rPr>
          <w:b/>
          <w:color w:val="000000" w:themeColor="text1"/>
        </w:rPr>
      </w:pPr>
    </w:p>
    <w:p w14:paraId="132B5C00" w14:textId="3F5F8EF0" w:rsidR="00C63505" w:rsidRPr="00C33ECA" w:rsidRDefault="00AA1EC4" w:rsidP="00C63505">
      <w:pPr>
        <w:pStyle w:val="Zkladntext2"/>
        <w:spacing w:after="0" w:line="240" w:lineRule="auto"/>
        <w:ind w:left="173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Čl. I</w:t>
      </w:r>
    </w:p>
    <w:p w14:paraId="01751B49" w14:textId="77777777" w:rsidR="00C63505" w:rsidRPr="00C33ECA" w:rsidRDefault="00C63505" w:rsidP="00C63505">
      <w:pPr>
        <w:pStyle w:val="Zkladntext2"/>
        <w:spacing w:after="0" w:line="240" w:lineRule="auto"/>
        <w:ind w:left="173"/>
        <w:jc w:val="center"/>
        <w:rPr>
          <w:b/>
          <w:color w:val="000000" w:themeColor="text1"/>
        </w:rPr>
      </w:pPr>
      <w:r w:rsidRPr="00C33ECA">
        <w:rPr>
          <w:b/>
          <w:color w:val="000000" w:themeColor="text1"/>
        </w:rPr>
        <w:t>PREDMET ZMLUVY</w:t>
      </w:r>
    </w:p>
    <w:p w14:paraId="04A4643D" w14:textId="77777777" w:rsidR="002E7CFF" w:rsidRPr="00C33ECA" w:rsidRDefault="002E7CFF" w:rsidP="00C63505">
      <w:pPr>
        <w:pStyle w:val="Zkladntext2"/>
        <w:spacing w:after="0" w:line="240" w:lineRule="auto"/>
        <w:ind w:left="173"/>
        <w:jc w:val="center"/>
        <w:rPr>
          <w:rFonts w:cs="Arial"/>
          <w:b/>
          <w:color w:val="000000" w:themeColor="text1"/>
          <w:szCs w:val="20"/>
        </w:rPr>
      </w:pPr>
    </w:p>
    <w:p w14:paraId="31A62BCA" w14:textId="648BB996" w:rsidR="00C63505" w:rsidRPr="00C33ECA" w:rsidRDefault="00C63505" w:rsidP="00685296">
      <w:pPr>
        <w:pStyle w:val="Odsekzoznamu"/>
        <w:numPr>
          <w:ilvl w:val="0"/>
          <w:numId w:val="1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Predmetom tejto zmluvy je záväzok predávajúceho dodať kupujúcemu 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>p</w:t>
      </w:r>
      <w:r w:rsidR="008F67B0" w:rsidRPr="008F67B0">
        <w:rPr>
          <w:rFonts w:ascii="Arial" w:hAnsi="Arial" w:cs="Arial"/>
          <w:color w:val="000000" w:themeColor="text1"/>
          <w:sz w:val="20"/>
          <w:szCs w:val="20"/>
        </w:rPr>
        <w:t xml:space="preserve">rístrojové vybavenie pre zabezpečenie činnosti toxikologických a histologických 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 xml:space="preserve">laboratórií </w:t>
      </w:r>
      <w:r w:rsidR="00C85079">
        <w:rPr>
          <w:rFonts w:ascii="Arial" w:hAnsi="Arial" w:cs="Arial"/>
          <w:color w:val="000000" w:themeColor="text1"/>
          <w:sz w:val="20"/>
          <w:szCs w:val="20"/>
        </w:rPr>
        <w:t xml:space="preserve">súdnolekárskych a patologicko-anatomických 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>pracovísk kupujúceho</w:t>
      </w:r>
      <w:r w:rsidR="00360FA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60FA2" w:rsidRPr="00C33ECA">
        <w:rPr>
          <w:rFonts w:ascii="Arial" w:hAnsi="Arial" w:cs="Arial"/>
          <w:color w:val="000000" w:themeColor="text1"/>
          <w:sz w:val="20"/>
          <w:szCs w:val="20"/>
        </w:rPr>
        <w:t>(ďalej len „</w:t>
      </w:r>
      <w:r w:rsidR="008F67B0" w:rsidRPr="00EA1266">
        <w:rPr>
          <w:rFonts w:ascii="Arial" w:hAnsi="Arial" w:cs="Arial"/>
          <w:b/>
          <w:color w:val="000000" w:themeColor="text1"/>
          <w:sz w:val="20"/>
          <w:szCs w:val="20"/>
        </w:rPr>
        <w:t>vybavenie</w:t>
      </w:r>
      <w:r w:rsidR="00360FA2" w:rsidRPr="00C33ECA">
        <w:rPr>
          <w:rFonts w:ascii="Arial" w:hAnsi="Arial" w:cs="Arial"/>
          <w:color w:val="000000" w:themeColor="text1"/>
          <w:sz w:val="20"/>
          <w:szCs w:val="20"/>
        </w:rPr>
        <w:t>“)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, ktorého špecifikácia je obsiahnutá v prílohe č. 1</w:t>
      </w:r>
      <w:r w:rsidR="00332567">
        <w:rPr>
          <w:rFonts w:ascii="Arial" w:hAnsi="Arial" w:cs="Arial"/>
          <w:color w:val="000000" w:themeColor="text1"/>
          <w:sz w:val="20"/>
          <w:szCs w:val="20"/>
        </w:rPr>
        <w:t>b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A37641">
        <w:rPr>
          <w:rFonts w:ascii="Arial" w:hAnsi="Arial" w:cs="Arial"/>
          <w:color w:val="000000" w:themeColor="text1"/>
          <w:sz w:val="20"/>
          <w:szCs w:val="20"/>
        </w:rPr>
        <w:t>C</w:t>
      </w:r>
      <w:r w:rsidR="00260152">
        <w:rPr>
          <w:rFonts w:ascii="Arial" w:hAnsi="Arial" w:cs="Arial"/>
          <w:color w:val="000000" w:themeColor="text1"/>
          <w:sz w:val="20"/>
          <w:szCs w:val="20"/>
        </w:rPr>
        <w:t>e</w:t>
      </w:r>
      <w:r w:rsidR="00A37641">
        <w:rPr>
          <w:rFonts w:ascii="Arial" w:hAnsi="Arial" w:cs="Arial"/>
          <w:color w:val="000000" w:themeColor="text1"/>
          <w:sz w:val="20"/>
          <w:szCs w:val="20"/>
        </w:rPr>
        <w:t>nová a t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e</w:t>
      </w:r>
      <w:r w:rsidR="00045125" w:rsidRPr="00C33ECA">
        <w:rPr>
          <w:rFonts w:ascii="Arial" w:hAnsi="Arial" w:cs="Arial"/>
          <w:color w:val="000000" w:themeColor="text1"/>
          <w:sz w:val="20"/>
          <w:szCs w:val="20"/>
        </w:rPr>
        <w:t>chnická špecifikácia</w:t>
      </w:r>
      <w:r w:rsidR="00360FA2">
        <w:rPr>
          <w:rFonts w:ascii="Arial" w:hAnsi="Arial" w:cs="Arial"/>
          <w:color w:val="000000" w:themeColor="text1"/>
          <w:sz w:val="20"/>
          <w:szCs w:val="20"/>
        </w:rPr>
        <w:t xml:space="preserve"> (ďalej len „</w:t>
      </w:r>
      <w:r w:rsidR="00360FA2" w:rsidRPr="00EA1266">
        <w:rPr>
          <w:rFonts w:ascii="Arial" w:hAnsi="Arial" w:cs="Arial"/>
          <w:b/>
          <w:color w:val="000000" w:themeColor="text1"/>
          <w:sz w:val="20"/>
          <w:szCs w:val="20"/>
        </w:rPr>
        <w:t>príloha č. 1</w:t>
      </w:r>
      <w:r w:rsidR="00EA1266" w:rsidRPr="00EA1266">
        <w:rPr>
          <w:rFonts w:ascii="Arial" w:hAnsi="Arial" w:cs="Arial"/>
          <w:b/>
          <w:color w:val="000000" w:themeColor="text1"/>
          <w:sz w:val="20"/>
          <w:szCs w:val="20"/>
        </w:rPr>
        <w:t>b</w:t>
      </w:r>
      <w:r w:rsidR="00360FA2">
        <w:rPr>
          <w:rFonts w:ascii="Arial" w:hAnsi="Arial" w:cs="Arial"/>
          <w:color w:val="000000" w:themeColor="text1"/>
          <w:sz w:val="20"/>
          <w:szCs w:val="20"/>
        </w:rPr>
        <w:t>“)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, ktorá tvorí neoddel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>iteľnú súčasť tejto zmluvy pre s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údnolekárske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 xml:space="preserve"> a patologicko-anatomické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73FE6">
        <w:rPr>
          <w:rFonts w:ascii="Arial" w:hAnsi="Arial" w:cs="Arial"/>
          <w:color w:val="000000" w:themeColor="text1"/>
          <w:sz w:val="20"/>
          <w:szCs w:val="20"/>
        </w:rPr>
        <w:t>pracoviská</w:t>
      </w:r>
      <w:r w:rsidR="00C73FE6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>(ďalej len „</w:t>
      </w:r>
      <w:proofErr w:type="spellStart"/>
      <w:r w:rsidR="008F67B0" w:rsidRPr="00EA1266">
        <w:rPr>
          <w:rFonts w:ascii="Arial" w:hAnsi="Arial" w:cs="Arial"/>
          <w:b/>
          <w:color w:val="000000" w:themeColor="text1"/>
          <w:sz w:val="20"/>
          <w:szCs w:val="20"/>
        </w:rPr>
        <w:t>SLaPA</w:t>
      </w:r>
      <w:proofErr w:type="spellEnd"/>
      <w:r w:rsidR="00C73FE6">
        <w:rPr>
          <w:rFonts w:ascii="Arial" w:hAnsi="Arial" w:cs="Arial"/>
          <w:b/>
          <w:color w:val="000000" w:themeColor="text1"/>
          <w:sz w:val="20"/>
          <w:szCs w:val="20"/>
        </w:rPr>
        <w:t xml:space="preserve"> pracoviská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 xml:space="preserve">“)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kupujúceho a záväzok ku</w:t>
      </w:r>
      <w:r w:rsidR="008F67B0">
        <w:rPr>
          <w:rFonts w:ascii="Arial" w:hAnsi="Arial" w:cs="Arial"/>
          <w:color w:val="000000" w:themeColor="text1"/>
          <w:sz w:val="20"/>
          <w:szCs w:val="20"/>
        </w:rPr>
        <w:t>pujúceho prevziať vybavenie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a zaplatiť kúpnu cenu podľa </w:t>
      </w:r>
      <w:r w:rsidR="00253DB8">
        <w:rPr>
          <w:rFonts w:ascii="Arial" w:hAnsi="Arial" w:cs="Arial"/>
          <w:color w:val="000000" w:themeColor="text1"/>
          <w:sz w:val="20"/>
          <w:szCs w:val="20"/>
        </w:rPr>
        <w:t>Čl. II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tejto zmluvy.</w:t>
      </w:r>
    </w:p>
    <w:p w14:paraId="4EEAA920" w14:textId="77777777" w:rsidR="002E7CFF" w:rsidRPr="00C33ECA" w:rsidRDefault="002E7CFF" w:rsidP="00B8441E">
      <w:pPr>
        <w:pStyle w:val="Odsekzoznamu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B6708C8" w14:textId="0CE8D8D2" w:rsidR="002E7CFF" w:rsidRPr="00C33ECA" w:rsidRDefault="008F67B0" w:rsidP="00685296">
      <w:pPr>
        <w:pStyle w:val="Odsekzoznamu"/>
        <w:numPr>
          <w:ilvl w:val="0"/>
          <w:numId w:val="1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 xml:space="preserve"> bude slúži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ť na zabezpečenie činnosti </w:t>
      </w:r>
      <w:r w:rsidRPr="008F67B0">
        <w:rPr>
          <w:rFonts w:ascii="Arial" w:hAnsi="Arial" w:cs="Arial"/>
          <w:color w:val="000000" w:themeColor="text1"/>
          <w:sz w:val="20"/>
          <w:szCs w:val="20"/>
        </w:rPr>
        <w:t>toxikologických a histologických laboratórií</w:t>
      </w:r>
      <w:r w:rsidR="005D51F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5D51FD">
        <w:rPr>
          <w:rFonts w:ascii="Arial" w:hAnsi="Arial" w:cs="Arial"/>
          <w:color w:val="000000" w:themeColor="text1"/>
          <w:sz w:val="20"/>
          <w:szCs w:val="20"/>
        </w:rPr>
        <w:t>SL</w:t>
      </w:r>
      <w:r>
        <w:rPr>
          <w:rFonts w:ascii="Arial" w:hAnsi="Arial" w:cs="Arial"/>
          <w:color w:val="000000" w:themeColor="text1"/>
          <w:sz w:val="20"/>
          <w:szCs w:val="20"/>
        </w:rPr>
        <w:t>aPA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pracovísk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 xml:space="preserve"> kupujúceho.</w:t>
      </w:r>
      <w:r w:rsidR="000412C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1A59376" w14:textId="42638B44" w:rsidR="002E7CFF" w:rsidRPr="00BA1F55" w:rsidRDefault="002E7CFF" w:rsidP="00BA1F55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A3E9CFA" w14:textId="724EB9B5" w:rsidR="00A37641" w:rsidRDefault="00A37641" w:rsidP="00685296">
      <w:pPr>
        <w:pStyle w:val="Odsekzoznamu"/>
        <w:numPr>
          <w:ilvl w:val="0"/>
          <w:numId w:val="1"/>
        </w:numPr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Predmetom tejto zmluvy je i záväzok predávajúceho počas záručnej doby vykonať bezodplatne záručný servis 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 bezplatné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servisné prehliadky vybavenia dodaného na základe tejto zmluvy podľa odporúčaní a pokynov výrobcu.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8315C">
        <w:rPr>
          <w:rFonts w:ascii="Arial" w:hAnsi="Arial" w:cs="Arial"/>
          <w:sz w:val="20"/>
          <w:szCs w:val="20"/>
        </w:rPr>
        <w:t>Cena spotrebného materiálu použitého v rámci servisnej prehliadky bude účtovaná podľa cenníka predávajúceho platného v čase vykonania servisnej prehliadky.</w:t>
      </w:r>
    </w:p>
    <w:p w14:paraId="51374286" w14:textId="77777777" w:rsidR="00A37641" w:rsidRPr="0008315C" w:rsidRDefault="00A37641" w:rsidP="00685296">
      <w:pPr>
        <w:pStyle w:val="Odsekzoznamu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</w:p>
    <w:p w14:paraId="1EDBD388" w14:textId="1567C391" w:rsidR="00A37641" w:rsidRPr="00C33ECA" w:rsidRDefault="00A37641" w:rsidP="00685296">
      <w:pPr>
        <w:pStyle w:val="Odsekzoznamu"/>
        <w:numPr>
          <w:ilvl w:val="0"/>
          <w:numId w:val="1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Predmetom tejto zmluvy je tiež poskytovanie služieb spojených s dodávkou vybavenia na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SLaPA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pracoviská kupujúceho, s jeho kompletnou inštaláciou a sfunkčnením, vrátane zaškolenia obsluhy, odvozu a likvidácie obalového materiálu dodaného vybavenia. Predmetom tejto zmluvy je aj vynesenie a vyloženie vybavenia na miesto určené kupujúcim. </w:t>
      </w:r>
    </w:p>
    <w:p w14:paraId="1BBE9AA0" w14:textId="77777777" w:rsidR="00A37641" w:rsidRDefault="00A37641" w:rsidP="00685296">
      <w:pPr>
        <w:pStyle w:val="Odsekzoznamu"/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816FBD9" w14:textId="0F71CC7D" w:rsidR="002E7CFF" w:rsidRPr="00C33ECA" w:rsidRDefault="005D51FD" w:rsidP="00685296">
      <w:pPr>
        <w:pStyle w:val="Odsekzoznamu"/>
        <w:numPr>
          <w:ilvl w:val="0"/>
          <w:numId w:val="1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Súčasťou dodávky </w:t>
      </w:r>
      <w:r w:rsidR="00C03752">
        <w:rPr>
          <w:rFonts w:ascii="Arial" w:hAnsi="Arial" w:cs="Arial"/>
          <w:color w:val="000000" w:themeColor="text1"/>
          <w:sz w:val="20"/>
          <w:szCs w:val="20"/>
        </w:rPr>
        <w:t>vybavenia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 xml:space="preserve">je aj odovzdanie všetkých dokladov a dokumentov týkajúcich sa </w:t>
      </w:r>
      <w:r w:rsidR="00BA1F55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 xml:space="preserve">, preukazujúcich pôvod </w:t>
      </w:r>
      <w:r w:rsidR="00BA1F55">
        <w:rPr>
          <w:rFonts w:ascii="Arial" w:hAnsi="Arial" w:cs="Arial"/>
          <w:color w:val="000000" w:themeColor="text1"/>
          <w:sz w:val="20"/>
          <w:szCs w:val="20"/>
        </w:rPr>
        <w:t>vybavenia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BA1F55">
        <w:rPr>
          <w:rFonts w:ascii="Arial" w:hAnsi="Arial" w:cs="Arial"/>
          <w:color w:val="000000" w:themeColor="text1"/>
          <w:sz w:val="20"/>
          <w:szCs w:val="20"/>
        </w:rPr>
        <w:t>jeho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 xml:space="preserve"> riadnu prevádzkyschopnosť. Zároveň predávajúci odovzdá kupujúcemu aj všetky príručky a návody potrebné pre riadnu obsluh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u </w:t>
      </w:r>
      <w:r w:rsidR="00BA1F55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2E7CFF" w:rsidRPr="00C33EC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4C86F7A" w14:textId="77777777" w:rsidR="002E7CFF" w:rsidRPr="00C33ECA" w:rsidRDefault="002E7CFF" w:rsidP="00685296">
      <w:pPr>
        <w:pStyle w:val="Odsekzoznamu"/>
        <w:spacing w:line="240" w:lineRule="auto"/>
        <w:ind w:hanging="436"/>
        <w:rPr>
          <w:rFonts w:ascii="Arial" w:hAnsi="Arial" w:cs="Arial"/>
          <w:color w:val="000000" w:themeColor="text1"/>
          <w:sz w:val="20"/>
          <w:szCs w:val="20"/>
        </w:rPr>
      </w:pPr>
    </w:p>
    <w:p w14:paraId="68696546" w14:textId="75D860A8" w:rsidR="002E7CFF" w:rsidRPr="00352083" w:rsidRDefault="002E7CFF" w:rsidP="00685296">
      <w:pPr>
        <w:pStyle w:val="Odsekzoznamu"/>
        <w:numPr>
          <w:ilvl w:val="0"/>
          <w:numId w:val="1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V prípade, že výroba požadovaného typu </w:t>
      </w:r>
      <w:r w:rsidR="00BA1F55">
        <w:rPr>
          <w:rFonts w:ascii="Arial" w:hAnsi="Arial" w:cs="Arial"/>
          <w:color w:val="000000" w:themeColor="text1"/>
          <w:sz w:val="20"/>
          <w:szCs w:val="20"/>
        </w:rPr>
        <w:t>ktoréhokoľvek vybavenia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špecifikovaného v prílohe č. 1</w:t>
      </w:r>
      <w:r w:rsidR="008455B0">
        <w:rPr>
          <w:rFonts w:ascii="Arial" w:hAnsi="Arial" w:cs="Arial"/>
          <w:color w:val="000000" w:themeColor="text1"/>
          <w:sz w:val="20"/>
          <w:szCs w:val="20"/>
        </w:rPr>
        <w:t>b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tejto zmluvy bude ukončená, predávajúci je povinný dodať kupujúcemu modifikovan</w:t>
      </w:r>
      <w:r w:rsidR="007313AD">
        <w:rPr>
          <w:rFonts w:ascii="Arial" w:hAnsi="Arial" w:cs="Arial"/>
          <w:color w:val="000000" w:themeColor="text1"/>
          <w:sz w:val="20"/>
          <w:szCs w:val="20"/>
        </w:rPr>
        <w:t>é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313AD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rovnakého druhu s</w:t>
      </w:r>
      <w:r w:rsidR="006D2D7E">
        <w:rPr>
          <w:rFonts w:ascii="Arial" w:hAnsi="Arial" w:cs="Arial"/>
          <w:color w:val="000000" w:themeColor="text1"/>
          <w:sz w:val="20"/>
          <w:szCs w:val="20"/>
        </w:rPr>
        <w:t> 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>rovnakými</w:t>
      </w:r>
      <w:r w:rsidR="006D2D7E">
        <w:rPr>
          <w:rFonts w:ascii="Arial" w:hAnsi="Arial" w:cs="Arial"/>
          <w:color w:val="000000" w:themeColor="text1"/>
          <w:sz w:val="20"/>
          <w:szCs w:val="20"/>
        </w:rPr>
        <w:t>, alebo vyššími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parametrami ako je </w:t>
      </w:r>
      <w:r w:rsidR="007313AD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podľa špecifikácie tejto zmluvy a v cene podľa </w:t>
      </w:r>
      <w:r w:rsidR="00507772">
        <w:rPr>
          <w:rFonts w:ascii="Arial" w:hAnsi="Arial" w:cs="Arial"/>
          <w:color w:val="000000" w:themeColor="text1"/>
          <w:sz w:val="20"/>
          <w:szCs w:val="20"/>
        </w:rPr>
        <w:t>Čl. II</w:t>
      </w:r>
      <w:r w:rsidR="00E54640" w:rsidRPr="0035208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tejto zmluvy. Táto zmena </w:t>
      </w:r>
      <w:r w:rsidR="007313AD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bude upravená dodatkom k zmluve bez zmeny ceny </w:t>
      </w:r>
      <w:r w:rsidR="007313AD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a bude doložená dokladom potvrdzujúcim túto zmenu, pričom </w:t>
      </w:r>
      <w:r w:rsidR="00337A6B"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 xml:space="preserve"> uvedie názov, model a technické parametre </w:t>
      </w:r>
      <w:r w:rsidR="007313AD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35208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0681E3F" w14:textId="77777777" w:rsidR="002E7CFF" w:rsidRPr="00C33ECA" w:rsidRDefault="002E7CFF" w:rsidP="002E7CFF">
      <w:pPr>
        <w:pStyle w:val="Odsekzoznamu"/>
        <w:rPr>
          <w:color w:val="000000" w:themeColor="text1"/>
        </w:rPr>
      </w:pPr>
    </w:p>
    <w:p w14:paraId="055D226B" w14:textId="1B9BBD0F" w:rsidR="009B06EB" w:rsidRPr="00C33ECA" w:rsidRDefault="00AA1EC4" w:rsidP="009B06EB">
      <w:pPr>
        <w:pStyle w:val="Odsekzoznamu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II</w:t>
      </w:r>
    </w:p>
    <w:p w14:paraId="60FE19F1" w14:textId="77777777" w:rsidR="009B06EB" w:rsidRPr="00C33ECA" w:rsidRDefault="009B06EB" w:rsidP="009B06EB">
      <w:pPr>
        <w:pStyle w:val="Odsekzoznamu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KÚPNA CENA A PLATOBNÉ PODMIENKY</w:t>
      </w:r>
    </w:p>
    <w:p w14:paraId="0F361FCD" w14:textId="77777777" w:rsidR="009B06EB" w:rsidRPr="00C33ECA" w:rsidRDefault="009B06EB" w:rsidP="009B06EB">
      <w:pPr>
        <w:pStyle w:val="Odsekzoznamu"/>
        <w:jc w:val="center"/>
        <w:rPr>
          <w:b/>
          <w:color w:val="000000" w:themeColor="text1"/>
        </w:rPr>
      </w:pPr>
    </w:p>
    <w:p w14:paraId="2A6EA882" w14:textId="18A7F1B7" w:rsidR="009B06EB" w:rsidRPr="00C33ECA" w:rsidRDefault="009B06EB" w:rsidP="00685296">
      <w:pPr>
        <w:pStyle w:val="Odsekzoznamu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Kúpna cena </w:t>
      </w:r>
      <w:r w:rsidR="00E71031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bola určená dohodou zmluvných strán podľa zákona č. 18/1996 Z. z. o cenách v znení neskorších predpisov.</w:t>
      </w:r>
    </w:p>
    <w:p w14:paraId="72433D12" w14:textId="77777777" w:rsidR="009B06EB" w:rsidRPr="00C33ECA" w:rsidRDefault="009B06EB" w:rsidP="00B8441E">
      <w:pPr>
        <w:pStyle w:val="Odsekzoznamu"/>
        <w:spacing w:after="0" w:line="240" w:lineRule="auto"/>
        <w:ind w:left="64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435F096" w14:textId="7076EF22" w:rsidR="00B70E42" w:rsidRPr="00C33ECA" w:rsidRDefault="00B23869" w:rsidP="00B70E42">
      <w:pPr>
        <w:pStyle w:val="Odsekzoznamu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Celková </w:t>
      </w:r>
      <w:r w:rsidRPr="001670AF">
        <w:rPr>
          <w:rFonts w:ascii="Arial" w:hAnsi="Arial" w:cs="Arial"/>
          <w:color w:val="000000" w:themeColor="text1"/>
          <w:sz w:val="20"/>
          <w:szCs w:val="20"/>
        </w:rPr>
        <w:t xml:space="preserve">cena všetkého vybavenia </w:t>
      </w:r>
      <w:r w:rsidR="00F47D2A" w:rsidRPr="001670AF">
        <w:rPr>
          <w:rFonts w:ascii="Arial" w:hAnsi="Arial" w:cs="Arial"/>
          <w:color w:val="000000" w:themeColor="text1"/>
          <w:sz w:val="20"/>
          <w:szCs w:val="20"/>
        </w:rPr>
        <w:t xml:space="preserve">predstavuje </w:t>
      </w:r>
      <w:r w:rsidR="00F47D2A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sumu </w:t>
      </w:r>
      <w:r w:rsidR="00C73FE6" w:rsidRPr="00C73FE6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...........</w:t>
      </w:r>
      <w:r w:rsidR="00F47D2A" w:rsidRPr="00C73FE6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 xml:space="preserve"> bez DPH</w:t>
      </w:r>
      <w:r w:rsidR="00F47D2A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,</w:t>
      </w:r>
      <w:r w:rsidR="001670AF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 </w:t>
      </w:r>
      <w:proofErr w:type="spellStart"/>
      <w:r w:rsidR="001670AF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t.j</w:t>
      </w:r>
      <w:proofErr w:type="spellEnd"/>
      <w:r w:rsidR="001670AF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. </w:t>
      </w:r>
      <w:r w:rsidR="00C73FE6" w:rsidRPr="00C73FE6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.............</w:t>
      </w:r>
      <w:r w:rsidR="001670AF" w:rsidRPr="00C73FE6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 xml:space="preserve"> </w:t>
      </w:r>
      <w:r w:rsidR="00F47D2A" w:rsidRPr="00C73FE6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EUR s DPH</w:t>
      </w:r>
      <w:r w:rsidR="001670AF" w:rsidRPr="00C73FE6">
        <w:rPr>
          <w:rFonts w:ascii="Arial" w:hAnsi="Arial" w:cs="Arial"/>
          <w:color w:val="000000" w:themeColor="text1"/>
          <w:sz w:val="20"/>
          <w:szCs w:val="20"/>
          <w:highlight w:val="yellow"/>
        </w:rPr>
        <w:t>.</w:t>
      </w:r>
      <w:r w:rsidR="00253DB8" w:rsidRPr="001670A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37641" w:rsidRPr="001670AF">
        <w:rPr>
          <w:rFonts w:ascii="Arial" w:hAnsi="Arial" w:cs="Arial"/>
          <w:color w:val="000000" w:themeColor="text1"/>
          <w:sz w:val="20"/>
          <w:szCs w:val="20"/>
        </w:rPr>
        <w:t>Špecifikácia ceny je obsahom prílohy č. 1</w:t>
      </w:r>
      <w:r w:rsidR="00C7784F">
        <w:rPr>
          <w:rFonts w:ascii="Arial" w:hAnsi="Arial" w:cs="Arial"/>
          <w:color w:val="000000" w:themeColor="text1"/>
          <w:sz w:val="20"/>
          <w:szCs w:val="20"/>
        </w:rPr>
        <w:t>b</w:t>
      </w:r>
      <w:r w:rsidR="00A37641" w:rsidRPr="001670AF">
        <w:rPr>
          <w:rFonts w:ascii="Arial" w:hAnsi="Arial" w:cs="Arial"/>
          <w:color w:val="000000" w:themeColor="text1"/>
          <w:sz w:val="20"/>
          <w:szCs w:val="20"/>
        </w:rPr>
        <w:t xml:space="preserve"> tejto zmluvy. </w:t>
      </w:r>
      <w:r w:rsidR="009B06EB" w:rsidRPr="001670AF">
        <w:rPr>
          <w:rFonts w:ascii="Arial" w:hAnsi="Arial" w:cs="Arial"/>
          <w:color w:val="000000" w:themeColor="text1"/>
          <w:sz w:val="20"/>
          <w:szCs w:val="20"/>
        </w:rPr>
        <w:t xml:space="preserve">Predávajúci garantuje pevnú cenu </w:t>
      </w:r>
      <w:r w:rsidRPr="001670AF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AA1EC4" w:rsidRPr="001670AF">
        <w:rPr>
          <w:rFonts w:ascii="Arial" w:hAnsi="Arial" w:cs="Arial"/>
          <w:color w:val="000000" w:themeColor="text1"/>
          <w:sz w:val="20"/>
          <w:szCs w:val="20"/>
        </w:rPr>
        <w:t xml:space="preserve"> podľa Čl. I </w:t>
      </w:r>
      <w:r w:rsidR="009B06EB" w:rsidRPr="001670AF">
        <w:rPr>
          <w:rFonts w:ascii="Arial" w:hAnsi="Arial" w:cs="Arial"/>
          <w:color w:val="000000" w:themeColor="text1"/>
          <w:sz w:val="20"/>
          <w:szCs w:val="20"/>
        </w:rPr>
        <w:t>tejto zmluvy počas trvania platnosti a účinnosti tejto zmluvy. Kúpna cena</w:t>
      </w:r>
      <w:r w:rsidR="00260152" w:rsidRPr="001670AF">
        <w:rPr>
          <w:rFonts w:ascii="Arial" w:hAnsi="Arial" w:cs="Arial"/>
          <w:color w:val="000000" w:themeColor="text1"/>
          <w:sz w:val="20"/>
          <w:szCs w:val="20"/>
        </w:rPr>
        <w:t xml:space="preserve"> podľa</w:t>
      </w:r>
      <w:r w:rsidR="00260152">
        <w:rPr>
          <w:rFonts w:ascii="Arial" w:hAnsi="Arial" w:cs="Arial"/>
          <w:color w:val="000000" w:themeColor="text1"/>
          <w:sz w:val="20"/>
          <w:szCs w:val="20"/>
        </w:rPr>
        <w:t xml:space="preserve"> prílohy č. 1</w:t>
      </w:r>
      <w:r w:rsidR="008455B0">
        <w:rPr>
          <w:rFonts w:ascii="Arial" w:hAnsi="Arial" w:cs="Arial"/>
          <w:color w:val="000000" w:themeColor="text1"/>
          <w:sz w:val="20"/>
          <w:szCs w:val="20"/>
        </w:rPr>
        <w:t>b</w:t>
      </w:r>
      <w:r w:rsidR="00260152">
        <w:rPr>
          <w:rFonts w:ascii="Arial" w:hAnsi="Arial" w:cs="Arial"/>
          <w:color w:val="000000" w:themeColor="text1"/>
          <w:sz w:val="20"/>
          <w:szCs w:val="20"/>
        </w:rPr>
        <w:t xml:space="preserve"> tejto zmluvy</w:t>
      </w:r>
      <w:r w:rsidR="009B06EB" w:rsidRPr="00C33ECA">
        <w:rPr>
          <w:rFonts w:ascii="Arial" w:hAnsi="Arial" w:cs="Arial"/>
          <w:color w:val="000000" w:themeColor="text1"/>
          <w:sz w:val="20"/>
          <w:szCs w:val="20"/>
        </w:rPr>
        <w:t xml:space="preserve"> je konečná a</w:t>
      </w:r>
      <w:r w:rsidR="0054078D" w:rsidRPr="00C33ECA">
        <w:rPr>
          <w:rFonts w:ascii="Arial" w:hAnsi="Arial" w:cs="Arial"/>
          <w:color w:val="000000" w:themeColor="text1"/>
          <w:sz w:val="20"/>
          <w:szCs w:val="20"/>
        </w:rPr>
        <w:t> </w:t>
      </w:r>
      <w:r w:rsidR="009B06EB" w:rsidRPr="00C33ECA">
        <w:rPr>
          <w:rFonts w:ascii="Arial" w:hAnsi="Arial" w:cs="Arial"/>
          <w:color w:val="000000" w:themeColor="text1"/>
          <w:sz w:val="20"/>
          <w:szCs w:val="20"/>
        </w:rPr>
        <w:t>nemenná</w:t>
      </w:r>
      <w:r w:rsidR="0054078D" w:rsidRPr="00C33ECA">
        <w:rPr>
          <w:rFonts w:ascii="Arial" w:hAnsi="Arial" w:cs="Arial"/>
          <w:color w:val="000000" w:themeColor="text1"/>
          <w:sz w:val="20"/>
          <w:szCs w:val="20"/>
        </w:rPr>
        <w:t>.</w:t>
      </w:r>
      <w:r w:rsidR="00B70E4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70E42" w:rsidRPr="00054D95">
        <w:rPr>
          <w:rFonts w:ascii="Arial" w:hAnsi="Arial" w:cs="Arial"/>
          <w:color w:val="000000" w:themeColor="text1"/>
          <w:sz w:val="20"/>
          <w:szCs w:val="20"/>
        </w:rPr>
        <w:t>V prípade zmeny výšky sadzby DPH počas platnosti a účinnosti tejto zmluvy, bude ku kúpnej cene pripočítaná DPH v príslušnej sadzbe stanovenej všeobecne záväzným právnym predpisom, ktorý upravuje výšku DPH. Zmena výšky sadzby DPH nevyžaduje uzatvorenie dodatku k</w:t>
      </w:r>
      <w:r w:rsidR="00B70E42">
        <w:rPr>
          <w:rFonts w:ascii="Arial" w:hAnsi="Arial" w:cs="Arial"/>
          <w:color w:val="000000" w:themeColor="text1"/>
          <w:sz w:val="20"/>
          <w:szCs w:val="20"/>
        </w:rPr>
        <w:t> </w:t>
      </w:r>
      <w:r w:rsidR="00B70E42" w:rsidRPr="00054D95">
        <w:rPr>
          <w:rFonts w:ascii="Arial" w:hAnsi="Arial" w:cs="Arial"/>
          <w:color w:val="000000" w:themeColor="text1"/>
          <w:sz w:val="20"/>
          <w:szCs w:val="20"/>
        </w:rPr>
        <w:t>zmluve</w:t>
      </w:r>
      <w:r w:rsidR="00B70E42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DAA8CFC" w14:textId="77777777" w:rsidR="00E90A2E" w:rsidRPr="00C33ECA" w:rsidRDefault="00E90A2E" w:rsidP="00685296">
      <w:pPr>
        <w:pStyle w:val="Odsekzoznamu"/>
        <w:spacing w:line="240" w:lineRule="auto"/>
        <w:ind w:left="709"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32EF6E39" w14:textId="7B3A97E3" w:rsidR="00E90A2E" w:rsidRPr="00C33ECA" w:rsidRDefault="00E90A2E" w:rsidP="00685296">
      <w:pPr>
        <w:pStyle w:val="Odsekzoznamu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Kúpna cena je stanovená v</w:t>
      </w:r>
      <w:r w:rsidR="00B23869">
        <w:rPr>
          <w:rFonts w:ascii="Arial" w:hAnsi="Arial" w:cs="Arial"/>
          <w:color w:val="000000" w:themeColor="text1"/>
          <w:sz w:val="20"/>
          <w:szCs w:val="20"/>
        </w:rPr>
        <w:t xml:space="preserve"> mene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euro a zahŕňa cenu bez DPH, daň z pridanej hodnoty, dopravu </w:t>
      </w:r>
      <w:r w:rsidR="00B23869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do miesta dodania určeného kupujúcim, inštaláciu, odskúšanie </w:t>
      </w:r>
      <w:r w:rsidR="00B23869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, zaškolenie jeho obsluhy a všetky ostatné náklady predávajúceho spojené s dodaním </w:t>
      </w:r>
      <w:r w:rsidR="00B23869">
        <w:rPr>
          <w:rFonts w:ascii="Arial" w:hAnsi="Arial" w:cs="Arial"/>
          <w:color w:val="000000" w:themeColor="text1"/>
          <w:sz w:val="20"/>
          <w:szCs w:val="20"/>
        </w:rPr>
        <w:t>vybavenia do miest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dodania </w:t>
      </w:r>
      <w:r w:rsidR="00AA1EC4">
        <w:rPr>
          <w:rFonts w:ascii="Arial" w:hAnsi="Arial" w:cs="Arial"/>
          <w:color w:val="000000" w:themeColor="text1"/>
          <w:sz w:val="20"/>
          <w:szCs w:val="20"/>
        </w:rPr>
        <w:t xml:space="preserve">podľa Čl. </w:t>
      </w:r>
      <w:r w:rsidR="00507772">
        <w:rPr>
          <w:rFonts w:ascii="Arial" w:hAnsi="Arial" w:cs="Arial"/>
          <w:color w:val="000000" w:themeColor="text1"/>
          <w:sz w:val="20"/>
          <w:szCs w:val="20"/>
        </w:rPr>
        <w:t>II</w:t>
      </w:r>
      <w:r w:rsidR="00AA1EC4">
        <w:rPr>
          <w:rFonts w:ascii="Arial" w:hAnsi="Arial" w:cs="Arial"/>
          <w:color w:val="000000" w:themeColor="text1"/>
          <w:sz w:val="20"/>
          <w:szCs w:val="20"/>
        </w:rPr>
        <w:t>I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tejto zmluvy.</w:t>
      </w:r>
    </w:p>
    <w:p w14:paraId="26644FE8" w14:textId="77777777" w:rsidR="00E90A2E" w:rsidRPr="00C33ECA" w:rsidRDefault="00E90A2E" w:rsidP="00685296">
      <w:pPr>
        <w:pStyle w:val="Odsekzoznamu"/>
        <w:spacing w:line="240" w:lineRule="auto"/>
        <w:ind w:left="709"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715A50E5" w14:textId="03D91ADF" w:rsidR="00E90A2E" w:rsidRPr="00C33ECA" w:rsidRDefault="003B7713" w:rsidP="00685296">
      <w:pPr>
        <w:pStyle w:val="Odsekzoznamu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Celková k</w:t>
      </w:r>
      <w:r w:rsidR="00E90A2E" w:rsidRPr="00C33ECA">
        <w:rPr>
          <w:rFonts w:ascii="Arial" w:hAnsi="Arial" w:cs="Arial"/>
          <w:color w:val="000000" w:themeColor="text1"/>
          <w:sz w:val="20"/>
          <w:szCs w:val="20"/>
        </w:rPr>
        <w:t xml:space="preserve">úpna cena bude uhradená kupujúcim </w:t>
      </w:r>
      <w:r w:rsidR="0050352D">
        <w:rPr>
          <w:rFonts w:ascii="Arial" w:hAnsi="Arial" w:cs="Arial"/>
          <w:color w:val="000000" w:themeColor="text1"/>
          <w:sz w:val="20"/>
          <w:szCs w:val="20"/>
        </w:rPr>
        <w:t xml:space="preserve">čiastkovými platbami na základe faktúr vyhotovených predávajúcim po dodaní čiastkových plnení podľa jednotlivých objednávok a podpísaných </w:t>
      </w:r>
      <w:r w:rsidR="00E90A2E" w:rsidRPr="00C33ECA">
        <w:rPr>
          <w:rFonts w:ascii="Arial" w:hAnsi="Arial" w:cs="Arial"/>
          <w:color w:val="000000" w:themeColor="text1"/>
          <w:sz w:val="20"/>
          <w:szCs w:val="20"/>
        </w:rPr>
        <w:t>dodacích listov. Súčasťou faktúry budú dodacie listy podpísané kupujúcim.</w:t>
      </w:r>
    </w:p>
    <w:p w14:paraId="30DE4453" w14:textId="77777777" w:rsidR="00E90A2E" w:rsidRPr="00C33ECA" w:rsidRDefault="00E90A2E" w:rsidP="00685296">
      <w:pPr>
        <w:pStyle w:val="Odsekzoznamu"/>
        <w:spacing w:line="240" w:lineRule="auto"/>
        <w:ind w:left="709"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59EFE39E" w14:textId="77777777" w:rsidR="00E90A2E" w:rsidRPr="00C33ECA" w:rsidRDefault="00045125" w:rsidP="00685296">
      <w:pPr>
        <w:pStyle w:val="Odsekzoznamu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Faktúra musí obsahovať okrem náležitostí daňového dokladu podľa </w:t>
      </w:r>
      <w:r w:rsidR="00A65BA5">
        <w:rPr>
          <w:rFonts w:ascii="Arial" w:hAnsi="Arial" w:cs="Arial"/>
          <w:color w:val="000000" w:themeColor="text1"/>
          <w:sz w:val="20"/>
          <w:szCs w:val="20"/>
        </w:rPr>
        <w:t xml:space="preserve">platných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všeobecne </w:t>
      </w:r>
      <w:r w:rsidR="00A65BA5">
        <w:rPr>
          <w:rFonts w:ascii="Arial" w:hAnsi="Arial" w:cs="Arial"/>
          <w:color w:val="000000" w:themeColor="text1"/>
          <w:sz w:val="20"/>
          <w:szCs w:val="20"/>
        </w:rPr>
        <w:t>záväzných</w:t>
      </w:r>
      <w:r w:rsidR="00A65BA5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právnych predpisov o dani z pridanej hodnoty a účtovníctve aj predmet dodávky, množstvo, cenu, dátum zdaniteľného plnenia, dátum vystavenia a splatnosti faktúry. Ak faktúra nebude obsahovať všetky dohodnuté náležitosti daňového dokladu, kupujúci si vyhradzuje právo vrátiť ju predávajúcemu na dopracovanie. V takom prípade začína plynúť nová lehota splatnosti dňom doručenia opravenej alebo doplnenej faktúry kupujúcemu so všetkými dohodnutými náležitosťami. </w:t>
      </w:r>
    </w:p>
    <w:p w14:paraId="62FBF877" w14:textId="77777777" w:rsidR="00045125" w:rsidRPr="00C33ECA" w:rsidRDefault="00045125" w:rsidP="00685296">
      <w:pPr>
        <w:pStyle w:val="Odsekzoznamu"/>
        <w:spacing w:line="240" w:lineRule="auto"/>
        <w:ind w:left="709"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7777E5C9" w14:textId="36F0DD6B" w:rsidR="00045125" w:rsidRPr="00C33ECA" w:rsidRDefault="00045125" w:rsidP="00685296">
      <w:pPr>
        <w:pStyle w:val="Odsekzoznamu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lastRenderedPageBreak/>
        <w:t>Faktúra je splatná v lehote 30 dní od doručenia kupujúcemu bezhotovostným prevodom, na účet predávajúceho uveden</w:t>
      </w:r>
      <w:r w:rsidR="00001206">
        <w:rPr>
          <w:rFonts w:ascii="Arial" w:hAnsi="Arial" w:cs="Arial"/>
          <w:color w:val="000000" w:themeColor="text1"/>
          <w:sz w:val="20"/>
          <w:szCs w:val="20"/>
        </w:rPr>
        <w:t>ý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na faktúre.</w:t>
      </w:r>
    </w:p>
    <w:p w14:paraId="4DB75A30" w14:textId="77777777" w:rsidR="0054078D" w:rsidRPr="00C33ECA" w:rsidRDefault="0054078D" w:rsidP="0054078D">
      <w:pPr>
        <w:pStyle w:val="Odsekzoznamu"/>
        <w:rPr>
          <w:rFonts w:ascii="Arial" w:hAnsi="Arial" w:cs="Arial"/>
          <w:color w:val="000000" w:themeColor="text1"/>
          <w:sz w:val="20"/>
          <w:szCs w:val="20"/>
        </w:rPr>
      </w:pPr>
    </w:p>
    <w:p w14:paraId="0E0BBB2F" w14:textId="77777777" w:rsidR="0054078D" w:rsidRPr="00C33ECA" w:rsidRDefault="0054078D" w:rsidP="00685296">
      <w:pPr>
        <w:pStyle w:val="Odsekzoznamu"/>
        <w:numPr>
          <w:ilvl w:val="0"/>
          <w:numId w:val="4"/>
        </w:numPr>
        <w:tabs>
          <w:tab w:val="left" w:pos="8825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Faktúra sa považuje za uhradenú dňom pripísania finančných prostriedkov na bankový účet predávajúceho uvedený v príslušnej faktúre.</w:t>
      </w:r>
    </w:p>
    <w:p w14:paraId="7318A215" w14:textId="77777777" w:rsidR="0054078D" w:rsidRPr="00C33ECA" w:rsidRDefault="0054078D" w:rsidP="00685296">
      <w:pPr>
        <w:tabs>
          <w:tab w:val="left" w:pos="8825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30EFFAF" w14:textId="4ED1FE44" w:rsidR="0054078D" w:rsidRDefault="0054078D" w:rsidP="00685296">
      <w:pPr>
        <w:pStyle w:val="Odsekzoznamu"/>
        <w:numPr>
          <w:ilvl w:val="0"/>
          <w:numId w:val="4"/>
        </w:numPr>
        <w:tabs>
          <w:tab w:val="left" w:pos="8825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Faktúra podlieha povinnosti zverejnenia faktúry na tovary a služby podľa § 5b zákona č. 211/2000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Z.z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>. o slobodnom prístupe k informáciám a o zmene a doplnení niektorých zákonov (zákon o slobode informácií) v znení neskorších predpisov (ďalej len „</w:t>
      </w:r>
      <w:r w:rsidRPr="00C33ECA">
        <w:rPr>
          <w:rFonts w:ascii="Arial" w:hAnsi="Arial" w:cs="Arial"/>
          <w:b/>
          <w:color w:val="000000" w:themeColor="text1"/>
          <w:sz w:val="20"/>
          <w:szCs w:val="20"/>
        </w:rPr>
        <w:t>zákon o slobode informácií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“)</w:t>
      </w:r>
      <w:r w:rsidR="0050352D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2AB4064" w14:textId="77777777" w:rsidR="0050352D" w:rsidRPr="00C33ECA" w:rsidRDefault="0050352D" w:rsidP="00685296">
      <w:pPr>
        <w:pStyle w:val="Odsekzoznamu"/>
        <w:tabs>
          <w:tab w:val="left" w:pos="8825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D936C3F" w14:textId="24F47234" w:rsidR="00045125" w:rsidRPr="00C33ECA" w:rsidRDefault="00AA1EC4" w:rsidP="00045125">
      <w:pPr>
        <w:spacing w:after="0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III</w:t>
      </w:r>
      <w:r w:rsidR="00045125" w:rsidRPr="00C33ECA">
        <w:rPr>
          <w:rFonts w:ascii="Arial" w:hAnsi="Arial" w:cs="Arial"/>
          <w:color w:val="000000" w:themeColor="text1"/>
        </w:rPr>
        <w:t xml:space="preserve"> </w:t>
      </w:r>
    </w:p>
    <w:p w14:paraId="0BAC8010" w14:textId="56851634" w:rsidR="00045125" w:rsidRPr="00C33ECA" w:rsidRDefault="00045125" w:rsidP="00045125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MIESTO</w:t>
      </w:r>
      <w:r w:rsidR="00432CAC">
        <w:rPr>
          <w:rFonts w:ascii="Arial" w:hAnsi="Arial" w:cs="Arial"/>
          <w:b/>
          <w:color w:val="000000" w:themeColor="text1"/>
        </w:rPr>
        <w:t xml:space="preserve"> A</w:t>
      </w:r>
      <w:r w:rsidRPr="00C33ECA">
        <w:rPr>
          <w:rFonts w:ascii="Arial" w:hAnsi="Arial" w:cs="Arial"/>
          <w:b/>
          <w:color w:val="000000" w:themeColor="text1"/>
        </w:rPr>
        <w:t xml:space="preserve"> </w:t>
      </w:r>
      <w:r w:rsidR="00432CAC">
        <w:rPr>
          <w:rFonts w:ascii="Arial" w:hAnsi="Arial" w:cs="Arial"/>
          <w:b/>
          <w:color w:val="000000" w:themeColor="text1"/>
        </w:rPr>
        <w:t xml:space="preserve">PODMIENKY </w:t>
      </w:r>
      <w:r w:rsidRPr="00C33ECA">
        <w:rPr>
          <w:rFonts w:ascii="Arial" w:hAnsi="Arial" w:cs="Arial"/>
          <w:b/>
          <w:color w:val="000000" w:themeColor="text1"/>
        </w:rPr>
        <w:t xml:space="preserve">PLNENIA </w:t>
      </w:r>
    </w:p>
    <w:p w14:paraId="73B98AC0" w14:textId="77777777" w:rsidR="00045125" w:rsidRPr="00C33ECA" w:rsidRDefault="00045125" w:rsidP="00045125">
      <w:pPr>
        <w:spacing w:after="0"/>
        <w:jc w:val="center"/>
        <w:rPr>
          <w:b/>
          <w:color w:val="000000" w:themeColor="text1"/>
        </w:rPr>
      </w:pPr>
    </w:p>
    <w:p w14:paraId="77934B2F" w14:textId="63A1FC4A" w:rsidR="00045125" w:rsidRPr="00B9383B" w:rsidRDefault="00045125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9383B">
        <w:rPr>
          <w:rFonts w:ascii="Arial" w:hAnsi="Arial" w:cs="Arial"/>
          <w:color w:val="000000" w:themeColor="text1"/>
          <w:sz w:val="20"/>
          <w:szCs w:val="20"/>
        </w:rPr>
        <w:t>Mi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 xml:space="preserve">estom plnenia predmetu zmluvy </w:t>
      </w:r>
      <w:r w:rsidR="003E4BAB">
        <w:rPr>
          <w:rFonts w:ascii="Arial" w:hAnsi="Arial" w:cs="Arial"/>
          <w:color w:val="000000" w:themeColor="text1"/>
          <w:sz w:val="20"/>
          <w:szCs w:val="20"/>
        </w:rPr>
        <w:t>sú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B9383B">
        <w:rPr>
          <w:rFonts w:ascii="Arial" w:hAnsi="Arial" w:cs="Arial"/>
          <w:color w:val="000000" w:themeColor="text1"/>
          <w:sz w:val="20"/>
          <w:szCs w:val="20"/>
        </w:rPr>
        <w:t>SL</w:t>
      </w:r>
      <w:r w:rsidR="003E4BAB">
        <w:rPr>
          <w:rFonts w:ascii="Arial" w:hAnsi="Arial" w:cs="Arial"/>
          <w:color w:val="000000" w:themeColor="text1"/>
          <w:sz w:val="20"/>
          <w:szCs w:val="20"/>
        </w:rPr>
        <w:t>aPA</w:t>
      </w:r>
      <w:proofErr w:type="spellEnd"/>
      <w:r w:rsidR="003E4BAB">
        <w:rPr>
          <w:rFonts w:ascii="Arial" w:hAnsi="Arial" w:cs="Arial"/>
          <w:color w:val="000000" w:themeColor="text1"/>
          <w:sz w:val="20"/>
          <w:szCs w:val="20"/>
        </w:rPr>
        <w:t xml:space="preserve"> pracoviská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9383B">
        <w:rPr>
          <w:rFonts w:ascii="Arial" w:hAnsi="Arial" w:cs="Arial"/>
          <w:color w:val="000000" w:themeColor="text1"/>
          <w:sz w:val="20"/>
          <w:szCs w:val="20"/>
        </w:rPr>
        <w:t>kupujúceho uvedené v prílohe č. 2</w:t>
      </w:r>
      <w:r w:rsidR="00E92C9A">
        <w:rPr>
          <w:rFonts w:ascii="Arial" w:hAnsi="Arial" w:cs="Arial"/>
          <w:color w:val="000000" w:themeColor="text1"/>
          <w:sz w:val="20"/>
          <w:szCs w:val="20"/>
        </w:rPr>
        <w:t>b</w:t>
      </w:r>
      <w:r w:rsidRPr="00B9383B">
        <w:rPr>
          <w:rFonts w:ascii="Arial" w:hAnsi="Arial" w:cs="Arial"/>
          <w:color w:val="000000" w:themeColor="text1"/>
          <w:sz w:val="20"/>
          <w:szCs w:val="20"/>
        </w:rPr>
        <w:t>: Zoznam miest dodania (ďalej len „</w:t>
      </w:r>
      <w:r w:rsidRPr="00D861B7">
        <w:rPr>
          <w:rFonts w:ascii="Arial" w:hAnsi="Arial" w:cs="Arial"/>
          <w:b/>
          <w:color w:val="000000" w:themeColor="text1"/>
          <w:sz w:val="20"/>
          <w:szCs w:val="20"/>
        </w:rPr>
        <w:t>príloha č. 2</w:t>
      </w:r>
      <w:r w:rsidR="00D861B7" w:rsidRPr="00D861B7">
        <w:rPr>
          <w:rFonts w:ascii="Arial" w:hAnsi="Arial" w:cs="Arial"/>
          <w:b/>
          <w:color w:val="000000" w:themeColor="text1"/>
          <w:sz w:val="20"/>
          <w:szCs w:val="20"/>
        </w:rPr>
        <w:t>b</w:t>
      </w:r>
      <w:r w:rsidRPr="00B9383B">
        <w:rPr>
          <w:rFonts w:ascii="Arial" w:hAnsi="Arial" w:cs="Arial"/>
          <w:color w:val="000000" w:themeColor="text1"/>
          <w:sz w:val="20"/>
          <w:szCs w:val="20"/>
        </w:rPr>
        <w:t>“), ktorá je neoddeliteľnou súčasťou tejto zmluvy</w:t>
      </w:r>
      <w:r w:rsidR="00001206" w:rsidRPr="00B9383B">
        <w:rPr>
          <w:rFonts w:ascii="Arial" w:hAnsi="Arial" w:cs="Arial"/>
          <w:color w:val="000000" w:themeColor="text1"/>
          <w:sz w:val="20"/>
          <w:szCs w:val="20"/>
        </w:rPr>
        <w:t>.</w:t>
      </w:r>
      <w:r w:rsidR="0050352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B1B64AE" w14:textId="77777777" w:rsidR="00B9383B" w:rsidRPr="00B9383B" w:rsidRDefault="00B9383B" w:rsidP="00685296">
      <w:pPr>
        <w:pStyle w:val="Odsekzoznamu"/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8B842B5" w14:textId="3AE88BEB" w:rsidR="00045125" w:rsidRPr="00C33ECA" w:rsidRDefault="00045125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Dodávky</w:t>
      </w:r>
      <w:r w:rsidR="0000120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4BAB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budú realizované pr</w:t>
      </w:r>
      <w:r w:rsidR="00CE1601" w:rsidRPr="00C33ECA">
        <w:rPr>
          <w:rFonts w:ascii="Arial" w:hAnsi="Arial" w:cs="Arial"/>
          <w:color w:val="000000" w:themeColor="text1"/>
          <w:sz w:val="20"/>
          <w:szCs w:val="20"/>
        </w:rPr>
        <w:t xml:space="preserve">edávajúcim na základe </w:t>
      </w:r>
      <w:r w:rsidR="0050352D">
        <w:rPr>
          <w:rFonts w:ascii="Arial" w:hAnsi="Arial" w:cs="Arial"/>
          <w:color w:val="000000" w:themeColor="text1"/>
          <w:sz w:val="20"/>
          <w:szCs w:val="20"/>
        </w:rPr>
        <w:t>objednávok, v ktorých bude uvedený druh a množstvo vybavenia a miesto plnenia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FE404AC" w14:textId="77777777" w:rsidR="00612353" w:rsidRPr="00C33ECA" w:rsidRDefault="00612353" w:rsidP="00685296">
      <w:pPr>
        <w:pStyle w:val="Odsekzoznamu"/>
        <w:spacing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9944267" w14:textId="52755920" w:rsidR="00612353" w:rsidRPr="00C33ECA" w:rsidRDefault="00612353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Predávajúci sa zaväzuje dodávať kupujúcemu </w:t>
      </w:r>
      <w:r w:rsidR="009E7883">
        <w:rPr>
          <w:rFonts w:ascii="Arial" w:hAnsi="Arial" w:cs="Arial"/>
          <w:color w:val="000000" w:themeColor="text1"/>
          <w:sz w:val="20"/>
          <w:szCs w:val="20"/>
        </w:rPr>
        <w:t>vybavenie, ktoré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je certifikovan</w:t>
      </w:r>
      <w:r w:rsidR="009E7883">
        <w:rPr>
          <w:rFonts w:ascii="Arial" w:hAnsi="Arial" w:cs="Arial"/>
          <w:color w:val="000000" w:themeColor="text1"/>
          <w:sz w:val="20"/>
          <w:szCs w:val="20"/>
        </w:rPr>
        <w:t>é a schválené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na dovoz a predaj v Slovenskej republike, resp</w:t>
      </w:r>
      <w:r w:rsidR="009E7883">
        <w:rPr>
          <w:rFonts w:ascii="Arial" w:hAnsi="Arial" w:cs="Arial"/>
          <w:color w:val="000000" w:themeColor="text1"/>
          <w:sz w:val="20"/>
          <w:szCs w:val="20"/>
        </w:rPr>
        <w:t>. v rámci Európskej únie a ktoré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vyhovuje platným medzinárodným normám, STN a všeobecne záväzným právnym predpisom. </w:t>
      </w:r>
    </w:p>
    <w:p w14:paraId="77C45670" w14:textId="77777777" w:rsidR="00045125" w:rsidRPr="00C33ECA" w:rsidRDefault="00045125" w:rsidP="00685296">
      <w:pPr>
        <w:pStyle w:val="Odsekzoznamu"/>
        <w:spacing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234EB8B" w14:textId="0FB32D0B" w:rsidR="00045125" w:rsidRPr="00C33ECA" w:rsidRDefault="00045125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Predávajúci sa zaväzuje dodať 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podľa tejto zmluvy v bezchybnom stave a v kvalite I. triedy, bez </w:t>
      </w:r>
      <w:r w:rsidR="0010223E">
        <w:rPr>
          <w:rFonts w:ascii="Arial" w:hAnsi="Arial" w:cs="Arial"/>
          <w:color w:val="000000" w:themeColor="text1"/>
          <w:sz w:val="20"/>
          <w:szCs w:val="20"/>
        </w:rPr>
        <w:t>vád</w:t>
      </w:r>
      <w:r w:rsidR="0010223E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a v dohodnutom termíne a čestne vyhlasuje a zaručuje, že 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vybavenie je nové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>, nevystavovan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, nepoužívan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é, zodpovedajúce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požiadavkám kupujúceho.</w:t>
      </w:r>
    </w:p>
    <w:p w14:paraId="033CF9DC" w14:textId="77777777" w:rsidR="00045125" w:rsidRPr="00C33ECA" w:rsidRDefault="00045125" w:rsidP="00685296">
      <w:pPr>
        <w:pStyle w:val="Odsekzoznamu"/>
        <w:spacing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54A0F8A" w14:textId="7F1D48FA" w:rsidR="00045125" w:rsidRPr="00C33ECA" w:rsidRDefault="00045125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Predávajúci je povinný 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dodať, namontovať a odskúšať po 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>nadobudnutí účinnosti tejto zmluvy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v dodacej lehote najneskôr 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 xml:space="preserve">do </w:t>
      </w:r>
      <w:r w:rsidR="00392491">
        <w:rPr>
          <w:rFonts w:ascii="Arial" w:hAnsi="Arial" w:cs="Arial"/>
          <w:color w:val="000000" w:themeColor="text1"/>
          <w:sz w:val="20"/>
          <w:szCs w:val="20"/>
        </w:rPr>
        <w:t>60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 xml:space="preserve"> dní od doručenia objednávky kupujúceho</w:t>
      </w:r>
      <w:r w:rsidR="00337A6B">
        <w:rPr>
          <w:rFonts w:ascii="Arial" w:hAnsi="Arial" w:cs="Arial"/>
          <w:color w:val="000000" w:themeColor="text1"/>
          <w:sz w:val="20"/>
          <w:szCs w:val="20"/>
        </w:rPr>
        <w:t>, ktorá obsahuje všetky požadované náležitosti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>.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3618845" w14:textId="696A1DC6" w:rsidR="00CE1601" w:rsidRPr="00B9383B" w:rsidRDefault="00CE1601" w:rsidP="00685296">
      <w:pPr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68285A7" w14:textId="77777777" w:rsidR="00127B3C" w:rsidRPr="00127B3C" w:rsidRDefault="00127B3C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27B3C">
        <w:rPr>
          <w:rFonts w:ascii="Arial" w:hAnsi="Arial" w:cs="Arial"/>
          <w:color w:val="000000" w:themeColor="text1"/>
          <w:sz w:val="20"/>
          <w:szCs w:val="20"/>
        </w:rPr>
        <w:t>Zmluvné strany sa dohodli, že objednávka bude realizovaná elektronicky na základe e-mailu,</w:t>
      </w:r>
    </w:p>
    <w:p w14:paraId="184E4272" w14:textId="1D012419" w:rsidR="00127B3C" w:rsidRPr="00127B3C" w:rsidRDefault="00127B3C" w:rsidP="00685296">
      <w:pPr>
        <w:pStyle w:val="Odsekzoznamu"/>
        <w:spacing w:after="0" w:line="240" w:lineRule="auto"/>
        <w:ind w:hanging="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27B3C">
        <w:rPr>
          <w:rFonts w:ascii="Arial" w:hAnsi="Arial" w:cs="Arial"/>
          <w:color w:val="000000" w:themeColor="text1"/>
          <w:sz w:val="20"/>
          <w:szCs w:val="20"/>
        </w:rPr>
        <w:t>ktorý zašle kupujúci predávajúcemu na e-mailovú adresu predávajúceho</w:t>
      </w:r>
      <w:r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: </w:t>
      </w:r>
      <w:hyperlink r:id="rId11" w:history="1">
        <w:r w:rsidR="00E60FA8" w:rsidRPr="00E60FA8">
          <w:rPr>
            <w:rStyle w:val="Hypertextovprepojenie"/>
            <w:rFonts w:ascii="Arial" w:hAnsi="Arial" w:cs="Arial"/>
            <w:sz w:val="20"/>
            <w:szCs w:val="20"/>
            <w:highlight w:val="yellow"/>
          </w:rPr>
          <w:t>.......................</w:t>
        </w:r>
      </w:hyperlink>
      <w:r w:rsidR="00734269"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>.</w:t>
      </w:r>
      <w:r w:rsidR="0073426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B253D36" w14:textId="2951214E" w:rsidR="00127B3C" w:rsidRPr="00685296" w:rsidRDefault="00127B3C" w:rsidP="00685296">
      <w:pPr>
        <w:pStyle w:val="Odsekzoznamu"/>
        <w:spacing w:after="0" w:line="240" w:lineRule="auto"/>
        <w:ind w:hanging="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27B3C">
        <w:rPr>
          <w:rFonts w:ascii="Arial" w:hAnsi="Arial" w:cs="Arial"/>
          <w:color w:val="000000" w:themeColor="text1"/>
          <w:sz w:val="20"/>
          <w:szCs w:val="20"/>
        </w:rPr>
        <w:t xml:space="preserve">Objednávka musí obsahovať názov a typové označenie objednávaného </w:t>
      </w:r>
      <w:r w:rsidRPr="00685296">
        <w:rPr>
          <w:rFonts w:ascii="Arial" w:hAnsi="Arial" w:cs="Arial"/>
          <w:color w:val="000000" w:themeColor="text1"/>
          <w:sz w:val="20"/>
          <w:szCs w:val="20"/>
        </w:rPr>
        <w:t>vybavenia, množstvo (počet kusov), termín dodania, kúpnu cenu, presnú adresu miesta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85296">
        <w:rPr>
          <w:rFonts w:ascii="Arial" w:hAnsi="Arial" w:cs="Arial"/>
          <w:color w:val="000000" w:themeColor="text1"/>
          <w:sz w:val="20"/>
          <w:szCs w:val="20"/>
        </w:rPr>
        <w:t>dodania, kontaktnú osobu pre prevzatie tovaru, číslo telefónu a fakturačné údaje.</w:t>
      </w:r>
    </w:p>
    <w:p w14:paraId="5710A418" w14:textId="77777777" w:rsidR="00127B3C" w:rsidRPr="00685296" w:rsidRDefault="00127B3C" w:rsidP="00685296">
      <w:p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9BAFB5B" w14:textId="3E26DC91" w:rsidR="00127B3C" w:rsidRDefault="00127B3C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85296">
        <w:rPr>
          <w:rFonts w:ascii="Arial" w:hAnsi="Arial" w:cs="Arial"/>
          <w:color w:val="000000" w:themeColor="text1"/>
          <w:sz w:val="20"/>
          <w:szCs w:val="20"/>
        </w:rPr>
        <w:t>Predávajúci je povinný najneskôr nasledujúci pracovný deň po doručení objednávky od kupujúceho, e-mailom potvrdiť príjem a akceptáciu objednávky. V potvrdení a akceptáci</w:t>
      </w:r>
      <w:r w:rsidR="00337A6B">
        <w:rPr>
          <w:rFonts w:ascii="Arial" w:hAnsi="Arial" w:cs="Arial"/>
          <w:color w:val="000000" w:themeColor="text1"/>
          <w:sz w:val="20"/>
          <w:szCs w:val="20"/>
        </w:rPr>
        <w:t>i</w:t>
      </w:r>
      <w:r w:rsidRPr="00685296">
        <w:rPr>
          <w:rFonts w:ascii="Arial" w:hAnsi="Arial" w:cs="Arial"/>
          <w:color w:val="000000" w:themeColor="text1"/>
          <w:sz w:val="20"/>
          <w:szCs w:val="20"/>
        </w:rPr>
        <w:t xml:space="preserve"> objednávky predávajúci uvedie presný dátum dodania vybavenia. Objednávka sa považuje za akceptovanú </w:t>
      </w:r>
      <w:r w:rsidR="00337A6B">
        <w:rPr>
          <w:rFonts w:ascii="Arial" w:hAnsi="Arial" w:cs="Arial"/>
          <w:color w:val="000000" w:themeColor="text1"/>
          <w:sz w:val="20"/>
          <w:szCs w:val="20"/>
        </w:rPr>
        <w:t>predávajúcim</w:t>
      </w:r>
      <w:r w:rsidRPr="00685296">
        <w:rPr>
          <w:rFonts w:ascii="Arial" w:hAnsi="Arial" w:cs="Arial"/>
          <w:color w:val="000000" w:themeColor="text1"/>
          <w:sz w:val="20"/>
          <w:szCs w:val="20"/>
        </w:rPr>
        <w:t xml:space="preserve"> aj v prípade, ak márne uplynula lehota na akceptáciu objednávky v zmysle prvej vety tohto odseku.</w:t>
      </w:r>
    </w:p>
    <w:p w14:paraId="29D84A8A" w14:textId="77777777" w:rsidR="00127B3C" w:rsidRDefault="00127B3C" w:rsidP="00685296">
      <w:pPr>
        <w:pStyle w:val="Odsekzoznamu"/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D0675BD" w14:textId="61106B8A" w:rsidR="00612353" w:rsidRPr="00C33ECA" w:rsidRDefault="00612353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Kupujúci v deň dodania a prevzatia predmetu zmluvy preverí, či je dodan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é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 xml:space="preserve">vybavenie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v súlade so zadanou špecifikáciou podľa </w:t>
      </w:r>
      <w:r w:rsidR="00C46DE8">
        <w:rPr>
          <w:rFonts w:ascii="Arial" w:hAnsi="Arial" w:cs="Arial"/>
          <w:color w:val="000000" w:themeColor="text1"/>
          <w:sz w:val="20"/>
          <w:szCs w:val="20"/>
        </w:rPr>
        <w:t>prílohy č. 1</w:t>
      </w:r>
      <w:r w:rsidR="00535306">
        <w:rPr>
          <w:rFonts w:ascii="Arial" w:hAnsi="Arial" w:cs="Arial"/>
          <w:color w:val="000000" w:themeColor="text1"/>
          <w:sz w:val="20"/>
          <w:szCs w:val="20"/>
        </w:rPr>
        <w:t>b</w:t>
      </w:r>
      <w:r w:rsidR="00C46DE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tejto zmluvy. V prípade, že zistí nesúlad dodaného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15A64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so zadanou špecifikáciou, resp. zistí jeho poškodenie alebo nefunkčnosť (zjavné vady), má právo odmietnuť prevziať dodan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, pričom v tomto prípade sa predávajúci dostáva do omeškania so splnením svojho zmluvného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 xml:space="preserve"> záväzku a je povinný dodať nov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B9383B">
        <w:rPr>
          <w:rFonts w:ascii="Arial" w:hAnsi="Arial" w:cs="Arial"/>
          <w:color w:val="000000" w:themeColor="text1"/>
          <w:sz w:val="20"/>
          <w:szCs w:val="20"/>
        </w:rPr>
        <w:t>, spĺňajúc</w:t>
      </w:r>
      <w:r w:rsidR="001C3365">
        <w:rPr>
          <w:rFonts w:ascii="Arial" w:hAnsi="Arial" w:cs="Arial"/>
          <w:color w:val="000000" w:themeColor="text1"/>
          <w:sz w:val="20"/>
          <w:szCs w:val="20"/>
        </w:rPr>
        <w:t>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kritériá podľa tejto zmluvy a príslušných noriem v dodatočnej lehote určenej kupujúcim. Tým nie je dotknuté právo kupujúceho na zaplaten</w:t>
      </w:r>
      <w:r w:rsidR="00AA1EC4">
        <w:rPr>
          <w:rFonts w:ascii="Arial" w:hAnsi="Arial" w:cs="Arial"/>
          <w:color w:val="000000" w:themeColor="text1"/>
          <w:sz w:val="20"/>
          <w:szCs w:val="20"/>
        </w:rPr>
        <w:t>ie zmluvnej pokuty podľ</w:t>
      </w:r>
      <w:r w:rsidR="00AA1EC4" w:rsidRPr="003A53BD">
        <w:rPr>
          <w:rFonts w:ascii="Arial" w:hAnsi="Arial" w:cs="Arial"/>
          <w:color w:val="000000" w:themeColor="text1"/>
          <w:sz w:val="20"/>
          <w:szCs w:val="20"/>
        </w:rPr>
        <w:t>a Čl. V</w:t>
      </w:r>
      <w:r w:rsidR="003A53BD">
        <w:rPr>
          <w:rFonts w:ascii="Arial" w:hAnsi="Arial" w:cs="Arial"/>
          <w:color w:val="000000" w:themeColor="text1"/>
          <w:sz w:val="20"/>
          <w:szCs w:val="20"/>
        </w:rPr>
        <w:t>I</w:t>
      </w:r>
      <w:r w:rsidR="00AA1EC4" w:rsidRPr="003A53BD">
        <w:rPr>
          <w:rFonts w:ascii="Arial" w:hAnsi="Arial" w:cs="Arial"/>
          <w:color w:val="000000" w:themeColor="text1"/>
          <w:sz w:val="20"/>
          <w:szCs w:val="20"/>
        </w:rPr>
        <w:t>I</w:t>
      </w:r>
      <w:r w:rsidRPr="003A53BD">
        <w:rPr>
          <w:rFonts w:ascii="Arial" w:hAnsi="Arial" w:cs="Arial"/>
          <w:color w:val="000000" w:themeColor="text1"/>
          <w:sz w:val="20"/>
          <w:szCs w:val="20"/>
        </w:rPr>
        <w:t xml:space="preserve"> tejto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zmluvy. V prípade opakovaného dodania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, ktor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nezodpovedá uvedenej špecifikácii, sa jedná o podstatné porušenie zmluvy a kupujúci si vyhradzuje právo vybavenie neodobrať a odstúpiť od zmluvy.</w:t>
      </w:r>
    </w:p>
    <w:p w14:paraId="1BDF905B" w14:textId="77777777" w:rsidR="00612353" w:rsidRPr="00C33ECA" w:rsidRDefault="00612353" w:rsidP="00685296">
      <w:pPr>
        <w:pStyle w:val="Odsekzoznamu"/>
        <w:spacing w:line="240" w:lineRule="auto"/>
        <w:ind w:hanging="436"/>
        <w:rPr>
          <w:rFonts w:ascii="Arial" w:hAnsi="Arial" w:cs="Arial"/>
          <w:color w:val="000000" w:themeColor="text1"/>
          <w:sz w:val="20"/>
          <w:szCs w:val="20"/>
        </w:rPr>
      </w:pPr>
    </w:p>
    <w:p w14:paraId="6AB1B6FB" w14:textId="245A2DE7" w:rsidR="00612353" w:rsidRPr="00C33ECA" w:rsidRDefault="00E15A64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Vybavenie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12353" w:rsidRPr="00C33ECA">
        <w:rPr>
          <w:rFonts w:ascii="Arial" w:hAnsi="Arial" w:cs="Arial"/>
          <w:color w:val="000000" w:themeColor="text1"/>
          <w:sz w:val="20"/>
          <w:szCs w:val="20"/>
        </w:rPr>
        <w:t>sa považuje za dodan</w:t>
      </w:r>
      <w:r>
        <w:rPr>
          <w:rFonts w:ascii="Arial" w:hAnsi="Arial" w:cs="Arial"/>
          <w:color w:val="000000" w:themeColor="text1"/>
          <w:sz w:val="20"/>
          <w:szCs w:val="20"/>
        </w:rPr>
        <w:t>é</w:t>
      </w:r>
      <w:r w:rsidR="00612353" w:rsidRPr="00C33ECA">
        <w:rPr>
          <w:rFonts w:ascii="Arial" w:hAnsi="Arial" w:cs="Arial"/>
          <w:color w:val="000000" w:themeColor="text1"/>
          <w:sz w:val="20"/>
          <w:szCs w:val="20"/>
        </w:rPr>
        <w:t xml:space="preserve"> (resp. záväzok predávajúceho dodať </w:t>
      </w:r>
      <w:r>
        <w:rPr>
          <w:rFonts w:ascii="Arial" w:hAnsi="Arial" w:cs="Arial"/>
          <w:color w:val="000000" w:themeColor="text1"/>
          <w:sz w:val="20"/>
          <w:szCs w:val="20"/>
        </w:rPr>
        <w:t>vybavenie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12353" w:rsidRPr="00C33ECA">
        <w:rPr>
          <w:rFonts w:ascii="Arial" w:hAnsi="Arial" w:cs="Arial"/>
          <w:color w:val="000000" w:themeColor="text1"/>
          <w:sz w:val="20"/>
          <w:szCs w:val="20"/>
        </w:rPr>
        <w:t xml:space="preserve">podľa tejto zmluvy za splnený) dňom prevzatia </w:t>
      </w:r>
      <w:r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12353" w:rsidRPr="00C33ECA">
        <w:rPr>
          <w:rFonts w:ascii="Arial" w:hAnsi="Arial" w:cs="Arial"/>
          <w:color w:val="000000" w:themeColor="text1"/>
          <w:sz w:val="20"/>
          <w:szCs w:val="20"/>
        </w:rPr>
        <w:t>kontaktn</w:t>
      </w:r>
      <w:r w:rsidR="00E03DF5">
        <w:rPr>
          <w:rFonts w:ascii="Arial" w:hAnsi="Arial" w:cs="Arial"/>
          <w:color w:val="000000" w:themeColor="text1"/>
          <w:sz w:val="20"/>
          <w:szCs w:val="20"/>
        </w:rPr>
        <w:t xml:space="preserve">ou osobou kupujúceho určenou v </w:t>
      </w:r>
      <w:r>
        <w:rPr>
          <w:rFonts w:ascii="Arial" w:hAnsi="Arial" w:cs="Arial"/>
          <w:color w:val="000000" w:themeColor="text1"/>
          <w:sz w:val="20"/>
          <w:szCs w:val="20"/>
        </w:rPr>
        <w:t>objednávke</w:t>
      </w:r>
      <w:r w:rsidR="00612353" w:rsidRPr="00C33ECA">
        <w:rPr>
          <w:rFonts w:ascii="Arial" w:hAnsi="Arial" w:cs="Arial"/>
          <w:color w:val="000000" w:themeColor="text1"/>
          <w:sz w:val="20"/>
          <w:szCs w:val="20"/>
        </w:rPr>
        <w:t xml:space="preserve">, po inštalácii dodaného </w:t>
      </w:r>
      <w:r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612353" w:rsidRPr="00C33ECA">
        <w:rPr>
          <w:rFonts w:ascii="Arial" w:hAnsi="Arial" w:cs="Arial"/>
          <w:color w:val="000000" w:themeColor="text1"/>
          <w:sz w:val="20"/>
          <w:szCs w:val="20"/>
        </w:rPr>
        <w:t>, sfunkčnenia, odskúšania a zaškolenia jeho obsluhy.</w:t>
      </w:r>
    </w:p>
    <w:p w14:paraId="3EC59B0E" w14:textId="77777777" w:rsidR="00612353" w:rsidRPr="00C33ECA" w:rsidRDefault="00612353" w:rsidP="00685296">
      <w:pPr>
        <w:pStyle w:val="Odsekzoznamu"/>
        <w:spacing w:line="240" w:lineRule="auto"/>
        <w:ind w:hanging="436"/>
        <w:rPr>
          <w:rFonts w:ascii="Arial" w:hAnsi="Arial" w:cs="Arial"/>
          <w:color w:val="000000" w:themeColor="text1"/>
          <w:sz w:val="20"/>
          <w:szCs w:val="20"/>
        </w:rPr>
      </w:pPr>
    </w:p>
    <w:p w14:paraId="3DDA3E67" w14:textId="32C031B5" w:rsidR="00612353" w:rsidRPr="00C33ECA" w:rsidRDefault="00612353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Kontaktná osoba kupujúceho potvrdí prevzatie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 xml:space="preserve">vybavenia </w:t>
      </w:r>
      <w:r w:rsidR="00AA1EC4">
        <w:rPr>
          <w:rFonts w:ascii="Arial" w:hAnsi="Arial" w:cs="Arial"/>
          <w:color w:val="000000" w:themeColor="text1"/>
          <w:sz w:val="20"/>
          <w:szCs w:val="20"/>
        </w:rPr>
        <w:t xml:space="preserve">a služieb podľa Čl. I.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tejto zmluvy podpisom a odtlačkom pečiatky na dodacom liste. Dodací list podpisujú poverení zamestnanci predávajúceho a kupujúceho. Dodací list je podkladom na úhradu faktúry.</w:t>
      </w:r>
    </w:p>
    <w:p w14:paraId="7898D8D8" w14:textId="77777777" w:rsidR="00612353" w:rsidRPr="00C33ECA" w:rsidRDefault="00612353" w:rsidP="00685296">
      <w:pPr>
        <w:pStyle w:val="Odsekzoznamu"/>
        <w:spacing w:line="240" w:lineRule="auto"/>
        <w:ind w:hanging="436"/>
        <w:rPr>
          <w:rFonts w:ascii="Arial" w:hAnsi="Arial" w:cs="Arial"/>
          <w:color w:val="000000" w:themeColor="text1"/>
          <w:sz w:val="20"/>
          <w:szCs w:val="20"/>
        </w:rPr>
      </w:pPr>
    </w:p>
    <w:p w14:paraId="1AC3D819" w14:textId="3749D423" w:rsidR="00612353" w:rsidRDefault="00612353" w:rsidP="00685296">
      <w:pPr>
        <w:pStyle w:val="Odsekzoznamu"/>
        <w:numPr>
          <w:ilvl w:val="0"/>
          <w:numId w:val="5"/>
        </w:numPr>
        <w:spacing w:after="0" w:line="240" w:lineRule="auto"/>
        <w:ind w:hanging="43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Dodacie listy budú vyhotovené predávajúcim v deň odovzdania a prevzatia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15A64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a poskytnutia </w:t>
      </w:r>
      <w:r w:rsidR="00AA1EC4">
        <w:rPr>
          <w:rFonts w:ascii="Arial" w:hAnsi="Arial" w:cs="Arial"/>
          <w:color w:val="000000" w:themeColor="text1"/>
          <w:sz w:val="20"/>
          <w:szCs w:val="20"/>
        </w:rPr>
        <w:t>služieb podľa Čl. I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tej</w:t>
      </w:r>
      <w:r w:rsidR="00E03DF5">
        <w:rPr>
          <w:rFonts w:ascii="Arial" w:hAnsi="Arial" w:cs="Arial"/>
          <w:color w:val="000000" w:themeColor="text1"/>
          <w:sz w:val="20"/>
          <w:szCs w:val="20"/>
        </w:rPr>
        <w:t>to zmluvy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 xml:space="preserve"> v jednotlivých miestach dodania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. Dodacie listy musia obsahovať označenie dodaného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, počty jednotlivých </w:t>
      </w:r>
      <w:r w:rsidR="00E15A64">
        <w:rPr>
          <w:rFonts w:ascii="Arial" w:hAnsi="Arial" w:cs="Arial"/>
          <w:color w:val="000000" w:themeColor="text1"/>
          <w:sz w:val="20"/>
          <w:szCs w:val="20"/>
        </w:rPr>
        <w:t xml:space="preserve">druhov </w:t>
      </w:r>
      <w:r w:rsidR="00E03DF5">
        <w:rPr>
          <w:rFonts w:ascii="Arial" w:hAnsi="Arial" w:cs="Arial"/>
          <w:color w:val="000000" w:themeColor="text1"/>
          <w:sz w:val="20"/>
          <w:szCs w:val="20"/>
        </w:rPr>
        <w:t>dodan</w:t>
      </w:r>
      <w:r w:rsidR="00344E0D">
        <w:rPr>
          <w:rFonts w:ascii="Arial" w:hAnsi="Arial" w:cs="Arial"/>
          <w:color w:val="000000" w:themeColor="text1"/>
          <w:sz w:val="20"/>
          <w:szCs w:val="20"/>
        </w:rPr>
        <w:t>ého 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, služby poskytnuté pri dodávke </w:t>
      </w:r>
      <w:r w:rsidR="00344E0D">
        <w:rPr>
          <w:rFonts w:ascii="Arial" w:hAnsi="Arial" w:cs="Arial"/>
          <w:color w:val="000000" w:themeColor="text1"/>
          <w:sz w:val="20"/>
          <w:szCs w:val="20"/>
        </w:rPr>
        <w:t xml:space="preserve">vybavenia </w:t>
      </w:r>
      <w:r w:rsidR="00AA1EC4">
        <w:rPr>
          <w:rFonts w:ascii="Arial" w:hAnsi="Arial" w:cs="Arial"/>
          <w:color w:val="000000" w:themeColor="text1"/>
          <w:sz w:val="20"/>
          <w:szCs w:val="20"/>
        </w:rPr>
        <w:t>podľa Čl. I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tejto zmluvy, mená a podpisy odovzdávajúceho a preberajúceho, pečiatku a dátum prevzatia.</w:t>
      </w:r>
    </w:p>
    <w:p w14:paraId="4ADF7AC9" w14:textId="77777777" w:rsidR="00C6644E" w:rsidRDefault="00C6644E" w:rsidP="0061235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24A8B196" w14:textId="7320C2D6" w:rsidR="00612353" w:rsidRPr="00C33ECA" w:rsidRDefault="00AA1EC4" w:rsidP="0061235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IV</w:t>
      </w:r>
    </w:p>
    <w:p w14:paraId="76B19497" w14:textId="77777777" w:rsidR="00612353" w:rsidRPr="00C33ECA" w:rsidRDefault="00612353" w:rsidP="0061235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PRECHOD VLASTNÍCKEHO PRÁVA</w:t>
      </w:r>
    </w:p>
    <w:p w14:paraId="159E618A" w14:textId="77777777" w:rsidR="00612353" w:rsidRPr="00C33ECA" w:rsidRDefault="00612353" w:rsidP="00612353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810A832" w14:textId="72FD958F" w:rsidR="00CE1601" w:rsidRPr="00C33ECA" w:rsidRDefault="00612353" w:rsidP="00685296">
      <w:pPr>
        <w:pStyle w:val="Odsekzoznamu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Zmluvné strany sa dohodli, že vlastnícke právo k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vybaveniu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prechádza z predávajúceho na kupujúceho po zaplatení kúpnej ceny za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vybavenie podľa jednotlivých písomných objednávok</w:t>
      </w:r>
      <w:r w:rsidR="001336C6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21187CB" w14:textId="77777777" w:rsidR="00FD797F" w:rsidRPr="00C33ECA" w:rsidRDefault="00FD797F" w:rsidP="00685296">
      <w:pPr>
        <w:pStyle w:val="Odsekzoznamu"/>
        <w:tabs>
          <w:tab w:val="left" w:pos="709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5933383" w14:textId="2FF1D9EC" w:rsidR="00612353" w:rsidRPr="00C33ECA" w:rsidRDefault="00612353" w:rsidP="00685296">
      <w:pPr>
        <w:pStyle w:val="Odsekzoznamu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Kupujúci je oprávnený dňom prevzatia dodaného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 xml:space="preserve">vybavenia </w:t>
      </w:r>
      <w:r w:rsidR="001336C6">
        <w:rPr>
          <w:rFonts w:ascii="Arial" w:hAnsi="Arial" w:cs="Arial"/>
          <w:color w:val="000000" w:themeColor="text1"/>
          <w:sz w:val="20"/>
          <w:szCs w:val="20"/>
        </w:rPr>
        <w:t>od predávajúceho užívať dodan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é</w:t>
      </w:r>
      <w:r w:rsidR="001336C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 xml:space="preserve">vybavenie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v rozsahu a spôsobom obvyklým pre jeho použitie, a to bez časového obmedzenia.</w:t>
      </w:r>
    </w:p>
    <w:p w14:paraId="5B2C0E57" w14:textId="77777777" w:rsidR="003D6926" w:rsidRPr="00C33ECA" w:rsidRDefault="003D6926" w:rsidP="00685296">
      <w:pPr>
        <w:pStyle w:val="Odsekzoznamu"/>
        <w:tabs>
          <w:tab w:val="left" w:pos="709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42F1312" w14:textId="6C420321" w:rsidR="00612353" w:rsidRPr="00C33ECA" w:rsidRDefault="00612353" w:rsidP="00685296">
      <w:pPr>
        <w:pStyle w:val="Odsekzoznamu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Nebezpečenstvo škody na predmete zmluvy prechádza na kupujúceho okamihom prevzatia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FB6FDB" w14:textId="77777777" w:rsidR="00612353" w:rsidRPr="00C33ECA" w:rsidRDefault="00612353" w:rsidP="00612353">
      <w:pPr>
        <w:tabs>
          <w:tab w:val="left" w:pos="851"/>
        </w:tabs>
        <w:spacing w:after="0"/>
        <w:jc w:val="both"/>
        <w:rPr>
          <w:color w:val="000000" w:themeColor="text1"/>
        </w:rPr>
      </w:pPr>
    </w:p>
    <w:p w14:paraId="34FF07FD" w14:textId="37880117" w:rsidR="00612353" w:rsidRPr="00C33ECA" w:rsidRDefault="00F17E83" w:rsidP="00612353">
      <w:pPr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V</w:t>
      </w:r>
    </w:p>
    <w:p w14:paraId="36E2502C" w14:textId="77777777" w:rsidR="00612353" w:rsidRPr="00C33ECA" w:rsidRDefault="00612353" w:rsidP="00612353">
      <w:pPr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ZÁRUKA A ZODPOVEDNOSŤ ZA VADY</w:t>
      </w:r>
    </w:p>
    <w:p w14:paraId="232A8AF7" w14:textId="77777777" w:rsidR="003D6926" w:rsidRPr="00C33ECA" w:rsidRDefault="003D6926" w:rsidP="00612353">
      <w:pPr>
        <w:tabs>
          <w:tab w:val="left" w:pos="851"/>
        </w:tabs>
        <w:spacing w:after="0"/>
        <w:jc w:val="center"/>
        <w:rPr>
          <w:b/>
          <w:color w:val="000000" w:themeColor="text1"/>
        </w:rPr>
      </w:pPr>
    </w:p>
    <w:p w14:paraId="3221FD8C" w14:textId="00A61F25" w:rsidR="003D6926" w:rsidRPr="00C33ECA" w:rsidRDefault="003D6926" w:rsidP="00685296">
      <w:pPr>
        <w:pStyle w:val="Odsekzoznamu"/>
        <w:numPr>
          <w:ilvl w:val="0"/>
          <w:numId w:val="8"/>
        </w:numPr>
        <w:tabs>
          <w:tab w:val="left" w:pos="851"/>
        </w:tabs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Predávajúci je povinný poskytnúť kupujúcemu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podľa tejto zmluvy v množstve a akosti podľa podmienok uvedených v tejto zmluve a spôsobilé na užívanie na dojednaný, inak obvyklý účel. V prípade, ak sa tak nestane,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má vady. Predávajúci je povinný poskytovať kupujúcemu servis dodaného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počas záručnej doby.</w:t>
      </w:r>
    </w:p>
    <w:p w14:paraId="5D08B934" w14:textId="77777777" w:rsidR="003D6926" w:rsidRPr="00C33ECA" w:rsidRDefault="003D6926" w:rsidP="00685296">
      <w:pPr>
        <w:pStyle w:val="Odsekzoznamu"/>
        <w:tabs>
          <w:tab w:val="left" w:pos="851"/>
        </w:tabs>
        <w:spacing w:after="0"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2B5D576" w14:textId="20C4C5F6" w:rsidR="003D6926" w:rsidRPr="00E60FA8" w:rsidRDefault="003D6926" w:rsidP="00685296">
      <w:pPr>
        <w:pStyle w:val="Odsekzoznamu"/>
        <w:numPr>
          <w:ilvl w:val="0"/>
          <w:numId w:val="8"/>
        </w:numPr>
        <w:tabs>
          <w:tab w:val="left" w:pos="851"/>
        </w:tabs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Predávajúci zodpovedá za vady a nekompletnosť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v plnom rozsahu. Kupujúci je povinný písomne reklamovať viditeľnú, resp. zrejmú vadu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do 14 pracovných dní od jej zistenia a u skrytých vád do posledného dňa záručnej doby. Pre dodržanie podmienky písomnej reklamácie postačí uplatni</w:t>
      </w:r>
      <w:r w:rsidR="00535306">
        <w:rPr>
          <w:rFonts w:ascii="Arial" w:hAnsi="Arial" w:cs="Arial"/>
          <w:color w:val="000000" w:themeColor="text1"/>
          <w:sz w:val="20"/>
          <w:szCs w:val="20"/>
        </w:rPr>
        <w:t xml:space="preserve">ť reklamáciu e-mailom na adresu </w:t>
      </w:r>
      <w:hyperlink r:id="rId12" w:history="1">
        <w:r w:rsidR="00E60FA8" w:rsidRPr="00E60FA8">
          <w:rPr>
            <w:rStyle w:val="Hypertextovprepojenie"/>
            <w:rFonts w:ascii="Arial" w:hAnsi="Arial" w:cs="Arial"/>
            <w:sz w:val="20"/>
            <w:szCs w:val="20"/>
            <w:highlight w:val="yellow"/>
          </w:rPr>
          <w:t>.......................</w:t>
        </w:r>
      </w:hyperlink>
      <w:r w:rsidR="00535306"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. </w:t>
      </w:r>
    </w:p>
    <w:p w14:paraId="04CAD3FB" w14:textId="77777777" w:rsidR="003D6926" w:rsidRPr="00C33ECA" w:rsidRDefault="003D6926" w:rsidP="00685296">
      <w:pPr>
        <w:pStyle w:val="Odsekzoznamu"/>
        <w:spacing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432FBED" w14:textId="1CA20A2E" w:rsidR="003D6926" w:rsidRPr="00C33ECA" w:rsidRDefault="003D6926" w:rsidP="00685296">
      <w:pPr>
        <w:pStyle w:val="Odsekzoznamu"/>
        <w:numPr>
          <w:ilvl w:val="0"/>
          <w:numId w:val="8"/>
        </w:numPr>
        <w:tabs>
          <w:tab w:val="left" w:pos="851"/>
        </w:tabs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Záručná doba na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je 24 mesiacov odo dňa prevzatia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kupujúcim, pokiaľ výrobca dodaného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neposkytuje dlhšiu záručnú dobu. Počas záručnej doby bude predávajúci poskytovať kupujúcemu bezplatný záručný servis a</w:t>
      </w:r>
      <w:r w:rsidR="00631ECB">
        <w:rPr>
          <w:rFonts w:ascii="Arial" w:hAnsi="Arial" w:cs="Arial"/>
          <w:color w:val="000000" w:themeColor="text1"/>
          <w:sz w:val="20"/>
          <w:szCs w:val="20"/>
        </w:rPr>
        <w:t xml:space="preserve"> bezplatné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servisné prehliadky dodaného </w:t>
      </w:r>
      <w:r w:rsidR="00E64C93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E64C93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podľa odporúčaní a pokynov výrobcu.</w:t>
      </w:r>
    </w:p>
    <w:p w14:paraId="62F7B8B1" w14:textId="77777777" w:rsidR="003D6926" w:rsidRPr="00C33ECA" w:rsidRDefault="003D6926" w:rsidP="00685296">
      <w:pPr>
        <w:pStyle w:val="Odsekzoznamu"/>
        <w:spacing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4755968" w14:textId="265C1D01" w:rsidR="003D6926" w:rsidRPr="00C33ECA" w:rsidRDefault="003D6926" w:rsidP="00685296">
      <w:pPr>
        <w:pStyle w:val="Odsekzoznamu"/>
        <w:numPr>
          <w:ilvl w:val="0"/>
          <w:numId w:val="8"/>
        </w:numPr>
        <w:tabs>
          <w:tab w:val="left" w:pos="851"/>
        </w:tabs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V prípade reklamácie je predávajúci povinný odstrániť vady v lehote do 10 pracovných dní odo dňa oznámenia vady kupujúcim alebo v inej lehote dohodnutej s kupujúcim, pokiaľ sú vady odstrániteľné. Pokiaľ predávajúci nezabezpečí odstránenie vady v stanovenej lehote, alebo pokiaľ sú vady neodstrániteľné, kupujúci má nárok, aby mu predávajúci v tej istej lehote poskytol nové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bezvadné</w:t>
      </w:r>
      <w:proofErr w:type="spellEnd"/>
      <w:r w:rsidR="008C2873">
        <w:rPr>
          <w:rFonts w:ascii="Arial" w:hAnsi="Arial" w:cs="Arial"/>
          <w:color w:val="000000" w:themeColor="text1"/>
          <w:sz w:val="20"/>
          <w:szCs w:val="20"/>
        </w:rPr>
        <w:t xml:space="preserve"> a bezodplatné plnenie za dodan</w:t>
      </w:r>
      <w:r w:rsidR="00A66067">
        <w:rPr>
          <w:rFonts w:ascii="Arial" w:hAnsi="Arial" w:cs="Arial"/>
          <w:color w:val="000000" w:themeColor="text1"/>
          <w:sz w:val="20"/>
          <w:szCs w:val="20"/>
        </w:rPr>
        <w:t>é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vadn</w:t>
      </w:r>
      <w:r w:rsidR="00A66067">
        <w:rPr>
          <w:rFonts w:ascii="Arial" w:hAnsi="Arial" w:cs="Arial"/>
          <w:color w:val="000000" w:themeColor="text1"/>
          <w:sz w:val="20"/>
          <w:szCs w:val="20"/>
        </w:rPr>
        <w:t>é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66067">
        <w:rPr>
          <w:rFonts w:ascii="Arial" w:hAnsi="Arial" w:cs="Arial"/>
          <w:color w:val="000000" w:themeColor="text1"/>
          <w:sz w:val="20"/>
          <w:szCs w:val="20"/>
        </w:rPr>
        <w:t>vybavenie</w:t>
      </w:r>
      <w:r w:rsidR="00A66067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alebo na vrátenie ceny, pričom právo voľby medzi jednotlivými nárokmi patrí kupujúcemu. V prípade výmeny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vadného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66067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A66067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za </w:t>
      </w:r>
      <w:r w:rsidR="00517211" w:rsidRPr="00C33ECA">
        <w:rPr>
          <w:rFonts w:ascii="Arial" w:hAnsi="Arial" w:cs="Arial"/>
          <w:color w:val="000000" w:themeColor="text1"/>
          <w:sz w:val="20"/>
          <w:szCs w:val="20"/>
        </w:rPr>
        <w:t>nov</w:t>
      </w:r>
      <w:r w:rsidR="00171BDA">
        <w:rPr>
          <w:rFonts w:ascii="Arial" w:hAnsi="Arial" w:cs="Arial"/>
          <w:color w:val="000000" w:themeColor="text1"/>
          <w:sz w:val="20"/>
          <w:szCs w:val="20"/>
        </w:rPr>
        <w:t>é</w:t>
      </w:r>
      <w:r w:rsidR="00517211">
        <w:rPr>
          <w:rFonts w:ascii="Arial" w:hAnsi="Arial" w:cs="Arial"/>
          <w:color w:val="000000" w:themeColor="text1"/>
          <w:sz w:val="20"/>
          <w:szCs w:val="20"/>
        </w:rPr>
        <w:t>,</w:t>
      </w:r>
      <w:r w:rsidR="00517211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začína plynúť nová záručná doba podľa </w:t>
      </w:r>
      <w:r w:rsidR="00685296">
        <w:rPr>
          <w:rFonts w:ascii="Arial" w:hAnsi="Arial" w:cs="Arial"/>
          <w:color w:val="000000" w:themeColor="text1"/>
          <w:sz w:val="20"/>
          <w:szCs w:val="20"/>
        </w:rPr>
        <w:t>odseku</w:t>
      </w:r>
      <w:r w:rsidR="00685296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3. tohto článku zmluvy.</w:t>
      </w:r>
    </w:p>
    <w:p w14:paraId="34F3D555" w14:textId="77777777" w:rsidR="003D6926" w:rsidRPr="00C33ECA" w:rsidRDefault="003D6926" w:rsidP="00685296">
      <w:pPr>
        <w:pStyle w:val="Odsekzoznamu"/>
        <w:spacing w:line="240" w:lineRule="auto"/>
        <w:ind w:hanging="436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94BDC99" w14:textId="038A8FA1" w:rsidR="003D6926" w:rsidRPr="00C33ECA" w:rsidRDefault="003D6926" w:rsidP="00685296">
      <w:pPr>
        <w:pStyle w:val="Odsekzoznamu"/>
        <w:numPr>
          <w:ilvl w:val="0"/>
          <w:numId w:val="8"/>
        </w:numPr>
        <w:tabs>
          <w:tab w:val="left" w:pos="851"/>
        </w:tabs>
        <w:spacing w:after="0" w:line="240" w:lineRule="auto"/>
        <w:ind w:hanging="43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Záruka sa nevzťahuje na vady spôsobené kupujúcim, a to neodbornou manipuláciou alebo nevhodným skladovaním </w:t>
      </w:r>
      <w:r w:rsidR="00A66067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F28D2FE" w14:textId="77777777" w:rsidR="00C6644E" w:rsidRDefault="00C6644E" w:rsidP="00C6644E">
      <w:pPr>
        <w:tabs>
          <w:tab w:val="left" w:pos="851"/>
        </w:tabs>
        <w:spacing w:after="0"/>
        <w:rPr>
          <w:rFonts w:ascii="Arial" w:hAnsi="Arial" w:cs="Arial"/>
          <w:b/>
          <w:color w:val="000000" w:themeColor="text1"/>
        </w:rPr>
      </w:pPr>
    </w:p>
    <w:p w14:paraId="3977D85F" w14:textId="4C332A39" w:rsidR="00C6644E" w:rsidRPr="006559EB" w:rsidRDefault="00C6644E" w:rsidP="00C6644E">
      <w:pPr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Čl. </w:t>
      </w:r>
      <w:r w:rsidRPr="006559EB">
        <w:rPr>
          <w:rFonts w:ascii="Arial" w:hAnsi="Arial" w:cs="Arial"/>
          <w:b/>
          <w:color w:val="000000" w:themeColor="text1"/>
        </w:rPr>
        <w:t>V</w:t>
      </w:r>
      <w:r>
        <w:rPr>
          <w:rFonts w:ascii="Arial" w:hAnsi="Arial" w:cs="Arial"/>
          <w:b/>
          <w:color w:val="000000" w:themeColor="text1"/>
        </w:rPr>
        <w:t>I</w:t>
      </w:r>
    </w:p>
    <w:p w14:paraId="45B495C5" w14:textId="77777777" w:rsidR="00C6644E" w:rsidRPr="006559EB" w:rsidRDefault="00C6644E" w:rsidP="00C6644E">
      <w:pPr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SUBDODÁVATELIA</w:t>
      </w:r>
    </w:p>
    <w:p w14:paraId="3BE27791" w14:textId="77777777" w:rsidR="00C6644E" w:rsidRPr="006559EB" w:rsidRDefault="00C6644E" w:rsidP="00C6644E">
      <w:pPr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 REGISTER PARTNEROV VEREJNÉHO SEKTORA</w:t>
      </w:r>
    </w:p>
    <w:p w14:paraId="7A11B6B6" w14:textId="77777777" w:rsidR="00C6644E" w:rsidRDefault="00C6644E" w:rsidP="00C6644E">
      <w:pPr>
        <w:spacing w:after="0"/>
        <w:jc w:val="center"/>
        <w:rPr>
          <w:rFonts w:cstheme="minorHAnsi"/>
          <w:b/>
        </w:rPr>
      </w:pPr>
    </w:p>
    <w:p w14:paraId="149B576F" w14:textId="18610FB1" w:rsidR="00C6644E" w:rsidRPr="006559EB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sa zaväzuje vykonať predmet zmluvy sám alebo s využitím subdodávateľov. V prípade využitia subdodávateľov nie je dotknutá zodpovednosť </w:t>
      </w:r>
      <w:r>
        <w:rPr>
          <w:rFonts w:ascii="Arial" w:hAnsi="Arial" w:cs="Arial"/>
          <w:color w:val="000000" w:themeColor="text1"/>
          <w:sz w:val="20"/>
          <w:szCs w:val="20"/>
        </w:rPr>
        <w:t>predávajúceho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za plnenie 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zmluvy.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zodpovedá </w:t>
      </w:r>
      <w:r>
        <w:rPr>
          <w:rFonts w:ascii="Arial" w:hAnsi="Arial" w:cs="Arial"/>
          <w:color w:val="000000" w:themeColor="text1"/>
          <w:sz w:val="20"/>
          <w:szCs w:val="20"/>
        </w:rPr>
        <w:t>kupujúcemu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za plnenie predmetu zmluvy, ktoré zveril subdodávateľovi, v rovnakom rozsahu, ako by ho poskytol sám.</w:t>
      </w:r>
      <w:r w:rsidR="00A66067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267605C8" w14:textId="77777777" w:rsidR="00C6644E" w:rsidRDefault="00C6644E" w:rsidP="00685296">
      <w:pPr>
        <w:pStyle w:val="Default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18C895F0" w14:textId="36D1847C" w:rsidR="00C6644E" w:rsidRDefault="00A66067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Zoznam subdodávateľov s ich identifikačnými údajmi je uvedený v prílohe č. 3 zmluvy.</w:t>
      </w:r>
      <w:r w:rsidR="00611245" w:rsidRPr="00C6644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22CC837" w14:textId="77777777" w:rsidR="00C6644E" w:rsidRDefault="00C6644E" w:rsidP="00685296">
      <w:pPr>
        <w:pStyle w:val="Odsekzoznamu"/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B09D060" w14:textId="77777777" w:rsidR="00C6644E" w:rsidRPr="00A66067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85296">
        <w:rPr>
          <w:rFonts w:ascii="Arial" w:hAnsi="Arial" w:cs="Arial"/>
          <w:sz w:val="20"/>
          <w:szCs w:val="20"/>
        </w:rPr>
        <w:t xml:space="preserve">Predávajúci je povinný písomne oznámiť kupujúcemu akúkoľvek zmenu údajov o </w:t>
      </w:r>
      <w:r w:rsidRPr="00A66067">
        <w:rPr>
          <w:rFonts w:ascii="Arial" w:hAnsi="Arial" w:cs="Arial"/>
          <w:color w:val="000000" w:themeColor="text1"/>
          <w:sz w:val="20"/>
          <w:szCs w:val="20"/>
        </w:rPr>
        <w:t>subdodávateľovi bezodkladne po tom, ako sa o takej zmene dozvedel.</w:t>
      </w:r>
    </w:p>
    <w:p w14:paraId="728BF061" w14:textId="77777777" w:rsidR="00C6644E" w:rsidRDefault="00C6644E" w:rsidP="00685296">
      <w:pPr>
        <w:pStyle w:val="Default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7D919CAA" w14:textId="77777777" w:rsidR="00C6644E" w:rsidRPr="006559EB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je oprávnený zmeniť alebo doplniť subdodávateľa počas trvania zmluvy len po predchádzajúcom písomnom súhlase </w:t>
      </w:r>
      <w:r>
        <w:rPr>
          <w:rFonts w:ascii="Arial" w:hAnsi="Arial" w:cs="Arial"/>
          <w:color w:val="000000" w:themeColor="text1"/>
          <w:sz w:val="20"/>
          <w:szCs w:val="20"/>
        </w:rPr>
        <w:t>kupujúceho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je povinný písomne požiadať </w:t>
      </w:r>
      <w:r>
        <w:rPr>
          <w:rFonts w:ascii="Arial" w:hAnsi="Arial" w:cs="Arial"/>
          <w:color w:val="000000" w:themeColor="text1"/>
          <w:sz w:val="20"/>
          <w:szCs w:val="20"/>
        </w:rPr>
        <w:t>kupujúceho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o súhlas so zmenou alebo doplnením subdodávateľa bezodkladne po vzniku potreby takejto zmeny alebo doplnenia nového subdodávateľa. Nový subdodávateľ nie je oprávnený začať vykonávať svoje činnosti pred písomným schválením zo strany </w:t>
      </w:r>
      <w:r>
        <w:rPr>
          <w:rFonts w:ascii="Arial" w:hAnsi="Arial" w:cs="Arial"/>
          <w:color w:val="000000" w:themeColor="text1"/>
          <w:sz w:val="20"/>
          <w:szCs w:val="20"/>
        </w:rPr>
        <w:t>kupujúceho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. Žiadosť o udelenie súhlasu so zmenou alebo doplnením subdodávateľa, predložená </w:t>
      </w:r>
      <w:r>
        <w:rPr>
          <w:rFonts w:ascii="Arial" w:hAnsi="Arial" w:cs="Arial"/>
          <w:color w:val="000000" w:themeColor="text1"/>
          <w:sz w:val="20"/>
          <w:szCs w:val="20"/>
        </w:rPr>
        <w:t>kupujúcemu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, musí byť písomná a musí obsahovať jeho identifikáciu (obchodné meno, sídlo, IČO, meno a priezvisko, adresu pobytu, dátum narodenia osoby oprávnenej konať za subdodávateľa), podiel a predmet plnenia nového subdodávateľa a príslušné doklady, z ktorých vyplýva splnenie podmienok účasti požadované vo verejnom obstarávaní. </w:t>
      </w:r>
      <w:r>
        <w:rPr>
          <w:rFonts w:ascii="Arial" w:hAnsi="Arial" w:cs="Arial"/>
          <w:color w:val="000000" w:themeColor="text1"/>
          <w:sz w:val="20"/>
          <w:szCs w:val="20"/>
        </w:rPr>
        <w:t>Kupujúci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je povinný udeliť písomný súhlas so zmenou alebo doplnením subdodávateľa najneskôr do 3 pracovných dní od doručenia žiadosti o udelenie súhlasu so zmenou alebo doplnením subdodávateľa, ak navrhovaný subdodávateľ spĺňa podmienky účasti požadované vo verejnom obstarávaní.</w:t>
      </w:r>
    </w:p>
    <w:p w14:paraId="56342775" w14:textId="77777777" w:rsidR="00C6644E" w:rsidRDefault="00C6644E" w:rsidP="00685296">
      <w:pPr>
        <w:pStyle w:val="Default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29DA9D87" w14:textId="77777777" w:rsidR="00C6644E" w:rsidRPr="006559EB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Za pravdivosť a úplnosť všetkých údajov týkajúcich sa subdodávateľov plne zodpovedá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a je si vedomý právnych následkov vyplývajúcich zo zistenia ich nepravdivosti alebo neúplnosti.</w:t>
      </w:r>
    </w:p>
    <w:p w14:paraId="42DA1EB5" w14:textId="77777777" w:rsidR="00C6644E" w:rsidRDefault="00C6644E" w:rsidP="00685296">
      <w:pPr>
        <w:pStyle w:val="Odsekzoznamu"/>
        <w:ind w:left="709" w:hanging="425"/>
        <w:rPr>
          <w:rFonts w:cstheme="minorHAnsi"/>
        </w:rPr>
      </w:pPr>
    </w:p>
    <w:p w14:paraId="44D8D75A" w14:textId="77777777" w:rsidR="00C6644E" w:rsidRPr="006559EB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559EB">
        <w:rPr>
          <w:rFonts w:ascii="Arial" w:hAnsi="Arial" w:cs="Arial"/>
          <w:color w:val="000000" w:themeColor="text1"/>
          <w:sz w:val="20"/>
          <w:szCs w:val="20"/>
        </w:rPr>
        <w:t>Doplnenie alebo zmenu subdodávateľa je potrebné vykonať formou písomného dodatku k tejto zmluve.</w:t>
      </w:r>
    </w:p>
    <w:p w14:paraId="4DCA6A1E" w14:textId="77777777" w:rsidR="00C6644E" w:rsidRDefault="00C6644E" w:rsidP="00685296">
      <w:pPr>
        <w:pStyle w:val="Odsekzoznamu"/>
        <w:ind w:left="709" w:hanging="425"/>
        <w:rPr>
          <w:rFonts w:cstheme="minorHAnsi"/>
        </w:rPr>
      </w:pPr>
    </w:p>
    <w:p w14:paraId="6955D33E" w14:textId="77777777" w:rsidR="00C6644E" w:rsidRPr="006559EB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Kupujúci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je povinný pred podpisom zmluvy overiť, že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a/alebo jeho subdodávateľ a subdodávateľ podľa zákona č. 315/2016 Z. z. o registri partnerov verejného sektora a o zmene a doplnení niektorých zákonov v znení neskorších predpisov (ďalej len „</w:t>
      </w:r>
      <w:r w:rsidRPr="00CF3799">
        <w:rPr>
          <w:rFonts w:ascii="Arial" w:hAnsi="Arial" w:cs="Arial"/>
          <w:b/>
          <w:color w:val="000000" w:themeColor="text1"/>
          <w:sz w:val="20"/>
          <w:szCs w:val="20"/>
        </w:rPr>
        <w:t>zákon o registri partnerov verejného sektora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“), je zapísaný v registri partnerov verejného sektora v zmysle § 11 zákona o verejnom obstarávaní. </w:t>
      </w:r>
    </w:p>
    <w:p w14:paraId="1C95E344" w14:textId="77777777" w:rsidR="00C6644E" w:rsidRDefault="00C6644E" w:rsidP="00685296">
      <w:pPr>
        <w:pStyle w:val="Odsekzoznamu"/>
        <w:ind w:left="709" w:hanging="425"/>
        <w:rPr>
          <w:rFonts w:cstheme="minorHAnsi"/>
        </w:rPr>
      </w:pPr>
    </w:p>
    <w:p w14:paraId="3D3C7734" w14:textId="1ED449B6" w:rsidR="00C6644E" w:rsidRPr="006559EB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a všetci jeho subdodávatelia ako aj subdodávate</w:t>
      </w:r>
      <w:r w:rsidR="00171BDA">
        <w:rPr>
          <w:rFonts w:ascii="Arial" w:hAnsi="Arial" w:cs="Arial"/>
          <w:color w:val="000000" w:themeColor="text1"/>
          <w:sz w:val="20"/>
          <w:szCs w:val="20"/>
        </w:rPr>
        <w:t>lia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podľa zákona o registri partnerov verejného sektora majú povinnosť byť počas trvania zmluvného vzťahu zapísaní v registri partnerov verejného sektora, ak im táto povinnosť vyplýva zo zákona o registri partnerov verejného sektora.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zároveň vyhlasuje ako aj za svojich subdodávateľov a subdodávateľov podľa zákona o registri partnerov verejného sektora, že si túto povinnosť v prípade ak im vyplýva zo zákona o registri partnerov verejného sektora splnil, resp. splní. V prípade, ak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alebo jeho subdodávatelia, ako aj subdodávatelia podľa zákona o registri partnerov verejného sektora budú vymazaný z registra partnerov verejného sektora, je </w:t>
      </w:r>
      <w:r>
        <w:rPr>
          <w:rFonts w:ascii="Arial" w:hAnsi="Arial" w:cs="Arial"/>
          <w:color w:val="000000" w:themeColor="text1"/>
          <w:sz w:val="20"/>
          <w:szCs w:val="20"/>
        </w:rPr>
        <w:t>predávajúci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 xml:space="preserve"> povinný bez zbytočného odkladu informovať o tejto skutočnosti </w:t>
      </w:r>
      <w:r>
        <w:rPr>
          <w:rFonts w:ascii="Arial" w:hAnsi="Arial" w:cs="Arial"/>
          <w:color w:val="000000" w:themeColor="text1"/>
          <w:sz w:val="20"/>
          <w:szCs w:val="20"/>
        </w:rPr>
        <w:t>kupujúceho</w:t>
      </w:r>
      <w:r w:rsidRPr="006559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3B5D504" w14:textId="77777777" w:rsidR="00C6644E" w:rsidRDefault="00C6644E" w:rsidP="00685296">
      <w:pPr>
        <w:pStyle w:val="Odsekzoznamu"/>
        <w:ind w:left="709" w:hanging="425"/>
        <w:rPr>
          <w:rFonts w:cstheme="minorHAnsi"/>
        </w:rPr>
      </w:pPr>
    </w:p>
    <w:p w14:paraId="39FB20A5" w14:textId="77F5FB58" w:rsidR="00C6644E" w:rsidRPr="00E901FE" w:rsidRDefault="00C6644E" w:rsidP="00685296">
      <w:pPr>
        <w:pStyle w:val="Odsekzoznamu"/>
        <w:numPr>
          <w:ilvl w:val="0"/>
          <w:numId w:val="1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901FE">
        <w:rPr>
          <w:rFonts w:ascii="Arial" w:hAnsi="Arial" w:cs="Arial"/>
          <w:color w:val="000000" w:themeColor="text1"/>
          <w:sz w:val="20"/>
          <w:szCs w:val="20"/>
        </w:rPr>
        <w:t>Predávajúci súčasne vyhlasuje</w:t>
      </w:r>
      <w:r w:rsidR="00E901FE" w:rsidRPr="00685296">
        <w:rPr>
          <w:rFonts w:ascii="Arial" w:hAnsi="Arial" w:cs="Arial"/>
          <w:color w:val="000000" w:themeColor="text1"/>
          <w:sz w:val="20"/>
          <w:szCs w:val="20"/>
        </w:rPr>
        <w:t xml:space="preserve"> (ako aj za jeho subdodávateľov a subdodávateľov podľa zákona o registri partnerov verejného sektora)</w:t>
      </w:r>
      <w:r w:rsidRPr="00E901FE">
        <w:rPr>
          <w:rFonts w:ascii="Arial" w:hAnsi="Arial" w:cs="Arial"/>
          <w:color w:val="000000" w:themeColor="text1"/>
          <w:sz w:val="20"/>
          <w:szCs w:val="20"/>
        </w:rPr>
        <w:t>, že nie je uchádzačom, ktorý má povinnosť zapisovať sa do registra partnerov verejného sektora a</w:t>
      </w:r>
      <w:r w:rsidR="00E901FE" w:rsidRPr="00685296">
        <w:rPr>
          <w:rFonts w:ascii="Arial" w:hAnsi="Arial" w:cs="Arial"/>
          <w:color w:val="000000" w:themeColor="text1"/>
          <w:sz w:val="20"/>
          <w:szCs w:val="20"/>
        </w:rPr>
        <w:t> zároveň,</w:t>
      </w:r>
      <w:r w:rsidRPr="00E901FE">
        <w:rPr>
          <w:rFonts w:ascii="Arial" w:hAnsi="Arial" w:cs="Arial"/>
          <w:color w:val="000000" w:themeColor="text1"/>
          <w:sz w:val="20"/>
          <w:szCs w:val="20"/>
        </w:rPr>
        <w:t xml:space="preserve"> ktorého konečným užívateľom výhod zapísaným v registri partnerov verejného sektora je osoba uvedená v § 11 ods. 1 písm. c) a d) zákona o verejnom obstarávaní.</w:t>
      </w:r>
    </w:p>
    <w:p w14:paraId="59BCC253" w14:textId="77777777" w:rsidR="00C6644E" w:rsidRDefault="00C6644E" w:rsidP="003D6926">
      <w:pPr>
        <w:pStyle w:val="Odsekzoznamu"/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</w:p>
    <w:p w14:paraId="331327EC" w14:textId="1BB6818F" w:rsidR="003D6926" w:rsidRPr="00C33ECA" w:rsidRDefault="00F17E83" w:rsidP="003D6926">
      <w:pPr>
        <w:pStyle w:val="Odsekzoznamu"/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VI</w:t>
      </w:r>
      <w:r w:rsidR="00C6644E">
        <w:rPr>
          <w:rFonts w:ascii="Arial" w:hAnsi="Arial" w:cs="Arial"/>
          <w:b/>
          <w:color w:val="000000" w:themeColor="text1"/>
        </w:rPr>
        <w:t>I</w:t>
      </w:r>
    </w:p>
    <w:p w14:paraId="00EF68CC" w14:textId="77777777" w:rsidR="003D6926" w:rsidRPr="00C33ECA" w:rsidRDefault="003D6926" w:rsidP="003D6926">
      <w:pPr>
        <w:pStyle w:val="Odsekzoznamu"/>
        <w:tabs>
          <w:tab w:val="left" w:pos="851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ZMLUVNÉ POKUTY A ÚROKY Z OMEŠKANIA</w:t>
      </w:r>
    </w:p>
    <w:p w14:paraId="7B940856" w14:textId="77777777" w:rsidR="003D6926" w:rsidRPr="00C33ECA" w:rsidRDefault="003D6926" w:rsidP="003D6926">
      <w:pPr>
        <w:pStyle w:val="Odsekzoznamu"/>
        <w:tabs>
          <w:tab w:val="left" w:pos="851"/>
        </w:tabs>
        <w:spacing w:after="0"/>
        <w:jc w:val="center"/>
        <w:rPr>
          <w:b/>
          <w:color w:val="000000" w:themeColor="text1"/>
        </w:rPr>
      </w:pPr>
    </w:p>
    <w:p w14:paraId="7910CE37" w14:textId="72B41046" w:rsidR="003D6926" w:rsidRPr="00C33ECA" w:rsidRDefault="003D6926" w:rsidP="00685296">
      <w:pPr>
        <w:pStyle w:val="Odsekzoznamu"/>
        <w:numPr>
          <w:ilvl w:val="0"/>
          <w:numId w:val="9"/>
        </w:numPr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V prípade omeškania predávajúceho s dodaním </w:t>
      </w:r>
      <w:r w:rsidR="00FB4491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="00FB4491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v lehote s</w:t>
      </w:r>
      <w:r w:rsidR="009304B5" w:rsidRPr="00C33ECA">
        <w:rPr>
          <w:rFonts w:ascii="Arial" w:hAnsi="Arial" w:cs="Arial"/>
          <w:color w:val="000000" w:themeColor="text1"/>
          <w:sz w:val="20"/>
          <w:szCs w:val="20"/>
        </w:rPr>
        <w:t xml:space="preserve">tanovenej v Čl. III </w:t>
      </w:r>
      <w:r w:rsidR="00685296">
        <w:rPr>
          <w:rFonts w:ascii="Arial" w:hAnsi="Arial" w:cs="Arial"/>
          <w:color w:val="000000" w:themeColor="text1"/>
          <w:sz w:val="20"/>
          <w:szCs w:val="20"/>
        </w:rPr>
        <w:t>ods.</w:t>
      </w:r>
      <w:r w:rsidR="00685296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304B5" w:rsidRPr="00C33ECA">
        <w:rPr>
          <w:rFonts w:ascii="Arial" w:hAnsi="Arial" w:cs="Arial"/>
          <w:color w:val="000000" w:themeColor="text1"/>
          <w:sz w:val="20"/>
          <w:szCs w:val="20"/>
        </w:rPr>
        <w:t>5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. tejto zmluvy, je kupujúci oprávnený uplatniť si u predávajúceho nárok na zmluvnú pokutu za nedodržanie termínu dodávky vo výške 0,05% z ceny včas nedodaného 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za každý aj začatý deň omeškania. Nárok kupujúceho na zmluvnú pokutu nevznikne, pokiaľ omeškanie bolo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spôsobené jeho nepripravenosťou prevziať dodávku v dohodnutom termíne, resp. jeho žiadosťou o dodanie </w:t>
      </w:r>
      <w:r w:rsidR="00F029F2">
        <w:rPr>
          <w:rFonts w:ascii="Arial" w:hAnsi="Arial" w:cs="Arial"/>
          <w:color w:val="000000" w:themeColor="text1"/>
          <w:sz w:val="20"/>
          <w:szCs w:val="20"/>
        </w:rPr>
        <w:t>vybavenia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v inom termíne. Tým nie je dotknutý nárok kupujúceho na náhradu škody v plnej výške spôsobenej omeškaním dodávky</w:t>
      </w:r>
      <w:r w:rsidR="009304B5" w:rsidRPr="00C33EC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4C40CD8" w14:textId="77777777" w:rsidR="00B8441E" w:rsidRPr="00C33ECA" w:rsidRDefault="00B8441E" w:rsidP="00685296">
      <w:pPr>
        <w:tabs>
          <w:tab w:val="left" w:pos="851"/>
        </w:tabs>
        <w:spacing w:after="0"/>
        <w:ind w:hanging="425"/>
        <w:jc w:val="both"/>
        <w:rPr>
          <w:color w:val="000000" w:themeColor="text1"/>
        </w:rPr>
      </w:pPr>
    </w:p>
    <w:p w14:paraId="402D6D7F" w14:textId="7B4239D6" w:rsidR="00B8441E" w:rsidRDefault="007007CC" w:rsidP="00685296">
      <w:pPr>
        <w:pStyle w:val="Odsekzoznamu"/>
        <w:numPr>
          <w:ilvl w:val="0"/>
          <w:numId w:val="9"/>
        </w:numPr>
        <w:tabs>
          <w:tab w:val="left" w:pos="851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V prípade omeškania kupujúceho s úhradou riadne vyplnenej a</w:t>
      </w:r>
      <w:r w:rsidR="00F17E83">
        <w:rPr>
          <w:rFonts w:ascii="Arial" w:hAnsi="Arial" w:cs="Arial"/>
          <w:color w:val="000000" w:themeColor="text1"/>
          <w:sz w:val="20"/>
          <w:szCs w:val="20"/>
        </w:rPr>
        <w:t xml:space="preserve"> doručenej faktúry podľa Čl. II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D65FF">
        <w:rPr>
          <w:rFonts w:ascii="Arial" w:hAnsi="Arial" w:cs="Arial"/>
          <w:color w:val="000000" w:themeColor="text1"/>
          <w:sz w:val="20"/>
          <w:szCs w:val="20"/>
        </w:rPr>
        <w:t>ods.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6. tejto zmluvy je kupujúci povinný zaplatiť predávajúcemu úrok z omeškania v sadzbe ustanovenej príslušnými ustanoveniami Obchodného zákonníka a nariadenia vlády SR.</w:t>
      </w:r>
    </w:p>
    <w:p w14:paraId="74D6104B" w14:textId="77777777" w:rsidR="0010223E" w:rsidRPr="00C6644E" w:rsidRDefault="0010223E" w:rsidP="00685296">
      <w:pPr>
        <w:pStyle w:val="Odsekzoznamu"/>
        <w:tabs>
          <w:tab w:val="left" w:pos="851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D5882E" w14:textId="33CD60DE" w:rsidR="0010223E" w:rsidRPr="00C6644E" w:rsidRDefault="0010223E" w:rsidP="00685296">
      <w:pPr>
        <w:pStyle w:val="Odsekzoznamu"/>
        <w:numPr>
          <w:ilvl w:val="0"/>
          <w:numId w:val="9"/>
        </w:numPr>
        <w:tabs>
          <w:tab w:val="left" w:pos="851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644E">
        <w:rPr>
          <w:rFonts w:ascii="Arial" w:hAnsi="Arial" w:cs="Arial"/>
          <w:color w:val="000000" w:themeColor="text1"/>
          <w:sz w:val="20"/>
          <w:szCs w:val="20"/>
        </w:rPr>
        <w:t>V prípade, že predávajúci poruší</w:t>
      </w:r>
      <w:r w:rsidR="008F459C">
        <w:rPr>
          <w:rFonts w:ascii="Arial" w:hAnsi="Arial" w:cs="Arial"/>
          <w:color w:val="000000" w:themeColor="text1"/>
          <w:sz w:val="20"/>
          <w:szCs w:val="20"/>
        </w:rPr>
        <w:t> povinnosti ustanovené v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 </w:t>
      </w:r>
      <w:r w:rsidR="00FB4491">
        <w:rPr>
          <w:rFonts w:ascii="Arial" w:hAnsi="Arial" w:cs="Arial"/>
          <w:color w:val="000000" w:themeColor="text1"/>
          <w:sz w:val="20"/>
          <w:szCs w:val="20"/>
        </w:rPr>
        <w:t>Čl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.</w:t>
      </w:r>
      <w:r w:rsidR="008F459C">
        <w:rPr>
          <w:rFonts w:ascii="Arial" w:hAnsi="Arial" w:cs="Arial"/>
          <w:color w:val="000000" w:themeColor="text1"/>
          <w:sz w:val="20"/>
          <w:szCs w:val="20"/>
        </w:rPr>
        <w:t xml:space="preserve"> I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>.</w:t>
      </w:r>
      <w:r w:rsidR="0029334E">
        <w:rPr>
          <w:rFonts w:ascii="Arial" w:hAnsi="Arial" w:cs="Arial"/>
          <w:color w:val="000000" w:themeColor="text1"/>
          <w:sz w:val="20"/>
          <w:szCs w:val="20"/>
        </w:rPr>
        <w:t xml:space="preserve"> ods. 6, </w:t>
      </w:r>
      <w:r w:rsidR="00FB4491">
        <w:rPr>
          <w:rFonts w:ascii="Arial" w:hAnsi="Arial" w:cs="Arial"/>
          <w:color w:val="000000" w:themeColor="text1"/>
          <w:sz w:val="20"/>
          <w:szCs w:val="20"/>
        </w:rPr>
        <w:t>Čl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.</w:t>
      </w:r>
      <w:r w:rsidR="008F459C">
        <w:rPr>
          <w:rFonts w:ascii="Arial" w:hAnsi="Arial" w:cs="Arial"/>
          <w:color w:val="000000" w:themeColor="text1"/>
          <w:sz w:val="20"/>
          <w:szCs w:val="20"/>
        </w:rPr>
        <w:t xml:space="preserve"> II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>.</w:t>
      </w:r>
      <w:r w:rsidR="008F459C">
        <w:rPr>
          <w:rFonts w:ascii="Arial" w:hAnsi="Arial" w:cs="Arial"/>
          <w:color w:val="000000" w:themeColor="text1"/>
          <w:sz w:val="20"/>
          <w:szCs w:val="20"/>
        </w:rPr>
        <w:t xml:space="preserve"> ods. 2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 xml:space="preserve"> a ods. 5, 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Č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>l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.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 xml:space="preserve"> III. ods. 3, ods. 4, ods. 5 a ods. </w:t>
      </w:r>
      <w:r w:rsidR="008713E7">
        <w:rPr>
          <w:rFonts w:ascii="Arial" w:hAnsi="Arial" w:cs="Arial"/>
          <w:color w:val="000000" w:themeColor="text1"/>
          <w:sz w:val="20"/>
          <w:szCs w:val="20"/>
        </w:rPr>
        <w:t>11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Čl.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 xml:space="preserve"> V. ods. 2, ods. 3 a ods. 4, 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Čl.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 xml:space="preserve"> VI. </w:t>
      </w:r>
      <w:r w:rsidR="0029334E">
        <w:rPr>
          <w:rFonts w:ascii="Arial" w:hAnsi="Arial" w:cs="Arial"/>
          <w:color w:val="000000" w:themeColor="text1"/>
          <w:sz w:val="20"/>
          <w:szCs w:val="20"/>
        </w:rPr>
        <w:t xml:space="preserve">ods. </w:t>
      </w:r>
      <w:r w:rsidR="004B034B">
        <w:rPr>
          <w:rFonts w:ascii="Arial" w:hAnsi="Arial" w:cs="Arial"/>
          <w:color w:val="000000" w:themeColor="text1"/>
          <w:sz w:val="20"/>
          <w:szCs w:val="20"/>
        </w:rPr>
        <w:t>3</w:t>
      </w:r>
      <w:r w:rsidR="0029334E">
        <w:rPr>
          <w:rFonts w:ascii="Arial" w:hAnsi="Arial" w:cs="Arial"/>
          <w:color w:val="000000" w:themeColor="text1"/>
          <w:sz w:val="20"/>
          <w:szCs w:val="20"/>
        </w:rPr>
        <w:t xml:space="preserve"> a ods. </w:t>
      </w:r>
      <w:r w:rsidR="004B034B">
        <w:rPr>
          <w:rFonts w:ascii="Arial" w:hAnsi="Arial" w:cs="Arial"/>
          <w:color w:val="000000" w:themeColor="text1"/>
          <w:sz w:val="20"/>
          <w:szCs w:val="20"/>
        </w:rPr>
        <w:t>4</w:t>
      </w:r>
      <w:r w:rsidR="0029334E">
        <w:rPr>
          <w:rFonts w:ascii="Arial" w:hAnsi="Arial" w:cs="Arial"/>
          <w:color w:val="000000" w:themeColor="text1"/>
          <w:sz w:val="20"/>
          <w:szCs w:val="20"/>
        </w:rPr>
        <w:t xml:space="preserve"> a</w:t>
      </w:r>
      <w:r w:rsidR="002540E2">
        <w:rPr>
          <w:rFonts w:ascii="Arial" w:hAnsi="Arial" w:cs="Arial"/>
          <w:color w:val="000000" w:themeColor="text1"/>
          <w:sz w:val="20"/>
          <w:szCs w:val="20"/>
        </w:rPr>
        <w:t> Čl.</w:t>
      </w:r>
      <w:r w:rsidR="000F553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9334E">
        <w:rPr>
          <w:rFonts w:ascii="Arial" w:hAnsi="Arial" w:cs="Arial"/>
          <w:color w:val="000000" w:themeColor="text1"/>
          <w:sz w:val="20"/>
          <w:szCs w:val="20"/>
        </w:rPr>
        <w:t>VIII. ods. 1</w:t>
      </w:r>
      <w:r w:rsidRPr="00C6644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F459C">
        <w:rPr>
          <w:rFonts w:ascii="Arial" w:hAnsi="Arial" w:cs="Arial"/>
          <w:color w:val="000000" w:themeColor="text1"/>
          <w:sz w:val="20"/>
          <w:szCs w:val="20"/>
        </w:rPr>
        <w:t>tejto zmluvy</w:t>
      </w:r>
      <w:r w:rsidRPr="00C6644E">
        <w:rPr>
          <w:rFonts w:ascii="Arial" w:hAnsi="Arial" w:cs="Arial"/>
          <w:color w:val="000000" w:themeColor="text1"/>
          <w:sz w:val="20"/>
          <w:szCs w:val="20"/>
        </w:rPr>
        <w:t>, má kupujúci voči nemu právo na uplatnenie zmluvnej pokuty vo výške 2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0</w:t>
      </w:r>
      <w:r w:rsidRPr="00C6644E">
        <w:rPr>
          <w:rFonts w:ascii="Arial" w:hAnsi="Arial" w:cs="Arial"/>
          <w:color w:val="000000" w:themeColor="text1"/>
          <w:sz w:val="20"/>
          <w:szCs w:val="20"/>
        </w:rPr>
        <w:t>00,00 EUR za každé porušenie povinnosti. Tým nie je dotknutý nárok kupujúceho na náhradu škody v plnej výške spôsobenej kupujúcemu porušením povinností predávajúceho.</w:t>
      </w:r>
      <w:r w:rsidR="00E3226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9A8E879" w14:textId="77777777" w:rsidR="0010223E" w:rsidRPr="00C6644E" w:rsidRDefault="0010223E" w:rsidP="00685296">
      <w:pPr>
        <w:pStyle w:val="Odsekzoznamu"/>
        <w:ind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0C823145" w14:textId="4096A21E" w:rsidR="0010223E" w:rsidRPr="00C6644E" w:rsidRDefault="0010223E" w:rsidP="00685296">
      <w:pPr>
        <w:pStyle w:val="Odsekzoznamu"/>
        <w:numPr>
          <w:ilvl w:val="0"/>
          <w:numId w:val="9"/>
        </w:numPr>
        <w:tabs>
          <w:tab w:val="left" w:pos="851"/>
        </w:tabs>
        <w:spacing w:after="0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644E">
        <w:rPr>
          <w:rFonts w:ascii="Arial" w:hAnsi="Arial" w:cs="Arial"/>
          <w:color w:val="000000" w:themeColor="text1"/>
          <w:sz w:val="20"/>
          <w:szCs w:val="20"/>
        </w:rPr>
        <w:t>Zmluvné sankcie uvedené v tomto článku zmluvy si zmluvné strany uplatnia formou výzvy doručenej druhej zmluvne</w:t>
      </w:r>
      <w:r w:rsidRPr="00CD1F47">
        <w:rPr>
          <w:rFonts w:ascii="Arial" w:hAnsi="Arial" w:cs="Arial"/>
          <w:color w:val="000000" w:themeColor="text1"/>
          <w:sz w:val="20"/>
          <w:szCs w:val="20"/>
        </w:rPr>
        <w:t>j strane s lehotou splatnosti 10</w:t>
      </w:r>
      <w:r w:rsidRPr="00C6644E">
        <w:rPr>
          <w:rFonts w:ascii="Arial" w:hAnsi="Arial" w:cs="Arial"/>
          <w:color w:val="000000" w:themeColor="text1"/>
          <w:sz w:val="20"/>
          <w:szCs w:val="20"/>
        </w:rPr>
        <w:t xml:space="preserve"> kalendárnych dní od jej doručenia.</w:t>
      </w:r>
    </w:p>
    <w:p w14:paraId="77A1901B" w14:textId="77777777" w:rsidR="007007CC" w:rsidRPr="00C33ECA" w:rsidRDefault="007007CC" w:rsidP="00685296">
      <w:pPr>
        <w:pStyle w:val="Odsekzoznamu"/>
        <w:ind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0C226335" w14:textId="77777777" w:rsidR="007007CC" w:rsidRPr="00C33ECA" w:rsidRDefault="007007CC" w:rsidP="00685296">
      <w:pPr>
        <w:pStyle w:val="Odsekzoznamu"/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Zmluvné strany sa dohodli, že ak jedna zo zmluvných strán spôsobí akúkoľvek škodu druhej zmluvnej strane vo vzťahu k tejto zmluve, zodpovednosť za škody sa bude riadiť a spravovať ustanoveniami tejto zmluvy ako aj podľa ustanovení § 373 a </w:t>
      </w:r>
      <w:proofErr w:type="spellStart"/>
      <w:r w:rsidRPr="00C33ECA">
        <w:rPr>
          <w:rFonts w:ascii="Arial" w:hAnsi="Arial" w:cs="Arial"/>
          <w:color w:val="000000" w:themeColor="text1"/>
          <w:sz w:val="20"/>
          <w:szCs w:val="20"/>
        </w:rPr>
        <w:t>nasl</w:t>
      </w:r>
      <w:proofErr w:type="spellEnd"/>
      <w:r w:rsidRPr="00C33ECA">
        <w:rPr>
          <w:rFonts w:ascii="Arial" w:hAnsi="Arial" w:cs="Arial"/>
          <w:color w:val="000000" w:themeColor="text1"/>
          <w:sz w:val="20"/>
          <w:szCs w:val="20"/>
        </w:rPr>
        <w:t>. zákona č. 513/1991 Zb. Obchodný zákonník v znení neskorších predpisov</w:t>
      </w:r>
      <w:r w:rsidRPr="00C33ECA">
        <w:rPr>
          <w:color w:val="000000" w:themeColor="text1"/>
        </w:rPr>
        <w:t>.</w:t>
      </w:r>
    </w:p>
    <w:p w14:paraId="43259169" w14:textId="77777777" w:rsidR="004614AC" w:rsidRDefault="004614AC" w:rsidP="006F4A7F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1018DD05" w14:textId="64E51362" w:rsidR="007007CC" w:rsidRPr="00C33ECA" w:rsidRDefault="00F17E83" w:rsidP="006F4A7F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V</w:t>
      </w:r>
      <w:r w:rsidR="00C6644E">
        <w:rPr>
          <w:rFonts w:ascii="Arial" w:hAnsi="Arial" w:cs="Arial"/>
          <w:b/>
          <w:color w:val="000000" w:themeColor="text1"/>
        </w:rPr>
        <w:t>I</w:t>
      </w:r>
      <w:r>
        <w:rPr>
          <w:rFonts w:ascii="Arial" w:hAnsi="Arial" w:cs="Arial"/>
          <w:b/>
          <w:color w:val="000000" w:themeColor="text1"/>
        </w:rPr>
        <w:t>II</w:t>
      </w:r>
    </w:p>
    <w:p w14:paraId="24E3B5C6" w14:textId="77777777" w:rsidR="006F4A7F" w:rsidRPr="00C33ECA" w:rsidRDefault="006F4A7F" w:rsidP="006F4A7F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SPOLUPRÁCA KUPUJÚCEHO A PREDÁVAJÚCEHO</w:t>
      </w:r>
    </w:p>
    <w:p w14:paraId="4EC1462B" w14:textId="77777777" w:rsidR="006F4A7F" w:rsidRPr="00C33ECA" w:rsidRDefault="006F4A7F" w:rsidP="006F4A7F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67ADC645" w14:textId="5BAB6557" w:rsidR="006F4A7F" w:rsidRPr="00C33ECA" w:rsidRDefault="006F4A7F" w:rsidP="00685296">
      <w:pPr>
        <w:pStyle w:val="Odsekzoznamu"/>
        <w:numPr>
          <w:ilvl w:val="0"/>
          <w:numId w:val="11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Práva a povinnosti z tejto zmluvy nemôžu byť prevedené na tretiu osobu bez súhlasu   zmluvného partnera.</w:t>
      </w:r>
    </w:p>
    <w:p w14:paraId="109C3F6D" w14:textId="77777777" w:rsidR="006F4A7F" w:rsidRPr="00C33ECA" w:rsidRDefault="006F4A7F" w:rsidP="00685296">
      <w:pPr>
        <w:pStyle w:val="Odsekzoznamu"/>
        <w:spacing w:after="0" w:line="240" w:lineRule="auto"/>
        <w:ind w:left="59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53A03D3" w14:textId="77777777" w:rsidR="006F4A7F" w:rsidRPr="00C33ECA" w:rsidRDefault="006F4A7F" w:rsidP="00685296">
      <w:pPr>
        <w:pStyle w:val="Odsekzoznamu"/>
        <w:numPr>
          <w:ilvl w:val="0"/>
          <w:numId w:val="11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Zmluvné strany sa dohodli, že si budú poskytovať potrebnú súčinnosť pri plnení </w:t>
      </w:r>
      <w:r w:rsidR="00A85AC5" w:rsidRPr="00C33ECA">
        <w:rPr>
          <w:rFonts w:ascii="Arial" w:hAnsi="Arial" w:cs="Arial"/>
          <w:color w:val="000000" w:themeColor="text1"/>
          <w:sz w:val="20"/>
          <w:szCs w:val="20"/>
        </w:rPr>
        <w:t>záväzkov z tejto zmluvy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a navzájom sa budú riadne a včas informovať o všetkých skutočnostiach, ktoré môžu mať vplyv na plnenie záväzkov zmluvných strán podľa tejto zmluvy.</w:t>
      </w:r>
    </w:p>
    <w:p w14:paraId="2DB19D94" w14:textId="77777777" w:rsidR="006F4A7F" w:rsidRPr="00C33ECA" w:rsidRDefault="006F4A7F" w:rsidP="00685296">
      <w:pPr>
        <w:pStyle w:val="Odsekzoznamu"/>
        <w:spacing w:after="0" w:line="240" w:lineRule="auto"/>
        <w:ind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11F70E23" w14:textId="571BD7C2" w:rsidR="006F4A7F" w:rsidRPr="00C33ECA" w:rsidRDefault="006F4A7F" w:rsidP="00685296">
      <w:pPr>
        <w:pStyle w:val="Odsekzoznamu"/>
        <w:numPr>
          <w:ilvl w:val="0"/>
          <w:numId w:val="11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Kontaktné osoby pre účely plnenia tejto </w:t>
      </w:r>
      <w:r w:rsidR="00B9745C">
        <w:rPr>
          <w:rFonts w:ascii="Arial" w:hAnsi="Arial" w:cs="Arial"/>
          <w:color w:val="000000" w:themeColor="text1"/>
          <w:sz w:val="20"/>
          <w:szCs w:val="20"/>
        </w:rPr>
        <w:t>zmluvy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sú:</w:t>
      </w:r>
    </w:p>
    <w:p w14:paraId="4DE6003F" w14:textId="77777777" w:rsidR="006F4A7F" w:rsidRPr="00C33ECA" w:rsidRDefault="006F4A7F" w:rsidP="006F4A7F">
      <w:pPr>
        <w:tabs>
          <w:tab w:val="left" w:pos="426"/>
        </w:tabs>
        <w:spacing w:after="0" w:line="240" w:lineRule="auto"/>
        <w:ind w:right="139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BA45F2F" w14:textId="623121EA" w:rsidR="006F4A7F" w:rsidRPr="00CF3799" w:rsidRDefault="006F4A7F" w:rsidP="00CF379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F3799">
        <w:rPr>
          <w:rFonts w:ascii="Arial" w:hAnsi="Arial" w:cs="Arial"/>
          <w:color w:val="000000" w:themeColor="text1"/>
          <w:sz w:val="20"/>
          <w:szCs w:val="20"/>
        </w:rPr>
        <w:t>Za kupujúceho:</w:t>
      </w:r>
    </w:p>
    <w:p w14:paraId="3BE44FF0" w14:textId="756FE029" w:rsidR="006F4A7F" w:rsidRPr="00C33ECA" w:rsidRDefault="006F4A7F" w:rsidP="00CF379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Meno a priezvisko: </w:t>
      </w:r>
      <w:r w:rsidR="002E198C" w:rsidRPr="002E198C">
        <w:rPr>
          <w:rFonts w:ascii="Arial" w:hAnsi="Arial" w:cs="Arial"/>
          <w:color w:val="000000" w:themeColor="text1"/>
          <w:sz w:val="20"/>
          <w:szCs w:val="20"/>
        </w:rPr>
        <w:t>MUDr. Iveta Rosenbachová</w:t>
      </w:r>
    </w:p>
    <w:p w14:paraId="40DB7710" w14:textId="5D62D8FF" w:rsidR="006F4A7F" w:rsidRPr="00C33ECA" w:rsidRDefault="006F4A7F" w:rsidP="00CF379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Telefonický kontakt: </w:t>
      </w:r>
      <w:r w:rsidR="002E198C" w:rsidRPr="002E198C">
        <w:rPr>
          <w:rFonts w:ascii="Arial" w:hAnsi="Arial" w:cs="Arial"/>
          <w:color w:val="000000" w:themeColor="text1"/>
          <w:sz w:val="20"/>
          <w:szCs w:val="20"/>
        </w:rPr>
        <w:t>02/208 56 806, 0911 976</w:t>
      </w:r>
      <w:r w:rsidR="00CF3799">
        <w:rPr>
          <w:rFonts w:ascii="Arial" w:hAnsi="Arial" w:cs="Arial"/>
          <w:color w:val="000000" w:themeColor="text1"/>
          <w:sz w:val="20"/>
          <w:szCs w:val="20"/>
        </w:rPr>
        <w:t> </w:t>
      </w:r>
      <w:r w:rsidR="002E198C" w:rsidRPr="002E198C">
        <w:rPr>
          <w:rFonts w:ascii="Arial" w:hAnsi="Arial" w:cs="Arial"/>
          <w:color w:val="000000" w:themeColor="text1"/>
          <w:sz w:val="20"/>
          <w:szCs w:val="20"/>
        </w:rPr>
        <w:t>650</w:t>
      </w:r>
    </w:p>
    <w:p w14:paraId="3E738897" w14:textId="59B03ABC" w:rsidR="006F4A7F" w:rsidRPr="00C33ECA" w:rsidRDefault="006F4A7F" w:rsidP="00CF379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E-mailový kontakt:</w:t>
      </w:r>
      <w:r w:rsidRPr="00C33ECA">
        <w:rPr>
          <w:color w:val="000000" w:themeColor="text1"/>
        </w:rPr>
        <w:t xml:space="preserve"> </w:t>
      </w:r>
      <w:hyperlink r:id="rId13" w:history="1">
        <w:r w:rsidR="002E198C" w:rsidRPr="006E51F6">
          <w:rPr>
            <w:rStyle w:val="Hypertextovprepojenie"/>
          </w:rPr>
          <w:t>iveta.rosenbachova@udzs-sk.sk</w:t>
        </w:r>
      </w:hyperlink>
      <w:r w:rsidR="002E198C">
        <w:t xml:space="preserve"> </w:t>
      </w:r>
    </w:p>
    <w:p w14:paraId="714BD248" w14:textId="77777777" w:rsidR="006F4A7F" w:rsidRPr="00C33ECA" w:rsidRDefault="006F4A7F" w:rsidP="006F4A7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4CF14AA" w14:textId="6C811B45" w:rsidR="006F4A7F" w:rsidRPr="00E60FA8" w:rsidRDefault="00CF3799" w:rsidP="00CF3799">
      <w:pPr>
        <w:tabs>
          <w:tab w:val="left" w:pos="48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="006F4A7F"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>Za predávajúceho:</w:t>
      </w:r>
    </w:p>
    <w:p w14:paraId="17585EA7" w14:textId="37EB2F8E" w:rsidR="006F4A7F" w:rsidRPr="00E60FA8" w:rsidRDefault="006F4A7F" w:rsidP="00CF379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Meno a priezvisko: </w:t>
      </w:r>
    </w:p>
    <w:p w14:paraId="3433FC8B" w14:textId="548C3579" w:rsidR="006F4A7F" w:rsidRPr="00E60FA8" w:rsidRDefault="006F4A7F" w:rsidP="00CF3799">
      <w:pPr>
        <w:spacing w:after="0" w:line="240" w:lineRule="auto"/>
        <w:ind w:left="708"/>
        <w:jc w:val="both"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Telefonický kontakt: </w:t>
      </w:r>
    </w:p>
    <w:p w14:paraId="496C2C19" w14:textId="00CAF9EE" w:rsidR="006F4A7F" w:rsidRPr="00C33ECA" w:rsidRDefault="006F4A7F" w:rsidP="00CF379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60FA8">
        <w:rPr>
          <w:rFonts w:ascii="Arial" w:hAnsi="Arial" w:cs="Arial"/>
          <w:color w:val="000000" w:themeColor="text1"/>
          <w:sz w:val="20"/>
          <w:szCs w:val="20"/>
          <w:highlight w:val="yellow"/>
        </w:rPr>
        <w:t>E-mailový kontakt: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3EC7412C" w14:textId="77777777" w:rsidR="006F4A7F" w:rsidRPr="00C33ECA" w:rsidRDefault="006F4A7F" w:rsidP="006F4A7F">
      <w:pPr>
        <w:pStyle w:val="Odsekzoznamu"/>
        <w:tabs>
          <w:tab w:val="left" w:pos="851"/>
        </w:tabs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D1C08C0" w14:textId="5CCE291B" w:rsidR="006F4A7F" w:rsidRPr="00C33ECA" w:rsidRDefault="006F4A7F" w:rsidP="006F4A7F">
      <w:pPr>
        <w:pStyle w:val="Odsekzoznamu"/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Čl. I</w:t>
      </w:r>
      <w:r w:rsidR="00C6644E">
        <w:rPr>
          <w:rFonts w:ascii="Arial" w:hAnsi="Arial" w:cs="Arial"/>
          <w:b/>
          <w:color w:val="000000" w:themeColor="text1"/>
        </w:rPr>
        <w:t>X</w:t>
      </w:r>
    </w:p>
    <w:p w14:paraId="3788B0CD" w14:textId="77777777" w:rsidR="006F4A7F" w:rsidRPr="00C33ECA" w:rsidRDefault="006F4A7F" w:rsidP="006F4A7F">
      <w:pPr>
        <w:pStyle w:val="Odsekzoznamu"/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C33ECA">
        <w:rPr>
          <w:rFonts w:ascii="Arial" w:hAnsi="Arial" w:cs="Arial"/>
          <w:b/>
          <w:color w:val="000000" w:themeColor="text1"/>
        </w:rPr>
        <w:t>ZÁNIK ZMLUVY</w:t>
      </w:r>
    </w:p>
    <w:p w14:paraId="11F3767A" w14:textId="77777777" w:rsidR="006F4A7F" w:rsidRPr="00C33ECA" w:rsidRDefault="006F4A7F" w:rsidP="006F4A7F">
      <w:pPr>
        <w:pStyle w:val="Odsekzoznamu"/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4414DD2B" w14:textId="240080E1" w:rsidR="006F4A7F" w:rsidRPr="00C33ECA" w:rsidRDefault="0069077B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Zmluva zaniká splnením záväzku definovaným v Čl. I tejto zmluvy. </w:t>
      </w:r>
      <w:r w:rsidR="006F4A7F" w:rsidRPr="00C33ECA">
        <w:rPr>
          <w:rFonts w:ascii="Arial" w:hAnsi="Arial" w:cs="Arial"/>
          <w:color w:val="000000" w:themeColor="text1"/>
          <w:sz w:val="20"/>
          <w:szCs w:val="20"/>
        </w:rPr>
        <w:t>Zmluvu možno ukončiť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F4A7F" w:rsidRPr="00C33ECA">
        <w:rPr>
          <w:rFonts w:ascii="Arial" w:hAnsi="Arial" w:cs="Arial"/>
          <w:color w:val="000000" w:themeColor="text1"/>
          <w:sz w:val="20"/>
          <w:szCs w:val="20"/>
        </w:rPr>
        <w:t>odstúpením od zmluvy ktoroukoľvek zo zmluvných strán v zmysle ustanovení tohto článku zmluvy alebo písomnou dohodou.</w:t>
      </w:r>
    </w:p>
    <w:p w14:paraId="6F7592F5" w14:textId="77777777" w:rsidR="006F4A7F" w:rsidRPr="00C33ECA" w:rsidRDefault="006F4A7F" w:rsidP="000228DC">
      <w:pPr>
        <w:pStyle w:val="Odsekzoznamu"/>
        <w:tabs>
          <w:tab w:val="left" w:pos="851"/>
        </w:tabs>
        <w:spacing w:after="0" w:line="240" w:lineRule="auto"/>
        <w:ind w:left="85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C93C721" w14:textId="77777777" w:rsidR="006F4A7F" w:rsidRPr="00C33ECA" w:rsidRDefault="006F4A7F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Každá zo zmluvných strán je oprávnená odstúpiť od zmluvy pri podstatnom porušení zmluvnej povinnosti druhou stranou, alebo keď sa pre zmluvnú stranu stalo plnenie zmluvných povinností úplne nemožným alebo v ďalších prípadoch uvedených v tejto zmluve. Odstúpenie od zmluvy odstupujúca strana oznámi druhej strane bez zbytočného odkladu po tom, ako sa o podstatnom porušení zmluvy dozvedela. </w:t>
      </w:r>
    </w:p>
    <w:p w14:paraId="1C4AF5DD" w14:textId="77777777" w:rsidR="006F4A7F" w:rsidRPr="00C33ECA" w:rsidRDefault="006F4A7F" w:rsidP="00685296">
      <w:pPr>
        <w:pStyle w:val="Odsekzoznamu"/>
        <w:tabs>
          <w:tab w:val="left" w:pos="709"/>
        </w:tabs>
        <w:spacing w:line="240" w:lineRule="auto"/>
        <w:ind w:left="709" w:hanging="425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2C6CD98" w14:textId="77777777" w:rsidR="006F4A7F" w:rsidRPr="00C33ECA" w:rsidRDefault="006F4A7F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lastRenderedPageBreak/>
        <w:t>Zmluvné strany sa dohodli, že za podstatné porušenie zmluvy sa bude považovať také porušenie povinností vyplývajúcich z tejto zmluvy, ktoré spĺňa podmienky § 345 ods. 2 Obchodného zákonníka a/alebo ktoré je ako podstatné porušenie povinnosti uvedené v tejto zmluve.</w:t>
      </w:r>
    </w:p>
    <w:p w14:paraId="1FC9FD70" w14:textId="77777777" w:rsidR="00D0636C" w:rsidRPr="00C33ECA" w:rsidRDefault="00D0636C" w:rsidP="00685296">
      <w:pPr>
        <w:pStyle w:val="Odsekzoznamu"/>
        <w:tabs>
          <w:tab w:val="left" w:pos="709"/>
        </w:tabs>
        <w:spacing w:line="240" w:lineRule="auto"/>
        <w:ind w:left="709" w:hanging="425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30C7487" w14:textId="77777777" w:rsidR="00D0636C" w:rsidRPr="00C33ECA" w:rsidRDefault="00D0636C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Predávajúci je oprávnený odstúpiť od zmluvy, keď kupujúci nezaplatí odsúhlasené faktúry do 30 pracovných dní po uplynutí dohodnutej lehoty splatnosti.</w:t>
      </w:r>
    </w:p>
    <w:p w14:paraId="2FDF2A6C" w14:textId="77777777" w:rsidR="00D0636C" w:rsidRPr="00C33ECA" w:rsidRDefault="00D0636C" w:rsidP="00685296">
      <w:pPr>
        <w:pStyle w:val="Odsekzoznamu"/>
        <w:tabs>
          <w:tab w:val="left" w:pos="709"/>
        </w:tabs>
        <w:spacing w:line="240" w:lineRule="auto"/>
        <w:ind w:left="709" w:hanging="425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F6B40BC" w14:textId="77777777" w:rsidR="00D0636C" w:rsidRPr="00C33ECA" w:rsidRDefault="00D0636C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Zmluvná strana, ktorá z uvedených dôvodov odstúpi od zmluvy, má právo požadovať od druhej zmluvnej strany preukázateľne vynaložené náklady. </w:t>
      </w:r>
    </w:p>
    <w:p w14:paraId="709F3B6B" w14:textId="77777777" w:rsidR="000228DC" w:rsidRPr="00C33ECA" w:rsidRDefault="000228DC" w:rsidP="00685296">
      <w:p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7B770E2" w14:textId="77777777" w:rsidR="00D0636C" w:rsidRPr="00C33ECA" w:rsidRDefault="000228DC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Odstúpením od zmluvy sa táto zmluva neruší od samého začiatku, ale táto zmluva zaniká ku dňu doručenia oznámenia o odstúpení druhej zmluvnej strane. Zmluvné strany sa dohodli, že v prípade odstúpenia od zmluvy ktoroukoľvek zmluvnou stranou, budú plnenia zmluvy začaté v čase zrušenia zmluvy riadne ukončené a náklady s tým spojené budú v plnej výške uhradené.</w:t>
      </w:r>
    </w:p>
    <w:p w14:paraId="7FE2C265" w14:textId="741EFB7B" w:rsidR="000228DC" w:rsidRPr="006D2D7E" w:rsidRDefault="000228DC" w:rsidP="00685296">
      <w:pPr>
        <w:tabs>
          <w:tab w:val="left" w:pos="709"/>
        </w:tabs>
        <w:spacing w:line="240" w:lineRule="auto"/>
        <w:ind w:left="709" w:hanging="425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94887FD" w14:textId="77777777" w:rsidR="000228DC" w:rsidRPr="00C33ECA" w:rsidRDefault="000228DC" w:rsidP="00685296">
      <w:pPr>
        <w:pStyle w:val="Odsekzoznamu"/>
        <w:numPr>
          <w:ilvl w:val="0"/>
          <w:numId w:val="1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Zmluvu je možné ukončiť i vzájomnou písomnou dohodou zmluvných strán podpísanou oprávnenými zástupcami oboch zmluvných strán</w:t>
      </w:r>
      <w:r w:rsidRPr="00C33ECA">
        <w:rPr>
          <w:color w:val="000000" w:themeColor="text1"/>
        </w:rPr>
        <w:t>.</w:t>
      </w:r>
    </w:p>
    <w:p w14:paraId="44CA662E" w14:textId="77777777" w:rsidR="000228DC" w:rsidRPr="00C33ECA" w:rsidRDefault="000228DC" w:rsidP="000228DC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3BECB81" w14:textId="1CCE83F1" w:rsidR="000228DC" w:rsidRPr="00C33ECA" w:rsidRDefault="00F17E83" w:rsidP="000228DC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Čl. X</w:t>
      </w:r>
    </w:p>
    <w:p w14:paraId="6991D0B4" w14:textId="77777777" w:rsidR="000228DC" w:rsidRPr="00FF17B0" w:rsidRDefault="000228DC" w:rsidP="00FF17B0">
      <w:pPr>
        <w:pStyle w:val="Odsekzoznamu"/>
        <w:tabs>
          <w:tab w:val="left" w:pos="851"/>
        </w:tabs>
        <w:spacing w:after="0" w:line="240" w:lineRule="auto"/>
        <w:ind w:left="284"/>
        <w:jc w:val="center"/>
        <w:rPr>
          <w:rFonts w:ascii="Arial" w:hAnsi="Arial" w:cs="Arial"/>
          <w:b/>
          <w:color w:val="000000" w:themeColor="text1"/>
        </w:rPr>
      </w:pPr>
      <w:r w:rsidRPr="00FF17B0">
        <w:rPr>
          <w:rFonts w:ascii="Arial" w:hAnsi="Arial" w:cs="Arial"/>
          <w:b/>
          <w:color w:val="000000" w:themeColor="text1"/>
        </w:rPr>
        <w:t>ZÁVEREČNÉ USTANOVENIA</w:t>
      </w:r>
    </w:p>
    <w:p w14:paraId="1A00761D" w14:textId="77777777" w:rsidR="000228DC" w:rsidRPr="00FF17B0" w:rsidRDefault="000228DC" w:rsidP="00FF17B0">
      <w:pPr>
        <w:pStyle w:val="Odsekzoznamu"/>
        <w:tabs>
          <w:tab w:val="left" w:pos="85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1EBFFF85" w14:textId="77777777" w:rsidR="000228DC" w:rsidRPr="00C33ECA" w:rsidRDefault="00A85AC5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Zmluva</w:t>
      </w:r>
      <w:r w:rsidR="000228DC" w:rsidRPr="00C33ECA">
        <w:rPr>
          <w:rFonts w:ascii="Arial" w:hAnsi="Arial" w:cs="Arial"/>
          <w:color w:val="000000" w:themeColor="text1"/>
          <w:sz w:val="20"/>
          <w:szCs w:val="20"/>
        </w:rPr>
        <w:t xml:space="preserve"> podlieha povinnosti zverejnenia podľa zákona o slobode informácií.</w:t>
      </w:r>
    </w:p>
    <w:p w14:paraId="46BA41A5" w14:textId="77777777" w:rsidR="000228DC" w:rsidRPr="00C33ECA" w:rsidRDefault="000228DC" w:rsidP="00685296">
      <w:pPr>
        <w:spacing w:after="0" w:line="240" w:lineRule="auto"/>
        <w:ind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27536D9" w14:textId="77777777" w:rsidR="000228DC" w:rsidRPr="00C33ECA" w:rsidRDefault="000228DC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Zmluvné strany sa zaväzujú vyvinúť maximálne úsilie k odstráneniu vzájomných sporov, ktoré vznikli na základe tejto zmluvy a k ich vyriešeniu predovšetkým prostredníctvom mimosúdnych rokovaní. Všetky spory, ktoré sa zmluvným stranám nepodarí vyriešiť zmiernou cestou, budú riešené príslušným súdom Slovenskej republiky.</w:t>
      </w:r>
    </w:p>
    <w:p w14:paraId="15C60FDB" w14:textId="77777777" w:rsidR="000228DC" w:rsidRPr="00C33ECA" w:rsidRDefault="000228DC" w:rsidP="00685296">
      <w:pPr>
        <w:spacing w:after="0" w:line="240" w:lineRule="auto"/>
        <w:ind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A5B031F" w14:textId="108879BB" w:rsidR="000228DC" w:rsidRPr="00C33ECA" w:rsidRDefault="000228DC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Táto</w:t>
      </w:r>
      <w:r w:rsidR="00A85AC5" w:rsidRPr="00C33ECA">
        <w:rPr>
          <w:rFonts w:ascii="Arial" w:hAnsi="Arial" w:cs="Arial"/>
          <w:color w:val="000000" w:themeColor="text1"/>
          <w:sz w:val="20"/>
          <w:szCs w:val="20"/>
        </w:rPr>
        <w:t xml:space="preserve"> zmluva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nadobúda platnosť dňom jej podpísania oprávnenými zástupcami  zmluvných strán a účinnosť deň po dni jej zverejnenia v Centrálnom registri zmlúv. </w:t>
      </w:r>
    </w:p>
    <w:p w14:paraId="4093AFCD" w14:textId="77777777" w:rsidR="000228DC" w:rsidRPr="00C33ECA" w:rsidRDefault="000228DC" w:rsidP="00685296">
      <w:pPr>
        <w:pStyle w:val="Odsekzoznamu"/>
        <w:ind w:hanging="425"/>
        <w:rPr>
          <w:rFonts w:cs="Arial"/>
          <w:color w:val="000000" w:themeColor="text1"/>
          <w:szCs w:val="20"/>
        </w:rPr>
      </w:pPr>
    </w:p>
    <w:p w14:paraId="7CCC28C1" w14:textId="77777777" w:rsidR="000228DC" w:rsidRPr="00C33ECA" w:rsidRDefault="000228DC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Táto</w:t>
      </w:r>
      <w:r w:rsidR="00A85AC5" w:rsidRPr="00C33ECA">
        <w:rPr>
          <w:rFonts w:ascii="Arial" w:hAnsi="Arial" w:cs="Arial"/>
          <w:color w:val="000000" w:themeColor="text1"/>
          <w:sz w:val="20"/>
          <w:szCs w:val="20"/>
        </w:rPr>
        <w:t xml:space="preserve"> zmluva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 je vyhotovená v 3 rovnopisoch, z ktorých 1 rovnopis obdrží predávajúci a 2 rovnopisy obdrží kupujúci. </w:t>
      </w:r>
    </w:p>
    <w:p w14:paraId="3F4479C9" w14:textId="77777777" w:rsidR="000228DC" w:rsidRPr="00C33ECA" w:rsidRDefault="000228DC" w:rsidP="00685296">
      <w:pPr>
        <w:spacing w:after="0" w:line="240" w:lineRule="auto"/>
        <w:ind w:left="59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100EFA8" w14:textId="66663C19" w:rsidR="000228DC" w:rsidRDefault="000228DC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Akékoľvek dodatky a/alebo zmeny tejto zmluvy je možné vykonať formou očíslovaných písomných dodatkov podpísaných zmluvnými stranami.</w:t>
      </w:r>
    </w:p>
    <w:p w14:paraId="5BF6DF7D" w14:textId="77777777" w:rsidR="000228DC" w:rsidRPr="00C33ECA" w:rsidRDefault="000228DC" w:rsidP="00685296">
      <w:pPr>
        <w:spacing w:after="0" w:line="240" w:lineRule="auto"/>
        <w:ind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8E8A7FC" w14:textId="3922C900" w:rsidR="000228DC" w:rsidRPr="00C33ECA" w:rsidRDefault="000228DC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 xml:space="preserve">Písomnosti si budú zmluvné strany doručovať na adresu sídla uvedenú v tejto zmluve. Zmenu sídla je zmluvná strana povinná bezodkladne písomne oznámiť druhej zmluvnej strane. V prípade zmeny sídla zmluvné strany uzavrú dodatok, predmetom ktorého bude zmena sídla, pričom pre doručovanie platí adresa sídla oznámená podľa predchádzajúcej vety tohto </w:t>
      </w:r>
      <w:r w:rsidR="00DD65FF">
        <w:rPr>
          <w:rFonts w:ascii="Arial" w:hAnsi="Arial" w:cs="Arial"/>
          <w:color w:val="000000" w:themeColor="text1"/>
          <w:sz w:val="20"/>
          <w:szCs w:val="20"/>
        </w:rPr>
        <w:t>odseku</w:t>
      </w:r>
      <w:r w:rsidR="00DD65FF" w:rsidRPr="00C33EC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33ECA">
        <w:rPr>
          <w:rFonts w:ascii="Arial" w:hAnsi="Arial" w:cs="Arial"/>
          <w:color w:val="000000" w:themeColor="text1"/>
          <w:sz w:val="20"/>
          <w:szCs w:val="20"/>
        </w:rPr>
        <w:t>odo dňa doručenia oznámenia zmluvnej strane. Zmluvné strany sa dohodli, že v prípade vrátenia zásielky odosielateľovi z akéhokoľvek dôvodu platí, že písomnosť bola doručená adresátovi dňom vrátenia zásielky odosielateľovi, aj keď sa o tom adresát nedozvedel.</w:t>
      </w:r>
    </w:p>
    <w:p w14:paraId="008145C5" w14:textId="77777777" w:rsidR="000228DC" w:rsidRPr="00C33ECA" w:rsidRDefault="000228DC" w:rsidP="00685296">
      <w:pPr>
        <w:spacing w:after="0" w:line="240" w:lineRule="auto"/>
        <w:ind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A5E3429" w14:textId="77777777" w:rsidR="000228DC" w:rsidRPr="00C33ECA" w:rsidRDefault="000228DC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Neplatnosť alebo neúčinnosť jednotlivých ustanovení tejto zmluvy nemá vplyv na platnosť a účinnosť jej ostatných ustanovení.</w:t>
      </w:r>
    </w:p>
    <w:p w14:paraId="0B03FF70" w14:textId="77777777" w:rsidR="00A85AC5" w:rsidRPr="00C33ECA" w:rsidRDefault="00A85AC5" w:rsidP="00685296">
      <w:pPr>
        <w:spacing w:after="0" w:line="240" w:lineRule="auto"/>
        <w:ind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36B11FA" w14:textId="0A8987D9" w:rsidR="000228DC" w:rsidRPr="00C33ECA" w:rsidRDefault="00A85AC5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Právne vzťahy touto zmluvou neupravené sa spravujú slovenskými právnymi predpismi</w:t>
      </w:r>
      <w:r w:rsidR="00C14EA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D9D76B1" w14:textId="77777777" w:rsidR="00A85AC5" w:rsidRPr="00C33ECA" w:rsidRDefault="00A85AC5" w:rsidP="00685296">
      <w:pPr>
        <w:pStyle w:val="Odsekzoznamu"/>
        <w:ind w:hanging="425"/>
        <w:rPr>
          <w:rFonts w:cs="Arial"/>
          <w:color w:val="000000" w:themeColor="text1"/>
          <w:szCs w:val="20"/>
        </w:rPr>
      </w:pPr>
    </w:p>
    <w:p w14:paraId="54685F32" w14:textId="77777777" w:rsidR="00E0712C" w:rsidRDefault="00A85AC5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t>Neoddeliteľnou súčasťou t</w:t>
      </w:r>
      <w:r w:rsidR="00F17E83">
        <w:rPr>
          <w:rFonts w:ascii="Arial" w:hAnsi="Arial" w:cs="Arial"/>
          <w:color w:val="000000" w:themeColor="text1"/>
          <w:sz w:val="20"/>
          <w:szCs w:val="20"/>
        </w:rPr>
        <w:t>ejto zmluvy je</w:t>
      </w:r>
      <w:r w:rsidR="00E0712C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4318DA41" w14:textId="77777777" w:rsidR="00E0712C" w:rsidRPr="00E0712C" w:rsidRDefault="00E0712C" w:rsidP="00685296">
      <w:pPr>
        <w:pStyle w:val="Odsekzoznamu"/>
        <w:ind w:hanging="425"/>
        <w:rPr>
          <w:rFonts w:ascii="Arial" w:hAnsi="Arial" w:cs="Arial"/>
          <w:color w:val="000000" w:themeColor="text1"/>
          <w:sz w:val="20"/>
          <w:szCs w:val="20"/>
        </w:rPr>
      </w:pPr>
    </w:p>
    <w:p w14:paraId="3651BC8E" w14:textId="2DB0C207" w:rsidR="00E0712C" w:rsidRPr="008F67B0" w:rsidRDefault="00F17E83">
      <w:pPr>
        <w:pStyle w:val="Odsekzoznamu"/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F67B0">
        <w:rPr>
          <w:rFonts w:ascii="Arial" w:hAnsi="Arial" w:cs="Arial"/>
          <w:color w:val="000000" w:themeColor="text1"/>
          <w:sz w:val="20"/>
          <w:szCs w:val="20"/>
        </w:rPr>
        <w:t>Príloha č. 1</w:t>
      </w:r>
      <w:r w:rsidR="00332567">
        <w:rPr>
          <w:rFonts w:ascii="Arial" w:hAnsi="Arial" w:cs="Arial"/>
          <w:color w:val="000000" w:themeColor="text1"/>
          <w:sz w:val="20"/>
          <w:szCs w:val="20"/>
        </w:rPr>
        <w:t>b</w:t>
      </w:r>
      <w:r w:rsidRPr="008F67B0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3A53BD">
        <w:rPr>
          <w:rFonts w:ascii="Arial" w:hAnsi="Arial" w:cs="Arial"/>
          <w:color w:val="000000" w:themeColor="text1"/>
          <w:sz w:val="20"/>
          <w:szCs w:val="20"/>
        </w:rPr>
        <w:t>Cenová a t</w:t>
      </w:r>
      <w:r w:rsidR="00E0712C" w:rsidRPr="008F67B0">
        <w:rPr>
          <w:rFonts w:ascii="Arial" w:hAnsi="Arial" w:cs="Arial"/>
          <w:color w:val="000000" w:themeColor="text1"/>
          <w:sz w:val="20"/>
          <w:szCs w:val="20"/>
        </w:rPr>
        <w:t>echnická špecifikácia</w:t>
      </w:r>
    </w:p>
    <w:p w14:paraId="0CDF3A19" w14:textId="15144F03" w:rsidR="00A85AC5" w:rsidRDefault="00A85AC5">
      <w:pPr>
        <w:pStyle w:val="Odsekzoznamu"/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F67B0">
        <w:rPr>
          <w:rFonts w:ascii="Arial" w:hAnsi="Arial" w:cs="Arial"/>
          <w:color w:val="000000" w:themeColor="text1"/>
          <w:sz w:val="20"/>
          <w:szCs w:val="20"/>
        </w:rPr>
        <w:t>Príloha č. 2</w:t>
      </w:r>
      <w:r w:rsidR="00E92C9A">
        <w:rPr>
          <w:rFonts w:ascii="Arial" w:hAnsi="Arial" w:cs="Arial"/>
          <w:color w:val="000000" w:themeColor="text1"/>
          <w:sz w:val="20"/>
          <w:szCs w:val="20"/>
        </w:rPr>
        <w:t>b</w:t>
      </w:r>
      <w:r w:rsidRPr="008F67B0">
        <w:rPr>
          <w:rFonts w:ascii="Arial" w:hAnsi="Arial" w:cs="Arial"/>
          <w:color w:val="000000" w:themeColor="text1"/>
          <w:sz w:val="20"/>
          <w:szCs w:val="20"/>
        </w:rPr>
        <w:t xml:space="preserve">: Zoznam </w:t>
      </w:r>
      <w:r w:rsidR="00047C8F" w:rsidRPr="008F67B0">
        <w:rPr>
          <w:rFonts w:ascii="Arial" w:hAnsi="Arial" w:cs="Arial"/>
          <w:color w:val="000000" w:themeColor="text1"/>
          <w:sz w:val="20"/>
          <w:szCs w:val="20"/>
        </w:rPr>
        <w:t>miest dodania</w:t>
      </w:r>
    </w:p>
    <w:p w14:paraId="20B44AB9" w14:textId="05E2CC92" w:rsidR="002540E2" w:rsidRPr="00C33ECA" w:rsidRDefault="002540E2">
      <w:pPr>
        <w:pStyle w:val="Odsekzoznamu"/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Príloha č. 3: Zoznam subdodávateľov</w:t>
      </w:r>
      <w:r w:rsidR="00EC062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AC483BB" w14:textId="77777777" w:rsidR="00A85AC5" w:rsidRPr="00C33ECA" w:rsidRDefault="00A85AC5" w:rsidP="00685296">
      <w:pPr>
        <w:pStyle w:val="Odsekzoznamu"/>
        <w:ind w:hanging="425"/>
        <w:rPr>
          <w:rFonts w:cs="Arial"/>
          <w:color w:val="000000" w:themeColor="text1"/>
          <w:szCs w:val="20"/>
        </w:rPr>
      </w:pPr>
    </w:p>
    <w:p w14:paraId="0FFE950C" w14:textId="77777777" w:rsidR="00A85AC5" w:rsidRPr="00C33ECA" w:rsidRDefault="00A85AC5" w:rsidP="00685296">
      <w:pPr>
        <w:pStyle w:val="Odsekzoznamu"/>
        <w:numPr>
          <w:ilvl w:val="0"/>
          <w:numId w:val="15"/>
        </w:numPr>
        <w:spacing w:after="0" w:line="240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3ECA">
        <w:rPr>
          <w:rFonts w:ascii="Arial" w:hAnsi="Arial" w:cs="Arial"/>
          <w:color w:val="000000" w:themeColor="text1"/>
          <w:sz w:val="20"/>
          <w:szCs w:val="20"/>
        </w:rPr>
        <w:lastRenderedPageBreak/>
        <w:t>Zmluvné strany vyhlasujú, že si túto zmluvu pred jej podpisom prečítali, porozumeli obsahu všetkých jej ustanovení, a že ju uzatvárajú na základe slobodne, vážne a určito prejavenej vôle, čo potvrdzujú svojimi podpismi.</w:t>
      </w:r>
    </w:p>
    <w:p w14:paraId="34A8A76E" w14:textId="77777777" w:rsidR="00A85AC5" w:rsidRPr="00C33ECA" w:rsidRDefault="00A85AC5" w:rsidP="00A85AC5">
      <w:pPr>
        <w:pStyle w:val="Odsekzoznamu"/>
        <w:spacing w:after="0" w:line="240" w:lineRule="auto"/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52BF809" w14:textId="77777777" w:rsidR="000228DC" w:rsidRPr="00C33ECA" w:rsidRDefault="000228DC" w:rsidP="000228DC">
      <w:pPr>
        <w:spacing w:after="0" w:line="240" w:lineRule="auto"/>
        <w:ind w:left="59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Mriekatabu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C33ECA" w:rsidRPr="00C33ECA" w14:paraId="7E3102E3" w14:textId="77777777" w:rsidTr="006B0FE8">
        <w:tc>
          <w:tcPr>
            <w:tcW w:w="9072" w:type="dxa"/>
          </w:tcPr>
          <w:p w14:paraId="42D73947" w14:textId="4D6D7728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>za</w:t>
            </w:r>
            <w:r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</w:t>
            </w:r>
            <w:proofErr w:type="gramStart"/>
            <w:r w:rsid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predávajúceho</w:t>
            </w: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  </w:t>
            </w:r>
            <w:proofErr w:type="gramEnd"/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                                     za</w:t>
            </w:r>
            <w:r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</w:t>
            </w:r>
            <w:r w:rsid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kupujúceho</w:t>
            </w: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:</w:t>
            </w:r>
          </w:p>
          <w:p w14:paraId="55BD219F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3BFBFE1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33ECA" w:rsidRPr="00C33ECA" w14:paraId="33CADA45" w14:textId="77777777" w:rsidTr="006B0FE8">
        <w:tc>
          <w:tcPr>
            <w:tcW w:w="9072" w:type="dxa"/>
          </w:tcPr>
          <w:p w14:paraId="3948AABD" w14:textId="34805C31" w:rsidR="00A85AC5" w:rsidRPr="00C33ECA" w:rsidRDefault="00A85AC5" w:rsidP="00177CA5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>V</w:t>
            </w:r>
            <w:r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</w:t>
            </w:r>
            <w:r w:rsidR="00177CA5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Bratislave</w:t>
            </w:r>
            <w:r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dňa</w:t>
            </w:r>
            <w:r w:rsidR="00FE270D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.......................</w:t>
            </w: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               </w:t>
            </w:r>
            <w:r w:rsidRPr="00F17E83">
              <w:rPr>
                <w:rFonts w:ascii="Arial" w:hAnsi="Arial" w:cs="Arial"/>
                <w:color w:val="000000" w:themeColor="text1"/>
                <w:sz w:val="20"/>
                <w:szCs w:val="20"/>
              </w:rPr>
              <w:t>V</w:t>
            </w:r>
            <w:r w:rsidR="00F17E83"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 Bratislave</w:t>
            </w:r>
            <w:r w:rsidR="00F17E83" w:rsidRPr="00F17E83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dňa</w:t>
            </w:r>
            <w:r w:rsidR="00FE270D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.........................</w:t>
            </w: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85AC5" w:rsidRPr="00C33ECA" w14:paraId="49106B23" w14:textId="77777777" w:rsidTr="006B0FE8">
        <w:tc>
          <w:tcPr>
            <w:tcW w:w="9072" w:type="dxa"/>
          </w:tcPr>
          <w:p w14:paraId="08245918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7AA0E4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C7B4D5A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1535FB9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68BF096" w14:textId="77777777" w:rsidR="00A85AC5" w:rsidRPr="00C33ECA" w:rsidRDefault="00A85AC5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>___________________________________                 ___________________________________</w:t>
            </w:r>
          </w:p>
          <w:p w14:paraId="11995CB3" w14:textId="1ED998CC" w:rsidR="00A85AC5" w:rsidRPr="00C33ECA" w:rsidRDefault="00F17E83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            </w:t>
            </w:r>
            <w:r w:rsidR="00A85AC5" w:rsidRPr="00F17E83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      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                            </w:t>
            </w:r>
            <w:r w:rsidR="00E60FA8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                          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 </w:t>
            </w:r>
            <w:r w:rsidR="002E198C" w:rsidRPr="002E198C">
              <w:rPr>
                <w:rFonts w:ascii="Arial" w:hAnsi="Arial" w:cs="Arial"/>
                <w:color w:val="000000" w:themeColor="text1"/>
                <w:sz w:val="20"/>
                <w:szCs w:val="20"/>
              </w:rPr>
              <w:t>MUDr. Mgr. Michal Palkovič, PhD., MHA, MPH</w:t>
            </w:r>
          </w:p>
          <w:p w14:paraId="4385E6F7" w14:textId="0DF543B1" w:rsidR="00A85AC5" w:rsidRPr="00C33ECA" w:rsidRDefault="00E60FA8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 xml:space="preserve">                                                                                               </w:t>
            </w:r>
            <w:r w:rsidR="002E198C">
              <w:rPr>
                <w:rFonts w:ascii="Arial" w:hAnsi="Arial" w:cs="Arial"/>
                <w:color w:val="000000" w:themeColor="text1"/>
                <w:sz w:val="20"/>
                <w:szCs w:val="20"/>
                <w:lang w:val="sk-SK"/>
              </w:rPr>
              <w:t>predseda úradu</w:t>
            </w:r>
          </w:p>
          <w:p w14:paraId="02FA6475" w14:textId="77777777" w:rsidR="00A85AC5" w:rsidRPr="00C33ECA" w:rsidRDefault="00A85AC5" w:rsidP="006B0FE8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3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                                                </w:t>
            </w:r>
          </w:p>
          <w:p w14:paraId="5AEC7DFF" w14:textId="77777777" w:rsidR="00A85AC5" w:rsidRPr="00C33ECA" w:rsidRDefault="00A85AC5" w:rsidP="006B0FE8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DAA80E5" w14:textId="77777777" w:rsidR="00A85AC5" w:rsidRPr="00C33ECA" w:rsidRDefault="00A85AC5" w:rsidP="006B0FE8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1FB931" w14:textId="77777777" w:rsidR="00A85AC5" w:rsidRPr="00C33ECA" w:rsidRDefault="00A85AC5" w:rsidP="006B0FE8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E60FA8" w:rsidRPr="00C33ECA" w14:paraId="6C4E8FD4" w14:textId="77777777" w:rsidTr="006B0FE8">
        <w:tc>
          <w:tcPr>
            <w:tcW w:w="9072" w:type="dxa"/>
          </w:tcPr>
          <w:p w14:paraId="2D99473C" w14:textId="77777777" w:rsidR="00E60FA8" w:rsidRPr="00C33ECA" w:rsidRDefault="00E60FA8" w:rsidP="006B0FE8">
            <w:p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2BE28F9" w14:textId="4AB6B269" w:rsidR="000228DC" w:rsidRPr="00362F04" w:rsidRDefault="000228DC" w:rsidP="00362F04">
      <w:pPr>
        <w:tabs>
          <w:tab w:val="left" w:pos="851"/>
        </w:tabs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sectPr w:rsidR="000228DC" w:rsidRPr="00362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46DDF" w14:textId="77777777" w:rsidR="00066D42" w:rsidRDefault="00066D42" w:rsidP="00A400AB">
      <w:pPr>
        <w:spacing w:after="0" w:line="240" w:lineRule="auto"/>
      </w:pPr>
      <w:r>
        <w:separator/>
      </w:r>
    </w:p>
  </w:endnote>
  <w:endnote w:type="continuationSeparator" w:id="0">
    <w:p w14:paraId="643BE1F8" w14:textId="77777777" w:rsidR="00066D42" w:rsidRDefault="00066D42" w:rsidP="00A4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05C20" w14:textId="77777777" w:rsidR="00066D42" w:rsidRDefault="00066D42" w:rsidP="00A400AB">
      <w:pPr>
        <w:spacing w:after="0" w:line="240" w:lineRule="auto"/>
      </w:pPr>
      <w:r>
        <w:separator/>
      </w:r>
    </w:p>
  </w:footnote>
  <w:footnote w:type="continuationSeparator" w:id="0">
    <w:p w14:paraId="75883DA8" w14:textId="77777777" w:rsidR="00066D42" w:rsidRDefault="00066D42" w:rsidP="00A4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0A6"/>
    <w:multiLevelType w:val="multilevel"/>
    <w:tmpl w:val="83920740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b/>
      </w:rPr>
    </w:lvl>
    <w:lvl w:ilvl="1">
      <w:start w:val="1"/>
      <w:numFmt w:val="decimal"/>
      <w:lvlText w:val="33.%2"/>
      <w:lvlJc w:val="left"/>
      <w:pPr>
        <w:ind w:left="718" w:hanging="576"/>
      </w:pPr>
      <w:rPr>
        <w:rFonts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" w15:restartNumberingAfterBreak="0">
    <w:nsid w:val="12533498"/>
    <w:multiLevelType w:val="hybridMultilevel"/>
    <w:tmpl w:val="803AC2D0"/>
    <w:lvl w:ilvl="0" w:tplc="29FAE2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876D5"/>
    <w:multiLevelType w:val="hybridMultilevel"/>
    <w:tmpl w:val="4B86D2AC"/>
    <w:lvl w:ilvl="0" w:tplc="AC06FB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B7BD4"/>
    <w:multiLevelType w:val="hybridMultilevel"/>
    <w:tmpl w:val="7B48FAF8"/>
    <w:lvl w:ilvl="0" w:tplc="15D4DD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C6678F"/>
    <w:multiLevelType w:val="hybridMultilevel"/>
    <w:tmpl w:val="B73E5748"/>
    <w:lvl w:ilvl="0" w:tplc="73D420F4">
      <w:start w:val="1"/>
      <w:numFmt w:val="decimal"/>
      <w:lvlText w:val="%1."/>
      <w:lvlJc w:val="left"/>
      <w:pPr>
        <w:ind w:left="1440" w:hanging="360"/>
      </w:pPr>
      <w:rPr>
        <w:rFonts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183D8F"/>
    <w:multiLevelType w:val="hybridMultilevel"/>
    <w:tmpl w:val="526210F0"/>
    <w:lvl w:ilvl="0" w:tplc="A41088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40E2CAE"/>
    <w:multiLevelType w:val="hybridMultilevel"/>
    <w:tmpl w:val="954850F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231DF"/>
    <w:multiLevelType w:val="hybridMultilevel"/>
    <w:tmpl w:val="4366F34E"/>
    <w:lvl w:ilvl="0" w:tplc="D6AE4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24025A"/>
    <w:multiLevelType w:val="hybridMultilevel"/>
    <w:tmpl w:val="33CEC5B2"/>
    <w:lvl w:ilvl="0" w:tplc="C682E6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607684"/>
    <w:multiLevelType w:val="hybridMultilevel"/>
    <w:tmpl w:val="4B86D2AC"/>
    <w:lvl w:ilvl="0" w:tplc="AC06FB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92DA9"/>
    <w:multiLevelType w:val="hybridMultilevel"/>
    <w:tmpl w:val="64F20BB4"/>
    <w:lvl w:ilvl="0" w:tplc="63868A20">
      <w:start w:val="1"/>
      <w:numFmt w:val="decimal"/>
      <w:lvlText w:val="%1."/>
      <w:lvlJc w:val="left"/>
      <w:pPr>
        <w:ind w:left="95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78" w:hanging="360"/>
      </w:pPr>
    </w:lvl>
    <w:lvl w:ilvl="2" w:tplc="041B001B" w:tentative="1">
      <w:start w:val="1"/>
      <w:numFmt w:val="lowerRoman"/>
      <w:lvlText w:val="%3."/>
      <w:lvlJc w:val="right"/>
      <w:pPr>
        <w:ind w:left="2398" w:hanging="180"/>
      </w:pPr>
    </w:lvl>
    <w:lvl w:ilvl="3" w:tplc="041B000F" w:tentative="1">
      <w:start w:val="1"/>
      <w:numFmt w:val="decimal"/>
      <w:lvlText w:val="%4."/>
      <w:lvlJc w:val="left"/>
      <w:pPr>
        <w:ind w:left="3118" w:hanging="360"/>
      </w:pPr>
    </w:lvl>
    <w:lvl w:ilvl="4" w:tplc="041B0019" w:tentative="1">
      <w:start w:val="1"/>
      <w:numFmt w:val="lowerLetter"/>
      <w:lvlText w:val="%5."/>
      <w:lvlJc w:val="left"/>
      <w:pPr>
        <w:ind w:left="3838" w:hanging="360"/>
      </w:pPr>
    </w:lvl>
    <w:lvl w:ilvl="5" w:tplc="041B001B" w:tentative="1">
      <w:start w:val="1"/>
      <w:numFmt w:val="lowerRoman"/>
      <w:lvlText w:val="%6."/>
      <w:lvlJc w:val="right"/>
      <w:pPr>
        <w:ind w:left="4558" w:hanging="180"/>
      </w:pPr>
    </w:lvl>
    <w:lvl w:ilvl="6" w:tplc="041B000F" w:tentative="1">
      <w:start w:val="1"/>
      <w:numFmt w:val="decimal"/>
      <w:lvlText w:val="%7."/>
      <w:lvlJc w:val="left"/>
      <w:pPr>
        <w:ind w:left="5278" w:hanging="360"/>
      </w:pPr>
    </w:lvl>
    <w:lvl w:ilvl="7" w:tplc="041B0019" w:tentative="1">
      <w:start w:val="1"/>
      <w:numFmt w:val="lowerLetter"/>
      <w:lvlText w:val="%8."/>
      <w:lvlJc w:val="left"/>
      <w:pPr>
        <w:ind w:left="5998" w:hanging="360"/>
      </w:pPr>
    </w:lvl>
    <w:lvl w:ilvl="8" w:tplc="041B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1" w15:restartNumberingAfterBreak="0">
    <w:nsid w:val="540102DA"/>
    <w:multiLevelType w:val="hybridMultilevel"/>
    <w:tmpl w:val="22C8B69C"/>
    <w:lvl w:ilvl="0" w:tplc="EF66C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C8735A"/>
    <w:multiLevelType w:val="hybridMultilevel"/>
    <w:tmpl w:val="9D1A6EFE"/>
    <w:lvl w:ilvl="0" w:tplc="902C8E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C278FF"/>
    <w:multiLevelType w:val="hybridMultilevel"/>
    <w:tmpl w:val="FF5E603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652B0"/>
    <w:multiLevelType w:val="hybridMultilevel"/>
    <w:tmpl w:val="B73E5748"/>
    <w:lvl w:ilvl="0" w:tplc="73D420F4">
      <w:start w:val="1"/>
      <w:numFmt w:val="decimal"/>
      <w:lvlText w:val="%1."/>
      <w:lvlJc w:val="left"/>
      <w:pPr>
        <w:ind w:left="1440" w:hanging="360"/>
      </w:pPr>
      <w:rPr>
        <w:rFonts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E770DD6"/>
    <w:multiLevelType w:val="hybridMultilevel"/>
    <w:tmpl w:val="AB5A15FE"/>
    <w:lvl w:ilvl="0" w:tplc="43128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1B7CB7"/>
    <w:multiLevelType w:val="hybridMultilevel"/>
    <w:tmpl w:val="1C52DEC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2585A32"/>
    <w:multiLevelType w:val="hybridMultilevel"/>
    <w:tmpl w:val="D49CE11C"/>
    <w:lvl w:ilvl="0" w:tplc="39E8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1A8F6F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E8AF2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BD4385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39240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746F77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F8884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AEA3F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BDCF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3776E9"/>
    <w:multiLevelType w:val="hybridMultilevel"/>
    <w:tmpl w:val="B2920CDC"/>
    <w:lvl w:ilvl="0" w:tplc="B67C23E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EDB7696"/>
    <w:multiLevelType w:val="hybridMultilevel"/>
    <w:tmpl w:val="70C0D15C"/>
    <w:lvl w:ilvl="0" w:tplc="1910C5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66684054">
    <w:abstractNumId w:val="13"/>
  </w:num>
  <w:num w:numId="2" w16cid:durableId="326058120">
    <w:abstractNumId w:val="15"/>
  </w:num>
  <w:num w:numId="3" w16cid:durableId="934826288">
    <w:abstractNumId w:val="19"/>
  </w:num>
  <w:num w:numId="4" w16cid:durableId="2067878346">
    <w:abstractNumId w:val="3"/>
  </w:num>
  <w:num w:numId="5" w16cid:durableId="318118616">
    <w:abstractNumId w:val="8"/>
  </w:num>
  <w:num w:numId="6" w16cid:durableId="1476022699">
    <w:abstractNumId w:val="6"/>
  </w:num>
  <w:num w:numId="7" w16cid:durableId="1452745210">
    <w:abstractNumId w:val="5"/>
  </w:num>
  <w:num w:numId="8" w16cid:durableId="1707023854">
    <w:abstractNumId w:val="2"/>
  </w:num>
  <w:num w:numId="9" w16cid:durableId="853344529">
    <w:abstractNumId w:val="7"/>
  </w:num>
  <w:num w:numId="10" w16cid:durableId="1356078925">
    <w:abstractNumId w:val="1"/>
  </w:num>
  <w:num w:numId="11" w16cid:durableId="205872314">
    <w:abstractNumId w:val="14"/>
  </w:num>
  <w:num w:numId="12" w16cid:durableId="1609696660">
    <w:abstractNumId w:val="18"/>
  </w:num>
  <w:num w:numId="13" w16cid:durableId="1560285974">
    <w:abstractNumId w:val="4"/>
  </w:num>
  <w:num w:numId="14" w16cid:durableId="1999455817">
    <w:abstractNumId w:val="12"/>
  </w:num>
  <w:num w:numId="15" w16cid:durableId="566495333">
    <w:abstractNumId w:val="10"/>
  </w:num>
  <w:num w:numId="16" w16cid:durableId="2005547140">
    <w:abstractNumId w:val="11"/>
  </w:num>
  <w:num w:numId="17" w16cid:durableId="461192977">
    <w:abstractNumId w:val="17"/>
  </w:num>
  <w:num w:numId="18" w16cid:durableId="615337086">
    <w:abstractNumId w:val="16"/>
  </w:num>
  <w:num w:numId="19" w16cid:durableId="106433503">
    <w:abstractNumId w:val="9"/>
  </w:num>
  <w:num w:numId="20" w16cid:durableId="804085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505"/>
    <w:rsid w:val="00001206"/>
    <w:rsid w:val="000228DC"/>
    <w:rsid w:val="00027F46"/>
    <w:rsid w:val="000412C6"/>
    <w:rsid w:val="00045125"/>
    <w:rsid w:val="00047C8F"/>
    <w:rsid w:val="00066D42"/>
    <w:rsid w:val="000A1AA7"/>
    <w:rsid w:val="000B5A6C"/>
    <w:rsid w:val="000C4686"/>
    <w:rsid w:val="000C7021"/>
    <w:rsid w:val="000F4823"/>
    <w:rsid w:val="000F5532"/>
    <w:rsid w:val="000F5E98"/>
    <w:rsid w:val="0010223E"/>
    <w:rsid w:val="00127B3C"/>
    <w:rsid w:val="001336C6"/>
    <w:rsid w:val="00162BC7"/>
    <w:rsid w:val="001670AF"/>
    <w:rsid w:val="00171BDA"/>
    <w:rsid w:val="00177CA5"/>
    <w:rsid w:val="001C0624"/>
    <w:rsid w:val="001C27EC"/>
    <w:rsid w:val="001C3365"/>
    <w:rsid w:val="00203B6A"/>
    <w:rsid w:val="00206408"/>
    <w:rsid w:val="002312C4"/>
    <w:rsid w:val="00253DB8"/>
    <w:rsid w:val="002540E2"/>
    <w:rsid w:val="00260152"/>
    <w:rsid w:val="00277563"/>
    <w:rsid w:val="0029334E"/>
    <w:rsid w:val="00296F17"/>
    <w:rsid w:val="002A52D7"/>
    <w:rsid w:val="002E198C"/>
    <w:rsid w:val="002E7CFF"/>
    <w:rsid w:val="00314F09"/>
    <w:rsid w:val="00332567"/>
    <w:rsid w:val="003352B1"/>
    <w:rsid w:val="00337A6B"/>
    <w:rsid w:val="00341E2D"/>
    <w:rsid w:val="00344E0D"/>
    <w:rsid w:val="00352083"/>
    <w:rsid w:val="00360FA2"/>
    <w:rsid w:val="00362F04"/>
    <w:rsid w:val="00392491"/>
    <w:rsid w:val="003A53BD"/>
    <w:rsid w:val="003B21BF"/>
    <w:rsid w:val="003B7713"/>
    <w:rsid w:val="003D6926"/>
    <w:rsid w:val="003E4BAB"/>
    <w:rsid w:val="003F5871"/>
    <w:rsid w:val="00402E5A"/>
    <w:rsid w:val="00414609"/>
    <w:rsid w:val="00432CAC"/>
    <w:rsid w:val="004614AC"/>
    <w:rsid w:val="004620B5"/>
    <w:rsid w:val="004B034B"/>
    <w:rsid w:val="004C07FA"/>
    <w:rsid w:val="004F11CB"/>
    <w:rsid w:val="0050352D"/>
    <w:rsid w:val="00507772"/>
    <w:rsid w:val="00513248"/>
    <w:rsid w:val="00515D66"/>
    <w:rsid w:val="00517211"/>
    <w:rsid w:val="00535306"/>
    <w:rsid w:val="00537F0C"/>
    <w:rsid w:val="0054078D"/>
    <w:rsid w:val="005957CA"/>
    <w:rsid w:val="005D51FD"/>
    <w:rsid w:val="005E5A67"/>
    <w:rsid w:val="00611245"/>
    <w:rsid w:val="00612353"/>
    <w:rsid w:val="00623ACD"/>
    <w:rsid w:val="00631ECB"/>
    <w:rsid w:val="00651E97"/>
    <w:rsid w:val="0068149C"/>
    <w:rsid w:val="00685296"/>
    <w:rsid w:val="00687A18"/>
    <w:rsid w:val="0069077B"/>
    <w:rsid w:val="006A2AA6"/>
    <w:rsid w:val="006B4905"/>
    <w:rsid w:val="006B789B"/>
    <w:rsid w:val="006D2D7E"/>
    <w:rsid w:val="006F4A7F"/>
    <w:rsid w:val="007007CC"/>
    <w:rsid w:val="00711458"/>
    <w:rsid w:val="00711917"/>
    <w:rsid w:val="007313AD"/>
    <w:rsid w:val="00734269"/>
    <w:rsid w:val="00747976"/>
    <w:rsid w:val="00753D31"/>
    <w:rsid w:val="007619BF"/>
    <w:rsid w:val="00765257"/>
    <w:rsid w:val="00772B75"/>
    <w:rsid w:val="007A1E2D"/>
    <w:rsid w:val="007A348A"/>
    <w:rsid w:val="007C6C12"/>
    <w:rsid w:val="007E7C76"/>
    <w:rsid w:val="00817202"/>
    <w:rsid w:val="008455B0"/>
    <w:rsid w:val="00850860"/>
    <w:rsid w:val="0086390E"/>
    <w:rsid w:val="008713E7"/>
    <w:rsid w:val="008C2873"/>
    <w:rsid w:val="008F459C"/>
    <w:rsid w:val="008F67B0"/>
    <w:rsid w:val="0091352B"/>
    <w:rsid w:val="00914CB4"/>
    <w:rsid w:val="00924F7F"/>
    <w:rsid w:val="00925F04"/>
    <w:rsid w:val="009304B5"/>
    <w:rsid w:val="009330E5"/>
    <w:rsid w:val="00944B2B"/>
    <w:rsid w:val="00960BC3"/>
    <w:rsid w:val="0098093D"/>
    <w:rsid w:val="009B06EB"/>
    <w:rsid w:val="009B2FA3"/>
    <w:rsid w:val="009E7883"/>
    <w:rsid w:val="00A11D06"/>
    <w:rsid w:val="00A37641"/>
    <w:rsid w:val="00A400AB"/>
    <w:rsid w:val="00A63894"/>
    <w:rsid w:val="00A65BA5"/>
    <w:rsid w:val="00A66067"/>
    <w:rsid w:val="00A85AC5"/>
    <w:rsid w:val="00A879B5"/>
    <w:rsid w:val="00AA1EC4"/>
    <w:rsid w:val="00AE0E30"/>
    <w:rsid w:val="00AE1926"/>
    <w:rsid w:val="00AE775E"/>
    <w:rsid w:val="00B07DAA"/>
    <w:rsid w:val="00B11468"/>
    <w:rsid w:val="00B2124F"/>
    <w:rsid w:val="00B23869"/>
    <w:rsid w:val="00B55A1A"/>
    <w:rsid w:val="00B70E42"/>
    <w:rsid w:val="00B8441E"/>
    <w:rsid w:val="00B9383B"/>
    <w:rsid w:val="00B971A9"/>
    <w:rsid w:val="00B9745C"/>
    <w:rsid w:val="00BA1F55"/>
    <w:rsid w:val="00BA39D0"/>
    <w:rsid w:val="00BA60D4"/>
    <w:rsid w:val="00BD57AF"/>
    <w:rsid w:val="00BD5CC7"/>
    <w:rsid w:val="00BD77F7"/>
    <w:rsid w:val="00C02B6B"/>
    <w:rsid w:val="00C03752"/>
    <w:rsid w:val="00C14EA3"/>
    <w:rsid w:val="00C33ECA"/>
    <w:rsid w:val="00C35047"/>
    <w:rsid w:val="00C46DE8"/>
    <w:rsid w:val="00C63505"/>
    <w:rsid w:val="00C6644E"/>
    <w:rsid w:val="00C73FE6"/>
    <w:rsid w:val="00C7784F"/>
    <w:rsid w:val="00C824EE"/>
    <w:rsid w:val="00C85079"/>
    <w:rsid w:val="00CD1F47"/>
    <w:rsid w:val="00CE1601"/>
    <w:rsid w:val="00CF3799"/>
    <w:rsid w:val="00D000B7"/>
    <w:rsid w:val="00D0636C"/>
    <w:rsid w:val="00D75876"/>
    <w:rsid w:val="00D861B7"/>
    <w:rsid w:val="00D905FA"/>
    <w:rsid w:val="00DA6584"/>
    <w:rsid w:val="00DB7B15"/>
    <w:rsid w:val="00DB7B50"/>
    <w:rsid w:val="00DD65FF"/>
    <w:rsid w:val="00DF4C0D"/>
    <w:rsid w:val="00E03DF5"/>
    <w:rsid w:val="00E0712C"/>
    <w:rsid w:val="00E138D6"/>
    <w:rsid w:val="00E15A64"/>
    <w:rsid w:val="00E17C05"/>
    <w:rsid w:val="00E233CA"/>
    <w:rsid w:val="00E32269"/>
    <w:rsid w:val="00E3326A"/>
    <w:rsid w:val="00E33DB4"/>
    <w:rsid w:val="00E45CB4"/>
    <w:rsid w:val="00E54640"/>
    <w:rsid w:val="00E60FA8"/>
    <w:rsid w:val="00E64C93"/>
    <w:rsid w:val="00E71031"/>
    <w:rsid w:val="00E901FE"/>
    <w:rsid w:val="00E90706"/>
    <w:rsid w:val="00E90A2E"/>
    <w:rsid w:val="00E92657"/>
    <w:rsid w:val="00E92C9A"/>
    <w:rsid w:val="00EA1266"/>
    <w:rsid w:val="00EC062D"/>
    <w:rsid w:val="00EF5AF4"/>
    <w:rsid w:val="00F029F2"/>
    <w:rsid w:val="00F04AE5"/>
    <w:rsid w:val="00F17E83"/>
    <w:rsid w:val="00F205E7"/>
    <w:rsid w:val="00F262A1"/>
    <w:rsid w:val="00F37451"/>
    <w:rsid w:val="00F47D2A"/>
    <w:rsid w:val="00F82157"/>
    <w:rsid w:val="00F82596"/>
    <w:rsid w:val="00FB4491"/>
    <w:rsid w:val="00FD4836"/>
    <w:rsid w:val="00FD797F"/>
    <w:rsid w:val="00FD7D97"/>
    <w:rsid w:val="00FE1E1E"/>
    <w:rsid w:val="00FE270D"/>
    <w:rsid w:val="00FE4FAA"/>
    <w:rsid w:val="00FF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6AA5"/>
  <w15:chartTrackingRefBased/>
  <w15:docId w15:val="{BFA229E8-DEDE-4767-807F-2987F8E0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rsid w:val="00C63505"/>
    <w:pPr>
      <w:spacing w:after="120" w:line="480" w:lineRule="auto"/>
    </w:pPr>
    <w:rPr>
      <w:rFonts w:ascii="Arial" w:eastAsia="Times New Roman" w:hAnsi="Arial" w:cs="Times New Roman"/>
      <w:sz w:val="20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rsid w:val="00C63505"/>
    <w:rPr>
      <w:rFonts w:ascii="Arial" w:eastAsia="Times New Roman" w:hAnsi="Arial" w:cs="Times New Roman"/>
      <w:sz w:val="20"/>
      <w:szCs w:val="24"/>
      <w:lang w:eastAsia="sk-SK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C63505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F4A7F"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rsid w:val="00A85AC5"/>
    <w:pPr>
      <w:spacing w:after="0" w:line="240" w:lineRule="auto"/>
    </w:pPr>
    <w:rPr>
      <w:rFonts w:eastAsiaTheme="minorEastAsia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047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47C8F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9135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1352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1352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135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1352B"/>
    <w:rPr>
      <w:b/>
      <w:bCs/>
      <w:sz w:val="20"/>
      <w:szCs w:val="20"/>
    </w:rPr>
  </w:style>
  <w:style w:type="character" w:customStyle="1" w:styleId="Zkladntext">
    <w:name w:val="Základný text_"/>
    <w:basedOn w:val="Predvolenpsmoodseku"/>
    <w:link w:val="Zkladntext4"/>
    <w:rsid w:val="0010223E"/>
    <w:rPr>
      <w:rFonts w:ascii="Georgia" w:eastAsia="Georgia" w:hAnsi="Georgia" w:cs="Georgia"/>
      <w:sz w:val="21"/>
      <w:szCs w:val="21"/>
      <w:shd w:val="clear" w:color="auto" w:fill="FFFFFF"/>
    </w:rPr>
  </w:style>
  <w:style w:type="paragraph" w:customStyle="1" w:styleId="Zkladntext4">
    <w:name w:val="Základný text4"/>
    <w:basedOn w:val="Normlny"/>
    <w:link w:val="Zkladntext"/>
    <w:rsid w:val="0010223E"/>
    <w:pPr>
      <w:widowControl w:val="0"/>
      <w:shd w:val="clear" w:color="auto" w:fill="FFFFFF"/>
      <w:spacing w:before="240" w:after="420" w:line="250" w:lineRule="exact"/>
      <w:ind w:hanging="360"/>
      <w:jc w:val="both"/>
    </w:pPr>
    <w:rPr>
      <w:rFonts w:ascii="Georgia" w:eastAsia="Georgia" w:hAnsi="Georgia" w:cs="Georgia"/>
      <w:sz w:val="21"/>
      <w:szCs w:val="21"/>
    </w:rPr>
  </w:style>
  <w:style w:type="paragraph" w:customStyle="1" w:styleId="Zkladntext20">
    <w:name w:val="Základní text 2"/>
    <w:basedOn w:val="Normlny"/>
    <w:rsid w:val="009B2FA3"/>
    <w:pPr>
      <w:widowControl w:val="0"/>
      <w:tabs>
        <w:tab w:val="left" w:pos="709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cs-CZ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qFormat/>
    <w:locked/>
    <w:rsid w:val="00C6644E"/>
  </w:style>
  <w:style w:type="paragraph" w:customStyle="1" w:styleId="Default">
    <w:name w:val="Default"/>
    <w:rsid w:val="00C664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rsid w:val="003A53B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3A53B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zia">
    <w:name w:val="Revision"/>
    <w:hidden/>
    <w:uiPriority w:val="99"/>
    <w:semiHidden/>
    <w:rsid w:val="00C850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veta.rosenbachova@udzs-sk.s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melkova@kvant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melkova@kvant.s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0113F062A4BE49A3D2FE9861D07A9A" ma:contentTypeVersion="9" ma:contentTypeDescription="Umožňuje vytvoriť nový dokument." ma:contentTypeScope="" ma:versionID="e50d1a8f81ec2754eac0a54ad4f78a6f">
  <xsd:schema xmlns:xsd="http://www.w3.org/2001/XMLSchema" xmlns:xs="http://www.w3.org/2001/XMLSchema" xmlns:p="http://schemas.microsoft.com/office/2006/metadata/properties" xmlns:ns3="b35a6c30-aed3-4487-8a1e-e916b37aafff" targetNamespace="http://schemas.microsoft.com/office/2006/metadata/properties" ma:root="true" ma:fieldsID="70f4e8f0034f928096317f88cb84bd96" ns3:_="">
    <xsd:import namespace="b35a6c30-aed3-4487-8a1e-e916b37aaf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a6c30-aed3-4487-8a1e-e916b37aa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E0BE84-5A3A-4588-928B-2E9D83C9A6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a6c30-aed3-4487-8a1e-e916b37aaf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5E505B-5D74-495D-872E-CDCF39C1EA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43DF1F-E7AE-4108-8FB1-E27B616F21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E1ADED-0A3E-46CF-B384-A2261779F2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3140</Words>
  <Characters>19168</Characters>
  <Application>Microsoft Office Word</Application>
  <DocSecurity>0</DocSecurity>
  <Lines>428</Lines>
  <Paragraphs>137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Kotovský Martin Mgr.</dc:creator>
  <cp:keywords/>
  <dc:description/>
  <cp:lastModifiedBy>Elízová Lenka Mgr.</cp:lastModifiedBy>
  <cp:revision>5</cp:revision>
  <dcterms:created xsi:type="dcterms:W3CDTF">2026-05-21T09:20:00Z</dcterms:created>
  <dcterms:modified xsi:type="dcterms:W3CDTF">2026-08-03T09:37:00Z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0ecaa3-8ad3-44ec-acfa-c02f3b8d78ce_Enabled">
    <vt:lpwstr>true</vt:lpwstr>
  </property>
  <property fmtid="{D5CDD505-2E9C-101B-9397-08002B2CF9AE}" pid="3" name="MSIP_Label_ff0ecaa3-8ad3-44ec-acfa-c02f3b8d78ce_SetDate">
    <vt:lpwstr>2023-09-21T07:27:10Z</vt:lpwstr>
  </property>
  <property fmtid="{D5CDD505-2E9C-101B-9397-08002B2CF9AE}" pid="4" name="MSIP_Label_ff0ecaa3-8ad3-44ec-acfa-c02f3b8d78ce_Method">
    <vt:lpwstr>Standard</vt:lpwstr>
  </property>
  <property fmtid="{D5CDD505-2E9C-101B-9397-08002B2CF9AE}" pid="5" name="MSIP_Label_ff0ecaa3-8ad3-44ec-acfa-c02f3b8d78ce_Name">
    <vt:lpwstr>Interne</vt:lpwstr>
  </property>
  <property fmtid="{D5CDD505-2E9C-101B-9397-08002B2CF9AE}" pid="6" name="MSIP_Label_ff0ecaa3-8ad3-44ec-acfa-c02f3b8d78ce_SiteId">
    <vt:lpwstr>3d6493cb-d0a1-4908-817e-bcedeee9c695</vt:lpwstr>
  </property>
  <property fmtid="{D5CDD505-2E9C-101B-9397-08002B2CF9AE}" pid="7" name="MSIP_Label_ff0ecaa3-8ad3-44ec-acfa-c02f3b8d78ce_ActionId">
    <vt:lpwstr>c1cd6587-99eb-4c3e-a2fa-6a13a41c5376</vt:lpwstr>
  </property>
  <property fmtid="{D5CDD505-2E9C-101B-9397-08002B2CF9AE}" pid="8" name="MSIP_Label_ff0ecaa3-8ad3-44ec-acfa-c02f3b8d78ce_ContentBits">
    <vt:lpwstr>0</vt:lpwstr>
  </property>
  <property fmtid="{D5CDD505-2E9C-101B-9397-08002B2CF9AE}" pid="9" name="ContentTypeId">
    <vt:lpwstr>0x0101009C0113F062A4BE49A3D2FE9861D07A9A</vt:lpwstr>
  </property>
</Properties>
</file>