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A2AA53" w14:textId="77777777" w:rsidR="009E4F53" w:rsidRDefault="00513F24" w:rsidP="00513F24">
      <w:pPr>
        <w:jc w:val="center"/>
        <w:rPr>
          <w:rFonts w:ascii="Calibri Light" w:hAnsi="Calibri Light" w:cs="Calibri Light"/>
          <w:b/>
          <w:sz w:val="28"/>
        </w:rPr>
      </w:pPr>
      <w:r>
        <w:rPr>
          <w:rFonts w:ascii="Calibri Light" w:hAnsi="Calibri Light" w:cs="Calibri Light"/>
          <w:b/>
          <w:sz w:val="28"/>
        </w:rPr>
        <w:t>Zoznam predkladaných ekvivalentov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8D015C" w:rsidRPr="005A7290" w14:paraId="53D57E79" w14:textId="77777777" w:rsidTr="008D015C">
        <w:tc>
          <w:tcPr>
            <w:tcW w:w="2943" w:type="dxa"/>
          </w:tcPr>
          <w:p w14:paraId="5C6D09D1" w14:textId="77777777" w:rsidR="008D015C" w:rsidRPr="005A7290" w:rsidRDefault="008D015C" w:rsidP="008D015C">
            <w:pPr>
              <w:rPr>
                <w:rFonts w:cstheme="minorHAnsi"/>
                <w:b/>
              </w:rPr>
            </w:pPr>
            <w:r w:rsidRPr="005A7290">
              <w:rPr>
                <w:rFonts w:cstheme="minorHAnsi"/>
                <w:b/>
              </w:rPr>
              <w:t>Verejný obstarávateľ:</w:t>
            </w:r>
            <w:r w:rsidRPr="005A7290">
              <w:rPr>
                <w:rFonts w:cstheme="minorHAnsi"/>
                <w:b/>
              </w:rPr>
              <w:tab/>
            </w:r>
          </w:p>
        </w:tc>
        <w:tc>
          <w:tcPr>
            <w:tcW w:w="6269" w:type="dxa"/>
          </w:tcPr>
          <w:p w14:paraId="5E1E84B2" w14:textId="7D6DCDDE" w:rsidR="008D015C" w:rsidRPr="005A7290" w:rsidRDefault="00276340" w:rsidP="004265FE">
            <w:pPr>
              <w:jc w:val="center"/>
              <w:rPr>
                <w:rFonts w:cstheme="minorHAnsi"/>
              </w:rPr>
            </w:pPr>
            <w:r w:rsidRPr="00276340">
              <w:rPr>
                <w:rFonts w:cstheme="minorHAnsi"/>
                <w:b/>
              </w:rPr>
              <w:t xml:space="preserve">Obec </w:t>
            </w:r>
            <w:r w:rsidR="004A5CCF">
              <w:rPr>
                <w:rFonts w:cstheme="minorHAnsi"/>
                <w:b/>
              </w:rPr>
              <w:t>R</w:t>
            </w:r>
            <w:r w:rsidR="004D5108">
              <w:rPr>
                <w:rFonts w:cstheme="minorHAnsi"/>
                <w:b/>
              </w:rPr>
              <w:t>okycany</w:t>
            </w:r>
            <w:r w:rsidR="00025EE0">
              <w:rPr>
                <w:rFonts w:cstheme="minorHAnsi"/>
                <w:b/>
              </w:rPr>
              <w:t xml:space="preserve"> </w:t>
            </w:r>
          </w:p>
        </w:tc>
      </w:tr>
      <w:tr w:rsidR="008D015C" w:rsidRPr="005A7290" w14:paraId="742D02DD" w14:textId="77777777" w:rsidTr="006D6236">
        <w:trPr>
          <w:trHeight w:val="112"/>
        </w:trPr>
        <w:tc>
          <w:tcPr>
            <w:tcW w:w="2943" w:type="dxa"/>
          </w:tcPr>
          <w:p w14:paraId="4061D1AE" w14:textId="77777777" w:rsidR="008D015C" w:rsidRPr="005A7290" w:rsidRDefault="008D015C" w:rsidP="008D015C">
            <w:pPr>
              <w:rPr>
                <w:rFonts w:cstheme="minorHAnsi"/>
                <w:b/>
              </w:rPr>
            </w:pPr>
            <w:r w:rsidRPr="005A7290">
              <w:rPr>
                <w:rFonts w:cstheme="minorHAnsi"/>
                <w:b/>
              </w:rPr>
              <w:t>Typ zákazky:</w:t>
            </w:r>
            <w:r w:rsidRPr="005A7290">
              <w:rPr>
                <w:rFonts w:cstheme="minorHAnsi"/>
                <w:b/>
              </w:rPr>
              <w:tab/>
            </w:r>
          </w:p>
        </w:tc>
        <w:tc>
          <w:tcPr>
            <w:tcW w:w="6269" w:type="dxa"/>
          </w:tcPr>
          <w:p w14:paraId="03B5E55E" w14:textId="77777777" w:rsidR="008D015C" w:rsidRPr="006D6236" w:rsidRDefault="005B55C6" w:rsidP="008D015C">
            <w:pPr>
              <w:jc w:val="center"/>
              <w:rPr>
                <w:rFonts w:cstheme="minorHAnsi"/>
              </w:rPr>
            </w:pPr>
            <w:r w:rsidRPr="002B3DF7">
              <w:rPr>
                <w:rFonts w:cstheme="minorHAnsi"/>
              </w:rPr>
              <w:t xml:space="preserve">Bežný postup pre podlimitné zákazky </w:t>
            </w:r>
            <w:r>
              <w:rPr>
                <w:rFonts w:cstheme="minorHAnsi"/>
              </w:rPr>
              <w:t xml:space="preserve">podľa </w:t>
            </w:r>
            <w:r w:rsidRPr="00BD70AF">
              <w:rPr>
                <w:rFonts w:cstheme="minorHAnsi"/>
              </w:rPr>
              <w:t>§ 1</w:t>
            </w:r>
            <w:r>
              <w:rPr>
                <w:rFonts w:cstheme="minorHAnsi"/>
              </w:rPr>
              <w:t>10</w:t>
            </w:r>
            <w:r w:rsidRPr="00BD70A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ZVO</w:t>
            </w:r>
          </w:p>
        </w:tc>
      </w:tr>
      <w:tr w:rsidR="008D015C" w:rsidRPr="005A7290" w14:paraId="3B85971B" w14:textId="77777777" w:rsidTr="008D015C">
        <w:tc>
          <w:tcPr>
            <w:tcW w:w="2943" w:type="dxa"/>
          </w:tcPr>
          <w:p w14:paraId="7DD3CF91" w14:textId="77777777" w:rsidR="008D015C" w:rsidRPr="005A7290" w:rsidRDefault="008D015C" w:rsidP="008D015C">
            <w:pPr>
              <w:rPr>
                <w:rFonts w:cstheme="minorHAnsi"/>
                <w:b/>
              </w:rPr>
            </w:pPr>
            <w:r w:rsidRPr="005A7290">
              <w:rPr>
                <w:rFonts w:cstheme="minorHAnsi"/>
                <w:b/>
              </w:rPr>
              <w:t>Predmet zákazky:</w:t>
            </w:r>
            <w:r w:rsidRPr="005A7290">
              <w:rPr>
                <w:rFonts w:cstheme="minorHAnsi"/>
                <w:b/>
              </w:rPr>
              <w:tab/>
            </w:r>
          </w:p>
        </w:tc>
        <w:tc>
          <w:tcPr>
            <w:tcW w:w="6269" w:type="dxa"/>
          </w:tcPr>
          <w:p w14:paraId="41CEF479" w14:textId="58DBD415" w:rsidR="008D015C" w:rsidRPr="006D6236" w:rsidRDefault="004D5108" w:rsidP="004265F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4D5108">
              <w:rPr>
                <w:rFonts w:cstheme="minorHAnsi"/>
                <w:b/>
                <w:bCs/>
              </w:rPr>
              <w:t>Rokycany - Infraštruktúra, 100 Zásobovanie vodou</w:t>
            </w:r>
          </w:p>
        </w:tc>
      </w:tr>
    </w:tbl>
    <w:p w14:paraId="0F02B5C9" w14:textId="77777777" w:rsidR="008D015C" w:rsidRPr="005A7290" w:rsidRDefault="009E4F53" w:rsidP="00CB3185">
      <w:pPr>
        <w:spacing w:after="0"/>
        <w:rPr>
          <w:rFonts w:cstheme="minorHAnsi"/>
          <w:b/>
        </w:rPr>
      </w:pPr>
      <w:r w:rsidRPr="005A7290">
        <w:rPr>
          <w:rFonts w:cstheme="minorHAnsi"/>
          <w:b/>
        </w:rPr>
        <w:tab/>
      </w:r>
      <w:r w:rsidR="00226729" w:rsidRPr="005A7290">
        <w:rPr>
          <w:rFonts w:cstheme="minorHAnsi"/>
          <w:b/>
        </w:rPr>
        <w:tab/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8D015C" w:rsidRPr="005A7290" w14:paraId="7A554170" w14:textId="77777777" w:rsidTr="008D015C">
        <w:tc>
          <w:tcPr>
            <w:tcW w:w="3652" w:type="dxa"/>
          </w:tcPr>
          <w:p w14:paraId="7604A4BA" w14:textId="77777777" w:rsidR="008D015C" w:rsidRPr="005A7290" w:rsidRDefault="008D015C" w:rsidP="00CB3185">
            <w:pPr>
              <w:rPr>
                <w:rFonts w:cstheme="minorHAnsi"/>
                <w:b/>
              </w:rPr>
            </w:pPr>
            <w:r w:rsidRPr="005A7290">
              <w:rPr>
                <w:rFonts w:cstheme="minorHAnsi"/>
                <w:b/>
              </w:rPr>
              <w:t>Obchodné meno:</w:t>
            </w:r>
          </w:p>
        </w:tc>
        <w:tc>
          <w:tcPr>
            <w:tcW w:w="5560" w:type="dxa"/>
          </w:tcPr>
          <w:p w14:paraId="2B306311" w14:textId="77777777" w:rsidR="008D015C" w:rsidRPr="005A7290" w:rsidRDefault="008D015C" w:rsidP="008D015C">
            <w:pPr>
              <w:jc w:val="center"/>
              <w:rPr>
                <w:rFonts w:cstheme="minorHAnsi"/>
                <w:b/>
              </w:rPr>
            </w:pPr>
            <w:r w:rsidRPr="005A7290">
              <w:rPr>
                <w:rFonts w:cstheme="minorHAnsi"/>
                <w:i/>
                <w:highlight w:val="yellow"/>
              </w:rPr>
              <w:t>(doplní uchádzač)</w:t>
            </w:r>
          </w:p>
        </w:tc>
      </w:tr>
      <w:tr w:rsidR="00D16AA6" w:rsidRPr="005A7290" w14:paraId="071BE210" w14:textId="77777777" w:rsidTr="008D015C">
        <w:tc>
          <w:tcPr>
            <w:tcW w:w="3652" w:type="dxa"/>
          </w:tcPr>
          <w:p w14:paraId="33BC63B8" w14:textId="77777777" w:rsidR="00D16AA6" w:rsidRPr="005A7290" w:rsidRDefault="00D16AA6" w:rsidP="00D972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IČO uchádzača:</w:t>
            </w:r>
          </w:p>
        </w:tc>
        <w:tc>
          <w:tcPr>
            <w:tcW w:w="5560" w:type="dxa"/>
          </w:tcPr>
          <w:p w14:paraId="5D4A5140" w14:textId="77777777" w:rsidR="00D16AA6" w:rsidRPr="005A7290" w:rsidRDefault="00D16AA6" w:rsidP="00D9722A">
            <w:pPr>
              <w:jc w:val="center"/>
              <w:rPr>
                <w:rFonts w:cstheme="minorHAnsi"/>
                <w:i/>
                <w:highlight w:val="yellow"/>
              </w:rPr>
            </w:pPr>
            <w:r w:rsidRPr="005A7290">
              <w:rPr>
                <w:rFonts w:cstheme="minorHAnsi"/>
                <w:i/>
                <w:highlight w:val="yellow"/>
              </w:rPr>
              <w:t>(doplní uchádzač)</w:t>
            </w:r>
          </w:p>
        </w:tc>
      </w:tr>
      <w:tr w:rsidR="00513F24" w:rsidRPr="005A7290" w14:paraId="0EFC24CD" w14:textId="77777777" w:rsidTr="008D015C">
        <w:tc>
          <w:tcPr>
            <w:tcW w:w="3652" w:type="dxa"/>
          </w:tcPr>
          <w:p w14:paraId="53BC432C" w14:textId="77777777" w:rsidR="00513F24" w:rsidRPr="005A7290" w:rsidRDefault="00513F24" w:rsidP="00D9722A">
            <w:pPr>
              <w:rPr>
                <w:rFonts w:cstheme="minorHAnsi"/>
                <w:b/>
              </w:rPr>
            </w:pPr>
            <w:r w:rsidRPr="005A7290">
              <w:rPr>
                <w:rFonts w:cstheme="minorHAnsi"/>
                <w:b/>
              </w:rPr>
              <w:t>Zastúpený:</w:t>
            </w:r>
          </w:p>
        </w:tc>
        <w:tc>
          <w:tcPr>
            <w:tcW w:w="5560" w:type="dxa"/>
          </w:tcPr>
          <w:p w14:paraId="7869D422" w14:textId="77777777" w:rsidR="00513F24" w:rsidRPr="005A7290" w:rsidRDefault="00513F24" w:rsidP="00D9722A">
            <w:pPr>
              <w:jc w:val="center"/>
              <w:rPr>
                <w:rFonts w:cstheme="minorHAnsi"/>
                <w:b/>
              </w:rPr>
            </w:pPr>
            <w:r w:rsidRPr="005A7290">
              <w:rPr>
                <w:rFonts w:cstheme="minorHAnsi"/>
                <w:i/>
                <w:highlight w:val="yellow"/>
              </w:rPr>
              <w:t>(doplní uchádzač meno a priezvisko štatutárneho zástupcu)</w:t>
            </w:r>
          </w:p>
        </w:tc>
      </w:tr>
    </w:tbl>
    <w:p w14:paraId="7A1C771B" w14:textId="77777777" w:rsidR="00226729" w:rsidRPr="005A7290" w:rsidRDefault="00226729" w:rsidP="00CB3185">
      <w:pPr>
        <w:spacing w:after="0"/>
        <w:rPr>
          <w:rFonts w:cstheme="minorHAnsi"/>
          <w:b/>
        </w:rPr>
      </w:pPr>
      <w:r w:rsidRPr="005A7290">
        <w:rPr>
          <w:rFonts w:cstheme="minorHAnsi"/>
          <w:b/>
        </w:rPr>
        <w:tab/>
      </w:r>
    </w:p>
    <w:p w14:paraId="31122E36" w14:textId="77777777" w:rsidR="008D015C" w:rsidRPr="005A7290" w:rsidRDefault="005A7290" w:rsidP="009E4F53">
      <w:pPr>
        <w:rPr>
          <w:rFonts w:cstheme="minorHAnsi"/>
        </w:rPr>
      </w:pPr>
      <w:r w:rsidRPr="005A7290">
        <w:rPr>
          <w:rFonts w:cstheme="minorHAnsi"/>
        </w:rPr>
        <w:t>V rámci predloženej vyššie uvedenej zákazky súčasne predkladám zoznam ekvivalentov použitých pri vytvorení cenovej ponuky, ktoré budú zároveň použité pri realizácii uvedenej zákazky:</w:t>
      </w:r>
    </w:p>
    <w:p w14:paraId="21839A92" w14:textId="77777777" w:rsidR="005D1618" w:rsidRDefault="005D1618" w:rsidP="009E4F53">
      <w:pPr>
        <w:rPr>
          <w:rFonts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314"/>
        <w:gridCol w:w="1307"/>
        <w:gridCol w:w="1310"/>
        <w:gridCol w:w="1313"/>
        <w:gridCol w:w="1315"/>
        <w:gridCol w:w="2480"/>
      </w:tblGrid>
      <w:tr w:rsidR="006E76DC" w14:paraId="4361D64E" w14:textId="77777777" w:rsidTr="006E76DC">
        <w:tc>
          <w:tcPr>
            <w:tcW w:w="1314" w:type="dxa"/>
            <w:shd w:val="clear" w:color="auto" w:fill="F2F2F2" w:themeFill="background1" w:themeFillShade="F2"/>
            <w:vAlign w:val="center"/>
          </w:tcPr>
          <w:p w14:paraId="50CD9B6B" w14:textId="77777777" w:rsidR="006E76DC" w:rsidRPr="004579BB" w:rsidRDefault="004A7C0F" w:rsidP="00E17B8A">
            <w:pPr>
              <w:jc w:val="center"/>
              <w:rPr>
                <w:rFonts w:cstheme="minorHAnsi"/>
                <w:b/>
                <w:sz w:val="20"/>
              </w:rPr>
            </w:pPr>
            <w:r w:rsidRPr="004579BB">
              <w:rPr>
                <w:rFonts w:cstheme="minorHAnsi"/>
                <w:b/>
                <w:sz w:val="20"/>
              </w:rPr>
              <w:t>Názov stavebného objektu</w:t>
            </w:r>
            <w:r w:rsidR="00E05A47">
              <w:rPr>
                <w:rFonts w:cstheme="minorHAnsi"/>
                <w:b/>
                <w:sz w:val="20"/>
              </w:rPr>
              <w:t xml:space="preserve"> / časť</w:t>
            </w:r>
          </w:p>
        </w:tc>
        <w:tc>
          <w:tcPr>
            <w:tcW w:w="1307" w:type="dxa"/>
            <w:shd w:val="clear" w:color="auto" w:fill="F2F2F2" w:themeFill="background1" w:themeFillShade="F2"/>
            <w:vAlign w:val="center"/>
          </w:tcPr>
          <w:p w14:paraId="7AD0438A" w14:textId="77777777" w:rsidR="006E76DC" w:rsidRPr="004579BB" w:rsidRDefault="006E76DC" w:rsidP="00E17B8A">
            <w:pPr>
              <w:jc w:val="center"/>
              <w:rPr>
                <w:rFonts w:cstheme="minorHAnsi"/>
                <w:b/>
                <w:sz w:val="20"/>
              </w:rPr>
            </w:pPr>
            <w:r w:rsidRPr="004579BB">
              <w:rPr>
                <w:rFonts w:cstheme="minorHAnsi"/>
                <w:b/>
                <w:sz w:val="20"/>
              </w:rPr>
              <w:t>Por. číslo</w:t>
            </w:r>
            <w:r w:rsidR="003455BC" w:rsidRPr="004579BB">
              <w:rPr>
                <w:rFonts w:cstheme="minorHAnsi"/>
                <w:b/>
                <w:sz w:val="20"/>
              </w:rPr>
              <w:t xml:space="preserve"> položky</w:t>
            </w:r>
            <w:r w:rsidR="00E05A47">
              <w:rPr>
                <w:rFonts w:cstheme="minorHAnsi"/>
                <w:b/>
                <w:sz w:val="20"/>
              </w:rPr>
              <w:t xml:space="preserve"> (ak relevantné)</w:t>
            </w:r>
          </w:p>
        </w:tc>
        <w:tc>
          <w:tcPr>
            <w:tcW w:w="1310" w:type="dxa"/>
            <w:shd w:val="clear" w:color="auto" w:fill="F2F2F2" w:themeFill="background1" w:themeFillShade="F2"/>
            <w:vAlign w:val="center"/>
          </w:tcPr>
          <w:p w14:paraId="22BC0603" w14:textId="77777777" w:rsidR="006E76DC" w:rsidRPr="004579BB" w:rsidRDefault="006E76DC" w:rsidP="00E17B8A">
            <w:pPr>
              <w:jc w:val="center"/>
              <w:rPr>
                <w:rFonts w:cstheme="minorHAnsi"/>
                <w:b/>
                <w:sz w:val="20"/>
              </w:rPr>
            </w:pPr>
            <w:r w:rsidRPr="004579BB">
              <w:rPr>
                <w:rFonts w:cstheme="minorHAnsi"/>
                <w:b/>
                <w:sz w:val="20"/>
              </w:rPr>
              <w:t>Kód položky</w:t>
            </w:r>
            <w:r w:rsidR="00E05A47">
              <w:rPr>
                <w:rFonts w:cstheme="minorHAnsi"/>
                <w:b/>
                <w:sz w:val="20"/>
              </w:rPr>
              <w:t xml:space="preserve"> (ak relevantné)</w:t>
            </w:r>
          </w:p>
        </w:tc>
        <w:tc>
          <w:tcPr>
            <w:tcW w:w="1313" w:type="dxa"/>
            <w:shd w:val="clear" w:color="auto" w:fill="F2F2F2" w:themeFill="background1" w:themeFillShade="F2"/>
            <w:vAlign w:val="center"/>
          </w:tcPr>
          <w:p w14:paraId="223F64C1" w14:textId="77777777" w:rsidR="006E76DC" w:rsidRPr="004579BB" w:rsidRDefault="006E76DC" w:rsidP="00E17B8A">
            <w:pPr>
              <w:jc w:val="center"/>
              <w:rPr>
                <w:rFonts w:cstheme="minorHAnsi"/>
                <w:b/>
                <w:sz w:val="20"/>
              </w:rPr>
            </w:pPr>
            <w:r w:rsidRPr="004579BB">
              <w:rPr>
                <w:rFonts w:cstheme="minorHAnsi"/>
                <w:b/>
                <w:sz w:val="20"/>
              </w:rPr>
              <w:t xml:space="preserve">Názov položky </w:t>
            </w:r>
            <w:r w:rsidR="00D97359" w:rsidRPr="004579BB">
              <w:rPr>
                <w:rFonts w:cstheme="minorHAnsi"/>
                <w:b/>
                <w:sz w:val="20"/>
              </w:rPr>
              <w:t>–</w:t>
            </w:r>
            <w:r w:rsidR="003455BC" w:rsidRPr="004579BB">
              <w:rPr>
                <w:rFonts w:cstheme="minorHAnsi"/>
                <w:b/>
                <w:sz w:val="20"/>
              </w:rPr>
              <w:t xml:space="preserve"> popis</w:t>
            </w:r>
            <w:r w:rsidR="00D97359" w:rsidRPr="004579BB">
              <w:rPr>
                <w:rFonts w:cstheme="minorHAnsi"/>
                <w:b/>
                <w:sz w:val="20"/>
              </w:rPr>
              <w:t xml:space="preserve"> </w:t>
            </w:r>
            <w:r w:rsidRPr="004579BB">
              <w:rPr>
                <w:rFonts w:cstheme="minorHAnsi"/>
                <w:b/>
                <w:sz w:val="20"/>
              </w:rPr>
              <w:t>(pôvodné označenie vo Výkaze výmere)</w:t>
            </w:r>
          </w:p>
        </w:tc>
        <w:tc>
          <w:tcPr>
            <w:tcW w:w="1315" w:type="dxa"/>
            <w:shd w:val="clear" w:color="auto" w:fill="F2F2F2" w:themeFill="background1" w:themeFillShade="F2"/>
            <w:vAlign w:val="center"/>
          </w:tcPr>
          <w:p w14:paraId="7508F469" w14:textId="77777777" w:rsidR="006E76DC" w:rsidRPr="004579BB" w:rsidRDefault="006E76DC" w:rsidP="00E17B8A">
            <w:pPr>
              <w:jc w:val="center"/>
              <w:rPr>
                <w:rFonts w:cstheme="minorHAnsi"/>
                <w:b/>
                <w:sz w:val="20"/>
              </w:rPr>
            </w:pPr>
            <w:r w:rsidRPr="004579BB">
              <w:rPr>
                <w:rFonts w:cstheme="minorHAnsi"/>
                <w:b/>
                <w:sz w:val="20"/>
              </w:rPr>
              <w:t xml:space="preserve">Nový názov položky </w:t>
            </w:r>
            <w:r w:rsidR="003455BC" w:rsidRPr="004579BB">
              <w:rPr>
                <w:rFonts w:cstheme="minorHAnsi"/>
                <w:b/>
                <w:sz w:val="20"/>
              </w:rPr>
              <w:t xml:space="preserve"> -popis </w:t>
            </w:r>
            <w:r w:rsidRPr="004579BB">
              <w:rPr>
                <w:rFonts w:cstheme="minorHAnsi"/>
                <w:b/>
                <w:sz w:val="20"/>
              </w:rPr>
              <w:t>(navrhovaný ekvivalent)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7395581A" w14:textId="77777777" w:rsidR="006E76DC" w:rsidRPr="004579BB" w:rsidRDefault="006E76DC" w:rsidP="00E17B8A">
            <w:pPr>
              <w:jc w:val="center"/>
              <w:rPr>
                <w:rFonts w:cstheme="minorHAnsi"/>
                <w:b/>
                <w:sz w:val="20"/>
              </w:rPr>
            </w:pPr>
            <w:r w:rsidRPr="004579BB">
              <w:rPr>
                <w:rFonts w:cstheme="minorHAnsi"/>
                <w:b/>
                <w:sz w:val="20"/>
              </w:rPr>
              <w:t>Popis parametrov navrhovaného ekvivalentu (prípadne odvolanie sa na predloženú prílohu)</w:t>
            </w:r>
          </w:p>
        </w:tc>
      </w:tr>
      <w:tr w:rsidR="006E76DC" w14:paraId="3C7223B7" w14:textId="77777777" w:rsidTr="006E76DC">
        <w:trPr>
          <w:trHeight w:val="423"/>
        </w:trPr>
        <w:tc>
          <w:tcPr>
            <w:tcW w:w="1314" w:type="dxa"/>
          </w:tcPr>
          <w:p w14:paraId="1B6747BA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07" w:type="dxa"/>
          </w:tcPr>
          <w:p w14:paraId="643778CB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3F21F5DD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3" w:type="dxa"/>
          </w:tcPr>
          <w:p w14:paraId="14E1EB44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5" w:type="dxa"/>
          </w:tcPr>
          <w:p w14:paraId="3A0B4A39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2480" w:type="dxa"/>
          </w:tcPr>
          <w:p w14:paraId="5E2B413A" w14:textId="77777777" w:rsidR="006E76DC" w:rsidRDefault="006E76DC" w:rsidP="009E4F53">
            <w:pPr>
              <w:rPr>
                <w:rFonts w:cstheme="minorHAnsi"/>
              </w:rPr>
            </w:pPr>
          </w:p>
        </w:tc>
      </w:tr>
      <w:tr w:rsidR="006E76DC" w14:paraId="5834B513" w14:textId="77777777" w:rsidTr="006E76DC">
        <w:trPr>
          <w:trHeight w:val="430"/>
        </w:trPr>
        <w:tc>
          <w:tcPr>
            <w:tcW w:w="1314" w:type="dxa"/>
          </w:tcPr>
          <w:p w14:paraId="01D0EE90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07" w:type="dxa"/>
          </w:tcPr>
          <w:p w14:paraId="475CBDF0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4BEF7FCC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3" w:type="dxa"/>
          </w:tcPr>
          <w:p w14:paraId="3E069D43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5" w:type="dxa"/>
          </w:tcPr>
          <w:p w14:paraId="1ECBD940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2480" w:type="dxa"/>
          </w:tcPr>
          <w:p w14:paraId="0D5A31C9" w14:textId="77777777" w:rsidR="006E76DC" w:rsidRDefault="006E76DC" w:rsidP="009E4F53">
            <w:pPr>
              <w:rPr>
                <w:rFonts w:cstheme="minorHAnsi"/>
              </w:rPr>
            </w:pPr>
          </w:p>
        </w:tc>
      </w:tr>
      <w:tr w:rsidR="006E76DC" w14:paraId="6589253F" w14:textId="77777777" w:rsidTr="006E76DC">
        <w:trPr>
          <w:trHeight w:val="408"/>
        </w:trPr>
        <w:tc>
          <w:tcPr>
            <w:tcW w:w="1314" w:type="dxa"/>
          </w:tcPr>
          <w:p w14:paraId="7913778F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07" w:type="dxa"/>
          </w:tcPr>
          <w:p w14:paraId="7ADEAB19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4B56CB8D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3" w:type="dxa"/>
          </w:tcPr>
          <w:p w14:paraId="5BCBC899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5" w:type="dxa"/>
          </w:tcPr>
          <w:p w14:paraId="33DB7065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2480" w:type="dxa"/>
          </w:tcPr>
          <w:p w14:paraId="0473B23B" w14:textId="77777777" w:rsidR="006E76DC" w:rsidRDefault="006E76DC" w:rsidP="009E4F53">
            <w:pPr>
              <w:rPr>
                <w:rFonts w:cstheme="minorHAnsi"/>
              </w:rPr>
            </w:pPr>
          </w:p>
        </w:tc>
      </w:tr>
      <w:tr w:rsidR="006E76DC" w14:paraId="03393E98" w14:textId="77777777" w:rsidTr="006E76DC">
        <w:trPr>
          <w:trHeight w:val="414"/>
        </w:trPr>
        <w:tc>
          <w:tcPr>
            <w:tcW w:w="1314" w:type="dxa"/>
          </w:tcPr>
          <w:p w14:paraId="5966DB58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07" w:type="dxa"/>
          </w:tcPr>
          <w:p w14:paraId="59F9A9AA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59EED1C5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3" w:type="dxa"/>
          </w:tcPr>
          <w:p w14:paraId="39F26BCD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5" w:type="dxa"/>
          </w:tcPr>
          <w:p w14:paraId="241E6D45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2480" w:type="dxa"/>
          </w:tcPr>
          <w:p w14:paraId="3E52A2B8" w14:textId="77777777" w:rsidR="006E76DC" w:rsidRDefault="006E76DC" w:rsidP="009E4F53">
            <w:pPr>
              <w:rPr>
                <w:rFonts w:cstheme="minorHAnsi"/>
              </w:rPr>
            </w:pPr>
          </w:p>
        </w:tc>
      </w:tr>
      <w:tr w:rsidR="006E76DC" w14:paraId="71384D58" w14:textId="77777777" w:rsidTr="006E76DC">
        <w:trPr>
          <w:trHeight w:val="422"/>
        </w:trPr>
        <w:tc>
          <w:tcPr>
            <w:tcW w:w="1314" w:type="dxa"/>
          </w:tcPr>
          <w:p w14:paraId="46230737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07" w:type="dxa"/>
          </w:tcPr>
          <w:p w14:paraId="48D89316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378F9620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3" w:type="dxa"/>
          </w:tcPr>
          <w:p w14:paraId="1A7F0904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5" w:type="dxa"/>
          </w:tcPr>
          <w:p w14:paraId="1689AB8F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2480" w:type="dxa"/>
          </w:tcPr>
          <w:p w14:paraId="3A873CE7" w14:textId="77777777" w:rsidR="006E76DC" w:rsidRDefault="006E76DC" w:rsidP="009E4F53">
            <w:pPr>
              <w:rPr>
                <w:rFonts w:cstheme="minorHAnsi"/>
              </w:rPr>
            </w:pPr>
          </w:p>
        </w:tc>
      </w:tr>
      <w:tr w:rsidR="006E76DC" w14:paraId="7B4D107A" w14:textId="77777777" w:rsidTr="006E76DC">
        <w:trPr>
          <w:trHeight w:val="402"/>
        </w:trPr>
        <w:tc>
          <w:tcPr>
            <w:tcW w:w="1314" w:type="dxa"/>
          </w:tcPr>
          <w:p w14:paraId="17FC2A99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07" w:type="dxa"/>
          </w:tcPr>
          <w:p w14:paraId="3FFAEC33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18443859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3" w:type="dxa"/>
          </w:tcPr>
          <w:p w14:paraId="0C325D51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5" w:type="dxa"/>
          </w:tcPr>
          <w:p w14:paraId="03329BA2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2480" w:type="dxa"/>
          </w:tcPr>
          <w:p w14:paraId="478959F6" w14:textId="77777777" w:rsidR="006E76DC" w:rsidRDefault="006E76DC" w:rsidP="009E4F53">
            <w:pPr>
              <w:rPr>
                <w:rFonts w:cstheme="minorHAnsi"/>
              </w:rPr>
            </w:pPr>
          </w:p>
        </w:tc>
      </w:tr>
      <w:tr w:rsidR="006E76DC" w14:paraId="142CE2AF" w14:textId="77777777" w:rsidTr="006E76DC">
        <w:trPr>
          <w:trHeight w:val="421"/>
        </w:trPr>
        <w:tc>
          <w:tcPr>
            <w:tcW w:w="1314" w:type="dxa"/>
          </w:tcPr>
          <w:p w14:paraId="567E0E8E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07" w:type="dxa"/>
          </w:tcPr>
          <w:p w14:paraId="3D014F8D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0" w:type="dxa"/>
          </w:tcPr>
          <w:p w14:paraId="7655B8A0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3" w:type="dxa"/>
          </w:tcPr>
          <w:p w14:paraId="5198BB40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1315" w:type="dxa"/>
          </w:tcPr>
          <w:p w14:paraId="6B545A18" w14:textId="77777777" w:rsidR="006E76DC" w:rsidRDefault="006E76DC" w:rsidP="009E4F53">
            <w:pPr>
              <w:rPr>
                <w:rFonts w:cstheme="minorHAnsi"/>
              </w:rPr>
            </w:pPr>
          </w:p>
        </w:tc>
        <w:tc>
          <w:tcPr>
            <w:tcW w:w="2480" w:type="dxa"/>
          </w:tcPr>
          <w:p w14:paraId="1E112E60" w14:textId="77777777" w:rsidR="006E76DC" w:rsidRDefault="006E76DC" w:rsidP="009E4F53">
            <w:pPr>
              <w:rPr>
                <w:rFonts w:cstheme="minorHAnsi"/>
              </w:rPr>
            </w:pPr>
          </w:p>
        </w:tc>
      </w:tr>
    </w:tbl>
    <w:p w14:paraId="190103D5" w14:textId="77777777" w:rsidR="005D1618" w:rsidRDefault="005D1618" w:rsidP="009E4F53">
      <w:pPr>
        <w:rPr>
          <w:rFonts w:cstheme="minorHAnsi"/>
        </w:rPr>
      </w:pPr>
    </w:p>
    <w:p w14:paraId="56FCB4F4" w14:textId="77777777" w:rsidR="00E17B8A" w:rsidRDefault="00E17B8A" w:rsidP="00E17B8A">
      <w:pPr>
        <w:jc w:val="both"/>
        <w:rPr>
          <w:rFonts w:cstheme="minorHAnsi"/>
        </w:rPr>
      </w:pPr>
    </w:p>
    <w:p w14:paraId="37B6E5C8" w14:textId="77777777" w:rsidR="00E17B8A" w:rsidRDefault="00E17B8A" w:rsidP="00E17B8A">
      <w:pPr>
        <w:jc w:val="both"/>
        <w:rPr>
          <w:rFonts w:cstheme="minorHAnsi"/>
        </w:rPr>
      </w:pPr>
    </w:p>
    <w:p w14:paraId="7E9A0E22" w14:textId="77777777" w:rsidR="005D1618" w:rsidRPr="00E17B8A" w:rsidRDefault="00E17B8A" w:rsidP="00E17B8A">
      <w:pPr>
        <w:jc w:val="both"/>
        <w:rPr>
          <w:rFonts w:cstheme="minorHAnsi"/>
          <w:b/>
        </w:rPr>
      </w:pPr>
      <w:r w:rsidRPr="00E17B8A">
        <w:rPr>
          <w:rFonts w:cstheme="minorHAnsi"/>
          <w:b/>
        </w:rPr>
        <w:t>Zároveň predkladám ako prílohu technický list navrhovaného ekvivalentu, resp. iný relevantný dokument</w:t>
      </w:r>
      <w:r w:rsidR="00E05A47">
        <w:rPr>
          <w:rFonts w:cstheme="minorHAnsi"/>
          <w:b/>
        </w:rPr>
        <w:t>, ktorý preukazuje dosahovanie min. technických požiadaviek ekvivalentnej položky</w:t>
      </w:r>
      <w:r w:rsidRPr="00E17B8A">
        <w:rPr>
          <w:rFonts w:cstheme="minorHAnsi"/>
          <w:b/>
        </w:rPr>
        <w:t>.</w:t>
      </w:r>
      <w:r>
        <w:rPr>
          <w:rFonts w:cstheme="minorHAnsi"/>
          <w:b/>
        </w:rPr>
        <w:t xml:space="preserve"> </w:t>
      </w:r>
      <w:r w:rsidRPr="00E17B8A">
        <w:rPr>
          <w:rFonts w:cstheme="minorHAnsi"/>
          <w:highlight w:val="yellow"/>
        </w:rPr>
        <w:t>(uviesť ak je relevantné)</w:t>
      </w:r>
    </w:p>
    <w:p w14:paraId="771D1E71" w14:textId="77777777" w:rsidR="005D1618" w:rsidRDefault="005D1618" w:rsidP="009E4F53">
      <w:pPr>
        <w:rPr>
          <w:rFonts w:cstheme="minorHAnsi"/>
        </w:rPr>
      </w:pPr>
    </w:p>
    <w:p w14:paraId="3325CB10" w14:textId="77777777" w:rsidR="009E4F53" w:rsidRPr="005A7290" w:rsidRDefault="009E4F53" w:rsidP="009E4F53">
      <w:pPr>
        <w:rPr>
          <w:rFonts w:cstheme="minorHAnsi"/>
        </w:rPr>
      </w:pPr>
      <w:r w:rsidRPr="005A7290">
        <w:rPr>
          <w:rFonts w:cstheme="minorHAnsi"/>
        </w:rPr>
        <w:t xml:space="preserve">V  </w:t>
      </w:r>
      <w:r w:rsidRPr="005A7290">
        <w:rPr>
          <w:rFonts w:cstheme="minorHAnsi"/>
          <w:i/>
          <w:highlight w:val="yellow"/>
          <w:u w:val="single"/>
        </w:rPr>
        <w:t>(doplniť miesto)</w:t>
      </w:r>
      <w:r w:rsidRPr="005A7290">
        <w:rPr>
          <w:rFonts w:cstheme="minorHAnsi"/>
          <w:u w:val="single"/>
        </w:rPr>
        <w:t>,</w:t>
      </w:r>
      <w:r w:rsidRPr="005A7290">
        <w:rPr>
          <w:rFonts w:cstheme="minorHAnsi"/>
        </w:rPr>
        <w:t xml:space="preserve"> dňa </w:t>
      </w:r>
      <w:r w:rsidRPr="005A7290">
        <w:rPr>
          <w:rFonts w:cstheme="minorHAnsi"/>
          <w:i/>
          <w:highlight w:val="yellow"/>
          <w:u w:val="single"/>
        </w:rPr>
        <w:t>(doplniť deň)</w:t>
      </w:r>
    </w:p>
    <w:p w14:paraId="4BEC01F3" w14:textId="77777777" w:rsidR="009E4F53" w:rsidRPr="005A7290" w:rsidRDefault="009E4F53" w:rsidP="009E4F53">
      <w:pPr>
        <w:spacing w:after="0"/>
        <w:rPr>
          <w:rFonts w:cstheme="minorHAnsi"/>
        </w:rPr>
      </w:pP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  <w:t xml:space="preserve">          _______________________________</w:t>
      </w:r>
    </w:p>
    <w:p w14:paraId="381398A6" w14:textId="77777777" w:rsidR="009E4F53" w:rsidRDefault="009E4F53" w:rsidP="009E4F53">
      <w:pPr>
        <w:spacing w:after="0"/>
        <w:rPr>
          <w:rFonts w:cstheme="minorHAnsi"/>
          <w:i/>
          <w:u w:val="single"/>
        </w:rPr>
      </w:pP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</w:rPr>
        <w:tab/>
      </w:r>
      <w:r w:rsidRPr="005A7290">
        <w:rPr>
          <w:rFonts w:cstheme="minorHAnsi"/>
          <w:i/>
          <w:highlight w:val="yellow"/>
          <w:u w:val="single"/>
        </w:rPr>
        <w:t>(doplniť meno, priezvisko a podpis oprávnenej osoby)</w:t>
      </w:r>
    </w:p>
    <w:p w14:paraId="62D3FC2F" w14:textId="77777777" w:rsidR="005D1618" w:rsidRDefault="005D1618" w:rsidP="009E4F53">
      <w:pPr>
        <w:spacing w:after="0"/>
        <w:rPr>
          <w:rFonts w:cstheme="minorHAnsi"/>
          <w:i/>
          <w:u w:val="single"/>
        </w:rPr>
      </w:pPr>
    </w:p>
    <w:p w14:paraId="797E75C8" w14:textId="77777777" w:rsidR="005D1618" w:rsidRPr="005D1618" w:rsidRDefault="005D1618" w:rsidP="005D1618">
      <w:pPr>
        <w:spacing w:after="0"/>
        <w:jc w:val="center"/>
        <w:rPr>
          <w:rFonts w:cstheme="minorHAnsi"/>
          <w:b/>
          <w:color w:val="FF0000"/>
          <w:u w:val="single"/>
        </w:rPr>
      </w:pPr>
      <w:r w:rsidRPr="005D1618">
        <w:rPr>
          <w:rFonts w:cstheme="minorHAnsi"/>
          <w:b/>
          <w:color w:val="FF0000"/>
          <w:u w:val="single"/>
        </w:rPr>
        <w:t>UCHÁDZAČ PREDKLADÁ IBA V PRÍPADE UPLATNENIA EKVIVALENTOV !</w:t>
      </w:r>
    </w:p>
    <w:sectPr w:rsidR="005D1618" w:rsidRPr="005D16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C1B6C4" w14:textId="77777777" w:rsidR="008D79D7" w:rsidRDefault="008D79D7" w:rsidP="00934DE0">
      <w:pPr>
        <w:spacing w:after="0" w:line="240" w:lineRule="auto"/>
      </w:pPr>
      <w:r>
        <w:separator/>
      </w:r>
    </w:p>
  </w:endnote>
  <w:endnote w:type="continuationSeparator" w:id="0">
    <w:p w14:paraId="4F3F2567" w14:textId="77777777" w:rsidR="008D79D7" w:rsidRDefault="008D79D7" w:rsidP="00934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4F5D0FF" w14:textId="77777777" w:rsidR="008D79D7" w:rsidRDefault="008D79D7" w:rsidP="00934DE0">
      <w:pPr>
        <w:spacing w:after="0" w:line="240" w:lineRule="auto"/>
      </w:pPr>
      <w:r>
        <w:separator/>
      </w:r>
    </w:p>
  </w:footnote>
  <w:footnote w:type="continuationSeparator" w:id="0">
    <w:p w14:paraId="15DD7D8C" w14:textId="77777777" w:rsidR="008D79D7" w:rsidRDefault="008D79D7" w:rsidP="00934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043803" w14:textId="77777777" w:rsidR="00182281" w:rsidRPr="005A7290" w:rsidRDefault="00934DE0">
    <w:pPr>
      <w:pStyle w:val="Hlavika"/>
      <w:rPr>
        <w:rFonts w:ascii="Calibri Light" w:hAnsi="Calibri Light" w:cs="Calibri Light"/>
      </w:rPr>
    </w:pPr>
    <w:r w:rsidRPr="005A7290">
      <w:rPr>
        <w:rFonts w:ascii="Calibri Light" w:hAnsi="Calibri Light" w:cs="Calibri Light"/>
      </w:rPr>
      <w:t xml:space="preserve">Príloha </w:t>
    </w:r>
    <w:r w:rsidR="00182281" w:rsidRPr="005A7290">
      <w:rPr>
        <w:rFonts w:ascii="Calibri Light" w:hAnsi="Calibri Light" w:cs="Calibri Light"/>
      </w:rPr>
      <w:t>B.2 Zoznam predkladaných ekvivalentov</w:t>
    </w:r>
    <w:r w:rsidR="005A7290" w:rsidRPr="005A7290">
      <w:rPr>
        <w:rFonts w:ascii="Calibri Light" w:hAnsi="Calibri Light" w:cs="Calibri Light"/>
      </w:rPr>
      <w:t xml:space="preserve"> </w:t>
    </w:r>
  </w:p>
  <w:p w14:paraId="00E59546" w14:textId="77777777" w:rsidR="00934DE0" w:rsidRDefault="00934DE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3519C9"/>
    <w:multiLevelType w:val="hybridMultilevel"/>
    <w:tmpl w:val="525E4222"/>
    <w:lvl w:ilvl="0" w:tplc="86E815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6116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F53"/>
    <w:rsid w:val="00012CC9"/>
    <w:rsid w:val="00021DC5"/>
    <w:rsid w:val="00025EE0"/>
    <w:rsid w:val="00090D87"/>
    <w:rsid w:val="00125E14"/>
    <w:rsid w:val="00182281"/>
    <w:rsid w:val="00195A50"/>
    <w:rsid w:val="00226729"/>
    <w:rsid w:val="00235149"/>
    <w:rsid w:val="002509E9"/>
    <w:rsid w:val="0026078E"/>
    <w:rsid w:val="00276340"/>
    <w:rsid w:val="002778E6"/>
    <w:rsid w:val="0031011C"/>
    <w:rsid w:val="0033731D"/>
    <w:rsid w:val="003436CB"/>
    <w:rsid w:val="003455BC"/>
    <w:rsid w:val="003733ED"/>
    <w:rsid w:val="003E1C79"/>
    <w:rsid w:val="004215D5"/>
    <w:rsid w:val="004265FE"/>
    <w:rsid w:val="004579BB"/>
    <w:rsid w:val="004A5CCF"/>
    <w:rsid w:val="004A7C0F"/>
    <w:rsid w:val="004B452B"/>
    <w:rsid w:val="004C2BD6"/>
    <w:rsid w:val="004C5A67"/>
    <w:rsid w:val="004D5108"/>
    <w:rsid w:val="004F55A7"/>
    <w:rsid w:val="00511003"/>
    <w:rsid w:val="00513F24"/>
    <w:rsid w:val="0052229D"/>
    <w:rsid w:val="00540560"/>
    <w:rsid w:val="00541277"/>
    <w:rsid w:val="00555BD4"/>
    <w:rsid w:val="005643E6"/>
    <w:rsid w:val="005837B0"/>
    <w:rsid w:val="005A7290"/>
    <w:rsid w:val="005B4E86"/>
    <w:rsid w:val="005B55C6"/>
    <w:rsid w:val="005C0500"/>
    <w:rsid w:val="005C607E"/>
    <w:rsid w:val="005D1618"/>
    <w:rsid w:val="00632A6D"/>
    <w:rsid w:val="00633180"/>
    <w:rsid w:val="0065360C"/>
    <w:rsid w:val="006767C1"/>
    <w:rsid w:val="00697747"/>
    <w:rsid w:val="006A1F25"/>
    <w:rsid w:val="006C71FC"/>
    <w:rsid w:val="006D6236"/>
    <w:rsid w:val="006D633B"/>
    <w:rsid w:val="006D7B78"/>
    <w:rsid w:val="006E76DC"/>
    <w:rsid w:val="00710CF9"/>
    <w:rsid w:val="00712EF0"/>
    <w:rsid w:val="00715947"/>
    <w:rsid w:val="007250EE"/>
    <w:rsid w:val="00791CB5"/>
    <w:rsid w:val="007D444C"/>
    <w:rsid w:val="00834874"/>
    <w:rsid w:val="00840FE3"/>
    <w:rsid w:val="00883481"/>
    <w:rsid w:val="008D015C"/>
    <w:rsid w:val="008D3357"/>
    <w:rsid w:val="008D79D7"/>
    <w:rsid w:val="008F5527"/>
    <w:rsid w:val="00920C9F"/>
    <w:rsid w:val="00934DE0"/>
    <w:rsid w:val="0094580F"/>
    <w:rsid w:val="009524CE"/>
    <w:rsid w:val="00952C43"/>
    <w:rsid w:val="00975211"/>
    <w:rsid w:val="00983C5B"/>
    <w:rsid w:val="00986F59"/>
    <w:rsid w:val="009B7692"/>
    <w:rsid w:val="009C4455"/>
    <w:rsid w:val="009E4F53"/>
    <w:rsid w:val="00A067FC"/>
    <w:rsid w:val="00A27666"/>
    <w:rsid w:val="00A302E4"/>
    <w:rsid w:val="00A461DE"/>
    <w:rsid w:val="00AA645A"/>
    <w:rsid w:val="00B10C35"/>
    <w:rsid w:val="00B64FD8"/>
    <w:rsid w:val="00B84854"/>
    <w:rsid w:val="00BA1281"/>
    <w:rsid w:val="00BB42B1"/>
    <w:rsid w:val="00BC25D2"/>
    <w:rsid w:val="00BE15C0"/>
    <w:rsid w:val="00BE50EB"/>
    <w:rsid w:val="00C06850"/>
    <w:rsid w:val="00C155E7"/>
    <w:rsid w:val="00C20906"/>
    <w:rsid w:val="00C30ED5"/>
    <w:rsid w:val="00C66E3F"/>
    <w:rsid w:val="00CB3185"/>
    <w:rsid w:val="00D075F1"/>
    <w:rsid w:val="00D16AA6"/>
    <w:rsid w:val="00D36E15"/>
    <w:rsid w:val="00D53D96"/>
    <w:rsid w:val="00D54F44"/>
    <w:rsid w:val="00D60275"/>
    <w:rsid w:val="00D60D2B"/>
    <w:rsid w:val="00D66E0B"/>
    <w:rsid w:val="00D7212E"/>
    <w:rsid w:val="00D93FB3"/>
    <w:rsid w:val="00D97359"/>
    <w:rsid w:val="00DC4D30"/>
    <w:rsid w:val="00E05A47"/>
    <w:rsid w:val="00E17B8A"/>
    <w:rsid w:val="00E82849"/>
    <w:rsid w:val="00E87C44"/>
    <w:rsid w:val="00EB2C1C"/>
    <w:rsid w:val="00EB5BAE"/>
    <w:rsid w:val="00ED6164"/>
    <w:rsid w:val="00EF3CF9"/>
    <w:rsid w:val="00F00E7B"/>
    <w:rsid w:val="00F83F1E"/>
    <w:rsid w:val="00F86E35"/>
    <w:rsid w:val="00F97336"/>
    <w:rsid w:val="00FA0362"/>
    <w:rsid w:val="00FB7638"/>
    <w:rsid w:val="00FE1552"/>
    <w:rsid w:val="00FE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50811"/>
  <w15:docId w15:val="{196919F7-33CC-0F43-A1F4-93F15FEAA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056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B3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34D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34DE0"/>
  </w:style>
  <w:style w:type="paragraph" w:styleId="Pta">
    <w:name w:val="footer"/>
    <w:basedOn w:val="Normlny"/>
    <w:link w:val="PtaChar"/>
    <w:uiPriority w:val="99"/>
    <w:unhideWhenUsed/>
    <w:rsid w:val="00934D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34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186</Words>
  <Characters>1112</Characters>
  <Application>Microsoft Office Word</Application>
  <DocSecurity>0</DocSecurity>
  <Lines>25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 Office User</cp:lastModifiedBy>
  <cp:revision>58</cp:revision>
  <dcterms:created xsi:type="dcterms:W3CDTF">2023-02-08T12:27:00Z</dcterms:created>
  <dcterms:modified xsi:type="dcterms:W3CDTF">2026-08-10T14:46:00Z</dcterms:modified>
  <cp:category/>
</cp:coreProperties>
</file>