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503778" w14:textId="77777777" w:rsidR="007356CA" w:rsidRPr="007356CA" w:rsidRDefault="007356CA" w:rsidP="007356CA">
      <w:pPr>
        <w:jc w:val="center"/>
        <w:rPr>
          <w:b/>
          <w:bCs/>
          <w:sz w:val="28"/>
          <w:szCs w:val="28"/>
        </w:rPr>
      </w:pPr>
      <w:r w:rsidRPr="007356CA">
        <w:rPr>
          <w:b/>
          <w:bCs/>
          <w:sz w:val="28"/>
          <w:szCs w:val="28"/>
        </w:rPr>
        <w:t>Čestné vyhlásenie k splneniu podmienok účasti osobného postavenia podľa § 32 ods. 1 písm. a) ZVO vychádzajúc z § 32 ods. 7 a ods. 8 ZVO</w:t>
      </w:r>
    </w:p>
    <w:p w14:paraId="726CE0D7" w14:textId="77777777" w:rsidR="007356CA" w:rsidRDefault="007356CA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906"/>
        <w:gridCol w:w="6150"/>
      </w:tblGrid>
      <w:tr w:rsidR="00A67BB6" w:rsidRPr="00816B42" w14:paraId="66EC820B" w14:textId="77777777" w:rsidTr="007356CA">
        <w:tc>
          <w:tcPr>
            <w:tcW w:w="2906" w:type="dxa"/>
          </w:tcPr>
          <w:p w14:paraId="55FA87AC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Verejný obstarávateľ: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150" w:type="dxa"/>
          </w:tcPr>
          <w:p w14:paraId="0733BD29" w14:textId="305C05D8" w:rsidR="00A67BB6" w:rsidRPr="00816B42" w:rsidRDefault="0029440A" w:rsidP="00E726CC">
            <w:pPr>
              <w:jc w:val="center"/>
              <w:rPr>
                <w:rFonts w:cstheme="minorHAnsi"/>
                <w:b/>
              </w:rPr>
            </w:pPr>
            <w:r w:rsidRPr="0029440A">
              <w:rPr>
                <w:rFonts w:cstheme="minorHAnsi"/>
                <w:b/>
              </w:rPr>
              <w:t xml:space="preserve">Obec </w:t>
            </w:r>
            <w:r w:rsidR="00156E82">
              <w:rPr>
                <w:rFonts w:cstheme="minorHAnsi"/>
                <w:b/>
              </w:rPr>
              <w:t>Rokycany</w:t>
            </w:r>
            <w:r w:rsidR="00357BB9">
              <w:rPr>
                <w:rFonts w:cstheme="minorHAnsi"/>
                <w:b/>
              </w:rPr>
              <w:t xml:space="preserve"> </w:t>
            </w:r>
          </w:p>
        </w:tc>
      </w:tr>
      <w:tr w:rsidR="00A67BB6" w:rsidRPr="00816B42" w14:paraId="50D9CC48" w14:textId="77777777" w:rsidTr="007356CA">
        <w:tc>
          <w:tcPr>
            <w:tcW w:w="2906" w:type="dxa"/>
          </w:tcPr>
          <w:p w14:paraId="1A45CA06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Typ zákazky: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150" w:type="dxa"/>
          </w:tcPr>
          <w:p w14:paraId="0263FC7C" w14:textId="77777777" w:rsidR="00A67BB6" w:rsidRPr="00615D76" w:rsidRDefault="00906B52" w:rsidP="00E726CC">
            <w:pPr>
              <w:jc w:val="center"/>
              <w:rPr>
                <w:rFonts w:cstheme="minorHAnsi"/>
              </w:rPr>
            </w:pPr>
            <w:r w:rsidRPr="00906B52">
              <w:rPr>
                <w:rFonts w:cstheme="minorHAnsi"/>
              </w:rPr>
              <w:t>Bežný postup pre podlimitné zákazky podľa § 110 ZVO</w:t>
            </w:r>
          </w:p>
        </w:tc>
      </w:tr>
      <w:tr w:rsidR="00A67BB6" w:rsidRPr="00816B42" w14:paraId="23911436" w14:textId="77777777" w:rsidTr="007356CA">
        <w:tc>
          <w:tcPr>
            <w:tcW w:w="2906" w:type="dxa"/>
          </w:tcPr>
          <w:p w14:paraId="4E7EB894" w14:textId="77777777" w:rsidR="00A67BB6" w:rsidRPr="00816B42" w:rsidRDefault="00A67BB6" w:rsidP="00E726CC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Predmet zákazky:</w:t>
            </w:r>
            <w:r w:rsidRPr="00816B42">
              <w:rPr>
                <w:rFonts w:cstheme="minorHAnsi"/>
                <w:b/>
              </w:rPr>
              <w:tab/>
            </w:r>
          </w:p>
        </w:tc>
        <w:tc>
          <w:tcPr>
            <w:tcW w:w="6150" w:type="dxa"/>
          </w:tcPr>
          <w:p w14:paraId="6E7BEF1D" w14:textId="72C88273" w:rsidR="00A67BB6" w:rsidRPr="00615D76" w:rsidRDefault="00156E82" w:rsidP="00E726CC">
            <w:pPr>
              <w:jc w:val="center"/>
              <w:rPr>
                <w:rFonts w:cstheme="minorHAnsi"/>
                <w:b/>
              </w:rPr>
            </w:pPr>
            <w:r w:rsidRPr="00156E82">
              <w:rPr>
                <w:rFonts w:cstheme="minorHAnsi"/>
                <w:b/>
                <w:bCs/>
              </w:rPr>
              <w:t>Rokycany - Infraštruktúra, 100 Zásobovanie vodou</w:t>
            </w:r>
          </w:p>
        </w:tc>
      </w:tr>
    </w:tbl>
    <w:p w14:paraId="0FC12C05" w14:textId="77777777" w:rsidR="0056116C" w:rsidRDefault="0056116C" w:rsidP="0056116C">
      <w:pPr>
        <w:jc w:val="center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597"/>
        <w:gridCol w:w="5459"/>
      </w:tblGrid>
      <w:tr w:rsidR="007356CA" w:rsidRPr="00816B42" w14:paraId="02963558" w14:textId="77777777" w:rsidTr="00586747">
        <w:tc>
          <w:tcPr>
            <w:tcW w:w="3652" w:type="dxa"/>
          </w:tcPr>
          <w:p w14:paraId="00C26B7A" w14:textId="77777777" w:rsidR="007356CA" w:rsidRPr="00816B42" w:rsidRDefault="007356CA" w:rsidP="00586747">
            <w:pPr>
              <w:rPr>
                <w:rFonts w:cstheme="minorHAnsi"/>
                <w:b/>
              </w:rPr>
            </w:pPr>
            <w:r w:rsidRPr="00816B42">
              <w:rPr>
                <w:rFonts w:cstheme="minorHAnsi"/>
                <w:b/>
              </w:rPr>
              <w:t>Obchodné meno uchádzača:</w:t>
            </w:r>
          </w:p>
        </w:tc>
        <w:tc>
          <w:tcPr>
            <w:tcW w:w="5560" w:type="dxa"/>
          </w:tcPr>
          <w:p w14:paraId="3DA1C884" w14:textId="77777777" w:rsidR="007356CA" w:rsidRPr="00816B42" w:rsidRDefault="007356CA" w:rsidP="00586747">
            <w:pPr>
              <w:jc w:val="center"/>
              <w:rPr>
                <w:rFonts w:cstheme="minorHAnsi"/>
                <w:b/>
              </w:rPr>
            </w:pPr>
            <w:r w:rsidRPr="00816B42">
              <w:rPr>
                <w:rFonts w:cstheme="minorHAnsi"/>
                <w:i/>
                <w:highlight w:val="yellow"/>
              </w:rPr>
              <w:t>(doplní uchádzač)</w:t>
            </w:r>
          </w:p>
        </w:tc>
      </w:tr>
      <w:tr w:rsidR="007356CA" w:rsidRPr="00816B42" w14:paraId="06C81D7D" w14:textId="77777777" w:rsidTr="00586747">
        <w:tc>
          <w:tcPr>
            <w:tcW w:w="3652" w:type="dxa"/>
          </w:tcPr>
          <w:p w14:paraId="57891130" w14:textId="77777777" w:rsidR="007356CA" w:rsidRPr="00816B42" w:rsidRDefault="007356CA" w:rsidP="0058674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IČO uchádzača:</w:t>
            </w:r>
          </w:p>
        </w:tc>
        <w:tc>
          <w:tcPr>
            <w:tcW w:w="5560" w:type="dxa"/>
          </w:tcPr>
          <w:p w14:paraId="40653C53" w14:textId="77777777" w:rsidR="007356CA" w:rsidRPr="00816B42" w:rsidRDefault="007356CA" w:rsidP="00586747">
            <w:pPr>
              <w:jc w:val="center"/>
              <w:rPr>
                <w:rFonts w:cstheme="minorHAnsi"/>
                <w:i/>
                <w:highlight w:val="yellow"/>
              </w:rPr>
            </w:pPr>
            <w:r w:rsidRPr="00816B42">
              <w:rPr>
                <w:rFonts w:cstheme="minorHAnsi"/>
                <w:i/>
                <w:highlight w:val="yellow"/>
              </w:rPr>
              <w:t>(doplní uchádzač)</w:t>
            </w:r>
          </w:p>
        </w:tc>
      </w:tr>
      <w:tr w:rsidR="007356CA" w:rsidRPr="00816B42" w14:paraId="1B6D6DD7" w14:textId="77777777" w:rsidTr="00586747">
        <w:tc>
          <w:tcPr>
            <w:tcW w:w="3652" w:type="dxa"/>
          </w:tcPr>
          <w:p w14:paraId="461FF603" w14:textId="77777777" w:rsidR="007356CA" w:rsidRPr="00816B42" w:rsidRDefault="007356CA" w:rsidP="0058674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Štatutárny zástupca:</w:t>
            </w:r>
          </w:p>
        </w:tc>
        <w:tc>
          <w:tcPr>
            <w:tcW w:w="5560" w:type="dxa"/>
          </w:tcPr>
          <w:p w14:paraId="532DB45E" w14:textId="328CB942" w:rsidR="007356CA" w:rsidRPr="00816B42" w:rsidRDefault="007356CA" w:rsidP="00586747">
            <w:pPr>
              <w:jc w:val="center"/>
              <w:rPr>
                <w:rFonts w:cstheme="minorHAnsi"/>
                <w:b/>
              </w:rPr>
            </w:pPr>
            <w:r w:rsidRPr="00816B42">
              <w:rPr>
                <w:rFonts w:cstheme="minorHAnsi"/>
                <w:i/>
                <w:highlight w:val="yellow"/>
              </w:rPr>
              <w:t xml:space="preserve"> (doplní uchádzač)</w:t>
            </w:r>
            <w:r w:rsidR="00A15EBF">
              <w:rPr>
                <w:rFonts w:cstheme="minorHAnsi"/>
                <w:i/>
              </w:rPr>
              <w:t xml:space="preserve"> </w:t>
            </w:r>
          </w:p>
        </w:tc>
      </w:tr>
    </w:tbl>
    <w:p w14:paraId="501B95F7" w14:textId="77777777" w:rsidR="00D60D33" w:rsidRDefault="00D60D33" w:rsidP="0056116C">
      <w:pPr>
        <w:jc w:val="center"/>
      </w:pPr>
    </w:p>
    <w:p w14:paraId="4D54FBCC" w14:textId="77777777" w:rsidR="007356CA" w:rsidRDefault="007356CA" w:rsidP="0056116C">
      <w:pPr>
        <w:jc w:val="center"/>
      </w:pPr>
    </w:p>
    <w:p w14:paraId="504C9D7F" w14:textId="77777777" w:rsidR="00D60D33" w:rsidRDefault="007356CA" w:rsidP="00F851B1">
      <w:pPr>
        <w:jc w:val="both"/>
        <w:rPr>
          <w:b/>
          <w:bCs/>
        </w:rPr>
      </w:pPr>
      <w:r w:rsidRPr="00F851B1">
        <w:rPr>
          <w:b/>
          <w:bCs/>
        </w:rPr>
        <w:t>Ja, dole podpísaný štatutárny zástupca uchádzača týmto čestne vyhlasujem, že nižšie uvedené osoby</w:t>
      </w:r>
      <w:r w:rsidR="00F851B1" w:rsidRPr="00F851B1">
        <w:rPr>
          <w:b/>
          <w:bCs/>
        </w:rPr>
        <w:t xml:space="preserve"> sú osobami podľa § 32 ods. 7 ZVO a § 32 ods. 8 ZVO a spĺňajú podmienky účasti podľa § 32 ods. 1 písm. a) ZVO.</w:t>
      </w:r>
    </w:p>
    <w:p w14:paraId="2642E98E" w14:textId="77777777" w:rsidR="00F851B1" w:rsidRDefault="00F851B1" w:rsidP="00F851B1">
      <w:pPr>
        <w:jc w:val="both"/>
        <w:rPr>
          <w:b/>
          <w:bCs/>
        </w:rPr>
      </w:pPr>
    </w:p>
    <w:p w14:paraId="7006ACF2" w14:textId="77777777" w:rsidR="00F851B1" w:rsidRDefault="00F851B1" w:rsidP="00F851B1">
      <w:pPr>
        <w:jc w:val="both"/>
        <w:rPr>
          <w:b/>
          <w:bCs/>
        </w:rPr>
      </w:pPr>
      <w:r>
        <w:rPr>
          <w:b/>
          <w:bCs/>
        </w:rPr>
        <w:t>Zoznam osôb</w:t>
      </w:r>
      <w:r w:rsidR="004C6649">
        <w:rPr>
          <w:b/>
          <w:bCs/>
        </w:rPr>
        <w:t xml:space="preserve"> u </w:t>
      </w:r>
      <w:r w:rsidR="004C6649" w:rsidRPr="004C6649">
        <w:rPr>
          <w:b/>
          <w:bCs/>
          <w:u w:val="single"/>
        </w:rPr>
        <w:t>uchádzača</w:t>
      </w:r>
      <w:r>
        <w:rPr>
          <w:b/>
          <w:bCs/>
        </w:rPr>
        <w:t xml:space="preserve">: </w:t>
      </w:r>
      <w:r w:rsidRPr="00816B42">
        <w:rPr>
          <w:rFonts w:cstheme="minorHAnsi"/>
          <w:i/>
          <w:highlight w:val="yellow"/>
        </w:rPr>
        <w:t>(doplní uchádzač)</w:t>
      </w:r>
    </w:p>
    <w:p w14:paraId="4B25C13D" w14:textId="77777777" w:rsidR="00F851B1" w:rsidRDefault="00F851B1" w:rsidP="00F851B1">
      <w:pPr>
        <w:pStyle w:val="Odsekzoznamu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__________________</w:t>
      </w:r>
    </w:p>
    <w:p w14:paraId="02732EA2" w14:textId="77777777" w:rsidR="00F851B1" w:rsidRPr="00F851B1" w:rsidRDefault="00F851B1" w:rsidP="00F851B1">
      <w:pPr>
        <w:pStyle w:val="Odsekzoznamu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__________________</w:t>
      </w:r>
    </w:p>
    <w:p w14:paraId="17D0BECB" w14:textId="77777777" w:rsidR="0056116C" w:rsidRDefault="0056116C" w:rsidP="0056116C">
      <w:pPr>
        <w:rPr>
          <w:rFonts w:eastAsia="Arial Unicode MS"/>
          <w:lang w:bidi="en-US"/>
        </w:rPr>
      </w:pPr>
    </w:p>
    <w:p w14:paraId="3E341F3B" w14:textId="77777777" w:rsidR="0056116C" w:rsidRPr="00813215" w:rsidRDefault="002F7FA3" w:rsidP="002F7FA3">
      <w:pPr>
        <w:jc w:val="both"/>
        <w:rPr>
          <w:rFonts w:eastAsia="Arial Unicode MS"/>
          <w:lang w:bidi="en-US"/>
        </w:rPr>
      </w:pPr>
      <w:r w:rsidRPr="00813215">
        <w:rPr>
          <w:rFonts w:eastAsia="Arial Unicode MS"/>
          <w:lang w:bidi="en-US"/>
        </w:rPr>
        <w:t>(ak uchádzač neuvedie v zozname vyššie žiadne osoby, uchádzač svojim podpisom potvrdzuje, že nemá takéto osoby)</w:t>
      </w:r>
    </w:p>
    <w:p w14:paraId="709EEEBA" w14:textId="77777777" w:rsidR="00082354" w:rsidRDefault="00082354" w:rsidP="002F7FA3">
      <w:pPr>
        <w:jc w:val="both"/>
        <w:rPr>
          <w:rFonts w:eastAsia="Arial Unicode MS"/>
          <w:lang w:bidi="en-US"/>
        </w:rPr>
      </w:pPr>
    </w:p>
    <w:p w14:paraId="1C393CAD" w14:textId="77777777" w:rsidR="004C6649" w:rsidRPr="00813215" w:rsidRDefault="004C6649" w:rsidP="002F7FA3">
      <w:pPr>
        <w:jc w:val="both"/>
        <w:rPr>
          <w:rFonts w:eastAsia="Arial Unicode MS"/>
          <w:lang w:bidi="en-US"/>
        </w:rPr>
      </w:pPr>
    </w:p>
    <w:p w14:paraId="5AD969ED" w14:textId="77777777" w:rsidR="0056116C" w:rsidRPr="00813215" w:rsidRDefault="0056116C" w:rsidP="0056116C"/>
    <w:p w14:paraId="61C181F6" w14:textId="77777777" w:rsidR="00813215" w:rsidRPr="00813215" w:rsidRDefault="00813215" w:rsidP="00813215">
      <w:pPr>
        <w:jc w:val="both"/>
        <w:rPr>
          <w:rFonts w:cstheme="minorHAnsi"/>
          <w:u w:val="single"/>
        </w:rPr>
      </w:pPr>
      <w:r w:rsidRPr="00813215">
        <w:rPr>
          <w:rFonts w:cstheme="minorHAnsi"/>
        </w:rPr>
        <w:t xml:space="preserve">V  </w:t>
      </w:r>
      <w:r w:rsidRPr="00813215">
        <w:rPr>
          <w:rFonts w:cstheme="minorHAnsi"/>
          <w:highlight w:val="yellow"/>
          <w:u w:val="single"/>
        </w:rPr>
        <w:t>(doplniť miesto)</w:t>
      </w:r>
      <w:r w:rsidRPr="00813215">
        <w:rPr>
          <w:rFonts w:cstheme="minorHAnsi"/>
        </w:rPr>
        <w:t xml:space="preserve">, dňa </w:t>
      </w:r>
      <w:r w:rsidRPr="00813215">
        <w:rPr>
          <w:rFonts w:cstheme="minorHAnsi"/>
          <w:highlight w:val="yellow"/>
          <w:u w:val="single"/>
        </w:rPr>
        <w:t>(doplniť deň)</w:t>
      </w:r>
    </w:p>
    <w:p w14:paraId="57A3A48A" w14:textId="77777777" w:rsidR="00813215" w:rsidRPr="00813215" w:rsidRDefault="00813215" w:rsidP="00813215">
      <w:pPr>
        <w:jc w:val="both"/>
        <w:rPr>
          <w:rFonts w:cstheme="minorHAnsi"/>
          <w:u w:val="single"/>
        </w:rPr>
      </w:pPr>
    </w:p>
    <w:p w14:paraId="3BEC2ABC" w14:textId="77777777" w:rsidR="00813215" w:rsidRPr="00813215" w:rsidRDefault="00813215" w:rsidP="00813215">
      <w:pPr>
        <w:jc w:val="both"/>
        <w:rPr>
          <w:rFonts w:cstheme="minorHAnsi"/>
          <w:u w:val="single"/>
        </w:rPr>
      </w:pPr>
    </w:p>
    <w:p w14:paraId="6E3037A6" w14:textId="77777777" w:rsidR="00813215" w:rsidRPr="00813215" w:rsidRDefault="00813215" w:rsidP="00813215">
      <w:pPr>
        <w:jc w:val="both"/>
        <w:rPr>
          <w:rFonts w:cstheme="minorHAnsi"/>
        </w:rPr>
      </w:pPr>
      <w:r w:rsidRPr="00813215">
        <w:rPr>
          <w:rFonts w:cstheme="minorHAnsi"/>
        </w:rPr>
        <w:t xml:space="preserve">      </w:t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  <w:t xml:space="preserve">    _______________________________</w:t>
      </w:r>
    </w:p>
    <w:p w14:paraId="4AD3D4D7" w14:textId="77777777" w:rsidR="00813215" w:rsidRPr="00813215" w:rsidRDefault="00813215" w:rsidP="00813215">
      <w:pPr>
        <w:jc w:val="both"/>
        <w:rPr>
          <w:rFonts w:cstheme="minorHAnsi"/>
          <w:u w:val="single"/>
        </w:rPr>
      </w:pP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</w:r>
      <w:r w:rsidRPr="00813215">
        <w:rPr>
          <w:rFonts w:cstheme="minorHAnsi"/>
        </w:rPr>
        <w:tab/>
        <w:t xml:space="preserve">   </w:t>
      </w:r>
      <w:r w:rsidRPr="00813215">
        <w:rPr>
          <w:rFonts w:cstheme="minorHAnsi"/>
          <w:highlight w:val="yellow"/>
        </w:rPr>
        <w:t>(doplniť meno, priezvisko a podpis oprávnenej osoby)</w:t>
      </w:r>
    </w:p>
    <w:p w14:paraId="3B990769" w14:textId="77777777" w:rsidR="0056116C" w:rsidRPr="00813215" w:rsidRDefault="0056116C" w:rsidP="0056116C">
      <w:pPr>
        <w:rPr>
          <w:rFonts w:eastAsia="Arial Unicode MS"/>
          <w:lang w:bidi="en-US"/>
        </w:rPr>
      </w:pPr>
    </w:p>
    <w:p w14:paraId="78BE0FAC" w14:textId="77777777" w:rsidR="00925E17" w:rsidRPr="00813215" w:rsidRDefault="00925E17"/>
    <w:sectPr w:rsidR="00925E17" w:rsidRPr="00813215" w:rsidSect="007356CA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1D03F28" w14:textId="77777777" w:rsidR="00731135" w:rsidRDefault="00731135" w:rsidP="00A67BB6">
      <w:r>
        <w:separator/>
      </w:r>
    </w:p>
  </w:endnote>
  <w:endnote w:type="continuationSeparator" w:id="0">
    <w:p w14:paraId="5EF5B8F9" w14:textId="77777777" w:rsidR="00731135" w:rsidRDefault="00731135" w:rsidP="00A6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81629F5" w14:textId="77777777" w:rsidR="00731135" w:rsidRDefault="00731135" w:rsidP="00A67BB6">
      <w:r>
        <w:separator/>
      </w:r>
    </w:p>
  </w:footnote>
  <w:footnote w:type="continuationSeparator" w:id="0">
    <w:p w14:paraId="673C0E7B" w14:textId="77777777" w:rsidR="00731135" w:rsidRDefault="00731135" w:rsidP="00A67B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959B93" w14:textId="77777777" w:rsidR="00A67BB6" w:rsidRPr="00C262F8" w:rsidRDefault="00A67BB6" w:rsidP="00A67BB6">
    <w:pPr>
      <w:rPr>
        <w:bCs/>
      </w:rPr>
    </w:pPr>
    <w:r w:rsidRPr="00C262F8">
      <w:rPr>
        <w:bCs/>
      </w:rPr>
      <w:t>Príloha D.</w:t>
    </w:r>
    <w:r w:rsidR="007356CA">
      <w:rPr>
        <w:bCs/>
      </w:rPr>
      <w:t>4</w:t>
    </w:r>
    <w:r w:rsidRPr="00C262F8">
      <w:rPr>
        <w:bCs/>
      </w:rPr>
      <w:t xml:space="preserve"> </w:t>
    </w:r>
    <w:r w:rsidR="007356CA">
      <w:rPr>
        <w:bCs/>
      </w:rPr>
      <w:t xml:space="preserve">Čestné vyhlásenie </w:t>
    </w:r>
    <w:r w:rsidR="00A0714C">
      <w:rPr>
        <w:bCs/>
      </w:rPr>
      <w:t>SPÚ</w:t>
    </w:r>
    <w:r w:rsidR="009F3E30">
      <w:rPr>
        <w:bCs/>
      </w:rPr>
      <w:t xml:space="preserve"> - uchádzač</w:t>
    </w:r>
  </w:p>
  <w:p w14:paraId="5C7E37F5" w14:textId="77777777" w:rsidR="00A67BB6" w:rsidRDefault="00A67BB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3519C9"/>
    <w:multiLevelType w:val="hybridMultilevel"/>
    <w:tmpl w:val="525E4222"/>
    <w:lvl w:ilvl="0" w:tplc="86E815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730C6"/>
    <w:multiLevelType w:val="hybridMultilevel"/>
    <w:tmpl w:val="6074D6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FB3D58"/>
    <w:multiLevelType w:val="hybridMultilevel"/>
    <w:tmpl w:val="6074D6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611632">
    <w:abstractNumId w:val="0"/>
  </w:num>
  <w:num w:numId="2" w16cid:durableId="1738556247">
    <w:abstractNumId w:val="1"/>
  </w:num>
  <w:num w:numId="3" w16cid:durableId="14104995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16C"/>
    <w:rsid w:val="000149F7"/>
    <w:rsid w:val="00056B46"/>
    <w:rsid w:val="0007240C"/>
    <w:rsid w:val="00082354"/>
    <w:rsid w:val="000B308A"/>
    <w:rsid w:val="000B42F8"/>
    <w:rsid w:val="000D6CCB"/>
    <w:rsid w:val="00125E14"/>
    <w:rsid w:val="00141543"/>
    <w:rsid w:val="00156E82"/>
    <w:rsid w:val="001C4495"/>
    <w:rsid w:val="001D425E"/>
    <w:rsid w:val="0029440A"/>
    <w:rsid w:val="0029695C"/>
    <w:rsid w:val="002F141B"/>
    <w:rsid w:val="002F7FA3"/>
    <w:rsid w:val="0031011C"/>
    <w:rsid w:val="003436CB"/>
    <w:rsid w:val="00357BB9"/>
    <w:rsid w:val="0039075F"/>
    <w:rsid w:val="003E6D9F"/>
    <w:rsid w:val="0042247D"/>
    <w:rsid w:val="00442C23"/>
    <w:rsid w:val="004C6649"/>
    <w:rsid w:val="00523621"/>
    <w:rsid w:val="005342A8"/>
    <w:rsid w:val="0056116C"/>
    <w:rsid w:val="005704D5"/>
    <w:rsid w:val="00591C09"/>
    <w:rsid w:val="005A2BDA"/>
    <w:rsid w:val="005C27A4"/>
    <w:rsid w:val="005D29C8"/>
    <w:rsid w:val="00615D76"/>
    <w:rsid w:val="0068535C"/>
    <w:rsid w:val="00686814"/>
    <w:rsid w:val="006B2A26"/>
    <w:rsid w:val="006C71FC"/>
    <w:rsid w:val="006D633B"/>
    <w:rsid w:val="006F0C98"/>
    <w:rsid w:val="00724338"/>
    <w:rsid w:val="00731135"/>
    <w:rsid w:val="007356CA"/>
    <w:rsid w:val="00774D49"/>
    <w:rsid w:val="00791CB5"/>
    <w:rsid w:val="00813215"/>
    <w:rsid w:val="00834874"/>
    <w:rsid w:val="008353FC"/>
    <w:rsid w:val="008662F3"/>
    <w:rsid w:val="00884F91"/>
    <w:rsid w:val="008C0FF4"/>
    <w:rsid w:val="008F7FC4"/>
    <w:rsid w:val="00904DEB"/>
    <w:rsid w:val="00906B52"/>
    <w:rsid w:val="00920C9F"/>
    <w:rsid w:val="00925E17"/>
    <w:rsid w:val="0094391E"/>
    <w:rsid w:val="0094580F"/>
    <w:rsid w:val="009B6A8F"/>
    <w:rsid w:val="009C7E1E"/>
    <w:rsid w:val="009D6EA7"/>
    <w:rsid w:val="009F3A59"/>
    <w:rsid w:val="009F3E30"/>
    <w:rsid w:val="00A0714C"/>
    <w:rsid w:val="00A07CF8"/>
    <w:rsid w:val="00A15465"/>
    <w:rsid w:val="00A15EBF"/>
    <w:rsid w:val="00A27666"/>
    <w:rsid w:val="00A67BB6"/>
    <w:rsid w:val="00AA645A"/>
    <w:rsid w:val="00AC3799"/>
    <w:rsid w:val="00AC3AC1"/>
    <w:rsid w:val="00AD1052"/>
    <w:rsid w:val="00B02071"/>
    <w:rsid w:val="00B10C35"/>
    <w:rsid w:val="00B23D36"/>
    <w:rsid w:val="00B67C11"/>
    <w:rsid w:val="00BC7EC7"/>
    <w:rsid w:val="00BE3C56"/>
    <w:rsid w:val="00BF0E09"/>
    <w:rsid w:val="00BF5975"/>
    <w:rsid w:val="00C06850"/>
    <w:rsid w:val="00C20906"/>
    <w:rsid w:val="00C262F8"/>
    <w:rsid w:val="00C66E3F"/>
    <w:rsid w:val="00CB0021"/>
    <w:rsid w:val="00D26DFD"/>
    <w:rsid w:val="00D35B6C"/>
    <w:rsid w:val="00D36E15"/>
    <w:rsid w:val="00D442F2"/>
    <w:rsid w:val="00D60275"/>
    <w:rsid w:val="00D60D33"/>
    <w:rsid w:val="00D73BE8"/>
    <w:rsid w:val="00DB3083"/>
    <w:rsid w:val="00E022E2"/>
    <w:rsid w:val="00E41429"/>
    <w:rsid w:val="00E41BAF"/>
    <w:rsid w:val="00E478D5"/>
    <w:rsid w:val="00E72CD3"/>
    <w:rsid w:val="00E82E8D"/>
    <w:rsid w:val="00F7073B"/>
    <w:rsid w:val="00F851B1"/>
    <w:rsid w:val="00F97336"/>
    <w:rsid w:val="00FA43C3"/>
    <w:rsid w:val="00FC3EDE"/>
    <w:rsid w:val="00FE4C88"/>
    <w:rsid w:val="00FE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A53"/>
  <w15:chartTrackingRefBased/>
  <w15:docId w15:val="{8DADC71C-2B8A-D845-87A9-6E4FFC1D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611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 zoznamu1,Bullet Number,lp1,lp11,List Paragraph11,Bullet 1,Use Case List Paragraph,Nad,Odstavec cíl se seznamem,Odstavec_muj,Odsek,ZOZNAM,Tabuľka,Table,Bullet List,FooterText,numbered,Paragraphe de liste1"/>
    <w:basedOn w:val="Normlny"/>
    <w:link w:val="OdsekzoznamuChar"/>
    <w:uiPriority w:val="34"/>
    <w:qFormat/>
    <w:rsid w:val="00D60D33"/>
    <w:pPr>
      <w:ind w:left="682" w:hanging="567"/>
      <w:jc w:val="both"/>
    </w:pPr>
  </w:style>
  <w:style w:type="character" w:customStyle="1" w:styleId="OdsekzoznamuChar">
    <w:name w:val="Odsek zoznamu Char"/>
    <w:aliases w:val="body Char,Odsek zoznamu2 Char,Odsek zoznamu1 Char,Bullet Number Char,lp1 Char,lp11 Char,List Paragraph11 Char,Bullet 1 Char,Use Case List Paragraph Char,Nad Char,Odstavec cíl se seznamem Char,Odstavec_muj Char,Odsek Char,ZOZNAM Char"/>
    <w:basedOn w:val="Predvolenpsmoodseku"/>
    <w:link w:val="Odsekzoznamu"/>
    <w:uiPriority w:val="34"/>
    <w:qFormat/>
    <w:rsid w:val="00D60D33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A67BB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67BB6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A67BB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67BB6"/>
    <w:rPr>
      <w:rFonts w:ascii="Calibri" w:eastAsia="Calibri" w:hAnsi="Calibri" w:cs="Calibri"/>
      <w:kern w:val="0"/>
      <w:sz w:val="22"/>
      <w:szCs w:val="22"/>
      <w14:ligatures w14:val="none"/>
    </w:rPr>
  </w:style>
  <w:style w:type="table" w:styleId="Mriekatabuky">
    <w:name w:val="Table Grid"/>
    <w:basedOn w:val="Normlnatabuka"/>
    <w:uiPriority w:val="59"/>
    <w:rsid w:val="00A67BB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142</Words>
  <Characters>850</Characters>
  <Application>Microsoft Office Word</Application>
  <DocSecurity>0</DocSecurity>
  <Lines>19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41</cp:revision>
  <dcterms:created xsi:type="dcterms:W3CDTF">2024-02-11T10:23:00Z</dcterms:created>
  <dcterms:modified xsi:type="dcterms:W3CDTF">2026-08-10T15:04:00Z</dcterms:modified>
  <cp:category/>
</cp:coreProperties>
</file>