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7668" w:rsidRDefault="004D40C6" w:rsidP="00780458">
      <w:pPr>
        <w:rPr>
          <w:rFonts w:ascii="Tahoma" w:hAnsi="Tahoma" w:cs="Tahoma"/>
          <w:b/>
          <w:sz w:val="28"/>
          <w:szCs w:val="28"/>
        </w:rPr>
      </w:pPr>
      <w:r>
        <w:rPr>
          <w:noProof/>
          <w:lang w:eastAsia="sk-SK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8" o:spid="_x0000_s1026" type="#_x0000_t202" style="position:absolute;margin-left:115.5pt;margin-top:16.15pt;width:374.25pt;height:54pt;z-index:251657728;visibility:visible" stroked="f" strokecolor="red">
            <v:textbox style="mso-next-textbox:#Text Box 8">
              <w:txbxContent>
                <w:p w:rsidR="009F7668" w:rsidRDefault="009F7668" w:rsidP="0039630D">
                  <w:pPr>
                    <w:jc w:val="center"/>
                    <w:rPr>
                      <w:rFonts w:ascii="Tahoma" w:hAnsi="Tahoma" w:cs="Tahoma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28"/>
                      <w:szCs w:val="28"/>
                    </w:rPr>
                    <w:t>Správa ciest Trenčianskeho samosprávneho kraja</w:t>
                  </w:r>
                </w:p>
                <w:p w:rsidR="009F7668" w:rsidRPr="00780458" w:rsidRDefault="009F7668" w:rsidP="0039630D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780458">
                    <w:rPr>
                      <w:rFonts w:ascii="Arial" w:hAnsi="Arial" w:cs="Arial"/>
                      <w:b/>
                      <w:bCs/>
                    </w:rPr>
                    <w:t>Brnianska 3, 911 05  Trenčín</w:t>
                  </w:r>
                </w:p>
              </w:txbxContent>
            </v:textbox>
          </v:shape>
        </w:pict>
      </w:r>
      <w:r w:rsidR="0062764B">
        <w:rPr>
          <w:rFonts w:ascii="Tahoma" w:hAnsi="Tahoma" w:cs="Tahoma"/>
          <w:b/>
          <w:noProof/>
          <w:lang w:eastAsia="sk-SK"/>
        </w:rPr>
        <w:drawing>
          <wp:inline distT="0" distB="0" distL="0" distR="0">
            <wp:extent cx="1419225" cy="1066800"/>
            <wp:effectExtent l="19050" t="0" r="9525" b="0"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ok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80458" w:rsidRPr="00780458">
        <w:rPr>
          <w:rFonts w:ascii="Tahoma" w:hAnsi="Tahoma" w:cs="Tahoma"/>
          <w:b/>
          <w:sz w:val="28"/>
          <w:szCs w:val="28"/>
        </w:rPr>
        <w:t xml:space="preserve"> </w:t>
      </w:r>
    </w:p>
    <w:p w:rsidR="00C5213E" w:rsidRDefault="00E909C8" w:rsidP="00C5213E">
      <w:pPr>
        <w:rPr>
          <w:sz w:val="20"/>
          <w:szCs w:val="20"/>
        </w:rPr>
      </w:pPr>
      <w:r>
        <w:t xml:space="preserve">                                                                                                                                    </w:t>
      </w:r>
      <w:r w:rsidR="00622F56">
        <w:rPr>
          <w:sz w:val="20"/>
          <w:szCs w:val="20"/>
        </w:rPr>
        <w:t>Príloha č. 5</w:t>
      </w:r>
    </w:p>
    <w:p w:rsidR="00066A90" w:rsidRPr="00AD2F17" w:rsidRDefault="00066A90" w:rsidP="00C5213E">
      <w:pPr>
        <w:rPr>
          <w:sz w:val="20"/>
          <w:szCs w:val="20"/>
        </w:rPr>
      </w:pPr>
    </w:p>
    <w:p w:rsidR="00E909C8" w:rsidRDefault="00E909C8" w:rsidP="00C5213E"/>
    <w:p w:rsidR="00E909C8" w:rsidRDefault="00E909C8" w:rsidP="00E909C8">
      <w:pPr>
        <w:jc w:val="both"/>
        <w:rPr>
          <w:sz w:val="18"/>
          <w:szCs w:val="18"/>
        </w:rPr>
      </w:pPr>
    </w:p>
    <w:p w:rsidR="00E909C8" w:rsidRDefault="00E909C8" w:rsidP="00E909C8">
      <w:pPr>
        <w:jc w:val="both"/>
        <w:rPr>
          <w:sz w:val="18"/>
          <w:szCs w:val="18"/>
        </w:rPr>
      </w:pPr>
    </w:p>
    <w:p w:rsidR="00E909C8" w:rsidRPr="00541000" w:rsidRDefault="00E909C8" w:rsidP="00E909C8">
      <w:pPr>
        <w:jc w:val="center"/>
        <w:rPr>
          <w:b/>
          <w:sz w:val="36"/>
          <w:szCs w:val="36"/>
          <w:lang w:eastAsia="sk-SK"/>
        </w:rPr>
      </w:pPr>
      <w:r>
        <w:rPr>
          <w:b/>
          <w:sz w:val="36"/>
          <w:szCs w:val="36"/>
          <w:lang w:eastAsia="sk-SK"/>
        </w:rPr>
        <w:t>Zoznam subdodávateľov</w:t>
      </w:r>
    </w:p>
    <w:p w:rsidR="00E909C8" w:rsidRPr="00311E3F" w:rsidRDefault="00E909C8" w:rsidP="00E909C8">
      <w:pPr>
        <w:tabs>
          <w:tab w:val="center" w:pos="4536"/>
          <w:tab w:val="right" w:pos="9072"/>
        </w:tabs>
        <w:spacing w:before="120" w:after="120"/>
        <w:jc w:val="center"/>
        <w:rPr>
          <w:rFonts w:cstheme="minorHAnsi"/>
          <w:b/>
          <w:sz w:val="26"/>
          <w:szCs w:val="26"/>
          <w:lang w:eastAsia="sk-SK"/>
        </w:rPr>
      </w:pPr>
      <w:r w:rsidRPr="00541000">
        <w:rPr>
          <w:rFonts w:cstheme="minorHAnsi"/>
          <w:b/>
          <w:sz w:val="26"/>
          <w:szCs w:val="26"/>
          <w:lang w:eastAsia="sk-SK"/>
        </w:rPr>
        <w:t xml:space="preserve">Zákazka </w:t>
      </w:r>
      <w:r w:rsidRPr="00A6080E">
        <w:rPr>
          <w:rFonts w:cstheme="minorHAnsi"/>
          <w:b/>
          <w:lang w:eastAsia="sk-SK"/>
        </w:rPr>
        <w:t>:</w:t>
      </w:r>
      <w:r>
        <w:rPr>
          <w:rFonts w:cstheme="minorHAnsi"/>
          <w:b/>
          <w:lang w:eastAsia="sk-SK"/>
        </w:rPr>
        <w:t xml:space="preserve"> </w:t>
      </w:r>
      <w:r w:rsidRPr="00A6080E">
        <w:rPr>
          <w:rFonts w:cstheme="minorHAnsi"/>
          <w:b/>
          <w:lang w:eastAsia="sk-SK"/>
        </w:rPr>
        <w:t>„</w:t>
      </w:r>
      <w:r w:rsidR="007D5955">
        <w:t>Odvoz a likvidácia nebezp</w:t>
      </w:r>
      <w:bookmarkStart w:id="0" w:name="_GoBack"/>
      <w:bookmarkEnd w:id="0"/>
      <w:r w:rsidR="007D5955">
        <w:t>ečného a iného odpadu</w:t>
      </w:r>
      <w:r w:rsidRPr="00A6080E">
        <w:rPr>
          <w:rFonts w:cstheme="minorHAnsi"/>
          <w:b/>
          <w:lang w:eastAsia="sk-SK"/>
        </w:rPr>
        <w:t>“</w:t>
      </w:r>
    </w:p>
    <w:p w:rsidR="00E909C8" w:rsidRPr="00541000" w:rsidRDefault="00E909C8" w:rsidP="00E909C8">
      <w:pPr>
        <w:rPr>
          <w:lang w:eastAsia="sk-SK"/>
        </w:rPr>
      </w:pPr>
    </w:p>
    <w:p w:rsidR="00E909C8" w:rsidRPr="00541000" w:rsidRDefault="00E909C8" w:rsidP="00E909C8">
      <w:pPr>
        <w:rPr>
          <w:lang w:eastAsia="sk-SK"/>
        </w:rPr>
      </w:pPr>
    </w:p>
    <w:p w:rsidR="00E909C8" w:rsidRPr="00541000" w:rsidRDefault="00E909C8" w:rsidP="00E909C8">
      <w:pPr>
        <w:rPr>
          <w:lang w:eastAsia="sk-SK"/>
        </w:rPr>
      </w:pPr>
    </w:p>
    <w:tbl>
      <w:tblPr>
        <w:tblW w:w="1049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268"/>
        <w:gridCol w:w="2268"/>
        <w:gridCol w:w="2127"/>
        <w:gridCol w:w="1701"/>
        <w:gridCol w:w="1559"/>
      </w:tblGrid>
      <w:tr w:rsidR="00E909C8" w:rsidRPr="00541000" w:rsidTr="00DC357D">
        <w:trPr>
          <w:trHeight w:val="166"/>
        </w:trPr>
        <w:tc>
          <w:tcPr>
            <w:tcW w:w="567" w:type="dxa"/>
            <w:tcBorders>
              <w:top w:val="single" w:sz="4" w:space="0" w:color="auto"/>
            </w:tcBorders>
          </w:tcPr>
          <w:p w:rsidR="00E909C8" w:rsidRPr="00541000" w:rsidRDefault="00E909C8" w:rsidP="00DC357D">
            <w:pPr>
              <w:rPr>
                <w:b/>
                <w:sz w:val="20"/>
                <w:szCs w:val="20"/>
                <w:lang w:eastAsia="sk-SK"/>
              </w:rPr>
            </w:pPr>
          </w:p>
          <w:p w:rsidR="00E909C8" w:rsidRPr="00541000" w:rsidRDefault="00E909C8" w:rsidP="00DC357D">
            <w:pPr>
              <w:rPr>
                <w:b/>
                <w:sz w:val="20"/>
                <w:szCs w:val="20"/>
                <w:lang w:eastAsia="sk-SK"/>
              </w:rPr>
            </w:pPr>
            <w:r w:rsidRPr="00541000">
              <w:rPr>
                <w:b/>
                <w:sz w:val="20"/>
                <w:szCs w:val="20"/>
                <w:lang w:eastAsia="sk-SK"/>
              </w:rPr>
              <w:t>Por. Číslo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E909C8" w:rsidRPr="00541000" w:rsidRDefault="00E909C8" w:rsidP="00DC357D">
            <w:pPr>
              <w:rPr>
                <w:b/>
                <w:bCs/>
                <w:sz w:val="20"/>
                <w:szCs w:val="20"/>
                <w:lang w:eastAsia="sk-SK"/>
              </w:rPr>
            </w:pPr>
          </w:p>
          <w:p w:rsidR="00E909C8" w:rsidRPr="00541000" w:rsidRDefault="00E909C8" w:rsidP="00DC357D">
            <w:pPr>
              <w:rPr>
                <w:b/>
                <w:bCs/>
                <w:sz w:val="20"/>
                <w:szCs w:val="20"/>
                <w:lang w:eastAsia="sk-SK"/>
              </w:rPr>
            </w:pPr>
            <w:r w:rsidRPr="00541000">
              <w:rPr>
                <w:b/>
                <w:bCs/>
                <w:sz w:val="20"/>
                <w:szCs w:val="20"/>
                <w:lang w:eastAsia="sk-SK"/>
              </w:rPr>
              <w:t xml:space="preserve">Subdodávateľ </w:t>
            </w:r>
            <w:r w:rsidRPr="00541000">
              <w:rPr>
                <w:rStyle w:val="Odkaznapoznmkupodiarou"/>
                <w:b/>
                <w:bCs/>
                <w:color w:val="FF0000"/>
                <w:lang w:eastAsia="sk-SK"/>
              </w:rPr>
              <w:footnoteReference w:id="1"/>
            </w:r>
          </w:p>
          <w:p w:rsidR="00E909C8" w:rsidRPr="00541000" w:rsidRDefault="00E909C8" w:rsidP="00DC357D">
            <w:pPr>
              <w:rPr>
                <w:sz w:val="20"/>
                <w:szCs w:val="20"/>
                <w:lang w:eastAsia="sk-SK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E909C8" w:rsidRPr="00541000" w:rsidRDefault="00E909C8" w:rsidP="00DC357D">
            <w:pPr>
              <w:rPr>
                <w:b/>
                <w:sz w:val="20"/>
                <w:szCs w:val="20"/>
                <w:lang w:eastAsia="sk-SK"/>
              </w:rPr>
            </w:pPr>
          </w:p>
          <w:p w:rsidR="00E909C8" w:rsidRPr="00541000" w:rsidRDefault="00E909C8" w:rsidP="00DC357D">
            <w:pPr>
              <w:rPr>
                <w:sz w:val="20"/>
                <w:szCs w:val="20"/>
                <w:lang w:eastAsia="sk-SK"/>
              </w:rPr>
            </w:pPr>
            <w:r w:rsidRPr="00541000">
              <w:rPr>
                <w:b/>
                <w:sz w:val="20"/>
                <w:szCs w:val="20"/>
                <w:lang w:eastAsia="sk-SK"/>
              </w:rPr>
              <w:t xml:space="preserve">Údaje o osobe oprávnenej konať za každého subdodávateľa </w:t>
            </w:r>
            <w:r w:rsidRPr="00541000">
              <w:rPr>
                <w:rStyle w:val="Odkaznapoznmkupodiarou"/>
                <w:b/>
                <w:color w:val="FF0000"/>
                <w:lang w:eastAsia="sk-SK"/>
              </w:rPr>
              <w:footnoteReference w:id="2"/>
            </w:r>
          </w:p>
          <w:p w:rsidR="00E909C8" w:rsidRPr="00541000" w:rsidRDefault="00E909C8" w:rsidP="00DC357D">
            <w:pPr>
              <w:rPr>
                <w:b/>
                <w:sz w:val="20"/>
                <w:szCs w:val="20"/>
                <w:lang w:eastAsia="sk-SK"/>
              </w:rPr>
            </w:pP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E909C8" w:rsidRPr="00541000" w:rsidRDefault="00E909C8" w:rsidP="00DC357D">
            <w:pPr>
              <w:rPr>
                <w:b/>
                <w:sz w:val="20"/>
                <w:szCs w:val="20"/>
                <w:lang w:eastAsia="sk-SK"/>
              </w:rPr>
            </w:pPr>
          </w:p>
          <w:p w:rsidR="00E909C8" w:rsidRPr="00541000" w:rsidRDefault="00E909C8" w:rsidP="00DC357D">
            <w:pPr>
              <w:rPr>
                <w:b/>
                <w:sz w:val="20"/>
                <w:szCs w:val="20"/>
                <w:lang w:eastAsia="sk-SK"/>
              </w:rPr>
            </w:pPr>
            <w:r w:rsidRPr="00541000">
              <w:rPr>
                <w:b/>
                <w:sz w:val="20"/>
                <w:szCs w:val="20"/>
                <w:lang w:eastAsia="sk-SK"/>
              </w:rPr>
              <w:t xml:space="preserve">Popis </w:t>
            </w:r>
            <w:r>
              <w:rPr>
                <w:b/>
                <w:sz w:val="20"/>
                <w:szCs w:val="20"/>
                <w:lang w:eastAsia="sk-SK"/>
              </w:rPr>
              <w:t>prác</w:t>
            </w:r>
            <w:r w:rsidRPr="00541000">
              <w:rPr>
                <w:b/>
                <w:sz w:val="20"/>
                <w:szCs w:val="20"/>
                <w:lang w:eastAsia="sk-SK"/>
              </w:rPr>
              <w:t xml:space="preserve"> dodaných subdodávateľom </w:t>
            </w:r>
            <w:r w:rsidRPr="00541000">
              <w:rPr>
                <w:rStyle w:val="Odkaznapoznmkupodiarou"/>
                <w:b/>
                <w:color w:val="FF0000"/>
                <w:lang w:eastAsia="sk-SK"/>
              </w:rPr>
              <w:footnoteReference w:id="3"/>
            </w:r>
          </w:p>
          <w:p w:rsidR="00E909C8" w:rsidRPr="00541000" w:rsidRDefault="00E909C8" w:rsidP="00DC357D">
            <w:pPr>
              <w:rPr>
                <w:sz w:val="20"/>
                <w:szCs w:val="20"/>
                <w:lang w:eastAsia="sk-SK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909C8" w:rsidRPr="00541000" w:rsidRDefault="00E909C8" w:rsidP="00DC357D">
            <w:pPr>
              <w:rPr>
                <w:b/>
                <w:sz w:val="20"/>
                <w:szCs w:val="20"/>
                <w:lang w:eastAsia="sk-SK"/>
              </w:rPr>
            </w:pPr>
          </w:p>
          <w:p w:rsidR="00E909C8" w:rsidRPr="00541000" w:rsidRDefault="00E909C8" w:rsidP="00DC357D">
            <w:pPr>
              <w:rPr>
                <w:b/>
                <w:sz w:val="20"/>
                <w:szCs w:val="20"/>
                <w:lang w:eastAsia="sk-SK"/>
              </w:rPr>
            </w:pPr>
            <w:r w:rsidRPr="00541000">
              <w:rPr>
                <w:b/>
                <w:sz w:val="20"/>
                <w:szCs w:val="20"/>
                <w:lang w:eastAsia="sk-SK"/>
              </w:rPr>
              <w:t>Výška plnenia realizovaného subdodávateľom vo finančnom vyjadrení v EUR bez DPH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E909C8" w:rsidRPr="00541000" w:rsidRDefault="00E909C8" w:rsidP="00DC357D">
            <w:pPr>
              <w:rPr>
                <w:b/>
                <w:sz w:val="20"/>
                <w:szCs w:val="20"/>
                <w:lang w:eastAsia="sk-SK"/>
              </w:rPr>
            </w:pPr>
          </w:p>
          <w:p w:rsidR="00E909C8" w:rsidRPr="00541000" w:rsidRDefault="00E909C8" w:rsidP="00DC357D">
            <w:pPr>
              <w:rPr>
                <w:b/>
                <w:sz w:val="20"/>
                <w:szCs w:val="20"/>
                <w:lang w:eastAsia="sk-SK"/>
              </w:rPr>
            </w:pPr>
            <w:r w:rsidRPr="00541000">
              <w:rPr>
                <w:b/>
                <w:sz w:val="20"/>
                <w:szCs w:val="20"/>
                <w:lang w:eastAsia="sk-SK"/>
              </w:rPr>
              <w:t>Podiel plnenia realizovaného subdodávateľom v % z celkového plnenia zákazky</w:t>
            </w:r>
          </w:p>
        </w:tc>
      </w:tr>
      <w:tr w:rsidR="00E909C8" w:rsidRPr="00541000" w:rsidTr="00DC357D">
        <w:trPr>
          <w:trHeight w:val="84"/>
        </w:trPr>
        <w:tc>
          <w:tcPr>
            <w:tcW w:w="567" w:type="dxa"/>
          </w:tcPr>
          <w:p w:rsidR="00E909C8" w:rsidRPr="00541000" w:rsidRDefault="00E909C8" w:rsidP="00DC357D">
            <w:pPr>
              <w:rPr>
                <w:lang w:eastAsia="sk-SK"/>
              </w:rPr>
            </w:pPr>
            <w:r w:rsidRPr="00541000">
              <w:rPr>
                <w:lang w:eastAsia="sk-SK"/>
              </w:rPr>
              <w:t>1</w:t>
            </w:r>
          </w:p>
        </w:tc>
        <w:tc>
          <w:tcPr>
            <w:tcW w:w="2268" w:type="dxa"/>
          </w:tcPr>
          <w:p w:rsidR="00E909C8" w:rsidRPr="00541000" w:rsidRDefault="00E909C8" w:rsidP="00DC357D">
            <w:pPr>
              <w:rPr>
                <w:lang w:eastAsia="sk-SK"/>
              </w:rPr>
            </w:pPr>
          </w:p>
        </w:tc>
        <w:tc>
          <w:tcPr>
            <w:tcW w:w="2268" w:type="dxa"/>
          </w:tcPr>
          <w:p w:rsidR="00E909C8" w:rsidRPr="00541000" w:rsidRDefault="00E909C8" w:rsidP="00DC357D">
            <w:pPr>
              <w:rPr>
                <w:lang w:eastAsia="sk-SK"/>
              </w:rPr>
            </w:pPr>
          </w:p>
        </w:tc>
        <w:tc>
          <w:tcPr>
            <w:tcW w:w="2127" w:type="dxa"/>
          </w:tcPr>
          <w:p w:rsidR="00E909C8" w:rsidRPr="00541000" w:rsidRDefault="00E909C8" w:rsidP="00DC357D">
            <w:pPr>
              <w:rPr>
                <w:lang w:eastAsia="sk-SK"/>
              </w:rPr>
            </w:pPr>
          </w:p>
        </w:tc>
        <w:tc>
          <w:tcPr>
            <w:tcW w:w="1701" w:type="dxa"/>
          </w:tcPr>
          <w:p w:rsidR="00E909C8" w:rsidRPr="00541000" w:rsidRDefault="00E909C8" w:rsidP="00DC357D">
            <w:pPr>
              <w:rPr>
                <w:lang w:eastAsia="sk-SK"/>
              </w:rPr>
            </w:pPr>
          </w:p>
        </w:tc>
        <w:tc>
          <w:tcPr>
            <w:tcW w:w="1559" w:type="dxa"/>
          </w:tcPr>
          <w:p w:rsidR="00E909C8" w:rsidRPr="00541000" w:rsidRDefault="00E909C8" w:rsidP="00DC357D">
            <w:pPr>
              <w:rPr>
                <w:lang w:eastAsia="sk-SK"/>
              </w:rPr>
            </w:pPr>
          </w:p>
        </w:tc>
      </w:tr>
      <w:tr w:rsidR="00E909C8" w:rsidRPr="00541000" w:rsidTr="00DC357D">
        <w:trPr>
          <w:trHeight w:val="187"/>
        </w:trPr>
        <w:tc>
          <w:tcPr>
            <w:tcW w:w="567" w:type="dxa"/>
          </w:tcPr>
          <w:p w:rsidR="00E909C8" w:rsidRPr="00541000" w:rsidRDefault="00E909C8" w:rsidP="00DC357D">
            <w:pPr>
              <w:rPr>
                <w:lang w:eastAsia="sk-SK"/>
              </w:rPr>
            </w:pPr>
            <w:r w:rsidRPr="00541000">
              <w:rPr>
                <w:lang w:eastAsia="sk-SK"/>
              </w:rPr>
              <w:t>2</w:t>
            </w:r>
          </w:p>
        </w:tc>
        <w:tc>
          <w:tcPr>
            <w:tcW w:w="2268" w:type="dxa"/>
          </w:tcPr>
          <w:p w:rsidR="00E909C8" w:rsidRPr="00541000" w:rsidRDefault="00E909C8" w:rsidP="00DC357D">
            <w:pPr>
              <w:rPr>
                <w:lang w:eastAsia="sk-SK"/>
              </w:rPr>
            </w:pPr>
          </w:p>
        </w:tc>
        <w:tc>
          <w:tcPr>
            <w:tcW w:w="2268" w:type="dxa"/>
          </w:tcPr>
          <w:p w:rsidR="00E909C8" w:rsidRPr="00541000" w:rsidRDefault="00E909C8" w:rsidP="00DC357D">
            <w:pPr>
              <w:rPr>
                <w:lang w:eastAsia="sk-SK"/>
              </w:rPr>
            </w:pPr>
          </w:p>
        </w:tc>
        <w:tc>
          <w:tcPr>
            <w:tcW w:w="2127" w:type="dxa"/>
          </w:tcPr>
          <w:p w:rsidR="00E909C8" w:rsidRPr="00541000" w:rsidRDefault="00E909C8" w:rsidP="00DC357D">
            <w:pPr>
              <w:rPr>
                <w:lang w:eastAsia="sk-SK"/>
              </w:rPr>
            </w:pPr>
          </w:p>
        </w:tc>
        <w:tc>
          <w:tcPr>
            <w:tcW w:w="1701" w:type="dxa"/>
          </w:tcPr>
          <w:p w:rsidR="00E909C8" w:rsidRPr="00541000" w:rsidRDefault="00E909C8" w:rsidP="00DC357D">
            <w:pPr>
              <w:rPr>
                <w:lang w:eastAsia="sk-SK"/>
              </w:rPr>
            </w:pPr>
          </w:p>
        </w:tc>
        <w:tc>
          <w:tcPr>
            <w:tcW w:w="1559" w:type="dxa"/>
          </w:tcPr>
          <w:p w:rsidR="00E909C8" w:rsidRPr="00541000" w:rsidRDefault="00E909C8" w:rsidP="00DC357D">
            <w:pPr>
              <w:rPr>
                <w:lang w:eastAsia="sk-SK"/>
              </w:rPr>
            </w:pPr>
          </w:p>
        </w:tc>
      </w:tr>
      <w:tr w:rsidR="00E909C8" w:rsidRPr="00541000" w:rsidTr="00DC357D">
        <w:trPr>
          <w:trHeight w:val="187"/>
        </w:trPr>
        <w:tc>
          <w:tcPr>
            <w:tcW w:w="567" w:type="dxa"/>
          </w:tcPr>
          <w:p w:rsidR="00E909C8" w:rsidRPr="00541000" w:rsidRDefault="00E909C8" w:rsidP="00DC357D">
            <w:pPr>
              <w:rPr>
                <w:lang w:eastAsia="sk-SK"/>
              </w:rPr>
            </w:pPr>
            <w:r w:rsidRPr="00541000">
              <w:rPr>
                <w:lang w:eastAsia="sk-SK"/>
              </w:rPr>
              <w:t>3.</w:t>
            </w:r>
          </w:p>
        </w:tc>
        <w:tc>
          <w:tcPr>
            <w:tcW w:w="2268" w:type="dxa"/>
          </w:tcPr>
          <w:p w:rsidR="00E909C8" w:rsidRPr="00541000" w:rsidRDefault="00E909C8" w:rsidP="00DC357D">
            <w:pPr>
              <w:rPr>
                <w:lang w:eastAsia="sk-SK"/>
              </w:rPr>
            </w:pPr>
          </w:p>
        </w:tc>
        <w:tc>
          <w:tcPr>
            <w:tcW w:w="2268" w:type="dxa"/>
          </w:tcPr>
          <w:p w:rsidR="00E909C8" w:rsidRPr="00541000" w:rsidRDefault="00E909C8" w:rsidP="00DC357D">
            <w:pPr>
              <w:rPr>
                <w:lang w:eastAsia="sk-SK"/>
              </w:rPr>
            </w:pPr>
          </w:p>
        </w:tc>
        <w:tc>
          <w:tcPr>
            <w:tcW w:w="2127" w:type="dxa"/>
          </w:tcPr>
          <w:p w:rsidR="00E909C8" w:rsidRPr="00541000" w:rsidRDefault="00E909C8" w:rsidP="00DC357D">
            <w:pPr>
              <w:rPr>
                <w:lang w:eastAsia="sk-SK"/>
              </w:rPr>
            </w:pPr>
          </w:p>
        </w:tc>
        <w:tc>
          <w:tcPr>
            <w:tcW w:w="1701" w:type="dxa"/>
          </w:tcPr>
          <w:p w:rsidR="00E909C8" w:rsidRPr="00541000" w:rsidRDefault="00E909C8" w:rsidP="00DC357D">
            <w:pPr>
              <w:rPr>
                <w:lang w:eastAsia="sk-SK"/>
              </w:rPr>
            </w:pPr>
          </w:p>
        </w:tc>
        <w:tc>
          <w:tcPr>
            <w:tcW w:w="1559" w:type="dxa"/>
          </w:tcPr>
          <w:p w:rsidR="00E909C8" w:rsidRPr="00541000" w:rsidRDefault="00E909C8" w:rsidP="00DC357D">
            <w:pPr>
              <w:rPr>
                <w:lang w:eastAsia="sk-SK"/>
              </w:rPr>
            </w:pPr>
          </w:p>
        </w:tc>
      </w:tr>
      <w:tr w:rsidR="00E909C8" w:rsidRPr="00541000" w:rsidTr="00DC357D">
        <w:trPr>
          <w:trHeight w:val="187"/>
        </w:trPr>
        <w:tc>
          <w:tcPr>
            <w:tcW w:w="567" w:type="dxa"/>
          </w:tcPr>
          <w:p w:rsidR="00E909C8" w:rsidRPr="00541000" w:rsidRDefault="00E909C8" w:rsidP="00DC357D">
            <w:pPr>
              <w:rPr>
                <w:lang w:eastAsia="sk-SK"/>
              </w:rPr>
            </w:pPr>
            <w:r w:rsidRPr="00541000">
              <w:rPr>
                <w:lang w:eastAsia="sk-SK"/>
              </w:rPr>
              <w:t>4.</w:t>
            </w:r>
          </w:p>
        </w:tc>
        <w:tc>
          <w:tcPr>
            <w:tcW w:w="2268" w:type="dxa"/>
          </w:tcPr>
          <w:p w:rsidR="00E909C8" w:rsidRPr="00541000" w:rsidRDefault="00E909C8" w:rsidP="00DC357D">
            <w:pPr>
              <w:rPr>
                <w:lang w:eastAsia="sk-SK"/>
              </w:rPr>
            </w:pPr>
          </w:p>
        </w:tc>
        <w:tc>
          <w:tcPr>
            <w:tcW w:w="2268" w:type="dxa"/>
          </w:tcPr>
          <w:p w:rsidR="00E909C8" w:rsidRPr="00541000" w:rsidRDefault="00E909C8" w:rsidP="00DC357D">
            <w:pPr>
              <w:rPr>
                <w:lang w:eastAsia="sk-SK"/>
              </w:rPr>
            </w:pPr>
          </w:p>
        </w:tc>
        <w:tc>
          <w:tcPr>
            <w:tcW w:w="2127" w:type="dxa"/>
          </w:tcPr>
          <w:p w:rsidR="00E909C8" w:rsidRPr="00541000" w:rsidRDefault="00E909C8" w:rsidP="00DC357D">
            <w:pPr>
              <w:rPr>
                <w:lang w:eastAsia="sk-SK"/>
              </w:rPr>
            </w:pPr>
          </w:p>
        </w:tc>
        <w:tc>
          <w:tcPr>
            <w:tcW w:w="1701" w:type="dxa"/>
          </w:tcPr>
          <w:p w:rsidR="00E909C8" w:rsidRPr="00541000" w:rsidRDefault="00E909C8" w:rsidP="00DC357D">
            <w:pPr>
              <w:rPr>
                <w:lang w:eastAsia="sk-SK"/>
              </w:rPr>
            </w:pPr>
          </w:p>
        </w:tc>
        <w:tc>
          <w:tcPr>
            <w:tcW w:w="1559" w:type="dxa"/>
          </w:tcPr>
          <w:p w:rsidR="00E909C8" w:rsidRPr="00541000" w:rsidRDefault="00E909C8" w:rsidP="00DC357D">
            <w:pPr>
              <w:rPr>
                <w:lang w:eastAsia="sk-SK"/>
              </w:rPr>
            </w:pPr>
          </w:p>
        </w:tc>
      </w:tr>
      <w:tr w:rsidR="00E909C8" w:rsidRPr="00541000" w:rsidTr="00DC357D">
        <w:trPr>
          <w:trHeight w:val="187"/>
        </w:trPr>
        <w:tc>
          <w:tcPr>
            <w:tcW w:w="567" w:type="dxa"/>
          </w:tcPr>
          <w:p w:rsidR="00E909C8" w:rsidRPr="00541000" w:rsidRDefault="00E909C8" w:rsidP="00DC357D">
            <w:pPr>
              <w:rPr>
                <w:lang w:eastAsia="sk-SK"/>
              </w:rPr>
            </w:pPr>
            <w:r w:rsidRPr="00541000">
              <w:rPr>
                <w:lang w:eastAsia="sk-SK"/>
              </w:rPr>
              <w:t>5.</w:t>
            </w:r>
          </w:p>
        </w:tc>
        <w:tc>
          <w:tcPr>
            <w:tcW w:w="2268" w:type="dxa"/>
          </w:tcPr>
          <w:p w:rsidR="00E909C8" w:rsidRPr="00541000" w:rsidRDefault="00E909C8" w:rsidP="00DC357D">
            <w:pPr>
              <w:rPr>
                <w:lang w:eastAsia="sk-SK"/>
              </w:rPr>
            </w:pPr>
          </w:p>
        </w:tc>
        <w:tc>
          <w:tcPr>
            <w:tcW w:w="2268" w:type="dxa"/>
          </w:tcPr>
          <w:p w:rsidR="00E909C8" w:rsidRPr="00541000" w:rsidRDefault="00E909C8" w:rsidP="00DC357D">
            <w:pPr>
              <w:rPr>
                <w:lang w:eastAsia="sk-SK"/>
              </w:rPr>
            </w:pPr>
          </w:p>
        </w:tc>
        <w:tc>
          <w:tcPr>
            <w:tcW w:w="2127" w:type="dxa"/>
          </w:tcPr>
          <w:p w:rsidR="00E909C8" w:rsidRPr="00541000" w:rsidRDefault="00E909C8" w:rsidP="00DC357D">
            <w:pPr>
              <w:rPr>
                <w:lang w:eastAsia="sk-SK"/>
              </w:rPr>
            </w:pPr>
          </w:p>
        </w:tc>
        <w:tc>
          <w:tcPr>
            <w:tcW w:w="1701" w:type="dxa"/>
          </w:tcPr>
          <w:p w:rsidR="00E909C8" w:rsidRPr="00541000" w:rsidRDefault="00E909C8" w:rsidP="00DC357D">
            <w:pPr>
              <w:rPr>
                <w:lang w:eastAsia="sk-SK"/>
              </w:rPr>
            </w:pPr>
          </w:p>
        </w:tc>
        <w:tc>
          <w:tcPr>
            <w:tcW w:w="1559" w:type="dxa"/>
          </w:tcPr>
          <w:p w:rsidR="00E909C8" w:rsidRPr="00541000" w:rsidRDefault="00E909C8" w:rsidP="00DC357D">
            <w:pPr>
              <w:rPr>
                <w:lang w:eastAsia="sk-SK"/>
              </w:rPr>
            </w:pPr>
          </w:p>
        </w:tc>
      </w:tr>
      <w:tr w:rsidR="00E909C8" w:rsidRPr="00882FD1" w:rsidTr="00DC357D">
        <w:trPr>
          <w:trHeight w:val="187"/>
        </w:trPr>
        <w:tc>
          <w:tcPr>
            <w:tcW w:w="567" w:type="dxa"/>
          </w:tcPr>
          <w:p w:rsidR="00E909C8" w:rsidRPr="00541000" w:rsidRDefault="00E909C8" w:rsidP="00DC357D">
            <w:pPr>
              <w:rPr>
                <w:lang w:eastAsia="sk-SK"/>
              </w:rPr>
            </w:pPr>
            <w:r w:rsidRPr="00541000">
              <w:rPr>
                <w:lang w:eastAsia="sk-SK"/>
              </w:rPr>
              <w:t>....</w:t>
            </w:r>
          </w:p>
        </w:tc>
        <w:tc>
          <w:tcPr>
            <w:tcW w:w="2268" w:type="dxa"/>
          </w:tcPr>
          <w:p w:rsidR="00E909C8" w:rsidRPr="00541000" w:rsidRDefault="00E909C8" w:rsidP="00DC357D">
            <w:pPr>
              <w:rPr>
                <w:lang w:eastAsia="sk-SK"/>
              </w:rPr>
            </w:pPr>
          </w:p>
        </w:tc>
        <w:tc>
          <w:tcPr>
            <w:tcW w:w="2268" w:type="dxa"/>
          </w:tcPr>
          <w:p w:rsidR="00E909C8" w:rsidRPr="00541000" w:rsidRDefault="00E909C8" w:rsidP="00DC357D">
            <w:pPr>
              <w:rPr>
                <w:lang w:eastAsia="sk-SK"/>
              </w:rPr>
            </w:pPr>
          </w:p>
        </w:tc>
        <w:tc>
          <w:tcPr>
            <w:tcW w:w="2127" w:type="dxa"/>
          </w:tcPr>
          <w:p w:rsidR="00E909C8" w:rsidRPr="00541000" w:rsidRDefault="00E909C8" w:rsidP="00DC357D">
            <w:pPr>
              <w:rPr>
                <w:lang w:eastAsia="sk-SK"/>
              </w:rPr>
            </w:pPr>
          </w:p>
        </w:tc>
        <w:tc>
          <w:tcPr>
            <w:tcW w:w="1701" w:type="dxa"/>
          </w:tcPr>
          <w:p w:rsidR="00E909C8" w:rsidRPr="00541000" w:rsidRDefault="00E909C8" w:rsidP="00DC357D">
            <w:pPr>
              <w:rPr>
                <w:lang w:eastAsia="sk-SK"/>
              </w:rPr>
            </w:pPr>
          </w:p>
        </w:tc>
        <w:tc>
          <w:tcPr>
            <w:tcW w:w="1559" w:type="dxa"/>
          </w:tcPr>
          <w:p w:rsidR="00E909C8" w:rsidRPr="00541000" w:rsidRDefault="00E909C8" w:rsidP="00DC357D">
            <w:pPr>
              <w:rPr>
                <w:lang w:eastAsia="sk-SK"/>
              </w:rPr>
            </w:pPr>
          </w:p>
        </w:tc>
      </w:tr>
    </w:tbl>
    <w:p w:rsidR="00E909C8" w:rsidRPr="00882FD1" w:rsidRDefault="00E909C8" w:rsidP="00E909C8">
      <w:pPr>
        <w:rPr>
          <w:highlight w:val="yellow"/>
          <w:lang w:eastAsia="sk-SK"/>
        </w:rPr>
      </w:pPr>
    </w:p>
    <w:p w:rsidR="00E909C8" w:rsidRPr="00882FD1" w:rsidRDefault="00E909C8" w:rsidP="00E909C8">
      <w:pPr>
        <w:rPr>
          <w:highlight w:val="yellow"/>
          <w:lang w:eastAsia="sk-SK"/>
        </w:rPr>
      </w:pPr>
    </w:p>
    <w:p w:rsidR="00622F56" w:rsidRDefault="00622F56" w:rsidP="00E909C8">
      <w:pPr>
        <w:rPr>
          <w:lang w:eastAsia="sk-SK"/>
        </w:rPr>
      </w:pPr>
    </w:p>
    <w:p w:rsidR="00E909C8" w:rsidRPr="00882FD1" w:rsidRDefault="00622F56" w:rsidP="00E909C8">
      <w:pPr>
        <w:rPr>
          <w:highlight w:val="yellow"/>
          <w:lang w:eastAsia="sk-SK"/>
        </w:rPr>
      </w:pPr>
      <w:r>
        <w:rPr>
          <w:lang w:eastAsia="sk-SK"/>
        </w:rPr>
        <w:t>Za zhotoviteľa</w:t>
      </w:r>
    </w:p>
    <w:p w:rsidR="00E909C8" w:rsidRPr="00541000" w:rsidRDefault="00E909C8" w:rsidP="00E909C8">
      <w:pPr>
        <w:tabs>
          <w:tab w:val="left" w:pos="5670"/>
        </w:tabs>
        <w:ind w:left="709"/>
        <w:rPr>
          <w:lang w:eastAsia="sk-SK"/>
        </w:rPr>
      </w:pPr>
    </w:p>
    <w:p w:rsidR="00622F56" w:rsidRDefault="00E909C8" w:rsidP="00E909C8">
      <w:pPr>
        <w:tabs>
          <w:tab w:val="left" w:pos="5670"/>
        </w:tabs>
        <w:rPr>
          <w:lang w:eastAsia="sk-SK"/>
        </w:rPr>
      </w:pPr>
      <w:r w:rsidRPr="00541000">
        <w:rPr>
          <w:lang w:eastAsia="sk-SK"/>
        </w:rPr>
        <w:t>V ..........</w:t>
      </w:r>
      <w:r>
        <w:rPr>
          <w:lang w:eastAsia="sk-SK"/>
        </w:rPr>
        <w:t xml:space="preserve">................, dňa …………………..              </w:t>
      </w:r>
    </w:p>
    <w:p w:rsidR="00E909C8" w:rsidRPr="00541000" w:rsidRDefault="00E909C8" w:rsidP="00E909C8">
      <w:pPr>
        <w:tabs>
          <w:tab w:val="left" w:pos="5670"/>
        </w:tabs>
        <w:rPr>
          <w:lang w:eastAsia="sk-SK"/>
        </w:rPr>
      </w:pPr>
      <w:r w:rsidRPr="00541000">
        <w:rPr>
          <w:lang w:eastAsia="sk-SK"/>
        </w:rPr>
        <w:tab/>
      </w:r>
    </w:p>
    <w:p w:rsidR="00E909C8" w:rsidRPr="00541000" w:rsidRDefault="00E909C8" w:rsidP="00E909C8">
      <w:pPr>
        <w:ind w:left="709"/>
        <w:rPr>
          <w:lang w:eastAsia="sk-SK"/>
        </w:rPr>
      </w:pPr>
    </w:p>
    <w:p w:rsidR="00E909C8" w:rsidRPr="00541000" w:rsidRDefault="00E909C8" w:rsidP="00E909C8">
      <w:pPr>
        <w:ind w:left="709"/>
        <w:rPr>
          <w:lang w:eastAsia="sk-SK"/>
        </w:rPr>
      </w:pPr>
    </w:p>
    <w:p w:rsidR="00E909C8" w:rsidRPr="00541000" w:rsidRDefault="00E909C8" w:rsidP="00E909C8">
      <w:pPr>
        <w:rPr>
          <w:lang w:eastAsia="sk-SK"/>
        </w:rPr>
      </w:pPr>
    </w:p>
    <w:p w:rsidR="00E909C8" w:rsidRPr="00541000" w:rsidRDefault="00E909C8" w:rsidP="00E909C8">
      <w:pPr>
        <w:rPr>
          <w:lang w:eastAsia="sk-SK"/>
        </w:rPr>
      </w:pPr>
    </w:p>
    <w:p w:rsidR="00E909C8" w:rsidRPr="00541000" w:rsidRDefault="00E909C8" w:rsidP="00E909C8">
      <w:pPr>
        <w:rPr>
          <w:lang w:eastAsia="sk-SK"/>
        </w:rPr>
      </w:pPr>
    </w:p>
    <w:p w:rsidR="00E909C8" w:rsidRDefault="00E909C8" w:rsidP="00E909C8">
      <w:pPr>
        <w:tabs>
          <w:tab w:val="left" w:pos="5245"/>
        </w:tabs>
        <w:ind w:firstLine="360"/>
        <w:rPr>
          <w:lang w:eastAsia="sk-SK"/>
        </w:rPr>
      </w:pPr>
    </w:p>
    <w:p w:rsidR="00E909C8" w:rsidRDefault="00E909C8" w:rsidP="00E909C8">
      <w:pPr>
        <w:tabs>
          <w:tab w:val="left" w:pos="5245"/>
        </w:tabs>
        <w:ind w:firstLine="360"/>
        <w:rPr>
          <w:lang w:eastAsia="sk-SK"/>
        </w:rPr>
      </w:pPr>
    </w:p>
    <w:p w:rsidR="00E909C8" w:rsidRDefault="00E909C8" w:rsidP="00E909C8">
      <w:pPr>
        <w:tabs>
          <w:tab w:val="left" w:pos="5245"/>
        </w:tabs>
        <w:ind w:firstLine="360"/>
        <w:rPr>
          <w:lang w:eastAsia="sk-SK"/>
        </w:rPr>
      </w:pPr>
    </w:p>
    <w:p w:rsidR="00E909C8" w:rsidRDefault="00E909C8" w:rsidP="00E909C8">
      <w:pPr>
        <w:tabs>
          <w:tab w:val="left" w:pos="5245"/>
        </w:tabs>
        <w:ind w:firstLine="360"/>
        <w:rPr>
          <w:lang w:eastAsia="sk-SK"/>
        </w:rPr>
      </w:pPr>
    </w:p>
    <w:p w:rsidR="00E909C8" w:rsidRPr="00F317CC" w:rsidRDefault="00E909C8" w:rsidP="00E909C8">
      <w:pPr>
        <w:tabs>
          <w:tab w:val="left" w:pos="5245"/>
        </w:tabs>
        <w:ind w:firstLine="360"/>
        <w:rPr>
          <w:lang w:eastAsia="sk-SK"/>
        </w:rPr>
      </w:pPr>
    </w:p>
    <w:sectPr w:rsidR="00E909C8" w:rsidRPr="00F317CC" w:rsidSect="004100E5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40C6" w:rsidRDefault="004D40C6" w:rsidP="00E909C8">
      <w:r>
        <w:separator/>
      </w:r>
    </w:p>
  </w:endnote>
  <w:endnote w:type="continuationSeparator" w:id="0">
    <w:p w:rsidR="004D40C6" w:rsidRDefault="004D40C6" w:rsidP="00E90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40C6" w:rsidRDefault="004D40C6" w:rsidP="00E909C8">
      <w:r>
        <w:separator/>
      </w:r>
    </w:p>
  </w:footnote>
  <w:footnote w:type="continuationSeparator" w:id="0">
    <w:p w:rsidR="004D40C6" w:rsidRDefault="004D40C6" w:rsidP="00E909C8">
      <w:r>
        <w:continuationSeparator/>
      </w:r>
    </w:p>
  </w:footnote>
  <w:footnote w:id="1">
    <w:p w:rsidR="00E909C8" w:rsidRPr="002C1D27" w:rsidRDefault="00E909C8" w:rsidP="00E909C8">
      <w:pPr>
        <w:pStyle w:val="Textpoznmkypodiarou"/>
      </w:pPr>
      <w:r w:rsidRPr="002C1D27">
        <w:rPr>
          <w:rStyle w:val="Odkaznapoznmkupodiarou"/>
          <w:b/>
          <w:color w:val="FF0000"/>
        </w:rPr>
        <w:footnoteRef/>
      </w:r>
      <w:r w:rsidRPr="002C1D27">
        <w:t xml:space="preserve"> </w:t>
      </w:r>
      <w:r w:rsidRPr="002C1D27">
        <w:rPr>
          <w:bCs/>
          <w:lang w:eastAsia="sk-SK"/>
        </w:rPr>
        <w:t>obchodné meno, adresa sídla alebo miesto podnikania, IČO</w:t>
      </w:r>
    </w:p>
  </w:footnote>
  <w:footnote w:id="2">
    <w:p w:rsidR="00E909C8" w:rsidRPr="002C1D27" w:rsidRDefault="00E909C8" w:rsidP="00E909C8">
      <w:pPr>
        <w:pStyle w:val="Textpoznmkypodiarou"/>
      </w:pPr>
      <w:r w:rsidRPr="002C1D27">
        <w:rPr>
          <w:rStyle w:val="Odkaznapoznmkupodiarou"/>
          <w:b/>
          <w:color w:val="FF0000"/>
        </w:rPr>
        <w:footnoteRef/>
      </w:r>
      <w:r w:rsidRPr="002C1D27">
        <w:t xml:space="preserve"> </w:t>
      </w:r>
      <w:r w:rsidRPr="002C1D27">
        <w:rPr>
          <w:lang w:eastAsia="sk-SK"/>
        </w:rPr>
        <w:t>meno a priezvisko</w:t>
      </w:r>
      <w:r>
        <w:rPr>
          <w:lang w:eastAsia="sk-SK"/>
        </w:rPr>
        <w:t>, adresa pobytu</w:t>
      </w:r>
    </w:p>
  </w:footnote>
  <w:footnote w:id="3">
    <w:p w:rsidR="00E909C8" w:rsidRPr="002C1D27" w:rsidRDefault="00E909C8" w:rsidP="00E909C8">
      <w:pPr>
        <w:pStyle w:val="Textpoznmkypodiarou"/>
      </w:pPr>
      <w:r w:rsidRPr="002C1D27">
        <w:rPr>
          <w:rStyle w:val="Odkaznapoznmkupodiarou"/>
          <w:b/>
          <w:color w:val="FF0000"/>
        </w:rPr>
        <w:footnoteRef/>
      </w:r>
      <w:r w:rsidRPr="002C1D27">
        <w:rPr>
          <w:rStyle w:val="Odkaznapoznmkupodiarou"/>
          <w:b/>
          <w:color w:val="FF0000"/>
        </w:rPr>
        <w:t xml:space="preserve"> </w:t>
      </w:r>
      <w:r w:rsidRPr="002C1D27">
        <w:rPr>
          <w:lang w:eastAsia="sk-SK"/>
        </w:rPr>
        <w:t>predmet subdodávok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938A3"/>
    <w:multiLevelType w:val="hybridMultilevel"/>
    <w:tmpl w:val="FDCAD734"/>
    <w:lvl w:ilvl="0" w:tplc="E1CC03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800" w:hanging="360"/>
      </w:pPr>
    </w:lvl>
    <w:lvl w:ilvl="2" w:tplc="041B001B">
      <w:start w:val="1"/>
      <w:numFmt w:val="lowerRoman"/>
      <w:lvlText w:val="%3."/>
      <w:lvlJc w:val="right"/>
      <w:pPr>
        <w:ind w:left="2520" w:hanging="180"/>
      </w:pPr>
    </w:lvl>
    <w:lvl w:ilvl="3" w:tplc="041B000F">
      <w:start w:val="1"/>
      <w:numFmt w:val="decimal"/>
      <w:lvlText w:val="%4."/>
      <w:lvlJc w:val="left"/>
      <w:pPr>
        <w:ind w:left="3240" w:hanging="360"/>
      </w:pPr>
    </w:lvl>
    <w:lvl w:ilvl="4" w:tplc="041B0019">
      <w:start w:val="1"/>
      <w:numFmt w:val="lowerLetter"/>
      <w:lvlText w:val="%5."/>
      <w:lvlJc w:val="left"/>
      <w:pPr>
        <w:ind w:left="3960" w:hanging="360"/>
      </w:pPr>
    </w:lvl>
    <w:lvl w:ilvl="5" w:tplc="041B001B">
      <w:start w:val="1"/>
      <w:numFmt w:val="lowerRoman"/>
      <w:lvlText w:val="%6."/>
      <w:lvlJc w:val="right"/>
      <w:pPr>
        <w:ind w:left="4680" w:hanging="180"/>
      </w:pPr>
    </w:lvl>
    <w:lvl w:ilvl="6" w:tplc="041B000F">
      <w:start w:val="1"/>
      <w:numFmt w:val="decimal"/>
      <w:lvlText w:val="%7."/>
      <w:lvlJc w:val="left"/>
      <w:pPr>
        <w:ind w:left="5400" w:hanging="360"/>
      </w:pPr>
    </w:lvl>
    <w:lvl w:ilvl="7" w:tplc="041B0019">
      <w:start w:val="1"/>
      <w:numFmt w:val="lowerLetter"/>
      <w:lvlText w:val="%8."/>
      <w:lvlJc w:val="left"/>
      <w:pPr>
        <w:ind w:left="6120" w:hanging="360"/>
      </w:pPr>
    </w:lvl>
    <w:lvl w:ilvl="8" w:tplc="041B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063777F"/>
    <w:multiLevelType w:val="hybridMultilevel"/>
    <w:tmpl w:val="189EBCD8"/>
    <w:lvl w:ilvl="0" w:tplc="041B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9630D"/>
    <w:rsid w:val="00022D1C"/>
    <w:rsid w:val="00032BBF"/>
    <w:rsid w:val="000447CF"/>
    <w:rsid w:val="00055A39"/>
    <w:rsid w:val="00057F3D"/>
    <w:rsid w:val="00064071"/>
    <w:rsid w:val="00065A92"/>
    <w:rsid w:val="000669FB"/>
    <w:rsid w:val="00066A90"/>
    <w:rsid w:val="00077332"/>
    <w:rsid w:val="00087987"/>
    <w:rsid w:val="00092712"/>
    <w:rsid w:val="0009438F"/>
    <w:rsid w:val="0009494D"/>
    <w:rsid w:val="0011354A"/>
    <w:rsid w:val="001169F9"/>
    <w:rsid w:val="00133CB3"/>
    <w:rsid w:val="001438AA"/>
    <w:rsid w:val="001536A3"/>
    <w:rsid w:val="0016121C"/>
    <w:rsid w:val="00190C3C"/>
    <w:rsid w:val="00191DF2"/>
    <w:rsid w:val="0019529E"/>
    <w:rsid w:val="00197FDB"/>
    <w:rsid w:val="001C45EA"/>
    <w:rsid w:val="001C70C4"/>
    <w:rsid w:val="001D0844"/>
    <w:rsid w:val="001F7A94"/>
    <w:rsid w:val="0021632B"/>
    <w:rsid w:val="002179AE"/>
    <w:rsid w:val="0023115E"/>
    <w:rsid w:val="00231A23"/>
    <w:rsid w:val="00245ED4"/>
    <w:rsid w:val="002521D7"/>
    <w:rsid w:val="0028218E"/>
    <w:rsid w:val="002923A1"/>
    <w:rsid w:val="002B0A2E"/>
    <w:rsid w:val="002C6563"/>
    <w:rsid w:val="002E0733"/>
    <w:rsid w:val="002E5AB2"/>
    <w:rsid w:val="002F0CB1"/>
    <w:rsid w:val="002F3085"/>
    <w:rsid w:val="00314954"/>
    <w:rsid w:val="003200FF"/>
    <w:rsid w:val="00320ECB"/>
    <w:rsid w:val="003248B1"/>
    <w:rsid w:val="00331FCD"/>
    <w:rsid w:val="003354DD"/>
    <w:rsid w:val="00350B4C"/>
    <w:rsid w:val="00380DF1"/>
    <w:rsid w:val="003845EB"/>
    <w:rsid w:val="00390B77"/>
    <w:rsid w:val="00391F3F"/>
    <w:rsid w:val="0039630D"/>
    <w:rsid w:val="003B2815"/>
    <w:rsid w:val="003C3D6E"/>
    <w:rsid w:val="003C5006"/>
    <w:rsid w:val="003C7723"/>
    <w:rsid w:val="003D35DE"/>
    <w:rsid w:val="003E3798"/>
    <w:rsid w:val="00400253"/>
    <w:rsid w:val="004100E5"/>
    <w:rsid w:val="004215F6"/>
    <w:rsid w:val="00423B8E"/>
    <w:rsid w:val="00430A91"/>
    <w:rsid w:val="004312C1"/>
    <w:rsid w:val="0044132D"/>
    <w:rsid w:val="0047210C"/>
    <w:rsid w:val="00497BB5"/>
    <w:rsid w:val="004B28F9"/>
    <w:rsid w:val="004B5AEA"/>
    <w:rsid w:val="004B77D8"/>
    <w:rsid w:val="004C2813"/>
    <w:rsid w:val="004D3700"/>
    <w:rsid w:val="004D40C6"/>
    <w:rsid w:val="004E6488"/>
    <w:rsid w:val="004E6A2A"/>
    <w:rsid w:val="004F62EC"/>
    <w:rsid w:val="005046BA"/>
    <w:rsid w:val="0051359C"/>
    <w:rsid w:val="00530D3B"/>
    <w:rsid w:val="0054099D"/>
    <w:rsid w:val="00555DB2"/>
    <w:rsid w:val="00557B24"/>
    <w:rsid w:val="00562052"/>
    <w:rsid w:val="0057299C"/>
    <w:rsid w:val="0058080E"/>
    <w:rsid w:val="005875FE"/>
    <w:rsid w:val="005A158B"/>
    <w:rsid w:val="005A3D25"/>
    <w:rsid w:val="005C2D74"/>
    <w:rsid w:val="005C7E76"/>
    <w:rsid w:val="005D47B6"/>
    <w:rsid w:val="005E48C7"/>
    <w:rsid w:val="005E54B5"/>
    <w:rsid w:val="005E6E1B"/>
    <w:rsid w:val="006047FF"/>
    <w:rsid w:val="0061502B"/>
    <w:rsid w:val="00622F56"/>
    <w:rsid w:val="0062764B"/>
    <w:rsid w:val="0063341E"/>
    <w:rsid w:val="006600D2"/>
    <w:rsid w:val="00665D51"/>
    <w:rsid w:val="00667716"/>
    <w:rsid w:val="006B3E1B"/>
    <w:rsid w:val="006B69D3"/>
    <w:rsid w:val="006C5A8D"/>
    <w:rsid w:val="006C6B1D"/>
    <w:rsid w:val="006E6ED7"/>
    <w:rsid w:val="00730F47"/>
    <w:rsid w:val="00741626"/>
    <w:rsid w:val="00745B6F"/>
    <w:rsid w:val="00745EFD"/>
    <w:rsid w:val="00762667"/>
    <w:rsid w:val="007762BD"/>
    <w:rsid w:val="007773A9"/>
    <w:rsid w:val="00780458"/>
    <w:rsid w:val="007A39FD"/>
    <w:rsid w:val="007B0107"/>
    <w:rsid w:val="007B54C7"/>
    <w:rsid w:val="007B7967"/>
    <w:rsid w:val="007C3890"/>
    <w:rsid w:val="007D22DA"/>
    <w:rsid w:val="007D5955"/>
    <w:rsid w:val="007E3B4D"/>
    <w:rsid w:val="007E40C8"/>
    <w:rsid w:val="007F6F38"/>
    <w:rsid w:val="00821707"/>
    <w:rsid w:val="00842C2B"/>
    <w:rsid w:val="0086130B"/>
    <w:rsid w:val="00867257"/>
    <w:rsid w:val="0087172C"/>
    <w:rsid w:val="00882D34"/>
    <w:rsid w:val="00884213"/>
    <w:rsid w:val="00894020"/>
    <w:rsid w:val="008962FD"/>
    <w:rsid w:val="00896C75"/>
    <w:rsid w:val="00896CA3"/>
    <w:rsid w:val="008A3136"/>
    <w:rsid w:val="008B16F5"/>
    <w:rsid w:val="008B49BC"/>
    <w:rsid w:val="008C396D"/>
    <w:rsid w:val="008E7671"/>
    <w:rsid w:val="008F6239"/>
    <w:rsid w:val="00905BB9"/>
    <w:rsid w:val="00905FA7"/>
    <w:rsid w:val="00914ECE"/>
    <w:rsid w:val="00926FBE"/>
    <w:rsid w:val="009361C3"/>
    <w:rsid w:val="00960313"/>
    <w:rsid w:val="00970B40"/>
    <w:rsid w:val="009901B6"/>
    <w:rsid w:val="00991A54"/>
    <w:rsid w:val="009928DB"/>
    <w:rsid w:val="00996DE8"/>
    <w:rsid w:val="009B25D7"/>
    <w:rsid w:val="009B3C23"/>
    <w:rsid w:val="009B7AED"/>
    <w:rsid w:val="009C2FEA"/>
    <w:rsid w:val="009D0BE2"/>
    <w:rsid w:val="009D3D8E"/>
    <w:rsid w:val="009E2AB3"/>
    <w:rsid w:val="009F0749"/>
    <w:rsid w:val="009F2187"/>
    <w:rsid w:val="009F7668"/>
    <w:rsid w:val="00A05E07"/>
    <w:rsid w:val="00A12E69"/>
    <w:rsid w:val="00A15B54"/>
    <w:rsid w:val="00A41010"/>
    <w:rsid w:val="00A53467"/>
    <w:rsid w:val="00A61CBF"/>
    <w:rsid w:val="00A755D5"/>
    <w:rsid w:val="00A9132E"/>
    <w:rsid w:val="00AA3D98"/>
    <w:rsid w:val="00AA52F6"/>
    <w:rsid w:val="00AA6616"/>
    <w:rsid w:val="00AB1B59"/>
    <w:rsid w:val="00AB65C1"/>
    <w:rsid w:val="00AC1981"/>
    <w:rsid w:val="00AC5F65"/>
    <w:rsid w:val="00AD2F17"/>
    <w:rsid w:val="00AD35A5"/>
    <w:rsid w:val="00B000F1"/>
    <w:rsid w:val="00B021D8"/>
    <w:rsid w:val="00B03CB8"/>
    <w:rsid w:val="00B06C77"/>
    <w:rsid w:val="00B12A1C"/>
    <w:rsid w:val="00B33294"/>
    <w:rsid w:val="00B53E8A"/>
    <w:rsid w:val="00B709DE"/>
    <w:rsid w:val="00B7714D"/>
    <w:rsid w:val="00B9298F"/>
    <w:rsid w:val="00B92AE0"/>
    <w:rsid w:val="00BD0592"/>
    <w:rsid w:val="00BD39DE"/>
    <w:rsid w:val="00BE5B21"/>
    <w:rsid w:val="00BF0502"/>
    <w:rsid w:val="00BF365D"/>
    <w:rsid w:val="00BF57CB"/>
    <w:rsid w:val="00C32E2C"/>
    <w:rsid w:val="00C36782"/>
    <w:rsid w:val="00C45C84"/>
    <w:rsid w:val="00C46C7D"/>
    <w:rsid w:val="00C5213E"/>
    <w:rsid w:val="00C54A23"/>
    <w:rsid w:val="00C73347"/>
    <w:rsid w:val="00C9068E"/>
    <w:rsid w:val="00C94040"/>
    <w:rsid w:val="00CA50A6"/>
    <w:rsid w:val="00CB58D7"/>
    <w:rsid w:val="00CE2C85"/>
    <w:rsid w:val="00D050AD"/>
    <w:rsid w:val="00D24677"/>
    <w:rsid w:val="00D26A04"/>
    <w:rsid w:val="00D2784E"/>
    <w:rsid w:val="00D334B7"/>
    <w:rsid w:val="00D35D4A"/>
    <w:rsid w:val="00D47921"/>
    <w:rsid w:val="00D47961"/>
    <w:rsid w:val="00D47E4B"/>
    <w:rsid w:val="00D53BEF"/>
    <w:rsid w:val="00D8522D"/>
    <w:rsid w:val="00D872E7"/>
    <w:rsid w:val="00D87A21"/>
    <w:rsid w:val="00D92B92"/>
    <w:rsid w:val="00D961DB"/>
    <w:rsid w:val="00DE1813"/>
    <w:rsid w:val="00DE18AF"/>
    <w:rsid w:val="00DE4F81"/>
    <w:rsid w:val="00DE5266"/>
    <w:rsid w:val="00DE56E1"/>
    <w:rsid w:val="00DF17B6"/>
    <w:rsid w:val="00DF3739"/>
    <w:rsid w:val="00E161AA"/>
    <w:rsid w:val="00E26CD7"/>
    <w:rsid w:val="00E3037A"/>
    <w:rsid w:val="00E31D48"/>
    <w:rsid w:val="00E42B95"/>
    <w:rsid w:val="00E57959"/>
    <w:rsid w:val="00E60F02"/>
    <w:rsid w:val="00E659E5"/>
    <w:rsid w:val="00E71F06"/>
    <w:rsid w:val="00E82776"/>
    <w:rsid w:val="00E846E7"/>
    <w:rsid w:val="00E86652"/>
    <w:rsid w:val="00E909C8"/>
    <w:rsid w:val="00EA1C17"/>
    <w:rsid w:val="00EB3768"/>
    <w:rsid w:val="00EB755B"/>
    <w:rsid w:val="00EC1ED1"/>
    <w:rsid w:val="00ED4A0B"/>
    <w:rsid w:val="00ED6680"/>
    <w:rsid w:val="00ED7F89"/>
    <w:rsid w:val="00EE0055"/>
    <w:rsid w:val="00EE3798"/>
    <w:rsid w:val="00EE5596"/>
    <w:rsid w:val="00EF2051"/>
    <w:rsid w:val="00EF5640"/>
    <w:rsid w:val="00F232AF"/>
    <w:rsid w:val="00F265B1"/>
    <w:rsid w:val="00F30432"/>
    <w:rsid w:val="00F42F07"/>
    <w:rsid w:val="00F575AD"/>
    <w:rsid w:val="00F60AC8"/>
    <w:rsid w:val="00F665BA"/>
    <w:rsid w:val="00F73D80"/>
    <w:rsid w:val="00F7551C"/>
    <w:rsid w:val="00F8240E"/>
    <w:rsid w:val="00FA1A94"/>
    <w:rsid w:val="00FA1C3A"/>
    <w:rsid w:val="00FA34C2"/>
    <w:rsid w:val="00FB478C"/>
    <w:rsid w:val="00FF0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39630D"/>
    <w:rPr>
      <w:rFonts w:ascii="Times New Roman" w:eastAsia="Times New Roman" w:hAnsi="Times New Roman"/>
      <w:sz w:val="24"/>
      <w:szCs w:val="24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99"/>
    <w:qFormat/>
    <w:rsid w:val="0039630D"/>
    <w:pPr>
      <w:ind w:left="720"/>
    </w:pPr>
  </w:style>
  <w:style w:type="paragraph" w:styleId="Bezriadkovania">
    <w:name w:val="No Spacing"/>
    <w:uiPriority w:val="99"/>
    <w:qFormat/>
    <w:rsid w:val="00BF57CB"/>
    <w:rPr>
      <w:rFonts w:cs="Calibri"/>
      <w:sz w:val="22"/>
      <w:szCs w:val="22"/>
      <w:lang w:eastAsia="en-US"/>
    </w:rPr>
  </w:style>
  <w:style w:type="table" w:styleId="Svetlmrieka">
    <w:name w:val="Light Grid"/>
    <w:basedOn w:val="Normlnatabuka"/>
    <w:uiPriority w:val="99"/>
    <w:rsid w:val="005875FE"/>
    <w:rPr>
      <w:rFonts w:cs="Calibri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Times New Roman" w:eastAsia="Times New Roman" w:hAnsi="Times New Roman" w:cs="Times New Roman"/>
        <w:b/>
        <w:bCs/>
      </w:rPr>
    </w:tblStylePr>
    <w:tblStylePr w:type="lastCol"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styleId="Hypertextovprepojenie">
    <w:name w:val="Hyperlink"/>
    <w:basedOn w:val="Predvolenpsmoodseku"/>
    <w:uiPriority w:val="99"/>
    <w:rsid w:val="00D47921"/>
    <w:rPr>
      <w:color w:val="0000FF"/>
      <w:u w:val="singl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5C2D7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5C2D74"/>
    <w:rPr>
      <w:rFonts w:ascii="Tahoma" w:eastAsia="Times New Roman" w:hAnsi="Tahoma" w:cs="Tahoma"/>
      <w:sz w:val="16"/>
      <w:szCs w:val="16"/>
      <w:lang w:eastAsia="cs-CZ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E909C8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E909C8"/>
    <w:rPr>
      <w:rFonts w:asciiTheme="minorHAnsi" w:eastAsiaTheme="minorHAnsi" w:hAnsiTheme="minorHAnsi" w:cstheme="minorBidi"/>
      <w:lang w:eastAsia="en-US"/>
    </w:rPr>
  </w:style>
  <w:style w:type="character" w:styleId="Odkaznapoznmkupodiarou">
    <w:name w:val="footnote reference"/>
    <w:uiPriority w:val="99"/>
    <w:semiHidden/>
    <w:rsid w:val="00E909C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93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SC TSK</Company>
  <LinksUpToDate>false</LinksUpToDate>
  <CharactersWithSpaces>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radovan.karkus@sctsk.sk</dc:creator>
  <cp:lastModifiedBy>Kristína Pšejová</cp:lastModifiedBy>
  <cp:revision>27</cp:revision>
  <cp:lastPrinted>2026-07-02T05:12:00Z</cp:lastPrinted>
  <dcterms:created xsi:type="dcterms:W3CDTF">2023-02-16T08:53:00Z</dcterms:created>
  <dcterms:modified xsi:type="dcterms:W3CDTF">2026-08-12T04:45:00Z</dcterms:modified>
</cp:coreProperties>
</file>