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DCB90" w14:textId="77777777" w:rsidR="00796CAA" w:rsidRDefault="00796CAA" w:rsidP="008D6C3A">
      <w:pPr>
        <w:tabs>
          <w:tab w:val="center" w:pos="7088"/>
        </w:tabs>
        <w:suppressAutoHyphens/>
        <w:spacing w:after="240"/>
        <w:jc w:val="both"/>
        <w:rPr>
          <w:rFonts w:ascii="Verdana" w:hAnsi="Verdana" w:cstheme="minorHAnsi"/>
          <w:sz w:val="18"/>
          <w:szCs w:val="18"/>
          <w:lang w:val="sk-SK" w:eastAsia="ar-SA"/>
        </w:rPr>
      </w:pPr>
    </w:p>
    <w:p w14:paraId="3852D1D3" w14:textId="77777777" w:rsidR="00BB292A" w:rsidRDefault="00BB292A" w:rsidP="00BB292A">
      <w:pPr>
        <w:pStyle w:val="Nadpis2"/>
        <w:spacing w:before="1" w:after="240"/>
        <w:ind w:left="0" w:firstLine="318"/>
        <w:jc w:val="center"/>
        <w:rPr>
          <w:rFonts w:ascii="Verdana" w:hAnsi="Verdana"/>
          <w:color w:val="943634"/>
          <w:sz w:val="32"/>
          <w:szCs w:val="32"/>
          <w:u w:val="none"/>
          <w:lang w:val="sk-SK" w:eastAsia="ar-SA"/>
        </w:rPr>
      </w:pPr>
      <w:r w:rsidRPr="00653FB5">
        <w:rPr>
          <w:rFonts w:ascii="Verdana" w:hAnsi="Verdana"/>
          <w:iCs/>
          <w:color w:val="943634"/>
          <w:sz w:val="32"/>
          <w:szCs w:val="32"/>
          <w:u w:val="none"/>
          <w:lang w:val="sk-SK" w:eastAsia="ar-SA"/>
        </w:rPr>
        <w:t xml:space="preserve">VEC: </w:t>
      </w:r>
      <w:r w:rsidRPr="00653FB5">
        <w:rPr>
          <w:rFonts w:ascii="Verdana" w:hAnsi="Verdana"/>
          <w:color w:val="943634"/>
          <w:sz w:val="32"/>
          <w:szCs w:val="32"/>
          <w:u w:val="none"/>
          <w:lang w:val="sk-SK" w:eastAsia="ar-SA"/>
        </w:rPr>
        <w:t>Informácia o výsledku vyhodnotenia ponúk</w:t>
      </w:r>
    </w:p>
    <w:p w14:paraId="5C486B56" w14:textId="5BAFB793" w:rsidR="00BB292A" w:rsidRPr="00A85EE7" w:rsidRDefault="00BB292A" w:rsidP="00BB292A">
      <w:pPr>
        <w:pStyle w:val="Zkladntext"/>
        <w:spacing w:before="94" w:after="240"/>
        <w:ind w:right="342"/>
        <w:rPr>
          <w:rFonts w:ascii="Verdana" w:hAnsi="Verdana" w:cstheme="minorHAnsi"/>
          <w:b/>
          <w:bCs/>
          <w:sz w:val="18"/>
          <w:szCs w:val="18"/>
        </w:rPr>
      </w:pPr>
      <w:r>
        <w:rPr>
          <w:rFonts w:ascii="Verdana" w:hAnsi="Verdana" w:cstheme="minorHAnsi"/>
          <w:sz w:val="18"/>
          <w:szCs w:val="18"/>
        </w:rPr>
        <w:t>predložených uchádzačmi prostredníctvom informačného systému IS EVO vo verejnom obstarávaní nadlimitná z</w:t>
      </w:r>
      <w:r w:rsidRPr="007124B6">
        <w:rPr>
          <w:rFonts w:ascii="Verdana" w:hAnsi="Verdana" w:cstheme="minorHAnsi"/>
          <w:sz w:val="18"/>
          <w:szCs w:val="18"/>
          <w:lang w:eastAsia="cs-CZ"/>
        </w:rPr>
        <w:t>ákazka v</w:t>
      </w:r>
      <w:r>
        <w:rPr>
          <w:rFonts w:ascii="Verdana" w:hAnsi="Verdana" w:cstheme="minorHAnsi"/>
          <w:sz w:val="18"/>
          <w:szCs w:val="18"/>
          <w:lang w:eastAsia="cs-CZ"/>
        </w:rPr>
        <w:t>erejná súťaž</w:t>
      </w:r>
      <w:r w:rsidRPr="007124B6">
        <w:rPr>
          <w:rFonts w:ascii="Verdana" w:hAnsi="Verdana" w:cstheme="minorHAnsi"/>
          <w:b/>
          <w:sz w:val="18"/>
          <w:szCs w:val="18"/>
          <w:lang w:eastAsia="cs-CZ"/>
        </w:rPr>
        <w:t xml:space="preserve"> </w:t>
      </w:r>
      <w:r w:rsidRPr="007124B6">
        <w:rPr>
          <w:rFonts w:ascii="Verdana" w:hAnsi="Verdana" w:cstheme="minorHAnsi"/>
          <w:sz w:val="18"/>
          <w:szCs w:val="18"/>
        </w:rPr>
        <w:t xml:space="preserve">s názvom: </w:t>
      </w:r>
      <w:r w:rsidR="00193537">
        <w:rPr>
          <w:rFonts w:ascii="Verdana" w:hAnsi="Verdana" w:cstheme="minorHAnsi"/>
          <w:sz w:val="18"/>
          <w:szCs w:val="18"/>
        </w:rPr>
        <w:t>Antineoplastické a imunomodulačné činidlá ( bežné)</w:t>
      </w:r>
    </w:p>
    <w:p w14:paraId="30D99E5B" w14:textId="77777777" w:rsidR="00193537" w:rsidRDefault="00BB292A" w:rsidP="00BB292A">
      <w:pPr>
        <w:pStyle w:val="Zkladntext"/>
        <w:spacing w:before="94" w:after="240"/>
        <w:ind w:right="342"/>
        <w:rPr>
          <w:rFonts w:cs="Arial"/>
          <w:sz w:val="20"/>
          <w:szCs w:val="20"/>
        </w:rPr>
      </w:pPr>
      <w:r w:rsidRPr="003B170B">
        <w:rPr>
          <w:rFonts w:cs="Arial"/>
          <w:sz w:val="20"/>
          <w:szCs w:val="20"/>
        </w:rPr>
        <w:t>Označenie v Úradnom vestníku EÚ:</w:t>
      </w:r>
      <w:r w:rsidRPr="003B170B">
        <w:rPr>
          <w:rFonts w:cs="Arial"/>
          <w:sz w:val="20"/>
          <w:szCs w:val="20"/>
        </w:rPr>
        <w:tab/>
      </w:r>
      <w:r w:rsidRPr="003B170B">
        <w:rPr>
          <w:rFonts w:cs="Arial"/>
          <w:sz w:val="20"/>
          <w:szCs w:val="20"/>
        </w:rPr>
        <w:tab/>
      </w:r>
      <w:r w:rsidRPr="003B170B">
        <w:rPr>
          <w:rFonts w:cs="Arial"/>
          <w:sz w:val="20"/>
          <w:szCs w:val="20"/>
        </w:rPr>
        <w:tab/>
      </w:r>
      <w:r w:rsidR="00193537">
        <w:rPr>
          <w:rFonts w:cs="Arial"/>
          <w:sz w:val="20"/>
          <w:szCs w:val="20"/>
        </w:rPr>
        <w:t xml:space="preserve">409005-2026, </w:t>
      </w:r>
      <w:r w:rsidRPr="003B170B">
        <w:rPr>
          <w:rFonts w:cs="Arial"/>
          <w:sz w:val="20"/>
          <w:szCs w:val="20"/>
        </w:rPr>
        <w:t>OJ S </w:t>
      </w:r>
      <w:r w:rsidR="00193537">
        <w:rPr>
          <w:rFonts w:cs="Arial"/>
          <w:sz w:val="20"/>
          <w:szCs w:val="20"/>
        </w:rPr>
        <w:t>113</w:t>
      </w:r>
      <w:r w:rsidRPr="003B170B">
        <w:rPr>
          <w:rFonts w:cs="Arial"/>
          <w:sz w:val="20"/>
          <w:szCs w:val="20"/>
        </w:rPr>
        <w:t>/20</w:t>
      </w:r>
      <w:r w:rsidR="00193537">
        <w:rPr>
          <w:rFonts w:cs="Arial"/>
          <w:sz w:val="20"/>
          <w:szCs w:val="20"/>
        </w:rPr>
        <w:t>26, 15.06.2026</w:t>
      </w:r>
      <w:r w:rsidR="006A380B">
        <w:rPr>
          <w:rFonts w:cs="Arial"/>
          <w:sz w:val="20"/>
          <w:szCs w:val="20"/>
        </w:rPr>
        <w:t xml:space="preserve"> </w:t>
      </w:r>
    </w:p>
    <w:p w14:paraId="78629C5B" w14:textId="77777777" w:rsidR="00502AFC" w:rsidRDefault="00193537" w:rsidP="00BB292A">
      <w:pPr>
        <w:pStyle w:val="Zkladntext"/>
        <w:spacing w:before="94" w:after="240"/>
        <w:ind w:right="342"/>
        <w:rPr>
          <w:rFonts w:cs="Arial"/>
          <w:sz w:val="20"/>
          <w:szCs w:val="20"/>
        </w:rPr>
      </w:pPr>
      <w:r>
        <w:rPr>
          <w:rFonts w:cs="Arial"/>
          <w:sz w:val="20"/>
          <w:szCs w:val="20"/>
        </w:rPr>
        <w:t xml:space="preserve">                                                                                          </w:t>
      </w:r>
      <w:r w:rsidR="00502AFC">
        <w:rPr>
          <w:rFonts w:cs="Arial"/>
          <w:sz w:val="20"/>
          <w:szCs w:val="20"/>
        </w:rPr>
        <w:t>434366-2026, OJ S 120/2026, 25.06.2026</w:t>
      </w:r>
      <w:r w:rsidR="006A380B">
        <w:rPr>
          <w:rFonts w:cs="Arial"/>
          <w:sz w:val="20"/>
          <w:szCs w:val="20"/>
        </w:rPr>
        <w:t xml:space="preserve">   </w:t>
      </w:r>
    </w:p>
    <w:p w14:paraId="539A8165" w14:textId="4EF47D92" w:rsidR="006A380B" w:rsidRDefault="00502AFC" w:rsidP="00BB292A">
      <w:pPr>
        <w:pStyle w:val="Zkladntext"/>
        <w:spacing w:before="94" w:after="240"/>
        <w:ind w:right="342"/>
        <w:rPr>
          <w:rFonts w:cs="Arial"/>
          <w:sz w:val="20"/>
          <w:szCs w:val="20"/>
        </w:rPr>
      </w:pPr>
      <w:r>
        <w:rPr>
          <w:rFonts w:cs="Arial"/>
          <w:sz w:val="20"/>
          <w:szCs w:val="20"/>
        </w:rPr>
        <w:t xml:space="preserve">                                                                                          450701-2026, OJ S 124/2026, 01.07.2026</w:t>
      </w:r>
      <w:r w:rsidR="006A380B">
        <w:rPr>
          <w:rFonts w:cs="Arial"/>
          <w:sz w:val="20"/>
          <w:szCs w:val="20"/>
        </w:rPr>
        <w:t xml:space="preserve">                                                                                      </w:t>
      </w:r>
    </w:p>
    <w:p w14:paraId="06108647" w14:textId="2B0EEB40" w:rsidR="00BB292A" w:rsidRDefault="00BB292A" w:rsidP="00BB292A">
      <w:pPr>
        <w:pStyle w:val="Zkladntext"/>
        <w:spacing w:before="94" w:after="240"/>
        <w:ind w:right="342"/>
        <w:rPr>
          <w:rFonts w:cs="Arial"/>
          <w:sz w:val="20"/>
          <w:szCs w:val="20"/>
        </w:rPr>
      </w:pPr>
      <w:r w:rsidRPr="003B170B">
        <w:rPr>
          <w:rFonts w:cs="Arial"/>
          <w:sz w:val="20"/>
          <w:szCs w:val="20"/>
        </w:rPr>
        <w:t>Označenie vo Vestníku VO vedeného ÚVO:</w:t>
      </w:r>
      <w:r w:rsidRPr="003B170B">
        <w:rPr>
          <w:rFonts w:cs="Arial"/>
          <w:sz w:val="20"/>
          <w:szCs w:val="20"/>
        </w:rPr>
        <w:tab/>
      </w:r>
      <w:r w:rsidRPr="003B170B">
        <w:rPr>
          <w:rFonts w:cs="Arial"/>
          <w:sz w:val="20"/>
          <w:szCs w:val="20"/>
        </w:rPr>
        <w:tab/>
      </w:r>
      <w:r w:rsidR="00193537">
        <w:rPr>
          <w:rFonts w:cs="Arial"/>
          <w:sz w:val="20"/>
          <w:szCs w:val="20"/>
        </w:rPr>
        <w:t>118/2026</w:t>
      </w:r>
      <w:r w:rsidRPr="003B170B">
        <w:rPr>
          <w:rFonts w:cs="Arial"/>
          <w:sz w:val="20"/>
          <w:szCs w:val="20"/>
        </w:rPr>
        <w:t xml:space="preserve"> dňa </w:t>
      </w:r>
      <w:r>
        <w:rPr>
          <w:rFonts w:cs="Arial"/>
          <w:sz w:val="20"/>
          <w:szCs w:val="20"/>
        </w:rPr>
        <w:t>1</w:t>
      </w:r>
      <w:r w:rsidR="00193537">
        <w:rPr>
          <w:rFonts w:cs="Arial"/>
          <w:sz w:val="20"/>
          <w:szCs w:val="20"/>
        </w:rPr>
        <w:t>6.06.2026</w:t>
      </w:r>
      <w:r w:rsidRPr="003B170B">
        <w:rPr>
          <w:rFonts w:cs="Arial"/>
          <w:sz w:val="20"/>
          <w:szCs w:val="20"/>
        </w:rPr>
        <w:t xml:space="preserve"> ,</w:t>
      </w:r>
      <w:r w:rsidR="00193537">
        <w:rPr>
          <w:rFonts w:cs="Arial"/>
          <w:sz w:val="20"/>
          <w:szCs w:val="20"/>
        </w:rPr>
        <w:t>8314</w:t>
      </w:r>
      <w:r w:rsidRPr="003B170B">
        <w:rPr>
          <w:rFonts w:cs="Arial"/>
          <w:sz w:val="20"/>
          <w:szCs w:val="20"/>
        </w:rPr>
        <w:t>-MST</w:t>
      </w:r>
    </w:p>
    <w:p w14:paraId="30C40C51" w14:textId="24BC125A" w:rsidR="00502AFC" w:rsidRDefault="00502AFC" w:rsidP="00BB292A">
      <w:pPr>
        <w:pStyle w:val="Zkladntext"/>
        <w:spacing w:before="94" w:after="240"/>
        <w:ind w:right="342"/>
        <w:rPr>
          <w:rFonts w:cs="Arial"/>
          <w:sz w:val="20"/>
          <w:szCs w:val="20"/>
        </w:rPr>
      </w:pPr>
      <w:r>
        <w:rPr>
          <w:rFonts w:cs="Arial"/>
          <w:sz w:val="20"/>
          <w:szCs w:val="20"/>
        </w:rPr>
        <w:t xml:space="preserve">                                                                                           127/2026 dňa 26.06.2026, 8876-IOX</w:t>
      </w:r>
    </w:p>
    <w:p w14:paraId="5F5F63A4" w14:textId="5AD50B34" w:rsidR="00502AFC" w:rsidRDefault="00502AFC" w:rsidP="00BB292A">
      <w:pPr>
        <w:pStyle w:val="Zkladntext"/>
        <w:spacing w:before="94" w:after="240"/>
        <w:ind w:right="342"/>
        <w:rPr>
          <w:rFonts w:cs="Arial"/>
          <w:sz w:val="20"/>
          <w:szCs w:val="20"/>
        </w:rPr>
      </w:pPr>
      <w:r>
        <w:rPr>
          <w:rFonts w:cs="Arial"/>
          <w:sz w:val="20"/>
          <w:szCs w:val="20"/>
        </w:rPr>
        <w:t xml:space="preserve">                                                                                            131/2026, dňa 02.07.2026, 9217-IOX</w:t>
      </w:r>
    </w:p>
    <w:p w14:paraId="06AEB19D" w14:textId="3677F68E" w:rsidR="00C10927" w:rsidRDefault="00193537" w:rsidP="00A85EE7">
      <w:pPr>
        <w:pStyle w:val="Zkladntext"/>
        <w:spacing w:before="94" w:after="240"/>
        <w:ind w:right="342"/>
        <w:rPr>
          <w:rFonts w:cs="Arial"/>
          <w:b/>
          <w:bCs/>
        </w:rPr>
      </w:pPr>
      <w:r>
        <w:rPr>
          <w:rFonts w:ascii="Verdana" w:hAnsi="Verdana" w:cstheme="minorHAnsi"/>
          <w:b/>
          <w:bCs/>
          <w:sz w:val="18"/>
          <w:szCs w:val="18"/>
        </w:rPr>
        <w:t>Antineoplastické a imunomodulačné činidlá ( bežné)</w:t>
      </w:r>
      <w:r w:rsidR="00A85EE7">
        <w:rPr>
          <w:rFonts w:ascii="Verdana" w:hAnsi="Verdana" w:cstheme="minorHAnsi"/>
          <w:b/>
          <w:bCs/>
          <w:sz w:val="18"/>
          <w:szCs w:val="18"/>
        </w:rPr>
        <w:t xml:space="preserve"> </w:t>
      </w:r>
      <w:r w:rsidR="00C10927">
        <w:rPr>
          <w:rFonts w:cs="Arial"/>
          <w:b/>
          <w:bCs/>
        </w:rPr>
        <w:t>časť č. 1</w:t>
      </w:r>
    </w:p>
    <w:p w14:paraId="1A41FFF6" w14:textId="77777777" w:rsidR="00C10927" w:rsidRDefault="00C10927" w:rsidP="00C10927">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71053C02" w14:textId="77777777" w:rsidR="00C10927" w:rsidRPr="0044114A" w:rsidRDefault="00C10927">
      <w:pPr>
        <w:pStyle w:val="Odsekzoznamu"/>
        <w:numPr>
          <w:ilvl w:val="0"/>
          <w:numId w:val="2"/>
        </w:numPr>
        <w:spacing w:after="240"/>
        <w:ind w:left="360"/>
        <w:jc w:val="both"/>
        <w:rPr>
          <w:rFonts w:ascii="Arial" w:hAnsi="Arial" w:cs="Arial"/>
          <w:b/>
          <w:bCs/>
          <w:szCs w:val="20"/>
          <w:u w:val="single"/>
          <w:lang w:val="sk-SK"/>
        </w:rPr>
      </w:pPr>
      <w:r w:rsidRPr="0044114A">
        <w:rPr>
          <w:rFonts w:ascii="Arial" w:hAnsi="Arial" w:cs="Arial"/>
          <w:b/>
          <w:bCs/>
          <w:szCs w:val="20"/>
          <w:u w:val="single"/>
          <w:lang w:val="sk-SK"/>
        </w:rPr>
        <w:t>Identifikácia úspešného uchádzača:</w:t>
      </w:r>
    </w:p>
    <w:p w14:paraId="128C731E" w14:textId="03C1F809" w:rsidR="00AE2DA3" w:rsidRDefault="00C10927" w:rsidP="00C10927">
      <w:pPr>
        <w:ind w:left="284"/>
        <w:jc w:val="both"/>
        <w:rPr>
          <w:rFonts w:ascii="Arial" w:hAnsi="Arial" w:cs="Arial"/>
          <w:sz w:val="20"/>
          <w:szCs w:val="20"/>
        </w:rPr>
      </w:pPr>
      <w:r w:rsidRPr="009B4BCE">
        <w:rPr>
          <w:rFonts w:ascii="Arial" w:hAnsi="Arial" w:cs="Arial"/>
          <w:sz w:val="20"/>
          <w:szCs w:val="20"/>
        </w:rPr>
        <w:t xml:space="preserve">Úspešným uchádzačom sa stal uchádzač spol. </w:t>
      </w:r>
      <w:r w:rsidR="00502AFC">
        <w:rPr>
          <w:rFonts w:ascii="Arial" w:hAnsi="Arial" w:cs="Arial"/>
          <w:sz w:val="20"/>
          <w:szCs w:val="20"/>
        </w:rPr>
        <w:t>BAX PHARMA, s.r.o., Leškova 8, 81104 Bratislava</w:t>
      </w:r>
      <w:r w:rsidR="00AE2DA3" w:rsidRPr="00AE2DA3">
        <w:rPr>
          <w:rFonts w:ascii="Arial" w:hAnsi="Arial" w:cs="Arial"/>
          <w:sz w:val="20"/>
          <w:szCs w:val="20"/>
        </w:rPr>
        <w:t xml:space="preserve">  </w:t>
      </w:r>
    </w:p>
    <w:p w14:paraId="70DC090B" w14:textId="68DF5E6F" w:rsidR="00C10927" w:rsidRDefault="00C10927" w:rsidP="00C10927">
      <w:pPr>
        <w:ind w:left="284"/>
        <w:jc w:val="both"/>
        <w:rPr>
          <w:rFonts w:ascii="Arial" w:hAnsi="Arial" w:cs="Arial"/>
          <w:color w:val="000000"/>
          <w:sz w:val="20"/>
          <w:szCs w:val="20"/>
          <w:lang w:val="sk-SK"/>
        </w:rPr>
      </w:pPr>
      <w:r>
        <w:rPr>
          <w:rFonts w:ascii="Arial" w:hAnsi="Arial" w:cs="Arial"/>
          <w:sz w:val="20"/>
          <w:szCs w:val="20"/>
        </w:rPr>
        <w:t xml:space="preserve">IČO: </w:t>
      </w:r>
      <w:r w:rsidR="00502AFC">
        <w:rPr>
          <w:rFonts w:ascii="Arial" w:hAnsi="Arial" w:cs="Arial"/>
          <w:sz w:val="20"/>
          <w:szCs w:val="20"/>
        </w:rPr>
        <w:t>35758481</w:t>
      </w:r>
      <w:r>
        <w:rPr>
          <w:rFonts w:ascii="Arial" w:hAnsi="Arial" w:cs="Arial"/>
          <w:color w:val="000000"/>
          <w:sz w:val="20"/>
          <w:szCs w:val="20"/>
          <w:lang w:val="sk-SK"/>
        </w:rPr>
        <w:t>.</w:t>
      </w:r>
    </w:p>
    <w:p w14:paraId="4453CFA0" w14:textId="77777777" w:rsidR="00C10927" w:rsidRDefault="00C10927" w:rsidP="00C10927">
      <w:pPr>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C10927" w:rsidRPr="00ED205D" w14:paraId="0310D106" w14:textId="77777777" w:rsidTr="00B44D09">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5E5104DD" w14:textId="77777777" w:rsidR="00C10927" w:rsidRPr="00ED205D" w:rsidRDefault="00C10927" w:rsidP="00B44D09">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5348706" w14:textId="77777777" w:rsidR="00C10927" w:rsidRPr="00ED205D" w:rsidRDefault="00C10927" w:rsidP="00B44D09">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B2CCADF" w14:textId="77777777" w:rsidR="00C10927" w:rsidRPr="00ED205D" w:rsidRDefault="00C10927" w:rsidP="00B44D09">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3A45227" w14:textId="77777777" w:rsidR="007F2287" w:rsidRDefault="00C10927" w:rsidP="00B44D09">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w:t>
            </w:r>
          </w:p>
          <w:p w14:paraId="51F788B7" w14:textId="77777777" w:rsidR="007F2287" w:rsidRDefault="007F2287" w:rsidP="00B44D09">
            <w:pPr>
              <w:spacing w:after="240" w:line="259" w:lineRule="auto"/>
              <w:jc w:val="center"/>
              <w:rPr>
                <w:rFonts w:ascii="Verdana" w:hAnsi="Verdana"/>
                <w:b/>
                <w:color w:val="000000"/>
                <w:sz w:val="18"/>
                <w:szCs w:val="18"/>
                <w:lang w:eastAsia="sk-SK"/>
              </w:rPr>
            </w:pPr>
          </w:p>
          <w:p w14:paraId="706F90BF" w14:textId="11F07CFC" w:rsidR="00C10927" w:rsidRPr="00ED205D" w:rsidRDefault="00C10927" w:rsidP="00B44D09">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 bez DPH</w:t>
            </w:r>
          </w:p>
        </w:tc>
      </w:tr>
      <w:tr w:rsidR="00C10927" w:rsidRPr="00ED205D" w14:paraId="03FB8614" w14:textId="77777777" w:rsidTr="00B44D09">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72F7A5E" w14:textId="77777777" w:rsidR="00C10927" w:rsidRPr="00ED205D" w:rsidRDefault="00C10927" w:rsidP="00C10927">
            <w:pPr>
              <w:spacing w:after="240" w:line="259" w:lineRule="auto"/>
              <w:contextualSpacing/>
              <w:jc w:val="center"/>
              <w:rPr>
                <w:rFonts w:ascii="Verdana" w:hAnsi="Verdana" w:cstheme="minorHAnsi"/>
                <w:color w:val="000000"/>
                <w:sz w:val="18"/>
                <w:szCs w:val="18"/>
                <w:lang w:eastAsia="sk-SK"/>
              </w:rPr>
            </w:pPr>
            <w:r w:rsidRPr="00ED205D">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5ACB8FB7" w14:textId="5EF7D4F4" w:rsidR="00D63797" w:rsidRPr="00ED205D" w:rsidRDefault="00605CD8" w:rsidP="00C10927">
            <w:pPr>
              <w:spacing w:before="120" w:line="360" w:lineRule="auto"/>
              <w:rPr>
                <w:rFonts w:ascii="Arial" w:hAnsi="Arial" w:cs="Arial"/>
                <w:sz w:val="20"/>
                <w:szCs w:val="20"/>
              </w:rPr>
            </w:pPr>
            <w:r w:rsidRPr="00502AFC">
              <w:t>BAX PHARMA,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5B5D9C6" w14:textId="243E0EBE" w:rsidR="00C10927" w:rsidRPr="00ED205D" w:rsidRDefault="00605CD8" w:rsidP="0005622D">
            <w:pPr>
              <w:spacing w:before="120" w:line="360" w:lineRule="auto"/>
              <w:rPr>
                <w:rFonts w:ascii="Arial" w:hAnsi="Arial" w:cs="Arial"/>
                <w:sz w:val="20"/>
                <w:szCs w:val="20"/>
              </w:rPr>
            </w:pPr>
            <w:r w:rsidRPr="00502AFC">
              <w:t xml:space="preserve">Leškova 8, 81104 Bratislava  </w:t>
            </w:r>
          </w:p>
        </w:tc>
        <w:tc>
          <w:tcPr>
            <w:tcW w:w="2770" w:type="dxa"/>
            <w:tcBorders>
              <w:top w:val="single" w:sz="4" w:space="0" w:color="00000A"/>
              <w:left w:val="single" w:sz="4" w:space="0" w:color="00000A"/>
              <w:bottom w:val="single" w:sz="4" w:space="0" w:color="00000A"/>
              <w:right w:val="single" w:sz="4" w:space="0" w:color="00000A"/>
            </w:tcBorders>
            <w:vAlign w:val="center"/>
          </w:tcPr>
          <w:p w14:paraId="71AD0169" w14:textId="1CD79D4A" w:rsidR="00623AC2" w:rsidRDefault="00654968" w:rsidP="00C10927">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71078</w:t>
            </w:r>
            <w:r w:rsidR="00623AC2">
              <w:rPr>
                <w:rFonts w:ascii="Verdana" w:hAnsi="Verdana" w:cstheme="minorHAnsi"/>
                <w:color w:val="000000"/>
                <w:sz w:val="18"/>
                <w:szCs w:val="18"/>
              </w:rPr>
              <w:t>,0000</w:t>
            </w:r>
          </w:p>
          <w:p w14:paraId="1BBEDB9B" w14:textId="2FB2993A" w:rsidR="00C10927" w:rsidRPr="00ED205D" w:rsidRDefault="00C10927" w:rsidP="00C10927">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48F147A2" w14:textId="77777777" w:rsidR="0005622D" w:rsidRDefault="0005622D" w:rsidP="00C10927">
      <w:pPr>
        <w:jc w:val="both"/>
        <w:rPr>
          <w:rFonts w:ascii="Arial" w:hAnsi="Arial" w:cs="Arial"/>
          <w:b/>
          <w:bCs/>
          <w:sz w:val="20"/>
          <w:szCs w:val="20"/>
          <w:u w:val="single"/>
          <w:lang w:val="sk-SK"/>
        </w:rPr>
      </w:pPr>
    </w:p>
    <w:p w14:paraId="265E25C5" w14:textId="763F9F62" w:rsidR="00C10927" w:rsidRPr="00372D30" w:rsidRDefault="00C10927" w:rsidP="00C10927">
      <w:pPr>
        <w:jc w:val="both"/>
        <w:rPr>
          <w:rFonts w:ascii="Arial" w:hAnsi="Arial" w:cs="Arial"/>
          <w:b/>
          <w:bCs/>
          <w:szCs w:val="20"/>
          <w:u w:val="single"/>
          <w:lang w:val="sk-SK"/>
        </w:rPr>
      </w:pPr>
      <w:r>
        <w:rPr>
          <w:rFonts w:ascii="Arial" w:hAnsi="Arial" w:cs="Arial"/>
          <w:b/>
          <w:bCs/>
          <w:sz w:val="20"/>
          <w:szCs w:val="20"/>
          <w:u w:val="single"/>
          <w:lang w:val="sk-SK"/>
        </w:rPr>
        <w:t xml:space="preserve">b) </w:t>
      </w:r>
      <w:r w:rsidRPr="008329A9">
        <w:rPr>
          <w:rFonts w:ascii="Arial" w:hAnsi="Arial" w:cs="Arial"/>
          <w:b/>
          <w:bCs/>
          <w:sz w:val="20"/>
          <w:szCs w:val="20"/>
          <w:u w:val="single"/>
          <w:lang w:val="sk-SK"/>
        </w:rPr>
        <w:t>Informácia o charakteristikách a výhodách prijatej ponuky</w:t>
      </w:r>
      <w:r w:rsidRPr="00372D30">
        <w:rPr>
          <w:rFonts w:ascii="Arial" w:hAnsi="Arial" w:cs="Arial"/>
          <w:b/>
          <w:bCs/>
          <w:szCs w:val="20"/>
          <w:u w:val="single"/>
          <w:lang w:val="sk-SK"/>
        </w:rPr>
        <w:t>:</w:t>
      </w:r>
    </w:p>
    <w:p w14:paraId="04DBBCC7" w14:textId="77777777" w:rsidR="00C10927" w:rsidRDefault="00C10927" w:rsidP="00C1092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sidRPr="00772331">
        <w:rPr>
          <w:rFonts w:ascii="Arial" w:hAnsi="Arial" w:cs="Arial"/>
          <w:sz w:val="20"/>
          <w:szCs w:val="20"/>
          <w:lang w:val="sk-SK" w:eastAsia="cs-CZ"/>
        </w:rPr>
        <w:t>Ponuka úspešného uchádzača sa umiestnila na 1. mieste po vyhodnotení ponúk e-aukciou na základe kritérií na vyhodnotenie ponúk, t.</w:t>
      </w:r>
      <w:r>
        <w:rPr>
          <w:rFonts w:ascii="Arial" w:hAnsi="Arial" w:cs="Arial"/>
          <w:sz w:val="20"/>
          <w:szCs w:val="20"/>
          <w:lang w:val="sk-SK" w:eastAsia="cs-CZ"/>
        </w:rPr>
        <w:t xml:space="preserve"> </w:t>
      </w:r>
      <w:r w:rsidRPr="00772331">
        <w:rPr>
          <w:rFonts w:ascii="Arial" w:hAnsi="Arial" w:cs="Arial"/>
          <w:sz w:val="20"/>
          <w:szCs w:val="20"/>
          <w:lang w:val="sk-SK" w:eastAsia="cs-CZ"/>
        </w:rPr>
        <w:t>j. jeho cena za dodanie predmetu zákazky, uvedená v EUR bez DPH, bola najnižšia.</w:t>
      </w:r>
    </w:p>
    <w:p w14:paraId="7CE5D955" w14:textId="77777777" w:rsidR="00C10927" w:rsidRDefault="00C10927" w:rsidP="00C1092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Pr>
          <w:rFonts w:ascii="Arial" w:hAnsi="Arial" w:cs="Arial"/>
          <w:sz w:val="20"/>
          <w:szCs w:val="20"/>
          <w:lang w:val="sk-SK" w:eastAsia="cs-CZ"/>
        </w:rPr>
        <w:t>Úspešný uchádzač deklaroval v ponuke splnenie požiadaviek na predmet zákazky.</w:t>
      </w:r>
    </w:p>
    <w:p w14:paraId="18CF972E" w14:textId="77777777" w:rsidR="00C10927" w:rsidRDefault="00C10927" w:rsidP="00C1092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6EE77894" w14:textId="77777777" w:rsidR="00C10927" w:rsidRPr="00772331" w:rsidRDefault="00C10927" w:rsidP="00C10927">
      <w:pPr>
        <w:pStyle w:val="Default"/>
        <w:jc w:val="both"/>
        <w:rPr>
          <w:rFonts w:ascii="Arial" w:hAnsi="Arial" w:cs="Arial"/>
          <w:b/>
          <w:bCs/>
          <w:sz w:val="20"/>
          <w:szCs w:val="20"/>
        </w:rPr>
      </w:pPr>
      <w:r w:rsidRPr="00772331">
        <w:rPr>
          <w:rFonts w:ascii="Arial" w:hAnsi="Arial" w:cs="Arial"/>
          <w:b/>
          <w:bCs/>
          <w:sz w:val="20"/>
          <w:szCs w:val="20"/>
        </w:rPr>
        <w:t xml:space="preserve">Odôvodnenie výberu úspešného uchádzača: </w:t>
      </w:r>
    </w:p>
    <w:p w14:paraId="4109C0CC" w14:textId="5E196998" w:rsidR="00C10927" w:rsidRDefault="00C10927" w:rsidP="0005622D">
      <w:pPr>
        <w:jc w:val="both"/>
        <w:rPr>
          <w:rFonts w:ascii="Arial" w:hAnsi="Arial" w:cs="Arial"/>
          <w:sz w:val="20"/>
          <w:szCs w:val="20"/>
        </w:rPr>
      </w:pPr>
      <w:r>
        <w:rPr>
          <w:rFonts w:ascii="Arial" w:hAnsi="Arial" w:cs="Arial"/>
          <w:sz w:val="20"/>
          <w:szCs w:val="20"/>
        </w:rPr>
        <w:t>Úspešný u</w:t>
      </w:r>
      <w:r w:rsidRPr="00772331">
        <w:rPr>
          <w:rFonts w:ascii="Arial" w:hAnsi="Arial" w:cs="Arial"/>
          <w:sz w:val="20"/>
          <w:szCs w:val="20"/>
        </w:rPr>
        <w:t xml:space="preserve">chádzač </w:t>
      </w:r>
      <w:r w:rsidRPr="00F51FFA">
        <w:rPr>
          <w:rFonts w:ascii="Arial" w:hAnsi="Arial" w:cs="Arial"/>
          <w:sz w:val="20"/>
          <w:szCs w:val="20"/>
        </w:rPr>
        <w:t>spol.</w:t>
      </w:r>
      <w:r w:rsidR="00623AC2" w:rsidRPr="00623AC2">
        <w:t xml:space="preserve"> </w:t>
      </w:r>
      <w:r w:rsidR="00502AFC" w:rsidRPr="00502AFC">
        <w:t xml:space="preserve">BAX PHARMA, s.r.o., Leškova 8, 81104 Bratislava  </w:t>
      </w:r>
      <w:r w:rsidRPr="00772331">
        <w:rPr>
          <w:rFonts w:ascii="Arial" w:hAnsi="Arial" w:cs="Arial"/>
          <w:sz w:val="20"/>
          <w:szCs w:val="20"/>
        </w:rPr>
        <w:t xml:space="preserve">Slovenská republika </w:t>
      </w:r>
      <w:r w:rsidRPr="00772331">
        <w:rPr>
          <w:rFonts w:ascii="Arial" w:hAnsi="Arial" w:cs="Arial"/>
          <w:b/>
          <w:sz w:val="20"/>
          <w:szCs w:val="20"/>
        </w:rPr>
        <w:t xml:space="preserve"> </w:t>
      </w:r>
      <w:r w:rsidRPr="00772331">
        <w:rPr>
          <w:rFonts w:ascii="Arial" w:hAnsi="Arial" w:cs="Arial"/>
          <w:bCs/>
          <w:sz w:val="20"/>
          <w:szCs w:val="20"/>
        </w:rPr>
        <w:t>pred</w:t>
      </w:r>
      <w:r w:rsidRPr="00772331">
        <w:rPr>
          <w:rFonts w:ascii="Arial" w:hAnsi="Arial" w:cs="Arial"/>
          <w:sz w:val="20"/>
          <w:szCs w:val="20"/>
        </w:rPr>
        <w:t xml:space="preserve">ložil celkovú cenu bez DPH na predmet zákazky </w:t>
      </w:r>
      <w:r>
        <w:rPr>
          <w:rFonts w:ascii="Arial" w:hAnsi="Arial" w:cs="Arial"/>
          <w:sz w:val="20"/>
          <w:szCs w:val="20"/>
        </w:rPr>
        <w:t xml:space="preserve">v e-aukcií </w:t>
      </w:r>
      <w:r w:rsidRPr="00772331">
        <w:rPr>
          <w:rFonts w:ascii="Arial" w:hAnsi="Arial" w:cs="Arial"/>
          <w:sz w:val="20"/>
          <w:szCs w:val="20"/>
        </w:rPr>
        <w:t>vo výške  </w:t>
      </w:r>
      <w:r w:rsidR="00654968">
        <w:rPr>
          <w:rFonts w:ascii="Arial" w:hAnsi="Arial" w:cs="Arial"/>
          <w:sz w:val="20"/>
          <w:szCs w:val="20"/>
        </w:rPr>
        <w:t>71078</w:t>
      </w:r>
      <w:r w:rsidR="00623AC2">
        <w:rPr>
          <w:rFonts w:ascii="Arial" w:hAnsi="Arial" w:cs="Arial"/>
          <w:sz w:val="20"/>
          <w:szCs w:val="20"/>
        </w:rPr>
        <w:t>,0000</w:t>
      </w:r>
      <w:r w:rsidRPr="00772331">
        <w:rPr>
          <w:rFonts w:ascii="Arial" w:hAnsi="Arial" w:cs="Arial"/>
          <w:sz w:val="20"/>
          <w:szCs w:val="20"/>
        </w:rPr>
        <w:t xml:space="preserve"> EUR</w:t>
      </w:r>
      <w:r>
        <w:rPr>
          <w:rFonts w:ascii="Arial" w:hAnsi="Arial" w:cs="Arial"/>
          <w:sz w:val="20"/>
          <w:szCs w:val="20"/>
        </w:rPr>
        <w:t>.</w:t>
      </w:r>
      <w:r w:rsidRPr="00772331">
        <w:rPr>
          <w:rFonts w:ascii="Arial" w:hAnsi="Arial" w:cs="Arial"/>
          <w:sz w:val="20"/>
          <w:szCs w:val="20"/>
        </w:rPr>
        <w:t xml:space="preserve"> Komisia konštatovala, že ponuka </w:t>
      </w:r>
      <w:r w:rsidRPr="00404548">
        <w:rPr>
          <w:rFonts w:ascii="Arial" w:hAnsi="Arial" w:cs="Arial"/>
          <w:sz w:val="20"/>
          <w:szCs w:val="20"/>
        </w:rPr>
        <w:t xml:space="preserve">uchádzača spĺňa všetky podmienky účasti, vyhovuje všetkým požiadavkám a špecifikáciám v zmysle oznámenia o vyhlásení VO a súťažných podkladov spracovaných k tejto zákazke. </w:t>
      </w:r>
    </w:p>
    <w:p w14:paraId="2E3635D7" w14:textId="77777777" w:rsidR="00C10927" w:rsidRPr="00404548" w:rsidRDefault="00C10927" w:rsidP="00C10927">
      <w:pPr>
        <w:pStyle w:val="Default"/>
        <w:jc w:val="both"/>
        <w:rPr>
          <w:rFonts w:ascii="Arial" w:hAnsi="Arial" w:cs="Arial"/>
          <w:b/>
          <w:sz w:val="20"/>
          <w:szCs w:val="20"/>
        </w:rPr>
      </w:pPr>
    </w:p>
    <w:p w14:paraId="026B0F3D" w14:textId="77777777" w:rsidR="00C10927" w:rsidRPr="00404548" w:rsidRDefault="00C10927" w:rsidP="00C10927">
      <w:pPr>
        <w:jc w:val="both"/>
        <w:rPr>
          <w:rFonts w:ascii="Arial" w:hAnsi="Arial" w:cs="Arial"/>
          <w:color w:val="FF0000"/>
          <w:sz w:val="20"/>
          <w:szCs w:val="20"/>
          <w:lang w:val="sk-SK" w:eastAsia="cs-CZ"/>
        </w:rPr>
      </w:pPr>
      <w:r w:rsidRPr="00404548">
        <w:rPr>
          <w:rFonts w:ascii="Arial" w:hAnsi="Arial" w:cs="Arial"/>
          <w:sz w:val="20"/>
          <w:szCs w:val="20"/>
          <w:lang w:val="sk-SK" w:eastAsia="cs-CZ"/>
        </w:rPr>
        <w:lastRenderedPageBreak/>
        <w:t xml:space="preserve">c)  </w:t>
      </w:r>
      <w:r w:rsidRPr="0044114A">
        <w:rPr>
          <w:rFonts w:ascii="Arial" w:hAnsi="Arial" w:cs="Arial"/>
          <w:b/>
          <w:bCs/>
          <w:sz w:val="20"/>
          <w:szCs w:val="20"/>
          <w:u w:val="single"/>
          <w:lang w:val="sk-SK" w:eastAsia="cs-CZ"/>
        </w:rPr>
        <w:t>Výsledok vyhodnotenia splnenia podmienok účasti u úspešného uchádzača</w:t>
      </w:r>
    </w:p>
    <w:p w14:paraId="60344A2F" w14:textId="77777777" w:rsidR="00C10927" w:rsidRDefault="00C10927" w:rsidP="00C10927">
      <w:pPr>
        <w:jc w:val="both"/>
        <w:rPr>
          <w:rFonts w:ascii="Arial" w:hAnsi="Arial" w:cs="Arial"/>
          <w:sz w:val="20"/>
          <w:szCs w:val="20"/>
        </w:rPr>
      </w:pPr>
      <w:r w:rsidRPr="00404548">
        <w:rPr>
          <w:rFonts w:ascii="Arial" w:hAnsi="Arial" w:cs="Arial"/>
          <w:sz w:val="20"/>
          <w:szCs w:val="20"/>
          <w:lang w:val="sk-SK" w:eastAsia="cs-CZ"/>
        </w:rPr>
        <w:t>Úspešný uchádzač predlož</w:t>
      </w:r>
      <w:r>
        <w:rPr>
          <w:rFonts w:ascii="Arial" w:hAnsi="Arial" w:cs="Arial"/>
          <w:sz w:val="20"/>
          <w:szCs w:val="20"/>
          <w:lang w:val="sk-SK" w:eastAsia="cs-CZ"/>
        </w:rPr>
        <w:t>ením nasledujúcich dokladov splnil podmienky účasti</w:t>
      </w:r>
      <w:r w:rsidRPr="00404548">
        <w:rPr>
          <w:rFonts w:ascii="Arial" w:hAnsi="Arial" w:cs="Arial"/>
          <w:sz w:val="20"/>
          <w:szCs w:val="20"/>
        </w:rPr>
        <w:t xml:space="preserve">: </w:t>
      </w:r>
    </w:p>
    <w:p w14:paraId="42F41983" w14:textId="6E1D9D41" w:rsidR="00C10927" w:rsidRDefault="00C10927" w:rsidP="0005622D">
      <w:pPr>
        <w:spacing w:before="120" w:line="360" w:lineRule="auto"/>
        <w:rPr>
          <w:sz w:val="22"/>
          <w:szCs w:val="22"/>
        </w:rPr>
      </w:pPr>
      <w:r w:rsidRPr="00DC7313">
        <w:rPr>
          <w:sz w:val="22"/>
          <w:szCs w:val="22"/>
        </w:rPr>
        <w:t>Uchádzač spoločnosti</w:t>
      </w:r>
      <w:r w:rsidRPr="00F43A60">
        <w:t xml:space="preserve"> </w:t>
      </w:r>
      <w:r w:rsidR="00502AFC" w:rsidRPr="00502AFC">
        <w:t xml:space="preserve">BAX PHARMA, s.r.o., Leškova 8, 81104 Bratislava  </w:t>
      </w:r>
      <w:r w:rsidRPr="00DC7313">
        <w:rPr>
          <w:rFonts w:ascii="Arial" w:hAnsi="Arial" w:cs="Arial"/>
          <w:sz w:val="20"/>
          <w:szCs w:val="20"/>
        </w:rPr>
        <w:t>p</w:t>
      </w:r>
      <w:r w:rsidRPr="00DC7313">
        <w:rPr>
          <w:sz w:val="22"/>
          <w:szCs w:val="22"/>
        </w:rPr>
        <w:t xml:space="preserve">redložil: </w:t>
      </w:r>
    </w:p>
    <w:p w14:paraId="3998C2FE" w14:textId="783930A4" w:rsidR="00C10927" w:rsidRDefault="00C10927" w:rsidP="00C10927">
      <w:pPr>
        <w:jc w:val="both"/>
        <w:rPr>
          <w:sz w:val="22"/>
          <w:szCs w:val="22"/>
        </w:rPr>
      </w:pPr>
      <w:r w:rsidRPr="00FF5942">
        <w:rPr>
          <w:b/>
          <w:bCs/>
          <w:sz w:val="22"/>
          <w:szCs w:val="22"/>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C10927" w14:paraId="5ADE22CE" w14:textId="77777777" w:rsidTr="00B44D09">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347D5EB8" w14:textId="77777777" w:rsidR="00C10927" w:rsidRDefault="00C10927" w:rsidP="00B44D09">
            <w:pPr>
              <w:rPr>
                <w:lang w:eastAsia="sk-SK"/>
              </w:rPr>
            </w:pPr>
            <w:r w:rsidRPr="000A0AFF">
              <w:rPr>
                <w:b/>
                <w:bCs/>
                <w:lang w:eastAsia="sk-SK"/>
              </w:rPr>
              <w:t xml:space="preserve">Zápis do zoznamu hospodárskych subjektov </w:t>
            </w:r>
          </w:p>
          <w:p w14:paraId="48A78785" w14:textId="77777777" w:rsidR="00C10927" w:rsidRPr="007166A3" w:rsidRDefault="00C10927" w:rsidP="00B44D09">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E06C884" w14:textId="48215D05" w:rsidR="00C10927" w:rsidRPr="000F1443" w:rsidRDefault="00C10927" w:rsidP="00B44D09">
            <w:pPr>
              <w:spacing w:line="259" w:lineRule="auto"/>
              <w:jc w:val="both"/>
              <w:rPr>
                <w:sz w:val="18"/>
                <w:szCs w:val="18"/>
              </w:rPr>
            </w:pPr>
            <w:r w:rsidRPr="000F1443">
              <w:rPr>
                <w:sz w:val="18"/>
                <w:szCs w:val="18"/>
              </w:rPr>
              <w:t xml:space="preserve"> predložil výpis zo zoznamu hospodárskych subjektov 202</w:t>
            </w:r>
            <w:r w:rsidR="003370CC">
              <w:rPr>
                <w:sz w:val="18"/>
                <w:szCs w:val="18"/>
              </w:rPr>
              <w:t>5</w:t>
            </w:r>
            <w:r>
              <w:rPr>
                <w:sz w:val="18"/>
                <w:szCs w:val="18"/>
              </w:rPr>
              <w:t>/</w:t>
            </w:r>
            <w:r w:rsidR="006A6C3E">
              <w:rPr>
                <w:sz w:val="18"/>
                <w:szCs w:val="18"/>
              </w:rPr>
              <w:t>09</w:t>
            </w:r>
            <w:r w:rsidR="003370CC">
              <w:rPr>
                <w:sz w:val="18"/>
                <w:szCs w:val="18"/>
              </w:rPr>
              <w:t>-PO-G0</w:t>
            </w:r>
            <w:r w:rsidR="006A6C3E">
              <w:rPr>
                <w:sz w:val="18"/>
                <w:szCs w:val="18"/>
              </w:rPr>
              <w:t>254</w:t>
            </w:r>
          </w:p>
          <w:p w14:paraId="45474991" w14:textId="77777777" w:rsidR="00C10927" w:rsidRDefault="00C10927" w:rsidP="00B44D09">
            <w:pPr>
              <w:rPr>
                <w:b/>
                <w:bCs/>
                <w:i/>
                <w:iCs/>
              </w:rPr>
            </w:pPr>
          </w:p>
        </w:tc>
      </w:tr>
      <w:tr w:rsidR="00C10927" w14:paraId="34539138" w14:textId="77777777" w:rsidTr="00B44D09">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6EA1E97" w14:textId="77777777" w:rsidR="00C10927" w:rsidRPr="002402D8" w:rsidRDefault="00C10927" w:rsidP="00B44D09">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EA453F5" w14:textId="77777777" w:rsidR="00C10927" w:rsidRDefault="00C10927" w:rsidP="00B44D09">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135B452" w14:textId="77777777" w:rsidR="00C10927" w:rsidRDefault="00C10927" w:rsidP="00B44D09">
            <w:pPr>
              <w:rPr>
                <w:b/>
                <w:bCs/>
                <w:i/>
                <w:iCs/>
              </w:rPr>
            </w:pPr>
          </w:p>
        </w:tc>
      </w:tr>
      <w:tr w:rsidR="00C10927" w14:paraId="246FCF93" w14:textId="77777777" w:rsidTr="00B44D09">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4F6ECAF" w14:textId="77777777" w:rsidR="00C10927" w:rsidRDefault="00C10927" w:rsidP="00B44D09">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0FE2B92A" w14:textId="77777777" w:rsidR="00C10927" w:rsidRDefault="00C10927" w:rsidP="00B44D09">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7E62D98" w14:textId="77777777" w:rsidR="00C10927" w:rsidRDefault="00C10927" w:rsidP="00B44D09">
            <w:pPr>
              <w:rPr>
                <w:b/>
                <w:bCs/>
                <w:i/>
                <w:iCs/>
              </w:rPr>
            </w:pPr>
          </w:p>
        </w:tc>
      </w:tr>
      <w:tr w:rsidR="00C10927" w14:paraId="70843B76" w14:textId="77777777" w:rsidTr="00B44D09">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07B0C72" w14:textId="77777777" w:rsidR="00C10927" w:rsidRDefault="00C10927">
            <w:pPr>
              <w:pStyle w:val="Odsekzoznamu"/>
              <w:numPr>
                <w:ilvl w:val="0"/>
                <w:numId w:val="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3B996DA5" w14:textId="77777777" w:rsidR="00C10927" w:rsidRPr="007166A3" w:rsidRDefault="00C10927" w:rsidP="00B44D09">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8103314" w14:textId="77777777" w:rsidR="00C10927" w:rsidRDefault="00C10927" w:rsidP="00B44D09">
            <w:pPr>
              <w:rPr>
                <w:b/>
                <w:bCs/>
                <w:i/>
                <w:iCs/>
              </w:rPr>
            </w:pPr>
          </w:p>
        </w:tc>
      </w:tr>
      <w:tr w:rsidR="00C10927" w14:paraId="1CFCA832" w14:textId="77777777" w:rsidTr="00B44D09">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BEA1CB9" w14:textId="77777777" w:rsidR="00C10927" w:rsidRPr="00F614EC" w:rsidRDefault="00C10927" w:rsidP="00B44D09">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7F5CAC9C" w14:textId="77777777" w:rsidR="00C10927" w:rsidRPr="00F614EC" w:rsidRDefault="00C10927" w:rsidP="00B44D09">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156E0D9" w14:textId="77777777" w:rsidR="00C10927" w:rsidRDefault="00C10927" w:rsidP="00B44D09">
            <w:pPr>
              <w:rPr>
                <w:b/>
                <w:bCs/>
                <w:i/>
                <w:iCs/>
              </w:rPr>
            </w:pPr>
          </w:p>
        </w:tc>
      </w:tr>
      <w:tr w:rsidR="00C10927" w14:paraId="3C70624F" w14:textId="77777777" w:rsidTr="00B44D09">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3CD44F5" w14:textId="77777777" w:rsidR="00C10927" w:rsidRPr="00F614EC" w:rsidRDefault="00C10927" w:rsidP="00B44D09">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4DB26BA" w14:textId="77777777" w:rsidR="00C10927" w:rsidRPr="00F614EC" w:rsidRDefault="00C10927" w:rsidP="00B44D09">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36695821" w14:textId="77777777" w:rsidR="00C10927" w:rsidRPr="00F614EC" w:rsidRDefault="00C10927" w:rsidP="00B44D09">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266CA6D" w14:textId="77777777" w:rsidR="00C10927" w:rsidRDefault="00C10927" w:rsidP="00B44D09">
            <w:pPr>
              <w:rPr>
                <w:b/>
                <w:bCs/>
                <w:i/>
                <w:iCs/>
              </w:rPr>
            </w:pPr>
          </w:p>
        </w:tc>
      </w:tr>
      <w:tr w:rsidR="00C10927" w14:paraId="1DFEEC79" w14:textId="77777777" w:rsidTr="00B44D09">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E7838B5" w14:textId="77777777" w:rsidR="00C10927" w:rsidRPr="00F614EC" w:rsidRDefault="00C10927" w:rsidP="00B44D09">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5245797" w14:textId="77777777" w:rsidR="00C10927" w:rsidRPr="00F614EC" w:rsidRDefault="00C10927" w:rsidP="00B44D09">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E40FB8B" w14:textId="77777777" w:rsidR="00C10927" w:rsidRDefault="00C10927" w:rsidP="00B44D09">
            <w:pPr>
              <w:rPr>
                <w:b/>
                <w:bCs/>
                <w:i/>
                <w:iCs/>
              </w:rPr>
            </w:pPr>
          </w:p>
        </w:tc>
      </w:tr>
      <w:tr w:rsidR="00C10927" w14:paraId="4C6ADCA6" w14:textId="77777777" w:rsidTr="00B44D09">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7C2A3DD" w14:textId="77777777" w:rsidR="00C10927" w:rsidRPr="00F614EC" w:rsidRDefault="00C10927" w:rsidP="00B44D09">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6115412E" w14:textId="77777777" w:rsidR="00C10927" w:rsidRPr="00F614EC" w:rsidRDefault="00C10927" w:rsidP="00B44D09">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7727122" w14:textId="77777777" w:rsidR="00C10927" w:rsidRPr="003F30F5" w:rsidRDefault="00C10927" w:rsidP="00B44D09">
            <w:pPr>
              <w:rPr>
                <w:sz w:val="20"/>
                <w:szCs w:val="20"/>
              </w:rPr>
            </w:pPr>
            <w:r w:rsidRPr="003F30F5">
              <w:rPr>
                <w:sz w:val="20"/>
                <w:szCs w:val="20"/>
              </w:rPr>
              <w:t>splnil</w:t>
            </w:r>
          </w:p>
        </w:tc>
      </w:tr>
    </w:tbl>
    <w:p w14:paraId="1551BDA5" w14:textId="77777777" w:rsidR="00DB21F2" w:rsidRDefault="00DB21F2" w:rsidP="00C10927">
      <w:pPr>
        <w:spacing w:line="259" w:lineRule="auto"/>
        <w:jc w:val="both"/>
        <w:rPr>
          <w:b/>
          <w:bCs/>
          <w:sz w:val="22"/>
          <w:szCs w:val="22"/>
        </w:rPr>
      </w:pPr>
    </w:p>
    <w:p w14:paraId="3A9FA818" w14:textId="5FBA9E24" w:rsidR="00C10927" w:rsidRDefault="00C10927" w:rsidP="00C10927">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C10927" w14:paraId="33F9B580" w14:textId="77777777" w:rsidTr="00B44D09">
        <w:tc>
          <w:tcPr>
            <w:tcW w:w="7513" w:type="dxa"/>
            <w:tcBorders>
              <w:top w:val="single" w:sz="18" w:space="0" w:color="FFFFFF"/>
              <w:left w:val="nil"/>
              <w:bottom w:val="single" w:sz="18" w:space="0" w:color="FFFFFF"/>
              <w:right w:val="single" w:sz="18" w:space="0" w:color="FFFFFF"/>
            </w:tcBorders>
            <w:shd w:val="pct20" w:color="000000" w:fill="FFFFFF"/>
          </w:tcPr>
          <w:p w14:paraId="1A0067C1" w14:textId="77777777" w:rsidR="00C10927" w:rsidRPr="002402D8" w:rsidRDefault="00C10927" w:rsidP="00B44D09">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1C991216" w14:textId="77777777" w:rsidR="00C10927" w:rsidRPr="00051178" w:rsidRDefault="00C10927" w:rsidP="00B44D09">
            <w:pPr>
              <w:jc w:val="both"/>
              <w:rPr>
                <w:b/>
                <w:lang w:eastAsia="sk-SK"/>
              </w:rPr>
            </w:pPr>
            <w:r w:rsidRPr="0082581F">
              <w:rPr>
                <w:b/>
                <w:sz w:val="16"/>
                <w:szCs w:val="18"/>
                <w:lang w:eastAsia="sk-SK"/>
              </w:rPr>
              <w:lastRenderedPageBreak/>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37578798" w14:textId="77777777" w:rsidR="00C10927" w:rsidRDefault="00C10927" w:rsidP="00B44D09">
            <w:pPr>
              <w:rPr>
                <w:b/>
                <w:bCs/>
                <w:i/>
                <w:iCs/>
              </w:rPr>
            </w:pPr>
            <w:r>
              <w:rPr>
                <w:b/>
                <w:bCs/>
                <w:i/>
                <w:iCs/>
              </w:rPr>
              <w:lastRenderedPageBreak/>
              <w:t>x</w:t>
            </w:r>
          </w:p>
        </w:tc>
      </w:tr>
      <w:tr w:rsidR="00C10927" w14:paraId="34388E2B" w14:textId="77777777" w:rsidTr="00B44D09">
        <w:tc>
          <w:tcPr>
            <w:tcW w:w="7513" w:type="dxa"/>
            <w:tcBorders>
              <w:top w:val="single" w:sz="18" w:space="0" w:color="FFFFFF"/>
              <w:left w:val="nil"/>
              <w:bottom w:val="single" w:sz="18" w:space="0" w:color="FFFFFF"/>
              <w:right w:val="single" w:sz="18" w:space="0" w:color="FFFFFF"/>
            </w:tcBorders>
            <w:shd w:val="pct20" w:color="000000" w:fill="FFFFFF"/>
          </w:tcPr>
          <w:p w14:paraId="0DB4BCD4" w14:textId="77777777" w:rsidR="00C10927" w:rsidRPr="002402D8" w:rsidRDefault="00C10927" w:rsidP="00B44D09">
            <w:pPr>
              <w:jc w:val="both"/>
              <w:rPr>
                <w:b/>
                <w:sz w:val="18"/>
                <w:szCs w:val="18"/>
                <w:lang w:eastAsia="sk-SK"/>
              </w:rPr>
            </w:pPr>
            <w:r w:rsidRPr="000A0AFF">
              <w:rPr>
                <w:b/>
                <w:sz w:val="18"/>
                <w:szCs w:val="18"/>
                <w:highlight w:val="yellow"/>
                <w:lang w:eastAsia="sk-SK"/>
              </w:rPr>
              <w:t>Vyjadrenie banky + čestné vyhlásenie banky</w:t>
            </w:r>
          </w:p>
          <w:p w14:paraId="69BCD5DF" w14:textId="77777777" w:rsidR="00C10927" w:rsidRPr="002402D8" w:rsidRDefault="00C10927" w:rsidP="00B44D09">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0C65C972" w14:textId="77777777" w:rsidR="00C10927" w:rsidRPr="002402D8" w:rsidRDefault="00C10927" w:rsidP="00B44D09">
            <w:pPr>
              <w:jc w:val="both"/>
              <w:rPr>
                <w:sz w:val="18"/>
                <w:szCs w:val="18"/>
                <w:lang w:eastAsia="sk-SK"/>
              </w:rPr>
            </w:pPr>
            <w:r w:rsidRPr="002402D8">
              <w:rPr>
                <w:sz w:val="18"/>
                <w:szCs w:val="18"/>
                <w:lang w:eastAsia="sk-SK"/>
              </w:rPr>
              <w:t>a)nebol v nepovolenom debete,</w:t>
            </w:r>
          </w:p>
          <w:p w14:paraId="37EDD070" w14:textId="77777777" w:rsidR="00C10927" w:rsidRPr="002402D8" w:rsidRDefault="00C10927" w:rsidP="00B44D09">
            <w:pPr>
              <w:jc w:val="both"/>
              <w:rPr>
                <w:sz w:val="18"/>
                <w:szCs w:val="18"/>
                <w:lang w:eastAsia="sk-SK"/>
              </w:rPr>
            </w:pPr>
            <w:r w:rsidRPr="002402D8">
              <w:rPr>
                <w:sz w:val="18"/>
                <w:szCs w:val="18"/>
                <w:lang w:eastAsia="sk-SK"/>
              </w:rPr>
              <w:t>b) plní voči banke všetky záväzky, ktoré vyplývajú zo zriadenia účtu,</w:t>
            </w:r>
          </w:p>
          <w:p w14:paraId="3962311B" w14:textId="77777777" w:rsidR="00C10927" w:rsidRPr="002402D8" w:rsidRDefault="00C10927" w:rsidP="00B44D09">
            <w:pPr>
              <w:jc w:val="both"/>
              <w:rPr>
                <w:sz w:val="18"/>
                <w:szCs w:val="18"/>
                <w:lang w:eastAsia="sk-SK"/>
              </w:rPr>
            </w:pPr>
            <w:r w:rsidRPr="002402D8">
              <w:rPr>
                <w:sz w:val="18"/>
                <w:szCs w:val="18"/>
                <w:lang w:eastAsia="sk-SK"/>
              </w:rPr>
              <w:t>c)v prípade splácania úveru dodržuje splátkový kalendár,</w:t>
            </w:r>
          </w:p>
          <w:p w14:paraId="0702992D" w14:textId="77777777" w:rsidR="00C10927" w:rsidRPr="002402D8" w:rsidRDefault="00C10927" w:rsidP="00B44D09">
            <w:pPr>
              <w:jc w:val="both"/>
              <w:rPr>
                <w:sz w:val="18"/>
                <w:szCs w:val="18"/>
                <w:lang w:eastAsia="sk-SK"/>
              </w:rPr>
            </w:pPr>
            <w:r w:rsidRPr="002402D8">
              <w:rPr>
                <w:sz w:val="18"/>
                <w:szCs w:val="18"/>
                <w:lang w:eastAsia="sk-SK"/>
              </w:rPr>
              <w:t>d)jeho bežný účet nebol predmetom exekúcie</w:t>
            </w:r>
          </w:p>
          <w:p w14:paraId="09BB07F3" w14:textId="77777777" w:rsidR="00C10927" w:rsidRDefault="00C10927" w:rsidP="00B44D09">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672CBC62" w14:textId="77777777" w:rsidR="00C10927" w:rsidRDefault="00C10927" w:rsidP="00B44D09">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D6B8253" w14:textId="17DEC47A" w:rsidR="006A6C3E" w:rsidRDefault="006A6C3E" w:rsidP="00B44D09">
            <w:pPr>
              <w:spacing w:line="259" w:lineRule="auto"/>
              <w:jc w:val="both"/>
              <w:rPr>
                <w:sz w:val="18"/>
                <w:szCs w:val="18"/>
              </w:rPr>
            </w:pPr>
            <w:r>
              <w:rPr>
                <w:sz w:val="18"/>
                <w:szCs w:val="18"/>
              </w:rPr>
              <w:t xml:space="preserve">TATRA banka k </w:t>
            </w:r>
            <w:r w:rsidR="000646DF">
              <w:rPr>
                <w:sz w:val="18"/>
                <w:szCs w:val="18"/>
              </w:rPr>
              <w:t>22.03</w:t>
            </w:r>
            <w:r>
              <w:rPr>
                <w:sz w:val="18"/>
                <w:szCs w:val="18"/>
              </w:rPr>
              <w:t>.2026</w:t>
            </w:r>
          </w:p>
          <w:p w14:paraId="4110647F" w14:textId="77777777" w:rsidR="00C10927" w:rsidRPr="000F1443" w:rsidRDefault="00C10927" w:rsidP="00B44D09">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2CEC25F1" w14:textId="77777777" w:rsidR="00C10927" w:rsidRPr="000F1443" w:rsidRDefault="00C10927" w:rsidP="00B44D09">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7A78652A" w14:textId="77777777" w:rsidR="00C10927" w:rsidRPr="00FF5942" w:rsidRDefault="00C10927" w:rsidP="00B44D09">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77CDFB8F" w14:textId="77777777" w:rsidR="00C10927" w:rsidRDefault="00C10927" w:rsidP="00B44D09">
            <w:pPr>
              <w:rPr>
                <w:b/>
                <w:bCs/>
                <w:i/>
                <w:iCs/>
              </w:rPr>
            </w:pPr>
          </w:p>
        </w:tc>
      </w:tr>
      <w:tr w:rsidR="00C10927" w14:paraId="3FD11AC2" w14:textId="77777777" w:rsidTr="00B44D09">
        <w:tc>
          <w:tcPr>
            <w:tcW w:w="7513" w:type="dxa"/>
            <w:tcBorders>
              <w:top w:val="single" w:sz="18" w:space="0" w:color="FFFFFF"/>
              <w:left w:val="nil"/>
              <w:bottom w:val="single" w:sz="18" w:space="0" w:color="FFFFFF"/>
              <w:right w:val="single" w:sz="18" w:space="0" w:color="FFFFFF"/>
            </w:tcBorders>
            <w:shd w:val="pct20" w:color="000000" w:fill="FFFFFF"/>
          </w:tcPr>
          <w:p w14:paraId="78B2CCC7" w14:textId="77777777" w:rsidR="00C10927" w:rsidRDefault="00C10927" w:rsidP="00B44D09">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7E66E13B" w14:textId="77777777" w:rsidR="00C10927" w:rsidRPr="00450388" w:rsidRDefault="00C10927" w:rsidP="00B44D09">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BDB86D9" w14:textId="77777777" w:rsidR="00C10927" w:rsidRDefault="00C10927" w:rsidP="00B44D09">
            <w:pPr>
              <w:rPr>
                <w:b/>
                <w:bCs/>
                <w:i/>
                <w:iCs/>
                <w:sz w:val="16"/>
                <w:szCs w:val="16"/>
              </w:rPr>
            </w:pPr>
          </w:p>
        </w:tc>
      </w:tr>
    </w:tbl>
    <w:p w14:paraId="085C8082" w14:textId="77777777" w:rsidR="00DB21F2" w:rsidRDefault="00DB21F2" w:rsidP="00C10927">
      <w:pPr>
        <w:autoSpaceDE w:val="0"/>
        <w:autoSpaceDN w:val="0"/>
        <w:adjustRightInd w:val="0"/>
        <w:jc w:val="both"/>
        <w:rPr>
          <w:rFonts w:ascii="Calibri" w:hAnsi="Calibri" w:cs="Calibri"/>
          <w:b/>
          <w:bCs/>
          <w:color w:val="000000"/>
          <w:sz w:val="22"/>
          <w:szCs w:val="22"/>
        </w:rPr>
      </w:pPr>
    </w:p>
    <w:p w14:paraId="135C3F5E" w14:textId="172BDA25" w:rsidR="00C10927" w:rsidRDefault="00C10927" w:rsidP="00C10927">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C10927" w14:paraId="6B3422A6" w14:textId="77777777" w:rsidTr="00B44D09">
        <w:tc>
          <w:tcPr>
            <w:tcW w:w="3369" w:type="dxa"/>
            <w:tcBorders>
              <w:top w:val="single" w:sz="18" w:space="0" w:color="FFFFFF"/>
              <w:left w:val="nil"/>
              <w:bottom w:val="single" w:sz="18" w:space="0" w:color="FFFFFF"/>
              <w:right w:val="single" w:sz="18" w:space="0" w:color="FFFFFF"/>
            </w:tcBorders>
            <w:shd w:val="pct20" w:color="000000" w:fill="FFFFFF"/>
          </w:tcPr>
          <w:p w14:paraId="54F7C114" w14:textId="77777777" w:rsidR="00C10927" w:rsidRPr="00450388" w:rsidRDefault="00C10927" w:rsidP="00B44D09">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FB7047E" w14:textId="77777777" w:rsidR="00C10927" w:rsidRDefault="00C10927" w:rsidP="00B44D09">
            <w:pPr>
              <w:rPr>
                <w:b/>
                <w:bCs/>
                <w:i/>
                <w:iCs/>
                <w:sz w:val="16"/>
                <w:szCs w:val="16"/>
              </w:rPr>
            </w:pPr>
          </w:p>
        </w:tc>
      </w:tr>
      <w:tr w:rsidR="00C10927" w14:paraId="25E4E460" w14:textId="77777777" w:rsidTr="00B44D09">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C10927" w:rsidRPr="00B32030" w14:paraId="76EBA34A" w14:textId="77777777" w:rsidTr="00B44D09">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4A222215" w14:textId="77777777" w:rsidR="00C10927" w:rsidRDefault="00C10927" w:rsidP="00B44D09">
                  <w:pPr>
                    <w:rPr>
                      <w:color w:val="000000"/>
                      <w:sz w:val="16"/>
                    </w:rPr>
                  </w:pPr>
                  <w:r w:rsidRPr="00B32030">
                    <w:rPr>
                      <w:color w:val="000000"/>
                      <w:sz w:val="16"/>
                    </w:rPr>
                    <w:t xml:space="preserve">Požadovanú technickú a odbornú spôsobilosť </w:t>
                  </w:r>
                </w:p>
                <w:p w14:paraId="1A824923" w14:textId="77777777" w:rsidR="00C10927" w:rsidRDefault="00C10927" w:rsidP="00B44D09">
                  <w:pPr>
                    <w:rPr>
                      <w:color w:val="000000"/>
                      <w:sz w:val="16"/>
                    </w:rPr>
                  </w:pPr>
                  <w:r w:rsidRPr="00B32030">
                    <w:rPr>
                      <w:color w:val="000000"/>
                      <w:sz w:val="16"/>
                    </w:rPr>
                    <w:t xml:space="preserve">uchádzač preukáže predložením scanu </w:t>
                  </w:r>
                </w:p>
                <w:p w14:paraId="133C7E76" w14:textId="77777777" w:rsidR="00C10927" w:rsidRDefault="00C10927" w:rsidP="00B44D09">
                  <w:pPr>
                    <w:rPr>
                      <w:color w:val="000000"/>
                      <w:sz w:val="16"/>
                    </w:rPr>
                  </w:pPr>
                  <w:r w:rsidRPr="00B32030">
                    <w:rPr>
                      <w:color w:val="000000"/>
                      <w:sz w:val="16"/>
                    </w:rPr>
                    <w:t xml:space="preserve">originálnych dokladov alebo ich úradne </w:t>
                  </w:r>
                </w:p>
                <w:p w14:paraId="12CC37EE" w14:textId="77777777" w:rsidR="00C10927" w:rsidRDefault="00C10927" w:rsidP="00B44D09">
                  <w:pPr>
                    <w:rPr>
                      <w:color w:val="000000"/>
                      <w:sz w:val="16"/>
                    </w:rPr>
                  </w:pPr>
                  <w:r w:rsidRPr="00B32030">
                    <w:rPr>
                      <w:color w:val="000000"/>
                      <w:sz w:val="16"/>
                    </w:rPr>
                    <w:t>osvedčených kópií, ktorými preukáže svoju</w:t>
                  </w:r>
                </w:p>
                <w:p w14:paraId="3F8A6EBE" w14:textId="77777777" w:rsidR="00C10927" w:rsidRDefault="00C10927" w:rsidP="00B44D09">
                  <w:pPr>
                    <w:rPr>
                      <w:color w:val="000000"/>
                      <w:sz w:val="16"/>
                    </w:rPr>
                  </w:pPr>
                  <w:r w:rsidRPr="00B32030">
                    <w:rPr>
                      <w:color w:val="000000"/>
                      <w:sz w:val="16"/>
                    </w:rPr>
                    <w:t xml:space="preserve"> technickú a odbornú spôsobilosť (v prípade </w:t>
                  </w:r>
                </w:p>
                <w:p w14:paraId="3CC73B3A" w14:textId="77777777" w:rsidR="00C10927" w:rsidRDefault="00C10927" w:rsidP="00B44D09">
                  <w:pPr>
                    <w:rPr>
                      <w:color w:val="000000"/>
                      <w:sz w:val="16"/>
                    </w:rPr>
                  </w:pPr>
                  <w:r w:rsidRPr="00B32030">
                    <w:rPr>
                      <w:color w:val="000000"/>
                      <w:sz w:val="16"/>
                    </w:rPr>
                    <w:t xml:space="preserve">požiadavky zo strany verejného obstarávateľa </w:t>
                  </w:r>
                </w:p>
                <w:p w14:paraId="4237EF7F" w14:textId="77777777" w:rsidR="00C10927" w:rsidRPr="00B32030" w:rsidRDefault="00C10927" w:rsidP="00B44D09">
                  <w:pPr>
                    <w:rPr>
                      <w:color w:val="000000"/>
                      <w:sz w:val="16"/>
                    </w:rPr>
                  </w:pPr>
                  <w:r w:rsidRPr="00B32030">
                    <w:rPr>
                      <w:color w:val="000000"/>
                      <w:sz w:val="16"/>
                    </w:rPr>
                    <w:t>je uchádzač povinný predložiť originál dokladov) nasledovnými dokladmi:</w:t>
                  </w:r>
                </w:p>
              </w:tc>
            </w:tr>
          </w:tbl>
          <w:p w14:paraId="48E44B03" w14:textId="77777777" w:rsidR="00C10927" w:rsidRPr="00450388" w:rsidRDefault="00C10927" w:rsidP="00B44D09">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91E991D" w14:textId="77777777" w:rsidR="00C10927" w:rsidRDefault="00C10927" w:rsidP="00B44D09">
            <w:pPr>
              <w:rPr>
                <w:b/>
                <w:bCs/>
                <w:i/>
                <w:iCs/>
                <w:sz w:val="16"/>
                <w:szCs w:val="16"/>
              </w:rPr>
            </w:pPr>
          </w:p>
        </w:tc>
      </w:tr>
      <w:tr w:rsidR="00C10927" w:rsidRPr="00C23688" w14:paraId="0A56C16F" w14:textId="77777777" w:rsidTr="00B44D09">
        <w:tc>
          <w:tcPr>
            <w:tcW w:w="3369" w:type="dxa"/>
            <w:tcBorders>
              <w:top w:val="single" w:sz="18" w:space="0" w:color="FFFFFF"/>
              <w:left w:val="nil"/>
              <w:bottom w:val="single" w:sz="18" w:space="0" w:color="FFFFFF"/>
              <w:right w:val="single" w:sz="18" w:space="0" w:color="FFFFFF"/>
            </w:tcBorders>
            <w:shd w:val="pct20" w:color="000000" w:fill="FFFFFF"/>
          </w:tcPr>
          <w:p w14:paraId="5919EDA5" w14:textId="77777777" w:rsidR="00C10927" w:rsidRPr="00C23688" w:rsidRDefault="00C10927" w:rsidP="00B44D09">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52BECAAD" w14:textId="77777777" w:rsidR="00C10927" w:rsidRPr="00C23688" w:rsidRDefault="00C10927" w:rsidP="00B44D09">
            <w:pPr>
              <w:jc w:val="both"/>
              <w:rPr>
                <w:color w:val="000000"/>
                <w:sz w:val="16"/>
                <w:szCs w:val="16"/>
              </w:rPr>
            </w:pPr>
            <w:r w:rsidRPr="00C23688">
              <w:rPr>
                <w:color w:val="000000"/>
                <w:sz w:val="16"/>
                <w:szCs w:val="16"/>
              </w:rPr>
              <w:t>Zoznam zmlúv o dodaných tovaroch musí obsahovať minimálne tieto údaje:</w:t>
            </w:r>
          </w:p>
          <w:p w14:paraId="7C7232B9"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410E848"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57ABDC69"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77338235"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celkovú zmluvnú cenu,</w:t>
            </w:r>
          </w:p>
          <w:p w14:paraId="0E1711D6"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2613E57B" w14:textId="77777777" w:rsidR="00C10927" w:rsidRPr="00C23688" w:rsidRDefault="00C10927" w:rsidP="00B44D09">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4577600" w14:textId="5F4B058D" w:rsidR="00C10927" w:rsidRPr="00C23688" w:rsidRDefault="003370CC" w:rsidP="00B44D09">
            <w:pPr>
              <w:rPr>
                <w:b/>
                <w:bCs/>
                <w:i/>
                <w:iCs/>
                <w:sz w:val="16"/>
                <w:szCs w:val="16"/>
              </w:rPr>
            </w:pPr>
            <w:r>
              <w:rPr>
                <w:b/>
                <w:bCs/>
                <w:i/>
                <w:iCs/>
                <w:sz w:val="16"/>
                <w:szCs w:val="16"/>
              </w:rPr>
              <w:t>Zoznam dodávok tovaru</w:t>
            </w:r>
            <w:r w:rsidR="00C10927">
              <w:rPr>
                <w:b/>
                <w:bCs/>
                <w:i/>
                <w:iCs/>
                <w:sz w:val="16"/>
                <w:szCs w:val="16"/>
              </w:rPr>
              <w:t xml:space="preserve"> a referencie:</w:t>
            </w:r>
            <w:r w:rsidR="000646DF">
              <w:rPr>
                <w:b/>
                <w:bCs/>
                <w:i/>
                <w:iCs/>
                <w:sz w:val="16"/>
                <w:szCs w:val="16"/>
              </w:rPr>
              <w:t xml:space="preserve"> Fakultná nemocnica s PK Žilina, Nemocnica Poprad, F.D. Roosevelta Banská Bystrica</w:t>
            </w:r>
          </w:p>
        </w:tc>
      </w:tr>
      <w:tr w:rsidR="00C10927" w14:paraId="09DBE4C2" w14:textId="77777777" w:rsidTr="00B44D09">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D477439" w14:textId="77777777" w:rsidR="00C10927" w:rsidRPr="00DB46E5" w:rsidRDefault="00C10927" w:rsidP="00B44D09">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94291AF" w14:textId="3E5A1317" w:rsidR="00C10927" w:rsidRDefault="00C10927" w:rsidP="00B44D09">
            <w:pPr>
              <w:rPr>
                <w:b/>
                <w:bCs/>
                <w:i/>
                <w:iCs/>
                <w:sz w:val="16"/>
                <w:szCs w:val="16"/>
              </w:rPr>
            </w:pPr>
            <w:r>
              <w:rPr>
                <w:b/>
                <w:bCs/>
                <w:i/>
                <w:iCs/>
                <w:sz w:val="16"/>
                <w:szCs w:val="16"/>
              </w:rPr>
              <w:t xml:space="preserve">Rozhodnutie ŠUKL na veľkodistribúciu humánnych liekov , číslo rozhodnutia: </w:t>
            </w:r>
            <w:r w:rsidR="006A6C3E">
              <w:rPr>
                <w:b/>
                <w:bCs/>
                <w:i/>
                <w:iCs/>
                <w:sz w:val="16"/>
                <w:szCs w:val="16"/>
              </w:rPr>
              <w:t>202</w:t>
            </w:r>
            <w:r w:rsidR="000646DF">
              <w:rPr>
                <w:b/>
                <w:bCs/>
                <w:i/>
                <w:iCs/>
                <w:sz w:val="16"/>
                <w:szCs w:val="16"/>
              </w:rPr>
              <w:t>5/26431</w:t>
            </w:r>
          </w:p>
        </w:tc>
      </w:tr>
      <w:tr w:rsidR="00C10927" w14:paraId="04BCC004" w14:textId="77777777" w:rsidTr="00B44D09">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3E39575" w14:textId="77777777" w:rsidR="00C10927" w:rsidRPr="00132E00" w:rsidRDefault="00C10927" w:rsidP="00B44D09">
            <w:pPr>
              <w:rPr>
                <w:sz w:val="16"/>
                <w:szCs w:val="16"/>
              </w:rPr>
            </w:pPr>
            <w:r>
              <w:rPr>
                <w:color w:val="000000"/>
                <w:sz w:val="16"/>
                <w:szCs w:val="16"/>
              </w:rPr>
              <w:lastRenderedPageBreak/>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CE97F12" w14:textId="79CAA13B" w:rsidR="00C10927" w:rsidRDefault="00C10927" w:rsidP="00B44D09">
            <w:pPr>
              <w:rPr>
                <w:b/>
                <w:bCs/>
                <w:i/>
                <w:iCs/>
                <w:sz w:val="16"/>
                <w:szCs w:val="16"/>
              </w:rPr>
            </w:pPr>
          </w:p>
        </w:tc>
      </w:tr>
    </w:tbl>
    <w:p w14:paraId="22CA084E" w14:textId="77777777" w:rsidR="00DB21F2" w:rsidRDefault="00DB21F2" w:rsidP="00C10927">
      <w:pPr>
        <w:pStyle w:val="Default"/>
        <w:jc w:val="both"/>
        <w:rPr>
          <w:rFonts w:ascii="Arial" w:hAnsi="Arial" w:cs="Arial"/>
          <w:sz w:val="20"/>
          <w:szCs w:val="20"/>
        </w:rPr>
      </w:pPr>
    </w:p>
    <w:p w14:paraId="3AE3B0C3" w14:textId="7BE5325D" w:rsidR="00C10927" w:rsidRDefault="00C10927" w:rsidP="00C10927">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40F62948" w14:textId="77777777" w:rsidR="003528C0" w:rsidRPr="00404548" w:rsidRDefault="003528C0" w:rsidP="00C10927">
      <w:pPr>
        <w:pStyle w:val="Default"/>
        <w:jc w:val="both"/>
        <w:rPr>
          <w:rFonts w:ascii="Arial" w:hAnsi="Arial" w:cs="Arial"/>
          <w:sz w:val="20"/>
          <w:szCs w:val="20"/>
        </w:rPr>
      </w:pPr>
    </w:p>
    <w:p w14:paraId="16229B03" w14:textId="77777777" w:rsidR="00C10927" w:rsidRDefault="00C10927" w:rsidP="00C1092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4BDA8C37" w14:textId="77777777" w:rsidR="00C10927" w:rsidRDefault="00C10927" w:rsidP="00BB292A">
      <w:pPr>
        <w:autoSpaceDE w:val="0"/>
        <w:autoSpaceDN w:val="0"/>
        <w:adjustRightInd w:val="0"/>
        <w:jc w:val="both"/>
        <w:rPr>
          <w:rFonts w:ascii="Verdana" w:hAnsi="Verdana"/>
          <w:b/>
          <w:bCs/>
          <w:sz w:val="18"/>
          <w:szCs w:val="18"/>
          <w:lang w:val="sk-SK" w:eastAsia="ar-SA"/>
        </w:rPr>
      </w:pPr>
    </w:p>
    <w:p w14:paraId="63117292" w14:textId="77777777" w:rsidR="00BB292A" w:rsidRDefault="00BB292A" w:rsidP="00BB292A">
      <w:pPr>
        <w:autoSpaceDE w:val="0"/>
        <w:autoSpaceDN w:val="0"/>
        <w:adjustRightInd w:val="0"/>
        <w:jc w:val="both"/>
        <w:rPr>
          <w:rFonts w:ascii="Verdana" w:hAnsi="Verdana"/>
          <w:b/>
          <w:bCs/>
          <w:sz w:val="18"/>
          <w:szCs w:val="18"/>
          <w:lang w:val="sk-SK" w:eastAsia="ar-SA"/>
        </w:rPr>
      </w:pPr>
    </w:p>
    <w:p w14:paraId="34EE165F" w14:textId="77777777" w:rsidR="00DB21F2" w:rsidRDefault="00DB21F2" w:rsidP="00BB292A">
      <w:pPr>
        <w:autoSpaceDE w:val="0"/>
        <w:autoSpaceDN w:val="0"/>
        <w:adjustRightInd w:val="0"/>
        <w:jc w:val="both"/>
        <w:rPr>
          <w:rFonts w:ascii="Verdana" w:hAnsi="Verdana"/>
          <w:b/>
          <w:bCs/>
          <w:sz w:val="18"/>
          <w:szCs w:val="18"/>
          <w:lang w:val="sk-SK" w:eastAsia="ar-SA"/>
        </w:rPr>
      </w:pPr>
    </w:p>
    <w:p w14:paraId="103F41A3" w14:textId="1EE9EB37" w:rsidR="004D4789" w:rsidRDefault="00C10927" w:rsidP="004D4789">
      <w:pPr>
        <w:pStyle w:val="Zkladntext"/>
        <w:spacing w:before="94" w:after="240"/>
        <w:ind w:right="342"/>
        <w:rPr>
          <w:rFonts w:cs="Arial"/>
          <w:b/>
          <w:bCs/>
        </w:rPr>
      </w:pPr>
      <w:r w:rsidRPr="00C10927">
        <w:rPr>
          <w:rFonts w:cs="Arial"/>
        </w:rPr>
        <w:t xml:space="preserve"> </w:t>
      </w:r>
      <w:r w:rsidR="00654968" w:rsidRPr="00C1675B">
        <w:rPr>
          <w:rFonts w:cs="Arial"/>
          <w:b/>
          <w:bCs/>
        </w:rPr>
        <w:t>Antineoplastické a imunomodulačné činidlá</w:t>
      </w:r>
      <w:r w:rsidR="004D4789">
        <w:rPr>
          <w:rFonts w:ascii="Verdana" w:hAnsi="Verdana" w:cstheme="minorHAnsi"/>
          <w:b/>
          <w:bCs/>
          <w:sz w:val="18"/>
          <w:szCs w:val="18"/>
        </w:rPr>
        <w:t xml:space="preserve"> </w:t>
      </w:r>
      <w:r w:rsidR="00C1675B">
        <w:rPr>
          <w:rFonts w:ascii="Verdana" w:hAnsi="Verdana" w:cstheme="minorHAnsi"/>
          <w:b/>
          <w:bCs/>
          <w:sz w:val="18"/>
          <w:szCs w:val="18"/>
        </w:rPr>
        <w:t xml:space="preserve">( bežné ) </w:t>
      </w:r>
      <w:r w:rsidR="004D4789">
        <w:rPr>
          <w:rFonts w:cs="Arial"/>
          <w:b/>
          <w:bCs/>
        </w:rPr>
        <w:t xml:space="preserve">časť č. </w:t>
      </w:r>
      <w:r w:rsidR="00654968">
        <w:rPr>
          <w:rFonts w:cs="Arial"/>
          <w:b/>
          <w:bCs/>
        </w:rPr>
        <w:t>2</w:t>
      </w:r>
    </w:p>
    <w:p w14:paraId="2F575F61" w14:textId="0517A11F" w:rsidR="004D4789" w:rsidRDefault="004D4789" w:rsidP="004D4789">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078EFF32" w14:textId="77777777" w:rsidR="00DB21F2" w:rsidRDefault="00DB21F2" w:rsidP="004D4789">
      <w:pPr>
        <w:autoSpaceDE w:val="0"/>
        <w:autoSpaceDN w:val="0"/>
        <w:adjustRightInd w:val="0"/>
        <w:rPr>
          <w:rFonts w:ascii="Verdana" w:hAnsi="Verdana" w:cs="Calibri"/>
          <w:color w:val="9B1614"/>
          <w:sz w:val="28"/>
          <w:szCs w:val="28"/>
          <w:lang w:val="sk-SK"/>
        </w:rPr>
      </w:pPr>
    </w:p>
    <w:p w14:paraId="45F2D54B" w14:textId="23FF7666" w:rsidR="004D4789" w:rsidRPr="004D4789" w:rsidRDefault="004D4789">
      <w:pPr>
        <w:pStyle w:val="Odsekzoznamu"/>
        <w:numPr>
          <w:ilvl w:val="0"/>
          <w:numId w:val="5"/>
        </w:numPr>
        <w:spacing w:after="240"/>
        <w:jc w:val="both"/>
        <w:rPr>
          <w:rFonts w:ascii="Arial" w:hAnsi="Arial" w:cs="Arial"/>
          <w:b/>
          <w:bCs/>
          <w:szCs w:val="20"/>
          <w:u w:val="single"/>
          <w:lang w:val="sk-SK"/>
        </w:rPr>
      </w:pPr>
      <w:r w:rsidRPr="004D4789">
        <w:rPr>
          <w:rFonts w:ascii="Arial" w:hAnsi="Arial" w:cs="Arial"/>
          <w:b/>
          <w:bCs/>
          <w:szCs w:val="20"/>
          <w:u w:val="single"/>
          <w:lang w:val="sk-SK"/>
        </w:rPr>
        <w:t>Identifikácia úspešného uchádzača:</w:t>
      </w:r>
    </w:p>
    <w:p w14:paraId="0FED7BE9" w14:textId="739E1CEA" w:rsidR="004D4789" w:rsidRPr="00623AC2" w:rsidRDefault="004D4789" w:rsidP="004D4789">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488DDE68" w14:textId="77777777" w:rsidR="00654968" w:rsidRDefault="00654968" w:rsidP="004D4789">
      <w:pPr>
        <w:jc w:val="both"/>
        <w:rPr>
          <w:rFonts w:ascii="Arial" w:hAnsi="Arial" w:cs="Arial"/>
          <w:sz w:val="20"/>
          <w:szCs w:val="20"/>
        </w:rPr>
      </w:pPr>
    </w:p>
    <w:p w14:paraId="24B74F12" w14:textId="0350A9C7" w:rsidR="004D4789" w:rsidRPr="00623AC2" w:rsidRDefault="004D4789" w:rsidP="004D4789">
      <w:pPr>
        <w:jc w:val="both"/>
        <w:rPr>
          <w:rFonts w:ascii="Arial" w:hAnsi="Arial" w:cs="Arial"/>
          <w:color w:val="000000"/>
          <w:sz w:val="20"/>
          <w:szCs w:val="20"/>
          <w:lang w:val="sk-SK"/>
        </w:rPr>
      </w:pPr>
      <w:r w:rsidRPr="00623AC2">
        <w:rPr>
          <w:rFonts w:ascii="Arial" w:hAnsi="Arial" w:cs="Arial"/>
          <w:sz w:val="20"/>
          <w:szCs w:val="20"/>
        </w:rPr>
        <w:t>IČO: 3</w:t>
      </w:r>
      <w:r w:rsidR="005A5C42">
        <w:rPr>
          <w:rFonts w:ascii="Arial" w:hAnsi="Arial" w:cs="Arial"/>
          <w:sz w:val="20"/>
          <w:szCs w:val="20"/>
        </w:rPr>
        <w:t>4113924</w:t>
      </w:r>
      <w:r w:rsidRPr="00623AC2">
        <w:rPr>
          <w:rFonts w:ascii="Arial" w:hAnsi="Arial" w:cs="Arial"/>
          <w:color w:val="000000"/>
          <w:sz w:val="20"/>
          <w:szCs w:val="20"/>
          <w:lang w:val="sk-SK"/>
        </w:rPr>
        <w:t>.</w:t>
      </w:r>
    </w:p>
    <w:p w14:paraId="27612C93" w14:textId="77777777" w:rsidR="004D4789" w:rsidRPr="00623AC2" w:rsidRDefault="004D4789" w:rsidP="004D4789">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4D4789" w:rsidRPr="00ED205D" w14:paraId="75994449" w14:textId="77777777" w:rsidTr="0060000F">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55F7BE5F" w14:textId="77777777" w:rsidR="004D4789" w:rsidRPr="00ED205D" w:rsidRDefault="004D4789"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1C4F1A7B" w14:textId="77777777" w:rsidR="004D4789" w:rsidRPr="00ED205D" w:rsidRDefault="004D4789"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1B79D9A" w14:textId="77777777" w:rsidR="004D4789" w:rsidRPr="00ED205D" w:rsidRDefault="004D4789" w:rsidP="0060000F">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1C25EA46" w14:textId="77777777" w:rsidR="004D4789" w:rsidRPr="00ED205D" w:rsidRDefault="004D4789"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4D4789" w:rsidRPr="00ED205D" w14:paraId="0A073876" w14:textId="77777777" w:rsidTr="0060000F">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79382E68" w14:textId="165091F3" w:rsidR="004D4789" w:rsidRPr="00ED205D" w:rsidRDefault="004D4789" w:rsidP="0060000F">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7B5949BB" w14:textId="77777777" w:rsidR="004D4789" w:rsidRDefault="004D4789" w:rsidP="0060000F">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2B6E982D" w14:textId="77777777" w:rsidR="004D4789" w:rsidRDefault="004D4789" w:rsidP="0060000F">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58D6C585" w14:textId="60499E74" w:rsidR="004D4789" w:rsidRDefault="00654968" w:rsidP="004D4789">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7876</w:t>
            </w:r>
            <w:r w:rsidR="004D4789">
              <w:rPr>
                <w:rFonts w:ascii="Verdana" w:hAnsi="Verdana" w:cstheme="minorHAnsi"/>
                <w:color w:val="000000"/>
                <w:sz w:val="18"/>
                <w:szCs w:val="18"/>
              </w:rPr>
              <w:t>,</w:t>
            </w:r>
            <w:r>
              <w:rPr>
                <w:rFonts w:ascii="Verdana" w:hAnsi="Verdana" w:cstheme="minorHAnsi"/>
                <w:color w:val="000000"/>
                <w:sz w:val="18"/>
                <w:szCs w:val="18"/>
              </w:rPr>
              <w:t>0</w:t>
            </w:r>
            <w:r w:rsidR="004D4789">
              <w:rPr>
                <w:rFonts w:ascii="Verdana" w:hAnsi="Verdana" w:cstheme="minorHAnsi"/>
                <w:color w:val="000000"/>
                <w:sz w:val="18"/>
                <w:szCs w:val="18"/>
              </w:rPr>
              <w:t>000</w:t>
            </w:r>
          </w:p>
          <w:p w14:paraId="7E547B32" w14:textId="6B4BDFD4" w:rsidR="004D4789" w:rsidRDefault="004D4789" w:rsidP="004D4789">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520DADC1" w14:textId="77777777" w:rsidR="004D4789" w:rsidRPr="00623AC2" w:rsidRDefault="004D4789" w:rsidP="004D4789">
      <w:pPr>
        <w:pStyle w:val="Odsekzoznamu"/>
        <w:ind w:left="720"/>
        <w:jc w:val="both"/>
        <w:rPr>
          <w:rFonts w:ascii="Arial" w:hAnsi="Arial" w:cs="Arial"/>
          <w:b/>
          <w:bCs/>
          <w:szCs w:val="20"/>
          <w:u w:val="single"/>
          <w:lang w:val="sk-SK"/>
        </w:rPr>
      </w:pPr>
    </w:p>
    <w:p w14:paraId="71CFA95D" w14:textId="77777777" w:rsidR="004D4789" w:rsidRPr="00623AC2" w:rsidRDefault="004D4789" w:rsidP="004D4789">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46A15656" w14:textId="77777777" w:rsidR="004D4789" w:rsidRPr="00623AC2" w:rsidRDefault="004D4789" w:rsidP="004D4789">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679FD54" w14:textId="77777777" w:rsidR="004D4789" w:rsidRPr="00623AC2" w:rsidRDefault="004D4789" w:rsidP="004D4789">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00F8626D" w14:textId="77777777" w:rsidR="004D4789" w:rsidRPr="00623AC2" w:rsidRDefault="004D4789" w:rsidP="004D4789">
      <w:pPr>
        <w:pStyle w:val="Odsekzoznamu"/>
        <w:autoSpaceDE w:val="0"/>
        <w:autoSpaceDN w:val="0"/>
        <w:adjustRightInd w:val="0"/>
        <w:ind w:left="720"/>
        <w:jc w:val="both"/>
        <w:rPr>
          <w:rFonts w:ascii="Arial" w:hAnsi="Arial" w:cs="Arial"/>
          <w:szCs w:val="20"/>
          <w:lang w:val="sk-SK"/>
        </w:rPr>
      </w:pPr>
    </w:p>
    <w:p w14:paraId="53E49A15" w14:textId="77777777" w:rsidR="004D4789" w:rsidRPr="00623AC2" w:rsidRDefault="004D4789" w:rsidP="004D4789">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03F7F119" w14:textId="20620CD8" w:rsidR="004D4789" w:rsidRPr="00623AC2" w:rsidRDefault="004D4789" w:rsidP="004D4789">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654968">
        <w:rPr>
          <w:rFonts w:ascii="Arial" w:hAnsi="Arial" w:cs="Arial"/>
          <w:sz w:val="20"/>
          <w:szCs w:val="20"/>
        </w:rPr>
        <w:t>7876</w:t>
      </w:r>
      <w:r>
        <w:rPr>
          <w:rFonts w:ascii="Arial" w:hAnsi="Arial" w:cs="Arial"/>
          <w:sz w:val="20"/>
          <w:szCs w:val="20"/>
        </w:rPr>
        <w:t>,</w:t>
      </w:r>
      <w:r w:rsidR="00654968">
        <w:rPr>
          <w:rFonts w:ascii="Arial" w:hAnsi="Arial" w:cs="Arial"/>
          <w:sz w:val="20"/>
          <w:szCs w:val="20"/>
        </w:rPr>
        <w:t>0</w:t>
      </w:r>
      <w:r>
        <w:rPr>
          <w:rFonts w:ascii="Arial" w:hAnsi="Arial" w:cs="Arial"/>
          <w:sz w:val="20"/>
          <w:szCs w:val="20"/>
        </w:rPr>
        <w:t>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59E90660" w14:textId="77777777" w:rsidR="004D4789" w:rsidRPr="00623AC2" w:rsidRDefault="004D4789" w:rsidP="004D4789">
      <w:pPr>
        <w:pStyle w:val="Default"/>
        <w:ind w:left="720"/>
        <w:jc w:val="both"/>
        <w:rPr>
          <w:rFonts w:ascii="Arial" w:hAnsi="Arial" w:cs="Arial"/>
          <w:b/>
          <w:sz w:val="20"/>
          <w:szCs w:val="20"/>
        </w:rPr>
      </w:pPr>
    </w:p>
    <w:p w14:paraId="5BA676DA" w14:textId="77777777" w:rsidR="004D4789" w:rsidRPr="00623AC2" w:rsidRDefault="004D4789" w:rsidP="004D4789">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1C2A6B34" w14:textId="77777777" w:rsidR="004D4789" w:rsidRPr="00623AC2" w:rsidRDefault="004D4789" w:rsidP="004D4789">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225F73D9" w14:textId="1D2100A3" w:rsidR="004D4789" w:rsidRPr="00623AC2" w:rsidRDefault="004D4789" w:rsidP="004D4789">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42EC0A06" w14:textId="77777777" w:rsidR="004D4789" w:rsidRDefault="004D4789" w:rsidP="004D4789">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4D4789" w14:paraId="63F0D4F5"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744958E0" w14:textId="77777777" w:rsidR="004D4789" w:rsidRDefault="004D4789" w:rsidP="0060000F">
            <w:pPr>
              <w:rPr>
                <w:lang w:eastAsia="sk-SK"/>
              </w:rPr>
            </w:pPr>
            <w:r w:rsidRPr="000A0AFF">
              <w:rPr>
                <w:b/>
                <w:bCs/>
                <w:lang w:eastAsia="sk-SK"/>
              </w:rPr>
              <w:t xml:space="preserve">Zápis do zoznamu hospodárskych subjektov </w:t>
            </w:r>
          </w:p>
          <w:p w14:paraId="3CE37B44" w14:textId="77777777" w:rsidR="004D4789" w:rsidRPr="007166A3" w:rsidRDefault="004D4789" w:rsidP="0060000F">
            <w:pPr>
              <w:jc w:val="both"/>
              <w:rPr>
                <w:iCs/>
                <w:u w:val="single"/>
                <w:lang w:eastAsia="sk-SK"/>
              </w:rPr>
            </w:pPr>
            <w:r w:rsidRPr="007166A3">
              <w:rPr>
                <w:iCs/>
                <w:color w:val="000000"/>
                <w:sz w:val="16"/>
                <w:szCs w:val="16"/>
                <w:u w:val="single"/>
              </w:rPr>
              <w:t xml:space="preserve">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w:t>
            </w:r>
            <w:r w:rsidRPr="007166A3">
              <w:rPr>
                <w:iCs/>
                <w:color w:val="000000"/>
                <w:sz w:val="16"/>
                <w:szCs w:val="16"/>
                <w:u w:val="single"/>
              </w:rPr>
              <w:lastRenderedPageBreak/>
              <w:t>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DFCBD23" w14:textId="2F962490" w:rsidR="004D4789" w:rsidRDefault="004D4789" w:rsidP="0060000F">
            <w:pPr>
              <w:spacing w:line="259" w:lineRule="auto"/>
              <w:jc w:val="both"/>
              <w:rPr>
                <w:b/>
                <w:bCs/>
                <w:i/>
                <w:iCs/>
              </w:rPr>
            </w:pPr>
            <w:r w:rsidRPr="000F1443">
              <w:rPr>
                <w:sz w:val="18"/>
                <w:szCs w:val="18"/>
              </w:rPr>
              <w:lastRenderedPageBreak/>
              <w:t xml:space="preserve"> predložil výpis zo zoznamu hospodárskych subjektov 202</w:t>
            </w:r>
            <w:r>
              <w:rPr>
                <w:sz w:val="18"/>
                <w:szCs w:val="18"/>
              </w:rPr>
              <w:t>6/04-PO-F2835</w:t>
            </w:r>
          </w:p>
        </w:tc>
      </w:tr>
      <w:tr w:rsidR="004D4789" w14:paraId="19D4FA9B"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926B4EA" w14:textId="77777777" w:rsidR="004D4789" w:rsidRPr="002402D8" w:rsidRDefault="004D4789" w:rsidP="0060000F">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4CF73CCA" w14:textId="77777777" w:rsidR="004D4789" w:rsidRDefault="004D4789" w:rsidP="0060000F">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3E3EBAC" w14:textId="77777777" w:rsidR="004D4789" w:rsidRDefault="004D4789" w:rsidP="0060000F">
            <w:pPr>
              <w:rPr>
                <w:b/>
                <w:bCs/>
                <w:i/>
                <w:iCs/>
              </w:rPr>
            </w:pPr>
          </w:p>
        </w:tc>
      </w:tr>
      <w:tr w:rsidR="004D4789" w14:paraId="243E2637"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A9ECCF9" w14:textId="77777777" w:rsidR="004D4789" w:rsidRDefault="004D4789" w:rsidP="0060000F">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592A3CEE" w14:textId="77777777" w:rsidR="004D4789" w:rsidRDefault="004D4789" w:rsidP="0060000F">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4705372" w14:textId="77777777" w:rsidR="004D4789" w:rsidRDefault="004D4789" w:rsidP="0060000F">
            <w:pPr>
              <w:rPr>
                <w:b/>
                <w:bCs/>
                <w:i/>
                <w:iCs/>
              </w:rPr>
            </w:pPr>
          </w:p>
        </w:tc>
      </w:tr>
      <w:tr w:rsidR="004D4789" w14:paraId="3671921A"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F4CD1BC" w14:textId="77777777" w:rsidR="004D4789" w:rsidRDefault="004D4789">
            <w:pPr>
              <w:pStyle w:val="Odsekzoznamu"/>
              <w:numPr>
                <w:ilvl w:val="0"/>
                <w:numId w:val="5"/>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41171D9F" w14:textId="77777777" w:rsidR="004D4789" w:rsidRPr="007166A3" w:rsidRDefault="004D4789" w:rsidP="0060000F">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ED82E36" w14:textId="77777777" w:rsidR="004D4789" w:rsidRDefault="004D4789" w:rsidP="0060000F">
            <w:pPr>
              <w:rPr>
                <w:b/>
                <w:bCs/>
                <w:i/>
                <w:iCs/>
              </w:rPr>
            </w:pPr>
          </w:p>
        </w:tc>
      </w:tr>
      <w:tr w:rsidR="004D4789" w14:paraId="0D8E5422"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DFECA09" w14:textId="77777777" w:rsidR="004D4789" w:rsidRPr="00F614EC" w:rsidRDefault="004D4789" w:rsidP="0060000F">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729985E5" w14:textId="77777777" w:rsidR="004D4789" w:rsidRPr="00F614EC" w:rsidRDefault="004D4789" w:rsidP="0060000F">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6B29F1A" w14:textId="77777777" w:rsidR="004D4789" w:rsidRDefault="004D4789" w:rsidP="0060000F">
            <w:pPr>
              <w:rPr>
                <w:b/>
                <w:bCs/>
                <w:i/>
                <w:iCs/>
              </w:rPr>
            </w:pPr>
          </w:p>
        </w:tc>
      </w:tr>
      <w:tr w:rsidR="004D4789" w14:paraId="72853037"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83E4BDC" w14:textId="77777777" w:rsidR="004D4789" w:rsidRPr="00F614EC" w:rsidRDefault="004D4789" w:rsidP="0060000F">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78F0F08A" w14:textId="77777777" w:rsidR="004D4789" w:rsidRPr="00F614EC" w:rsidRDefault="004D4789" w:rsidP="0060000F">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4E48D21F" w14:textId="77777777" w:rsidR="004D4789" w:rsidRPr="00F614EC" w:rsidRDefault="004D4789" w:rsidP="0060000F">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AB1CFFE" w14:textId="77777777" w:rsidR="004D4789" w:rsidRDefault="004D4789" w:rsidP="0060000F">
            <w:pPr>
              <w:rPr>
                <w:b/>
                <w:bCs/>
                <w:i/>
                <w:iCs/>
              </w:rPr>
            </w:pPr>
          </w:p>
        </w:tc>
      </w:tr>
      <w:tr w:rsidR="004D4789" w14:paraId="20578F3B"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A97B23A" w14:textId="77777777" w:rsidR="004D4789" w:rsidRPr="00F614EC" w:rsidRDefault="004D4789" w:rsidP="0060000F">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89D4BD7" w14:textId="77777777" w:rsidR="004D4789" w:rsidRPr="00F614EC" w:rsidRDefault="004D4789" w:rsidP="0060000F">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57338D2" w14:textId="77777777" w:rsidR="004D4789" w:rsidRDefault="004D4789" w:rsidP="0060000F">
            <w:pPr>
              <w:rPr>
                <w:b/>
                <w:bCs/>
                <w:i/>
                <w:iCs/>
              </w:rPr>
            </w:pPr>
          </w:p>
        </w:tc>
      </w:tr>
      <w:tr w:rsidR="004D4789" w14:paraId="6E6B752B"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A1E9416" w14:textId="77777777" w:rsidR="004D4789" w:rsidRPr="00F614EC" w:rsidRDefault="004D4789" w:rsidP="0060000F">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6223FF09" w14:textId="77777777" w:rsidR="004D4789" w:rsidRPr="00F614EC" w:rsidRDefault="004D4789" w:rsidP="0060000F">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9FBDD74" w14:textId="77777777" w:rsidR="004D4789" w:rsidRPr="003F30F5" w:rsidRDefault="004D4789" w:rsidP="0060000F">
            <w:pPr>
              <w:rPr>
                <w:sz w:val="20"/>
                <w:szCs w:val="20"/>
              </w:rPr>
            </w:pPr>
            <w:r w:rsidRPr="003F30F5">
              <w:rPr>
                <w:sz w:val="20"/>
                <w:szCs w:val="20"/>
              </w:rPr>
              <w:t>splnil</w:t>
            </w:r>
          </w:p>
        </w:tc>
      </w:tr>
    </w:tbl>
    <w:p w14:paraId="2B7ADE25" w14:textId="77777777" w:rsidR="004D4789" w:rsidRDefault="004D4789" w:rsidP="004D4789">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4D4789" w14:paraId="012B9053"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23A8FE18" w14:textId="77777777" w:rsidR="004D4789" w:rsidRPr="002402D8" w:rsidRDefault="004D4789" w:rsidP="0060000F">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2528B197" w14:textId="77777777" w:rsidR="004D4789" w:rsidRPr="00051178" w:rsidRDefault="004D4789" w:rsidP="0060000F">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2531C3A6" w14:textId="77777777" w:rsidR="004D4789" w:rsidRDefault="004D4789" w:rsidP="0060000F">
            <w:pPr>
              <w:rPr>
                <w:b/>
                <w:bCs/>
                <w:i/>
                <w:iCs/>
              </w:rPr>
            </w:pPr>
            <w:r>
              <w:rPr>
                <w:b/>
                <w:bCs/>
                <w:i/>
                <w:iCs/>
              </w:rPr>
              <w:t>x</w:t>
            </w:r>
          </w:p>
        </w:tc>
      </w:tr>
      <w:tr w:rsidR="004D4789" w14:paraId="407114A4"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7F4C6B88" w14:textId="77777777" w:rsidR="004D4789" w:rsidRPr="002402D8" w:rsidRDefault="004D4789" w:rsidP="0060000F">
            <w:pPr>
              <w:jc w:val="both"/>
              <w:rPr>
                <w:b/>
                <w:sz w:val="18"/>
                <w:szCs w:val="18"/>
                <w:lang w:eastAsia="sk-SK"/>
              </w:rPr>
            </w:pPr>
            <w:r w:rsidRPr="000A0AFF">
              <w:rPr>
                <w:b/>
                <w:sz w:val="18"/>
                <w:szCs w:val="18"/>
                <w:highlight w:val="yellow"/>
                <w:lang w:eastAsia="sk-SK"/>
              </w:rPr>
              <w:t>Vyjadrenie banky + čestné vyhlásenie banky</w:t>
            </w:r>
          </w:p>
          <w:p w14:paraId="31C64721" w14:textId="77777777" w:rsidR="004D4789" w:rsidRPr="002402D8" w:rsidRDefault="004D4789" w:rsidP="0060000F">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1EA392A2" w14:textId="77777777" w:rsidR="004D4789" w:rsidRPr="002402D8" w:rsidRDefault="004D4789" w:rsidP="0060000F">
            <w:pPr>
              <w:jc w:val="both"/>
              <w:rPr>
                <w:sz w:val="18"/>
                <w:szCs w:val="18"/>
                <w:lang w:eastAsia="sk-SK"/>
              </w:rPr>
            </w:pPr>
            <w:r w:rsidRPr="002402D8">
              <w:rPr>
                <w:sz w:val="18"/>
                <w:szCs w:val="18"/>
                <w:lang w:eastAsia="sk-SK"/>
              </w:rPr>
              <w:t>a)nebol v nepovolenom debete,</w:t>
            </w:r>
          </w:p>
          <w:p w14:paraId="043D1BEF" w14:textId="77777777" w:rsidR="004D4789" w:rsidRPr="002402D8" w:rsidRDefault="004D4789" w:rsidP="0060000F">
            <w:pPr>
              <w:jc w:val="both"/>
              <w:rPr>
                <w:sz w:val="18"/>
                <w:szCs w:val="18"/>
                <w:lang w:eastAsia="sk-SK"/>
              </w:rPr>
            </w:pPr>
            <w:r w:rsidRPr="002402D8">
              <w:rPr>
                <w:sz w:val="18"/>
                <w:szCs w:val="18"/>
                <w:lang w:eastAsia="sk-SK"/>
              </w:rPr>
              <w:t>b) plní voči banke všetky záväzky, ktoré vyplývajú zo zriadenia účtu,</w:t>
            </w:r>
          </w:p>
          <w:p w14:paraId="37655373" w14:textId="77777777" w:rsidR="004D4789" w:rsidRPr="002402D8" w:rsidRDefault="004D4789" w:rsidP="0060000F">
            <w:pPr>
              <w:jc w:val="both"/>
              <w:rPr>
                <w:sz w:val="18"/>
                <w:szCs w:val="18"/>
                <w:lang w:eastAsia="sk-SK"/>
              </w:rPr>
            </w:pPr>
            <w:r w:rsidRPr="002402D8">
              <w:rPr>
                <w:sz w:val="18"/>
                <w:szCs w:val="18"/>
                <w:lang w:eastAsia="sk-SK"/>
              </w:rPr>
              <w:t>c)v prípade splácania úveru dodržuje splátkový kalendár,</w:t>
            </w:r>
          </w:p>
          <w:p w14:paraId="453F4263" w14:textId="77777777" w:rsidR="004D4789" w:rsidRPr="002402D8" w:rsidRDefault="004D4789" w:rsidP="0060000F">
            <w:pPr>
              <w:jc w:val="both"/>
              <w:rPr>
                <w:sz w:val="18"/>
                <w:szCs w:val="18"/>
                <w:lang w:eastAsia="sk-SK"/>
              </w:rPr>
            </w:pPr>
            <w:r w:rsidRPr="002402D8">
              <w:rPr>
                <w:sz w:val="18"/>
                <w:szCs w:val="18"/>
                <w:lang w:eastAsia="sk-SK"/>
              </w:rPr>
              <w:t>d)jeho bežný účet nebol predmetom exekúcie</w:t>
            </w:r>
          </w:p>
          <w:p w14:paraId="26E2A11D" w14:textId="77777777" w:rsidR="004D4789" w:rsidRDefault="004D4789" w:rsidP="0060000F">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5F4BA482" w14:textId="77777777" w:rsidR="004D4789" w:rsidRDefault="004D4789" w:rsidP="0060000F">
            <w:pPr>
              <w:jc w:val="both"/>
              <w:rPr>
                <w:b/>
                <w:bCs/>
                <w:color w:val="0D422F"/>
                <w:lang w:eastAsia="sk-SK"/>
              </w:rPr>
            </w:pPr>
            <w:r w:rsidRPr="00863EF7">
              <w:rPr>
                <w:rFonts w:eastAsiaTheme="minorEastAsia"/>
                <w:sz w:val="16"/>
                <w:lang w:eastAsia="sk-SK"/>
              </w:rPr>
              <w:lastRenderedPageBreak/>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3F2FA4C" w14:textId="2EF5BE1B" w:rsidR="004D4789" w:rsidRDefault="004D4789" w:rsidP="0060000F">
            <w:pPr>
              <w:spacing w:line="259" w:lineRule="auto"/>
              <w:jc w:val="both"/>
              <w:rPr>
                <w:sz w:val="18"/>
                <w:szCs w:val="18"/>
              </w:rPr>
            </w:pPr>
            <w:r>
              <w:rPr>
                <w:sz w:val="18"/>
                <w:szCs w:val="18"/>
              </w:rPr>
              <w:lastRenderedPageBreak/>
              <w:t>VÚB banka k 16.06.2026</w:t>
            </w:r>
          </w:p>
          <w:p w14:paraId="01913B14" w14:textId="41A10931" w:rsidR="004D4789" w:rsidRDefault="004D4789" w:rsidP="0060000F">
            <w:pPr>
              <w:spacing w:line="259" w:lineRule="auto"/>
              <w:jc w:val="both"/>
              <w:rPr>
                <w:sz w:val="18"/>
                <w:szCs w:val="18"/>
              </w:rPr>
            </w:pPr>
            <w:r>
              <w:rPr>
                <w:sz w:val="18"/>
                <w:szCs w:val="18"/>
              </w:rPr>
              <w:t>Slovenská sporiteľňa k 17.06.2026</w:t>
            </w:r>
          </w:p>
          <w:p w14:paraId="3C8BEB73" w14:textId="77777777" w:rsidR="004D4789" w:rsidRPr="000F1443" w:rsidRDefault="004D4789" w:rsidP="0060000F">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5ED45DB0" w14:textId="77777777" w:rsidR="004D4789" w:rsidRPr="000F1443" w:rsidRDefault="004D4789" w:rsidP="0060000F">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141B0AA6" w14:textId="77777777" w:rsidR="004D4789" w:rsidRPr="00FF5942" w:rsidRDefault="004D4789" w:rsidP="0060000F">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6C743062" w14:textId="77777777" w:rsidR="004D4789" w:rsidRDefault="004D4789" w:rsidP="0060000F">
            <w:pPr>
              <w:spacing w:line="259" w:lineRule="auto"/>
              <w:jc w:val="both"/>
              <w:rPr>
                <w:b/>
                <w:bCs/>
                <w:i/>
                <w:iCs/>
              </w:rPr>
            </w:pPr>
          </w:p>
        </w:tc>
      </w:tr>
      <w:tr w:rsidR="004D4789" w14:paraId="1C366E4E"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4D31A6ED" w14:textId="77777777" w:rsidR="004D4789" w:rsidRDefault="004D4789" w:rsidP="0060000F">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04DDB9A7" w14:textId="77777777" w:rsidR="004D4789" w:rsidRPr="00450388" w:rsidRDefault="004D4789" w:rsidP="0060000F">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927F031" w14:textId="77777777" w:rsidR="004D4789" w:rsidRDefault="004D4789" w:rsidP="0060000F">
            <w:pPr>
              <w:rPr>
                <w:b/>
                <w:bCs/>
                <w:i/>
                <w:iCs/>
                <w:sz w:val="16"/>
                <w:szCs w:val="16"/>
              </w:rPr>
            </w:pPr>
          </w:p>
        </w:tc>
      </w:tr>
    </w:tbl>
    <w:p w14:paraId="6F326C64" w14:textId="77777777" w:rsidR="004D4789" w:rsidRDefault="004D4789" w:rsidP="004D4789">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4D4789" w14:paraId="50B6EEC4"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p w14:paraId="7C753228" w14:textId="77777777" w:rsidR="004D4789" w:rsidRPr="00450388" w:rsidRDefault="004D4789" w:rsidP="0060000F">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7123639" w14:textId="77777777" w:rsidR="004D4789" w:rsidRDefault="004D4789" w:rsidP="0060000F">
            <w:pPr>
              <w:rPr>
                <w:b/>
                <w:bCs/>
                <w:i/>
                <w:iCs/>
                <w:sz w:val="16"/>
                <w:szCs w:val="16"/>
              </w:rPr>
            </w:pPr>
          </w:p>
        </w:tc>
      </w:tr>
      <w:tr w:rsidR="004D4789" w14:paraId="17CFF9E7"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4D4789" w:rsidRPr="00B32030" w14:paraId="522883D8" w14:textId="77777777" w:rsidTr="0060000F">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14F2A8AD" w14:textId="77777777" w:rsidR="004D4789" w:rsidRDefault="004D4789" w:rsidP="0060000F">
                  <w:pPr>
                    <w:rPr>
                      <w:color w:val="000000"/>
                      <w:sz w:val="16"/>
                    </w:rPr>
                  </w:pPr>
                  <w:r w:rsidRPr="00B32030">
                    <w:rPr>
                      <w:color w:val="000000"/>
                      <w:sz w:val="16"/>
                    </w:rPr>
                    <w:t xml:space="preserve">Požadovanú technickú a odbornú spôsobilosť </w:t>
                  </w:r>
                </w:p>
                <w:p w14:paraId="3C3DB5A9" w14:textId="77777777" w:rsidR="004D4789" w:rsidRDefault="004D4789" w:rsidP="0060000F">
                  <w:pPr>
                    <w:rPr>
                      <w:color w:val="000000"/>
                      <w:sz w:val="16"/>
                    </w:rPr>
                  </w:pPr>
                  <w:r w:rsidRPr="00B32030">
                    <w:rPr>
                      <w:color w:val="000000"/>
                      <w:sz w:val="16"/>
                    </w:rPr>
                    <w:t xml:space="preserve">uchádzač preukáže predložením scanu </w:t>
                  </w:r>
                </w:p>
                <w:p w14:paraId="266EF2CE" w14:textId="77777777" w:rsidR="004D4789" w:rsidRDefault="004D4789" w:rsidP="0060000F">
                  <w:pPr>
                    <w:rPr>
                      <w:color w:val="000000"/>
                      <w:sz w:val="16"/>
                    </w:rPr>
                  </w:pPr>
                  <w:r w:rsidRPr="00B32030">
                    <w:rPr>
                      <w:color w:val="000000"/>
                      <w:sz w:val="16"/>
                    </w:rPr>
                    <w:t xml:space="preserve">originálnych dokladov alebo ich úradne </w:t>
                  </w:r>
                </w:p>
                <w:p w14:paraId="09659D95" w14:textId="77777777" w:rsidR="004D4789" w:rsidRDefault="004D4789" w:rsidP="0060000F">
                  <w:pPr>
                    <w:rPr>
                      <w:color w:val="000000"/>
                      <w:sz w:val="16"/>
                    </w:rPr>
                  </w:pPr>
                  <w:r w:rsidRPr="00B32030">
                    <w:rPr>
                      <w:color w:val="000000"/>
                      <w:sz w:val="16"/>
                    </w:rPr>
                    <w:t>osvedčených kópií, ktorými preukáže svoju</w:t>
                  </w:r>
                </w:p>
                <w:p w14:paraId="1A5B2151" w14:textId="77777777" w:rsidR="004D4789" w:rsidRDefault="004D4789" w:rsidP="0060000F">
                  <w:pPr>
                    <w:rPr>
                      <w:color w:val="000000"/>
                      <w:sz w:val="16"/>
                    </w:rPr>
                  </w:pPr>
                  <w:r w:rsidRPr="00B32030">
                    <w:rPr>
                      <w:color w:val="000000"/>
                      <w:sz w:val="16"/>
                    </w:rPr>
                    <w:t xml:space="preserve"> technickú a odbornú spôsobilosť (v prípade </w:t>
                  </w:r>
                </w:p>
                <w:p w14:paraId="3519DF24" w14:textId="77777777" w:rsidR="004D4789" w:rsidRDefault="004D4789" w:rsidP="0060000F">
                  <w:pPr>
                    <w:rPr>
                      <w:color w:val="000000"/>
                      <w:sz w:val="16"/>
                    </w:rPr>
                  </w:pPr>
                  <w:r w:rsidRPr="00B32030">
                    <w:rPr>
                      <w:color w:val="000000"/>
                      <w:sz w:val="16"/>
                    </w:rPr>
                    <w:t xml:space="preserve">požiadavky zo strany verejného obstarávateľa </w:t>
                  </w:r>
                </w:p>
                <w:p w14:paraId="3C924331" w14:textId="77777777" w:rsidR="004D4789" w:rsidRPr="00B32030" w:rsidRDefault="004D4789" w:rsidP="0060000F">
                  <w:pPr>
                    <w:rPr>
                      <w:color w:val="000000"/>
                      <w:sz w:val="16"/>
                    </w:rPr>
                  </w:pPr>
                  <w:r w:rsidRPr="00B32030">
                    <w:rPr>
                      <w:color w:val="000000"/>
                      <w:sz w:val="16"/>
                    </w:rPr>
                    <w:t>je uchádzač povinný predložiť originál dokladov) nasledovnými dokladmi:</w:t>
                  </w:r>
                </w:p>
              </w:tc>
            </w:tr>
          </w:tbl>
          <w:p w14:paraId="7756D586" w14:textId="77777777" w:rsidR="004D4789" w:rsidRPr="00450388" w:rsidRDefault="004D4789" w:rsidP="0060000F">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94A70A3" w14:textId="77777777" w:rsidR="004D4789" w:rsidRDefault="004D4789" w:rsidP="0060000F">
            <w:pPr>
              <w:rPr>
                <w:b/>
                <w:bCs/>
                <w:i/>
                <w:iCs/>
                <w:sz w:val="16"/>
                <w:szCs w:val="16"/>
              </w:rPr>
            </w:pPr>
          </w:p>
        </w:tc>
      </w:tr>
      <w:tr w:rsidR="004D4789" w:rsidRPr="00C23688" w14:paraId="050E446F"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p w14:paraId="20B2E0D8" w14:textId="77777777" w:rsidR="004D4789" w:rsidRPr="00C23688" w:rsidRDefault="004D4789" w:rsidP="0060000F">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096894B7" w14:textId="77777777" w:rsidR="004D4789" w:rsidRPr="00C23688" w:rsidRDefault="004D4789" w:rsidP="0060000F">
            <w:pPr>
              <w:jc w:val="both"/>
              <w:rPr>
                <w:color w:val="000000"/>
                <w:sz w:val="16"/>
                <w:szCs w:val="16"/>
              </w:rPr>
            </w:pPr>
            <w:r w:rsidRPr="00C23688">
              <w:rPr>
                <w:color w:val="000000"/>
                <w:sz w:val="16"/>
                <w:szCs w:val="16"/>
              </w:rPr>
              <w:t>Zoznam zmlúv o dodaných tovaroch musí obsahovať minimálne tieto údaje:</w:t>
            </w:r>
          </w:p>
          <w:p w14:paraId="0C1DE695"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72239B26"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5B03E369"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F380E7C"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celkovú zmluvnú cenu,</w:t>
            </w:r>
          </w:p>
          <w:p w14:paraId="64906EA1"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13F1108D" w14:textId="77777777" w:rsidR="004D4789" w:rsidRPr="00C23688" w:rsidRDefault="004D4789" w:rsidP="0060000F">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214A094" w14:textId="08ABAA86" w:rsidR="004D4789" w:rsidRDefault="008A049F" w:rsidP="0060000F">
            <w:pPr>
              <w:rPr>
                <w:b/>
                <w:bCs/>
                <w:i/>
                <w:iCs/>
                <w:sz w:val="16"/>
                <w:szCs w:val="16"/>
              </w:rPr>
            </w:pPr>
            <w:r>
              <w:rPr>
                <w:b/>
                <w:bCs/>
                <w:i/>
                <w:iCs/>
                <w:sz w:val="16"/>
                <w:szCs w:val="16"/>
              </w:rPr>
              <w:t>Čestné vyhlásenie k referenciám</w:t>
            </w:r>
            <w:r w:rsidR="004D4789">
              <w:rPr>
                <w:b/>
                <w:bCs/>
                <w:i/>
                <w:iCs/>
                <w:sz w:val="16"/>
                <w:szCs w:val="16"/>
              </w:rPr>
              <w:t xml:space="preserve"> a referencie: </w:t>
            </w:r>
          </w:p>
          <w:p w14:paraId="0C611FD1" w14:textId="06C5B5B5" w:rsidR="004D4789" w:rsidRPr="00C23688" w:rsidRDefault="00AD1567" w:rsidP="0060000F">
            <w:pPr>
              <w:rPr>
                <w:b/>
                <w:bCs/>
                <w:i/>
                <w:iCs/>
                <w:sz w:val="16"/>
                <w:szCs w:val="16"/>
              </w:rPr>
            </w:pPr>
            <w:r>
              <w:rPr>
                <w:b/>
                <w:bCs/>
                <w:i/>
                <w:iCs/>
                <w:sz w:val="16"/>
                <w:szCs w:val="16"/>
              </w:rPr>
              <w:t xml:space="preserve">Nemocnica Alexandra Wintera n.o., , Univerzitná nemocnica Martin, F.D. Roosevelta Banská Bystrica, </w:t>
            </w:r>
          </w:p>
        </w:tc>
      </w:tr>
      <w:tr w:rsidR="004D4789" w14:paraId="0932453C" w14:textId="77777777" w:rsidTr="0060000F">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F640FF3" w14:textId="77777777" w:rsidR="004D4789" w:rsidRPr="00DB46E5" w:rsidRDefault="004D4789" w:rsidP="0060000F">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CC4848B" w14:textId="77777777" w:rsidR="004D4789" w:rsidRDefault="004D4789" w:rsidP="0060000F">
            <w:pPr>
              <w:rPr>
                <w:b/>
                <w:bCs/>
                <w:i/>
                <w:iCs/>
                <w:sz w:val="16"/>
                <w:szCs w:val="16"/>
              </w:rPr>
            </w:pPr>
            <w:r>
              <w:rPr>
                <w:b/>
                <w:bCs/>
                <w:i/>
                <w:iCs/>
                <w:sz w:val="16"/>
                <w:szCs w:val="16"/>
              </w:rPr>
              <w:t xml:space="preserve">Rozhodnutie ŠUKL na veľkodistribúciu humánnych liekov , číslo rozhodnutia: </w:t>
            </w:r>
          </w:p>
          <w:p w14:paraId="6A1D82DD" w14:textId="5FEC89C0" w:rsidR="004D4789" w:rsidRDefault="00AD1567" w:rsidP="0060000F">
            <w:pPr>
              <w:rPr>
                <w:b/>
                <w:bCs/>
                <w:i/>
                <w:iCs/>
                <w:sz w:val="16"/>
                <w:szCs w:val="16"/>
              </w:rPr>
            </w:pPr>
            <w:r>
              <w:rPr>
                <w:b/>
                <w:bCs/>
                <w:i/>
                <w:iCs/>
                <w:sz w:val="16"/>
                <w:szCs w:val="16"/>
              </w:rPr>
              <w:t>R/295/2020</w:t>
            </w:r>
          </w:p>
        </w:tc>
      </w:tr>
      <w:tr w:rsidR="004D4789" w14:paraId="54B519EE" w14:textId="77777777" w:rsidTr="0060000F">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6896C651" w14:textId="77777777" w:rsidR="004D4789" w:rsidRPr="00132E00" w:rsidRDefault="004D4789" w:rsidP="0060000F">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B43021D" w14:textId="62ACFD4E" w:rsidR="004D4789" w:rsidRDefault="008A049F" w:rsidP="0060000F">
            <w:pPr>
              <w:rPr>
                <w:b/>
                <w:bCs/>
                <w:i/>
                <w:iCs/>
                <w:sz w:val="16"/>
                <w:szCs w:val="16"/>
              </w:rPr>
            </w:pPr>
            <w:r>
              <w:rPr>
                <w:b/>
                <w:bCs/>
                <w:i/>
                <w:iCs/>
                <w:sz w:val="16"/>
                <w:szCs w:val="16"/>
              </w:rPr>
              <w:t>predložil</w:t>
            </w:r>
          </w:p>
        </w:tc>
      </w:tr>
    </w:tbl>
    <w:p w14:paraId="42B0A1FE" w14:textId="77777777" w:rsidR="004D4789" w:rsidRPr="00404548" w:rsidRDefault="004D4789" w:rsidP="004D4789">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0D4361A5" w14:textId="77777777" w:rsidR="004D4789" w:rsidRPr="00404548" w:rsidRDefault="004D4789" w:rsidP="004D4789">
      <w:pPr>
        <w:pStyle w:val="Default"/>
        <w:jc w:val="both"/>
        <w:rPr>
          <w:rFonts w:ascii="Arial" w:hAnsi="Arial" w:cs="Arial"/>
          <w:sz w:val="20"/>
          <w:szCs w:val="20"/>
        </w:rPr>
      </w:pPr>
    </w:p>
    <w:p w14:paraId="2931085E" w14:textId="736E2006" w:rsidR="004D4789" w:rsidRDefault="004D4789" w:rsidP="004D47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7654314" w14:textId="77777777" w:rsidR="005275DD" w:rsidRDefault="005275DD" w:rsidP="004D47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6A7260B6" w14:textId="77777777" w:rsidR="000114B2" w:rsidRDefault="000114B2" w:rsidP="004D4789">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79794BDC" w14:textId="23609784" w:rsidR="008A049F" w:rsidRDefault="008A049F" w:rsidP="008A049F">
      <w:pPr>
        <w:pStyle w:val="Zkladntext"/>
        <w:spacing w:before="94" w:after="240"/>
        <w:ind w:right="342"/>
        <w:rPr>
          <w:rFonts w:cs="Arial"/>
          <w:b/>
          <w:bCs/>
        </w:rPr>
      </w:pPr>
      <w:r w:rsidRPr="00C1675B">
        <w:rPr>
          <w:rFonts w:cs="Arial"/>
          <w:b/>
          <w:bCs/>
        </w:rPr>
        <w:t>Antineoplastické a imunomodulačné činidlá</w:t>
      </w:r>
      <w:r>
        <w:rPr>
          <w:rFonts w:ascii="Verdana" w:hAnsi="Verdana" w:cstheme="minorHAnsi"/>
          <w:b/>
          <w:bCs/>
          <w:sz w:val="18"/>
          <w:szCs w:val="18"/>
        </w:rPr>
        <w:t xml:space="preserve"> </w:t>
      </w:r>
      <w:r w:rsidR="00C1675B">
        <w:rPr>
          <w:rFonts w:ascii="Verdana" w:hAnsi="Verdana" w:cstheme="minorHAnsi"/>
          <w:b/>
          <w:bCs/>
          <w:sz w:val="18"/>
          <w:szCs w:val="18"/>
        </w:rPr>
        <w:t>( bežné )</w:t>
      </w:r>
      <w:r>
        <w:rPr>
          <w:rFonts w:cs="Arial"/>
          <w:b/>
          <w:bCs/>
        </w:rPr>
        <w:t>časť č. 3</w:t>
      </w:r>
    </w:p>
    <w:p w14:paraId="3D6028BD" w14:textId="4BD6BFF1" w:rsidR="008A049F" w:rsidRDefault="008A049F" w:rsidP="008A049F">
      <w:pPr>
        <w:pStyle w:val="Zkladntext"/>
        <w:spacing w:before="94" w:after="240"/>
        <w:ind w:right="342"/>
        <w:jc w:val="both"/>
        <w:rPr>
          <w:rFonts w:ascii="Verdana" w:hAnsi="Verdana"/>
          <w:b/>
          <w:bCs/>
          <w:sz w:val="18"/>
          <w:szCs w:val="18"/>
          <w:lang w:val="sk-SK" w:eastAsia="ar-SA"/>
        </w:rPr>
      </w:pPr>
    </w:p>
    <w:p w14:paraId="18899230" w14:textId="7736B9E9" w:rsidR="008A049F" w:rsidRDefault="008A049F" w:rsidP="008A049F">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lastRenderedPageBreak/>
        <w:t>Poradie uchádzačov:</w:t>
      </w:r>
    </w:p>
    <w:p w14:paraId="70B9F92D" w14:textId="1CF52281" w:rsidR="008A049F" w:rsidRPr="008A049F" w:rsidRDefault="008A049F">
      <w:pPr>
        <w:pStyle w:val="Odsekzoznamu"/>
        <w:numPr>
          <w:ilvl w:val="0"/>
          <w:numId w:val="7"/>
        </w:numPr>
        <w:spacing w:after="240"/>
        <w:jc w:val="both"/>
        <w:rPr>
          <w:rFonts w:ascii="Arial" w:hAnsi="Arial" w:cs="Arial"/>
          <w:b/>
          <w:bCs/>
          <w:szCs w:val="20"/>
          <w:u w:val="single"/>
          <w:lang w:val="sk-SK"/>
        </w:rPr>
      </w:pPr>
      <w:r w:rsidRPr="008A049F">
        <w:rPr>
          <w:rFonts w:ascii="Arial" w:hAnsi="Arial" w:cs="Arial"/>
          <w:b/>
          <w:bCs/>
          <w:szCs w:val="20"/>
          <w:u w:val="single"/>
          <w:lang w:val="sk-SK"/>
        </w:rPr>
        <w:t>Identifikácia úspešného uchádzača:</w:t>
      </w:r>
    </w:p>
    <w:p w14:paraId="299926F7" w14:textId="77777777" w:rsidR="008A049F" w:rsidRPr="00623AC2" w:rsidRDefault="008A049F" w:rsidP="008A049F">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73788FB1" w14:textId="77777777" w:rsidR="008A049F" w:rsidRDefault="008A049F" w:rsidP="008A049F">
      <w:pPr>
        <w:jc w:val="both"/>
        <w:rPr>
          <w:rFonts w:ascii="Arial" w:hAnsi="Arial" w:cs="Arial"/>
          <w:sz w:val="20"/>
          <w:szCs w:val="20"/>
        </w:rPr>
      </w:pPr>
    </w:p>
    <w:p w14:paraId="732D81D1" w14:textId="77777777" w:rsidR="008A049F" w:rsidRPr="00623AC2" w:rsidRDefault="008A049F" w:rsidP="008A049F">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33DA2D55" w14:textId="77777777" w:rsidR="008A049F" w:rsidRPr="00623AC2" w:rsidRDefault="008A049F" w:rsidP="008A049F">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8A049F" w:rsidRPr="00ED205D" w14:paraId="3F6E642C"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5409D9D7"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18F6DD48"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193D445" w14:textId="77777777" w:rsidR="008A049F" w:rsidRPr="00ED205D" w:rsidRDefault="008A049F"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F432EFD"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8A049F" w:rsidRPr="00ED205D" w14:paraId="69F0BFA9"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0905B1AC" w14:textId="77777777" w:rsidR="008A049F" w:rsidRPr="00ED205D" w:rsidRDefault="008A049F"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3A7DC41D" w14:textId="77777777" w:rsidR="008A049F" w:rsidRDefault="008A049F"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05D961F5" w14:textId="77777777" w:rsidR="008A049F" w:rsidRDefault="008A049F"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564C8484" w14:textId="77777777" w:rsidR="008A049F" w:rsidRDefault="008A049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10560,0000</w:t>
            </w:r>
          </w:p>
          <w:p w14:paraId="458066B3" w14:textId="5C8ADCFC" w:rsidR="008A049F" w:rsidRDefault="008A049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8A049F" w:rsidRPr="00ED205D" w14:paraId="286B6D9E"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832DBBC" w14:textId="2FA63DA7" w:rsidR="008A049F" w:rsidRDefault="008A049F" w:rsidP="008A049F">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722477C3" w14:textId="2B836752" w:rsidR="008A049F" w:rsidRDefault="008A049F" w:rsidP="008A049F">
            <w:pPr>
              <w:spacing w:after="240"/>
              <w:rPr>
                <w:rFonts w:ascii="Verdana" w:hAnsi="Verdana"/>
                <w:sz w:val="18"/>
                <w:szCs w:val="18"/>
                <w:lang w:val="sk-SK"/>
              </w:rPr>
            </w:pPr>
            <w:r>
              <w:rPr>
                <w:rFonts w:ascii="Arial" w:hAnsi="Arial" w:cs="Arial"/>
                <w:sz w:val="20"/>
                <w:szCs w:val="20"/>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C136414" w14:textId="6B1F8842" w:rsidR="008A049F" w:rsidRDefault="008A049F" w:rsidP="008A049F">
            <w:pPr>
              <w:spacing w:after="240"/>
              <w:rPr>
                <w:rFonts w:ascii="Verdana" w:hAnsi="Verdana"/>
                <w:sz w:val="18"/>
                <w:szCs w:val="18"/>
                <w:lang w:val="sk-SK"/>
              </w:rPr>
            </w:pPr>
            <w:r>
              <w:rPr>
                <w:rFonts w:ascii="Arial" w:hAnsi="Arial" w:cs="Arial"/>
                <w:sz w:val="20"/>
                <w:szCs w:val="20"/>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674AF156" w14:textId="77777777" w:rsidR="008A049F" w:rsidRDefault="008A049F" w:rsidP="008A049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10571,0000</w:t>
            </w:r>
          </w:p>
          <w:p w14:paraId="0EF3575E" w14:textId="41194EF4" w:rsidR="0000491B" w:rsidRDefault="0000491B" w:rsidP="008A049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r w:rsidR="008A049F" w:rsidRPr="00ED205D" w14:paraId="5CB97E3F"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B5CF9E8" w14:textId="4480193B" w:rsidR="008A049F" w:rsidRDefault="008A049F" w:rsidP="008A049F">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3.</w:t>
            </w:r>
          </w:p>
        </w:tc>
        <w:tc>
          <w:tcPr>
            <w:tcW w:w="2169" w:type="dxa"/>
            <w:tcBorders>
              <w:top w:val="single" w:sz="4" w:space="0" w:color="00000A"/>
              <w:left w:val="single" w:sz="4" w:space="0" w:color="00000A"/>
              <w:bottom w:val="single" w:sz="4" w:space="0" w:color="00000A"/>
              <w:right w:val="single" w:sz="4" w:space="0" w:color="00000A"/>
            </w:tcBorders>
            <w:vAlign w:val="center"/>
          </w:tcPr>
          <w:p w14:paraId="58EC0568" w14:textId="101D27FC" w:rsidR="008A049F" w:rsidRDefault="008A049F" w:rsidP="008A049F">
            <w:pPr>
              <w:spacing w:after="240"/>
              <w:rPr>
                <w:rFonts w:ascii="Verdana" w:hAnsi="Verdana"/>
                <w:sz w:val="18"/>
                <w:szCs w:val="18"/>
                <w:lang w:val="sk-SK"/>
              </w:rPr>
            </w:pPr>
            <w:r>
              <w:rPr>
                <w:rFonts w:ascii="Verdana" w:hAnsi="Verdana"/>
                <w:sz w:val="18"/>
                <w:szCs w:val="18"/>
                <w:lang w:val="sk-SK"/>
              </w:rPr>
              <w:t>Intravena,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1985599" w14:textId="72A88149" w:rsidR="008A049F" w:rsidRDefault="008A049F" w:rsidP="008A049F">
            <w:pPr>
              <w:spacing w:after="240"/>
              <w:rPr>
                <w:rFonts w:ascii="Verdana" w:hAnsi="Verdana"/>
                <w:sz w:val="18"/>
                <w:szCs w:val="18"/>
                <w:lang w:val="sk-SK"/>
              </w:rPr>
            </w:pPr>
            <w:r>
              <w:rPr>
                <w:rFonts w:ascii="Verdana" w:hAnsi="Verdana"/>
                <w:sz w:val="18"/>
                <w:szCs w:val="18"/>
                <w:lang w:val="sk-SK"/>
              </w:rPr>
              <w:t>Levočská 9, 08001 Prešov</w:t>
            </w:r>
          </w:p>
        </w:tc>
        <w:tc>
          <w:tcPr>
            <w:tcW w:w="2770" w:type="dxa"/>
            <w:tcBorders>
              <w:top w:val="single" w:sz="4" w:space="0" w:color="00000A"/>
              <w:left w:val="single" w:sz="4" w:space="0" w:color="00000A"/>
              <w:bottom w:val="single" w:sz="4" w:space="0" w:color="00000A"/>
              <w:right w:val="single" w:sz="4" w:space="0" w:color="00000A"/>
            </w:tcBorders>
            <w:vAlign w:val="center"/>
          </w:tcPr>
          <w:p w14:paraId="57C8D756" w14:textId="77777777" w:rsidR="008A049F" w:rsidRDefault="008A049F" w:rsidP="008A049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14817,0000</w:t>
            </w:r>
          </w:p>
          <w:p w14:paraId="7C18C138" w14:textId="4EF9E2B8" w:rsidR="0000491B" w:rsidRDefault="0000491B" w:rsidP="008A049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53F5A00B" w14:textId="77777777" w:rsidR="008A049F" w:rsidRPr="00623AC2" w:rsidRDefault="008A049F" w:rsidP="008A049F">
      <w:pPr>
        <w:pStyle w:val="Odsekzoznamu"/>
        <w:ind w:left="720"/>
        <w:jc w:val="both"/>
        <w:rPr>
          <w:rFonts w:ascii="Arial" w:hAnsi="Arial" w:cs="Arial"/>
          <w:b/>
          <w:bCs/>
          <w:szCs w:val="20"/>
          <w:u w:val="single"/>
          <w:lang w:val="sk-SK"/>
        </w:rPr>
      </w:pPr>
    </w:p>
    <w:p w14:paraId="1109A42F" w14:textId="77777777" w:rsidR="008A049F" w:rsidRPr="00623AC2" w:rsidRDefault="008A049F" w:rsidP="008A049F">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39EC5EEA" w14:textId="77777777" w:rsidR="008A049F" w:rsidRPr="00623AC2" w:rsidRDefault="008A049F" w:rsidP="008A049F">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C02078E" w14:textId="77777777" w:rsidR="008A049F" w:rsidRPr="00623AC2" w:rsidRDefault="008A049F" w:rsidP="008A049F">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34E8B68B" w14:textId="77777777" w:rsidR="008A049F" w:rsidRPr="00623AC2" w:rsidRDefault="008A049F" w:rsidP="008A049F">
      <w:pPr>
        <w:pStyle w:val="Odsekzoznamu"/>
        <w:autoSpaceDE w:val="0"/>
        <w:autoSpaceDN w:val="0"/>
        <w:adjustRightInd w:val="0"/>
        <w:ind w:left="720"/>
        <w:jc w:val="both"/>
        <w:rPr>
          <w:rFonts w:ascii="Arial" w:hAnsi="Arial" w:cs="Arial"/>
          <w:szCs w:val="20"/>
          <w:lang w:val="sk-SK"/>
        </w:rPr>
      </w:pPr>
    </w:p>
    <w:p w14:paraId="5EAFB1CF" w14:textId="77777777" w:rsidR="008A049F" w:rsidRPr="00623AC2" w:rsidRDefault="008A049F" w:rsidP="008A049F">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15453EB3" w14:textId="50F05B20" w:rsidR="008A049F" w:rsidRPr="00623AC2" w:rsidRDefault="008A049F" w:rsidP="008A049F">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10560,0000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1C830D1B" w14:textId="77777777" w:rsidR="008A049F" w:rsidRPr="00623AC2" w:rsidRDefault="008A049F" w:rsidP="008A049F">
      <w:pPr>
        <w:pStyle w:val="Default"/>
        <w:ind w:left="720"/>
        <w:jc w:val="both"/>
        <w:rPr>
          <w:rFonts w:ascii="Arial" w:hAnsi="Arial" w:cs="Arial"/>
          <w:b/>
          <w:sz w:val="20"/>
          <w:szCs w:val="20"/>
        </w:rPr>
      </w:pPr>
    </w:p>
    <w:p w14:paraId="6A9A8180" w14:textId="77777777" w:rsidR="008A049F" w:rsidRPr="00623AC2" w:rsidRDefault="008A049F" w:rsidP="008A049F">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4466EA49" w14:textId="77777777" w:rsidR="008A049F" w:rsidRPr="00623AC2" w:rsidRDefault="008A049F" w:rsidP="008A049F">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3B36C3BE" w14:textId="77777777" w:rsidR="008A049F" w:rsidRPr="00623AC2" w:rsidRDefault="008A049F" w:rsidP="008A049F">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3F0025F7" w14:textId="77777777" w:rsidR="008A049F" w:rsidRDefault="008A049F" w:rsidP="008A049F">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8A049F" w14:paraId="29C2A7F0"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3BD5BB0" w14:textId="77777777" w:rsidR="008A049F" w:rsidRDefault="008A049F" w:rsidP="005B0958">
            <w:pPr>
              <w:rPr>
                <w:lang w:eastAsia="sk-SK"/>
              </w:rPr>
            </w:pPr>
            <w:r w:rsidRPr="000A0AFF">
              <w:rPr>
                <w:b/>
                <w:bCs/>
                <w:lang w:eastAsia="sk-SK"/>
              </w:rPr>
              <w:t xml:space="preserve">Zápis do zoznamu hospodárskych subjektov </w:t>
            </w:r>
          </w:p>
          <w:p w14:paraId="12731215" w14:textId="77777777" w:rsidR="008A049F" w:rsidRPr="007166A3" w:rsidRDefault="008A049F"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3896A5F" w14:textId="77777777" w:rsidR="008A049F" w:rsidRDefault="008A049F"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8A049F" w14:paraId="0E6DE2EE"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BB16B78" w14:textId="77777777" w:rsidR="008A049F" w:rsidRPr="002402D8" w:rsidRDefault="008A049F" w:rsidP="005B0958">
            <w:pPr>
              <w:jc w:val="both"/>
              <w:rPr>
                <w:sz w:val="18"/>
                <w:szCs w:val="18"/>
                <w:lang w:eastAsia="sk-SK"/>
              </w:rPr>
            </w:pPr>
            <w:r>
              <w:rPr>
                <w:lang w:eastAsia="sk-SK"/>
              </w:rPr>
              <w:t>a)</w:t>
            </w:r>
            <w:r w:rsidRPr="002402D8">
              <w:rPr>
                <w:sz w:val="18"/>
                <w:szCs w:val="18"/>
                <w:lang w:eastAsia="sk-SK"/>
              </w:rPr>
              <w:t xml:space="preserve">nebol on, ani jeho štatutárny orgán, ani člen štatutárneho orgánu, ani člen dozorného orgánu, ani prokurista právoplatne odsúdený za trestný čin korupcie, trestný čin poškodzovania finančných </w:t>
            </w:r>
            <w:r w:rsidRPr="002402D8">
              <w:rPr>
                <w:sz w:val="18"/>
                <w:szCs w:val="18"/>
                <w:lang w:eastAsia="sk-SK"/>
              </w:rPr>
              <w:lastRenderedPageBreak/>
              <w:t>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5074A6CC" w14:textId="77777777" w:rsidR="008A049F" w:rsidRDefault="008A049F"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62FAF89" w14:textId="77777777" w:rsidR="008A049F" w:rsidRDefault="008A049F" w:rsidP="005B0958">
            <w:pPr>
              <w:rPr>
                <w:b/>
                <w:bCs/>
                <w:i/>
                <w:iCs/>
              </w:rPr>
            </w:pPr>
          </w:p>
        </w:tc>
      </w:tr>
      <w:tr w:rsidR="008A049F" w14:paraId="0ABD3AFA"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8A774DE" w14:textId="77777777" w:rsidR="008A049F" w:rsidRDefault="008A049F"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3B3B292A" w14:textId="77777777" w:rsidR="008A049F" w:rsidRDefault="008A049F"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7A6F2CB" w14:textId="77777777" w:rsidR="008A049F" w:rsidRDefault="008A049F" w:rsidP="005B0958">
            <w:pPr>
              <w:rPr>
                <w:b/>
                <w:bCs/>
                <w:i/>
                <w:iCs/>
              </w:rPr>
            </w:pPr>
          </w:p>
        </w:tc>
      </w:tr>
      <w:tr w:rsidR="008A049F" w14:paraId="402D623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88C4B82" w14:textId="77777777" w:rsidR="008A049F" w:rsidRDefault="008A049F">
            <w:pPr>
              <w:pStyle w:val="Odsekzoznamu"/>
              <w:numPr>
                <w:ilvl w:val="0"/>
                <w:numId w:val="7"/>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59398707" w14:textId="77777777" w:rsidR="008A049F" w:rsidRPr="007166A3" w:rsidRDefault="008A049F"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EFDF85B" w14:textId="77777777" w:rsidR="008A049F" w:rsidRDefault="008A049F" w:rsidP="005B0958">
            <w:pPr>
              <w:rPr>
                <w:b/>
                <w:bCs/>
                <w:i/>
                <w:iCs/>
              </w:rPr>
            </w:pPr>
          </w:p>
        </w:tc>
      </w:tr>
      <w:tr w:rsidR="008A049F" w14:paraId="7B7AB307"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81EE4A7" w14:textId="77777777" w:rsidR="008A049F" w:rsidRPr="00F614EC" w:rsidRDefault="008A049F"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4436A55F" w14:textId="77777777" w:rsidR="008A049F" w:rsidRPr="00F614EC" w:rsidRDefault="008A049F"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F730B05" w14:textId="77777777" w:rsidR="008A049F" w:rsidRDefault="008A049F" w:rsidP="005B0958">
            <w:pPr>
              <w:rPr>
                <w:b/>
                <w:bCs/>
                <w:i/>
                <w:iCs/>
              </w:rPr>
            </w:pPr>
          </w:p>
        </w:tc>
      </w:tr>
      <w:tr w:rsidR="008A049F" w14:paraId="36AFCF2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D330942" w14:textId="77777777" w:rsidR="008A049F" w:rsidRPr="00F614EC" w:rsidRDefault="008A049F"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9F6EA3E" w14:textId="77777777" w:rsidR="008A049F" w:rsidRPr="00F614EC" w:rsidRDefault="008A049F"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30850805" w14:textId="77777777" w:rsidR="008A049F" w:rsidRPr="00F614EC" w:rsidRDefault="008A049F"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A9163D5" w14:textId="77777777" w:rsidR="008A049F" w:rsidRDefault="008A049F" w:rsidP="005B0958">
            <w:pPr>
              <w:rPr>
                <w:b/>
                <w:bCs/>
                <w:i/>
                <w:iCs/>
              </w:rPr>
            </w:pPr>
          </w:p>
        </w:tc>
      </w:tr>
      <w:tr w:rsidR="008A049F" w14:paraId="6A7C58C5"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1ABC14D" w14:textId="77777777" w:rsidR="008A049F" w:rsidRPr="00F614EC" w:rsidRDefault="008A049F"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0523532F" w14:textId="77777777" w:rsidR="008A049F" w:rsidRPr="00F614EC" w:rsidRDefault="008A049F"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73AEBFF" w14:textId="77777777" w:rsidR="008A049F" w:rsidRDefault="008A049F" w:rsidP="005B0958">
            <w:pPr>
              <w:rPr>
                <w:b/>
                <w:bCs/>
                <w:i/>
                <w:iCs/>
              </w:rPr>
            </w:pPr>
          </w:p>
        </w:tc>
      </w:tr>
      <w:tr w:rsidR="008A049F" w14:paraId="64A67E7E"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F66742E" w14:textId="77777777" w:rsidR="008A049F" w:rsidRPr="00F614EC" w:rsidRDefault="008A049F"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5883D0CA" w14:textId="77777777" w:rsidR="008A049F" w:rsidRPr="00F614EC" w:rsidRDefault="008A049F"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3EDCB8B" w14:textId="77777777" w:rsidR="008A049F" w:rsidRPr="003F30F5" w:rsidRDefault="008A049F" w:rsidP="005B0958">
            <w:pPr>
              <w:rPr>
                <w:sz w:val="20"/>
                <w:szCs w:val="20"/>
              </w:rPr>
            </w:pPr>
            <w:r w:rsidRPr="003F30F5">
              <w:rPr>
                <w:sz w:val="20"/>
                <w:szCs w:val="20"/>
              </w:rPr>
              <w:t>splnil</w:t>
            </w:r>
          </w:p>
        </w:tc>
      </w:tr>
    </w:tbl>
    <w:p w14:paraId="624F904C" w14:textId="77777777" w:rsidR="008A049F" w:rsidRDefault="008A049F" w:rsidP="008A049F">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8A049F" w14:paraId="2DA82F33"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15F9C5C" w14:textId="77777777" w:rsidR="008A049F" w:rsidRPr="002402D8" w:rsidRDefault="008A049F"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6BFE4CB6" w14:textId="77777777" w:rsidR="008A049F" w:rsidRPr="00051178" w:rsidRDefault="008A049F"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5D1D369" w14:textId="77777777" w:rsidR="008A049F" w:rsidRDefault="008A049F" w:rsidP="005B0958">
            <w:pPr>
              <w:rPr>
                <w:b/>
                <w:bCs/>
                <w:i/>
                <w:iCs/>
              </w:rPr>
            </w:pPr>
            <w:r>
              <w:rPr>
                <w:b/>
                <w:bCs/>
                <w:i/>
                <w:iCs/>
              </w:rPr>
              <w:t>x</w:t>
            </w:r>
          </w:p>
        </w:tc>
      </w:tr>
      <w:tr w:rsidR="008A049F" w14:paraId="6DC0F049"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8277904" w14:textId="77777777" w:rsidR="008A049F" w:rsidRPr="002402D8" w:rsidRDefault="008A049F" w:rsidP="005B0958">
            <w:pPr>
              <w:jc w:val="both"/>
              <w:rPr>
                <w:b/>
                <w:sz w:val="18"/>
                <w:szCs w:val="18"/>
                <w:lang w:eastAsia="sk-SK"/>
              </w:rPr>
            </w:pPr>
            <w:r w:rsidRPr="000A0AFF">
              <w:rPr>
                <w:b/>
                <w:sz w:val="18"/>
                <w:szCs w:val="18"/>
                <w:highlight w:val="yellow"/>
                <w:lang w:eastAsia="sk-SK"/>
              </w:rPr>
              <w:t>Vyjadrenie banky + čestné vyhlásenie banky</w:t>
            </w:r>
          </w:p>
          <w:p w14:paraId="0D5A5EDB" w14:textId="77777777" w:rsidR="008A049F" w:rsidRPr="002402D8" w:rsidRDefault="008A049F"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EF5A736" w14:textId="77777777" w:rsidR="008A049F" w:rsidRPr="002402D8" w:rsidRDefault="008A049F" w:rsidP="005B0958">
            <w:pPr>
              <w:jc w:val="both"/>
              <w:rPr>
                <w:sz w:val="18"/>
                <w:szCs w:val="18"/>
                <w:lang w:eastAsia="sk-SK"/>
              </w:rPr>
            </w:pPr>
            <w:r w:rsidRPr="002402D8">
              <w:rPr>
                <w:sz w:val="18"/>
                <w:szCs w:val="18"/>
                <w:lang w:eastAsia="sk-SK"/>
              </w:rPr>
              <w:t>a)nebol v nepovolenom debete,</w:t>
            </w:r>
          </w:p>
          <w:p w14:paraId="111CB08A" w14:textId="77777777" w:rsidR="008A049F" w:rsidRPr="002402D8" w:rsidRDefault="008A049F" w:rsidP="005B0958">
            <w:pPr>
              <w:jc w:val="both"/>
              <w:rPr>
                <w:sz w:val="18"/>
                <w:szCs w:val="18"/>
                <w:lang w:eastAsia="sk-SK"/>
              </w:rPr>
            </w:pPr>
            <w:r w:rsidRPr="002402D8">
              <w:rPr>
                <w:sz w:val="18"/>
                <w:szCs w:val="18"/>
                <w:lang w:eastAsia="sk-SK"/>
              </w:rPr>
              <w:t>b) plní voči banke všetky záväzky, ktoré vyplývajú zo zriadenia účtu,</w:t>
            </w:r>
          </w:p>
          <w:p w14:paraId="14AD6385" w14:textId="77777777" w:rsidR="008A049F" w:rsidRPr="002402D8" w:rsidRDefault="008A049F" w:rsidP="005B0958">
            <w:pPr>
              <w:jc w:val="both"/>
              <w:rPr>
                <w:sz w:val="18"/>
                <w:szCs w:val="18"/>
                <w:lang w:eastAsia="sk-SK"/>
              </w:rPr>
            </w:pPr>
            <w:r w:rsidRPr="002402D8">
              <w:rPr>
                <w:sz w:val="18"/>
                <w:szCs w:val="18"/>
                <w:lang w:eastAsia="sk-SK"/>
              </w:rPr>
              <w:t>c)v prípade splácania úveru dodržuje splátkový kalendár,</w:t>
            </w:r>
          </w:p>
          <w:p w14:paraId="5ACFA06F" w14:textId="77777777" w:rsidR="008A049F" w:rsidRPr="002402D8" w:rsidRDefault="008A049F" w:rsidP="005B0958">
            <w:pPr>
              <w:jc w:val="both"/>
              <w:rPr>
                <w:sz w:val="18"/>
                <w:szCs w:val="18"/>
                <w:lang w:eastAsia="sk-SK"/>
              </w:rPr>
            </w:pPr>
            <w:r w:rsidRPr="002402D8">
              <w:rPr>
                <w:sz w:val="18"/>
                <w:szCs w:val="18"/>
                <w:lang w:eastAsia="sk-SK"/>
              </w:rPr>
              <w:t>d)jeho bežný účet nebol predmetom exekúcie</w:t>
            </w:r>
          </w:p>
          <w:p w14:paraId="6A4AA839" w14:textId="77777777" w:rsidR="008A049F" w:rsidRDefault="008A049F"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4D24941C" w14:textId="77777777" w:rsidR="008A049F" w:rsidRDefault="008A049F"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F52C440" w14:textId="77777777" w:rsidR="008A049F" w:rsidRDefault="008A049F" w:rsidP="005B0958">
            <w:pPr>
              <w:spacing w:line="259" w:lineRule="auto"/>
              <w:jc w:val="both"/>
              <w:rPr>
                <w:sz w:val="18"/>
                <w:szCs w:val="18"/>
              </w:rPr>
            </w:pPr>
            <w:r>
              <w:rPr>
                <w:sz w:val="18"/>
                <w:szCs w:val="18"/>
              </w:rPr>
              <w:t>VÚB banka k 16.06.2026</w:t>
            </w:r>
          </w:p>
          <w:p w14:paraId="753F8910" w14:textId="77777777" w:rsidR="008A049F" w:rsidRDefault="008A049F" w:rsidP="005B0958">
            <w:pPr>
              <w:spacing w:line="259" w:lineRule="auto"/>
              <w:jc w:val="both"/>
              <w:rPr>
                <w:sz w:val="18"/>
                <w:szCs w:val="18"/>
              </w:rPr>
            </w:pPr>
            <w:r>
              <w:rPr>
                <w:sz w:val="18"/>
                <w:szCs w:val="18"/>
              </w:rPr>
              <w:t>Slovenská sporiteľňa k 17.06.2026</w:t>
            </w:r>
          </w:p>
          <w:p w14:paraId="217A2566" w14:textId="77777777" w:rsidR="008A049F" w:rsidRPr="000F1443" w:rsidRDefault="008A049F"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65F973D3" w14:textId="77777777" w:rsidR="008A049F" w:rsidRPr="000F1443" w:rsidRDefault="008A049F"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2DDD4137" w14:textId="77777777" w:rsidR="008A049F" w:rsidRPr="00FF5942" w:rsidRDefault="008A049F"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1C1BB379" w14:textId="77777777" w:rsidR="008A049F" w:rsidRDefault="008A049F" w:rsidP="005B0958">
            <w:pPr>
              <w:spacing w:line="259" w:lineRule="auto"/>
              <w:jc w:val="both"/>
              <w:rPr>
                <w:b/>
                <w:bCs/>
                <w:i/>
                <w:iCs/>
              </w:rPr>
            </w:pPr>
          </w:p>
        </w:tc>
      </w:tr>
      <w:tr w:rsidR="008A049F" w14:paraId="4B9E48F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DCF1DBA" w14:textId="77777777" w:rsidR="008A049F" w:rsidRDefault="008A049F" w:rsidP="005B0958">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2DB43021" w14:textId="77777777" w:rsidR="008A049F" w:rsidRPr="00450388" w:rsidRDefault="008A049F"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4A7275E" w14:textId="77777777" w:rsidR="008A049F" w:rsidRDefault="008A049F" w:rsidP="005B0958">
            <w:pPr>
              <w:rPr>
                <w:b/>
                <w:bCs/>
                <w:i/>
                <w:iCs/>
                <w:sz w:val="16"/>
                <w:szCs w:val="16"/>
              </w:rPr>
            </w:pPr>
          </w:p>
        </w:tc>
      </w:tr>
    </w:tbl>
    <w:p w14:paraId="12631E41" w14:textId="77777777" w:rsidR="008A049F" w:rsidRDefault="008A049F" w:rsidP="008A049F">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8A049F" w14:paraId="7874FF16"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F8C5F41" w14:textId="77777777" w:rsidR="008A049F" w:rsidRPr="00450388" w:rsidRDefault="008A049F"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72F30EE" w14:textId="77777777" w:rsidR="008A049F" w:rsidRDefault="008A049F" w:rsidP="005B0958">
            <w:pPr>
              <w:rPr>
                <w:b/>
                <w:bCs/>
                <w:i/>
                <w:iCs/>
                <w:sz w:val="16"/>
                <w:szCs w:val="16"/>
              </w:rPr>
            </w:pPr>
          </w:p>
        </w:tc>
      </w:tr>
      <w:tr w:rsidR="008A049F" w14:paraId="5722601E"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8A049F" w:rsidRPr="00B32030" w14:paraId="49E9240C"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3B6AED06" w14:textId="77777777" w:rsidR="008A049F" w:rsidRDefault="008A049F" w:rsidP="005B0958">
                  <w:pPr>
                    <w:rPr>
                      <w:color w:val="000000"/>
                      <w:sz w:val="16"/>
                    </w:rPr>
                  </w:pPr>
                  <w:r w:rsidRPr="00B32030">
                    <w:rPr>
                      <w:color w:val="000000"/>
                      <w:sz w:val="16"/>
                    </w:rPr>
                    <w:t xml:space="preserve">Požadovanú technickú a odbornú spôsobilosť </w:t>
                  </w:r>
                </w:p>
                <w:p w14:paraId="1013C6BD" w14:textId="77777777" w:rsidR="008A049F" w:rsidRDefault="008A049F" w:rsidP="005B0958">
                  <w:pPr>
                    <w:rPr>
                      <w:color w:val="000000"/>
                      <w:sz w:val="16"/>
                    </w:rPr>
                  </w:pPr>
                  <w:r w:rsidRPr="00B32030">
                    <w:rPr>
                      <w:color w:val="000000"/>
                      <w:sz w:val="16"/>
                    </w:rPr>
                    <w:t xml:space="preserve">uchádzač preukáže predložením scanu </w:t>
                  </w:r>
                </w:p>
                <w:p w14:paraId="61BC060B" w14:textId="77777777" w:rsidR="008A049F" w:rsidRDefault="008A049F" w:rsidP="005B0958">
                  <w:pPr>
                    <w:rPr>
                      <w:color w:val="000000"/>
                      <w:sz w:val="16"/>
                    </w:rPr>
                  </w:pPr>
                  <w:r w:rsidRPr="00B32030">
                    <w:rPr>
                      <w:color w:val="000000"/>
                      <w:sz w:val="16"/>
                    </w:rPr>
                    <w:t xml:space="preserve">originálnych dokladov alebo ich úradne </w:t>
                  </w:r>
                </w:p>
                <w:p w14:paraId="0540B57B" w14:textId="77777777" w:rsidR="008A049F" w:rsidRDefault="008A049F" w:rsidP="005B0958">
                  <w:pPr>
                    <w:rPr>
                      <w:color w:val="000000"/>
                      <w:sz w:val="16"/>
                    </w:rPr>
                  </w:pPr>
                  <w:r w:rsidRPr="00B32030">
                    <w:rPr>
                      <w:color w:val="000000"/>
                      <w:sz w:val="16"/>
                    </w:rPr>
                    <w:t>osvedčených kópií, ktorými preukáže svoju</w:t>
                  </w:r>
                </w:p>
                <w:p w14:paraId="1E7EEF3A" w14:textId="77777777" w:rsidR="008A049F" w:rsidRDefault="008A049F" w:rsidP="005B0958">
                  <w:pPr>
                    <w:rPr>
                      <w:color w:val="000000"/>
                      <w:sz w:val="16"/>
                    </w:rPr>
                  </w:pPr>
                  <w:r w:rsidRPr="00B32030">
                    <w:rPr>
                      <w:color w:val="000000"/>
                      <w:sz w:val="16"/>
                    </w:rPr>
                    <w:t xml:space="preserve"> technickú a odbornú spôsobilosť (v prípade </w:t>
                  </w:r>
                </w:p>
                <w:p w14:paraId="06AC38C0" w14:textId="77777777" w:rsidR="008A049F" w:rsidRDefault="008A049F" w:rsidP="005B0958">
                  <w:pPr>
                    <w:rPr>
                      <w:color w:val="000000"/>
                      <w:sz w:val="16"/>
                    </w:rPr>
                  </w:pPr>
                  <w:r w:rsidRPr="00B32030">
                    <w:rPr>
                      <w:color w:val="000000"/>
                      <w:sz w:val="16"/>
                    </w:rPr>
                    <w:t xml:space="preserve">požiadavky zo strany verejného obstarávateľa </w:t>
                  </w:r>
                </w:p>
                <w:p w14:paraId="1809C577" w14:textId="77777777" w:rsidR="008A049F" w:rsidRPr="00B32030" w:rsidRDefault="008A049F" w:rsidP="005B0958">
                  <w:pPr>
                    <w:rPr>
                      <w:color w:val="000000"/>
                      <w:sz w:val="16"/>
                    </w:rPr>
                  </w:pPr>
                  <w:r w:rsidRPr="00B32030">
                    <w:rPr>
                      <w:color w:val="000000"/>
                      <w:sz w:val="16"/>
                    </w:rPr>
                    <w:t>je uchádzač povinný predložiť originál dokladov) nasledovnými dokladmi:</w:t>
                  </w:r>
                </w:p>
              </w:tc>
            </w:tr>
          </w:tbl>
          <w:p w14:paraId="1018B495" w14:textId="77777777" w:rsidR="008A049F" w:rsidRPr="00450388" w:rsidRDefault="008A049F"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ED471E7" w14:textId="77777777" w:rsidR="008A049F" w:rsidRDefault="008A049F" w:rsidP="005B0958">
            <w:pPr>
              <w:rPr>
                <w:b/>
                <w:bCs/>
                <w:i/>
                <w:iCs/>
                <w:sz w:val="16"/>
                <w:szCs w:val="16"/>
              </w:rPr>
            </w:pPr>
          </w:p>
        </w:tc>
      </w:tr>
      <w:tr w:rsidR="008A049F" w:rsidRPr="00C23688" w14:paraId="01C521FD"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5CCE3763" w14:textId="77777777" w:rsidR="008A049F" w:rsidRPr="00C23688" w:rsidRDefault="008A049F"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6E2FBEA8" w14:textId="77777777" w:rsidR="008A049F" w:rsidRPr="00C23688" w:rsidRDefault="008A049F" w:rsidP="005B0958">
            <w:pPr>
              <w:jc w:val="both"/>
              <w:rPr>
                <w:color w:val="000000"/>
                <w:sz w:val="16"/>
                <w:szCs w:val="16"/>
              </w:rPr>
            </w:pPr>
            <w:r w:rsidRPr="00C23688">
              <w:rPr>
                <w:color w:val="000000"/>
                <w:sz w:val="16"/>
                <w:szCs w:val="16"/>
              </w:rPr>
              <w:t>Zoznam zmlúv o dodaných tovaroch musí obsahovať minimálne tieto údaje:</w:t>
            </w:r>
          </w:p>
          <w:p w14:paraId="38B2303D"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26F15BB8"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1458673B"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1E7CFD8E"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3C17F020"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7D63D6A9"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A2F05D4" w14:textId="77777777" w:rsidR="008A049F" w:rsidRDefault="008A049F" w:rsidP="005B0958">
            <w:pPr>
              <w:rPr>
                <w:b/>
                <w:bCs/>
                <w:i/>
                <w:iCs/>
                <w:sz w:val="16"/>
                <w:szCs w:val="16"/>
              </w:rPr>
            </w:pPr>
            <w:r>
              <w:rPr>
                <w:b/>
                <w:bCs/>
                <w:i/>
                <w:iCs/>
                <w:sz w:val="16"/>
                <w:szCs w:val="16"/>
              </w:rPr>
              <w:t xml:space="preserve">Čestné vyhlásenie k referenciám a referencie: </w:t>
            </w:r>
          </w:p>
          <w:p w14:paraId="78FFA0B4" w14:textId="77777777" w:rsidR="008A049F" w:rsidRPr="00C23688" w:rsidRDefault="008A049F" w:rsidP="005B0958">
            <w:pPr>
              <w:rPr>
                <w:b/>
                <w:bCs/>
                <w:i/>
                <w:iCs/>
                <w:sz w:val="16"/>
                <w:szCs w:val="16"/>
              </w:rPr>
            </w:pPr>
            <w:r>
              <w:rPr>
                <w:b/>
                <w:bCs/>
                <w:i/>
                <w:iCs/>
                <w:sz w:val="16"/>
                <w:szCs w:val="16"/>
              </w:rPr>
              <w:t xml:space="preserve">Nemocnica Alexandra Wintera n.o., , Univerzitná nemocnica Martin, F.D. Roosevelta Banská Bystrica, </w:t>
            </w:r>
          </w:p>
        </w:tc>
      </w:tr>
      <w:tr w:rsidR="008A049F" w14:paraId="0BA72FA3"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2B59F7C" w14:textId="77777777" w:rsidR="008A049F" w:rsidRPr="00DB46E5" w:rsidRDefault="008A049F"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CB410D9" w14:textId="77777777" w:rsidR="008A049F" w:rsidRDefault="008A049F" w:rsidP="005B0958">
            <w:pPr>
              <w:rPr>
                <w:b/>
                <w:bCs/>
                <w:i/>
                <w:iCs/>
                <w:sz w:val="16"/>
                <w:szCs w:val="16"/>
              </w:rPr>
            </w:pPr>
            <w:r>
              <w:rPr>
                <w:b/>
                <w:bCs/>
                <w:i/>
                <w:iCs/>
                <w:sz w:val="16"/>
                <w:szCs w:val="16"/>
              </w:rPr>
              <w:t xml:space="preserve">Rozhodnutie ŠUKL na veľkodistribúciu humánnych liekov , číslo rozhodnutia: </w:t>
            </w:r>
          </w:p>
          <w:p w14:paraId="72F7132A" w14:textId="77777777" w:rsidR="008A049F" w:rsidRDefault="008A049F" w:rsidP="005B0958">
            <w:pPr>
              <w:rPr>
                <w:b/>
                <w:bCs/>
                <w:i/>
                <w:iCs/>
                <w:sz w:val="16"/>
                <w:szCs w:val="16"/>
              </w:rPr>
            </w:pPr>
            <w:r>
              <w:rPr>
                <w:b/>
                <w:bCs/>
                <w:i/>
                <w:iCs/>
                <w:sz w:val="16"/>
                <w:szCs w:val="16"/>
              </w:rPr>
              <w:t>R/295/2020</w:t>
            </w:r>
          </w:p>
        </w:tc>
      </w:tr>
      <w:tr w:rsidR="008A049F" w14:paraId="3399CD8F"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27DB278E" w14:textId="77777777" w:rsidR="008A049F" w:rsidRPr="00132E00" w:rsidRDefault="008A049F"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D8933ED" w14:textId="77777777" w:rsidR="008A049F" w:rsidRDefault="008A049F" w:rsidP="005B0958">
            <w:pPr>
              <w:rPr>
                <w:b/>
                <w:bCs/>
                <w:i/>
                <w:iCs/>
                <w:sz w:val="16"/>
                <w:szCs w:val="16"/>
              </w:rPr>
            </w:pPr>
            <w:r>
              <w:rPr>
                <w:b/>
                <w:bCs/>
                <w:i/>
                <w:iCs/>
                <w:sz w:val="16"/>
                <w:szCs w:val="16"/>
              </w:rPr>
              <w:t>predložil</w:t>
            </w:r>
          </w:p>
        </w:tc>
      </w:tr>
    </w:tbl>
    <w:p w14:paraId="2E6FC536" w14:textId="77777777" w:rsidR="008A049F" w:rsidRPr="00404548" w:rsidRDefault="008A049F" w:rsidP="008A049F">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10ED6F6D" w14:textId="77777777" w:rsidR="008A049F" w:rsidRPr="00404548" w:rsidRDefault="008A049F" w:rsidP="008A049F">
      <w:pPr>
        <w:pStyle w:val="Default"/>
        <w:jc w:val="both"/>
        <w:rPr>
          <w:rFonts w:ascii="Arial" w:hAnsi="Arial" w:cs="Arial"/>
          <w:sz w:val="20"/>
          <w:szCs w:val="20"/>
        </w:rPr>
      </w:pPr>
    </w:p>
    <w:p w14:paraId="6F46135C" w14:textId="13A3030E" w:rsidR="008A049F" w:rsidRDefault="008A049F" w:rsidP="008A049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6E61AF20" w14:textId="77777777" w:rsidR="008A049F" w:rsidRDefault="008A049F" w:rsidP="008A049F">
      <w:pPr>
        <w:autoSpaceDE w:val="0"/>
        <w:autoSpaceDN w:val="0"/>
        <w:adjustRightInd w:val="0"/>
        <w:jc w:val="both"/>
        <w:rPr>
          <w:rFonts w:ascii="Verdana" w:hAnsi="Verdana"/>
          <w:b/>
          <w:bCs/>
          <w:sz w:val="18"/>
          <w:szCs w:val="18"/>
          <w:lang w:val="sk-SK" w:eastAsia="ar-SA"/>
        </w:rPr>
      </w:pPr>
    </w:p>
    <w:p w14:paraId="34883E76" w14:textId="77777777" w:rsidR="008A049F" w:rsidRDefault="008A049F" w:rsidP="008A049F">
      <w:pPr>
        <w:spacing w:line="360" w:lineRule="auto"/>
        <w:contextualSpacing/>
        <w:rPr>
          <w:rFonts w:ascii="Arial" w:hAnsi="Arial" w:cs="Arial"/>
          <w:b/>
          <w:bCs/>
        </w:rPr>
      </w:pPr>
    </w:p>
    <w:p w14:paraId="0B192432" w14:textId="5ECFD455" w:rsidR="008A049F" w:rsidRDefault="008A049F" w:rsidP="008A049F">
      <w:pPr>
        <w:pStyle w:val="Zkladntext"/>
        <w:spacing w:before="94" w:after="240"/>
        <w:ind w:right="342"/>
        <w:rPr>
          <w:rFonts w:cs="Arial"/>
          <w:b/>
          <w:bCs/>
        </w:rPr>
      </w:pPr>
      <w:r w:rsidRPr="00C1675B">
        <w:rPr>
          <w:rFonts w:cs="Arial"/>
          <w:b/>
          <w:bCs/>
        </w:rPr>
        <w:t>Antineoplastické a imunomodulačné činidlá</w:t>
      </w:r>
      <w:r>
        <w:rPr>
          <w:rFonts w:ascii="Verdana" w:hAnsi="Verdana" w:cstheme="minorHAnsi"/>
          <w:b/>
          <w:bCs/>
          <w:sz w:val="18"/>
          <w:szCs w:val="18"/>
        </w:rPr>
        <w:t xml:space="preserve"> </w:t>
      </w:r>
      <w:r w:rsidR="00C1675B">
        <w:rPr>
          <w:rFonts w:ascii="Verdana" w:hAnsi="Verdana" w:cstheme="minorHAnsi"/>
          <w:b/>
          <w:bCs/>
          <w:sz w:val="18"/>
          <w:szCs w:val="18"/>
        </w:rPr>
        <w:t xml:space="preserve">( bežné ) </w:t>
      </w:r>
      <w:r>
        <w:rPr>
          <w:rFonts w:cs="Arial"/>
          <w:b/>
          <w:bCs/>
        </w:rPr>
        <w:t>časť č. 4</w:t>
      </w:r>
    </w:p>
    <w:p w14:paraId="38CF94F2" w14:textId="102772C3" w:rsidR="008A049F" w:rsidRDefault="008A049F" w:rsidP="008A049F">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0E91E846" w14:textId="029D3568" w:rsidR="008A049F" w:rsidRPr="005275DD" w:rsidRDefault="008A049F">
      <w:pPr>
        <w:pStyle w:val="Odsekzoznamu"/>
        <w:numPr>
          <w:ilvl w:val="0"/>
          <w:numId w:val="14"/>
        </w:numPr>
        <w:spacing w:after="240"/>
        <w:jc w:val="both"/>
        <w:rPr>
          <w:rFonts w:ascii="Arial" w:hAnsi="Arial" w:cs="Arial"/>
          <w:b/>
          <w:bCs/>
          <w:szCs w:val="20"/>
          <w:u w:val="single"/>
          <w:lang w:val="sk-SK"/>
        </w:rPr>
      </w:pPr>
      <w:r w:rsidRPr="005275DD">
        <w:rPr>
          <w:rFonts w:ascii="Arial" w:hAnsi="Arial" w:cs="Arial"/>
          <w:b/>
          <w:bCs/>
          <w:szCs w:val="20"/>
          <w:u w:val="single"/>
          <w:lang w:val="sk-SK"/>
        </w:rPr>
        <w:t>Identifikácia úspešného uchádzača:</w:t>
      </w:r>
    </w:p>
    <w:p w14:paraId="0E888F8A" w14:textId="77777777" w:rsidR="008A049F" w:rsidRPr="00623AC2" w:rsidRDefault="008A049F" w:rsidP="008A049F">
      <w:pPr>
        <w:jc w:val="both"/>
        <w:rPr>
          <w:rFonts w:ascii="Arial" w:hAnsi="Arial" w:cs="Arial"/>
          <w:sz w:val="20"/>
          <w:szCs w:val="20"/>
        </w:rPr>
      </w:pPr>
      <w:r w:rsidRPr="00623AC2">
        <w:rPr>
          <w:rFonts w:ascii="Arial" w:hAnsi="Arial" w:cs="Arial"/>
          <w:sz w:val="20"/>
          <w:szCs w:val="20"/>
        </w:rPr>
        <w:lastRenderedPageBreak/>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27F746E6" w14:textId="77777777" w:rsidR="008A049F" w:rsidRDefault="008A049F" w:rsidP="008A049F">
      <w:pPr>
        <w:jc w:val="both"/>
        <w:rPr>
          <w:rFonts w:ascii="Arial" w:hAnsi="Arial" w:cs="Arial"/>
          <w:sz w:val="20"/>
          <w:szCs w:val="20"/>
        </w:rPr>
      </w:pPr>
    </w:p>
    <w:p w14:paraId="5467AE02" w14:textId="77777777" w:rsidR="008A049F" w:rsidRPr="00623AC2" w:rsidRDefault="008A049F" w:rsidP="008A049F">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8A049F" w:rsidRPr="00ED205D" w14:paraId="1621A547"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09226D8B"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8D13189"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C66058C" w14:textId="77777777" w:rsidR="008A049F" w:rsidRPr="00ED205D" w:rsidRDefault="008A049F"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0EFAF37" w14:textId="77777777" w:rsidR="008A049F" w:rsidRPr="00ED205D" w:rsidRDefault="008A049F"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8A049F" w:rsidRPr="00ED205D" w14:paraId="3301CB53"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23CE5588" w14:textId="77777777" w:rsidR="008A049F" w:rsidRPr="00ED205D" w:rsidRDefault="008A049F"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3DB419D9" w14:textId="77777777" w:rsidR="008A049F" w:rsidRDefault="008A049F"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415072B2" w14:textId="77777777" w:rsidR="008A049F" w:rsidRDefault="008A049F"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464D00D6" w14:textId="24335126" w:rsidR="008A049F" w:rsidRDefault="008A049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1503,8000</w:t>
            </w:r>
          </w:p>
          <w:p w14:paraId="1325FA58" w14:textId="77777777" w:rsidR="008A049F" w:rsidRDefault="008A049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8A049F" w:rsidRPr="00ED205D" w14:paraId="3150F83A"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66E20252" w14:textId="77777777" w:rsidR="008A049F" w:rsidRDefault="008A049F"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077FF576" w14:textId="77777777" w:rsidR="008A049F" w:rsidRDefault="008A049F" w:rsidP="005B0958">
            <w:pPr>
              <w:spacing w:after="240"/>
              <w:rPr>
                <w:rFonts w:ascii="Verdana" w:hAnsi="Verdana"/>
                <w:sz w:val="18"/>
                <w:szCs w:val="18"/>
                <w:lang w:val="sk-SK"/>
              </w:rPr>
            </w:pPr>
            <w:r>
              <w:rPr>
                <w:rFonts w:ascii="Arial" w:hAnsi="Arial" w:cs="Arial"/>
                <w:sz w:val="20"/>
                <w:szCs w:val="20"/>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52F85209" w14:textId="77777777" w:rsidR="008A049F" w:rsidRDefault="008A049F" w:rsidP="005B0958">
            <w:pPr>
              <w:spacing w:after="240"/>
              <w:rPr>
                <w:rFonts w:ascii="Verdana" w:hAnsi="Verdana"/>
                <w:sz w:val="18"/>
                <w:szCs w:val="18"/>
                <w:lang w:val="sk-SK"/>
              </w:rPr>
            </w:pPr>
            <w:r>
              <w:rPr>
                <w:rFonts w:ascii="Arial" w:hAnsi="Arial" w:cs="Arial"/>
                <w:sz w:val="20"/>
                <w:szCs w:val="20"/>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189CAF85" w14:textId="77777777" w:rsidR="008A049F" w:rsidRDefault="008A049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1504,2000</w:t>
            </w:r>
          </w:p>
          <w:p w14:paraId="1B6FF684" w14:textId="115AE5F6" w:rsidR="0000491B" w:rsidRDefault="0000491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2FD594D3" w14:textId="77777777" w:rsidR="008A049F" w:rsidRPr="00623AC2" w:rsidRDefault="008A049F" w:rsidP="008A049F">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2FBB4183" w14:textId="77777777" w:rsidR="008A049F" w:rsidRPr="00623AC2" w:rsidRDefault="008A049F" w:rsidP="008A049F">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DCD16C8" w14:textId="77777777" w:rsidR="008A049F" w:rsidRPr="00623AC2" w:rsidRDefault="008A049F" w:rsidP="008A049F">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7FEFC879" w14:textId="77777777" w:rsidR="008A049F" w:rsidRPr="00623AC2" w:rsidRDefault="008A049F" w:rsidP="008A049F">
      <w:pPr>
        <w:pStyle w:val="Odsekzoznamu"/>
        <w:autoSpaceDE w:val="0"/>
        <w:autoSpaceDN w:val="0"/>
        <w:adjustRightInd w:val="0"/>
        <w:ind w:left="720"/>
        <w:jc w:val="both"/>
        <w:rPr>
          <w:rFonts w:ascii="Arial" w:hAnsi="Arial" w:cs="Arial"/>
          <w:szCs w:val="20"/>
          <w:lang w:val="sk-SK"/>
        </w:rPr>
      </w:pPr>
    </w:p>
    <w:p w14:paraId="2CEAD7A6" w14:textId="77777777" w:rsidR="008A049F" w:rsidRPr="00623AC2" w:rsidRDefault="008A049F" w:rsidP="008A049F">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485FC15D" w14:textId="59085AF2" w:rsidR="008A049F" w:rsidRPr="00623AC2" w:rsidRDefault="008A049F" w:rsidP="008A049F">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1503,8000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1C89E042" w14:textId="77777777" w:rsidR="008A049F" w:rsidRPr="00623AC2" w:rsidRDefault="008A049F" w:rsidP="008A049F">
      <w:pPr>
        <w:pStyle w:val="Default"/>
        <w:ind w:left="720"/>
        <w:jc w:val="both"/>
        <w:rPr>
          <w:rFonts w:ascii="Arial" w:hAnsi="Arial" w:cs="Arial"/>
          <w:b/>
          <w:sz w:val="20"/>
          <w:szCs w:val="20"/>
        </w:rPr>
      </w:pPr>
    </w:p>
    <w:p w14:paraId="706D04C9" w14:textId="77777777" w:rsidR="008A049F" w:rsidRPr="00623AC2" w:rsidRDefault="008A049F" w:rsidP="008A049F">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215D97CB" w14:textId="77777777" w:rsidR="008A049F" w:rsidRPr="00623AC2" w:rsidRDefault="008A049F" w:rsidP="008A049F">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1E951B7E" w14:textId="77777777" w:rsidR="008A049F" w:rsidRPr="00623AC2" w:rsidRDefault="008A049F" w:rsidP="008A049F">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594C74F5" w14:textId="77777777" w:rsidR="008A049F" w:rsidRDefault="008A049F" w:rsidP="008A049F">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8A049F" w14:paraId="3223824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52FC015" w14:textId="77777777" w:rsidR="008A049F" w:rsidRDefault="008A049F" w:rsidP="005B0958">
            <w:pPr>
              <w:rPr>
                <w:lang w:eastAsia="sk-SK"/>
              </w:rPr>
            </w:pPr>
            <w:r w:rsidRPr="000A0AFF">
              <w:rPr>
                <w:b/>
                <w:bCs/>
                <w:lang w:eastAsia="sk-SK"/>
              </w:rPr>
              <w:t xml:space="preserve">Zápis do zoznamu hospodárskych subjektov </w:t>
            </w:r>
          </w:p>
          <w:p w14:paraId="73E8C0BD" w14:textId="77777777" w:rsidR="008A049F" w:rsidRPr="007166A3" w:rsidRDefault="008A049F"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3370E11" w14:textId="77777777" w:rsidR="008A049F" w:rsidRDefault="008A049F"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8A049F" w14:paraId="6578D4F5"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74AEC44" w14:textId="77777777" w:rsidR="008A049F" w:rsidRPr="002402D8" w:rsidRDefault="008A049F"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30569ED5" w14:textId="77777777" w:rsidR="008A049F" w:rsidRDefault="008A049F"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w:t>
            </w:r>
            <w:r w:rsidRPr="007166A3">
              <w:rPr>
                <w:color w:val="000000"/>
                <w:sz w:val="16"/>
                <w:szCs w:val="16"/>
                <w:u w:val="single"/>
              </w:rPr>
              <w:lastRenderedPageBreak/>
              <w:t xml:space="preserve">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61818B7" w14:textId="77777777" w:rsidR="008A049F" w:rsidRDefault="008A049F" w:rsidP="005B0958">
            <w:pPr>
              <w:rPr>
                <w:b/>
                <w:bCs/>
                <w:i/>
                <w:iCs/>
              </w:rPr>
            </w:pPr>
          </w:p>
        </w:tc>
      </w:tr>
      <w:tr w:rsidR="008A049F" w14:paraId="7EDE89F4"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78EA8D9" w14:textId="77777777" w:rsidR="008A049F" w:rsidRDefault="008A049F"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66F0719C" w14:textId="77777777" w:rsidR="008A049F" w:rsidRDefault="008A049F"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1435347" w14:textId="77777777" w:rsidR="008A049F" w:rsidRDefault="008A049F" w:rsidP="005B0958">
            <w:pPr>
              <w:rPr>
                <w:b/>
                <w:bCs/>
                <w:i/>
                <w:iCs/>
              </w:rPr>
            </w:pPr>
          </w:p>
        </w:tc>
      </w:tr>
      <w:tr w:rsidR="008A049F" w14:paraId="02773987"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A5F5A90" w14:textId="77777777" w:rsidR="008A049F" w:rsidRDefault="008A049F">
            <w:pPr>
              <w:pStyle w:val="Odsekzoznamu"/>
              <w:numPr>
                <w:ilvl w:val="0"/>
                <w:numId w:val="14"/>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77222924" w14:textId="77777777" w:rsidR="008A049F" w:rsidRPr="007166A3" w:rsidRDefault="008A049F"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4913A51" w14:textId="77777777" w:rsidR="008A049F" w:rsidRDefault="008A049F" w:rsidP="005B0958">
            <w:pPr>
              <w:rPr>
                <w:b/>
                <w:bCs/>
                <w:i/>
                <w:iCs/>
              </w:rPr>
            </w:pPr>
          </w:p>
        </w:tc>
      </w:tr>
      <w:tr w:rsidR="008A049F" w14:paraId="164565D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2E6AC83" w14:textId="77777777" w:rsidR="008A049F" w:rsidRPr="00F614EC" w:rsidRDefault="008A049F"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5674E778" w14:textId="77777777" w:rsidR="008A049F" w:rsidRPr="00F614EC" w:rsidRDefault="008A049F"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DE0DB2E" w14:textId="77777777" w:rsidR="008A049F" w:rsidRDefault="008A049F" w:rsidP="005B0958">
            <w:pPr>
              <w:rPr>
                <w:b/>
                <w:bCs/>
                <w:i/>
                <w:iCs/>
              </w:rPr>
            </w:pPr>
          </w:p>
        </w:tc>
      </w:tr>
      <w:tr w:rsidR="008A049F" w14:paraId="7301641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F6041FD" w14:textId="77777777" w:rsidR="008A049F" w:rsidRPr="00F614EC" w:rsidRDefault="008A049F"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2AD08E28" w14:textId="77777777" w:rsidR="008A049F" w:rsidRPr="00F614EC" w:rsidRDefault="008A049F"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1DEA6921" w14:textId="77777777" w:rsidR="008A049F" w:rsidRPr="00F614EC" w:rsidRDefault="008A049F"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4CFCD3D" w14:textId="77777777" w:rsidR="008A049F" w:rsidRDefault="008A049F" w:rsidP="005B0958">
            <w:pPr>
              <w:rPr>
                <w:b/>
                <w:bCs/>
                <w:i/>
                <w:iCs/>
              </w:rPr>
            </w:pPr>
          </w:p>
        </w:tc>
      </w:tr>
      <w:tr w:rsidR="008A049F" w14:paraId="51A048A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76AAD44" w14:textId="77777777" w:rsidR="008A049F" w:rsidRPr="00F614EC" w:rsidRDefault="008A049F"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7285BF93" w14:textId="77777777" w:rsidR="008A049F" w:rsidRPr="00F614EC" w:rsidRDefault="008A049F"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0135B3F" w14:textId="77777777" w:rsidR="008A049F" w:rsidRDefault="008A049F" w:rsidP="005B0958">
            <w:pPr>
              <w:rPr>
                <w:b/>
                <w:bCs/>
                <w:i/>
                <w:iCs/>
              </w:rPr>
            </w:pPr>
          </w:p>
        </w:tc>
      </w:tr>
      <w:tr w:rsidR="008A049F" w14:paraId="6557956B"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D0FA3BB" w14:textId="77777777" w:rsidR="008A049F" w:rsidRPr="00F614EC" w:rsidRDefault="008A049F"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2C0902D8" w14:textId="77777777" w:rsidR="008A049F" w:rsidRPr="00F614EC" w:rsidRDefault="008A049F"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0BEDE00" w14:textId="77777777" w:rsidR="008A049F" w:rsidRPr="003F30F5" w:rsidRDefault="008A049F" w:rsidP="005B0958">
            <w:pPr>
              <w:rPr>
                <w:sz w:val="20"/>
                <w:szCs w:val="20"/>
              </w:rPr>
            </w:pPr>
            <w:r w:rsidRPr="003F30F5">
              <w:rPr>
                <w:sz w:val="20"/>
                <w:szCs w:val="20"/>
              </w:rPr>
              <w:t>splnil</w:t>
            </w:r>
          </w:p>
        </w:tc>
      </w:tr>
    </w:tbl>
    <w:p w14:paraId="6C0C079B" w14:textId="77777777" w:rsidR="008A049F" w:rsidRDefault="008A049F" w:rsidP="008A049F">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8A049F" w14:paraId="429A2341"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48CA811" w14:textId="77777777" w:rsidR="008A049F" w:rsidRPr="002402D8" w:rsidRDefault="008A049F"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4318573D" w14:textId="77777777" w:rsidR="008A049F" w:rsidRPr="00051178" w:rsidRDefault="008A049F"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7D78871" w14:textId="77777777" w:rsidR="008A049F" w:rsidRDefault="008A049F" w:rsidP="005B0958">
            <w:pPr>
              <w:rPr>
                <w:b/>
                <w:bCs/>
                <w:i/>
                <w:iCs/>
              </w:rPr>
            </w:pPr>
            <w:r>
              <w:rPr>
                <w:b/>
                <w:bCs/>
                <w:i/>
                <w:iCs/>
              </w:rPr>
              <w:t>x</w:t>
            </w:r>
          </w:p>
        </w:tc>
      </w:tr>
      <w:tr w:rsidR="008A049F" w14:paraId="222DF40A"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E47440A" w14:textId="77777777" w:rsidR="008A049F" w:rsidRPr="002402D8" w:rsidRDefault="008A049F" w:rsidP="005B0958">
            <w:pPr>
              <w:jc w:val="both"/>
              <w:rPr>
                <w:b/>
                <w:sz w:val="18"/>
                <w:szCs w:val="18"/>
                <w:lang w:eastAsia="sk-SK"/>
              </w:rPr>
            </w:pPr>
            <w:r w:rsidRPr="000A0AFF">
              <w:rPr>
                <w:b/>
                <w:sz w:val="18"/>
                <w:szCs w:val="18"/>
                <w:highlight w:val="yellow"/>
                <w:lang w:eastAsia="sk-SK"/>
              </w:rPr>
              <w:t>Vyjadrenie banky + čestné vyhlásenie banky</w:t>
            </w:r>
          </w:p>
          <w:p w14:paraId="7F09FBC9" w14:textId="77777777" w:rsidR="008A049F" w:rsidRPr="002402D8" w:rsidRDefault="008A049F"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3D0D4B26" w14:textId="77777777" w:rsidR="008A049F" w:rsidRPr="002402D8" w:rsidRDefault="008A049F" w:rsidP="005B0958">
            <w:pPr>
              <w:jc w:val="both"/>
              <w:rPr>
                <w:sz w:val="18"/>
                <w:szCs w:val="18"/>
                <w:lang w:eastAsia="sk-SK"/>
              </w:rPr>
            </w:pPr>
            <w:r w:rsidRPr="002402D8">
              <w:rPr>
                <w:sz w:val="18"/>
                <w:szCs w:val="18"/>
                <w:lang w:eastAsia="sk-SK"/>
              </w:rPr>
              <w:t>a)nebol v nepovolenom debete,</w:t>
            </w:r>
          </w:p>
          <w:p w14:paraId="4208D7D5" w14:textId="77777777" w:rsidR="008A049F" w:rsidRPr="002402D8" w:rsidRDefault="008A049F" w:rsidP="005B0958">
            <w:pPr>
              <w:jc w:val="both"/>
              <w:rPr>
                <w:sz w:val="18"/>
                <w:szCs w:val="18"/>
                <w:lang w:eastAsia="sk-SK"/>
              </w:rPr>
            </w:pPr>
            <w:r w:rsidRPr="002402D8">
              <w:rPr>
                <w:sz w:val="18"/>
                <w:szCs w:val="18"/>
                <w:lang w:eastAsia="sk-SK"/>
              </w:rPr>
              <w:t>b) plní voči banke všetky záväzky, ktoré vyplývajú zo zriadenia účtu,</w:t>
            </w:r>
          </w:p>
          <w:p w14:paraId="684CD6DA" w14:textId="77777777" w:rsidR="008A049F" w:rsidRPr="002402D8" w:rsidRDefault="008A049F" w:rsidP="005B0958">
            <w:pPr>
              <w:jc w:val="both"/>
              <w:rPr>
                <w:sz w:val="18"/>
                <w:szCs w:val="18"/>
                <w:lang w:eastAsia="sk-SK"/>
              </w:rPr>
            </w:pPr>
            <w:r w:rsidRPr="002402D8">
              <w:rPr>
                <w:sz w:val="18"/>
                <w:szCs w:val="18"/>
                <w:lang w:eastAsia="sk-SK"/>
              </w:rPr>
              <w:t>c)v prípade splácania úveru dodržuje splátkový kalendár,</w:t>
            </w:r>
          </w:p>
          <w:p w14:paraId="66DB462E" w14:textId="77777777" w:rsidR="008A049F" w:rsidRPr="002402D8" w:rsidRDefault="008A049F" w:rsidP="005B0958">
            <w:pPr>
              <w:jc w:val="both"/>
              <w:rPr>
                <w:sz w:val="18"/>
                <w:szCs w:val="18"/>
                <w:lang w:eastAsia="sk-SK"/>
              </w:rPr>
            </w:pPr>
            <w:r w:rsidRPr="002402D8">
              <w:rPr>
                <w:sz w:val="18"/>
                <w:szCs w:val="18"/>
                <w:lang w:eastAsia="sk-SK"/>
              </w:rPr>
              <w:t>d)jeho bežný účet nebol predmetom exekúcie</w:t>
            </w:r>
          </w:p>
          <w:p w14:paraId="05203C83" w14:textId="77777777" w:rsidR="008A049F" w:rsidRDefault="008A049F"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40BE3359" w14:textId="77777777" w:rsidR="008A049F" w:rsidRDefault="008A049F"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BC4BB4A" w14:textId="77777777" w:rsidR="008A049F" w:rsidRDefault="008A049F" w:rsidP="005B0958">
            <w:pPr>
              <w:spacing w:line="259" w:lineRule="auto"/>
              <w:jc w:val="both"/>
              <w:rPr>
                <w:sz w:val="18"/>
                <w:szCs w:val="18"/>
              </w:rPr>
            </w:pPr>
            <w:r>
              <w:rPr>
                <w:sz w:val="18"/>
                <w:szCs w:val="18"/>
              </w:rPr>
              <w:t>VÚB banka k 16.06.2026</w:t>
            </w:r>
          </w:p>
          <w:p w14:paraId="2551FD8C" w14:textId="77777777" w:rsidR="008A049F" w:rsidRDefault="008A049F" w:rsidP="005B0958">
            <w:pPr>
              <w:spacing w:line="259" w:lineRule="auto"/>
              <w:jc w:val="both"/>
              <w:rPr>
                <w:sz w:val="18"/>
                <w:szCs w:val="18"/>
              </w:rPr>
            </w:pPr>
            <w:r>
              <w:rPr>
                <w:sz w:val="18"/>
                <w:szCs w:val="18"/>
              </w:rPr>
              <w:t>Slovenská sporiteľňa k 17.06.2026</w:t>
            </w:r>
          </w:p>
          <w:p w14:paraId="55789A68" w14:textId="77777777" w:rsidR="008A049F" w:rsidRPr="000F1443" w:rsidRDefault="008A049F"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0EC86A9D" w14:textId="77777777" w:rsidR="008A049F" w:rsidRPr="000F1443" w:rsidRDefault="008A049F"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39AED2EA" w14:textId="77777777" w:rsidR="008A049F" w:rsidRPr="00FF5942" w:rsidRDefault="008A049F"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02DE3899" w14:textId="77777777" w:rsidR="008A049F" w:rsidRDefault="008A049F" w:rsidP="005B0958">
            <w:pPr>
              <w:spacing w:line="259" w:lineRule="auto"/>
              <w:jc w:val="both"/>
              <w:rPr>
                <w:b/>
                <w:bCs/>
                <w:i/>
                <w:iCs/>
              </w:rPr>
            </w:pPr>
          </w:p>
        </w:tc>
      </w:tr>
      <w:tr w:rsidR="008A049F" w14:paraId="1ACA4BA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7F7EEC9" w14:textId="77777777" w:rsidR="008A049F" w:rsidRDefault="008A049F"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5D908CFA" w14:textId="77777777" w:rsidR="008A049F" w:rsidRPr="00450388" w:rsidRDefault="008A049F"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D7D4B9C" w14:textId="77777777" w:rsidR="008A049F" w:rsidRDefault="008A049F" w:rsidP="005B0958">
            <w:pPr>
              <w:rPr>
                <w:b/>
                <w:bCs/>
                <w:i/>
                <w:iCs/>
                <w:sz w:val="16"/>
                <w:szCs w:val="16"/>
              </w:rPr>
            </w:pPr>
          </w:p>
        </w:tc>
      </w:tr>
    </w:tbl>
    <w:p w14:paraId="5DC53768" w14:textId="77777777" w:rsidR="008A049F" w:rsidRDefault="008A049F" w:rsidP="008A049F">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8A049F" w14:paraId="57E259D2"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1EB86A4" w14:textId="77777777" w:rsidR="008A049F" w:rsidRPr="00450388" w:rsidRDefault="008A049F" w:rsidP="005B0958">
            <w:pPr>
              <w:jc w:val="both"/>
              <w:rPr>
                <w:color w:val="000000"/>
                <w:sz w:val="16"/>
                <w:szCs w:val="16"/>
              </w:rPr>
            </w:pPr>
            <w:r w:rsidRPr="00535BF8">
              <w:rPr>
                <w:b/>
                <w:szCs w:val="22"/>
                <w:lang w:eastAsia="sk-SK"/>
              </w:rPr>
              <w:lastRenderedPageBreak/>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3993710" w14:textId="77777777" w:rsidR="008A049F" w:rsidRDefault="008A049F" w:rsidP="005B0958">
            <w:pPr>
              <w:rPr>
                <w:b/>
                <w:bCs/>
                <w:i/>
                <w:iCs/>
                <w:sz w:val="16"/>
                <w:szCs w:val="16"/>
              </w:rPr>
            </w:pPr>
          </w:p>
        </w:tc>
      </w:tr>
      <w:tr w:rsidR="008A049F" w14:paraId="03A1196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8A049F" w:rsidRPr="00B32030" w14:paraId="0229122B"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219CB49E" w14:textId="77777777" w:rsidR="008A049F" w:rsidRDefault="008A049F" w:rsidP="005B0958">
                  <w:pPr>
                    <w:rPr>
                      <w:color w:val="000000"/>
                      <w:sz w:val="16"/>
                    </w:rPr>
                  </w:pPr>
                  <w:r w:rsidRPr="00B32030">
                    <w:rPr>
                      <w:color w:val="000000"/>
                      <w:sz w:val="16"/>
                    </w:rPr>
                    <w:t xml:space="preserve">Požadovanú technickú a odbornú spôsobilosť </w:t>
                  </w:r>
                </w:p>
                <w:p w14:paraId="13C9D762" w14:textId="77777777" w:rsidR="008A049F" w:rsidRDefault="008A049F" w:rsidP="005B0958">
                  <w:pPr>
                    <w:rPr>
                      <w:color w:val="000000"/>
                      <w:sz w:val="16"/>
                    </w:rPr>
                  </w:pPr>
                  <w:r w:rsidRPr="00B32030">
                    <w:rPr>
                      <w:color w:val="000000"/>
                      <w:sz w:val="16"/>
                    </w:rPr>
                    <w:t xml:space="preserve">uchádzač preukáže predložením scanu </w:t>
                  </w:r>
                </w:p>
                <w:p w14:paraId="4158971B" w14:textId="77777777" w:rsidR="008A049F" w:rsidRDefault="008A049F" w:rsidP="005B0958">
                  <w:pPr>
                    <w:rPr>
                      <w:color w:val="000000"/>
                      <w:sz w:val="16"/>
                    </w:rPr>
                  </w:pPr>
                  <w:r w:rsidRPr="00B32030">
                    <w:rPr>
                      <w:color w:val="000000"/>
                      <w:sz w:val="16"/>
                    </w:rPr>
                    <w:t xml:space="preserve">originálnych dokladov alebo ich úradne </w:t>
                  </w:r>
                </w:p>
                <w:p w14:paraId="7EA9ABBD" w14:textId="77777777" w:rsidR="008A049F" w:rsidRDefault="008A049F" w:rsidP="005B0958">
                  <w:pPr>
                    <w:rPr>
                      <w:color w:val="000000"/>
                      <w:sz w:val="16"/>
                    </w:rPr>
                  </w:pPr>
                  <w:r w:rsidRPr="00B32030">
                    <w:rPr>
                      <w:color w:val="000000"/>
                      <w:sz w:val="16"/>
                    </w:rPr>
                    <w:t>osvedčených kópií, ktorými preukáže svoju</w:t>
                  </w:r>
                </w:p>
                <w:p w14:paraId="4E2E760F" w14:textId="77777777" w:rsidR="008A049F" w:rsidRDefault="008A049F" w:rsidP="005B0958">
                  <w:pPr>
                    <w:rPr>
                      <w:color w:val="000000"/>
                      <w:sz w:val="16"/>
                    </w:rPr>
                  </w:pPr>
                  <w:r w:rsidRPr="00B32030">
                    <w:rPr>
                      <w:color w:val="000000"/>
                      <w:sz w:val="16"/>
                    </w:rPr>
                    <w:t xml:space="preserve"> technickú a odbornú spôsobilosť (v prípade </w:t>
                  </w:r>
                </w:p>
                <w:p w14:paraId="6773F5CA" w14:textId="77777777" w:rsidR="008A049F" w:rsidRDefault="008A049F" w:rsidP="005B0958">
                  <w:pPr>
                    <w:rPr>
                      <w:color w:val="000000"/>
                      <w:sz w:val="16"/>
                    </w:rPr>
                  </w:pPr>
                  <w:r w:rsidRPr="00B32030">
                    <w:rPr>
                      <w:color w:val="000000"/>
                      <w:sz w:val="16"/>
                    </w:rPr>
                    <w:t xml:space="preserve">požiadavky zo strany verejného obstarávateľa </w:t>
                  </w:r>
                </w:p>
                <w:p w14:paraId="66A92624" w14:textId="77777777" w:rsidR="008A049F" w:rsidRPr="00B32030" w:rsidRDefault="008A049F" w:rsidP="005B0958">
                  <w:pPr>
                    <w:rPr>
                      <w:color w:val="000000"/>
                      <w:sz w:val="16"/>
                    </w:rPr>
                  </w:pPr>
                  <w:r w:rsidRPr="00B32030">
                    <w:rPr>
                      <w:color w:val="000000"/>
                      <w:sz w:val="16"/>
                    </w:rPr>
                    <w:t>je uchádzač povinný predložiť originál dokladov) nasledovnými dokladmi:</w:t>
                  </w:r>
                </w:p>
              </w:tc>
            </w:tr>
          </w:tbl>
          <w:p w14:paraId="7CAA9BFD" w14:textId="77777777" w:rsidR="008A049F" w:rsidRPr="00450388" w:rsidRDefault="008A049F"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82F24BC" w14:textId="77777777" w:rsidR="008A049F" w:rsidRDefault="008A049F" w:rsidP="005B0958">
            <w:pPr>
              <w:rPr>
                <w:b/>
                <w:bCs/>
                <w:i/>
                <w:iCs/>
                <w:sz w:val="16"/>
                <w:szCs w:val="16"/>
              </w:rPr>
            </w:pPr>
          </w:p>
        </w:tc>
      </w:tr>
      <w:tr w:rsidR="008A049F" w:rsidRPr="00C23688" w14:paraId="7CDFB01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5657C3AE" w14:textId="77777777" w:rsidR="008A049F" w:rsidRPr="00C23688" w:rsidRDefault="008A049F"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7FFAC672" w14:textId="77777777" w:rsidR="008A049F" w:rsidRPr="00C23688" w:rsidRDefault="008A049F" w:rsidP="005B0958">
            <w:pPr>
              <w:jc w:val="both"/>
              <w:rPr>
                <w:color w:val="000000"/>
                <w:sz w:val="16"/>
                <w:szCs w:val="16"/>
              </w:rPr>
            </w:pPr>
            <w:r w:rsidRPr="00C23688">
              <w:rPr>
                <w:color w:val="000000"/>
                <w:sz w:val="16"/>
                <w:szCs w:val="16"/>
              </w:rPr>
              <w:t>Zoznam zmlúv o dodaných tovaroch musí obsahovať minimálne tieto údaje:</w:t>
            </w:r>
          </w:p>
          <w:p w14:paraId="529BF441"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3F650BB"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5B83FE15"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71B757E6"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21B3FE74"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11357133" w14:textId="77777777" w:rsidR="008A049F" w:rsidRPr="00C23688" w:rsidRDefault="008A049F"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A4468D3" w14:textId="77777777" w:rsidR="008A049F" w:rsidRDefault="008A049F" w:rsidP="005B0958">
            <w:pPr>
              <w:rPr>
                <w:b/>
                <w:bCs/>
                <w:i/>
                <w:iCs/>
                <w:sz w:val="16"/>
                <w:szCs w:val="16"/>
              </w:rPr>
            </w:pPr>
            <w:r>
              <w:rPr>
                <w:b/>
                <w:bCs/>
                <w:i/>
                <w:iCs/>
                <w:sz w:val="16"/>
                <w:szCs w:val="16"/>
              </w:rPr>
              <w:t xml:space="preserve">Čestné vyhlásenie k referenciám a referencie: </w:t>
            </w:r>
          </w:p>
          <w:p w14:paraId="3D764271" w14:textId="77777777" w:rsidR="008A049F" w:rsidRPr="00C23688" w:rsidRDefault="008A049F" w:rsidP="005B0958">
            <w:pPr>
              <w:rPr>
                <w:b/>
                <w:bCs/>
                <w:i/>
                <w:iCs/>
                <w:sz w:val="16"/>
                <w:szCs w:val="16"/>
              </w:rPr>
            </w:pPr>
            <w:r>
              <w:rPr>
                <w:b/>
                <w:bCs/>
                <w:i/>
                <w:iCs/>
                <w:sz w:val="16"/>
                <w:szCs w:val="16"/>
              </w:rPr>
              <w:t xml:space="preserve">Nemocnica Alexandra Wintera n.o., , Univerzitná nemocnica Martin, F.D. Roosevelta Banská Bystrica, </w:t>
            </w:r>
          </w:p>
        </w:tc>
      </w:tr>
      <w:tr w:rsidR="008A049F" w14:paraId="377F671D"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2C72F6F6" w14:textId="77777777" w:rsidR="008A049F" w:rsidRPr="00DB46E5" w:rsidRDefault="008A049F"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1791368" w14:textId="77777777" w:rsidR="008A049F" w:rsidRDefault="008A049F" w:rsidP="005B0958">
            <w:pPr>
              <w:rPr>
                <w:b/>
                <w:bCs/>
                <w:i/>
                <w:iCs/>
                <w:sz w:val="16"/>
                <w:szCs w:val="16"/>
              </w:rPr>
            </w:pPr>
            <w:r>
              <w:rPr>
                <w:b/>
                <w:bCs/>
                <w:i/>
                <w:iCs/>
                <w:sz w:val="16"/>
                <w:szCs w:val="16"/>
              </w:rPr>
              <w:t xml:space="preserve">Rozhodnutie ŠUKL na veľkodistribúciu humánnych liekov , číslo rozhodnutia: </w:t>
            </w:r>
          </w:p>
          <w:p w14:paraId="2CEA6708" w14:textId="77777777" w:rsidR="008A049F" w:rsidRDefault="008A049F" w:rsidP="005B0958">
            <w:pPr>
              <w:rPr>
                <w:b/>
                <w:bCs/>
                <w:i/>
                <w:iCs/>
                <w:sz w:val="16"/>
                <w:szCs w:val="16"/>
              </w:rPr>
            </w:pPr>
            <w:r>
              <w:rPr>
                <w:b/>
                <w:bCs/>
                <w:i/>
                <w:iCs/>
                <w:sz w:val="16"/>
                <w:szCs w:val="16"/>
              </w:rPr>
              <w:t>R/295/2020</w:t>
            </w:r>
          </w:p>
        </w:tc>
      </w:tr>
      <w:tr w:rsidR="008A049F" w14:paraId="4B773D51"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2DA388C5" w14:textId="77777777" w:rsidR="008A049F" w:rsidRPr="00132E00" w:rsidRDefault="008A049F"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5C2C11C" w14:textId="77777777" w:rsidR="008A049F" w:rsidRDefault="008A049F" w:rsidP="005B0958">
            <w:pPr>
              <w:rPr>
                <w:b/>
                <w:bCs/>
                <w:i/>
                <w:iCs/>
                <w:sz w:val="16"/>
                <w:szCs w:val="16"/>
              </w:rPr>
            </w:pPr>
            <w:r>
              <w:rPr>
                <w:b/>
                <w:bCs/>
                <w:i/>
                <w:iCs/>
                <w:sz w:val="16"/>
                <w:szCs w:val="16"/>
              </w:rPr>
              <w:t>predložil</w:t>
            </w:r>
          </w:p>
        </w:tc>
      </w:tr>
    </w:tbl>
    <w:p w14:paraId="387826DD" w14:textId="77777777" w:rsidR="008A049F" w:rsidRPr="00404548" w:rsidRDefault="008A049F" w:rsidP="008A049F">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7477CF56" w14:textId="77777777" w:rsidR="008A049F" w:rsidRPr="00404548" w:rsidRDefault="008A049F" w:rsidP="008A049F">
      <w:pPr>
        <w:pStyle w:val="Default"/>
        <w:jc w:val="both"/>
        <w:rPr>
          <w:rFonts w:ascii="Arial" w:hAnsi="Arial" w:cs="Arial"/>
          <w:sz w:val="20"/>
          <w:szCs w:val="20"/>
        </w:rPr>
      </w:pPr>
    </w:p>
    <w:p w14:paraId="402306C6" w14:textId="77777777" w:rsidR="007F2287" w:rsidRDefault="007F2287" w:rsidP="008A049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sk-SK"/>
        </w:rPr>
      </w:pPr>
    </w:p>
    <w:p w14:paraId="5861D319" w14:textId="324674A5" w:rsidR="008A049F" w:rsidRDefault="008A049F" w:rsidP="008A049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3BEC5653" w14:textId="77777777" w:rsidR="008A049F" w:rsidRDefault="008A049F" w:rsidP="008A049F">
      <w:pPr>
        <w:autoSpaceDE w:val="0"/>
        <w:autoSpaceDN w:val="0"/>
        <w:adjustRightInd w:val="0"/>
        <w:jc w:val="both"/>
        <w:rPr>
          <w:rFonts w:ascii="Verdana" w:hAnsi="Verdana"/>
          <w:b/>
          <w:bCs/>
          <w:sz w:val="18"/>
          <w:szCs w:val="18"/>
          <w:lang w:val="sk-SK" w:eastAsia="ar-SA"/>
        </w:rPr>
      </w:pPr>
    </w:p>
    <w:p w14:paraId="6DD6EE8F" w14:textId="1F54F639" w:rsidR="00AA7AE8" w:rsidRDefault="00AA7AE8" w:rsidP="00AA7AE8">
      <w:pPr>
        <w:pStyle w:val="Zkladntext"/>
        <w:spacing w:before="94" w:after="240"/>
        <w:ind w:right="342"/>
        <w:rPr>
          <w:rFonts w:cs="Arial"/>
          <w:b/>
          <w:bCs/>
        </w:rPr>
      </w:pPr>
      <w:r w:rsidRPr="00C1675B">
        <w:rPr>
          <w:rFonts w:cs="Arial"/>
          <w:b/>
          <w:bCs/>
        </w:rPr>
        <w:t>Antineoplastické a imunomodulačné činidlá</w:t>
      </w:r>
      <w:r>
        <w:rPr>
          <w:rFonts w:ascii="Verdana" w:hAnsi="Verdana" w:cstheme="minorHAnsi"/>
          <w:b/>
          <w:bCs/>
          <w:sz w:val="18"/>
          <w:szCs w:val="18"/>
        </w:rPr>
        <w:t xml:space="preserve"> </w:t>
      </w:r>
      <w:r w:rsidR="00C1675B">
        <w:rPr>
          <w:rFonts w:ascii="Verdana" w:hAnsi="Verdana" w:cstheme="minorHAnsi"/>
          <w:b/>
          <w:bCs/>
          <w:sz w:val="18"/>
          <w:szCs w:val="18"/>
        </w:rPr>
        <w:t xml:space="preserve">( bežné ) </w:t>
      </w:r>
      <w:r>
        <w:rPr>
          <w:rFonts w:cs="Arial"/>
          <w:b/>
          <w:bCs/>
        </w:rPr>
        <w:t>časť č. 5</w:t>
      </w:r>
    </w:p>
    <w:p w14:paraId="6CC2A8B2" w14:textId="5EEF3B3D" w:rsidR="00AA7AE8" w:rsidRDefault="00AA7AE8" w:rsidP="00AA7AE8">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02CE96AD" w14:textId="437F8574" w:rsidR="00AA7AE8" w:rsidRPr="00183868" w:rsidRDefault="00AA7AE8">
      <w:pPr>
        <w:pStyle w:val="Odsekzoznamu"/>
        <w:numPr>
          <w:ilvl w:val="0"/>
          <w:numId w:val="9"/>
        </w:numPr>
        <w:spacing w:after="240"/>
        <w:jc w:val="both"/>
        <w:rPr>
          <w:rFonts w:ascii="Arial" w:hAnsi="Arial" w:cs="Arial"/>
          <w:b/>
          <w:bCs/>
          <w:szCs w:val="20"/>
          <w:u w:val="single"/>
          <w:lang w:val="sk-SK"/>
        </w:rPr>
      </w:pPr>
      <w:r w:rsidRPr="00183868">
        <w:rPr>
          <w:rFonts w:ascii="Arial" w:hAnsi="Arial" w:cs="Arial"/>
          <w:b/>
          <w:bCs/>
          <w:szCs w:val="20"/>
          <w:u w:val="single"/>
          <w:lang w:val="sk-SK"/>
        </w:rPr>
        <w:t>Identifikácia úspešného uchádzača:</w:t>
      </w:r>
    </w:p>
    <w:p w14:paraId="4A770E70" w14:textId="77777777" w:rsidR="00AA7AE8" w:rsidRPr="00623AC2" w:rsidRDefault="00AA7AE8" w:rsidP="00AA7AE8">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5471C33E" w14:textId="77777777" w:rsidR="00AA7AE8" w:rsidRDefault="00AA7AE8" w:rsidP="00AA7AE8">
      <w:pPr>
        <w:jc w:val="both"/>
        <w:rPr>
          <w:rFonts w:ascii="Arial" w:hAnsi="Arial" w:cs="Arial"/>
          <w:sz w:val="20"/>
          <w:szCs w:val="20"/>
        </w:rPr>
      </w:pPr>
    </w:p>
    <w:p w14:paraId="04DAB889" w14:textId="615A7B1D" w:rsidR="00AA7AE8" w:rsidRPr="00623AC2" w:rsidRDefault="00AA7AE8" w:rsidP="005275DD">
      <w:pPr>
        <w:jc w:val="both"/>
        <w:rPr>
          <w:color w:val="000000"/>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AA7AE8" w:rsidRPr="00ED205D" w14:paraId="495A00E7"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55E617AA" w14:textId="77777777" w:rsidR="00AA7AE8" w:rsidRPr="00ED205D" w:rsidRDefault="00AA7AE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726C1ED" w14:textId="77777777" w:rsidR="00AA7AE8" w:rsidRPr="00ED205D" w:rsidRDefault="00AA7AE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4EA93E4" w14:textId="77777777" w:rsidR="00AA7AE8" w:rsidRPr="00ED205D" w:rsidRDefault="00AA7AE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6384FCB" w14:textId="77777777" w:rsidR="00AA7AE8" w:rsidRPr="00ED205D" w:rsidRDefault="00AA7AE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AA7AE8" w:rsidRPr="00ED205D" w14:paraId="7B83800A"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CE175D0" w14:textId="77777777" w:rsidR="00AA7AE8" w:rsidRPr="00ED205D" w:rsidRDefault="00AA7AE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10716284" w14:textId="77777777" w:rsidR="00AA7AE8" w:rsidRDefault="00AA7AE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8DD0D09" w14:textId="77777777" w:rsidR="00AA7AE8" w:rsidRDefault="00AA7AE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0349FD1F" w14:textId="0285F879" w:rsidR="00AA7AE8" w:rsidRDefault="00A279E6"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2572,5000</w:t>
            </w:r>
          </w:p>
          <w:p w14:paraId="4880427D" w14:textId="77777777" w:rsidR="00AA7AE8" w:rsidRDefault="00AA7AE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560BE16F" w14:textId="77777777" w:rsidR="00AA7AE8" w:rsidRPr="00623AC2" w:rsidRDefault="00AA7AE8" w:rsidP="00AA7AE8">
      <w:pPr>
        <w:pStyle w:val="Odsekzoznamu"/>
        <w:ind w:left="720"/>
        <w:jc w:val="both"/>
        <w:rPr>
          <w:rFonts w:ascii="Arial" w:hAnsi="Arial" w:cs="Arial"/>
          <w:b/>
          <w:bCs/>
          <w:szCs w:val="20"/>
          <w:u w:val="single"/>
          <w:lang w:val="sk-SK"/>
        </w:rPr>
      </w:pPr>
    </w:p>
    <w:p w14:paraId="20D43AD0" w14:textId="77777777" w:rsidR="00AA7AE8" w:rsidRPr="00623AC2" w:rsidRDefault="00AA7AE8" w:rsidP="00AA7AE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08E10F17" w14:textId="77777777" w:rsidR="00AA7AE8" w:rsidRPr="00623AC2" w:rsidRDefault="00AA7AE8" w:rsidP="00AA7AE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D0C8A72" w14:textId="77777777" w:rsidR="00AA7AE8" w:rsidRPr="00623AC2" w:rsidRDefault="00AA7AE8" w:rsidP="00AA7AE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25280DE2" w14:textId="77777777" w:rsidR="00AA7AE8" w:rsidRPr="00623AC2" w:rsidRDefault="00AA7AE8" w:rsidP="00AA7AE8">
      <w:pPr>
        <w:pStyle w:val="Odsekzoznamu"/>
        <w:autoSpaceDE w:val="0"/>
        <w:autoSpaceDN w:val="0"/>
        <w:adjustRightInd w:val="0"/>
        <w:ind w:left="720"/>
        <w:jc w:val="both"/>
        <w:rPr>
          <w:rFonts w:ascii="Arial" w:hAnsi="Arial" w:cs="Arial"/>
          <w:szCs w:val="20"/>
          <w:lang w:val="sk-SK"/>
        </w:rPr>
      </w:pPr>
    </w:p>
    <w:p w14:paraId="0CA9621C" w14:textId="77777777" w:rsidR="00AA7AE8" w:rsidRPr="00623AC2" w:rsidRDefault="00AA7AE8" w:rsidP="00AA7AE8">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592578D4" w14:textId="190ED4C3" w:rsidR="00AA7AE8" w:rsidRPr="00623AC2" w:rsidRDefault="00AA7AE8" w:rsidP="00AA7AE8">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A279E6">
        <w:rPr>
          <w:rFonts w:ascii="Arial" w:hAnsi="Arial" w:cs="Arial"/>
          <w:sz w:val="20"/>
          <w:szCs w:val="20"/>
        </w:rPr>
        <w:t>2572,5000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0D9940C0" w14:textId="77777777" w:rsidR="00AA7AE8" w:rsidRPr="00623AC2" w:rsidRDefault="00AA7AE8" w:rsidP="00AA7AE8">
      <w:pPr>
        <w:pStyle w:val="Default"/>
        <w:ind w:left="720"/>
        <w:jc w:val="both"/>
        <w:rPr>
          <w:rFonts w:ascii="Arial" w:hAnsi="Arial" w:cs="Arial"/>
          <w:b/>
          <w:sz w:val="20"/>
          <w:szCs w:val="20"/>
        </w:rPr>
      </w:pPr>
    </w:p>
    <w:p w14:paraId="4B55B029" w14:textId="77777777" w:rsidR="00AA7AE8" w:rsidRPr="00623AC2" w:rsidRDefault="00AA7AE8" w:rsidP="00AA7AE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3153E764" w14:textId="77777777" w:rsidR="00AA7AE8" w:rsidRPr="00623AC2" w:rsidRDefault="00AA7AE8" w:rsidP="00AA7AE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7AE0C0A4" w14:textId="77777777" w:rsidR="00AA7AE8" w:rsidRPr="00623AC2" w:rsidRDefault="00AA7AE8" w:rsidP="00AA7AE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1B4B4133" w14:textId="77777777" w:rsidR="00AA7AE8" w:rsidRDefault="00AA7AE8" w:rsidP="00AA7AE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AA7AE8" w14:paraId="6C04D9BE"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3111117A" w14:textId="77777777" w:rsidR="00AA7AE8" w:rsidRDefault="00AA7AE8" w:rsidP="005B0958">
            <w:pPr>
              <w:rPr>
                <w:lang w:eastAsia="sk-SK"/>
              </w:rPr>
            </w:pPr>
            <w:r w:rsidRPr="000A0AFF">
              <w:rPr>
                <w:b/>
                <w:bCs/>
                <w:lang w:eastAsia="sk-SK"/>
              </w:rPr>
              <w:t xml:space="preserve">Zápis do zoznamu hospodárskych subjektov </w:t>
            </w:r>
          </w:p>
          <w:p w14:paraId="76D847E3" w14:textId="77777777" w:rsidR="00AA7AE8" w:rsidRPr="007166A3" w:rsidRDefault="00AA7AE8"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24AD61C" w14:textId="77777777" w:rsidR="00AA7AE8" w:rsidRDefault="00AA7AE8"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AA7AE8" w14:paraId="37551BC9"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1224B9B" w14:textId="77777777" w:rsidR="00AA7AE8" w:rsidRPr="002402D8" w:rsidRDefault="00AA7AE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BBB3D44" w14:textId="77777777" w:rsidR="00AA7AE8" w:rsidRDefault="00AA7AE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92A503E" w14:textId="77777777" w:rsidR="00AA7AE8" w:rsidRDefault="00AA7AE8" w:rsidP="005B0958">
            <w:pPr>
              <w:rPr>
                <w:b/>
                <w:bCs/>
                <w:i/>
                <w:iCs/>
              </w:rPr>
            </w:pPr>
          </w:p>
        </w:tc>
      </w:tr>
      <w:tr w:rsidR="00AA7AE8" w14:paraId="09018899"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717CFE0" w14:textId="77777777" w:rsidR="00AA7AE8" w:rsidRDefault="00AA7AE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478EA6C1" w14:textId="77777777" w:rsidR="00AA7AE8" w:rsidRDefault="00AA7AE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6A026E9" w14:textId="77777777" w:rsidR="00AA7AE8" w:rsidRDefault="00AA7AE8" w:rsidP="005B0958">
            <w:pPr>
              <w:rPr>
                <w:b/>
                <w:bCs/>
                <w:i/>
                <w:iCs/>
              </w:rPr>
            </w:pPr>
          </w:p>
        </w:tc>
      </w:tr>
      <w:tr w:rsidR="00AA7AE8" w14:paraId="5F1DBD3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AE201CB" w14:textId="77777777" w:rsidR="00AA7AE8" w:rsidRDefault="00AA7AE8">
            <w:pPr>
              <w:pStyle w:val="Odsekzoznamu"/>
              <w:numPr>
                <w:ilvl w:val="0"/>
                <w:numId w:val="9"/>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6B6B82AA" w14:textId="77777777" w:rsidR="00AA7AE8" w:rsidRPr="007166A3" w:rsidRDefault="00AA7AE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6809D42" w14:textId="77777777" w:rsidR="00AA7AE8" w:rsidRDefault="00AA7AE8" w:rsidP="005B0958">
            <w:pPr>
              <w:rPr>
                <w:b/>
                <w:bCs/>
                <w:i/>
                <w:iCs/>
              </w:rPr>
            </w:pPr>
          </w:p>
        </w:tc>
      </w:tr>
      <w:tr w:rsidR="00AA7AE8" w14:paraId="4CD6071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2F12228" w14:textId="77777777" w:rsidR="00AA7AE8" w:rsidRPr="00F614EC" w:rsidRDefault="00AA7AE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47B801F7" w14:textId="77777777" w:rsidR="00AA7AE8" w:rsidRPr="00F614EC" w:rsidRDefault="00AA7AE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9304BBA" w14:textId="77777777" w:rsidR="00AA7AE8" w:rsidRDefault="00AA7AE8" w:rsidP="005B0958">
            <w:pPr>
              <w:rPr>
                <w:b/>
                <w:bCs/>
                <w:i/>
                <w:iCs/>
              </w:rPr>
            </w:pPr>
          </w:p>
        </w:tc>
      </w:tr>
      <w:tr w:rsidR="00AA7AE8" w14:paraId="172CFB1E"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9DB0C8B" w14:textId="77777777" w:rsidR="00AA7AE8" w:rsidRPr="00F614EC" w:rsidRDefault="00AA7AE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737D0EC1" w14:textId="77777777" w:rsidR="00AA7AE8" w:rsidRPr="00F614EC" w:rsidRDefault="00AA7AE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1FABEF49" w14:textId="77777777" w:rsidR="00AA7AE8" w:rsidRPr="00F614EC" w:rsidRDefault="00AA7AE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2079006" w14:textId="77777777" w:rsidR="00AA7AE8" w:rsidRDefault="00AA7AE8" w:rsidP="005B0958">
            <w:pPr>
              <w:rPr>
                <w:b/>
                <w:bCs/>
                <w:i/>
                <w:iCs/>
              </w:rPr>
            </w:pPr>
          </w:p>
        </w:tc>
      </w:tr>
      <w:tr w:rsidR="00AA7AE8" w14:paraId="6F65ADD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3AA6592" w14:textId="77777777" w:rsidR="00AA7AE8" w:rsidRPr="00F614EC" w:rsidRDefault="00AA7AE8" w:rsidP="005B0958">
            <w:pPr>
              <w:jc w:val="both"/>
              <w:rPr>
                <w:rFonts w:ascii="Arial" w:hAnsi="Arial" w:cs="Arial"/>
                <w:sz w:val="18"/>
                <w:szCs w:val="18"/>
                <w:lang w:eastAsia="sk-SK"/>
              </w:rPr>
            </w:pPr>
            <w:r w:rsidRPr="00F614EC">
              <w:rPr>
                <w:rFonts w:ascii="Arial" w:hAnsi="Arial" w:cs="Arial"/>
                <w:color w:val="000000"/>
                <w:sz w:val="18"/>
                <w:szCs w:val="18"/>
              </w:rPr>
              <w:lastRenderedPageBreak/>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B076A4E" w14:textId="77777777" w:rsidR="00AA7AE8" w:rsidRPr="00F614EC" w:rsidRDefault="00AA7AE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6860B20" w14:textId="77777777" w:rsidR="00AA7AE8" w:rsidRDefault="00AA7AE8" w:rsidP="005B0958">
            <w:pPr>
              <w:rPr>
                <w:b/>
                <w:bCs/>
                <w:i/>
                <w:iCs/>
              </w:rPr>
            </w:pPr>
          </w:p>
        </w:tc>
      </w:tr>
      <w:tr w:rsidR="00AA7AE8" w14:paraId="14AB07DE"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ACA8ABD" w14:textId="77777777" w:rsidR="00AA7AE8" w:rsidRPr="00F614EC" w:rsidRDefault="00AA7AE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37393DB7" w14:textId="77777777" w:rsidR="00AA7AE8" w:rsidRPr="00F614EC" w:rsidRDefault="00AA7AE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A017324" w14:textId="77777777" w:rsidR="00AA7AE8" w:rsidRPr="003F30F5" w:rsidRDefault="00AA7AE8" w:rsidP="005B0958">
            <w:pPr>
              <w:rPr>
                <w:sz w:val="20"/>
                <w:szCs w:val="20"/>
              </w:rPr>
            </w:pPr>
            <w:r w:rsidRPr="003F30F5">
              <w:rPr>
                <w:sz w:val="20"/>
                <w:szCs w:val="20"/>
              </w:rPr>
              <w:t>splnil</w:t>
            </w:r>
          </w:p>
        </w:tc>
      </w:tr>
    </w:tbl>
    <w:p w14:paraId="005996AF" w14:textId="77777777" w:rsidR="00AA7AE8" w:rsidRDefault="00AA7AE8" w:rsidP="00AA7AE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AA7AE8" w14:paraId="254D5A54"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7F6728C" w14:textId="77777777" w:rsidR="00AA7AE8" w:rsidRPr="002402D8" w:rsidRDefault="00AA7AE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14951677" w14:textId="77777777" w:rsidR="00AA7AE8" w:rsidRPr="00051178" w:rsidRDefault="00AA7AE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368B9E86" w14:textId="77777777" w:rsidR="00AA7AE8" w:rsidRDefault="00AA7AE8" w:rsidP="005B0958">
            <w:pPr>
              <w:rPr>
                <w:b/>
                <w:bCs/>
                <w:i/>
                <w:iCs/>
              </w:rPr>
            </w:pPr>
            <w:r>
              <w:rPr>
                <w:b/>
                <w:bCs/>
                <w:i/>
                <w:iCs/>
              </w:rPr>
              <w:t>x</w:t>
            </w:r>
          </w:p>
        </w:tc>
      </w:tr>
      <w:tr w:rsidR="00AA7AE8" w14:paraId="4DA6CE8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38F0A01" w14:textId="77777777" w:rsidR="00AA7AE8" w:rsidRPr="002402D8" w:rsidRDefault="00AA7AE8" w:rsidP="005B0958">
            <w:pPr>
              <w:jc w:val="both"/>
              <w:rPr>
                <w:b/>
                <w:sz w:val="18"/>
                <w:szCs w:val="18"/>
                <w:lang w:eastAsia="sk-SK"/>
              </w:rPr>
            </w:pPr>
            <w:r w:rsidRPr="000A0AFF">
              <w:rPr>
                <w:b/>
                <w:sz w:val="18"/>
                <w:szCs w:val="18"/>
                <w:highlight w:val="yellow"/>
                <w:lang w:eastAsia="sk-SK"/>
              </w:rPr>
              <w:t>Vyjadrenie banky + čestné vyhlásenie banky</w:t>
            </w:r>
          </w:p>
          <w:p w14:paraId="417F98C3" w14:textId="77777777" w:rsidR="00AA7AE8" w:rsidRPr="002402D8" w:rsidRDefault="00AA7AE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71446DB" w14:textId="77777777" w:rsidR="00AA7AE8" w:rsidRPr="002402D8" w:rsidRDefault="00AA7AE8" w:rsidP="005B0958">
            <w:pPr>
              <w:jc w:val="both"/>
              <w:rPr>
                <w:sz w:val="18"/>
                <w:szCs w:val="18"/>
                <w:lang w:eastAsia="sk-SK"/>
              </w:rPr>
            </w:pPr>
            <w:r w:rsidRPr="002402D8">
              <w:rPr>
                <w:sz w:val="18"/>
                <w:szCs w:val="18"/>
                <w:lang w:eastAsia="sk-SK"/>
              </w:rPr>
              <w:t>a)nebol v nepovolenom debete,</w:t>
            </w:r>
          </w:p>
          <w:p w14:paraId="3FEF2D7B" w14:textId="77777777" w:rsidR="00AA7AE8" w:rsidRPr="002402D8" w:rsidRDefault="00AA7AE8" w:rsidP="005B0958">
            <w:pPr>
              <w:jc w:val="both"/>
              <w:rPr>
                <w:sz w:val="18"/>
                <w:szCs w:val="18"/>
                <w:lang w:eastAsia="sk-SK"/>
              </w:rPr>
            </w:pPr>
            <w:r w:rsidRPr="002402D8">
              <w:rPr>
                <w:sz w:val="18"/>
                <w:szCs w:val="18"/>
                <w:lang w:eastAsia="sk-SK"/>
              </w:rPr>
              <w:t>b) plní voči banke všetky záväzky, ktoré vyplývajú zo zriadenia účtu,</w:t>
            </w:r>
          </w:p>
          <w:p w14:paraId="55B08D11" w14:textId="77777777" w:rsidR="00AA7AE8" w:rsidRPr="002402D8" w:rsidRDefault="00AA7AE8" w:rsidP="005B0958">
            <w:pPr>
              <w:jc w:val="both"/>
              <w:rPr>
                <w:sz w:val="18"/>
                <w:szCs w:val="18"/>
                <w:lang w:eastAsia="sk-SK"/>
              </w:rPr>
            </w:pPr>
            <w:r w:rsidRPr="002402D8">
              <w:rPr>
                <w:sz w:val="18"/>
                <w:szCs w:val="18"/>
                <w:lang w:eastAsia="sk-SK"/>
              </w:rPr>
              <w:t>c)v prípade splácania úveru dodržuje splátkový kalendár,</w:t>
            </w:r>
          </w:p>
          <w:p w14:paraId="7120A6A8" w14:textId="77777777" w:rsidR="00AA7AE8" w:rsidRPr="002402D8" w:rsidRDefault="00AA7AE8" w:rsidP="005B0958">
            <w:pPr>
              <w:jc w:val="both"/>
              <w:rPr>
                <w:sz w:val="18"/>
                <w:szCs w:val="18"/>
                <w:lang w:eastAsia="sk-SK"/>
              </w:rPr>
            </w:pPr>
            <w:r w:rsidRPr="002402D8">
              <w:rPr>
                <w:sz w:val="18"/>
                <w:szCs w:val="18"/>
                <w:lang w:eastAsia="sk-SK"/>
              </w:rPr>
              <w:t>d)jeho bežný účet nebol predmetom exekúcie</w:t>
            </w:r>
          </w:p>
          <w:p w14:paraId="0CA660F0" w14:textId="77777777" w:rsidR="00AA7AE8" w:rsidRDefault="00AA7AE8"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65E18BDC" w14:textId="77777777" w:rsidR="00AA7AE8" w:rsidRDefault="00AA7AE8"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8BF6B5D" w14:textId="77777777" w:rsidR="00AA7AE8" w:rsidRDefault="00AA7AE8" w:rsidP="005B0958">
            <w:pPr>
              <w:spacing w:line="259" w:lineRule="auto"/>
              <w:jc w:val="both"/>
              <w:rPr>
                <w:sz w:val="18"/>
                <w:szCs w:val="18"/>
              </w:rPr>
            </w:pPr>
            <w:r>
              <w:rPr>
                <w:sz w:val="18"/>
                <w:szCs w:val="18"/>
              </w:rPr>
              <w:t>VÚB banka k 16.06.2026</w:t>
            </w:r>
          </w:p>
          <w:p w14:paraId="02868C9B" w14:textId="77777777" w:rsidR="00AA7AE8" w:rsidRDefault="00AA7AE8" w:rsidP="005B0958">
            <w:pPr>
              <w:spacing w:line="259" w:lineRule="auto"/>
              <w:jc w:val="both"/>
              <w:rPr>
                <w:sz w:val="18"/>
                <w:szCs w:val="18"/>
              </w:rPr>
            </w:pPr>
            <w:r>
              <w:rPr>
                <w:sz w:val="18"/>
                <w:szCs w:val="18"/>
              </w:rPr>
              <w:t>Slovenská sporiteľňa k 17.06.2026</w:t>
            </w:r>
          </w:p>
          <w:p w14:paraId="7ECCC429" w14:textId="77777777" w:rsidR="00AA7AE8" w:rsidRPr="000F1443" w:rsidRDefault="00AA7AE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108E5F65" w14:textId="77777777" w:rsidR="00AA7AE8" w:rsidRPr="000F1443" w:rsidRDefault="00AA7AE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40EE71E5" w14:textId="77777777" w:rsidR="00AA7AE8" w:rsidRPr="00FF5942" w:rsidRDefault="00AA7AE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16942D9E" w14:textId="77777777" w:rsidR="00AA7AE8" w:rsidRDefault="00AA7AE8" w:rsidP="005B0958">
            <w:pPr>
              <w:spacing w:line="259" w:lineRule="auto"/>
              <w:jc w:val="both"/>
              <w:rPr>
                <w:b/>
                <w:bCs/>
                <w:i/>
                <w:iCs/>
              </w:rPr>
            </w:pPr>
          </w:p>
        </w:tc>
      </w:tr>
      <w:tr w:rsidR="00AA7AE8" w14:paraId="6BA3606A"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34EF45B" w14:textId="77777777" w:rsidR="00AA7AE8" w:rsidRDefault="00AA7AE8"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57010792" w14:textId="77777777" w:rsidR="00AA7AE8" w:rsidRPr="00450388" w:rsidRDefault="00AA7AE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D8C54F0" w14:textId="77777777" w:rsidR="00AA7AE8" w:rsidRDefault="00AA7AE8" w:rsidP="005B0958">
            <w:pPr>
              <w:rPr>
                <w:b/>
                <w:bCs/>
                <w:i/>
                <w:iCs/>
                <w:sz w:val="16"/>
                <w:szCs w:val="16"/>
              </w:rPr>
            </w:pPr>
          </w:p>
        </w:tc>
      </w:tr>
    </w:tbl>
    <w:p w14:paraId="75B6AB8E" w14:textId="77777777" w:rsidR="00AA7AE8" w:rsidRDefault="00AA7AE8" w:rsidP="00AA7AE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AA7AE8" w14:paraId="50521E3A"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BE059E6" w14:textId="77777777" w:rsidR="00AA7AE8" w:rsidRPr="00450388" w:rsidRDefault="00AA7AE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8E5BB5F" w14:textId="77777777" w:rsidR="00AA7AE8" w:rsidRDefault="00AA7AE8" w:rsidP="005B0958">
            <w:pPr>
              <w:rPr>
                <w:b/>
                <w:bCs/>
                <w:i/>
                <w:iCs/>
                <w:sz w:val="16"/>
                <w:szCs w:val="16"/>
              </w:rPr>
            </w:pPr>
          </w:p>
        </w:tc>
      </w:tr>
      <w:tr w:rsidR="00AA7AE8" w14:paraId="2DAF027E"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AA7AE8" w:rsidRPr="00B32030" w14:paraId="494E59D0"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795E746E" w14:textId="77777777" w:rsidR="00AA7AE8" w:rsidRDefault="00AA7AE8" w:rsidP="005B0958">
                  <w:pPr>
                    <w:rPr>
                      <w:color w:val="000000"/>
                      <w:sz w:val="16"/>
                    </w:rPr>
                  </w:pPr>
                  <w:r w:rsidRPr="00B32030">
                    <w:rPr>
                      <w:color w:val="000000"/>
                      <w:sz w:val="16"/>
                    </w:rPr>
                    <w:t xml:space="preserve">Požadovanú technickú a odbornú spôsobilosť </w:t>
                  </w:r>
                </w:p>
                <w:p w14:paraId="37A5863D" w14:textId="77777777" w:rsidR="00AA7AE8" w:rsidRDefault="00AA7AE8" w:rsidP="005B0958">
                  <w:pPr>
                    <w:rPr>
                      <w:color w:val="000000"/>
                      <w:sz w:val="16"/>
                    </w:rPr>
                  </w:pPr>
                  <w:r w:rsidRPr="00B32030">
                    <w:rPr>
                      <w:color w:val="000000"/>
                      <w:sz w:val="16"/>
                    </w:rPr>
                    <w:t xml:space="preserve">uchádzač preukáže predložením scanu </w:t>
                  </w:r>
                </w:p>
                <w:p w14:paraId="641BA9C0" w14:textId="77777777" w:rsidR="00AA7AE8" w:rsidRDefault="00AA7AE8" w:rsidP="005B0958">
                  <w:pPr>
                    <w:rPr>
                      <w:color w:val="000000"/>
                      <w:sz w:val="16"/>
                    </w:rPr>
                  </w:pPr>
                  <w:r w:rsidRPr="00B32030">
                    <w:rPr>
                      <w:color w:val="000000"/>
                      <w:sz w:val="16"/>
                    </w:rPr>
                    <w:t xml:space="preserve">originálnych dokladov alebo ich úradne </w:t>
                  </w:r>
                </w:p>
                <w:p w14:paraId="144C118E" w14:textId="77777777" w:rsidR="00AA7AE8" w:rsidRDefault="00AA7AE8" w:rsidP="005B0958">
                  <w:pPr>
                    <w:rPr>
                      <w:color w:val="000000"/>
                      <w:sz w:val="16"/>
                    </w:rPr>
                  </w:pPr>
                  <w:r w:rsidRPr="00B32030">
                    <w:rPr>
                      <w:color w:val="000000"/>
                      <w:sz w:val="16"/>
                    </w:rPr>
                    <w:t>osvedčených kópií, ktorými preukáže svoju</w:t>
                  </w:r>
                </w:p>
                <w:p w14:paraId="454A3027" w14:textId="77777777" w:rsidR="00AA7AE8" w:rsidRDefault="00AA7AE8" w:rsidP="005B0958">
                  <w:pPr>
                    <w:rPr>
                      <w:color w:val="000000"/>
                      <w:sz w:val="16"/>
                    </w:rPr>
                  </w:pPr>
                  <w:r w:rsidRPr="00B32030">
                    <w:rPr>
                      <w:color w:val="000000"/>
                      <w:sz w:val="16"/>
                    </w:rPr>
                    <w:t xml:space="preserve"> technickú a odbornú spôsobilosť (v prípade </w:t>
                  </w:r>
                </w:p>
                <w:p w14:paraId="4A263184" w14:textId="77777777" w:rsidR="00AA7AE8" w:rsidRDefault="00AA7AE8" w:rsidP="005B0958">
                  <w:pPr>
                    <w:rPr>
                      <w:color w:val="000000"/>
                      <w:sz w:val="16"/>
                    </w:rPr>
                  </w:pPr>
                  <w:r w:rsidRPr="00B32030">
                    <w:rPr>
                      <w:color w:val="000000"/>
                      <w:sz w:val="16"/>
                    </w:rPr>
                    <w:t xml:space="preserve">požiadavky zo strany verejného obstarávateľa </w:t>
                  </w:r>
                </w:p>
                <w:p w14:paraId="36467DA1" w14:textId="77777777" w:rsidR="00AA7AE8" w:rsidRPr="00B32030" w:rsidRDefault="00AA7AE8" w:rsidP="005B0958">
                  <w:pPr>
                    <w:rPr>
                      <w:color w:val="000000"/>
                      <w:sz w:val="16"/>
                    </w:rPr>
                  </w:pPr>
                  <w:r w:rsidRPr="00B32030">
                    <w:rPr>
                      <w:color w:val="000000"/>
                      <w:sz w:val="16"/>
                    </w:rPr>
                    <w:t>je uchádzač povinný predložiť originál dokladov) nasledovnými dokladmi:</w:t>
                  </w:r>
                </w:p>
              </w:tc>
            </w:tr>
          </w:tbl>
          <w:p w14:paraId="5DD84F9C" w14:textId="77777777" w:rsidR="00AA7AE8" w:rsidRPr="00450388" w:rsidRDefault="00AA7AE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E7305B6" w14:textId="77777777" w:rsidR="00AA7AE8" w:rsidRDefault="00AA7AE8" w:rsidP="005B0958">
            <w:pPr>
              <w:rPr>
                <w:b/>
                <w:bCs/>
                <w:i/>
                <w:iCs/>
                <w:sz w:val="16"/>
                <w:szCs w:val="16"/>
              </w:rPr>
            </w:pPr>
          </w:p>
        </w:tc>
      </w:tr>
      <w:tr w:rsidR="00AA7AE8" w:rsidRPr="00C23688" w14:paraId="2D42037C"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2DFF5A6A" w14:textId="77777777" w:rsidR="00AA7AE8" w:rsidRPr="00C23688" w:rsidRDefault="00AA7AE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383C68A7" w14:textId="77777777" w:rsidR="00AA7AE8" w:rsidRPr="00C23688" w:rsidRDefault="00AA7AE8" w:rsidP="005B0958">
            <w:pPr>
              <w:jc w:val="both"/>
              <w:rPr>
                <w:color w:val="000000"/>
                <w:sz w:val="16"/>
                <w:szCs w:val="16"/>
              </w:rPr>
            </w:pPr>
            <w:r w:rsidRPr="00C23688">
              <w:rPr>
                <w:color w:val="000000"/>
                <w:sz w:val="16"/>
                <w:szCs w:val="16"/>
              </w:rPr>
              <w:t>Zoznam zmlúv o dodaných tovaroch musí obsahovať minimálne tieto údaje:</w:t>
            </w:r>
          </w:p>
          <w:p w14:paraId="0087A7D6" w14:textId="77777777" w:rsidR="00AA7AE8" w:rsidRPr="00C23688" w:rsidRDefault="00AA7AE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6F3E760F" w14:textId="77777777" w:rsidR="00AA7AE8" w:rsidRPr="00C23688" w:rsidRDefault="00AA7AE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4A441BEE" w14:textId="77777777" w:rsidR="00AA7AE8" w:rsidRPr="00C23688" w:rsidRDefault="00AA7AE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1F04FDB" w14:textId="77777777" w:rsidR="00AA7AE8" w:rsidRPr="00C23688" w:rsidRDefault="00AA7AE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6B344897" w14:textId="77777777" w:rsidR="00AA7AE8" w:rsidRPr="00C23688" w:rsidRDefault="00AA7AE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4FD1C65C" w14:textId="77777777" w:rsidR="00AA7AE8" w:rsidRPr="00C23688" w:rsidRDefault="00AA7AE8" w:rsidP="005B0958">
            <w:pPr>
              <w:jc w:val="both"/>
              <w:rPr>
                <w:color w:val="000000"/>
                <w:sz w:val="16"/>
                <w:szCs w:val="16"/>
              </w:rPr>
            </w:pPr>
            <w:r w:rsidRPr="00C23688">
              <w:rPr>
                <w:color w:val="000000"/>
                <w:sz w:val="16"/>
                <w:szCs w:val="16"/>
              </w:rPr>
              <w:lastRenderedPageBreak/>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DB39ADA" w14:textId="77777777" w:rsidR="00AA7AE8" w:rsidRDefault="00AA7AE8" w:rsidP="005B0958">
            <w:pPr>
              <w:rPr>
                <w:b/>
                <w:bCs/>
                <w:i/>
                <w:iCs/>
                <w:sz w:val="16"/>
                <w:szCs w:val="16"/>
              </w:rPr>
            </w:pPr>
            <w:r>
              <w:rPr>
                <w:b/>
                <w:bCs/>
                <w:i/>
                <w:iCs/>
                <w:sz w:val="16"/>
                <w:szCs w:val="16"/>
              </w:rPr>
              <w:lastRenderedPageBreak/>
              <w:t xml:space="preserve">Čestné vyhlásenie k referenciám a referencie: </w:t>
            </w:r>
          </w:p>
          <w:p w14:paraId="2E487876" w14:textId="77777777" w:rsidR="00AA7AE8" w:rsidRPr="00C23688" w:rsidRDefault="00AA7AE8" w:rsidP="005B0958">
            <w:pPr>
              <w:rPr>
                <w:b/>
                <w:bCs/>
                <w:i/>
                <w:iCs/>
                <w:sz w:val="16"/>
                <w:szCs w:val="16"/>
              </w:rPr>
            </w:pPr>
            <w:r>
              <w:rPr>
                <w:b/>
                <w:bCs/>
                <w:i/>
                <w:iCs/>
                <w:sz w:val="16"/>
                <w:szCs w:val="16"/>
              </w:rPr>
              <w:t xml:space="preserve">Nemocnica Alexandra Wintera n.o., , Univerzitná nemocnica Martin, F.D. Roosevelta Banská Bystrica, </w:t>
            </w:r>
          </w:p>
        </w:tc>
      </w:tr>
      <w:tr w:rsidR="00AA7AE8" w14:paraId="7E91BB8E"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88C83DD" w14:textId="77777777" w:rsidR="00AA7AE8" w:rsidRPr="00DB46E5" w:rsidRDefault="00AA7AE8"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1AB8AA1" w14:textId="77777777" w:rsidR="00AA7AE8" w:rsidRDefault="00AA7AE8" w:rsidP="005B0958">
            <w:pPr>
              <w:rPr>
                <w:b/>
                <w:bCs/>
                <w:i/>
                <w:iCs/>
                <w:sz w:val="16"/>
                <w:szCs w:val="16"/>
              </w:rPr>
            </w:pPr>
            <w:r>
              <w:rPr>
                <w:b/>
                <w:bCs/>
                <w:i/>
                <w:iCs/>
                <w:sz w:val="16"/>
                <w:szCs w:val="16"/>
              </w:rPr>
              <w:t xml:space="preserve">Rozhodnutie ŠUKL na veľkodistribúciu humánnych liekov , číslo rozhodnutia: </w:t>
            </w:r>
          </w:p>
          <w:p w14:paraId="4CF2180E" w14:textId="77777777" w:rsidR="00AA7AE8" w:rsidRDefault="00AA7AE8" w:rsidP="005B0958">
            <w:pPr>
              <w:rPr>
                <w:b/>
                <w:bCs/>
                <w:i/>
                <w:iCs/>
                <w:sz w:val="16"/>
                <w:szCs w:val="16"/>
              </w:rPr>
            </w:pPr>
            <w:r>
              <w:rPr>
                <w:b/>
                <w:bCs/>
                <w:i/>
                <w:iCs/>
                <w:sz w:val="16"/>
                <w:szCs w:val="16"/>
              </w:rPr>
              <w:t>R/295/2020</w:t>
            </w:r>
          </w:p>
        </w:tc>
      </w:tr>
      <w:tr w:rsidR="00AA7AE8" w14:paraId="7613473D"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7D53B0F" w14:textId="77777777" w:rsidR="00AA7AE8" w:rsidRPr="00132E00" w:rsidRDefault="00AA7AE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A478DB0" w14:textId="77777777" w:rsidR="00AA7AE8" w:rsidRDefault="00AA7AE8" w:rsidP="005B0958">
            <w:pPr>
              <w:rPr>
                <w:b/>
                <w:bCs/>
                <w:i/>
                <w:iCs/>
                <w:sz w:val="16"/>
                <w:szCs w:val="16"/>
              </w:rPr>
            </w:pPr>
            <w:r>
              <w:rPr>
                <w:b/>
                <w:bCs/>
                <w:i/>
                <w:iCs/>
                <w:sz w:val="16"/>
                <w:szCs w:val="16"/>
              </w:rPr>
              <w:t>predložil</w:t>
            </w:r>
          </w:p>
        </w:tc>
      </w:tr>
    </w:tbl>
    <w:p w14:paraId="5CA0F91A" w14:textId="77777777" w:rsidR="00AA7AE8" w:rsidRPr="00404548" w:rsidRDefault="00AA7AE8" w:rsidP="00AA7AE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268143B9" w14:textId="77777777" w:rsidR="00AA7AE8" w:rsidRPr="00404548" w:rsidRDefault="00AA7AE8" w:rsidP="00AA7AE8">
      <w:pPr>
        <w:pStyle w:val="Default"/>
        <w:jc w:val="both"/>
        <w:rPr>
          <w:rFonts w:ascii="Arial" w:hAnsi="Arial" w:cs="Arial"/>
          <w:sz w:val="20"/>
          <w:szCs w:val="20"/>
        </w:rPr>
      </w:pPr>
    </w:p>
    <w:p w14:paraId="66E6AB4E" w14:textId="77777777" w:rsidR="00AA7AE8" w:rsidRDefault="00AA7AE8" w:rsidP="00AA7AE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3A46CF50" w14:textId="77777777" w:rsidR="00AA7AE8" w:rsidRDefault="00AA7AE8" w:rsidP="00AA7AE8">
      <w:pPr>
        <w:autoSpaceDE w:val="0"/>
        <w:autoSpaceDN w:val="0"/>
        <w:adjustRightInd w:val="0"/>
        <w:jc w:val="both"/>
        <w:rPr>
          <w:rFonts w:ascii="Verdana" w:hAnsi="Verdana"/>
          <w:b/>
          <w:bCs/>
          <w:sz w:val="18"/>
          <w:szCs w:val="18"/>
          <w:lang w:val="sk-SK" w:eastAsia="ar-SA"/>
        </w:rPr>
      </w:pPr>
    </w:p>
    <w:p w14:paraId="6904F81B" w14:textId="00F541E1" w:rsidR="00A279E6" w:rsidRDefault="00A279E6" w:rsidP="00A279E6">
      <w:pPr>
        <w:pStyle w:val="Zkladntext"/>
        <w:spacing w:before="94" w:after="240"/>
        <w:ind w:right="342"/>
        <w:rPr>
          <w:rFonts w:cs="Arial"/>
          <w:b/>
          <w:bCs/>
        </w:rPr>
      </w:pPr>
      <w:r w:rsidRPr="00FD1BB8">
        <w:rPr>
          <w:rFonts w:cs="Arial"/>
          <w:b/>
          <w:bCs/>
        </w:rPr>
        <w:t>Antineoplastické a imunomodulačné činidlá</w:t>
      </w:r>
      <w:r w:rsidR="00FD1BB8" w:rsidRPr="00FD1BB8">
        <w:rPr>
          <w:rFonts w:cs="Arial"/>
          <w:b/>
          <w:bCs/>
        </w:rPr>
        <w:t>( bežné )</w:t>
      </w:r>
      <w:r w:rsidRPr="00FD1BB8">
        <w:rPr>
          <w:rFonts w:ascii="Verdana" w:hAnsi="Verdana" w:cstheme="minorHAnsi"/>
          <w:b/>
          <w:bCs/>
          <w:sz w:val="18"/>
          <w:szCs w:val="18"/>
        </w:rPr>
        <w:t xml:space="preserve"> </w:t>
      </w:r>
      <w:r>
        <w:rPr>
          <w:rFonts w:cs="Arial"/>
          <w:b/>
          <w:bCs/>
        </w:rPr>
        <w:t>časť č. 6</w:t>
      </w:r>
    </w:p>
    <w:p w14:paraId="56077612" w14:textId="53E405E7" w:rsidR="00A279E6" w:rsidRDefault="00A279E6" w:rsidP="00FF5ABF">
      <w:pPr>
        <w:pStyle w:val="Zkladntext"/>
        <w:spacing w:before="94" w:after="240"/>
        <w:ind w:right="342"/>
        <w:jc w:val="both"/>
        <w:rPr>
          <w:rFonts w:ascii="Verdana" w:hAnsi="Verdana" w:cs="Calibri"/>
          <w:color w:val="9B1614"/>
          <w:sz w:val="28"/>
          <w:szCs w:val="28"/>
          <w:lang w:val="sk-SK"/>
        </w:rPr>
      </w:pPr>
      <w:r>
        <w:rPr>
          <w:rFonts w:ascii="Verdana" w:hAnsi="Verdana"/>
          <w:b/>
          <w:bCs/>
          <w:sz w:val="18"/>
          <w:szCs w:val="18"/>
          <w:lang w:val="sk-SK" w:eastAsia="ar-SA"/>
        </w:rPr>
        <w:t xml:space="preserve"> </w:t>
      </w:r>
      <w:r w:rsidRPr="00C10927">
        <w:rPr>
          <w:rFonts w:cs="Arial"/>
        </w:rPr>
        <w:t xml:space="preserve"> </w:t>
      </w:r>
      <w:r w:rsidRPr="00653FB5">
        <w:rPr>
          <w:rFonts w:ascii="Verdana" w:hAnsi="Verdana" w:cs="Calibri"/>
          <w:color w:val="9B1614"/>
          <w:sz w:val="28"/>
          <w:szCs w:val="28"/>
          <w:lang w:val="sk-SK"/>
        </w:rPr>
        <w:t>Poradie uchádzačov:</w:t>
      </w:r>
    </w:p>
    <w:p w14:paraId="77498426" w14:textId="00B30800" w:rsidR="00A279E6" w:rsidRPr="00A279E6" w:rsidRDefault="00A279E6">
      <w:pPr>
        <w:pStyle w:val="Odsekzoznamu"/>
        <w:numPr>
          <w:ilvl w:val="0"/>
          <w:numId w:val="8"/>
        </w:numPr>
        <w:spacing w:after="240"/>
        <w:jc w:val="both"/>
        <w:rPr>
          <w:rFonts w:ascii="Arial" w:hAnsi="Arial" w:cs="Arial"/>
          <w:b/>
          <w:bCs/>
          <w:szCs w:val="20"/>
          <w:u w:val="single"/>
          <w:lang w:val="sk-SK"/>
        </w:rPr>
      </w:pPr>
      <w:r w:rsidRPr="00A279E6">
        <w:rPr>
          <w:rFonts w:ascii="Arial" w:hAnsi="Arial" w:cs="Arial"/>
          <w:b/>
          <w:bCs/>
          <w:szCs w:val="20"/>
          <w:u w:val="single"/>
          <w:lang w:val="sk-SK"/>
        </w:rPr>
        <w:t>Identifikácia úspešného uchádzača:</w:t>
      </w:r>
    </w:p>
    <w:p w14:paraId="5A5FB06C" w14:textId="01E0AC87" w:rsidR="00A279E6" w:rsidRPr="00623AC2" w:rsidRDefault="00A279E6" w:rsidP="00A279E6">
      <w:pPr>
        <w:jc w:val="both"/>
        <w:rPr>
          <w:rFonts w:ascii="Arial" w:hAnsi="Arial" w:cs="Arial"/>
          <w:sz w:val="20"/>
          <w:szCs w:val="20"/>
        </w:rPr>
      </w:pPr>
      <w:r w:rsidRPr="00623AC2">
        <w:rPr>
          <w:rFonts w:ascii="Arial" w:hAnsi="Arial" w:cs="Arial"/>
          <w:sz w:val="20"/>
          <w:szCs w:val="20"/>
        </w:rPr>
        <w:t xml:space="preserve">Úspešným uchádzačom sa stal uchádzač spol. </w:t>
      </w:r>
      <w:r>
        <w:rPr>
          <w:rFonts w:ascii="Arial" w:hAnsi="Arial" w:cs="Arial"/>
          <w:sz w:val="20"/>
          <w:szCs w:val="20"/>
        </w:rPr>
        <w:t>Intravena, s.r.o., Levočská 9, 08001 Prešov</w:t>
      </w:r>
      <w:r w:rsidRPr="00623AC2">
        <w:rPr>
          <w:rFonts w:ascii="Arial" w:hAnsi="Arial" w:cs="Arial"/>
          <w:sz w:val="20"/>
          <w:szCs w:val="20"/>
        </w:rPr>
        <w:t xml:space="preserve">  </w:t>
      </w:r>
    </w:p>
    <w:p w14:paraId="23FFFA93" w14:textId="77777777" w:rsidR="00A279E6" w:rsidRDefault="00A279E6" w:rsidP="00A279E6">
      <w:pPr>
        <w:jc w:val="both"/>
        <w:rPr>
          <w:rFonts w:ascii="Arial" w:hAnsi="Arial" w:cs="Arial"/>
          <w:sz w:val="20"/>
          <w:szCs w:val="20"/>
        </w:rPr>
      </w:pPr>
    </w:p>
    <w:p w14:paraId="2E3C9CFD" w14:textId="77777777" w:rsidR="00A279E6" w:rsidRPr="00623AC2" w:rsidRDefault="00A279E6" w:rsidP="00A279E6">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A279E6" w:rsidRPr="00ED205D" w14:paraId="2BCF4544"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75633506" w14:textId="77777777" w:rsidR="00A279E6" w:rsidRPr="00ED205D" w:rsidRDefault="00A279E6"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9F61F96" w14:textId="77777777" w:rsidR="00A279E6" w:rsidRPr="00ED205D" w:rsidRDefault="00A279E6"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226B9CC" w14:textId="77777777" w:rsidR="00A279E6" w:rsidRPr="00ED205D" w:rsidRDefault="00A279E6"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2B2AE23" w14:textId="77777777" w:rsidR="00A279E6" w:rsidRPr="00ED205D" w:rsidRDefault="00A279E6"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CA3E65" w:rsidRPr="00ED205D" w14:paraId="0B31C278"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61EE31FD" w14:textId="0494F017" w:rsidR="00CA3E65" w:rsidRDefault="00CA3E65"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0A00A98E" w14:textId="61580803" w:rsidR="00CA3E65" w:rsidRDefault="00CA3E65" w:rsidP="005B0958">
            <w:pPr>
              <w:spacing w:after="240"/>
              <w:rPr>
                <w:rFonts w:ascii="Verdana" w:hAnsi="Verdana"/>
                <w:sz w:val="18"/>
                <w:szCs w:val="18"/>
                <w:lang w:val="sk-SK"/>
              </w:rPr>
            </w:pPr>
            <w:r>
              <w:rPr>
                <w:rFonts w:ascii="Arial" w:hAnsi="Arial" w:cs="Arial"/>
                <w:sz w:val="20"/>
                <w:szCs w:val="20"/>
              </w:rPr>
              <w:t>Intravena,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56755C9D" w14:textId="723EAEDD" w:rsidR="00CA3E65" w:rsidRDefault="00CA3E65" w:rsidP="005B0958">
            <w:pPr>
              <w:spacing w:after="240"/>
              <w:rPr>
                <w:rFonts w:ascii="Verdana" w:hAnsi="Verdana"/>
                <w:sz w:val="18"/>
                <w:szCs w:val="18"/>
                <w:lang w:val="sk-SK"/>
              </w:rPr>
            </w:pPr>
            <w:r>
              <w:rPr>
                <w:rFonts w:ascii="Arial" w:hAnsi="Arial" w:cs="Arial"/>
                <w:sz w:val="20"/>
                <w:szCs w:val="20"/>
              </w:rPr>
              <w:t>Levočská 9, 08001 Prešov</w:t>
            </w:r>
          </w:p>
        </w:tc>
        <w:tc>
          <w:tcPr>
            <w:tcW w:w="2770" w:type="dxa"/>
            <w:tcBorders>
              <w:top w:val="single" w:sz="4" w:space="0" w:color="00000A"/>
              <w:left w:val="single" w:sz="4" w:space="0" w:color="00000A"/>
              <w:bottom w:val="single" w:sz="4" w:space="0" w:color="00000A"/>
              <w:right w:val="single" w:sz="4" w:space="0" w:color="00000A"/>
            </w:tcBorders>
            <w:vAlign w:val="center"/>
          </w:tcPr>
          <w:p w14:paraId="46342262" w14:textId="475376BC" w:rsidR="00A2371F" w:rsidRDefault="00A2371F" w:rsidP="00A2371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15285,5000</w:t>
            </w:r>
          </w:p>
          <w:p w14:paraId="6F6EDD6E" w14:textId="5917F220" w:rsidR="00CA3E65" w:rsidRDefault="00A2371F" w:rsidP="00A2371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A279E6" w:rsidRPr="00ED205D" w14:paraId="3CA0E0D5"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49A0FF4B" w14:textId="755D8A64" w:rsidR="00A279E6" w:rsidRPr="00ED205D" w:rsidRDefault="00CA3E65"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r w:rsidR="00A279E6">
              <w:rPr>
                <w:rFonts w:ascii="Verdana" w:hAnsi="Verdana" w:cstheme="minorHAnsi"/>
                <w:color w:val="000000"/>
                <w:sz w:val="18"/>
                <w:szCs w:val="18"/>
                <w:lang w:eastAsia="sk-SK"/>
              </w:rPr>
              <w:t>.</w:t>
            </w:r>
          </w:p>
        </w:tc>
        <w:tc>
          <w:tcPr>
            <w:tcW w:w="2169" w:type="dxa"/>
            <w:tcBorders>
              <w:top w:val="single" w:sz="4" w:space="0" w:color="00000A"/>
              <w:left w:val="single" w:sz="4" w:space="0" w:color="00000A"/>
              <w:bottom w:val="single" w:sz="4" w:space="0" w:color="00000A"/>
              <w:right w:val="single" w:sz="4" w:space="0" w:color="00000A"/>
            </w:tcBorders>
            <w:vAlign w:val="center"/>
          </w:tcPr>
          <w:p w14:paraId="406EC5ED" w14:textId="77777777" w:rsidR="00A279E6" w:rsidRDefault="00A279E6"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4ABDB3A" w14:textId="77777777" w:rsidR="00A279E6" w:rsidRDefault="00A279E6"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382C633D" w14:textId="77777777" w:rsidR="00A279E6" w:rsidRDefault="00A2371F" w:rsidP="00A2371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26665,5000</w:t>
            </w:r>
          </w:p>
          <w:p w14:paraId="0AF38E25" w14:textId="592AFC06" w:rsidR="0000491B" w:rsidRDefault="0000491B" w:rsidP="00A2371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6E05D9FF" w14:textId="77777777" w:rsidR="00A279E6" w:rsidRPr="00623AC2" w:rsidRDefault="00A279E6" w:rsidP="00A279E6">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71890970" w14:textId="77777777" w:rsidR="00A279E6" w:rsidRPr="00623AC2" w:rsidRDefault="00A279E6" w:rsidP="00A279E6">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13C0CFE" w14:textId="77777777" w:rsidR="00A279E6" w:rsidRPr="00623AC2" w:rsidRDefault="00A279E6" w:rsidP="00A279E6">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67CB3720" w14:textId="77777777" w:rsidR="00A279E6" w:rsidRPr="00623AC2" w:rsidRDefault="00A279E6" w:rsidP="00A279E6">
      <w:pPr>
        <w:pStyle w:val="Odsekzoznamu"/>
        <w:autoSpaceDE w:val="0"/>
        <w:autoSpaceDN w:val="0"/>
        <w:adjustRightInd w:val="0"/>
        <w:ind w:left="720"/>
        <w:jc w:val="both"/>
        <w:rPr>
          <w:rFonts w:ascii="Arial" w:hAnsi="Arial" w:cs="Arial"/>
          <w:szCs w:val="20"/>
          <w:lang w:val="sk-SK"/>
        </w:rPr>
      </w:pPr>
    </w:p>
    <w:p w14:paraId="7A0EB212" w14:textId="77777777" w:rsidR="00A279E6" w:rsidRPr="00623AC2" w:rsidRDefault="00A279E6" w:rsidP="00A279E6">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20D24883" w14:textId="70FCE66E" w:rsidR="00A279E6" w:rsidRPr="00623AC2" w:rsidRDefault="00A279E6" w:rsidP="00A279E6">
      <w:pPr>
        <w:jc w:val="both"/>
        <w:rPr>
          <w:rFonts w:ascii="Arial" w:hAnsi="Arial" w:cs="Arial"/>
          <w:sz w:val="20"/>
          <w:szCs w:val="20"/>
        </w:rPr>
      </w:pPr>
      <w:r w:rsidRPr="00623AC2">
        <w:rPr>
          <w:rFonts w:ascii="Arial" w:hAnsi="Arial" w:cs="Arial"/>
          <w:sz w:val="20"/>
          <w:szCs w:val="20"/>
        </w:rPr>
        <w:t xml:space="preserve">Úspešný uchádzač spol. </w:t>
      </w:r>
      <w:r w:rsidR="00A2371F" w:rsidRPr="00A2371F">
        <w:rPr>
          <w:rFonts w:ascii="Arial" w:hAnsi="Arial" w:cs="Arial"/>
          <w:sz w:val="20"/>
          <w:szCs w:val="20"/>
        </w:rPr>
        <w:t xml:space="preserve">Intravena, s.r.o., Levočská 9, 08001 Prešov  </w:t>
      </w:r>
      <w:r w:rsidRPr="00623AC2">
        <w:rPr>
          <w:rFonts w:ascii="Arial" w:hAnsi="Arial" w:cs="Arial"/>
          <w:sz w:val="20"/>
          <w:szCs w:val="20"/>
        </w:rPr>
        <w:t xml:space="preserve">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A2371F">
        <w:rPr>
          <w:rFonts w:ascii="Arial" w:hAnsi="Arial" w:cs="Arial"/>
          <w:sz w:val="20"/>
          <w:szCs w:val="20"/>
        </w:rPr>
        <w:t>15285,5000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3E3499B0" w14:textId="77777777" w:rsidR="00A279E6" w:rsidRPr="00623AC2" w:rsidRDefault="00A279E6" w:rsidP="00A279E6">
      <w:pPr>
        <w:pStyle w:val="Default"/>
        <w:ind w:left="720"/>
        <w:jc w:val="both"/>
        <w:rPr>
          <w:rFonts w:ascii="Arial" w:hAnsi="Arial" w:cs="Arial"/>
          <w:b/>
          <w:sz w:val="20"/>
          <w:szCs w:val="20"/>
        </w:rPr>
      </w:pPr>
    </w:p>
    <w:p w14:paraId="02F8D573" w14:textId="77777777" w:rsidR="00A279E6" w:rsidRPr="00623AC2" w:rsidRDefault="00A279E6" w:rsidP="00A279E6">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1F214E75" w14:textId="77777777" w:rsidR="00A279E6" w:rsidRPr="00623AC2" w:rsidRDefault="00A279E6" w:rsidP="00A279E6">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5BCBA264" w14:textId="550B6A4F" w:rsidR="00A279E6" w:rsidRPr="00623AC2" w:rsidRDefault="00A279E6" w:rsidP="00A279E6">
      <w:pPr>
        <w:spacing w:before="120" w:line="360" w:lineRule="auto"/>
        <w:rPr>
          <w:rFonts w:ascii="Arial" w:hAnsi="Arial" w:cs="Arial"/>
          <w:sz w:val="20"/>
          <w:szCs w:val="20"/>
        </w:rPr>
      </w:pPr>
      <w:r w:rsidRPr="00623AC2">
        <w:rPr>
          <w:rFonts w:ascii="Arial" w:hAnsi="Arial" w:cs="Arial"/>
          <w:sz w:val="20"/>
          <w:szCs w:val="20"/>
        </w:rPr>
        <w:lastRenderedPageBreak/>
        <w:t xml:space="preserve">Uchádzač spoločnosti </w:t>
      </w:r>
      <w:r w:rsidR="00A2371F" w:rsidRPr="00A2371F">
        <w:rPr>
          <w:rFonts w:ascii="Arial" w:hAnsi="Arial" w:cs="Arial"/>
          <w:sz w:val="20"/>
          <w:szCs w:val="20"/>
        </w:rPr>
        <w:t xml:space="preserve">Intravena, s.r.o., Levočská 9, 08001 Prešov </w:t>
      </w:r>
      <w:r w:rsidRPr="00623AC2">
        <w:rPr>
          <w:rFonts w:ascii="Arial" w:hAnsi="Arial" w:cs="Arial"/>
          <w:sz w:val="20"/>
          <w:szCs w:val="20"/>
        </w:rPr>
        <w:t xml:space="preserve">predložil: </w:t>
      </w:r>
    </w:p>
    <w:p w14:paraId="2E21B68A" w14:textId="77777777" w:rsidR="00A279E6" w:rsidRDefault="00A279E6" w:rsidP="00A279E6">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A279E6" w14:paraId="2DFDF12B"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E64884C" w14:textId="77777777" w:rsidR="00A279E6" w:rsidRDefault="00A279E6" w:rsidP="005B0958">
            <w:pPr>
              <w:rPr>
                <w:lang w:eastAsia="sk-SK"/>
              </w:rPr>
            </w:pPr>
            <w:r w:rsidRPr="000A0AFF">
              <w:rPr>
                <w:b/>
                <w:bCs/>
                <w:lang w:eastAsia="sk-SK"/>
              </w:rPr>
              <w:t xml:space="preserve">Zápis do zoznamu hospodárskych subjektov </w:t>
            </w:r>
          </w:p>
          <w:p w14:paraId="51CDC657" w14:textId="77777777" w:rsidR="00A279E6" w:rsidRPr="007166A3" w:rsidRDefault="00A279E6"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E3EE5AC" w14:textId="05B6BC69" w:rsidR="00A279E6" w:rsidRDefault="00A279E6" w:rsidP="005B0958">
            <w:pPr>
              <w:spacing w:line="259" w:lineRule="auto"/>
              <w:jc w:val="both"/>
              <w:rPr>
                <w:b/>
                <w:bCs/>
                <w:i/>
                <w:iCs/>
              </w:rPr>
            </w:pPr>
            <w:r w:rsidRPr="000F1443">
              <w:rPr>
                <w:sz w:val="18"/>
                <w:szCs w:val="18"/>
              </w:rPr>
              <w:t xml:space="preserve"> predložil výpis zo zoznamu hospodárskych subjektov 202</w:t>
            </w:r>
            <w:r w:rsidR="00A2371F">
              <w:rPr>
                <w:sz w:val="18"/>
                <w:szCs w:val="18"/>
              </w:rPr>
              <w:t>5/09-PO-D1244</w:t>
            </w:r>
          </w:p>
        </w:tc>
      </w:tr>
      <w:tr w:rsidR="00A279E6" w14:paraId="68AA3B49"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219D7DD" w14:textId="77777777" w:rsidR="00A279E6" w:rsidRPr="002402D8" w:rsidRDefault="00A279E6"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347AF993" w14:textId="77777777" w:rsidR="00A279E6" w:rsidRDefault="00A279E6"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CC55066" w14:textId="77777777" w:rsidR="00A279E6" w:rsidRDefault="00A279E6" w:rsidP="005B0958">
            <w:pPr>
              <w:rPr>
                <w:b/>
                <w:bCs/>
                <w:i/>
                <w:iCs/>
              </w:rPr>
            </w:pPr>
          </w:p>
        </w:tc>
      </w:tr>
      <w:tr w:rsidR="00A279E6" w14:paraId="3E8C882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5B13E74" w14:textId="77777777" w:rsidR="00A279E6" w:rsidRDefault="00A279E6"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5BB5C74C" w14:textId="77777777" w:rsidR="00A279E6" w:rsidRDefault="00A279E6"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7ABA2AC" w14:textId="77777777" w:rsidR="00A279E6" w:rsidRDefault="00A279E6" w:rsidP="005B0958">
            <w:pPr>
              <w:rPr>
                <w:b/>
                <w:bCs/>
                <w:i/>
                <w:iCs/>
              </w:rPr>
            </w:pPr>
          </w:p>
        </w:tc>
      </w:tr>
      <w:tr w:rsidR="00A279E6" w14:paraId="3C5734B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0515BE6" w14:textId="77777777" w:rsidR="00A279E6" w:rsidRDefault="00A279E6">
            <w:pPr>
              <w:pStyle w:val="Odsekzoznamu"/>
              <w:numPr>
                <w:ilvl w:val="0"/>
                <w:numId w:val="8"/>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3C3F64D1" w14:textId="77777777" w:rsidR="00A279E6" w:rsidRPr="007166A3" w:rsidRDefault="00A279E6"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70B6CBB" w14:textId="77777777" w:rsidR="00A279E6" w:rsidRDefault="00A279E6" w:rsidP="005B0958">
            <w:pPr>
              <w:rPr>
                <w:b/>
                <w:bCs/>
                <w:i/>
                <w:iCs/>
              </w:rPr>
            </w:pPr>
          </w:p>
        </w:tc>
      </w:tr>
      <w:tr w:rsidR="00A279E6" w14:paraId="7A9C8AF6"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88E8188" w14:textId="77777777" w:rsidR="00A279E6" w:rsidRPr="00F614EC" w:rsidRDefault="00A279E6"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0E0C46EE" w14:textId="77777777" w:rsidR="00A279E6" w:rsidRPr="00F614EC" w:rsidRDefault="00A279E6"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809CA24" w14:textId="77777777" w:rsidR="00A279E6" w:rsidRDefault="00A279E6" w:rsidP="005B0958">
            <w:pPr>
              <w:rPr>
                <w:b/>
                <w:bCs/>
                <w:i/>
                <w:iCs/>
              </w:rPr>
            </w:pPr>
          </w:p>
        </w:tc>
      </w:tr>
      <w:tr w:rsidR="00A279E6" w14:paraId="17853F4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28BEEEF" w14:textId="77777777" w:rsidR="00A279E6" w:rsidRPr="00F614EC" w:rsidRDefault="00A279E6"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2D5A327F" w14:textId="77777777" w:rsidR="00A279E6" w:rsidRPr="00F614EC" w:rsidRDefault="00A279E6"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78500CA6" w14:textId="77777777" w:rsidR="00A279E6" w:rsidRPr="00F614EC" w:rsidRDefault="00A279E6"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2022654" w14:textId="77777777" w:rsidR="00A279E6" w:rsidRDefault="00A279E6" w:rsidP="005B0958">
            <w:pPr>
              <w:rPr>
                <w:b/>
                <w:bCs/>
                <w:i/>
                <w:iCs/>
              </w:rPr>
            </w:pPr>
          </w:p>
        </w:tc>
      </w:tr>
      <w:tr w:rsidR="00A279E6" w14:paraId="409FCC4A"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DD8792D" w14:textId="77777777" w:rsidR="00A279E6" w:rsidRPr="00F614EC" w:rsidRDefault="00A279E6"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4ADA803" w14:textId="77777777" w:rsidR="00A279E6" w:rsidRPr="00F614EC" w:rsidRDefault="00A279E6"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5134DE3" w14:textId="77777777" w:rsidR="00A279E6" w:rsidRDefault="00A279E6" w:rsidP="005B0958">
            <w:pPr>
              <w:rPr>
                <w:b/>
                <w:bCs/>
                <w:i/>
                <w:iCs/>
              </w:rPr>
            </w:pPr>
          </w:p>
        </w:tc>
      </w:tr>
      <w:tr w:rsidR="00A279E6" w14:paraId="44D7CC36"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D6D1005" w14:textId="77777777" w:rsidR="00A279E6" w:rsidRPr="00F614EC" w:rsidRDefault="00A279E6"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6C0C6130" w14:textId="77777777" w:rsidR="00A279E6" w:rsidRPr="00F614EC" w:rsidRDefault="00A279E6"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1F95251" w14:textId="77777777" w:rsidR="00A279E6" w:rsidRPr="003F30F5" w:rsidRDefault="00A279E6" w:rsidP="005B0958">
            <w:pPr>
              <w:rPr>
                <w:sz w:val="20"/>
                <w:szCs w:val="20"/>
              </w:rPr>
            </w:pPr>
            <w:r w:rsidRPr="003F30F5">
              <w:rPr>
                <w:sz w:val="20"/>
                <w:szCs w:val="20"/>
              </w:rPr>
              <w:t>splnil</w:t>
            </w:r>
          </w:p>
        </w:tc>
      </w:tr>
    </w:tbl>
    <w:p w14:paraId="25C204D7" w14:textId="77777777" w:rsidR="00A279E6" w:rsidRDefault="00A279E6" w:rsidP="00A279E6">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A279E6" w14:paraId="6E0A9EC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F40820D" w14:textId="77777777" w:rsidR="00A279E6" w:rsidRPr="002402D8" w:rsidRDefault="00A279E6"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08C9ED51" w14:textId="77777777" w:rsidR="00A279E6" w:rsidRPr="00051178" w:rsidRDefault="00A279E6"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5A1DF91" w14:textId="77777777" w:rsidR="00A279E6" w:rsidRDefault="00A279E6" w:rsidP="005B0958">
            <w:pPr>
              <w:rPr>
                <w:b/>
                <w:bCs/>
                <w:i/>
                <w:iCs/>
              </w:rPr>
            </w:pPr>
            <w:r>
              <w:rPr>
                <w:b/>
                <w:bCs/>
                <w:i/>
                <w:iCs/>
              </w:rPr>
              <w:t>x</w:t>
            </w:r>
          </w:p>
        </w:tc>
      </w:tr>
      <w:tr w:rsidR="00A279E6" w14:paraId="208FE95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87A4815" w14:textId="77777777" w:rsidR="00A279E6" w:rsidRPr="002402D8" w:rsidRDefault="00A279E6" w:rsidP="005B0958">
            <w:pPr>
              <w:jc w:val="both"/>
              <w:rPr>
                <w:b/>
                <w:sz w:val="18"/>
                <w:szCs w:val="18"/>
                <w:lang w:eastAsia="sk-SK"/>
              </w:rPr>
            </w:pPr>
            <w:r w:rsidRPr="000A0AFF">
              <w:rPr>
                <w:b/>
                <w:sz w:val="18"/>
                <w:szCs w:val="18"/>
                <w:highlight w:val="yellow"/>
                <w:lang w:eastAsia="sk-SK"/>
              </w:rPr>
              <w:t>Vyjadrenie banky + čestné vyhlásenie banky</w:t>
            </w:r>
          </w:p>
          <w:p w14:paraId="762C16FB" w14:textId="77777777" w:rsidR="00A279E6" w:rsidRPr="002402D8" w:rsidRDefault="00A279E6" w:rsidP="005B0958">
            <w:pPr>
              <w:jc w:val="both"/>
              <w:rPr>
                <w:sz w:val="18"/>
                <w:szCs w:val="18"/>
                <w:lang w:eastAsia="sk-SK"/>
              </w:rPr>
            </w:pPr>
            <w:r w:rsidRPr="002402D8">
              <w:rPr>
                <w:sz w:val="18"/>
                <w:szCs w:val="18"/>
                <w:lang w:eastAsia="sk-SK"/>
              </w:rPr>
              <w:lastRenderedPageBreak/>
              <w:t>Vyjadrenia banky alebo pobočky zahraničnej banky, v ktorej má uchádzač vedený účet, o schopnosti uchádzača plniť finančné záväzky, ktoré musia obsahovať informáciu o tom, že uchádzač:</w:t>
            </w:r>
          </w:p>
          <w:p w14:paraId="147A94B8" w14:textId="77777777" w:rsidR="00A279E6" w:rsidRPr="002402D8" w:rsidRDefault="00A279E6" w:rsidP="005B0958">
            <w:pPr>
              <w:jc w:val="both"/>
              <w:rPr>
                <w:sz w:val="18"/>
                <w:szCs w:val="18"/>
                <w:lang w:eastAsia="sk-SK"/>
              </w:rPr>
            </w:pPr>
            <w:r w:rsidRPr="002402D8">
              <w:rPr>
                <w:sz w:val="18"/>
                <w:szCs w:val="18"/>
                <w:lang w:eastAsia="sk-SK"/>
              </w:rPr>
              <w:t>a)nebol v nepovolenom debete,</w:t>
            </w:r>
          </w:p>
          <w:p w14:paraId="3DA8224C" w14:textId="77777777" w:rsidR="00A279E6" w:rsidRPr="002402D8" w:rsidRDefault="00A279E6" w:rsidP="005B0958">
            <w:pPr>
              <w:jc w:val="both"/>
              <w:rPr>
                <w:sz w:val="18"/>
                <w:szCs w:val="18"/>
                <w:lang w:eastAsia="sk-SK"/>
              </w:rPr>
            </w:pPr>
            <w:r w:rsidRPr="002402D8">
              <w:rPr>
                <w:sz w:val="18"/>
                <w:szCs w:val="18"/>
                <w:lang w:eastAsia="sk-SK"/>
              </w:rPr>
              <w:t>b) plní voči banke všetky záväzky, ktoré vyplývajú zo zriadenia účtu,</w:t>
            </w:r>
          </w:p>
          <w:p w14:paraId="76389413" w14:textId="77777777" w:rsidR="00A279E6" w:rsidRPr="002402D8" w:rsidRDefault="00A279E6" w:rsidP="005B0958">
            <w:pPr>
              <w:jc w:val="both"/>
              <w:rPr>
                <w:sz w:val="18"/>
                <w:szCs w:val="18"/>
                <w:lang w:eastAsia="sk-SK"/>
              </w:rPr>
            </w:pPr>
            <w:r w:rsidRPr="002402D8">
              <w:rPr>
                <w:sz w:val="18"/>
                <w:szCs w:val="18"/>
                <w:lang w:eastAsia="sk-SK"/>
              </w:rPr>
              <w:t>c)v prípade splácania úveru dodržuje splátkový kalendár,</w:t>
            </w:r>
          </w:p>
          <w:p w14:paraId="73958E44" w14:textId="77777777" w:rsidR="00A279E6" w:rsidRPr="002402D8" w:rsidRDefault="00A279E6" w:rsidP="005B0958">
            <w:pPr>
              <w:jc w:val="both"/>
              <w:rPr>
                <w:sz w:val="18"/>
                <w:szCs w:val="18"/>
                <w:lang w:eastAsia="sk-SK"/>
              </w:rPr>
            </w:pPr>
            <w:r w:rsidRPr="002402D8">
              <w:rPr>
                <w:sz w:val="18"/>
                <w:szCs w:val="18"/>
                <w:lang w:eastAsia="sk-SK"/>
              </w:rPr>
              <w:t>d)jeho bežný účet nebol predmetom exekúcie</w:t>
            </w:r>
          </w:p>
          <w:p w14:paraId="4B7FC029" w14:textId="77777777" w:rsidR="00A279E6" w:rsidRDefault="00A279E6"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7EFBCFAA" w14:textId="77777777" w:rsidR="00A279E6" w:rsidRDefault="00A279E6"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D5AA6BE" w14:textId="2256DDEA" w:rsidR="00A279E6" w:rsidRDefault="00A279E6" w:rsidP="005B0958">
            <w:pPr>
              <w:spacing w:line="259" w:lineRule="auto"/>
              <w:jc w:val="both"/>
              <w:rPr>
                <w:sz w:val="18"/>
                <w:szCs w:val="18"/>
              </w:rPr>
            </w:pPr>
            <w:r>
              <w:rPr>
                <w:sz w:val="18"/>
                <w:szCs w:val="18"/>
              </w:rPr>
              <w:lastRenderedPageBreak/>
              <w:t>VÚB banka k 1</w:t>
            </w:r>
            <w:r w:rsidR="00A2371F">
              <w:rPr>
                <w:sz w:val="18"/>
                <w:szCs w:val="18"/>
              </w:rPr>
              <w:t>3.04.</w:t>
            </w:r>
            <w:r>
              <w:rPr>
                <w:sz w:val="18"/>
                <w:szCs w:val="18"/>
              </w:rPr>
              <w:t>2026</w:t>
            </w:r>
          </w:p>
          <w:p w14:paraId="6C6DA318" w14:textId="77777777" w:rsidR="00A279E6" w:rsidRPr="000F1443" w:rsidRDefault="00A279E6"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4516CB93" w14:textId="77777777" w:rsidR="00A279E6" w:rsidRPr="000F1443" w:rsidRDefault="00A279E6" w:rsidP="005B0958">
            <w:pPr>
              <w:spacing w:line="259" w:lineRule="auto"/>
              <w:jc w:val="both"/>
              <w:rPr>
                <w:rFonts w:eastAsiaTheme="minorEastAsia"/>
                <w:sz w:val="18"/>
                <w:szCs w:val="18"/>
                <w:lang w:eastAsia="sk-SK"/>
              </w:rPr>
            </w:pPr>
            <w:r w:rsidRPr="000F1443">
              <w:rPr>
                <w:rFonts w:eastAsiaTheme="minorEastAsia"/>
                <w:sz w:val="18"/>
                <w:szCs w:val="18"/>
                <w:lang w:eastAsia="sk-SK"/>
              </w:rPr>
              <w:lastRenderedPageBreak/>
              <w:t xml:space="preserve">bankách ako v tých, ku ktorým </w:t>
            </w:r>
          </w:p>
          <w:p w14:paraId="168CA9FC" w14:textId="77777777" w:rsidR="00A279E6" w:rsidRPr="00FF5942" w:rsidRDefault="00A279E6"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D61EB62" w14:textId="77777777" w:rsidR="00A279E6" w:rsidRDefault="00A279E6" w:rsidP="005B0958">
            <w:pPr>
              <w:spacing w:line="259" w:lineRule="auto"/>
              <w:jc w:val="both"/>
              <w:rPr>
                <w:b/>
                <w:bCs/>
                <w:i/>
                <w:iCs/>
              </w:rPr>
            </w:pPr>
          </w:p>
        </w:tc>
      </w:tr>
      <w:tr w:rsidR="00A279E6" w14:paraId="4A80A261"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4BF7872C" w14:textId="77777777" w:rsidR="00A279E6" w:rsidRDefault="00A279E6" w:rsidP="005B0958">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72097148" w14:textId="77777777" w:rsidR="00A279E6" w:rsidRPr="00450388" w:rsidRDefault="00A279E6"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F4BD03D" w14:textId="77777777" w:rsidR="00A279E6" w:rsidRDefault="00A279E6" w:rsidP="005B0958">
            <w:pPr>
              <w:rPr>
                <w:b/>
                <w:bCs/>
                <w:i/>
                <w:iCs/>
                <w:sz w:val="16"/>
                <w:szCs w:val="16"/>
              </w:rPr>
            </w:pPr>
          </w:p>
        </w:tc>
      </w:tr>
    </w:tbl>
    <w:p w14:paraId="43E24492" w14:textId="77777777" w:rsidR="00A279E6" w:rsidRDefault="00A279E6" w:rsidP="00A279E6">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A279E6" w14:paraId="7A9B614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5A6D6D01" w14:textId="77777777" w:rsidR="00A279E6" w:rsidRPr="00450388" w:rsidRDefault="00A279E6"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2FBA2A5" w14:textId="77777777" w:rsidR="00A279E6" w:rsidRDefault="00A279E6" w:rsidP="005B0958">
            <w:pPr>
              <w:rPr>
                <w:b/>
                <w:bCs/>
                <w:i/>
                <w:iCs/>
                <w:sz w:val="16"/>
                <w:szCs w:val="16"/>
              </w:rPr>
            </w:pPr>
          </w:p>
        </w:tc>
      </w:tr>
      <w:tr w:rsidR="00A279E6" w14:paraId="1E9D09C0"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A279E6" w:rsidRPr="00B32030" w14:paraId="276E6720"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35EF58ED" w14:textId="77777777" w:rsidR="00A279E6" w:rsidRDefault="00A279E6" w:rsidP="005B0958">
                  <w:pPr>
                    <w:rPr>
                      <w:color w:val="000000"/>
                      <w:sz w:val="16"/>
                    </w:rPr>
                  </w:pPr>
                  <w:r w:rsidRPr="00B32030">
                    <w:rPr>
                      <w:color w:val="000000"/>
                      <w:sz w:val="16"/>
                    </w:rPr>
                    <w:t xml:space="preserve">Požadovanú technickú a odbornú spôsobilosť </w:t>
                  </w:r>
                </w:p>
                <w:p w14:paraId="3A33533D" w14:textId="77777777" w:rsidR="00A279E6" w:rsidRDefault="00A279E6" w:rsidP="005B0958">
                  <w:pPr>
                    <w:rPr>
                      <w:color w:val="000000"/>
                      <w:sz w:val="16"/>
                    </w:rPr>
                  </w:pPr>
                  <w:r w:rsidRPr="00B32030">
                    <w:rPr>
                      <w:color w:val="000000"/>
                      <w:sz w:val="16"/>
                    </w:rPr>
                    <w:t xml:space="preserve">uchádzač preukáže predložením scanu </w:t>
                  </w:r>
                </w:p>
                <w:p w14:paraId="5E0D2E83" w14:textId="77777777" w:rsidR="00A279E6" w:rsidRDefault="00A279E6" w:rsidP="005B0958">
                  <w:pPr>
                    <w:rPr>
                      <w:color w:val="000000"/>
                      <w:sz w:val="16"/>
                    </w:rPr>
                  </w:pPr>
                  <w:r w:rsidRPr="00B32030">
                    <w:rPr>
                      <w:color w:val="000000"/>
                      <w:sz w:val="16"/>
                    </w:rPr>
                    <w:t xml:space="preserve">originálnych dokladov alebo ich úradne </w:t>
                  </w:r>
                </w:p>
                <w:p w14:paraId="3ABE5240" w14:textId="77777777" w:rsidR="00A279E6" w:rsidRDefault="00A279E6" w:rsidP="005B0958">
                  <w:pPr>
                    <w:rPr>
                      <w:color w:val="000000"/>
                      <w:sz w:val="16"/>
                    </w:rPr>
                  </w:pPr>
                  <w:r w:rsidRPr="00B32030">
                    <w:rPr>
                      <w:color w:val="000000"/>
                      <w:sz w:val="16"/>
                    </w:rPr>
                    <w:t>osvedčených kópií, ktorými preukáže svoju</w:t>
                  </w:r>
                </w:p>
                <w:p w14:paraId="326621FD" w14:textId="77777777" w:rsidR="00A279E6" w:rsidRDefault="00A279E6" w:rsidP="005B0958">
                  <w:pPr>
                    <w:rPr>
                      <w:color w:val="000000"/>
                      <w:sz w:val="16"/>
                    </w:rPr>
                  </w:pPr>
                  <w:r w:rsidRPr="00B32030">
                    <w:rPr>
                      <w:color w:val="000000"/>
                      <w:sz w:val="16"/>
                    </w:rPr>
                    <w:t xml:space="preserve"> technickú a odbornú spôsobilosť (v prípade </w:t>
                  </w:r>
                </w:p>
                <w:p w14:paraId="1332BE5B" w14:textId="77777777" w:rsidR="00A279E6" w:rsidRDefault="00A279E6" w:rsidP="005B0958">
                  <w:pPr>
                    <w:rPr>
                      <w:color w:val="000000"/>
                      <w:sz w:val="16"/>
                    </w:rPr>
                  </w:pPr>
                  <w:r w:rsidRPr="00B32030">
                    <w:rPr>
                      <w:color w:val="000000"/>
                      <w:sz w:val="16"/>
                    </w:rPr>
                    <w:t xml:space="preserve">požiadavky zo strany verejného obstarávateľa </w:t>
                  </w:r>
                </w:p>
                <w:p w14:paraId="1CBD5B90" w14:textId="77777777" w:rsidR="00A279E6" w:rsidRPr="00B32030" w:rsidRDefault="00A279E6" w:rsidP="005B0958">
                  <w:pPr>
                    <w:rPr>
                      <w:color w:val="000000"/>
                      <w:sz w:val="16"/>
                    </w:rPr>
                  </w:pPr>
                  <w:r w:rsidRPr="00B32030">
                    <w:rPr>
                      <w:color w:val="000000"/>
                      <w:sz w:val="16"/>
                    </w:rPr>
                    <w:t>je uchádzač povinný predložiť originál dokladov) nasledovnými dokladmi:</w:t>
                  </w:r>
                </w:p>
              </w:tc>
            </w:tr>
          </w:tbl>
          <w:p w14:paraId="5176F8DC" w14:textId="77777777" w:rsidR="00A279E6" w:rsidRPr="00450388" w:rsidRDefault="00A279E6"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C35FFA3" w14:textId="77777777" w:rsidR="00A279E6" w:rsidRDefault="00A279E6" w:rsidP="005B0958">
            <w:pPr>
              <w:rPr>
                <w:b/>
                <w:bCs/>
                <w:i/>
                <w:iCs/>
                <w:sz w:val="16"/>
                <w:szCs w:val="16"/>
              </w:rPr>
            </w:pPr>
          </w:p>
        </w:tc>
      </w:tr>
      <w:tr w:rsidR="00A279E6" w:rsidRPr="00C23688" w14:paraId="06BDEE95"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098BD60E" w14:textId="77777777" w:rsidR="00A279E6" w:rsidRPr="00C23688" w:rsidRDefault="00A279E6"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549F9F9E" w14:textId="77777777" w:rsidR="00A279E6" w:rsidRPr="00C23688" w:rsidRDefault="00A279E6" w:rsidP="005B0958">
            <w:pPr>
              <w:jc w:val="both"/>
              <w:rPr>
                <w:color w:val="000000"/>
                <w:sz w:val="16"/>
                <w:szCs w:val="16"/>
              </w:rPr>
            </w:pPr>
            <w:r w:rsidRPr="00C23688">
              <w:rPr>
                <w:color w:val="000000"/>
                <w:sz w:val="16"/>
                <w:szCs w:val="16"/>
              </w:rPr>
              <w:t>Zoznam zmlúv o dodaných tovaroch musí obsahovať minimálne tieto údaje:</w:t>
            </w:r>
          </w:p>
          <w:p w14:paraId="0ABB43A6"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D1EE336"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34FF7964"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47E0C4F3"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14F06D08"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66937BB5" w14:textId="77777777" w:rsidR="00A279E6" w:rsidRPr="00C23688" w:rsidRDefault="00A279E6"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2FDCA9C" w14:textId="5862D3DD" w:rsidR="00A279E6" w:rsidRDefault="00A2371F" w:rsidP="005B0958">
            <w:pPr>
              <w:rPr>
                <w:b/>
                <w:bCs/>
                <w:i/>
                <w:iCs/>
                <w:sz w:val="16"/>
                <w:szCs w:val="16"/>
              </w:rPr>
            </w:pPr>
            <w:r>
              <w:rPr>
                <w:b/>
                <w:bCs/>
                <w:i/>
                <w:iCs/>
                <w:sz w:val="16"/>
                <w:szCs w:val="16"/>
              </w:rPr>
              <w:t>Referencia realizovaných dodávok</w:t>
            </w:r>
            <w:r w:rsidR="00A279E6">
              <w:rPr>
                <w:b/>
                <w:bCs/>
                <w:i/>
                <w:iCs/>
                <w:sz w:val="16"/>
                <w:szCs w:val="16"/>
              </w:rPr>
              <w:t xml:space="preserve">: </w:t>
            </w:r>
          </w:p>
          <w:p w14:paraId="1D52A62E" w14:textId="1AA8C965" w:rsidR="00A279E6" w:rsidRPr="00C23688" w:rsidRDefault="00A279E6" w:rsidP="005B0958">
            <w:pPr>
              <w:rPr>
                <w:b/>
                <w:bCs/>
                <w:i/>
                <w:iCs/>
                <w:sz w:val="16"/>
                <w:szCs w:val="16"/>
              </w:rPr>
            </w:pPr>
            <w:r>
              <w:rPr>
                <w:b/>
                <w:bCs/>
                <w:i/>
                <w:iCs/>
                <w:sz w:val="16"/>
                <w:szCs w:val="16"/>
              </w:rPr>
              <w:t xml:space="preserve">F.D. Roosevelta Banská Bystrica, </w:t>
            </w:r>
          </w:p>
        </w:tc>
      </w:tr>
      <w:tr w:rsidR="00A279E6" w14:paraId="4D58C536"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F7682A0" w14:textId="77777777" w:rsidR="00A279E6" w:rsidRPr="00DB46E5" w:rsidRDefault="00A279E6"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07E0C51" w14:textId="77777777" w:rsidR="00A279E6" w:rsidRDefault="00A279E6" w:rsidP="005B0958">
            <w:pPr>
              <w:rPr>
                <w:b/>
                <w:bCs/>
                <w:i/>
                <w:iCs/>
                <w:sz w:val="16"/>
                <w:szCs w:val="16"/>
              </w:rPr>
            </w:pPr>
            <w:r>
              <w:rPr>
                <w:b/>
                <w:bCs/>
                <w:i/>
                <w:iCs/>
                <w:sz w:val="16"/>
                <w:szCs w:val="16"/>
              </w:rPr>
              <w:t xml:space="preserve">Rozhodnutie ŠUKL na veľkodistribúciu humánnych liekov , číslo rozhodnutia: </w:t>
            </w:r>
          </w:p>
          <w:p w14:paraId="3EAB513F" w14:textId="29AEB629" w:rsidR="00A279E6" w:rsidRDefault="00183868" w:rsidP="005B0958">
            <w:pPr>
              <w:rPr>
                <w:b/>
                <w:bCs/>
                <w:i/>
                <w:iCs/>
                <w:sz w:val="16"/>
                <w:szCs w:val="16"/>
              </w:rPr>
            </w:pPr>
            <w:r>
              <w:rPr>
                <w:b/>
                <w:bCs/>
                <w:i/>
                <w:iCs/>
                <w:sz w:val="16"/>
                <w:szCs w:val="16"/>
              </w:rPr>
              <w:t>2025/5087</w:t>
            </w:r>
          </w:p>
        </w:tc>
      </w:tr>
      <w:tr w:rsidR="00A279E6" w14:paraId="206886BC"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619294F6" w14:textId="77777777" w:rsidR="00A279E6" w:rsidRPr="00132E00" w:rsidRDefault="00A279E6"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F69943B" w14:textId="798C2169" w:rsidR="00A279E6" w:rsidRDefault="00A279E6" w:rsidP="005B0958">
            <w:pPr>
              <w:rPr>
                <w:b/>
                <w:bCs/>
                <w:i/>
                <w:iCs/>
                <w:sz w:val="16"/>
                <w:szCs w:val="16"/>
              </w:rPr>
            </w:pPr>
          </w:p>
        </w:tc>
      </w:tr>
    </w:tbl>
    <w:p w14:paraId="650591F7" w14:textId="77777777" w:rsidR="00A279E6" w:rsidRPr="00404548" w:rsidRDefault="00A279E6" w:rsidP="00A279E6">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21BDAF5D" w14:textId="77777777" w:rsidR="00A279E6" w:rsidRPr="00404548" w:rsidRDefault="00A279E6" w:rsidP="00A279E6">
      <w:pPr>
        <w:pStyle w:val="Default"/>
        <w:jc w:val="both"/>
        <w:rPr>
          <w:rFonts w:ascii="Arial" w:hAnsi="Arial" w:cs="Arial"/>
          <w:sz w:val="20"/>
          <w:szCs w:val="20"/>
        </w:rPr>
      </w:pPr>
    </w:p>
    <w:p w14:paraId="00EF3BD4" w14:textId="77777777" w:rsidR="00A279E6" w:rsidRDefault="00A279E6" w:rsidP="00A279E6">
      <w:pPr>
        <w:autoSpaceDE w:val="0"/>
        <w:autoSpaceDN w:val="0"/>
        <w:adjustRightInd w:val="0"/>
        <w:spacing w:line="276" w:lineRule="auto"/>
        <w:jc w:val="both"/>
        <w:rPr>
          <w:rFonts w:ascii="Arial" w:hAnsi="Arial" w:cs="Arial"/>
          <w:sz w:val="20"/>
          <w:szCs w:val="20"/>
          <w:lang w:eastAsia="sk-SK"/>
        </w:rPr>
      </w:pPr>
    </w:p>
    <w:p w14:paraId="70904012" w14:textId="77777777" w:rsidR="00A279E6" w:rsidRDefault="00A279E6" w:rsidP="00A279E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33A2637F" w14:textId="77777777" w:rsidR="00183868" w:rsidRDefault="00183868" w:rsidP="00A279E6">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68F6D4C5" w14:textId="77777777" w:rsidR="00A279E6" w:rsidRDefault="00A279E6" w:rsidP="00A279E6">
      <w:pPr>
        <w:autoSpaceDE w:val="0"/>
        <w:autoSpaceDN w:val="0"/>
        <w:adjustRightInd w:val="0"/>
        <w:jc w:val="both"/>
        <w:rPr>
          <w:rFonts w:ascii="Verdana" w:hAnsi="Verdana"/>
          <w:b/>
          <w:bCs/>
          <w:sz w:val="18"/>
          <w:szCs w:val="18"/>
          <w:lang w:val="sk-SK" w:eastAsia="ar-SA"/>
        </w:rPr>
      </w:pPr>
    </w:p>
    <w:p w14:paraId="0DFFA498" w14:textId="571B9E70" w:rsidR="00183868" w:rsidRDefault="00183868" w:rsidP="00183868">
      <w:pPr>
        <w:pStyle w:val="Zkladntext"/>
        <w:spacing w:before="94" w:after="240"/>
        <w:ind w:right="342"/>
        <w:rPr>
          <w:rFonts w:cs="Arial"/>
          <w:b/>
          <w:bCs/>
        </w:rPr>
      </w:pPr>
      <w:r w:rsidRPr="003B4FB3">
        <w:rPr>
          <w:rFonts w:cs="Arial"/>
          <w:b/>
          <w:bCs/>
        </w:rPr>
        <w:t>Antineoplastické a imunomodulačné činidlá</w:t>
      </w:r>
      <w:r>
        <w:rPr>
          <w:rFonts w:ascii="Verdana" w:hAnsi="Verdana" w:cstheme="minorHAnsi"/>
          <w:b/>
          <w:bCs/>
          <w:sz w:val="18"/>
          <w:szCs w:val="18"/>
        </w:rPr>
        <w:t xml:space="preserve"> </w:t>
      </w:r>
      <w:r w:rsidR="00FD1BB8">
        <w:rPr>
          <w:rFonts w:ascii="Verdana" w:hAnsi="Verdana" w:cstheme="minorHAnsi"/>
          <w:b/>
          <w:bCs/>
          <w:sz w:val="18"/>
          <w:szCs w:val="18"/>
        </w:rPr>
        <w:t>( bežné )</w:t>
      </w:r>
      <w:r>
        <w:rPr>
          <w:rFonts w:cs="Arial"/>
          <w:b/>
          <w:bCs/>
        </w:rPr>
        <w:t>časť č. 7</w:t>
      </w:r>
    </w:p>
    <w:p w14:paraId="53BB7443" w14:textId="28616ACE" w:rsidR="00183868" w:rsidRDefault="00183868" w:rsidP="00183868">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59681584" w14:textId="09AA328E" w:rsidR="00183868" w:rsidRPr="00BF2563" w:rsidRDefault="00183868">
      <w:pPr>
        <w:pStyle w:val="Odsekzoznamu"/>
        <w:numPr>
          <w:ilvl w:val="0"/>
          <w:numId w:val="15"/>
        </w:numPr>
        <w:spacing w:after="240"/>
        <w:jc w:val="both"/>
        <w:rPr>
          <w:rFonts w:ascii="Arial" w:hAnsi="Arial" w:cs="Arial"/>
          <w:b/>
          <w:bCs/>
          <w:szCs w:val="20"/>
          <w:u w:val="single"/>
          <w:lang w:val="sk-SK"/>
        </w:rPr>
      </w:pPr>
      <w:r w:rsidRPr="00BF2563">
        <w:rPr>
          <w:rFonts w:ascii="Arial" w:hAnsi="Arial" w:cs="Arial"/>
          <w:b/>
          <w:bCs/>
          <w:szCs w:val="20"/>
          <w:u w:val="single"/>
          <w:lang w:val="sk-SK"/>
        </w:rPr>
        <w:t>Identifikácia úspešného uchádzača:</w:t>
      </w:r>
    </w:p>
    <w:p w14:paraId="090E475E" w14:textId="77777777" w:rsidR="00183868" w:rsidRPr="00623AC2" w:rsidRDefault="00183868" w:rsidP="00183868">
      <w:pPr>
        <w:jc w:val="both"/>
        <w:rPr>
          <w:rFonts w:ascii="Arial" w:hAnsi="Arial" w:cs="Arial"/>
          <w:sz w:val="20"/>
          <w:szCs w:val="20"/>
        </w:rPr>
      </w:pPr>
      <w:r w:rsidRPr="00623AC2">
        <w:rPr>
          <w:rFonts w:ascii="Arial" w:hAnsi="Arial" w:cs="Arial"/>
          <w:sz w:val="20"/>
          <w:szCs w:val="20"/>
        </w:rPr>
        <w:t xml:space="preserve">Úspešným uchádzačom sa stal uchádzač spol. </w:t>
      </w:r>
      <w:r>
        <w:rPr>
          <w:rFonts w:ascii="Arial" w:hAnsi="Arial" w:cs="Arial"/>
          <w:sz w:val="20"/>
          <w:szCs w:val="20"/>
        </w:rPr>
        <w:t>Intravena, s.r.o., Levočská 9, 08001 Prešov</w:t>
      </w:r>
      <w:r w:rsidRPr="00623AC2">
        <w:rPr>
          <w:rFonts w:ascii="Arial" w:hAnsi="Arial" w:cs="Arial"/>
          <w:sz w:val="20"/>
          <w:szCs w:val="20"/>
        </w:rPr>
        <w:t xml:space="preserve">  </w:t>
      </w:r>
    </w:p>
    <w:p w14:paraId="03D48F88" w14:textId="77777777" w:rsidR="00183868" w:rsidRDefault="00183868" w:rsidP="00183868">
      <w:pPr>
        <w:jc w:val="both"/>
        <w:rPr>
          <w:rFonts w:ascii="Arial" w:hAnsi="Arial" w:cs="Arial"/>
          <w:sz w:val="20"/>
          <w:szCs w:val="20"/>
        </w:rPr>
      </w:pPr>
    </w:p>
    <w:p w14:paraId="0C931898" w14:textId="77777777" w:rsidR="00183868" w:rsidRPr="00623AC2" w:rsidRDefault="00183868" w:rsidP="00183868">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183868" w:rsidRPr="00ED205D" w14:paraId="0284CC33"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1D0BD4F1" w14:textId="77777777" w:rsidR="00183868" w:rsidRPr="00ED205D" w:rsidRDefault="0018386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9F4D03B" w14:textId="77777777" w:rsidR="00183868" w:rsidRPr="00ED205D" w:rsidRDefault="0018386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FE55E7E" w14:textId="77777777" w:rsidR="00183868" w:rsidRPr="00ED205D" w:rsidRDefault="0018386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D66F9AA" w14:textId="77777777" w:rsidR="00183868" w:rsidRPr="00ED205D" w:rsidRDefault="0018386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183868" w:rsidRPr="00ED205D" w14:paraId="79AC24D9"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B9A610C" w14:textId="77777777" w:rsidR="00183868" w:rsidRDefault="0018386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2C89DCC2" w14:textId="77777777" w:rsidR="00183868" w:rsidRDefault="00183868" w:rsidP="005B0958">
            <w:pPr>
              <w:spacing w:after="240"/>
              <w:rPr>
                <w:rFonts w:ascii="Verdana" w:hAnsi="Verdana"/>
                <w:sz w:val="18"/>
                <w:szCs w:val="18"/>
                <w:lang w:val="sk-SK"/>
              </w:rPr>
            </w:pPr>
            <w:r>
              <w:rPr>
                <w:rFonts w:ascii="Arial" w:hAnsi="Arial" w:cs="Arial"/>
                <w:sz w:val="20"/>
                <w:szCs w:val="20"/>
              </w:rPr>
              <w:t>Intravena,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FE6CF53" w14:textId="77777777" w:rsidR="00183868" w:rsidRDefault="00183868" w:rsidP="005B0958">
            <w:pPr>
              <w:spacing w:after="240"/>
              <w:rPr>
                <w:rFonts w:ascii="Verdana" w:hAnsi="Verdana"/>
                <w:sz w:val="18"/>
                <w:szCs w:val="18"/>
                <w:lang w:val="sk-SK"/>
              </w:rPr>
            </w:pPr>
            <w:r>
              <w:rPr>
                <w:rFonts w:ascii="Arial" w:hAnsi="Arial" w:cs="Arial"/>
                <w:sz w:val="20"/>
                <w:szCs w:val="20"/>
              </w:rPr>
              <w:t>Levočská 9, 08001 Prešov</w:t>
            </w:r>
          </w:p>
        </w:tc>
        <w:tc>
          <w:tcPr>
            <w:tcW w:w="2770" w:type="dxa"/>
            <w:tcBorders>
              <w:top w:val="single" w:sz="4" w:space="0" w:color="00000A"/>
              <w:left w:val="single" w:sz="4" w:space="0" w:color="00000A"/>
              <w:bottom w:val="single" w:sz="4" w:space="0" w:color="00000A"/>
              <w:right w:val="single" w:sz="4" w:space="0" w:color="00000A"/>
            </w:tcBorders>
            <w:vAlign w:val="center"/>
          </w:tcPr>
          <w:p w14:paraId="0B0507E1" w14:textId="77777777" w:rsidR="00183868" w:rsidRDefault="0018386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27618,0000</w:t>
            </w:r>
          </w:p>
          <w:p w14:paraId="38358E98" w14:textId="30F03A9B" w:rsidR="00183868" w:rsidRDefault="0018386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183868" w:rsidRPr="00ED205D" w14:paraId="7FA6BFD3"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5C0E8B8C" w14:textId="77777777" w:rsidR="00183868" w:rsidRPr="00ED205D" w:rsidRDefault="0018386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350C574C" w14:textId="77777777" w:rsidR="00183868" w:rsidRDefault="0018386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57DC57E" w14:textId="77777777" w:rsidR="00183868" w:rsidRDefault="0018386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0A66577D" w14:textId="77777777" w:rsidR="00183868" w:rsidRDefault="0018386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45276,0000</w:t>
            </w:r>
          </w:p>
          <w:p w14:paraId="350E462B" w14:textId="1336FD14" w:rsidR="0000491B" w:rsidRDefault="0000491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r w:rsidR="00183868" w:rsidRPr="00ED205D" w14:paraId="0D1CB63F"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7CF5DAC1" w14:textId="045550BA" w:rsidR="00183868" w:rsidRDefault="0018386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3.</w:t>
            </w:r>
          </w:p>
        </w:tc>
        <w:tc>
          <w:tcPr>
            <w:tcW w:w="2169" w:type="dxa"/>
            <w:tcBorders>
              <w:top w:val="single" w:sz="4" w:space="0" w:color="00000A"/>
              <w:left w:val="single" w:sz="4" w:space="0" w:color="00000A"/>
              <w:bottom w:val="single" w:sz="4" w:space="0" w:color="00000A"/>
              <w:right w:val="single" w:sz="4" w:space="0" w:color="00000A"/>
            </w:tcBorders>
            <w:vAlign w:val="center"/>
          </w:tcPr>
          <w:p w14:paraId="7ED61698" w14:textId="0234BC5F" w:rsidR="00183868" w:rsidRDefault="00183868" w:rsidP="005B0958">
            <w:pPr>
              <w:spacing w:after="240"/>
              <w:rPr>
                <w:rFonts w:ascii="Verdana" w:hAnsi="Verdana"/>
                <w:sz w:val="18"/>
                <w:szCs w:val="18"/>
                <w:lang w:val="sk-SK"/>
              </w:rPr>
            </w:pPr>
            <w:r>
              <w:rPr>
                <w:rFonts w:ascii="Verdana" w:hAnsi="Verdana"/>
                <w:sz w:val="18"/>
                <w:szCs w:val="18"/>
                <w:lang w:val="sk-SK"/>
              </w:rPr>
              <w:t>Unipharma, 1. slovenská lekárnicka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62DC86A" w14:textId="7DD799AC" w:rsidR="00183868" w:rsidRDefault="00183868"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23057C77" w14:textId="77777777" w:rsidR="0000491B" w:rsidRDefault="00183868" w:rsidP="005B0958">
            <w:pPr>
              <w:suppressAutoHyphens/>
              <w:spacing w:after="240" w:line="259" w:lineRule="auto"/>
              <w:jc w:val="center"/>
              <w:rPr>
                <w:rFonts w:ascii="Verdana" w:hAnsi="Verdana" w:cstheme="minorHAnsi"/>
                <w:color w:val="000000"/>
                <w:sz w:val="18"/>
                <w:szCs w:val="18"/>
                <w:lang w:val="sk-SK"/>
              </w:rPr>
            </w:pPr>
            <w:r>
              <w:rPr>
                <w:rFonts w:ascii="Verdana" w:hAnsi="Verdana" w:cstheme="minorHAnsi"/>
                <w:color w:val="000000"/>
                <w:sz w:val="18"/>
                <w:szCs w:val="18"/>
              </w:rPr>
              <w:t>45288,0000</w:t>
            </w:r>
            <w:r w:rsidR="0000491B">
              <w:rPr>
                <w:rFonts w:ascii="Verdana" w:hAnsi="Verdana" w:cstheme="minorHAnsi"/>
                <w:color w:val="000000"/>
                <w:sz w:val="18"/>
                <w:szCs w:val="18"/>
                <w:lang w:val="sk-SK"/>
              </w:rPr>
              <w:t xml:space="preserve"> </w:t>
            </w:r>
          </w:p>
          <w:p w14:paraId="556E8CCF" w14:textId="2A914B60" w:rsidR="00183868" w:rsidRDefault="0000491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7113714D" w14:textId="77777777" w:rsidR="00183868" w:rsidRPr="00623AC2" w:rsidRDefault="00183868" w:rsidP="0018386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11EE8C04" w14:textId="77777777" w:rsidR="00183868" w:rsidRPr="00623AC2" w:rsidRDefault="00183868" w:rsidP="0018386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077E1E71" w14:textId="77777777" w:rsidR="00183868" w:rsidRPr="00623AC2" w:rsidRDefault="00183868" w:rsidP="0018386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0C62963E" w14:textId="77777777" w:rsidR="00183868" w:rsidRPr="00623AC2" w:rsidRDefault="00183868" w:rsidP="00183868">
      <w:pPr>
        <w:pStyle w:val="Odsekzoznamu"/>
        <w:autoSpaceDE w:val="0"/>
        <w:autoSpaceDN w:val="0"/>
        <w:adjustRightInd w:val="0"/>
        <w:ind w:left="720"/>
        <w:jc w:val="both"/>
        <w:rPr>
          <w:rFonts w:ascii="Arial" w:hAnsi="Arial" w:cs="Arial"/>
          <w:szCs w:val="20"/>
          <w:lang w:val="sk-SK"/>
        </w:rPr>
      </w:pPr>
    </w:p>
    <w:p w14:paraId="3D2A7D0C" w14:textId="77777777" w:rsidR="00183868" w:rsidRPr="00623AC2" w:rsidRDefault="00183868" w:rsidP="00183868">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220C1BDD" w14:textId="31F8280E" w:rsidR="00183868" w:rsidRPr="00623AC2" w:rsidRDefault="00183868" w:rsidP="00183868">
      <w:pPr>
        <w:jc w:val="both"/>
        <w:rPr>
          <w:rFonts w:ascii="Arial" w:hAnsi="Arial" w:cs="Arial"/>
          <w:sz w:val="20"/>
          <w:szCs w:val="20"/>
        </w:rPr>
      </w:pPr>
      <w:r w:rsidRPr="00623AC2">
        <w:rPr>
          <w:rFonts w:ascii="Arial" w:hAnsi="Arial" w:cs="Arial"/>
          <w:sz w:val="20"/>
          <w:szCs w:val="20"/>
        </w:rPr>
        <w:t xml:space="preserve">Úspešný uchádzač spol. </w:t>
      </w:r>
      <w:r w:rsidRPr="00A2371F">
        <w:rPr>
          <w:rFonts w:ascii="Arial" w:hAnsi="Arial" w:cs="Arial"/>
          <w:sz w:val="20"/>
          <w:szCs w:val="20"/>
        </w:rPr>
        <w:t xml:space="preserve">Intravena, s.r.o., Levočská 9, 08001 Prešov  </w:t>
      </w:r>
      <w:r w:rsidRPr="00623AC2">
        <w:rPr>
          <w:rFonts w:ascii="Arial" w:hAnsi="Arial" w:cs="Arial"/>
          <w:sz w:val="20"/>
          <w:szCs w:val="20"/>
        </w:rPr>
        <w:t xml:space="preserve">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27618,0000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4595B358" w14:textId="77777777" w:rsidR="00183868" w:rsidRPr="00623AC2" w:rsidRDefault="00183868" w:rsidP="00183868">
      <w:pPr>
        <w:pStyle w:val="Default"/>
        <w:ind w:left="720"/>
        <w:jc w:val="both"/>
        <w:rPr>
          <w:rFonts w:ascii="Arial" w:hAnsi="Arial" w:cs="Arial"/>
          <w:b/>
          <w:sz w:val="20"/>
          <w:szCs w:val="20"/>
        </w:rPr>
      </w:pPr>
    </w:p>
    <w:p w14:paraId="1B0E0A71" w14:textId="77777777" w:rsidR="00183868" w:rsidRPr="00623AC2" w:rsidRDefault="00183868" w:rsidP="0018386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04B351DE" w14:textId="77777777" w:rsidR="00183868" w:rsidRPr="00623AC2" w:rsidRDefault="00183868" w:rsidP="0018386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6E5869B1" w14:textId="77777777" w:rsidR="00183868" w:rsidRPr="00623AC2" w:rsidRDefault="00183868" w:rsidP="0018386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A2371F">
        <w:rPr>
          <w:rFonts w:ascii="Arial" w:hAnsi="Arial" w:cs="Arial"/>
          <w:sz w:val="20"/>
          <w:szCs w:val="20"/>
        </w:rPr>
        <w:t xml:space="preserve">Intravena, s.r.o., Levočská 9, 08001 Prešov </w:t>
      </w:r>
      <w:r w:rsidRPr="00623AC2">
        <w:rPr>
          <w:rFonts w:ascii="Arial" w:hAnsi="Arial" w:cs="Arial"/>
          <w:sz w:val="20"/>
          <w:szCs w:val="20"/>
        </w:rPr>
        <w:t xml:space="preserve">predložil: </w:t>
      </w:r>
    </w:p>
    <w:p w14:paraId="50DBA668" w14:textId="77777777" w:rsidR="00183868" w:rsidRDefault="00183868" w:rsidP="0018386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183868" w14:paraId="0EDF5521"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58BCE68" w14:textId="77777777" w:rsidR="00183868" w:rsidRDefault="00183868" w:rsidP="005B0958">
            <w:pPr>
              <w:rPr>
                <w:lang w:eastAsia="sk-SK"/>
              </w:rPr>
            </w:pPr>
            <w:r w:rsidRPr="000A0AFF">
              <w:rPr>
                <w:b/>
                <w:bCs/>
                <w:lang w:eastAsia="sk-SK"/>
              </w:rPr>
              <w:lastRenderedPageBreak/>
              <w:t xml:space="preserve">Zápis do zoznamu hospodárskych subjektov </w:t>
            </w:r>
          </w:p>
          <w:p w14:paraId="2F7A3177" w14:textId="77777777" w:rsidR="00183868" w:rsidRPr="007166A3" w:rsidRDefault="00183868"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DC87938" w14:textId="77777777" w:rsidR="00183868" w:rsidRDefault="00183868" w:rsidP="005B0958">
            <w:pPr>
              <w:spacing w:line="259" w:lineRule="auto"/>
              <w:jc w:val="both"/>
              <w:rPr>
                <w:b/>
                <w:bCs/>
                <w:i/>
                <w:iCs/>
              </w:rPr>
            </w:pPr>
            <w:r w:rsidRPr="000F1443">
              <w:rPr>
                <w:sz w:val="18"/>
                <w:szCs w:val="18"/>
              </w:rPr>
              <w:t xml:space="preserve"> predložil výpis zo zoznamu hospodárskych subjektov 202</w:t>
            </w:r>
            <w:r>
              <w:rPr>
                <w:sz w:val="18"/>
                <w:szCs w:val="18"/>
              </w:rPr>
              <w:t>5/09-PO-D1244</w:t>
            </w:r>
          </w:p>
        </w:tc>
      </w:tr>
      <w:tr w:rsidR="00183868" w14:paraId="32221B3A"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8D1892A" w14:textId="77777777" w:rsidR="00183868" w:rsidRPr="002402D8" w:rsidRDefault="0018386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987D040" w14:textId="77777777" w:rsidR="00183868" w:rsidRDefault="0018386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A4CDF5F" w14:textId="77777777" w:rsidR="00183868" w:rsidRDefault="00183868" w:rsidP="005B0958">
            <w:pPr>
              <w:rPr>
                <w:b/>
                <w:bCs/>
                <w:i/>
                <w:iCs/>
              </w:rPr>
            </w:pPr>
          </w:p>
        </w:tc>
      </w:tr>
      <w:tr w:rsidR="00183868" w14:paraId="34533F66"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17B4022" w14:textId="77777777" w:rsidR="00183868" w:rsidRDefault="0018386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50583DCE" w14:textId="77777777" w:rsidR="00183868" w:rsidRDefault="0018386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447DF6D" w14:textId="77777777" w:rsidR="00183868" w:rsidRDefault="00183868" w:rsidP="005B0958">
            <w:pPr>
              <w:rPr>
                <w:b/>
                <w:bCs/>
                <w:i/>
                <w:iCs/>
              </w:rPr>
            </w:pPr>
          </w:p>
        </w:tc>
      </w:tr>
      <w:tr w:rsidR="00183868" w14:paraId="5242D6B6"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8B40DFC" w14:textId="77777777" w:rsidR="00183868" w:rsidRDefault="00183868">
            <w:pPr>
              <w:pStyle w:val="Odsekzoznamu"/>
              <w:numPr>
                <w:ilvl w:val="0"/>
                <w:numId w:val="15"/>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2E8965E6" w14:textId="77777777" w:rsidR="00183868" w:rsidRPr="007166A3" w:rsidRDefault="0018386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816EB04" w14:textId="77777777" w:rsidR="00183868" w:rsidRDefault="00183868" w:rsidP="005B0958">
            <w:pPr>
              <w:rPr>
                <w:b/>
                <w:bCs/>
                <w:i/>
                <w:iCs/>
              </w:rPr>
            </w:pPr>
          </w:p>
        </w:tc>
      </w:tr>
      <w:tr w:rsidR="00183868" w14:paraId="296FCDB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933F149" w14:textId="77777777" w:rsidR="00183868" w:rsidRPr="00F614EC" w:rsidRDefault="0018386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08BC7050" w14:textId="77777777" w:rsidR="00183868" w:rsidRPr="00F614EC" w:rsidRDefault="0018386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02D6B07" w14:textId="77777777" w:rsidR="00183868" w:rsidRDefault="00183868" w:rsidP="005B0958">
            <w:pPr>
              <w:rPr>
                <w:b/>
                <w:bCs/>
                <w:i/>
                <w:iCs/>
              </w:rPr>
            </w:pPr>
          </w:p>
        </w:tc>
      </w:tr>
      <w:tr w:rsidR="00183868" w14:paraId="3DBCAB5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13323EB" w14:textId="77777777" w:rsidR="00183868" w:rsidRPr="00F614EC" w:rsidRDefault="0018386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61F5CAAE" w14:textId="77777777" w:rsidR="00183868" w:rsidRPr="00F614EC" w:rsidRDefault="0018386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2D6D6D06" w14:textId="77777777" w:rsidR="00183868" w:rsidRPr="00F614EC" w:rsidRDefault="0018386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9FC43AA" w14:textId="77777777" w:rsidR="00183868" w:rsidRDefault="00183868" w:rsidP="005B0958">
            <w:pPr>
              <w:rPr>
                <w:b/>
                <w:bCs/>
                <w:i/>
                <w:iCs/>
              </w:rPr>
            </w:pPr>
          </w:p>
        </w:tc>
      </w:tr>
      <w:tr w:rsidR="00183868" w14:paraId="29E78E4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A063FF7" w14:textId="77777777" w:rsidR="00183868" w:rsidRPr="00F614EC" w:rsidRDefault="00183868"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CD096E9" w14:textId="77777777" w:rsidR="00183868" w:rsidRPr="00F614EC" w:rsidRDefault="0018386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93A3A9D" w14:textId="77777777" w:rsidR="00183868" w:rsidRDefault="00183868" w:rsidP="005B0958">
            <w:pPr>
              <w:rPr>
                <w:b/>
                <w:bCs/>
                <w:i/>
                <w:iCs/>
              </w:rPr>
            </w:pPr>
          </w:p>
        </w:tc>
      </w:tr>
      <w:tr w:rsidR="00183868" w14:paraId="3B7520A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34ADDB7" w14:textId="77777777" w:rsidR="00183868" w:rsidRPr="00F614EC" w:rsidRDefault="0018386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5A2882BB" w14:textId="77777777" w:rsidR="00183868" w:rsidRPr="00F614EC" w:rsidRDefault="0018386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F2C2430" w14:textId="77777777" w:rsidR="00183868" w:rsidRPr="003F30F5" w:rsidRDefault="00183868" w:rsidP="005B0958">
            <w:pPr>
              <w:rPr>
                <w:sz w:val="20"/>
                <w:szCs w:val="20"/>
              </w:rPr>
            </w:pPr>
            <w:r w:rsidRPr="003F30F5">
              <w:rPr>
                <w:sz w:val="20"/>
                <w:szCs w:val="20"/>
              </w:rPr>
              <w:t>splnil</w:t>
            </w:r>
          </w:p>
        </w:tc>
      </w:tr>
    </w:tbl>
    <w:p w14:paraId="17717624" w14:textId="77777777" w:rsidR="00183868" w:rsidRDefault="00183868" w:rsidP="0018386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183868" w14:paraId="4C3A81CB"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6CDF8A6" w14:textId="77777777" w:rsidR="00183868" w:rsidRPr="002402D8" w:rsidRDefault="0018386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56C8F3A3" w14:textId="77777777" w:rsidR="00183868" w:rsidRPr="00051178" w:rsidRDefault="0018386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6378D74" w14:textId="77777777" w:rsidR="00183868" w:rsidRDefault="00183868" w:rsidP="005B0958">
            <w:pPr>
              <w:rPr>
                <w:b/>
                <w:bCs/>
                <w:i/>
                <w:iCs/>
              </w:rPr>
            </w:pPr>
            <w:r>
              <w:rPr>
                <w:b/>
                <w:bCs/>
                <w:i/>
                <w:iCs/>
              </w:rPr>
              <w:t>x</w:t>
            </w:r>
          </w:p>
        </w:tc>
      </w:tr>
      <w:tr w:rsidR="00183868" w14:paraId="42CD51A1"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B921CE3" w14:textId="77777777" w:rsidR="00183868" w:rsidRPr="002402D8" w:rsidRDefault="00183868" w:rsidP="005B0958">
            <w:pPr>
              <w:jc w:val="both"/>
              <w:rPr>
                <w:b/>
                <w:sz w:val="18"/>
                <w:szCs w:val="18"/>
                <w:lang w:eastAsia="sk-SK"/>
              </w:rPr>
            </w:pPr>
            <w:r w:rsidRPr="000A0AFF">
              <w:rPr>
                <w:b/>
                <w:sz w:val="18"/>
                <w:szCs w:val="18"/>
                <w:highlight w:val="yellow"/>
                <w:lang w:eastAsia="sk-SK"/>
              </w:rPr>
              <w:t>Vyjadrenie banky + čestné vyhlásenie banky</w:t>
            </w:r>
          </w:p>
          <w:p w14:paraId="2F6B2FFF" w14:textId="77777777" w:rsidR="00183868" w:rsidRPr="002402D8" w:rsidRDefault="0018386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3E1D031B" w14:textId="77777777" w:rsidR="00183868" w:rsidRPr="002402D8" w:rsidRDefault="00183868" w:rsidP="005B0958">
            <w:pPr>
              <w:jc w:val="both"/>
              <w:rPr>
                <w:sz w:val="18"/>
                <w:szCs w:val="18"/>
                <w:lang w:eastAsia="sk-SK"/>
              </w:rPr>
            </w:pPr>
            <w:r w:rsidRPr="002402D8">
              <w:rPr>
                <w:sz w:val="18"/>
                <w:szCs w:val="18"/>
                <w:lang w:eastAsia="sk-SK"/>
              </w:rPr>
              <w:t>a)nebol v nepovolenom debete,</w:t>
            </w:r>
          </w:p>
          <w:p w14:paraId="7A0D08DC" w14:textId="77777777" w:rsidR="00183868" w:rsidRPr="002402D8" w:rsidRDefault="00183868" w:rsidP="005B0958">
            <w:pPr>
              <w:jc w:val="both"/>
              <w:rPr>
                <w:sz w:val="18"/>
                <w:szCs w:val="18"/>
                <w:lang w:eastAsia="sk-SK"/>
              </w:rPr>
            </w:pPr>
            <w:r w:rsidRPr="002402D8">
              <w:rPr>
                <w:sz w:val="18"/>
                <w:szCs w:val="18"/>
                <w:lang w:eastAsia="sk-SK"/>
              </w:rPr>
              <w:t>b) plní voči banke všetky záväzky, ktoré vyplývajú zo zriadenia účtu,</w:t>
            </w:r>
          </w:p>
          <w:p w14:paraId="6119C8E5" w14:textId="77777777" w:rsidR="00183868" w:rsidRPr="002402D8" w:rsidRDefault="00183868" w:rsidP="005B0958">
            <w:pPr>
              <w:jc w:val="both"/>
              <w:rPr>
                <w:sz w:val="18"/>
                <w:szCs w:val="18"/>
                <w:lang w:eastAsia="sk-SK"/>
              </w:rPr>
            </w:pPr>
            <w:r w:rsidRPr="002402D8">
              <w:rPr>
                <w:sz w:val="18"/>
                <w:szCs w:val="18"/>
                <w:lang w:eastAsia="sk-SK"/>
              </w:rPr>
              <w:t>c)v prípade splácania úveru dodržuje splátkový kalendár,</w:t>
            </w:r>
          </w:p>
          <w:p w14:paraId="353CE577" w14:textId="77777777" w:rsidR="00183868" w:rsidRPr="002402D8" w:rsidRDefault="00183868" w:rsidP="005B0958">
            <w:pPr>
              <w:jc w:val="both"/>
              <w:rPr>
                <w:sz w:val="18"/>
                <w:szCs w:val="18"/>
                <w:lang w:eastAsia="sk-SK"/>
              </w:rPr>
            </w:pPr>
            <w:r w:rsidRPr="002402D8">
              <w:rPr>
                <w:sz w:val="18"/>
                <w:szCs w:val="18"/>
                <w:lang w:eastAsia="sk-SK"/>
              </w:rPr>
              <w:t>d)jeho bežný účet nebol predmetom exekúcie</w:t>
            </w:r>
          </w:p>
          <w:p w14:paraId="7C3BCBC3" w14:textId="77777777" w:rsidR="00183868" w:rsidRDefault="00183868" w:rsidP="005B0958">
            <w:pPr>
              <w:jc w:val="both"/>
              <w:rPr>
                <w:u w:val="single"/>
                <w:lang w:eastAsia="sk-SK"/>
              </w:rPr>
            </w:pPr>
            <w:r w:rsidRPr="007166A3">
              <w:rPr>
                <w:sz w:val="16"/>
                <w:szCs w:val="16"/>
                <w:u w:val="single"/>
                <w:lang w:eastAsia="sk-SK"/>
              </w:rPr>
              <w:lastRenderedPageBreak/>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1D04E743" w14:textId="77777777" w:rsidR="00183868" w:rsidRDefault="00183868"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028ACB6" w14:textId="77777777" w:rsidR="00183868" w:rsidRDefault="00183868" w:rsidP="005B0958">
            <w:pPr>
              <w:spacing w:line="259" w:lineRule="auto"/>
              <w:jc w:val="both"/>
              <w:rPr>
                <w:sz w:val="18"/>
                <w:szCs w:val="18"/>
              </w:rPr>
            </w:pPr>
            <w:r>
              <w:rPr>
                <w:sz w:val="18"/>
                <w:szCs w:val="18"/>
              </w:rPr>
              <w:lastRenderedPageBreak/>
              <w:t>VÚB banka k 13.04.2026</w:t>
            </w:r>
          </w:p>
          <w:p w14:paraId="1376A4E0" w14:textId="77777777" w:rsidR="00183868" w:rsidRPr="000F1443" w:rsidRDefault="0018386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499FE849" w14:textId="77777777" w:rsidR="00183868" w:rsidRPr="000F1443" w:rsidRDefault="0018386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169F1A3B" w14:textId="77777777" w:rsidR="00183868" w:rsidRPr="00FF5942" w:rsidRDefault="0018386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70BDF783" w14:textId="77777777" w:rsidR="00183868" w:rsidRDefault="00183868" w:rsidP="005B0958">
            <w:pPr>
              <w:spacing w:line="259" w:lineRule="auto"/>
              <w:jc w:val="both"/>
              <w:rPr>
                <w:b/>
                <w:bCs/>
                <w:i/>
                <w:iCs/>
              </w:rPr>
            </w:pPr>
          </w:p>
        </w:tc>
      </w:tr>
      <w:tr w:rsidR="00183868" w14:paraId="7C2E03DA"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9C15CD6" w14:textId="77777777" w:rsidR="00183868" w:rsidRDefault="00183868"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6A13654A" w14:textId="77777777" w:rsidR="00183868" w:rsidRPr="00450388" w:rsidRDefault="0018386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521C923" w14:textId="77777777" w:rsidR="00183868" w:rsidRDefault="00183868" w:rsidP="005B0958">
            <w:pPr>
              <w:rPr>
                <w:b/>
                <w:bCs/>
                <w:i/>
                <w:iCs/>
                <w:sz w:val="16"/>
                <w:szCs w:val="16"/>
              </w:rPr>
            </w:pPr>
          </w:p>
        </w:tc>
      </w:tr>
    </w:tbl>
    <w:p w14:paraId="0C56AE9F" w14:textId="77777777" w:rsidR="00183868" w:rsidRDefault="00183868" w:rsidP="0018386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183868" w14:paraId="65646C1A"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475B6F1" w14:textId="77777777" w:rsidR="00183868" w:rsidRPr="00450388" w:rsidRDefault="0018386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2F829B2" w14:textId="77777777" w:rsidR="00183868" w:rsidRDefault="00183868" w:rsidP="005B0958">
            <w:pPr>
              <w:rPr>
                <w:b/>
                <w:bCs/>
                <w:i/>
                <w:iCs/>
                <w:sz w:val="16"/>
                <w:szCs w:val="16"/>
              </w:rPr>
            </w:pPr>
          </w:p>
        </w:tc>
      </w:tr>
      <w:tr w:rsidR="00183868" w14:paraId="60DF6A88"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183868" w:rsidRPr="00B32030" w14:paraId="2EA766F0"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58940480" w14:textId="77777777" w:rsidR="00183868" w:rsidRDefault="00183868" w:rsidP="005B0958">
                  <w:pPr>
                    <w:rPr>
                      <w:color w:val="000000"/>
                      <w:sz w:val="16"/>
                    </w:rPr>
                  </w:pPr>
                  <w:r w:rsidRPr="00B32030">
                    <w:rPr>
                      <w:color w:val="000000"/>
                      <w:sz w:val="16"/>
                    </w:rPr>
                    <w:t xml:space="preserve">Požadovanú technickú a odbornú spôsobilosť </w:t>
                  </w:r>
                </w:p>
                <w:p w14:paraId="417D8149" w14:textId="77777777" w:rsidR="00183868" w:rsidRDefault="00183868" w:rsidP="005B0958">
                  <w:pPr>
                    <w:rPr>
                      <w:color w:val="000000"/>
                      <w:sz w:val="16"/>
                    </w:rPr>
                  </w:pPr>
                  <w:r w:rsidRPr="00B32030">
                    <w:rPr>
                      <w:color w:val="000000"/>
                      <w:sz w:val="16"/>
                    </w:rPr>
                    <w:t xml:space="preserve">uchádzač preukáže predložením scanu </w:t>
                  </w:r>
                </w:p>
                <w:p w14:paraId="06D59EBF" w14:textId="77777777" w:rsidR="00183868" w:rsidRDefault="00183868" w:rsidP="005B0958">
                  <w:pPr>
                    <w:rPr>
                      <w:color w:val="000000"/>
                      <w:sz w:val="16"/>
                    </w:rPr>
                  </w:pPr>
                  <w:r w:rsidRPr="00B32030">
                    <w:rPr>
                      <w:color w:val="000000"/>
                      <w:sz w:val="16"/>
                    </w:rPr>
                    <w:t xml:space="preserve">originálnych dokladov alebo ich úradne </w:t>
                  </w:r>
                </w:p>
                <w:p w14:paraId="4C37B4F7" w14:textId="77777777" w:rsidR="00183868" w:rsidRDefault="00183868" w:rsidP="005B0958">
                  <w:pPr>
                    <w:rPr>
                      <w:color w:val="000000"/>
                      <w:sz w:val="16"/>
                    </w:rPr>
                  </w:pPr>
                  <w:r w:rsidRPr="00B32030">
                    <w:rPr>
                      <w:color w:val="000000"/>
                      <w:sz w:val="16"/>
                    </w:rPr>
                    <w:t>osvedčených kópií, ktorými preukáže svoju</w:t>
                  </w:r>
                </w:p>
                <w:p w14:paraId="10264EAF" w14:textId="77777777" w:rsidR="00183868" w:rsidRDefault="00183868" w:rsidP="005B0958">
                  <w:pPr>
                    <w:rPr>
                      <w:color w:val="000000"/>
                      <w:sz w:val="16"/>
                    </w:rPr>
                  </w:pPr>
                  <w:r w:rsidRPr="00B32030">
                    <w:rPr>
                      <w:color w:val="000000"/>
                      <w:sz w:val="16"/>
                    </w:rPr>
                    <w:t xml:space="preserve"> technickú a odbornú spôsobilosť (v prípade </w:t>
                  </w:r>
                </w:p>
                <w:p w14:paraId="28A55915" w14:textId="77777777" w:rsidR="00183868" w:rsidRDefault="00183868" w:rsidP="005B0958">
                  <w:pPr>
                    <w:rPr>
                      <w:color w:val="000000"/>
                      <w:sz w:val="16"/>
                    </w:rPr>
                  </w:pPr>
                  <w:r w:rsidRPr="00B32030">
                    <w:rPr>
                      <w:color w:val="000000"/>
                      <w:sz w:val="16"/>
                    </w:rPr>
                    <w:t xml:space="preserve">požiadavky zo strany verejného obstarávateľa </w:t>
                  </w:r>
                </w:p>
                <w:p w14:paraId="6A57355F" w14:textId="77777777" w:rsidR="00183868" w:rsidRPr="00B32030" w:rsidRDefault="00183868" w:rsidP="005B0958">
                  <w:pPr>
                    <w:rPr>
                      <w:color w:val="000000"/>
                      <w:sz w:val="16"/>
                    </w:rPr>
                  </w:pPr>
                  <w:r w:rsidRPr="00B32030">
                    <w:rPr>
                      <w:color w:val="000000"/>
                      <w:sz w:val="16"/>
                    </w:rPr>
                    <w:t>je uchádzač povinný predložiť originál dokladov) nasledovnými dokladmi:</w:t>
                  </w:r>
                </w:p>
              </w:tc>
            </w:tr>
          </w:tbl>
          <w:p w14:paraId="6724CE77" w14:textId="77777777" w:rsidR="00183868" w:rsidRPr="00450388" w:rsidRDefault="0018386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A119DCD" w14:textId="77777777" w:rsidR="00183868" w:rsidRDefault="00183868" w:rsidP="005B0958">
            <w:pPr>
              <w:rPr>
                <w:b/>
                <w:bCs/>
                <w:i/>
                <w:iCs/>
                <w:sz w:val="16"/>
                <w:szCs w:val="16"/>
              </w:rPr>
            </w:pPr>
          </w:p>
        </w:tc>
      </w:tr>
      <w:tr w:rsidR="00183868" w:rsidRPr="00C23688" w14:paraId="3EDD8EC8"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606D1EC" w14:textId="77777777" w:rsidR="00183868" w:rsidRPr="00C23688" w:rsidRDefault="0018386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7EB047DC" w14:textId="77777777" w:rsidR="00183868" w:rsidRPr="00C23688" w:rsidRDefault="00183868" w:rsidP="005B0958">
            <w:pPr>
              <w:jc w:val="both"/>
              <w:rPr>
                <w:color w:val="000000"/>
                <w:sz w:val="16"/>
                <w:szCs w:val="16"/>
              </w:rPr>
            </w:pPr>
            <w:r w:rsidRPr="00C23688">
              <w:rPr>
                <w:color w:val="000000"/>
                <w:sz w:val="16"/>
                <w:szCs w:val="16"/>
              </w:rPr>
              <w:t>Zoznam zmlúv o dodaných tovaroch musí obsahovať minimálne tieto údaje:</w:t>
            </w:r>
          </w:p>
          <w:p w14:paraId="4BC1D050"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65615D9C"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63510DA0"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78498CE"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74E6DCF7"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57B7F088" w14:textId="77777777" w:rsidR="00183868" w:rsidRPr="00C23688" w:rsidRDefault="00183868"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6937489" w14:textId="77777777" w:rsidR="00183868" w:rsidRDefault="00183868" w:rsidP="005B0958">
            <w:pPr>
              <w:rPr>
                <w:b/>
                <w:bCs/>
                <w:i/>
                <w:iCs/>
                <w:sz w:val="16"/>
                <w:szCs w:val="16"/>
              </w:rPr>
            </w:pPr>
            <w:r>
              <w:rPr>
                <w:b/>
                <w:bCs/>
                <w:i/>
                <w:iCs/>
                <w:sz w:val="16"/>
                <w:szCs w:val="16"/>
              </w:rPr>
              <w:t xml:space="preserve">Referencia realizovaných dodávok: </w:t>
            </w:r>
          </w:p>
          <w:p w14:paraId="21EA9186" w14:textId="77777777" w:rsidR="00183868" w:rsidRPr="00C23688" w:rsidRDefault="00183868" w:rsidP="005B0958">
            <w:pPr>
              <w:rPr>
                <w:b/>
                <w:bCs/>
                <w:i/>
                <w:iCs/>
                <w:sz w:val="16"/>
                <w:szCs w:val="16"/>
              </w:rPr>
            </w:pPr>
            <w:r>
              <w:rPr>
                <w:b/>
                <w:bCs/>
                <w:i/>
                <w:iCs/>
                <w:sz w:val="16"/>
                <w:szCs w:val="16"/>
              </w:rPr>
              <w:t xml:space="preserve">F.D. Roosevelta Banská Bystrica, </w:t>
            </w:r>
          </w:p>
        </w:tc>
      </w:tr>
      <w:tr w:rsidR="00183868" w14:paraId="6123C48D"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4BB64F9" w14:textId="77777777" w:rsidR="00183868" w:rsidRPr="00DB46E5" w:rsidRDefault="00183868"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41D87E3" w14:textId="77777777" w:rsidR="00183868" w:rsidRDefault="00183868" w:rsidP="005B0958">
            <w:pPr>
              <w:rPr>
                <w:b/>
                <w:bCs/>
                <w:i/>
                <w:iCs/>
                <w:sz w:val="16"/>
                <w:szCs w:val="16"/>
              </w:rPr>
            </w:pPr>
            <w:r>
              <w:rPr>
                <w:b/>
                <w:bCs/>
                <w:i/>
                <w:iCs/>
                <w:sz w:val="16"/>
                <w:szCs w:val="16"/>
              </w:rPr>
              <w:t xml:space="preserve">Rozhodnutie ŠUKL na veľkodistribúciu humánnych liekov , číslo rozhodnutia: </w:t>
            </w:r>
          </w:p>
          <w:p w14:paraId="6BF2EABA" w14:textId="77777777" w:rsidR="00183868" w:rsidRDefault="00183868" w:rsidP="005B0958">
            <w:pPr>
              <w:rPr>
                <w:b/>
                <w:bCs/>
                <w:i/>
                <w:iCs/>
                <w:sz w:val="16"/>
                <w:szCs w:val="16"/>
              </w:rPr>
            </w:pPr>
            <w:r>
              <w:rPr>
                <w:b/>
                <w:bCs/>
                <w:i/>
                <w:iCs/>
                <w:sz w:val="16"/>
                <w:szCs w:val="16"/>
              </w:rPr>
              <w:t>2025/5087</w:t>
            </w:r>
          </w:p>
        </w:tc>
      </w:tr>
      <w:tr w:rsidR="00183868" w14:paraId="0A798F48"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4382D1D" w14:textId="77777777" w:rsidR="00183868" w:rsidRPr="00132E00" w:rsidRDefault="0018386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A278DD8" w14:textId="77777777" w:rsidR="00183868" w:rsidRDefault="00183868" w:rsidP="005B0958">
            <w:pPr>
              <w:rPr>
                <w:b/>
                <w:bCs/>
                <w:i/>
                <w:iCs/>
                <w:sz w:val="16"/>
                <w:szCs w:val="16"/>
              </w:rPr>
            </w:pPr>
          </w:p>
        </w:tc>
      </w:tr>
    </w:tbl>
    <w:p w14:paraId="747A81A3" w14:textId="77777777" w:rsidR="00183868" w:rsidRPr="00404548" w:rsidRDefault="00183868" w:rsidP="0018386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1ACC4B2B" w14:textId="77777777" w:rsidR="00183868" w:rsidRPr="00404548" w:rsidRDefault="00183868" w:rsidP="00183868">
      <w:pPr>
        <w:pStyle w:val="Default"/>
        <w:jc w:val="both"/>
        <w:rPr>
          <w:rFonts w:ascii="Arial" w:hAnsi="Arial" w:cs="Arial"/>
          <w:sz w:val="20"/>
          <w:szCs w:val="20"/>
        </w:rPr>
      </w:pPr>
    </w:p>
    <w:p w14:paraId="12966571" w14:textId="77777777" w:rsidR="00B54E71" w:rsidRDefault="00B54E71" w:rsidP="0018386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eastAsia="Times New Roman" w:hAnsi="Arial" w:cs="Arial"/>
          <w:color w:val="000000"/>
          <w:sz w:val="20"/>
          <w:szCs w:val="20"/>
          <w:bdr w:val="none" w:sz="0" w:space="0" w:color="auto"/>
          <w:lang w:val="sk-SK" w:eastAsia="sk-SK"/>
        </w:rPr>
      </w:pPr>
    </w:p>
    <w:p w14:paraId="4D7CE27F" w14:textId="77777777" w:rsidR="00183868" w:rsidRDefault="00183868" w:rsidP="0018386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5E7DB9A" w14:textId="77777777" w:rsidR="00B54E71" w:rsidRDefault="00B54E71" w:rsidP="0018386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10ADEC72" w14:textId="77777777" w:rsidR="0046233B" w:rsidRDefault="0046233B" w:rsidP="0018386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4B0A0125" w14:textId="77777777" w:rsidR="00183868" w:rsidRDefault="00183868" w:rsidP="00183868">
      <w:pPr>
        <w:autoSpaceDE w:val="0"/>
        <w:autoSpaceDN w:val="0"/>
        <w:adjustRightInd w:val="0"/>
        <w:jc w:val="both"/>
        <w:rPr>
          <w:rFonts w:ascii="Verdana" w:hAnsi="Verdana"/>
          <w:b/>
          <w:bCs/>
          <w:sz w:val="18"/>
          <w:szCs w:val="18"/>
          <w:lang w:val="sk-SK" w:eastAsia="ar-SA"/>
        </w:rPr>
      </w:pPr>
    </w:p>
    <w:p w14:paraId="753FC5EE" w14:textId="6BB57364" w:rsidR="009975A4" w:rsidRDefault="009975A4" w:rsidP="009975A4">
      <w:pPr>
        <w:pStyle w:val="Zkladntext"/>
        <w:spacing w:before="94" w:after="240"/>
        <w:ind w:right="342"/>
        <w:rPr>
          <w:rFonts w:cs="Arial"/>
          <w:b/>
          <w:bCs/>
        </w:rPr>
      </w:pPr>
      <w:r w:rsidRPr="00FD1BB8">
        <w:rPr>
          <w:rFonts w:cs="Arial"/>
          <w:b/>
          <w:bCs/>
        </w:rPr>
        <w:t>Antineoplastické a imunomodulačné činidlá</w:t>
      </w:r>
      <w:r>
        <w:rPr>
          <w:rFonts w:ascii="Verdana" w:hAnsi="Verdana" w:cstheme="minorHAnsi"/>
          <w:b/>
          <w:bCs/>
          <w:sz w:val="18"/>
          <w:szCs w:val="18"/>
        </w:rPr>
        <w:t xml:space="preserve"> </w:t>
      </w:r>
      <w:r w:rsidR="00FD1BB8">
        <w:rPr>
          <w:rFonts w:ascii="Verdana" w:hAnsi="Verdana" w:cstheme="minorHAnsi"/>
          <w:b/>
          <w:bCs/>
          <w:sz w:val="18"/>
          <w:szCs w:val="18"/>
        </w:rPr>
        <w:t>( bežné )</w:t>
      </w:r>
      <w:r>
        <w:rPr>
          <w:rFonts w:cs="Arial"/>
          <w:b/>
          <w:bCs/>
        </w:rPr>
        <w:t>časť č. 8</w:t>
      </w:r>
    </w:p>
    <w:p w14:paraId="515F53DA" w14:textId="4CD5271B" w:rsidR="009975A4" w:rsidRDefault="009975A4" w:rsidP="009975A4">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5120B4A6" w14:textId="2DE29863" w:rsidR="009975A4" w:rsidRPr="009975A4" w:rsidRDefault="009975A4">
      <w:pPr>
        <w:pStyle w:val="Odsekzoznamu"/>
        <w:numPr>
          <w:ilvl w:val="0"/>
          <w:numId w:val="10"/>
        </w:numPr>
        <w:spacing w:after="240"/>
        <w:jc w:val="both"/>
        <w:rPr>
          <w:rFonts w:ascii="Arial" w:hAnsi="Arial" w:cs="Arial"/>
          <w:b/>
          <w:bCs/>
          <w:szCs w:val="20"/>
          <w:u w:val="single"/>
          <w:lang w:val="sk-SK"/>
        </w:rPr>
      </w:pPr>
      <w:r w:rsidRPr="009975A4">
        <w:rPr>
          <w:rFonts w:ascii="Arial" w:hAnsi="Arial" w:cs="Arial"/>
          <w:b/>
          <w:bCs/>
          <w:szCs w:val="20"/>
          <w:u w:val="single"/>
          <w:lang w:val="sk-SK"/>
        </w:rPr>
        <w:t>Identifikácia úspešného uchádzača:</w:t>
      </w:r>
    </w:p>
    <w:p w14:paraId="6EBF3811" w14:textId="77777777" w:rsidR="009975A4" w:rsidRPr="00623AC2" w:rsidRDefault="009975A4" w:rsidP="009975A4">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38D6D65E" w14:textId="77777777" w:rsidR="009975A4" w:rsidRDefault="009975A4" w:rsidP="009975A4">
      <w:pPr>
        <w:jc w:val="both"/>
        <w:rPr>
          <w:rFonts w:ascii="Arial" w:hAnsi="Arial" w:cs="Arial"/>
          <w:sz w:val="20"/>
          <w:szCs w:val="20"/>
        </w:rPr>
      </w:pPr>
    </w:p>
    <w:p w14:paraId="24EAA719" w14:textId="77777777" w:rsidR="009975A4" w:rsidRPr="00623AC2" w:rsidRDefault="009975A4" w:rsidP="009975A4">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5919207B" w14:textId="77777777" w:rsidR="009975A4" w:rsidRPr="00623AC2" w:rsidRDefault="009975A4" w:rsidP="009975A4">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9975A4" w:rsidRPr="00ED205D" w14:paraId="391A679D"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33FFE394" w14:textId="77777777" w:rsidR="009975A4" w:rsidRPr="00ED205D" w:rsidRDefault="009975A4"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ACA76E2" w14:textId="77777777" w:rsidR="009975A4" w:rsidRPr="00ED205D" w:rsidRDefault="009975A4"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43FBF4D" w14:textId="77777777" w:rsidR="009975A4" w:rsidRPr="00ED205D" w:rsidRDefault="009975A4"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C9AC8E9" w14:textId="77777777" w:rsidR="009975A4" w:rsidRPr="00ED205D" w:rsidRDefault="009975A4"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9975A4" w:rsidRPr="00ED205D" w14:paraId="23B9560F"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4505CB20" w14:textId="77777777" w:rsidR="009975A4" w:rsidRPr="00ED205D" w:rsidRDefault="009975A4"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0A4E6358" w14:textId="77777777" w:rsidR="009975A4" w:rsidRDefault="009975A4"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C45DCD7" w14:textId="77777777" w:rsidR="009975A4" w:rsidRDefault="009975A4"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1F3614F3" w14:textId="775C7A6F" w:rsidR="009975A4" w:rsidRDefault="00891C50"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3843,7000</w:t>
            </w:r>
          </w:p>
          <w:p w14:paraId="78CE7708" w14:textId="77777777" w:rsidR="009975A4" w:rsidRDefault="009975A4"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6D67B6" w14:paraId="401A08FD"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45D92952" w14:textId="37C8A5DD" w:rsidR="006D67B6" w:rsidRPr="00ED205D" w:rsidRDefault="006D67B6"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371305C8" w14:textId="00E29400" w:rsidR="006D67B6" w:rsidRDefault="006D67B6"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FD19F12" w14:textId="0D0B943A" w:rsidR="006D67B6" w:rsidRDefault="006D67B6"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57D07870" w14:textId="5938F116" w:rsidR="006D67B6" w:rsidRDefault="006D67B6"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3845,1000</w:t>
            </w:r>
          </w:p>
          <w:p w14:paraId="10C1ED78" w14:textId="7ABFC033" w:rsidR="0000491B" w:rsidRDefault="0000491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p w14:paraId="73A9471D" w14:textId="10421A3D" w:rsidR="006D67B6" w:rsidRDefault="006D67B6" w:rsidP="005B0958">
            <w:pPr>
              <w:suppressAutoHyphens/>
              <w:spacing w:after="240" w:line="259" w:lineRule="auto"/>
              <w:jc w:val="center"/>
              <w:rPr>
                <w:rFonts w:ascii="Verdana" w:hAnsi="Verdana" w:cstheme="minorHAnsi"/>
                <w:color w:val="000000"/>
                <w:sz w:val="18"/>
                <w:szCs w:val="18"/>
              </w:rPr>
            </w:pPr>
          </w:p>
        </w:tc>
      </w:tr>
    </w:tbl>
    <w:p w14:paraId="18274383" w14:textId="77777777" w:rsidR="009975A4" w:rsidRPr="00623AC2" w:rsidRDefault="009975A4" w:rsidP="009975A4">
      <w:pPr>
        <w:pStyle w:val="Odsekzoznamu"/>
        <w:ind w:left="720"/>
        <w:jc w:val="both"/>
        <w:rPr>
          <w:rFonts w:ascii="Arial" w:hAnsi="Arial" w:cs="Arial"/>
          <w:b/>
          <w:bCs/>
          <w:szCs w:val="20"/>
          <w:u w:val="single"/>
          <w:lang w:val="sk-SK"/>
        </w:rPr>
      </w:pPr>
    </w:p>
    <w:p w14:paraId="3555A5B3" w14:textId="77777777" w:rsidR="009975A4" w:rsidRPr="00623AC2" w:rsidRDefault="009975A4" w:rsidP="009975A4">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31C284D7" w14:textId="77777777" w:rsidR="009975A4" w:rsidRPr="00623AC2" w:rsidRDefault="009975A4" w:rsidP="009975A4">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0E6F0A85" w14:textId="77777777" w:rsidR="009975A4" w:rsidRPr="00623AC2" w:rsidRDefault="009975A4" w:rsidP="009975A4">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54F33EB2" w14:textId="77777777" w:rsidR="009975A4" w:rsidRPr="00623AC2" w:rsidRDefault="009975A4" w:rsidP="009975A4">
      <w:pPr>
        <w:pStyle w:val="Odsekzoznamu"/>
        <w:autoSpaceDE w:val="0"/>
        <w:autoSpaceDN w:val="0"/>
        <w:adjustRightInd w:val="0"/>
        <w:ind w:left="720"/>
        <w:jc w:val="both"/>
        <w:rPr>
          <w:rFonts w:ascii="Arial" w:hAnsi="Arial" w:cs="Arial"/>
          <w:szCs w:val="20"/>
          <w:lang w:val="sk-SK"/>
        </w:rPr>
      </w:pPr>
    </w:p>
    <w:p w14:paraId="12B91D37" w14:textId="77777777" w:rsidR="009975A4" w:rsidRPr="00623AC2" w:rsidRDefault="009975A4" w:rsidP="009975A4">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62A285B2" w14:textId="223F9ACB" w:rsidR="009975A4" w:rsidRPr="00623AC2" w:rsidRDefault="009975A4" w:rsidP="009975A4">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BF2563">
        <w:rPr>
          <w:rFonts w:ascii="Arial" w:hAnsi="Arial" w:cs="Arial"/>
          <w:sz w:val="20"/>
          <w:szCs w:val="20"/>
        </w:rPr>
        <w:t>3843,7000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0FEFD8C8" w14:textId="77777777" w:rsidR="009975A4" w:rsidRPr="00623AC2" w:rsidRDefault="009975A4" w:rsidP="009975A4">
      <w:pPr>
        <w:pStyle w:val="Default"/>
        <w:ind w:left="720"/>
        <w:jc w:val="both"/>
        <w:rPr>
          <w:rFonts w:ascii="Arial" w:hAnsi="Arial" w:cs="Arial"/>
          <w:b/>
          <w:sz w:val="20"/>
          <w:szCs w:val="20"/>
        </w:rPr>
      </w:pPr>
    </w:p>
    <w:p w14:paraId="7F5C1F55" w14:textId="77777777" w:rsidR="009975A4" w:rsidRPr="00623AC2" w:rsidRDefault="009975A4" w:rsidP="009975A4">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0C2B064E" w14:textId="77777777" w:rsidR="009975A4" w:rsidRPr="00623AC2" w:rsidRDefault="009975A4" w:rsidP="009975A4">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699D8CB7" w14:textId="77777777" w:rsidR="009975A4" w:rsidRPr="00623AC2" w:rsidRDefault="009975A4" w:rsidP="009975A4">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5C2C3307" w14:textId="77777777" w:rsidR="009975A4" w:rsidRDefault="009975A4" w:rsidP="009975A4">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9975A4" w14:paraId="0B86ECE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6AE78A0" w14:textId="77777777" w:rsidR="009975A4" w:rsidRDefault="009975A4" w:rsidP="005B0958">
            <w:pPr>
              <w:rPr>
                <w:lang w:eastAsia="sk-SK"/>
              </w:rPr>
            </w:pPr>
            <w:r w:rsidRPr="000A0AFF">
              <w:rPr>
                <w:b/>
                <w:bCs/>
                <w:lang w:eastAsia="sk-SK"/>
              </w:rPr>
              <w:t xml:space="preserve">Zápis do zoznamu hospodárskych subjektov </w:t>
            </w:r>
          </w:p>
          <w:p w14:paraId="0E5646E1" w14:textId="77777777" w:rsidR="009975A4" w:rsidRPr="007166A3" w:rsidRDefault="009975A4"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EE9D46C" w14:textId="77777777" w:rsidR="009975A4" w:rsidRDefault="009975A4"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9975A4" w14:paraId="382FB6FC"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23C3B0E" w14:textId="77777777" w:rsidR="009975A4" w:rsidRPr="002402D8" w:rsidRDefault="009975A4" w:rsidP="005B0958">
            <w:pPr>
              <w:jc w:val="both"/>
              <w:rPr>
                <w:sz w:val="18"/>
                <w:szCs w:val="18"/>
                <w:lang w:eastAsia="sk-SK"/>
              </w:rPr>
            </w:pPr>
            <w:r>
              <w:rPr>
                <w:lang w:eastAsia="sk-SK"/>
              </w:rPr>
              <w:t>a)</w:t>
            </w:r>
            <w:r w:rsidRPr="002402D8">
              <w:rPr>
                <w:sz w:val="18"/>
                <w:szCs w:val="18"/>
                <w:lang w:eastAsia="sk-SK"/>
              </w:rPr>
              <w:t xml:space="preserve">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w:t>
            </w:r>
            <w:r w:rsidRPr="002402D8">
              <w:rPr>
                <w:sz w:val="18"/>
                <w:szCs w:val="18"/>
                <w:lang w:eastAsia="sk-SK"/>
              </w:rPr>
              <w:lastRenderedPageBreak/>
              <w:t>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BB264B2" w14:textId="77777777" w:rsidR="009975A4" w:rsidRDefault="009975A4"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5CDEDFC" w14:textId="77777777" w:rsidR="009975A4" w:rsidRDefault="009975A4" w:rsidP="005B0958">
            <w:pPr>
              <w:rPr>
                <w:b/>
                <w:bCs/>
                <w:i/>
                <w:iCs/>
              </w:rPr>
            </w:pPr>
          </w:p>
        </w:tc>
      </w:tr>
      <w:tr w:rsidR="009975A4" w14:paraId="2C90C57A"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98BC49B" w14:textId="77777777" w:rsidR="009975A4" w:rsidRDefault="009975A4"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220226BB" w14:textId="77777777" w:rsidR="009975A4" w:rsidRDefault="009975A4"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794A528" w14:textId="77777777" w:rsidR="009975A4" w:rsidRDefault="009975A4" w:rsidP="005B0958">
            <w:pPr>
              <w:rPr>
                <w:b/>
                <w:bCs/>
                <w:i/>
                <w:iCs/>
              </w:rPr>
            </w:pPr>
          </w:p>
        </w:tc>
      </w:tr>
      <w:tr w:rsidR="009975A4" w14:paraId="2E422F1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8F499E9" w14:textId="77777777" w:rsidR="009975A4" w:rsidRDefault="009975A4">
            <w:pPr>
              <w:pStyle w:val="Odsekzoznamu"/>
              <w:numPr>
                <w:ilvl w:val="0"/>
                <w:numId w:val="10"/>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6AC14926" w14:textId="77777777" w:rsidR="009975A4" w:rsidRPr="007166A3" w:rsidRDefault="009975A4"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42017EA" w14:textId="77777777" w:rsidR="009975A4" w:rsidRDefault="009975A4" w:rsidP="005B0958">
            <w:pPr>
              <w:rPr>
                <w:b/>
                <w:bCs/>
                <w:i/>
                <w:iCs/>
              </w:rPr>
            </w:pPr>
          </w:p>
        </w:tc>
      </w:tr>
      <w:tr w:rsidR="009975A4" w14:paraId="2F29E3A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C148ED2" w14:textId="77777777" w:rsidR="009975A4" w:rsidRPr="00F614EC" w:rsidRDefault="009975A4"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7BB7DA7D" w14:textId="77777777" w:rsidR="009975A4" w:rsidRPr="00F614EC" w:rsidRDefault="009975A4"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745E332" w14:textId="77777777" w:rsidR="009975A4" w:rsidRDefault="009975A4" w:rsidP="005B0958">
            <w:pPr>
              <w:rPr>
                <w:b/>
                <w:bCs/>
                <w:i/>
                <w:iCs/>
              </w:rPr>
            </w:pPr>
          </w:p>
        </w:tc>
      </w:tr>
      <w:tr w:rsidR="009975A4" w14:paraId="2B49E10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5108757" w14:textId="77777777" w:rsidR="009975A4" w:rsidRPr="00F614EC" w:rsidRDefault="009975A4"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624FB7C" w14:textId="77777777" w:rsidR="009975A4" w:rsidRPr="00F614EC" w:rsidRDefault="009975A4"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23D086A9" w14:textId="77777777" w:rsidR="009975A4" w:rsidRPr="00F614EC" w:rsidRDefault="009975A4"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1CAC73B" w14:textId="77777777" w:rsidR="009975A4" w:rsidRDefault="009975A4" w:rsidP="005B0958">
            <w:pPr>
              <w:rPr>
                <w:b/>
                <w:bCs/>
                <w:i/>
                <w:iCs/>
              </w:rPr>
            </w:pPr>
          </w:p>
        </w:tc>
      </w:tr>
      <w:tr w:rsidR="009975A4" w14:paraId="0B49338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C498A2D" w14:textId="77777777" w:rsidR="009975A4" w:rsidRPr="00F614EC" w:rsidRDefault="009975A4"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3C46BDA2" w14:textId="77777777" w:rsidR="009975A4" w:rsidRPr="00F614EC" w:rsidRDefault="009975A4"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0E5CF2A" w14:textId="77777777" w:rsidR="009975A4" w:rsidRDefault="009975A4" w:rsidP="005B0958">
            <w:pPr>
              <w:rPr>
                <w:b/>
                <w:bCs/>
                <w:i/>
                <w:iCs/>
              </w:rPr>
            </w:pPr>
          </w:p>
        </w:tc>
      </w:tr>
      <w:tr w:rsidR="009975A4" w14:paraId="3DE53C3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24AC7DF" w14:textId="77777777" w:rsidR="009975A4" w:rsidRPr="00F614EC" w:rsidRDefault="009975A4"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59E25E5C" w14:textId="77777777" w:rsidR="009975A4" w:rsidRPr="00F614EC" w:rsidRDefault="009975A4"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C4AD549" w14:textId="77777777" w:rsidR="009975A4" w:rsidRPr="003F30F5" w:rsidRDefault="009975A4" w:rsidP="005B0958">
            <w:pPr>
              <w:rPr>
                <w:sz w:val="20"/>
                <w:szCs w:val="20"/>
              </w:rPr>
            </w:pPr>
            <w:r w:rsidRPr="003F30F5">
              <w:rPr>
                <w:sz w:val="20"/>
                <w:szCs w:val="20"/>
              </w:rPr>
              <w:t>splnil</w:t>
            </w:r>
          </w:p>
        </w:tc>
      </w:tr>
    </w:tbl>
    <w:p w14:paraId="1E43FCFF" w14:textId="77777777" w:rsidR="009975A4" w:rsidRDefault="009975A4" w:rsidP="009975A4">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9975A4" w14:paraId="6CC57720"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314D9582" w14:textId="77777777" w:rsidR="009975A4" w:rsidRPr="002402D8" w:rsidRDefault="009975A4"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086D7206" w14:textId="77777777" w:rsidR="009975A4" w:rsidRPr="00051178" w:rsidRDefault="009975A4"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9BC02D4" w14:textId="77777777" w:rsidR="009975A4" w:rsidRDefault="009975A4" w:rsidP="005B0958">
            <w:pPr>
              <w:rPr>
                <w:b/>
                <w:bCs/>
                <w:i/>
                <w:iCs/>
              </w:rPr>
            </w:pPr>
            <w:r>
              <w:rPr>
                <w:b/>
                <w:bCs/>
                <w:i/>
                <w:iCs/>
              </w:rPr>
              <w:t>x</w:t>
            </w:r>
          </w:p>
        </w:tc>
      </w:tr>
      <w:tr w:rsidR="009975A4" w14:paraId="6103581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E77E6FB" w14:textId="77777777" w:rsidR="009975A4" w:rsidRPr="002402D8" w:rsidRDefault="009975A4" w:rsidP="005B0958">
            <w:pPr>
              <w:jc w:val="both"/>
              <w:rPr>
                <w:b/>
                <w:sz w:val="18"/>
                <w:szCs w:val="18"/>
                <w:lang w:eastAsia="sk-SK"/>
              </w:rPr>
            </w:pPr>
            <w:r w:rsidRPr="000A0AFF">
              <w:rPr>
                <w:b/>
                <w:sz w:val="18"/>
                <w:szCs w:val="18"/>
                <w:highlight w:val="yellow"/>
                <w:lang w:eastAsia="sk-SK"/>
              </w:rPr>
              <w:t>Vyjadrenie banky + čestné vyhlásenie banky</w:t>
            </w:r>
          </w:p>
          <w:p w14:paraId="08E51BCE" w14:textId="77777777" w:rsidR="009975A4" w:rsidRPr="002402D8" w:rsidRDefault="009975A4"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868619C" w14:textId="77777777" w:rsidR="009975A4" w:rsidRPr="002402D8" w:rsidRDefault="009975A4" w:rsidP="005B0958">
            <w:pPr>
              <w:jc w:val="both"/>
              <w:rPr>
                <w:sz w:val="18"/>
                <w:szCs w:val="18"/>
                <w:lang w:eastAsia="sk-SK"/>
              </w:rPr>
            </w:pPr>
            <w:r w:rsidRPr="002402D8">
              <w:rPr>
                <w:sz w:val="18"/>
                <w:szCs w:val="18"/>
                <w:lang w:eastAsia="sk-SK"/>
              </w:rPr>
              <w:t>a)nebol v nepovolenom debete,</w:t>
            </w:r>
          </w:p>
          <w:p w14:paraId="37758B38" w14:textId="77777777" w:rsidR="009975A4" w:rsidRPr="002402D8" w:rsidRDefault="009975A4" w:rsidP="005B0958">
            <w:pPr>
              <w:jc w:val="both"/>
              <w:rPr>
                <w:sz w:val="18"/>
                <w:szCs w:val="18"/>
                <w:lang w:eastAsia="sk-SK"/>
              </w:rPr>
            </w:pPr>
            <w:r w:rsidRPr="002402D8">
              <w:rPr>
                <w:sz w:val="18"/>
                <w:szCs w:val="18"/>
                <w:lang w:eastAsia="sk-SK"/>
              </w:rPr>
              <w:t>b) plní voči banke všetky záväzky, ktoré vyplývajú zo zriadenia účtu,</w:t>
            </w:r>
          </w:p>
          <w:p w14:paraId="336AAC40" w14:textId="77777777" w:rsidR="009975A4" w:rsidRPr="002402D8" w:rsidRDefault="009975A4" w:rsidP="005B0958">
            <w:pPr>
              <w:jc w:val="both"/>
              <w:rPr>
                <w:sz w:val="18"/>
                <w:szCs w:val="18"/>
                <w:lang w:eastAsia="sk-SK"/>
              </w:rPr>
            </w:pPr>
            <w:r w:rsidRPr="002402D8">
              <w:rPr>
                <w:sz w:val="18"/>
                <w:szCs w:val="18"/>
                <w:lang w:eastAsia="sk-SK"/>
              </w:rPr>
              <w:t>c)v prípade splácania úveru dodržuje splátkový kalendár,</w:t>
            </w:r>
          </w:p>
          <w:p w14:paraId="1E5EE2FA" w14:textId="77777777" w:rsidR="009975A4" w:rsidRPr="002402D8" w:rsidRDefault="009975A4" w:rsidP="005B0958">
            <w:pPr>
              <w:jc w:val="both"/>
              <w:rPr>
                <w:sz w:val="18"/>
                <w:szCs w:val="18"/>
                <w:lang w:eastAsia="sk-SK"/>
              </w:rPr>
            </w:pPr>
            <w:r w:rsidRPr="002402D8">
              <w:rPr>
                <w:sz w:val="18"/>
                <w:szCs w:val="18"/>
                <w:lang w:eastAsia="sk-SK"/>
              </w:rPr>
              <w:t>d)jeho bežný účet nebol predmetom exekúcie</w:t>
            </w:r>
          </w:p>
          <w:p w14:paraId="39364E7D" w14:textId="77777777" w:rsidR="009975A4" w:rsidRDefault="009975A4"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736DD7B1" w14:textId="77777777" w:rsidR="009975A4" w:rsidRDefault="009975A4"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7F889AD" w14:textId="77777777" w:rsidR="009975A4" w:rsidRDefault="009975A4" w:rsidP="005B0958">
            <w:pPr>
              <w:spacing w:line="259" w:lineRule="auto"/>
              <w:jc w:val="both"/>
              <w:rPr>
                <w:sz w:val="18"/>
                <w:szCs w:val="18"/>
              </w:rPr>
            </w:pPr>
            <w:r>
              <w:rPr>
                <w:sz w:val="18"/>
                <w:szCs w:val="18"/>
              </w:rPr>
              <w:t>VÚB banka k 16.06.2026</w:t>
            </w:r>
          </w:p>
          <w:p w14:paraId="74C68CBC" w14:textId="77777777" w:rsidR="009975A4" w:rsidRDefault="009975A4" w:rsidP="005B0958">
            <w:pPr>
              <w:spacing w:line="259" w:lineRule="auto"/>
              <w:jc w:val="both"/>
              <w:rPr>
                <w:sz w:val="18"/>
                <w:szCs w:val="18"/>
              </w:rPr>
            </w:pPr>
            <w:r>
              <w:rPr>
                <w:sz w:val="18"/>
                <w:szCs w:val="18"/>
              </w:rPr>
              <w:t>Slovenská sporiteľňa k 17.06.2026</w:t>
            </w:r>
          </w:p>
          <w:p w14:paraId="0011EECE" w14:textId="77777777" w:rsidR="009975A4" w:rsidRPr="000F1443" w:rsidRDefault="009975A4"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4B02F488" w14:textId="77777777" w:rsidR="009975A4" w:rsidRPr="000F1443" w:rsidRDefault="009975A4"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4B6BD8E1" w14:textId="77777777" w:rsidR="009975A4" w:rsidRPr="00FF5942" w:rsidRDefault="009975A4"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036BFE31" w14:textId="77777777" w:rsidR="009975A4" w:rsidRDefault="009975A4" w:rsidP="005B0958">
            <w:pPr>
              <w:spacing w:line="259" w:lineRule="auto"/>
              <w:jc w:val="both"/>
              <w:rPr>
                <w:b/>
                <w:bCs/>
                <w:i/>
                <w:iCs/>
              </w:rPr>
            </w:pPr>
          </w:p>
        </w:tc>
      </w:tr>
      <w:tr w:rsidR="009975A4" w14:paraId="7949C93D"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85776B2" w14:textId="77777777" w:rsidR="009975A4" w:rsidRDefault="009975A4"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w:t>
            </w:r>
            <w:r w:rsidRPr="009B0F5B">
              <w:rPr>
                <w:sz w:val="16"/>
              </w:rPr>
              <w:lastRenderedPageBreak/>
              <w:t xml:space="preserve">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2E716CAC" w14:textId="77777777" w:rsidR="009975A4" w:rsidRPr="00450388" w:rsidRDefault="009975A4"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062CC70" w14:textId="77777777" w:rsidR="009975A4" w:rsidRDefault="009975A4" w:rsidP="005B0958">
            <w:pPr>
              <w:rPr>
                <w:b/>
                <w:bCs/>
                <w:i/>
                <w:iCs/>
                <w:sz w:val="16"/>
                <w:szCs w:val="16"/>
              </w:rPr>
            </w:pPr>
          </w:p>
        </w:tc>
      </w:tr>
    </w:tbl>
    <w:p w14:paraId="1EBA2039" w14:textId="77777777" w:rsidR="009975A4" w:rsidRDefault="009975A4" w:rsidP="009975A4">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9975A4" w14:paraId="2FAFE392"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6572F64F" w14:textId="77777777" w:rsidR="009975A4" w:rsidRPr="00450388" w:rsidRDefault="009975A4"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660191B" w14:textId="77777777" w:rsidR="009975A4" w:rsidRDefault="009975A4" w:rsidP="005B0958">
            <w:pPr>
              <w:rPr>
                <w:b/>
                <w:bCs/>
                <w:i/>
                <w:iCs/>
                <w:sz w:val="16"/>
                <w:szCs w:val="16"/>
              </w:rPr>
            </w:pPr>
          </w:p>
        </w:tc>
      </w:tr>
      <w:tr w:rsidR="009975A4" w14:paraId="24B329A0"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9975A4" w:rsidRPr="00B32030" w14:paraId="5524FD17"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09BA2BD0" w14:textId="77777777" w:rsidR="009975A4" w:rsidRDefault="009975A4" w:rsidP="005B0958">
                  <w:pPr>
                    <w:rPr>
                      <w:color w:val="000000"/>
                      <w:sz w:val="16"/>
                    </w:rPr>
                  </w:pPr>
                  <w:r w:rsidRPr="00B32030">
                    <w:rPr>
                      <w:color w:val="000000"/>
                      <w:sz w:val="16"/>
                    </w:rPr>
                    <w:t xml:space="preserve">Požadovanú technickú a odbornú spôsobilosť </w:t>
                  </w:r>
                </w:p>
                <w:p w14:paraId="462F80E3" w14:textId="77777777" w:rsidR="009975A4" w:rsidRDefault="009975A4" w:rsidP="005B0958">
                  <w:pPr>
                    <w:rPr>
                      <w:color w:val="000000"/>
                      <w:sz w:val="16"/>
                    </w:rPr>
                  </w:pPr>
                  <w:r w:rsidRPr="00B32030">
                    <w:rPr>
                      <w:color w:val="000000"/>
                      <w:sz w:val="16"/>
                    </w:rPr>
                    <w:t xml:space="preserve">uchádzač preukáže predložením scanu </w:t>
                  </w:r>
                </w:p>
                <w:p w14:paraId="27705264" w14:textId="77777777" w:rsidR="009975A4" w:rsidRDefault="009975A4" w:rsidP="005B0958">
                  <w:pPr>
                    <w:rPr>
                      <w:color w:val="000000"/>
                      <w:sz w:val="16"/>
                    </w:rPr>
                  </w:pPr>
                  <w:r w:rsidRPr="00B32030">
                    <w:rPr>
                      <w:color w:val="000000"/>
                      <w:sz w:val="16"/>
                    </w:rPr>
                    <w:t xml:space="preserve">originálnych dokladov alebo ich úradne </w:t>
                  </w:r>
                </w:p>
                <w:p w14:paraId="1B159C93" w14:textId="77777777" w:rsidR="009975A4" w:rsidRDefault="009975A4" w:rsidP="005B0958">
                  <w:pPr>
                    <w:rPr>
                      <w:color w:val="000000"/>
                      <w:sz w:val="16"/>
                    </w:rPr>
                  </w:pPr>
                  <w:r w:rsidRPr="00B32030">
                    <w:rPr>
                      <w:color w:val="000000"/>
                      <w:sz w:val="16"/>
                    </w:rPr>
                    <w:t>osvedčených kópií, ktorými preukáže svoju</w:t>
                  </w:r>
                </w:p>
                <w:p w14:paraId="27246981" w14:textId="77777777" w:rsidR="009975A4" w:rsidRDefault="009975A4" w:rsidP="005B0958">
                  <w:pPr>
                    <w:rPr>
                      <w:color w:val="000000"/>
                      <w:sz w:val="16"/>
                    </w:rPr>
                  </w:pPr>
                  <w:r w:rsidRPr="00B32030">
                    <w:rPr>
                      <w:color w:val="000000"/>
                      <w:sz w:val="16"/>
                    </w:rPr>
                    <w:t xml:space="preserve"> technickú a odbornú spôsobilosť (v prípade </w:t>
                  </w:r>
                </w:p>
                <w:p w14:paraId="3AF032E2" w14:textId="77777777" w:rsidR="009975A4" w:rsidRDefault="009975A4" w:rsidP="005B0958">
                  <w:pPr>
                    <w:rPr>
                      <w:color w:val="000000"/>
                      <w:sz w:val="16"/>
                    </w:rPr>
                  </w:pPr>
                  <w:r w:rsidRPr="00B32030">
                    <w:rPr>
                      <w:color w:val="000000"/>
                      <w:sz w:val="16"/>
                    </w:rPr>
                    <w:t xml:space="preserve">požiadavky zo strany verejného obstarávateľa </w:t>
                  </w:r>
                </w:p>
                <w:p w14:paraId="2BDCEAB5" w14:textId="77777777" w:rsidR="009975A4" w:rsidRPr="00B32030" w:rsidRDefault="009975A4" w:rsidP="005B0958">
                  <w:pPr>
                    <w:rPr>
                      <w:color w:val="000000"/>
                      <w:sz w:val="16"/>
                    </w:rPr>
                  </w:pPr>
                  <w:r w:rsidRPr="00B32030">
                    <w:rPr>
                      <w:color w:val="000000"/>
                      <w:sz w:val="16"/>
                    </w:rPr>
                    <w:t>je uchádzač povinný predložiť originál dokladov) nasledovnými dokladmi:</w:t>
                  </w:r>
                </w:p>
              </w:tc>
            </w:tr>
          </w:tbl>
          <w:p w14:paraId="070E454F" w14:textId="77777777" w:rsidR="009975A4" w:rsidRPr="00450388" w:rsidRDefault="009975A4"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9859508" w14:textId="77777777" w:rsidR="009975A4" w:rsidRDefault="009975A4" w:rsidP="005B0958">
            <w:pPr>
              <w:rPr>
                <w:b/>
                <w:bCs/>
                <w:i/>
                <w:iCs/>
                <w:sz w:val="16"/>
                <w:szCs w:val="16"/>
              </w:rPr>
            </w:pPr>
          </w:p>
        </w:tc>
      </w:tr>
      <w:tr w:rsidR="009975A4" w:rsidRPr="00C23688" w14:paraId="45EED6F9"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0850B12D" w14:textId="77777777" w:rsidR="009975A4" w:rsidRPr="00C23688" w:rsidRDefault="009975A4"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1AA9BADB" w14:textId="77777777" w:rsidR="009975A4" w:rsidRPr="00C23688" w:rsidRDefault="009975A4" w:rsidP="005B0958">
            <w:pPr>
              <w:jc w:val="both"/>
              <w:rPr>
                <w:color w:val="000000"/>
                <w:sz w:val="16"/>
                <w:szCs w:val="16"/>
              </w:rPr>
            </w:pPr>
            <w:r w:rsidRPr="00C23688">
              <w:rPr>
                <w:color w:val="000000"/>
                <w:sz w:val="16"/>
                <w:szCs w:val="16"/>
              </w:rPr>
              <w:t>Zoznam zmlúv o dodaných tovaroch musí obsahovať minimálne tieto údaje:</w:t>
            </w:r>
          </w:p>
          <w:p w14:paraId="7C721D2D"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0D63B56"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75AF32F9"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5D436767"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7DE2B873"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7DCB1267" w14:textId="77777777" w:rsidR="009975A4" w:rsidRPr="00C23688" w:rsidRDefault="009975A4"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28DF8B8" w14:textId="77777777" w:rsidR="009975A4" w:rsidRDefault="009975A4" w:rsidP="005B0958">
            <w:pPr>
              <w:rPr>
                <w:b/>
                <w:bCs/>
                <w:i/>
                <w:iCs/>
                <w:sz w:val="16"/>
                <w:szCs w:val="16"/>
              </w:rPr>
            </w:pPr>
            <w:r>
              <w:rPr>
                <w:b/>
                <w:bCs/>
                <w:i/>
                <w:iCs/>
                <w:sz w:val="16"/>
                <w:szCs w:val="16"/>
              </w:rPr>
              <w:t xml:space="preserve">Čestné vyhlásenie k referenciám a referencie: </w:t>
            </w:r>
          </w:p>
          <w:p w14:paraId="4B8B9C0F" w14:textId="77777777" w:rsidR="009975A4" w:rsidRPr="00C23688" w:rsidRDefault="009975A4" w:rsidP="005B0958">
            <w:pPr>
              <w:rPr>
                <w:b/>
                <w:bCs/>
                <w:i/>
                <w:iCs/>
                <w:sz w:val="16"/>
                <w:szCs w:val="16"/>
              </w:rPr>
            </w:pPr>
            <w:r>
              <w:rPr>
                <w:b/>
                <w:bCs/>
                <w:i/>
                <w:iCs/>
                <w:sz w:val="16"/>
                <w:szCs w:val="16"/>
              </w:rPr>
              <w:t xml:space="preserve">Nemocnica Alexandra Wintera n.o., , Univerzitná nemocnica Martin, F.D. Roosevelta Banská Bystrica, </w:t>
            </w:r>
          </w:p>
        </w:tc>
      </w:tr>
      <w:tr w:rsidR="009975A4" w14:paraId="242D9111"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76B9DB08" w14:textId="77777777" w:rsidR="009975A4" w:rsidRPr="00DB46E5" w:rsidRDefault="009975A4"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314B42C" w14:textId="77777777" w:rsidR="009975A4" w:rsidRDefault="009975A4" w:rsidP="005B0958">
            <w:pPr>
              <w:rPr>
                <w:b/>
                <w:bCs/>
                <w:i/>
                <w:iCs/>
                <w:sz w:val="16"/>
                <w:szCs w:val="16"/>
              </w:rPr>
            </w:pPr>
            <w:r>
              <w:rPr>
                <w:b/>
                <w:bCs/>
                <w:i/>
                <w:iCs/>
                <w:sz w:val="16"/>
                <w:szCs w:val="16"/>
              </w:rPr>
              <w:t xml:space="preserve">Rozhodnutie ŠUKL na veľkodistribúciu humánnych liekov , číslo rozhodnutia: </w:t>
            </w:r>
          </w:p>
          <w:p w14:paraId="5C50D5F9" w14:textId="77777777" w:rsidR="009975A4" w:rsidRDefault="009975A4" w:rsidP="005B0958">
            <w:pPr>
              <w:rPr>
                <w:b/>
                <w:bCs/>
                <w:i/>
                <w:iCs/>
                <w:sz w:val="16"/>
                <w:szCs w:val="16"/>
              </w:rPr>
            </w:pPr>
            <w:r>
              <w:rPr>
                <w:b/>
                <w:bCs/>
                <w:i/>
                <w:iCs/>
                <w:sz w:val="16"/>
                <w:szCs w:val="16"/>
              </w:rPr>
              <w:t>R/295/2020</w:t>
            </w:r>
          </w:p>
        </w:tc>
      </w:tr>
      <w:tr w:rsidR="009975A4" w14:paraId="7D7C73B2"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3230A54" w14:textId="77777777" w:rsidR="009975A4" w:rsidRPr="00132E00" w:rsidRDefault="009975A4"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24FE120" w14:textId="77777777" w:rsidR="009975A4" w:rsidRDefault="009975A4" w:rsidP="005B0958">
            <w:pPr>
              <w:rPr>
                <w:b/>
                <w:bCs/>
                <w:i/>
                <w:iCs/>
                <w:sz w:val="16"/>
                <w:szCs w:val="16"/>
              </w:rPr>
            </w:pPr>
            <w:r>
              <w:rPr>
                <w:b/>
                <w:bCs/>
                <w:i/>
                <w:iCs/>
                <w:sz w:val="16"/>
                <w:szCs w:val="16"/>
              </w:rPr>
              <w:t>predložil</w:t>
            </w:r>
          </w:p>
        </w:tc>
      </w:tr>
    </w:tbl>
    <w:p w14:paraId="2A6F7A29" w14:textId="77777777" w:rsidR="009975A4" w:rsidRPr="00404548" w:rsidRDefault="009975A4" w:rsidP="009975A4">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11AE5289" w14:textId="77777777" w:rsidR="009975A4" w:rsidRPr="00404548" w:rsidRDefault="009975A4" w:rsidP="009975A4">
      <w:pPr>
        <w:pStyle w:val="Default"/>
        <w:jc w:val="both"/>
        <w:rPr>
          <w:rFonts w:ascii="Arial" w:hAnsi="Arial" w:cs="Arial"/>
          <w:sz w:val="20"/>
          <w:szCs w:val="20"/>
        </w:rPr>
      </w:pPr>
    </w:p>
    <w:p w14:paraId="66B40D09" w14:textId="77777777" w:rsidR="009975A4" w:rsidRDefault="009975A4" w:rsidP="009975A4">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246508CF" w14:textId="77777777" w:rsidR="009975A4" w:rsidRDefault="009975A4" w:rsidP="009975A4">
      <w:pPr>
        <w:autoSpaceDE w:val="0"/>
        <w:autoSpaceDN w:val="0"/>
        <w:adjustRightInd w:val="0"/>
        <w:jc w:val="both"/>
        <w:rPr>
          <w:rFonts w:ascii="Verdana" w:hAnsi="Verdana"/>
          <w:b/>
          <w:bCs/>
          <w:sz w:val="18"/>
          <w:szCs w:val="18"/>
          <w:lang w:val="sk-SK" w:eastAsia="ar-SA"/>
        </w:rPr>
      </w:pPr>
    </w:p>
    <w:p w14:paraId="530FAE50" w14:textId="77777777" w:rsidR="009975A4" w:rsidRDefault="009975A4" w:rsidP="009975A4">
      <w:pPr>
        <w:spacing w:line="360" w:lineRule="auto"/>
        <w:contextualSpacing/>
        <w:rPr>
          <w:rFonts w:ascii="Arial" w:hAnsi="Arial" w:cs="Arial"/>
          <w:b/>
          <w:bCs/>
        </w:rPr>
      </w:pPr>
    </w:p>
    <w:p w14:paraId="1B9B9EE9" w14:textId="033B8BCE" w:rsidR="00293BD1" w:rsidRDefault="00293BD1" w:rsidP="00293BD1">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FD1BB8">
        <w:rPr>
          <w:rFonts w:ascii="Verdana" w:hAnsi="Verdana" w:cstheme="minorHAnsi"/>
          <w:b/>
          <w:bCs/>
          <w:sz w:val="18"/>
          <w:szCs w:val="18"/>
        </w:rPr>
        <w:t>( bežné )</w:t>
      </w:r>
      <w:r>
        <w:rPr>
          <w:rFonts w:cs="Arial"/>
          <w:b/>
          <w:bCs/>
        </w:rPr>
        <w:t>časť č. 9</w:t>
      </w:r>
    </w:p>
    <w:p w14:paraId="0156178A" w14:textId="0E64C82C" w:rsidR="00293BD1" w:rsidRDefault="00293BD1" w:rsidP="00293BD1">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5ED1B7D0" w14:textId="0F30AB9E" w:rsidR="00293BD1" w:rsidRPr="00293BD1" w:rsidRDefault="00293BD1">
      <w:pPr>
        <w:pStyle w:val="Odsekzoznamu"/>
        <w:numPr>
          <w:ilvl w:val="0"/>
          <w:numId w:val="11"/>
        </w:numPr>
        <w:spacing w:after="240"/>
        <w:jc w:val="both"/>
        <w:rPr>
          <w:rFonts w:ascii="Arial" w:hAnsi="Arial" w:cs="Arial"/>
          <w:b/>
          <w:bCs/>
          <w:szCs w:val="20"/>
          <w:u w:val="single"/>
          <w:lang w:val="sk-SK"/>
        </w:rPr>
      </w:pPr>
      <w:r w:rsidRPr="00293BD1">
        <w:rPr>
          <w:rFonts w:ascii="Arial" w:hAnsi="Arial" w:cs="Arial"/>
          <w:b/>
          <w:bCs/>
          <w:szCs w:val="20"/>
          <w:u w:val="single"/>
          <w:lang w:val="sk-SK"/>
        </w:rPr>
        <w:t>Identifikácia úspešného uchádzača:</w:t>
      </w:r>
    </w:p>
    <w:p w14:paraId="2E8586A0" w14:textId="77777777" w:rsidR="00293BD1" w:rsidRPr="00623AC2" w:rsidRDefault="00293BD1" w:rsidP="00293BD1">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538A61D2" w14:textId="77777777" w:rsidR="00293BD1" w:rsidRDefault="00293BD1" w:rsidP="00293BD1">
      <w:pPr>
        <w:jc w:val="both"/>
        <w:rPr>
          <w:rFonts w:ascii="Arial" w:hAnsi="Arial" w:cs="Arial"/>
          <w:sz w:val="20"/>
          <w:szCs w:val="20"/>
        </w:rPr>
      </w:pPr>
    </w:p>
    <w:p w14:paraId="3B28863F" w14:textId="77777777" w:rsidR="001978C4" w:rsidRDefault="001978C4" w:rsidP="00293BD1">
      <w:pPr>
        <w:jc w:val="both"/>
        <w:rPr>
          <w:rFonts w:ascii="Arial" w:hAnsi="Arial" w:cs="Arial"/>
          <w:sz w:val="20"/>
          <w:szCs w:val="20"/>
        </w:rPr>
      </w:pPr>
    </w:p>
    <w:p w14:paraId="7ED789E1" w14:textId="4B5FF436" w:rsidR="00293BD1" w:rsidRPr="00623AC2" w:rsidRDefault="00293BD1" w:rsidP="00293BD1">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293BD1" w:rsidRPr="00ED205D" w14:paraId="33A347A8"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591D5670" w14:textId="77777777" w:rsidR="00293BD1" w:rsidRPr="00ED205D" w:rsidRDefault="00293BD1"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589E10D" w14:textId="77777777" w:rsidR="00293BD1" w:rsidRPr="00ED205D" w:rsidRDefault="00293BD1"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58B8BD0" w14:textId="77777777" w:rsidR="00293BD1" w:rsidRPr="00ED205D" w:rsidRDefault="00293BD1"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57F671A" w14:textId="77777777" w:rsidR="00293BD1" w:rsidRPr="00ED205D" w:rsidRDefault="00293BD1"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293BD1" w:rsidRPr="00ED205D" w14:paraId="2D36F8D4"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A00D193" w14:textId="77777777" w:rsidR="00293BD1" w:rsidRPr="00ED205D" w:rsidRDefault="00293BD1"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2C74AA34" w14:textId="77777777" w:rsidR="00293BD1" w:rsidRDefault="00293BD1"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12B25067" w14:textId="77777777" w:rsidR="00293BD1" w:rsidRDefault="00293BD1"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73BE11C5" w14:textId="77777777" w:rsidR="00293BD1" w:rsidRDefault="00293BD1"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11133,0000</w:t>
            </w:r>
          </w:p>
          <w:p w14:paraId="284D0148" w14:textId="5D8934DE" w:rsidR="00293BD1" w:rsidRDefault="00293BD1"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293BD1" w14:paraId="17A68051"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0F4B668" w14:textId="77777777" w:rsidR="00293BD1" w:rsidRPr="00ED205D" w:rsidRDefault="00293BD1"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37068202" w14:textId="77777777" w:rsidR="00293BD1" w:rsidRDefault="00293BD1"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0FB6527B" w14:textId="77777777" w:rsidR="00293BD1" w:rsidRDefault="00293BD1"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2C1D2C53" w14:textId="77777777" w:rsidR="00293BD1" w:rsidRDefault="00293BD1"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14436,0000</w:t>
            </w:r>
          </w:p>
          <w:p w14:paraId="36CAA847" w14:textId="763A3DD2"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699552B4" w14:textId="77777777" w:rsidR="00293BD1" w:rsidRPr="00623AC2" w:rsidRDefault="00293BD1" w:rsidP="00293BD1">
      <w:pPr>
        <w:pStyle w:val="Odsekzoznamu"/>
        <w:ind w:left="720"/>
        <w:jc w:val="both"/>
        <w:rPr>
          <w:rFonts w:ascii="Arial" w:hAnsi="Arial" w:cs="Arial"/>
          <w:b/>
          <w:bCs/>
          <w:szCs w:val="20"/>
          <w:u w:val="single"/>
          <w:lang w:val="sk-SK"/>
        </w:rPr>
      </w:pPr>
    </w:p>
    <w:p w14:paraId="2092B4D6" w14:textId="77777777" w:rsidR="00293BD1" w:rsidRPr="00623AC2" w:rsidRDefault="00293BD1" w:rsidP="00293BD1">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3730295E" w14:textId="77777777" w:rsidR="00293BD1" w:rsidRPr="00623AC2" w:rsidRDefault="00293BD1" w:rsidP="00293BD1">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4DAFDAC2" w14:textId="77777777" w:rsidR="00293BD1" w:rsidRPr="00623AC2" w:rsidRDefault="00293BD1" w:rsidP="00293BD1">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6E68159F" w14:textId="77777777" w:rsidR="00293BD1" w:rsidRPr="00623AC2" w:rsidRDefault="00293BD1" w:rsidP="00293BD1">
      <w:pPr>
        <w:pStyle w:val="Odsekzoznamu"/>
        <w:autoSpaceDE w:val="0"/>
        <w:autoSpaceDN w:val="0"/>
        <w:adjustRightInd w:val="0"/>
        <w:ind w:left="720"/>
        <w:jc w:val="both"/>
        <w:rPr>
          <w:rFonts w:ascii="Arial" w:hAnsi="Arial" w:cs="Arial"/>
          <w:szCs w:val="20"/>
          <w:lang w:val="sk-SK"/>
        </w:rPr>
      </w:pPr>
    </w:p>
    <w:p w14:paraId="2A126A1A" w14:textId="77777777" w:rsidR="00293BD1" w:rsidRPr="00623AC2" w:rsidRDefault="00293BD1" w:rsidP="00293BD1">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1F7D2C4F" w14:textId="359D79A9" w:rsidR="00293BD1" w:rsidRPr="00623AC2" w:rsidRDefault="00293BD1" w:rsidP="00293BD1">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11133,0000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20198368" w14:textId="77777777" w:rsidR="00293BD1" w:rsidRPr="00623AC2" w:rsidRDefault="00293BD1" w:rsidP="00293BD1">
      <w:pPr>
        <w:pStyle w:val="Default"/>
        <w:ind w:left="720"/>
        <w:jc w:val="both"/>
        <w:rPr>
          <w:rFonts w:ascii="Arial" w:hAnsi="Arial" w:cs="Arial"/>
          <w:b/>
          <w:sz w:val="20"/>
          <w:szCs w:val="20"/>
        </w:rPr>
      </w:pPr>
    </w:p>
    <w:p w14:paraId="0DD2E2CF" w14:textId="77777777" w:rsidR="00293BD1" w:rsidRPr="00623AC2" w:rsidRDefault="00293BD1" w:rsidP="00293BD1">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6E53D140" w14:textId="77777777" w:rsidR="00293BD1" w:rsidRPr="00623AC2" w:rsidRDefault="00293BD1" w:rsidP="00293BD1">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208F6AFB" w14:textId="77777777" w:rsidR="00293BD1" w:rsidRPr="00623AC2" w:rsidRDefault="00293BD1" w:rsidP="00293BD1">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3907D3DC" w14:textId="77777777" w:rsidR="00293BD1" w:rsidRDefault="00293BD1" w:rsidP="00293BD1">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293BD1" w14:paraId="41299F72"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7C576CFE" w14:textId="77777777" w:rsidR="00293BD1" w:rsidRDefault="00293BD1" w:rsidP="005B0958">
            <w:pPr>
              <w:rPr>
                <w:lang w:eastAsia="sk-SK"/>
              </w:rPr>
            </w:pPr>
            <w:r w:rsidRPr="000A0AFF">
              <w:rPr>
                <w:b/>
                <w:bCs/>
                <w:lang w:eastAsia="sk-SK"/>
              </w:rPr>
              <w:t xml:space="preserve">Zápis do zoznamu hospodárskych subjektov </w:t>
            </w:r>
          </w:p>
          <w:p w14:paraId="40FD56D1" w14:textId="77777777" w:rsidR="00293BD1" w:rsidRPr="007166A3" w:rsidRDefault="00293BD1"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1F86438" w14:textId="77777777" w:rsidR="00293BD1" w:rsidRDefault="00293BD1"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293BD1" w14:paraId="67B03832"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74D6AFDA" w14:textId="77777777" w:rsidR="00293BD1" w:rsidRPr="002402D8" w:rsidRDefault="00293BD1"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B253D6C" w14:textId="77777777" w:rsidR="00293BD1" w:rsidRDefault="00293BD1"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EB24290" w14:textId="77777777" w:rsidR="00293BD1" w:rsidRDefault="00293BD1" w:rsidP="005B0958">
            <w:pPr>
              <w:rPr>
                <w:b/>
                <w:bCs/>
                <w:i/>
                <w:iCs/>
              </w:rPr>
            </w:pPr>
          </w:p>
        </w:tc>
      </w:tr>
      <w:tr w:rsidR="00293BD1" w14:paraId="6F897B40"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E68C49B" w14:textId="77777777" w:rsidR="00293BD1" w:rsidRDefault="00293BD1" w:rsidP="005B0958">
            <w:pPr>
              <w:jc w:val="both"/>
              <w:rPr>
                <w:lang w:eastAsia="sk-SK"/>
              </w:rPr>
            </w:pPr>
            <w:r>
              <w:rPr>
                <w:lang w:eastAsia="sk-SK"/>
              </w:rPr>
              <w:lastRenderedPageBreak/>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444B6478" w14:textId="77777777" w:rsidR="00293BD1" w:rsidRDefault="00293BD1"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B5A3AAB" w14:textId="77777777" w:rsidR="00293BD1" w:rsidRDefault="00293BD1" w:rsidP="005B0958">
            <w:pPr>
              <w:rPr>
                <w:b/>
                <w:bCs/>
                <w:i/>
                <w:iCs/>
              </w:rPr>
            </w:pPr>
          </w:p>
        </w:tc>
      </w:tr>
      <w:tr w:rsidR="00293BD1" w14:paraId="38DA5B2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84A2AE2" w14:textId="77777777" w:rsidR="00293BD1" w:rsidRDefault="00293BD1">
            <w:pPr>
              <w:pStyle w:val="Odsekzoznamu"/>
              <w:numPr>
                <w:ilvl w:val="0"/>
                <w:numId w:val="11"/>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205BD17B" w14:textId="77777777" w:rsidR="00293BD1" w:rsidRPr="007166A3" w:rsidRDefault="00293BD1"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D802A0E" w14:textId="77777777" w:rsidR="00293BD1" w:rsidRDefault="00293BD1" w:rsidP="005B0958">
            <w:pPr>
              <w:rPr>
                <w:b/>
                <w:bCs/>
                <w:i/>
                <w:iCs/>
              </w:rPr>
            </w:pPr>
          </w:p>
        </w:tc>
      </w:tr>
      <w:tr w:rsidR="00293BD1" w14:paraId="599E3D9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BE737E4" w14:textId="77777777" w:rsidR="00293BD1" w:rsidRPr="00F614EC" w:rsidRDefault="00293BD1"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6057E810" w14:textId="77777777" w:rsidR="00293BD1" w:rsidRPr="00F614EC" w:rsidRDefault="00293BD1"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76E9D88" w14:textId="77777777" w:rsidR="00293BD1" w:rsidRDefault="00293BD1" w:rsidP="005B0958">
            <w:pPr>
              <w:rPr>
                <w:b/>
                <w:bCs/>
                <w:i/>
                <w:iCs/>
              </w:rPr>
            </w:pPr>
          </w:p>
        </w:tc>
      </w:tr>
      <w:tr w:rsidR="00293BD1" w14:paraId="454424A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6AD2212" w14:textId="77777777" w:rsidR="00293BD1" w:rsidRPr="00F614EC" w:rsidRDefault="00293BD1"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5B00D511" w14:textId="77777777" w:rsidR="00293BD1" w:rsidRPr="00F614EC" w:rsidRDefault="00293BD1"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49FAE6C9" w14:textId="77777777" w:rsidR="00293BD1" w:rsidRPr="00F614EC" w:rsidRDefault="00293BD1"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9747F4B" w14:textId="77777777" w:rsidR="00293BD1" w:rsidRDefault="00293BD1" w:rsidP="005B0958">
            <w:pPr>
              <w:rPr>
                <w:b/>
                <w:bCs/>
                <w:i/>
                <w:iCs/>
              </w:rPr>
            </w:pPr>
          </w:p>
        </w:tc>
      </w:tr>
      <w:tr w:rsidR="00293BD1" w14:paraId="1675F92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23F14A6" w14:textId="77777777" w:rsidR="00293BD1" w:rsidRPr="00F614EC" w:rsidRDefault="00293BD1"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908196B" w14:textId="77777777" w:rsidR="00293BD1" w:rsidRPr="00F614EC" w:rsidRDefault="00293BD1"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6C3F40A" w14:textId="77777777" w:rsidR="00293BD1" w:rsidRDefault="00293BD1" w:rsidP="005B0958">
            <w:pPr>
              <w:rPr>
                <w:b/>
                <w:bCs/>
                <w:i/>
                <w:iCs/>
              </w:rPr>
            </w:pPr>
          </w:p>
        </w:tc>
      </w:tr>
      <w:tr w:rsidR="00293BD1" w14:paraId="32D32215"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6E32421" w14:textId="77777777" w:rsidR="00293BD1" w:rsidRPr="00F614EC" w:rsidRDefault="00293BD1"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12EDE839" w14:textId="77777777" w:rsidR="00293BD1" w:rsidRPr="00F614EC" w:rsidRDefault="00293BD1"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BF28B34" w14:textId="77777777" w:rsidR="00293BD1" w:rsidRPr="003F30F5" w:rsidRDefault="00293BD1" w:rsidP="005B0958">
            <w:pPr>
              <w:rPr>
                <w:sz w:val="20"/>
                <w:szCs w:val="20"/>
              </w:rPr>
            </w:pPr>
            <w:r w:rsidRPr="003F30F5">
              <w:rPr>
                <w:sz w:val="20"/>
                <w:szCs w:val="20"/>
              </w:rPr>
              <w:t>splnil</w:t>
            </w:r>
          </w:p>
        </w:tc>
      </w:tr>
    </w:tbl>
    <w:p w14:paraId="68CF5173" w14:textId="77777777" w:rsidR="00293BD1" w:rsidRDefault="00293BD1" w:rsidP="00293BD1">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293BD1" w14:paraId="04675CE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474901A" w14:textId="77777777" w:rsidR="00293BD1" w:rsidRPr="002402D8" w:rsidRDefault="00293BD1"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36C921CB" w14:textId="77777777" w:rsidR="00293BD1" w:rsidRPr="00051178" w:rsidRDefault="00293BD1"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D223565" w14:textId="77777777" w:rsidR="00293BD1" w:rsidRDefault="00293BD1" w:rsidP="005B0958">
            <w:pPr>
              <w:rPr>
                <w:b/>
                <w:bCs/>
                <w:i/>
                <w:iCs/>
              </w:rPr>
            </w:pPr>
            <w:r>
              <w:rPr>
                <w:b/>
                <w:bCs/>
                <w:i/>
                <w:iCs/>
              </w:rPr>
              <w:t>x</w:t>
            </w:r>
          </w:p>
        </w:tc>
      </w:tr>
      <w:tr w:rsidR="00293BD1" w14:paraId="4F41317C"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C64C5E5" w14:textId="77777777" w:rsidR="00293BD1" w:rsidRPr="002402D8" w:rsidRDefault="00293BD1" w:rsidP="005B0958">
            <w:pPr>
              <w:jc w:val="both"/>
              <w:rPr>
                <w:b/>
                <w:sz w:val="18"/>
                <w:szCs w:val="18"/>
                <w:lang w:eastAsia="sk-SK"/>
              </w:rPr>
            </w:pPr>
            <w:r w:rsidRPr="000A0AFF">
              <w:rPr>
                <w:b/>
                <w:sz w:val="18"/>
                <w:szCs w:val="18"/>
                <w:highlight w:val="yellow"/>
                <w:lang w:eastAsia="sk-SK"/>
              </w:rPr>
              <w:t>Vyjadrenie banky + čestné vyhlásenie banky</w:t>
            </w:r>
          </w:p>
          <w:p w14:paraId="110894D9" w14:textId="77777777" w:rsidR="00293BD1" w:rsidRPr="002402D8" w:rsidRDefault="00293BD1"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1142F438" w14:textId="77777777" w:rsidR="00293BD1" w:rsidRPr="002402D8" w:rsidRDefault="00293BD1" w:rsidP="005B0958">
            <w:pPr>
              <w:jc w:val="both"/>
              <w:rPr>
                <w:sz w:val="18"/>
                <w:szCs w:val="18"/>
                <w:lang w:eastAsia="sk-SK"/>
              </w:rPr>
            </w:pPr>
            <w:r w:rsidRPr="002402D8">
              <w:rPr>
                <w:sz w:val="18"/>
                <w:szCs w:val="18"/>
                <w:lang w:eastAsia="sk-SK"/>
              </w:rPr>
              <w:t>a)nebol v nepovolenom debete,</w:t>
            </w:r>
          </w:p>
          <w:p w14:paraId="509FC256" w14:textId="77777777" w:rsidR="00293BD1" w:rsidRPr="002402D8" w:rsidRDefault="00293BD1" w:rsidP="005B0958">
            <w:pPr>
              <w:jc w:val="both"/>
              <w:rPr>
                <w:sz w:val="18"/>
                <w:szCs w:val="18"/>
                <w:lang w:eastAsia="sk-SK"/>
              </w:rPr>
            </w:pPr>
            <w:r w:rsidRPr="002402D8">
              <w:rPr>
                <w:sz w:val="18"/>
                <w:szCs w:val="18"/>
                <w:lang w:eastAsia="sk-SK"/>
              </w:rPr>
              <w:t>b) plní voči banke všetky záväzky, ktoré vyplývajú zo zriadenia účtu,</w:t>
            </w:r>
          </w:p>
          <w:p w14:paraId="1BEF4DB6" w14:textId="77777777" w:rsidR="00293BD1" w:rsidRPr="002402D8" w:rsidRDefault="00293BD1" w:rsidP="005B0958">
            <w:pPr>
              <w:jc w:val="both"/>
              <w:rPr>
                <w:sz w:val="18"/>
                <w:szCs w:val="18"/>
                <w:lang w:eastAsia="sk-SK"/>
              </w:rPr>
            </w:pPr>
            <w:r w:rsidRPr="002402D8">
              <w:rPr>
                <w:sz w:val="18"/>
                <w:szCs w:val="18"/>
                <w:lang w:eastAsia="sk-SK"/>
              </w:rPr>
              <w:t>c)v prípade splácania úveru dodržuje splátkový kalendár,</w:t>
            </w:r>
          </w:p>
          <w:p w14:paraId="46850B3F" w14:textId="77777777" w:rsidR="00293BD1" w:rsidRPr="002402D8" w:rsidRDefault="00293BD1" w:rsidP="005B0958">
            <w:pPr>
              <w:jc w:val="both"/>
              <w:rPr>
                <w:sz w:val="18"/>
                <w:szCs w:val="18"/>
                <w:lang w:eastAsia="sk-SK"/>
              </w:rPr>
            </w:pPr>
            <w:r w:rsidRPr="002402D8">
              <w:rPr>
                <w:sz w:val="18"/>
                <w:szCs w:val="18"/>
                <w:lang w:eastAsia="sk-SK"/>
              </w:rPr>
              <w:t>d)jeho bežný účet nebol predmetom exekúcie</w:t>
            </w:r>
          </w:p>
          <w:p w14:paraId="790D3857" w14:textId="77777777" w:rsidR="00293BD1" w:rsidRDefault="00293BD1"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0B375440" w14:textId="77777777" w:rsidR="00293BD1" w:rsidRDefault="00293BD1"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4A7CB6D" w14:textId="77777777" w:rsidR="00293BD1" w:rsidRDefault="00293BD1" w:rsidP="005B0958">
            <w:pPr>
              <w:spacing w:line="259" w:lineRule="auto"/>
              <w:jc w:val="both"/>
              <w:rPr>
                <w:sz w:val="18"/>
                <w:szCs w:val="18"/>
              </w:rPr>
            </w:pPr>
            <w:r>
              <w:rPr>
                <w:sz w:val="18"/>
                <w:szCs w:val="18"/>
              </w:rPr>
              <w:t>VÚB banka k 16.06.2026</w:t>
            </w:r>
          </w:p>
          <w:p w14:paraId="14340CEF" w14:textId="77777777" w:rsidR="00293BD1" w:rsidRDefault="00293BD1" w:rsidP="005B0958">
            <w:pPr>
              <w:spacing w:line="259" w:lineRule="auto"/>
              <w:jc w:val="both"/>
              <w:rPr>
                <w:sz w:val="18"/>
                <w:szCs w:val="18"/>
              </w:rPr>
            </w:pPr>
            <w:r>
              <w:rPr>
                <w:sz w:val="18"/>
                <w:szCs w:val="18"/>
              </w:rPr>
              <w:t>Slovenská sporiteľňa k 17.06.2026</w:t>
            </w:r>
          </w:p>
          <w:p w14:paraId="2BE0FBBA" w14:textId="77777777" w:rsidR="00293BD1" w:rsidRPr="000F1443" w:rsidRDefault="00293BD1"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7125CC4F" w14:textId="77777777" w:rsidR="00293BD1" w:rsidRPr="000F1443" w:rsidRDefault="00293BD1"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521BE650" w14:textId="77777777" w:rsidR="00293BD1" w:rsidRPr="00FF5942" w:rsidRDefault="00293BD1"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135F6F65" w14:textId="77777777" w:rsidR="00293BD1" w:rsidRDefault="00293BD1" w:rsidP="005B0958">
            <w:pPr>
              <w:spacing w:line="259" w:lineRule="auto"/>
              <w:jc w:val="both"/>
              <w:rPr>
                <w:b/>
                <w:bCs/>
                <w:i/>
                <w:iCs/>
              </w:rPr>
            </w:pPr>
          </w:p>
        </w:tc>
      </w:tr>
      <w:tr w:rsidR="00293BD1" w14:paraId="2EB499C3"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31439F1" w14:textId="77777777" w:rsidR="00293BD1" w:rsidRDefault="00293BD1"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09FF8881" w14:textId="77777777" w:rsidR="00293BD1" w:rsidRPr="00450388" w:rsidRDefault="00293BD1"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2B2467F3" w14:textId="77777777" w:rsidR="00293BD1" w:rsidRDefault="00293BD1" w:rsidP="005B0958">
            <w:pPr>
              <w:rPr>
                <w:b/>
                <w:bCs/>
                <w:i/>
                <w:iCs/>
                <w:sz w:val="16"/>
                <w:szCs w:val="16"/>
              </w:rPr>
            </w:pPr>
          </w:p>
        </w:tc>
      </w:tr>
    </w:tbl>
    <w:p w14:paraId="617BA86D" w14:textId="77777777" w:rsidR="00293BD1" w:rsidRDefault="00293BD1" w:rsidP="00293BD1">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293BD1" w14:paraId="55FC9406"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5FF94E97" w14:textId="77777777" w:rsidR="00293BD1" w:rsidRPr="00450388" w:rsidRDefault="00293BD1"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A48CD65" w14:textId="77777777" w:rsidR="00293BD1" w:rsidRDefault="00293BD1" w:rsidP="005B0958">
            <w:pPr>
              <w:rPr>
                <w:b/>
                <w:bCs/>
                <w:i/>
                <w:iCs/>
                <w:sz w:val="16"/>
                <w:szCs w:val="16"/>
              </w:rPr>
            </w:pPr>
          </w:p>
        </w:tc>
      </w:tr>
      <w:tr w:rsidR="00293BD1" w14:paraId="4AD2D0E3"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293BD1" w:rsidRPr="00B32030" w14:paraId="2B19E043"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55C79F97" w14:textId="77777777" w:rsidR="00293BD1" w:rsidRDefault="00293BD1" w:rsidP="005B0958">
                  <w:pPr>
                    <w:rPr>
                      <w:color w:val="000000"/>
                      <w:sz w:val="16"/>
                    </w:rPr>
                  </w:pPr>
                  <w:r w:rsidRPr="00B32030">
                    <w:rPr>
                      <w:color w:val="000000"/>
                      <w:sz w:val="16"/>
                    </w:rPr>
                    <w:lastRenderedPageBreak/>
                    <w:t xml:space="preserve">Požadovanú technickú a odbornú spôsobilosť </w:t>
                  </w:r>
                </w:p>
                <w:p w14:paraId="664255E5" w14:textId="77777777" w:rsidR="00293BD1" w:rsidRDefault="00293BD1" w:rsidP="005B0958">
                  <w:pPr>
                    <w:rPr>
                      <w:color w:val="000000"/>
                      <w:sz w:val="16"/>
                    </w:rPr>
                  </w:pPr>
                  <w:r w:rsidRPr="00B32030">
                    <w:rPr>
                      <w:color w:val="000000"/>
                      <w:sz w:val="16"/>
                    </w:rPr>
                    <w:t xml:space="preserve">uchádzač preukáže predložením scanu </w:t>
                  </w:r>
                </w:p>
                <w:p w14:paraId="19E61D91" w14:textId="77777777" w:rsidR="00293BD1" w:rsidRDefault="00293BD1" w:rsidP="005B0958">
                  <w:pPr>
                    <w:rPr>
                      <w:color w:val="000000"/>
                      <w:sz w:val="16"/>
                    </w:rPr>
                  </w:pPr>
                  <w:r w:rsidRPr="00B32030">
                    <w:rPr>
                      <w:color w:val="000000"/>
                      <w:sz w:val="16"/>
                    </w:rPr>
                    <w:t xml:space="preserve">originálnych dokladov alebo ich úradne </w:t>
                  </w:r>
                </w:p>
                <w:p w14:paraId="2C090251" w14:textId="77777777" w:rsidR="00293BD1" w:rsidRDefault="00293BD1" w:rsidP="005B0958">
                  <w:pPr>
                    <w:rPr>
                      <w:color w:val="000000"/>
                      <w:sz w:val="16"/>
                    </w:rPr>
                  </w:pPr>
                  <w:r w:rsidRPr="00B32030">
                    <w:rPr>
                      <w:color w:val="000000"/>
                      <w:sz w:val="16"/>
                    </w:rPr>
                    <w:t>osvedčených kópií, ktorými preukáže svoju</w:t>
                  </w:r>
                </w:p>
                <w:p w14:paraId="70AAB191" w14:textId="77777777" w:rsidR="00293BD1" w:rsidRDefault="00293BD1" w:rsidP="005B0958">
                  <w:pPr>
                    <w:rPr>
                      <w:color w:val="000000"/>
                      <w:sz w:val="16"/>
                    </w:rPr>
                  </w:pPr>
                  <w:r w:rsidRPr="00B32030">
                    <w:rPr>
                      <w:color w:val="000000"/>
                      <w:sz w:val="16"/>
                    </w:rPr>
                    <w:t xml:space="preserve"> technickú a odbornú spôsobilosť (v prípade </w:t>
                  </w:r>
                </w:p>
                <w:p w14:paraId="5F6B0734" w14:textId="77777777" w:rsidR="00293BD1" w:rsidRDefault="00293BD1" w:rsidP="005B0958">
                  <w:pPr>
                    <w:rPr>
                      <w:color w:val="000000"/>
                      <w:sz w:val="16"/>
                    </w:rPr>
                  </w:pPr>
                  <w:r w:rsidRPr="00B32030">
                    <w:rPr>
                      <w:color w:val="000000"/>
                      <w:sz w:val="16"/>
                    </w:rPr>
                    <w:t xml:space="preserve">požiadavky zo strany verejného obstarávateľa </w:t>
                  </w:r>
                </w:p>
                <w:p w14:paraId="280035BA" w14:textId="77777777" w:rsidR="00293BD1" w:rsidRPr="00B32030" w:rsidRDefault="00293BD1" w:rsidP="005B0958">
                  <w:pPr>
                    <w:rPr>
                      <w:color w:val="000000"/>
                      <w:sz w:val="16"/>
                    </w:rPr>
                  </w:pPr>
                  <w:r w:rsidRPr="00B32030">
                    <w:rPr>
                      <w:color w:val="000000"/>
                      <w:sz w:val="16"/>
                    </w:rPr>
                    <w:t>je uchádzač povinný predložiť originál dokladov) nasledovnými dokladmi:</w:t>
                  </w:r>
                </w:p>
              </w:tc>
            </w:tr>
          </w:tbl>
          <w:p w14:paraId="1ABD2CF4" w14:textId="77777777" w:rsidR="00293BD1" w:rsidRPr="00450388" w:rsidRDefault="00293BD1"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6725279" w14:textId="77777777" w:rsidR="00293BD1" w:rsidRDefault="00293BD1" w:rsidP="005B0958">
            <w:pPr>
              <w:rPr>
                <w:b/>
                <w:bCs/>
                <w:i/>
                <w:iCs/>
                <w:sz w:val="16"/>
                <w:szCs w:val="16"/>
              </w:rPr>
            </w:pPr>
          </w:p>
        </w:tc>
      </w:tr>
      <w:tr w:rsidR="00293BD1" w:rsidRPr="00C23688" w14:paraId="4DC328BB"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14A461A5" w14:textId="77777777" w:rsidR="00293BD1" w:rsidRPr="00C23688" w:rsidRDefault="00293BD1"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0142ADDE" w14:textId="77777777" w:rsidR="00293BD1" w:rsidRPr="00C23688" w:rsidRDefault="00293BD1" w:rsidP="005B0958">
            <w:pPr>
              <w:jc w:val="both"/>
              <w:rPr>
                <w:color w:val="000000"/>
                <w:sz w:val="16"/>
                <w:szCs w:val="16"/>
              </w:rPr>
            </w:pPr>
            <w:r w:rsidRPr="00C23688">
              <w:rPr>
                <w:color w:val="000000"/>
                <w:sz w:val="16"/>
                <w:szCs w:val="16"/>
              </w:rPr>
              <w:t>Zoznam zmlúv o dodaných tovaroch musí obsahovať minimálne tieto údaje:</w:t>
            </w:r>
          </w:p>
          <w:p w14:paraId="7614D697"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187960DC"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03859CA3"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7D6BBFB"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43F670D0"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6052B33A" w14:textId="77777777" w:rsidR="00293BD1" w:rsidRPr="00C23688" w:rsidRDefault="00293BD1"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FB2A5D7" w14:textId="77777777" w:rsidR="00293BD1" w:rsidRDefault="00293BD1" w:rsidP="005B0958">
            <w:pPr>
              <w:rPr>
                <w:b/>
                <w:bCs/>
                <w:i/>
                <w:iCs/>
                <w:sz w:val="16"/>
                <w:szCs w:val="16"/>
              </w:rPr>
            </w:pPr>
            <w:r>
              <w:rPr>
                <w:b/>
                <w:bCs/>
                <w:i/>
                <w:iCs/>
                <w:sz w:val="16"/>
                <w:szCs w:val="16"/>
              </w:rPr>
              <w:t xml:space="preserve">Čestné vyhlásenie k referenciám a referencie: </w:t>
            </w:r>
          </w:p>
          <w:p w14:paraId="639106EA" w14:textId="77777777" w:rsidR="00293BD1" w:rsidRPr="00C23688" w:rsidRDefault="00293BD1" w:rsidP="005B0958">
            <w:pPr>
              <w:rPr>
                <w:b/>
                <w:bCs/>
                <w:i/>
                <w:iCs/>
                <w:sz w:val="16"/>
                <w:szCs w:val="16"/>
              </w:rPr>
            </w:pPr>
            <w:r>
              <w:rPr>
                <w:b/>
                <w:bCs/>
                <w:i/>
                <w:iCs/>
                <w:sz w:val="16"/>
                <w:szCs w:val="16"/>
              </w:rPr>
              <w:t xml:space="preserve">Nemocnica Alexandra Wintera n.o., , Univerzitná nemocnica Martin, F.D. Roosevelta Banská Bystrica, </w:t>
            </w:r>
          </w:p>
        </w:tc>
      </w:tr>
      <w:tr w:rsidR="00293BD1" w14:paraId="786D4115"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2FE7316" w14:textId="77777777" w:rsidR="00293BD1" w:rsidRPr="00DB46E5" w:rsidRDefault="00293BD1"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691F514" w14:textId="77777777" w:rsidR="00293BD1" w:rsidRDefault="00293BD1" w:rsidP="005B0958">
            <w:pPr>
              <w:rPr>
                <w:b/>
                <w:bCs/>
                <w:i/>
                <w:iCs/>
                <w:sz w:val="16"/>
                <w:szCs w:val="16"/>
              </w:rPr>
            </w:pPr>
            <w:r>
              <w:rPr>
                <w:b/>
                <w:bCs/>
                <w:i/>
                <w:iCs/>
                <w:sz w:val="16"/>
                <w:szCs w:val="16"/>
              </w:rPr>
              <w:t xml:space="preserve">Rozhodnutie ŠUKL na veľkodistribúciu humánnych liekov , číslo rozhodnutia: </w:t>
            </w:r>
          </w:p>
          <w:p w14:paraId="2873AAD4" w14:textId="77777777" w:rsidR="00293BD1" w:rsidRDefault="00293BD1" w:rsidP="005B0958">
            <w:pPr>
              <w:rPr>
                <w:b/>
                <w:bCs/>
                <w:i/>
                <w:iCs/>
                <w:sz w:val="16"/>
                <w:szCs w:val="16"/>
              </w:rPr>
            </w:pPr>
            <w:r>
              <w:rPr>
                <w:b/>
                <w:bCs/>
                <w:i/>
                <w:iCs/>
                <w:sz w:val="16"/>
                <w:szCs w:val="16"/>
              </w:rPr>
              <w:t>R/295/2020</w:t>
            </w:r>
          </w:p>
        </w:tc>
      </w:tr>
      <w:tr w:rsidR="00293BD1" w14:paraId="461D21A5"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266BA11" w14:textId="77777777" w:rsidR="00293BD1" w:rsidRPr="00132E00" w:rsidRDefault="00293BD1"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9FCE656" w14:textId="77777777" w:rsidR="00293BD1" w:rsidRDefault="00293BD1" w:rsidP="005B0958">
            <w:pPr>
              <w:rPr>
                <w:b/>
                <w:bCs/>
                <w:i/>
                <w:iCs/>
                <w:sz w:val="16"/>
                <w:szCs w:val="16"/>
              </w:rPr>
            </w:pPr>
            <w:r>
              <w:rPr>
                <w:b/>
                <w:bCs/>
                <w:i/>
                <w:iCs/>
                <w:sz w:val="16"/>
                <w:szCs w:val="16"/>
              </w:rPr>
              <w:t>predložil</w:t>
            </w:r>
          </w:p>
        </w:tc>
      </w:tr>
    </w:tbl>
    <w:p w14:paraId="66A09DD1" w14:textId="77777777" w:rsidR="00293BD1" w:rsidRPr="00404548" w:rsidRDefault="00293BD1" w:rsidP="00293BD1">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3AD343D3" w14:textId="77777777" w:rsidR="00293BD1" w:rsidRPr="00404548" w:rsidRDefault="00293BD1" w:rsidP="00293BD1">
      <w:pPr>
        <w:pStyle w:val="Default"/>
        <w:jc w:val="both"/>
        <w:rPr>
          <w:rFonts w:ascii="Arial" w:hAnsi="Arial" w:cs="Arial"/>
          <w:sz w:val="20"/>
          <w:szCs w:val="20"/>
        </w:rPr>
      </w:pPr>
    </w:p>
    <w:p w14:paraId="2FC657E2" w14:textId="77777777" w:rsidR="00293BD1" w:rsidRDefault="00293BD1" w:rsidP="00293BD1">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672646A6" w14:textId="77777777" w:rsidR="00293BD1" w:rsidRDefault="00293BD1" w:rsidP="00293BD1">
      <w:pPr>
        <w:autoSpaceDE w:val="0"/>
        <w:autoSpaceDN w:val="0"/>
        <w:adjustRightInd w:val="0"/>
        <w:jc w:val="both"/>
        <w:rPr>
          <w:rFonts w:ascii="Verdana" w:hAnsi="Verdana"/>
          <w:b/>
          <w:bCs/>
          <w:sz w:val="18"/>
          <w:szCs w:val="18"/>
          <w:lang w:val="sk-SK" w:eastAsia="ar-SA"/>
        </w:rPr>
      </w:pPr>
    </w:p>
    <w:p w14:paraId="42714E6F" w14:textId="77777777" w:rsidR="00293BD1" w:rsidRDefault="00293BD1" w:rsidP="00293BD1">
      <w:pPr>
        <w:spacing w:line="360" w:lineRule="auto"/>
        <w:contextualSpacing/>
        <w:rPr>
          <w:rFonts w:ascii="Arial" w:hAnsi="Arial" w:cs="Arial"/>
          <w:b/>
          <w:bCs/>
        </w:rPr>
      </w:pPr>
    </w:p>
    <w:p w14:paraId="5A5E0680" w14:textId="3AE5070C" w:rsidR="000B305D" w:rsidRDefault="000B305D" w:rsidP="000B305D">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FD1BB8">
        <w:rPr>
          <w:rFonts w:ascii="Verdana" w:hAnsi="Verdana" w:cstheme="minorHAnsi"/>
          <w:b/>
          <w:bCs/>
          <w:sz w:val="18"/>
          <w:szCs w:val="18"/>
        </w:rPr>
        <w:t>(</w:t>
      </w:r>
      <w:r w:rsidR="00EB155B">
        <w:rPr>
          <w:rFonts w:ascii="Verdana" w:hAnsi="Verdana" w:cstheme="minorHAnsi"/>
          <w:b/>
          <w:bCs/>
          <w:sz w:val="18"/>
          <w:szCs w:val="18"/>
        </w:rPr>
        <w:t>bežné )</w:t>
      </w:r>
      <w:r>
        <w:rPr>
          <w:rFonts w:cs="Arial"/>
          <w:b/>
          <w:bCs/>
        </w:rPr>
        <w:t>časť č. 10</w:t>
      </w:r>
    </w:p>
    <w:p w14:paraId="1385E73B" w14:textId="77777777" w:rsidR="000B305D" w:rsidRDefault="000B305D" w:rsidP="000B305D">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130485DF" w14:textId="1DFC24E4" w:rsidR="000B305D" w:rsidRPr="00FF7E4B" w:rsidRDefault="000B305D">
      <w:pPr>
        <w:pStyle w:val="Odsekzoznamu"/>
        <w:numPr>
          <w:ilvl w:val="0"/>
          <w:numId w:val="12"/>
        </w:numPr>
        <w:spacing w:after="240"/>
        <w:jc w:val="both"/>
        <w:rPr>
          <w:rFonts w:ascii="Arial" w:hAnsi="Arial" w:cs="Arial"/>
          <w:b/>
          <w:bCs/>
          <w:szCs w:val="20"/>
          <w:u w:val="single"/>
          <w:lang w:val="sk-SK"/>
        </w:rPr>
      </w:pPr>
      <w:r w:rsidRPr="00FF7E4B">
        <w:rPr>
          <w:rFonts w:ascii="Arial" w:hAnsi="Arial" w:cs="Arial"/>
          <w:b/>
          <w:bCs/>
          <w:szCs w:val="20"/>
          <w:u w:val="single"/>
          <w:lang w:val="sk-SK"/>
        </w:rPr>
        <w:t>Identifikácia úspešného uchádzača:</w:t>
      </w:r>
    </w:p>
    <w:p w14:paraId="2F9081C5" w14:textId="77777777" w:rsidR="000B305D" w:rsidRPr="00623AC2" w:rsidRDefault="000B305D" w:rsidP="000B305D">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55CF4087" w14:textId="77777777" w:rsidR="000B305D" w:rsidRDefault="000B305D" w:rsidP="000B305D">
      <w:pPr>
        <w:jc w:val="both"/>
        <w:rPr>
          <w:rFonts w:ascii="Arial" w:hAnsi="Arial" w:cs="Arial"/>
          <w:sz w:val="20"/>
          <w:szCs w:val="20"/>
        </w:rPr>
      </w:pPr>
    </w:p>
    <w:p w14:paraId="0AEB4C58" w14:textId="77777777" w:rsidR="000B305D" w:rsidRPr="00623AC2" w:rsidRDefault="000B305D" w:rsidP="000B305D">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7FDC8283" w14:textId="77777777" w:rsidR="000B305D" w:rsidRPr="00623AC2" w:rsidRDefault="000B305D" w:rsidP="000B305D">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0B305D" w:rsidRPr="00ED205D" w14:paraId="574470A7"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4987E4C9" w14:textId="77777777" w:rsidR="000B305D" w:rsidRPr="00ED205D" w:rsidRDefault="000B305D"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D60BCF8" w14:textId="77777777" w:rsidR="000B305D" w:rsidRPr="00ED205D" w:rsidRDefault="000B305D"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33E8104" w14:textId="77777777" w:rsidR="000B305D" w:rsidRPr="00ED205D" w:rsidRDefault="000B305D"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FE820F1" w14:textId="77777777" w:rsidR="000B305D" w:rsidRPr="00ED205D" w:rsidRDefault="000B305D"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0B305D" w:rsidRPr="00ED205D" w14:paraId="08818DA4"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77A2A2DD" w14:textId="77777777" w:rsidR="000B305D" w:rsidRPr="00ED205D" w:rsidRDefault="000B305D"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354EDD37" w14:textId="77777777" w:rsidR="000B305D" w:rsidRDefault="000B305D"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2D89543C" w14:textId="77777777" w:rsidR="000B305D" w:rsidRDefault="000B305D"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08713FB1" w14:textId="6DB6328D" w:rsidR="000B305D" w:rsidRDefault="00FF7E4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3</w:t>
            </w:r>
            <w:r w:rsidR="00BF2563">
              <w:rPr>
                <w:rFonts w:ascii="Verdana" w:hAnsi="Verdana" w:cstheme="minorHAnsi"/>
                <w:color w:val="000000"/>
                <w:sz w:val="18"/>
                <w:szCs w:val="18"/>
              </w:rPr>
              <w:t>5</w:t>
            </w:r>
            <w:r>
              <w:rPr>
                <w:rFonts w:ascii="Verdana" w:hAnsi="Verdana" w:cstheme="minorHAnsi"/>
                <w:color w:val="000000"/>
                <w:sz w:val="18"/>
                <w:szCs w:val="18"/>
              </w:rPr>
              <w:t>45,5000</w:t>
            </w:r>
          </w:p>
          <w:p w14:paraId="7BA51E1F" w14:textId="77777777" w:rsidR="000B305D" w:rsidRDefault="000B305D"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0B305D" w14:paraId="71B9DE3D"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6D238226" w14:textId="77777777" w:rsidR="000B305D" w:rsidRPr="00ED205D" w:rsidRDefault="000B305D"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lastRenderedPageBreak/>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0644E724" w14:textId="77777777" w:rsidR="000B305D" w:rsidRDefault="000B305D"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1C6402F5" w14:textId="77777777" w:rsidR="000B305D" w:rsidRDefault="000B305D"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6E813FBD" w14:textId="77777777" w:rsidR="000B305D" w:rsidRDefault="00FF7E4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3552,5000</w:t>
            </w:r>
          </w:p>
          <w:p w14:paraId="43D2314B" w14:textId="36B58398"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028FBBC1" w14:textId="77777777" w:rsidR="000B305D" w:rsidRPr="00623AC2" w:rsidRDefault="000B305D" w:rsidP="000B305D">
      <w:pPr>
        <w:pStyle w:val="Odsekzoznamu"/>
        <w:ind w:left="720"/>
        <w:jc w:val="both"/>
        <w:rPr>
          <w:rFonts w:ascii="Arial" w:hAnsi="Arial" w:cs="Arial"/>
          <w:b/>
          <w:bCs/>
          <w:szCs w:val="20"/>
          <w:u w:val="single"/>
          <w:lang w:val="sk-SK"/>
        </w:rPr>
      </w:pPr>
    </w:p>
    <w:p w14:paraId="5F229CAD" w14:textId="77777777" w:rsidR="000B305D" w:rsidRPr="00623AC2" w:rsidRDefault="000B305D" w:rsidP="000B305D">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4DE17037" w14:textId="77777777" w:rsidR="000B305D" w:rsidRPr="00623AC2" w:rsidRDefault="000B305D" w:rsidP="000B305D">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5C9AD6E1" w14:textId="77777777" w:rsidR="000B305D" w:rsidRPr="00623AC2" w:rsidRDefault="000B305D" w:rsidP="000B305D">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3B325AF8" w14:textId="77777777" w:rsidR="000B305D" w:rsidRPr="00623AC2" w:rsidRDefault="000B305D" w:rsidP="000B305D">
      <w:pPr>
        <w:pStyle w:val="Odsekzoznamu"/>
        <w:autoSpaceDE w:val="0"/>
        <w:autoSpaceDN w:val="0"/>
        <w:adjustRightInd w:val="0"/>
        <w:ind w:left="720"/>
        <w:jc w:val="both"/>
        <w:rPr>
          <w:rFonts w:ascii="Arial" w:hAnsi="Arial" w:cs="Arial"/>
          <w:szCs w:val="20"/>
          <w:lang w:val="sk-SK"/>
        </w:rPr>
      </w:pPr>
    </w:p>
    <w:p w14:paraId="15D89EC8" w14:textId="77777777" w:rsidR="000B305D" w:rsidRPr="00623AC2" w:rsidRDefault="000B305D" w:rsidP="000B305D">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32502B75" w14:textId="2F4DD2FF" w:rsidR="000B305D" w:rsidRPr="00623AC2" w:rsidRDefault="000B305D" w:rsidP="000B305D">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FF7E4B">
        <w:rPr>
          <w:rFonts w:ascii="Arial" w:hAnsi="Arial" w:cs="Arial"/>
          <w:sz w:val="20"/>
          <w:szCs w:val="20"/>
        </w:rPr>
        <w:t>3545,5000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48A00850" w14:textId="77777777" w:rsidR="000B305D" w:rsidRPr="00623AC2" w:rsidRDefault="000B305D" w:rsidP="000B305D">
      <w:pPr>
        <w:pStyle w:val="Default"/>
        <w:ind w:left="720"/>
        <w:jc w:val="both"/>
        <w:rPr>
          <w:rFonts w:ascii="Arial" w:hAnsi="Arial" w:cs="Arial"/>
          <w:b/>
          <w:sz w:val="20"/>
          <w:szCs w:val="20"/>
        </w:rPr>
      </w:pPr>
    </w:p>
    <w:p w14:paraId="3E6BB29D" w14:textId="77777777" w:rsidR="000B305D" w:rsidRPr="00623AC2" w:rsidRDefault="000B305D" w:rsidP="000B305D">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44B00ACD" w14:textId="77777777" w:rsidR="000B305D" w:rsidRPr="00623AC2" w:rsidRDefault="000B305D" w:rsidP="000B305D">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309B252D" w14:textId="77777777" w:rsidR="000B305D" w:rsidRPr="00623AC2" w:rsidRDefault="000B305D" w:rsidP="000B305D">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4AEE0CDC" w14:textId="77777777" w:rsidR="000B305D" w:rsidRDefault="000B305D" w:rsidP="000B305D">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0B305D" w14:paraId="152557F8"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97021C6" w14:textId="77777777" w:rsidR="000B305D" w:rsidRDefault="000B305D" w:rsidP="005B0958">
            <w:pPr>
              <w:rPr>
                <w:lang w:eastAsia="sk-SK"/>
              </w:rPr>
            </w:pPr>
            <w:r w:rsidRPr="000A0AFF">
              <w:rPr>
                <w:b/>
                <w:bCs/>
                <w:lang w:eastAsia="sk-SK"/>
              </w:rPr>
              <w:t xml:space="preserve">Zápis do zoznamu hospodárskych subjektov </w:t>
            </w:r>
          </w:p>
          <w:p w14:paraId="4DCC7834" w14:textId="77777777" w:rsidR="000B305D" w:rsidRPr="007166A3" w:rsidRDefault="000B305D"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2C4379" w14:textId="77777777" w:rsidR="000B305D" w:rsidRDefault="000B305D"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0B305D" w14:paraId="10F707C9"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4AC84DB" w14:textId="77777777" w:rsidR="000B305D" w:rsidRPr="002402D8" w:rsidRDefault="000B305D"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7971B580" w14:textId="77777777" w:rsidR="000B305D" w:rsidRDefault="000B305D"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A4CD794" w14:textId="77777777" w:rsidR="000B305D" w:rsidRDefault="000B305D" w:rsidP="005B0958">
            <w:pPr>
              <w:rPr>
                <w:b/>
                <w:bCs/>
                <w:i/>
                <w:iCs/>
              </w:rPr>
            </w:pPr>
          </w:p>
        </w:tc>
      </w:tr>
      <w:tr w:rsidR="000B305D" w14:paraId="4CF99E03"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FF25447" w14:textId="77777777" w:rsidR="000B305D" w:rsidRDefault="000B305D"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3E9812B7" w14:textId="77777777" w:rsidR="000B305D" w:rsidRDefault="000B305D"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B12D81C" w14:textId="77777777" w:rsidR="000B305D" w:rsidRDefault="000B305D" w:rsidP="005B0958">
            <w:pPr>
              <w:rPr>
                <w:b/>
                <w:bCs/>
                <w:i/>
                <w:iCs/>
              </w:rPr>
            </w:pPr>
          </w:p>
        </w:tc>
      </w:tr>
      <w:tr w:rsidR="000B305D" w14:paraId="28A2D79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F2FAC0A" w14:textId="77777777" w:rsidR="000B305D" w:rsidRDefault="000B305D">
            <w:pPr>
              <w:pStyle w:val="Odsekzoznamu"/>
              <w:numPr>
                <w:ilvl w:val="0"/>
                <w:numId w:val="12"/>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02E7B209" w14:textId="77777777" w:rsidR="000B305D" w:rsidRPr="007166A3" w:rsidRDefault="000B305D"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DA5B1CE" w14:textId="77777777" w:rsidR="000B305D" w:rsidRDefault="000B305D" w:rsidP="005B0958">
            <w:pPr>
              <w:rPr>
                <w:b/>
                <w:bCs/>
                <w:i/>
                <w:iCs/>
              </w:rPr>
            </w:pPr>
          </w:p>
        </w:tc>
      </w:tr>
      <w:tr w:rsidR="000B305D" w14:paraId="30F3564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A35D610" w14:textId="77777777" w:rsidR="000B305D" w:rsidRPr="00F614EC" w:rsidRDefault="000B305D" w:rsidP="005B0958">
            <w:pPr>
              <w:jc w:val="both"/>
              <w:rPr>
                <w:rFonts w:ascii="Arial" w:hAnsi="Arial" w:cs="Arial"/>
                <w:sz w:val="18"/>
                <w:szCs w:val="18"/>
                <w:lang w:eastAsia="sk-SK"/>
              </w:rPr>
            </w:pPr>
            <w:r w:rsidRPr="00F614EC">
              <w:rPr>
                <w:rFonts w:ascii="Arial" w:hAnsi="Arial" w:cs="Arial"/>
                <w:sz w:val="18"/>
                <w:szCs w:val="18"/>
                <w:lang w:eastAsia="sk-SK"/>
              </w:rPr>
              <w:lastRenderedPageBreak/>
              <w:t>d)nebol na jeho majetok vyhlásený konkurz, nie je v reštrukturalizácii, nie je v likvidácii, ani nebolo proti nemu zastavené konkurzné konanie pre nedostatok majetku alebo zrušený konkurz pre nedostatok majetku,</w:t>
            </w:r>
          </w:p>
          <w:p w14:paraId="4E61D03F" w14:textId="77777777" w:rsidR="000B305D" w:rsidRPr="00F614EC" w:rsidRDefault="000B305D"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97ECFB7" w14:textId="77777777" w:rsidR="000B305D" w:rsidRDefault="000B305D" w:rsidP="005B0958">
            <w:pPr>
              <w:rPr>
                <w:b/>
                <w:bCs/>
                <w:i/>
                <w:iCs/>
              </w:rPr>
            </w:pPr>
          </w:p>
        </w:tc>
      </w:tr>
      <w:tr w:rsidR="000B305D" w14:paraId="6C1749F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240CCFD" w14:textId="77777777" w:rsidR="000B305D" w:rsidRPr="00F614EC" w:rsidRDefault="000B305D"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0B04C36E" w14:textId="77777777" w:rsidR="000B305D" w:rsidRPr="00F614EC" w:rsidRDefault="000B305D"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50CA0B4F" w14:textId="77777777" w:rsidR="000B305D" w:rsidRPr="00F614EC" w:rsidRDefault="000B305D"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220B6F2" w14:textId="77777777" w:rsidR="000B305D" w:rsidRDefault="000B305D" w:rsidP="005B0958">
            <w:pPr>
              <w:rPr>
                <w:b/>
                <w:bCs/>
                <w:i/>
                <w:iCs/>
              </w:rPr>
            </w:pPr>
          </w:p>
        </w:tc>
      </w:tr>
      <w:tr w:rsidR="000B305D" w14:paraId="05E9507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47E544A" w14:textId="77777777" w:rsidR="000B305D" w:rsidRPr="00F614EC" w:rsidRDefault="000B305D"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0D746B96" w14:textId="77777777" w:rsidR="000B305D" w:rsidRPr="00F614EC" w:rsidRDefault="000B305D"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64FFEA8" w14:textId="77777777" w:rsidR="000B305D" w:rsidRDefault="000B305D" w:rsidP="005B0958">
            <w:pPr>
              <w:rPr>
                <w:b/>
                <w:bCs/>
                <w:i/>
                <w:iCs/>
              </w:rPr>
            </w:pPr>
          </w:p>
        </w:tc>
      </w:tr>
      <w:tr w:rsidR="000B305D" w14:paraId="03422B7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2C0D279" w14:textId="77777777" w:rsidR="000B305D" w:rsidRPr="00F614EC" w:rsidRDefault="000B305D"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1A5765B8" w14:textId="77777777" w:rsidR="000B305D" w:rsidRPr="00F614EC" w:rsidRDefault="000B305D"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5E5FDB1" w14:textId="77777777" w:rsidR="000B305D" w:rsidRPr="003F30F5" w:rsidRDefault="000B305D" w:rsidP="005B0958">
            <w:pPr>
              <w:rPr>
                <w:sz w:val="20"/>
                <w:szCs w:val="20"/>
              </w:rPr>
            </w:pPr>
            <w:r w:rsidRPr="003F30F5">
              <w:rPr>
                <w:sz w:val="20"/>
                <w:szCs w:val="20"/>
              </w:rPr>
              <w:t>splnil</w:t>
            </w:r>
          </w:p>
        </w:tc>
      </w:tr>
    </w:tbl>
    <w:p w14:paraId="1C8A6EF7" w14:textId="77777777" w:rsidR="000B305D" w:rsidRDefault="000B305D" w:rsidP="000B305D">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0B305D" w14:paraId="2A2998D1"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5CFC171" w14:textId="77777777" w:rsidR="000B305D" w:rsidRPr="002402D8" w:rsidRDefault="000B305D"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0E3CD004" w14:textId="77777777" w:rsidR="000B305D" w:rsidRPr="00051178" w:rsidRDefault="000B305D"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E04D343" w14:textId="77777777" w:rsidR="000B305D" w:rsidRDefault="000B305D" w:rsidP="005B0958">
            <w:pPr>
              <w:rPr>
                <w:b/>
                <w:bCs/>
                <w:i/>
                <w:iCs/>
              </w:rPr>
            </w:pPr>
            <w:r>
              <w:rPr>
                <w:b/>
                <w:bCs/>
                <w:i/>
                <w:iCs/>
              </w:rPr>
              <w:t>x</w:t>
            </w:r>
          </w:p>
        </w:tc>
      </w:tr>
      <w:tr w:rsidR="000B305D" w14:paraId="3F4C2F5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8D85DD9" w14:textId="77777777" w:rsidR="000B305D" w:rsidRPr="002402D8" w:rsidRDefault="000B305D" w:rsidP="005B0958">
            <w:pPr>
              <w:jc w:val="both"/>
              <w:rPr>
                <w:b/>
                <w:sz w:val="18"/>
                <w:szCs w:val="18"/>
                <w:lang w:eastAsia="sk-SK"/>
              </w:rPr>
            </w:pPr>
            <w:r w:rsidRPr="000A0AFF">
              <w:rPr>
                <w:b/>
                <w:sz w:val="18"/>
                <w:szCs w:val="18"/>
                <w:highlight w:val="yellow"/>
                <w:lang w:eastAsia="sk-SK"/>
              </w:rPr>
              <w:t>Vyjadrenie banky + čestné vyhlásenie banky</w:t>
            </w:r>
          </w:p>
          <w:p w14:paraId="3F951218" w14:textId="77777777" w:rsidR="000B305D" w:rsidRPr="002402D8" w:rsidRDefault="000B305D"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4E3E867" w14:textId="77777777" w:rsidR="000B305D" w:rsidRPr="002402D8" w:rsidRDefault="000B305D" w:rsidP="005B0958">
            <w:pPr>
              <w:jc w:val="both"/>
              <w:rPr>
                <w:sz w:val="18"/>
                <w:szCs w:val="18"/>
                <w:lang w:eastAsia="sk-SK"/>
              </w:rPr>
            </w:pPr>
            <w:r w:rsidRPr="002402D8">
              <w:rPr>
                <w:sz w:val="18"/>
                <w:szCs w:val="18"/>
                <w:lang w:eastAsia="sk-SK"/>
              </w:rPr>
              <w:t>a)nebol v nepovolenom debete,</w:t>
            </w:r>
          </w:p>
          <w:p w14:paraId="46578E69" w14:textId="77777777" w:rsidR="000B305D" w:rsidRPr="002402D8" w:rsidRDefault="000B305D" w:rsidP="005B0958">
            <w:pPr>
              <w:jc w:val="both"/>
              <w:rPr>
                <w:sz w:val="18"/>
                <w:szCs w:val="18"/>
                <w:lang w:eastAsia="sk-SK"/>
              </w:rPr>
            </w:pPr>
            <w:r w:rsidRPr="002402D8">
              <w:rPr>
                <w:sz w:val="18"/>
                <w:szCs w:val="18"/>
                <w:lang w:eastAsia="sk-SK"/>
              </w:rPr>
              <w:t>b) plní voči banke všetky záväzky, ktoré vyplývajú zo zriadenia účtu,</w:t>
            </w:r>
          </w:p>
          <w:p w14:paraId="27FF2791" w14:textId="77777777" w:rsidR="000B305D" w:rsidRPr="002402D8" w:rsidRDefault="000B305D" w:rsidP="005B0958">
            <w:pPr>
              <w:jc w:val="both"/>
              <w:rPr>
                <w:sz w:val="18"/>
                <w:szCs w:val="18"/>
                <w:lang w:eastAsia="sk-SK"/>
              </w:rPr>
            </w:pPr>
            <w:r w:rsidRPr="002402D8">
              <w:rPr>
                <w:sz w:val="18"/>
                <w:szCs w:val="18"/>
                <w:lang w:eastAsia="sk-SK"/>
              </w:rPr>
              <w:t>c)v prípade splácania úveru dodržuje splátkový kalendár,</w:t>
            </w:r>
          </w:p>
          <w:p w14:paraId="029D9BDA" w14:textId="77777777" w:rsidR="000B305D" w:rsidRPr="002402D8" w:rsidRDefault="000B305D" w:rsidP="005B0958">
            <w:pPr>
              <w:jc w:val="both"/>
              <w:rPr>
                <w:sz w:val="18"/>
                <w:szCs w:val="18"/>
                <w:lang w:eastAsia="sk-SK"/>
              </w:rPr>
            </w:pPr>
            <w:r w:rsidRPr="002402D8">
              <w:rPr>
                <w:sz w:val="18"/>
                <w:szCs w:val="18"/>
                <w:lang w:eastAsia="sk-SK"/>
              </w:rPr>
              <w:t>d)jeho bežný účet nebol predmetom exekúcie</w:t>
            </w:r>
          </w:p>
          <w:p w14:paraId="7370BA2E" w14:textId="77777777" w:rsidR="000B305D" w:rsidRDefault="000B305D"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46A37B90" w14:textId="77777777" w:rsidR="000B305D" w:rsidRDefault="000B305D"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8C80FAB" w14:textId="77777777" w:rsidR="000B305D" w:rsidRDefault="000B305D" w:rsidP="005B0958">
            <w:pPr>
              <w:spacing w:line="259" w:lineRule="auto"/>
              <w:jc w:val="both"/>
              <w:rPr>
                <w:sz w:val="18"/>
                <w:szCs w:val="18"/>
              </w:rPr>
            </w:pPr>
            <w:r>
              <w:rPr>
                <w:sz w:val="18"/>
                <w:szCs w:val="18"/>
              </w:rPr>
              <w:t>VÚB banka k 16.06.2026</w:t>
            </w:r>
          </w:p>
          <w:p w14:paraId="7E0DCA1D" w14:textId="77777777" w:rsidR="000B305D" w:rsidRDefault="000B305D" w:rsidP="005B0958">
            <w:pPr>
              <w:spacing w:line="259" w:lineRule="auto"/>
              <w:jc w:val="both"/>
              <w:rPr>
                <w:sz w:val="18"/>
                <w:szCs w:val="18"/>
              </w:rPr>
            </w:pPr>
            <w:r>
              <w:rPr>
                <w:sz w:val="18"/>
                <w:szCs w:val="18"/>
              </w:rPr>
              <w:t>Slovenská sporiteľňa k 17.06.2026</w:t>
            </w:r>
          </w:p>
          <w:p w14:paraId="720FC72C" w14:textId="77777777" w:rsidR="000B305D" w:rsidRPr="000F1443" w:rsidRDefault="000B305D"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6258E0F0" w14:textId="77777777" w:rsidR="000B305D" w:rsidRPr="000F1443" w:rsidRDefault="000B305D"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06BA3E11" w14:textId="77777777" w:rsidR="000B305D" w:rsidRPr="00FF5942" w:rsidRDefault="000B305D"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31EBD4B7" w14:textId="77777777" w:rsidR="000B305D" w:rsidRDefault="000B305D" w:rsidP="005B0958">
            <w:pPr>
              <w:spacing w:line="259" w:lineRule="auto"/>
              <w:jc w:val="both"/>
              <w:rPr>
                <w:b/>
                <w:bCs/>
                <w:i/>
                <w:iCs/>
              </w:rPr>
            </w:pPr>
          </w:p>
        </w:tc>
      </w:tr>
      <w:tr w:rsidR="000B305D" w14:paraId="50951CC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8C12C04" w14:textId="77777777" w:rsidR="000B305D" w:rsidRDefault="000B305D"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55C2889E" w14:textId="77777777" w:rsidR="000B305D" w:rsidRPr="00450388" w:rsidRDefault="000B305D"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22FFF635" w14:textId="77777777" w:rsidR="000B305D" w:rsidRDefault="000B305D" w:rsidP="005B0958">
            <w:pPr>
              <w:rPr>
                <w:b/>
                <w:bCs/>
                <w:i/>
                <w:iCs/>
                <w:sz w:val="16"/>
                <w:szCs w:val="16"/>
              </w:rPr>
            </w:pPr>
          </w:p>
        </w:tc>
      </w:tr>
    </w:tbl>
    <w:p w14:paraId="037EE49B" w14:textId="77777777" w:rsidR="000B305D" w:rsidRDefault="000B305D" w:rsidP="000B305D">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0B305D" w14:paraId="1D998AC7"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3614B2A6" w14:textId="77777777" w:rsidR="000B305D" w:rsidRPr="00450388" w:rsidRDefault="000B305D"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31667D0" w14:textId="77777777" w:rsidR="000B305D" w:rsidRDefault="000B305D" w:rsidP="005B0958">
            <w:pPr>
              <w:rPr>
                <w:b/>
                <w:bCs/>
                <w:i/>
                <w:iCs/>
                <w:sz w:val="16"/>
                <w:szCs w:val="16"/>
              </w:rPr>
            </w:pPr>
          </w:p>
        </w:tc>
      </w:tr>
      <w:tr w:rsidR="000B305D" w14:paraId="753F16EA"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0B305D" w:rsidRPr="00B32030" w14:paraId="0EEC560A"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266DC392" w14:textId="77777777" w:rsidR="000B305D" w:rsidRDefault="000B305D" w:rsidP="005B0958">
                  <w:pPr>
                    <w:rPr>
                      <w:color w:val="000000"/>
                      <w:sz w:val="16"/>
                    </w:rPr>
                  </w:pPr>
                  <w:r w:rsidRPr="00B32030">
                    <w:rPr>
                      <w:color w:val="000000"/>
                      <w:sz w:val="16"/>
                    </w:rPr>
                    <w:t xml:space="preserve">Požadovanú technickú a odbornú spôsobilosť </w:t>
                  </w:r>
                </w:p>
                <w:p w14:paraId="5BF47242" w14:textId="77777777" w:rsidR="000B305D" w:rsidRDefault="000B305D" w:rsidP="005B0958">
                  <w:pPr>
                    <w:rPr>
                      <w:color w:val="000000"/>
                      <w:sz w:val="16"/>
                    </w:rPr>
                  </w:pPr>
                  <w:r w:rsidRPr="00B32030">
                    <w:rPr>
                      <w:color w:val="000000"/>
                      <w:sz w:val="16"/>
                    </w:rPr>
                    <w:t xml:space="preserve">uchádzač preukáže predložením scanu </w:t>
                  </w:r>
                </w:p>
                <w:p w14:paraId="4BD02CFC" w14:textId="77777777" w:rsidR="000B305D" w:rsidRDefault="000B305D" w:rsidP="005B0958">
                  <w:pPr>
                    <w:rPr>
                      <w:color w:val="000000"/>
                      <w:sz w:val="16"/>
                    </w:rPr>
                  </w:pPr>
                  <w:r w:rsidRPr="00B32030">
                    <w:rPr>
                      <w:color w:val="000000"/>
                      <w:sz w:val="16"/>
                    </w:rPr>
                    <w:t xml:space="preserve">originálnych dokladov alebo ich úradne </w:t>
                  </w:r>
                </w:p>
                <w:p w14:paraId="0C5AA5AD" w14:textId="77777777" w:rsidR="000B305D" w:rsidRDefault="000B305D" w:rsidP="005B0958">
                  <w:pPr>
                    <w:rPr>
                      <w:color w:val="000000"/>
                      <w:sz w:val="16"/>
                    </w:rPr>
                  </w:pPr>
                  <w:r w:rsidRPr="00B32030">
                    <w:rPr>
                      <w:color w:val="000000"/>
                      <w:sz w:val="16"/>
                    </w:rPr>
                    <w:t>osvedčených kópií, ktorými preukáže svoju</w:t>
                  </w:r>
                </w:p>
                <w:p w14:paraId="0C92A76E" w14:textId="77777777" w:rsidR="000B305D" w:rsidRDefault="000B305D" w:rsidP="005B0958">
                  <w:pPr>
                    <w:rPr>
                      <w:color w:val="000000"/>
                      <w:sz w:val="16"/>
                    </w:rPr>
                  </w:pPr>
                  <w:r w:rsidRPr="00B32030">
                    <w:rPr>
                      <w:color w:val="000000"/>
                      <w:sz w:val="16"/>
                    </w:rPr>
                    <w:t xml:space="preserve"> technickú a odbornú spôsobilosť (v prípade </w:t>
                  </w:r>
                </w:p>
                <w:p w14:paraId="712DE8AC" w14:textId="77777777" w:rsidR="000B305D" w:rsidRDefault="000B305D" w:rsidP="005B0958">
                  <w:pPr>
                    <w:rPr>
                      <w:color w:val="000000"/>
                      <w:sz w:val="16"/>
                    </w:rPr>
                  </w:pPr>
                  <w:r w:rsidRPr="00B32030">
                    <w:rPr>
                      <w:color w:val="000000"/>
                      <w:sz w:val="16"/>
                    </w:rPr>
                    <w:t xml:space="preserve">požiadavky zo strany verejného obstarávateľa </w:t>
                  </w:r>
                </w:p>
                <w:p w14:paraId="0943F3CB" w14:textId="77777777" w:rsidR="000B305D" w:rsidRPr="00B32030" w:rsidRDefault="000B305D" w:rsidP="005B0958">
                  <w:pPr>
                    <w:rPr>
                      <w:color w:val="000000"/>
                      <w:sz w:val="16"/>
                    </w:rPr>
                  </w:pPr>
                  <w:r w:rsidRPr="00B32030">
                    <w:rPr>
                      <w:color w:val="000000"/>
                      <w:sz w:val="16"/>
                    </w:rPr>
                    <w:t>je uchádzač povinný predložiť originál dokladov) nasledovnými dokladmi:</w:t>
                  </w:r>
                </w:p>
              </w:tc>
            </w:tr>
          </w:tbl>
          <w:p w14:paraId="1BAD8651" w14:textId="77777777" w:rsidR="000B305D" w:rsidRPr="00450388" w:rsidRDefault="000B305D"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B068C3E" w14:textId="77777777" w:rsidR="000B305D" w:rsidRDefault="000B305D" w:rsidP="005B0958">
            <w:pPr>
              <w:rPr>
                <w:b/>
                <w:bCs/>
                <w:i/>
                <w:iCs/>
                <w:sz w:val="16"/>
                <w:szCs w:val="16"/>
              </w:rPr>
            </w:pPr>
          </w:p>
        </w:tc>
      </w:tr>
      <w:tr w:rsidR="000B305D" w:rsidRPr="00C23688" w14:paraId="51A0A0C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105EFA88" w14:textId="77777777" w:rsidR="000B305D" w:rsidRPr="00C23688" w:rsidRDefault="000B305D" w:rsidP="005B0958">
            <w:pPr>
              <w:jc w:val="both"/>
              <w:rPr>
                <w:b/>
                <w:bCs/>
                <w:color w:val="000000"/>
                <w:sz w:val="16"/>
                <w:szCs w:val="16"/>
              </w:rPr>
            </w:pPr>
            <w:r w:rsidRPr="00C23688">
              <w:rPr>
                <w:b/>
                <w:color w:val="000000"/>
                <w:sz w:val="16"/>
                <w:szCs w:val="16"/>
                <w:u w:val="single"/>
              </w:rPr>
              <w:lastRenderedPageBreak/>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26BE000F" w14:textId="77777777" w:rsidR="000B305D" w:rsidRPr="00C23688" w:rsidRDefault="000B305D" w:rsidP="005B0958">
            <w:pPr>
              <w:jc w:val="both"/>
              <w:rPr>
                <w:color w:val="000000"/>
                <w:sz w:val="16"/>
                <w:szCs w:val="16"/>
              </w:rPr>
            </w:pPr>
            <w:r w:rsidRPr="00C23688">
              <w:rPr>
                <w:color w:val="000000"/>
                <w:sz w:val="16"/>
                <w:szCs w:val="16"/>
              </w:rPr>
              <w:t>Zoznam zmlúv o dodaných tovaroch musí obsahovať minimálne tieto údaje:</w:t>
            </w:r>
          </w:p>
          <w:p w14:paraId="62151251"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5D6CA995"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2CB29225"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599D6730"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068C7CCD"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569C6836" w14:textId="77777777" w:rsidR="000B305D" w:rsidRPr="00C23688" w:rsidRDefault="000B305D"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956D21B" w14:textId="77777777" w:rsidR="000B305D" w:rsidRDefault="000B305D" w:rsidP="005B0958">
            <w:pPr>
              <w:rPr>
                <w:b/>
                <w:bCs/>
                <w:i/>
                <w:iCs/>
                <w:sz w:val="16"/>
                <w:szCs w:val="16"/>
              </w:rPr>
            </w:pPr>
            <w:r>
              <w:rPr>
                <w:b/>
                <w:bCs/>
                <w:i/>
                <w:iCs/>
                <w:sz w:val="16"/>
                <w:szCs w:val="16"/>
              </w:rPr>
              <w:t xml:space="preserve">Čestné vyhlásenie k referenciám a referencie: </w:t>
            </w:r>
          </w:p>
          <w:p w14:paraId="22C744A1" w14:textId="77777777" w:rsidR="000B305D" w:rsidRPr="00C23688" w:rsidRDefault="000B305D" w:rsidP="005B0958">
            <w:pPr>
              <w:rPr>
                <w:b/>
                <w:bCs/>
                <w:i/>
                <w:iCs/>
                <w:sz w:val="16"/>
                <w:szCs w:val="16"/>
              </w:rPr>
            </w:pPr>
            <w:r>
              <w:rPr>
                <w:b/>
                <w:bCs/>
                <w:i/>
                <w:iCs/>
                <w:sz w:val="16"/>
                <w:szCs w:val="16"/>
              </w:rPr>
              <w:t xml:space="preserve">Nemocnica Alexandra Wintera n.o., , Univerzitná nemocnica Martin, F.D. Roosevelta Banská Bystrica, </w:t>
            </w:r>
          </w:p>
        </w:tc>
      </w:tr>
      <w:tr w:rsidR="000B305D" w14:paraId="0F6E277E"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A445599" w14:textId="77777777" w:rsidR="000B305D" w:rsidRPr="00DB46E5" w:rsidRDefault="000B305D"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A94929E" w14:textId="77777777" w:rsidR="000B305D" w:rsidRDefault="000B305D" w:rsidP="005B0958">
            <w:pPr>
              <w:rPr>
                <w:b/>
                <w:bCs/>
                <w:i/>
                <w:iCs/>
                <w:sz w:val="16"/>
                <w:szCs w:val="16"/>
              </w:rPr>
            </w:pPr>
            <w:r>
              <w:rPr>
                <w:b/>
                <w:bCs/>
                <w:i/>
                <w:iCs/>
                <w:sz w:val="16"/>
                <w:szCs w:val="16"/>
              </w:rPr>
              <w:t xml:space="preserve">Rozhodnutie ŠUKL na veľkodistribúciu humánnych liekov , číslo rozhodnutia: </w:t>
            </w:r>
          </w:p>
          <w:p w14:paraId="40C98E8A" w14:textId="77777777" w:rsidR="000B305D" w:rsidRDefault="000B305D" w:rsidP="005B0958">
            <w:pPr>
              <w:rPr>
                <w:b/>
                <w:bCs/>
                <w:i/>
                <w:iCs/>
                <w:sz w:val="16"/>
                <w:szCs w:val="16"/>
              </w:rPr>
            </w:pPr>
            <w:r>
              <w:rPr>
                <w:b/>
                <w:bCs/>
                <w:i/>
                <w:iCs/>
                <w:sz w:val="16"/>
                <w:szCs w:val="16"/>
              </w:rPr>
              <w:t>R/295/2020</w:t>
            </w:r>
          </w:p>
        </w:tc>
      </w:tr>
      <w:tr w:rsidR="000B305D" w14:paraId="2DD52337"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FEDBAB5" w14:textId="77777777" w:rsidR="000B305D" w:rsidRPr="00132E00" w:rsidRDefault="000B305D"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E20727E" w14:textId="77777777" w:rsidR="000B305D" w:rsidRDefault="000B305D" w:rsidP="005B0958">
            <w:pPr>
              <w:rPr>
                <w:b/>
                <w:bCs/>
                <w:i/>
                <w:iCs/>
                <w:sz w:val="16"/>
                <w:szCs w:val="16"/>
              </w:rPr>
            </w:pPr>
            <w:r>
              <w:rPr>
                <w:b/>
                <w:bCs/>
                <w:i/>
                <w:iCs/>
                <w:sz w:val="16"/>
                <w:szCs w:val="16"/>
              </w:rPr>
              <w:t>predložil</w:t>
            </w:r>
          </w:p>
        </w:tc>
      </w:tr>
    </w:tbl>
    <w:p w14:paraId="64B4CDD8" w14:textId="77777777" w:rsidR="000B305D" w:rsidRPr="00404548" w:rsidRDefault="000B305D" w:rsidP="000B305D">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0749C1A5" w14:textId="77777777" w:rsidR="000B305D" w:rsidRPr="00404548" w:rsidRDefault="000B305D" w:rsidP="000B305D">
      <w:pPr>
        <w:pStyle w:val="Default"/>
        <w:jc w:val="both"/>
        <w:rPr>
          <w:rFonts w:ascii="Arial" w:hAnsi="Arial" w:cs="Arial"/>
          <w:sz w:val="20"/>
          <w:szCs w:val="20"/>
        </w:rPr>
      </w:pPr>
    </w:p>
    <w:p w14:paraId="182C3FA3" w14:textId="77777777" w:rsidR="000B305D" w:rsidRDefault="000B305D" w:rsidP="000B305D">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749218BE" w14:textId="77777777" w:rsidR="000B305D" w:rsidRDefault="000B305D" w:rsidP="000B305D">
      <w:pPr>
        <w:autoSpaceDE w:val="0"/>
        <w:autoSpaceDN w:val="0"/>
        <w:adjustRightInd w:val="0"/>
        <w:jc w:val="both"/>
        <w:rPr>
          <w:rFonts w:ascii="Verdana" w:hAnsi="Verdana"/>
          <w:b/>
          <w:bCs/>
          <w:sz w:val="18"/>
          <w:szCs w:val="18"/>
          <w:lang w:val="sk-SK" w:eastAsia="ar-SA"/>
        </w:rPr>
      </w:pPr>
    </w:p>
    <w:p w14:paraId="23CC2AA2" w14:textId="77777777" w:rsidR="000B305D" w:rsidRDefault="000B305D" w:rsidP="000B305D">
      <w:pPr>
        <w:spacing w:line="360" w:lineRule="auto"/>
        <w:contextualSpacing/>
        <w:rPr>
          <w:rFonts w:ascii="Arial" w:hAnsi="Arial" w:cs="Arial"/>
          <w:b/>
          <w:bCs/>
        </w:rPr>
      </w:pPr>
    </w:p>
    <w:p w14:paraId="33F8EA9D" w14:textId="305D256E" w:rsidR="00A641E2" w:rsidRDefault="00A641E2" w:rsidP="00A641E2">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bežné )</w:t>
      </w:r>
      <w:r>
        <w:rPr>
          <w:rFonts w:cs="Arial"/>
          <w:b/>
          <w:bCs/>
        </w:rPr>
        <w:t>časť č. 11</w:t>
      </w:r>
    </w:p>
    <w:p w14:paraId="03DA5F74" w14:textId="46E3D289" w:rsidR="00A641E2" w:rsidRDefault="00A641E2" w:rsidP="00A641E2">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6B8C87D5" w14:textId="4BA0BE80" w:rsidR="00A641E2" w:rsidRPr="00A641E2" w:rsidRDefault="00A641E2">
      <w:pPr>
        <w:pStyle w:val="Odsekzoznamu"/>
        <w:numPr>
          <w:ilvl w:val="0"/>
          <w:numId w:val="13"/>
        </w:numPr>
        <w:spacing w:after="240"/>
        <w:jc w:val="both"/>
        <w:rPr>
          <w:rFonts w:ascii="Arial" w:hAnsi="Arial" w:cs="Arial"/>
          <w:b/>
          <w:bCs/>
          <w:szCs w:val="20"/>
          <w:u w:val="single"/>
          <w:lang w:val="sk-SK"/>
        </w:rPr>
      </w:pPr>
      <w:r w:rsidRPr="00A641E2">
        <w:rPr>
          <w:rFonts w:ascii="Arial" w:hAnsi="Arial" w:cs="Arial"/>
          <w:b/>
          <w:bCs/>
          <w:szCs w:val="20"/>
          <w:u w:val="single"/>
          <w:lang w:val="sk-SK"/>
        </w:rPr>
        <w:t>Identifikácia úspešného uchádzača:</w:t>
      </w:r>
    </w:p>
    <w:p w14:paraId="0943D40B" w14:textId="77777777" w:rsidR="00A641E2" w:rsidRPr="00623AC2" w:rsidRDefault="00A641E2" w:rsidP="00A641E2">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0A2A5F93" w14:textId="77777777" w:rsidR="00A641E2" w:rsidRDefault="00A641E2" w:rsidP="00A641E2">
      <w:pPr>
        <w:jc w:val="both"/>
        <w:rPr>
          <w:rFonts w:ascii="Arial" w:hAnsi="Arial" w:cs="Arial"/>
          <w:sz w:val="20"/>
          <w:szCs w:val="20"/>
        </w:rPr>
      </w:pPr>
    </w:p>
    <w:p w14:paraId="16A13903" w14:textId="162F65ED" w:rsidR="00A641E2" w:rsidRPr="00623AC2" w:rsidRDefault="00A641E2" w:rsidP="00A641E2">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4214DAD1" w14:textId="77777777" w:rsidR="00A641E2" w:rsidRPr="00623AC2" w:rsidRDefault="00A641E2" w:rsidP="00A641E2">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A641E2" w:rsidRPr="00ED205D" w14:paraId="157ED8EC"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351B5CA4" w14:textId="77777777" w:rsidR="00A641E2" w:rsidRPr="00ED205D" w:rsidRDefault="00A641E2"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5BDDBD0" w14:textId="77777777" w:rsidR="00A641E2" w:rsidRPr="00ED205D" w:rsidRDefault="00A641E2"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FA6AB68" w14:textId="77777777" w:rsidR="00A641E2" w:rsidRPr="00ED205D" w:rsidRDefault="00A641E2"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80A7D8A" w14:textId="77777777" w:rsidR="00A641E2" w:rsidRPr="00ED205D" w:rsidRDefault="00A641E2"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A641E2" w:rsidRPr="00ED205D" w14:paraId="315AEEFC"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E549BA5" w14:textId="77777777" w:rsidR="00A641E2" w:rsidRPr="00ED205D" w:rsidRDefault="00A641E2"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4EE3CE79" w14:textId="77777777" w:rsidR="00A641E2" w:rsidRDefault="00A641E2"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1474E761" w14:textId="77777777" w:rsidR="00A641E2" w:rsidRDefault="00A641E2"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63DD2B89" w14:textId="155C7D0D" w:rsidR="00A641E2" w:rsidRDefault="004C111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1495,5000</w:t>
            </w:r>
          </w:p>
          <w:p w14:paraId="36DC028F" w14:textId="77777777" w:rsidR="00A641E2" w:rsidRDefault="00A641E2"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A641E2" w14:paraId="68F83B5D"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088EF485" w14:textId="77777777" w:rsidR="00A641E2" w:rsidRPr="00ED205D" w:rsidRDefault="00A641E2"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6F4743EB" w14:textId="77777777" w:rsidR="00A641E2" w:rsidRDefault="00A641E2"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1C0571A7" w14:textId="77777777" w:rsidR="00A641E2" w:rsidRDefault="00A641E2"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08AEAF88" w14:textId="48416DC0" w:rsidR="001E6D8E" w:rsidRDefault="004C111F"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1497,0000</w:t>
            </w:r>
          </w:p>
          <w:p w14:paraId="17E5E112" w14:textId="3090ACAE"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25E26D7B" w14:textId="77777777" w:rsidR="00A641E2" w:rsidRPr="00623AC2" w:rsidRDefault="00A641E2" w:rsidP="00A641E2">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7A8EDC93" w14:textId="77777777" w:rsidR="00A641E2" w:rsidRPr="00623AC2" w:rsidRDefault="00A641E2" w:rsidP="00A641E2">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lastRenderedPageBreak/>
        <w:t>Ponuka úspešného uchádzača sa umiestnila na 1. mieste po vyhodnotení ponúk e-aukciou na základe kritérií na vyhodnotenie ponúk, t. j. jeho cena za dodanie predmetu zákazky, uvedená v EUR bez DPH, bola najnižšia.</w:t>
      </w:r>
    </w:p>
    <w:p w14:paraId="55B0EBE3" w14:textId="77777777" w:rsidR="00A641E2" w:rsidRPr="00623AC2" w:rsidRDefault="00A641E2" w:rsidP="00A641E2">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7F56404C" w14:textId="77777777" w:rsidR="00A641E2" w:rsidRPr="00623AC2" w:rsidRDefault="00A641E2" w:rsidP="00A641E2">
      <w:pPr>
        <w:pStyle w:val="Odsekzoznamu"/>
        <w:autoSpaceDE w:val="0"/>
        <w:autoSpaceDN w:val="0"/>
        <w:adjustRightInd w:val="0"/>
        <w:ind w:left="720"/>
        <w:jc w:val="both"/>
        <w:rPr>
          <w:rFonts w:ascii="Arial" w:hAnsi="Arial" w:cs="Arial"/>
          <w:szCs w:val="20"/>
          <w:lang w:val="sk-SK"/>
        </w:rPr>
      </w:pPr>
    </w:p>
    <w:p w14:paraId="2AEDA5D6" w14:textId="77777777" w:rsidR="00A641E2" w:rsidRPr="00623AC2" w:rsidRDefault="00A641E2" w:rsidP="00A641E2">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79FFD0E4" w14:textId="5FB4F29B" w:rsidR="00A641E2" w:rsidRPr="00623AC2" w:rsidRDefault="00A641E2" w:rsidP="00A641E2">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sidR="004C111F">
        <w:rPr>
          <w:rFonts w:ascii="Arial" w:hAnsi="Arial" w:cs="Arial"/>
          <w:sz w:val="20"/>
          <w:szCs w:val="20"/>
        </w:rPr>
        <w:t>1495,5000</w:t>
      </w:r>
      <w:r w:rsidRPr="00623AC2">
        <w:rPr>
          <w:rFonts w:ascii="Arial" w:hAnsi="Arial" w:cs="Arial"/>
          <w:sz w:val="20"/>
          <w:szCs w:val="20"/>
        </w:rPr>
        <w:t xml:space="preserve"> EUR. Komisia konštatovala, že ponuka uchádzača spĺňa všetky podmienky účasti, vyhovuje všetkým požiadavkám a špecifikáciám v zmysle oznámenia o vyhlásení VO a súťažných podkladov spracovaných k tejto zákazke. </w:t>
      </w:r>
    </w:p>
    <w:p w14:paraId="65FDA5F9" w14:textId="77777777" w:rsidR="00A641E2" w:rsidRPr="00623AC2" w:rsidRDefault="00A641E2" w:rsidP="00A641E2">
      <w:pPr>
        <w:pStyle w:val="Default"/>
        <w:ind w:left="720"/>
        <w:jc w:val="both"/>
        <w:rPr>
          <w:rFonts w:ascii="Arial" w:hAnsi="Arial" w:cs="Arial"/>
          <w:b/>
          <w:sz w:val="20"/>
          <w:szCs w:val="20"/>
        </w:rPr>
      </w:pPr>
    </w:p>
    <w:p w14:paraId="4ED53811" w14:textId="77777777" w:rsidR="00A641E2" w:rsidRPr="00623AC2" w:rsidRDefault="00A641E2" w:rsidP="00A641E2">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64D4D29E" w14:textId="77777777" w:rsidR="00A641E2" w:rsidRPr="00623AC2" w:rsidRDefault="00A641E2" w:rsidP="00A641E2">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53A0ED8F" w14:textId="77777777" w:rsidR="00A641E2" w:rsidRPr="00623AC2" w:rsidRDefault="00A641E2" w:rsidP="00A641E2">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5FC671F2" w14:textId="77777777" w:rsidR="00A641E2" w:rsidRDefault="00A641E2" w:rsidP="00A641E2">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A641E2" w14:paraId="7E5B411C"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B0E3970" w14:textId="77777777" w:rsidR="00A641E2" w:rsidRDefault="00A641E2" w:rsidP="005B0958">
            <w:pPr>
              <w:rPr>
                <w:lang w:eastAsia="sk-SK"/>
              </w:rPr>
            </w:pPr>
            <w:r w:rsidRPr="000A0AFF">
              <w:rPr>
                <w:b/>
                <w:bCs/>
                <w:lang w:eastAsia="sk-SK"/>
              </w:rPr>
              <w:t xml:space="preserve">Zápis do zoznamu hospodárskych subjektov </w:t>
            </w:r>
          </w:p>
          <w:p w14:paraId="4BBE6670" w14:textId="77777777" w:rsidR="00A641E2" w:rsidRPr="007166A3" w:rsidRDefault="00A641E2"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26CADFA" w14:textId="77777777" w:rsidR="00A641E2" w:rsidRDefault="00A641E2"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A641E2" w14:paraId="61120D0E"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DDDC197" w14:textId="77777777" w:rsidR="00A641E2" w:rsidRPr="002402D8" w:rsidRDefault="00A641E2"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F587F6C" w14:textId="77777777" w:rsidR="00A641E2" w:rsidRDefault="00A641E2"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11D033D" w14:textId="77777777" w:rsidR="00A641E2" w:rsidRDefault="00A641E2" w:rsidP="005B0958">
            <w:pPr>
              <w:rPr>
                <w:b/>
                <w:bCs/>
                <w:i/>
                <w:iCs/>
              </w:rPr>
            </w:pPr>
          </w:p>
        </w:tc>
      </w:tr>
      <w:tr w:rsidR="00A641E2" w14:paraId="07F14697"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C8BC062" w14:textId="77777777" w:rsidR="00A641E2" w:rsidRDefault="00A641E2"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68603176" w14:textId="77777777" w:rsidR="00A641E2" w:rsidRDefault="00A641E2"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D566F1B" w14:textId="77777777" w:rsidR="00A641E2" w:rsidRDefault="00A641E2" w:rsidP="005B0958">
            <w:pPr>
              <w:rPr>
                <w:b/>
                <w:bCs/>
                <w:i/>
                <w:iCs/>
              </w:rPr>
            </w:pPr>
          </w:p>
        </w:tc>
      </w:tr>
      <w:tr w:rsidR="00A641E2" w14:paraId="72AAD2DA"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E2DB1EC" w14:textId="77777777" w:rsidR="00A641E2" w:rsidRDefault="00A641E2">
            <w:pPr>
              <w:pStyle w:val="Odsekzoznamu"/>
              <w:numPr>
                <w:ilvl w:val="0"/>
                <w:numId w:val="1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4A0F84DF" w14:textId="77777777" w:rsidR="00A641E2" w:rsidRPr="007166A3" w:rsidRDefault="00A641E2"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0694C8E" w14:textId="77777777" w:rsidR="00A641E2" w:rsidRDefault="00A641E2" w:rsidP="005B0958">
            <w:pPr>
              <w:rPr>
                <w:b/>
                <w:bCs/>
                <w:i/>
                <w:iCs/>
              </w:rPr>
            </w:pPr>
          </w:p>
        </w:tc>
      </w:tr>
      <w:tr w:rsidR="00A641E2" w14:paraId="73C06B37"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E67EB49" w14:textId="77777777" w:rsidR="00A641E2" w:rsidRPr="00F614EC" w:rsidRDefault="00A641E2"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13BA0D30" w14:textId="77777777" w:rsidR="00A641E2" w:rsidRPr="00F614EC" w:rsidRDefault="00A641E2"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398B0B8" w14:textId="77777777" w:rsidR="00A641E2" w:rsidRDefault="00A641E2" w:rsidP="005B0958">
            <w:pPr>
              <w:rPr>
                <w:b/>
                <w:bCs/>
                <w:i/>
                <w:iCs/>
              </w:rPr>
            </w:pPr>
          </w:p>
        </w:tc>
      </w:tr>
      <w:tr w:rsidR="00A641E2" w14:paraId="15F2FAF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7DE1E28" w14:textId="77777777" w:rsidR="00A641E2" w:rsidRPr="00F614EC" w:rsidRDefault="00A641E2"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5F37C410" w14:textId="77777777" w:rsidR="00A641E2" w:rsidRPr="00F614EC" w:rsidRDefault="00A641E2"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79698A5A" w14:textId="77777777" w:rsidR="00A641E2" w:rsidRPr="00F614EC" w:rsidRDefault="00A641E2"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0ED9827" w14:textId="77777777" w:rsidR="00A641E2" w:rsidRDefault="00A641E2" w:rsidP="005B0958">
            <w:pPr>
              <w:rPr>
                <w:b/>
                <w:bCs/>
                <w:i/>
                <w:iCs/>
              </w:rPr>
            </w:pPr>
          </w:p>
        </w:tc>
      </w:tr>
      <w:tr w:rsidR="00A641E2" w14:paraId="130A49BA"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591C32C" w14:textId="77777777" w:rsidR="00A641E2" w:rsidRPr="00F614EC" w:rsidRDefault="00A641E2" w:rsidP="005B0958">
            <w:pPr>
              <w:jc w:val="both"/>
              <w:rPr>
                <w:rFonts w:ascii="Arial" w:hAnsi="Arial" w:cs="Arial"/>
                <w:sz w:val="18"/>
                <w:szCs w:val="18"/>
                <w:lang w:eastAsia="sk-SK"/>
              </w:rPr>
            </w:pPr>
            <w:r w:rsidRPr="00F614EC">
              <w:rPr>
                <w:rFonts w:ascii="Arial" w:hAnsi="Arial" w:cs="Arial"/>
                <w:color w:val="000000"/>
                <w:sz w:val="18"/>
                <w:szCs w:val="18"/>
              </w:rPr>
              <w:lastRenderedPageBreak/>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63F93DBB" w14:textId="77777777" w:rsidR="00A641E2" w:rsidRPr="00F614EC" w:rsidRDefault="00A641E2"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BC22B76" w14:textId="77777777" w:rsidR="00A641E2" w:rsidRDefault="00A641E2" w:rsidP="005B0958">
            <w:pPr>
              <w:rPr>
                <w:b/>
                <w:bCs/>
                <w:i/>
                <w:iCs/>
              </w:rPr>
            </w:pPr>
          </w:p>
        </w:tc>
      </w:tr>
      <w:tr w:rsidR="00A641E2" w14:paraId="4F42CE3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CBB21CA" w14:textId="77777777" w:rsidR="00A641E2" w:rsidRPr="00F614EC" w:rsidRDefault="00A641E2"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020C0539" w14:textId="77777777" w:rsidR="00A641E2" w:rsidRPr="00F614EC" w:rsidRDefault="00A641E2"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2311016" w14:textId="77777777" w:rsidR="00A641E2" w:rsidRPr="003F30F5" w:rsidRDefault="00A641E2" w:rsidP="005B0958">
            <w:pPr>
              <w:rPr>
                <w:sz w:val="20"/>
                <w:szCs w:val="20"/>
              </w:rPr>
            </w:pPr>
            <w:r w:rsidRPr="003F30F5">
              <w:rPr>
                <w:sz w:val="20"/>
                <w:szCs w:val="20"/>
              </w:rPr>
              <w:t>splnil</w:t>
            </w:r>
          </w:p>
        </w:tc>
      </w:tr>
    </w:tbl>
    <w:p w14:paraId="50ED3977" w14:textId="77777777" w:rsidR="00A641E2" w:rsidRDefault="00A641E2" w:rsidP="00A641E2">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A641E2" w14:paraId="6E39FBF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37C27A40" w14:textId="77777777" w:rsidR="00A641E2" w:rsidRPr="002402D8" w:rsidRDefault="00A641E2"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3AD8B1EE" w14:textId="77777777" w:rsidR="00A641E2" w:rsidRPr="00051178" w:rsidRDefault="00A641E2"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262ED8A5" w14:textId="77777777" w:rsidR="00A641E2" w:rsidRDefault="00A641E2" w:rsidP="005B0958">
            <w:pPr>
              <w:rPr>
                <w:b/>
                <w:bCs/>
                <w:i/>
                <w:iCs/>
              </w:rPr>
            </w:pPr>
            <w:r>
              <w:rPr>
                <w:b/>
                <w:bCs/>
                <w:i/>
                <w:iCs/>
              </w:rPr>
              <w:t>x</w:t>
            </w:r>
          </w:p>
        </w:tc>
      </w:tr>
      <w:tr w:rsidR="00A641E2" w14:paraId="79D84B9B"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4184449E" w14:textId="77777777" w:rsidR="00A641E2" w:rsidRPr="002402D8" w:rsidRDefault="00A641E2" w:rsidP="005B0958">
            <w:pPr>
              <w:jc w:val="both"/>
              <w:rPr>
                <w:b/>
                <w:sz w:val="18"/>
                <w:szCs w:val="18"/>
                <w:lang w:eastAsia="sk-SK"/>
              </w:rPr>
            </w:pPr>
            <w:r w:rsidRPr="000A0AFF">
              <w:rPr>
                <w:b/>
                <w:sz w:val="18"/>
                <w:szCs w:val="18"/>
                <w:highlight w:val="yellow"/>
                <w:lang w:eastAsia="sk-SK"/>
              </w:rPr>
              <w:t>Vyjadrenie banky + čestné vyhlásenie banky</w:t>
            </w:r>
          </w:p>
          <w:p w14:paraId="0A492E0E" w14:textId="77777777" w:rsidR="00A641E2" w:rsidRPr="002402D8" w:rsidRDefault="00A641E2"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34787B98" w14:textId="77777777" w:rsidR="00A641E2" w:rsidRPr="002402D8" w:rsidRDefault="00A641E2" w:rsidP="005B0958">
            <w:pPr>
              <w:jc w:val="both"/>
              <w:rPr>
                <w:sz w:val="18"/>
                <w:szCs w:val="18"/>
                <w:lang w:eastAsia="sk-SK"/>
              </w:rPr>
            </w:pPr>
            <w:r w:rsidRPr="002402D8">
              <w:rPr>
                <w:sz w:val="18"/>
                <w:szCs w:val="18"/>
                <w:lang w:eastAsia="sk-SK"/>
              </w:rPr>
              <w:t>a)nebol v nepovolenom debete,</w:t>
            </w:r>
          </w:p>
          <w:p w14:paraId="0D2A4C04" w14:textId="77777777" w:rsidR="00A641E2" w:rsidRPr="002402D8" w:rsidRDefault="00A641E2" w:rsidP="005B0958">
            <w:pPr>
              <w:jc w:val="both"/>
              <w:rPr>
                <w:sz w:val="18"/>
                <w:szCs w:val="18"/>
                <w:lang w:eastAsia="sk-SK"/>
              </w:rPr>
            </w:pPr>
            <w:r w:rsidRPr="002402D8">
              <w:rPr>
                <w:sz w:val="18"/>
                <w:szCs w:val="18"/>
                <w:lang w:eastAsia="sk-SK"/>
              </w:rPr>
              <w:t>b) plní voči banke všetky záväzky, ktoré vyplývajú zo zriadenia účtu,</w:t>
            </w:r>
          </w:p>
          <w:p w14:paraId="2AB2E81B" w14:textId="77777777" w:rsidR="00A641E2" w:rsidRPr="002402D8" w:rsidRDefault="00A641E2" w:rsidP="005B0958">
            <w:pPr>
              <w:jc w:val="both"/>
              <w:rPr>
                <w:sz w:val="18"/>
                <w:szCs w:val="18"/>
                <w:lang w:eastAsia="sk-SK"/>
              </w:rPr>
            </w:pPr>
            <w:r w:rsidRPr="002402D8">
              <w:rPr>
                <w:sz w:val="18"/>
                <w:szCs w:val="18"/>
                <w:lang w:eastAsia="sk-SK"/>
              </w:rPr>
              <w:t>c)v prípade splácania úveru dodržuje splátkový kalendár,</w:t>
            </w:r>
          </w:p>
          <w:p w14:paraId="2C7F258F" w14:textId="77777777" w:rsidR="00A641E2" w:rsidRPr="002402D8" w:rsidRDefault="00A641E2" w:rsidP="005B0958">
            <w:pPr>
              <w:jc w:val="both"/>
              <w:rPr>
                <w:sz w:val="18"/>
                <w:szCs w:val="18"/>
                <w:lang w:eastAsia="sk-SK"/>
              </w:rPr>
            </w:pPr>
            <w:r w:rsidRPr="002402D8">
              <w:rPr>
                <w:sz w:val="18"/>
                <w:szCs w:val="18"/>
                <w:lang w:eastAsia="sk-SK"/>
              </w:rPr>
              <w:t>d)jeho bežný účet nebol predmetom exekúcie</w:t>
            </w:r>
          </w:p>
          <w:p w14:paraId="24D098F2" w14:textId="77777777" w:rsidR="00A641E2" w:rsidRDefault="00A641E2"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71884604" w14:textId="77777777" w:rsidR="00A641E2" w:rsidRDefault="00A641E2"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3F2F9F2" w14:textId="77777777" w:rsidR="00A641E2" w:rsidRDefault="00A641E2" w:rsidP="005B0958">
            <w:pPr>
              <w:spacing w:line="259" w:lineRule="auto"/>
              <w:jc w:val="both"/>
              <w:rPr>
                <w:sz w:val="18"/>
                <w:szCs w:val="18"/>
              </w:rPr>
            </w:pPr>
            <w:r>
              <w:rPr>
                <w:sz w:val="18"/>
                <w:szCs w:val="18"/>
              </w:rPr>
              <w:t>VÚB banka k 16.06.2026</w:t>
            </w:r>
          </w:p>
          <w:p w14:paraId="6B6B815E" w14:textId="77777777" w:rsidR="00A641E2" w:rsidRDefault="00A641E2" w:rsidP="005B0958">
            <w:pPr>
              <w:spacing w:line="259" w:lineRule="auto"/>
              <w:jc w:val="both"/>
              <w:rPr>
                <w:sz w:val="18"/>
                <w:szCs w:val="18"/>
              </w:rPr>
            </w:pPr>
            <w:r>
              <w:rPr>
                <w:sz w:val="18"/>
                <w:szCs w:val="18"/>
              </w:rPr>
              <w:t>Slovenská sporiteľňa k 17.06.2026</w:t>
            </w:r>
          </w:p>
          <w:p w14:paraId="164EE5CB" w14:textId="77777777" w:rsidR="00A641E2" w:rsidRPr="000F1443" w:rsidRDefault="00A641E2"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6BD24CEC" w14:textId="77777777" w:rsidR="00A641E2" w:rsidRPr="000F1443" w:rsidRDefault="00A641E2"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7DDDF211" w14:textId="77777777" w:rsidR="00A641E2" w:rsidRPr="00FF5942" w:rsidRDefault="00A641E2"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469C6B97" w14:textId="77777777" w:rsidR="00A641E2" w:rsidRDefault="00A641E2" w:rsidP="005B0958">
            <w:pPr>
              <w:spacing w:line="259" w:lineRule="auto"/>
              <w:jc w:val="both"/>
              <w:rPr>
                <w:b/>
                <w:bCs/>
                <w:i/>
                <w:iCs/>
              </w:rPr>
            </w:pPr>
          </w:p>
        </w:tc>
      </w:tr>
      <w:tr w:rsidR="00A641E2" w14:paraId="63BDB14C"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9D96BA5" w14:textId="77777777" w:rsidR="00A641E2" w:rsidRDefault="00A641E2"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2503A057" w14:textId="77777777" w:rsidR="00A641E2" w:rsidRPr="00450388" w:rsidRDefault="00A641E2"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72AE5C7" w14:textId="77777777" w:rsidR="00A641E2" w:rsidRDefault="00A641E2" w:rsidP="005B0958">
            <w:pPr>
              <w:rPr>
                <w:b/>
                <w:bCs/>
                <w:i/>
                <w:iCs/>
                <w:sz w:val="16"/>
                <w:szCs w:val="16"/>
              </w:rPr>
            </w:pPr>
          </w:p>
        </w:tc>
      </w:tr>
    </w:tbl>
    <w:p w14:paraId="7F479EAD" w14:textId="77777777" w:rsidR="00A641E2" w:rsidRDefault="00A641E2" w:rsidP="00A641E2">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A641E2" w14:paraId="32025EAB"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99F4C87" w14:textId="77777777" w:rsidR="00A641E2" w:rsidRPr="00450388" w:rsidRDefault="00A641E2"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F47D6A5" w14:textId="77777777" w:rsidR="00A641E2" w:rsidRDefault="00A641E2" w:rsidP="005B0958">
            <w:pPr>
              <w:rPr>
                <w:b/>
                <w:bCs/>
                <w:i/>
                <w:iCs/>
                <w:sz w:val="16"/>
                <w:szCs w:val="16"/>
              </w:rPr>
            </w:pPr>
          </w:p>
        </w:tc>
      </w:tr>
      <w:tr w:rsidR="00A641E2" w14:paraId="5BA034FB"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A641E2" w:rsidRPr="00B32030" w14:paraId="2683055B"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1FF6A129" w14:textId="77777777" w:rsidR="00A641E2" w:rsidRDefault="00A641E2" w:rsidP="005B0958">
                  <w:pPr>
                    <w:rPr>
                      <w:color w:val="000000"/>
                      <w:sz w:val="16"/>
                    </w:rPr>
                  </w:pPr>
                  <w:r w:rsidRPr="00B32030">
                    <w:rPr>
                      <w:color w:val="000000"/>
                      <w:sz w:val="16"/>
                    </w:rPr>
                    <w:t xml:space="preserve">Požadovanú technickú a odbornú spôsobilosť </w:t>
                  </w:r>
                </w:p>
                <w:p w14:paraId="53916FF8" w14:textId="77777777" w:rsidR="00A641E2" w:rsidRDefault="00A641E2" w:rsidP="005B0958">
                  <w:pPr>
                    <w:rPr>
                      <w:color w:val="000000"/>
                      <w:sz w:val="16"/>
                    </w:rPr>
                  </w:pPr>
                  <w:r w:rsidRPr="00B32030">
                    <w:rPr>
                      <w:color w:val="000000"/>
                      <w:sz w:val="16"/>
                    </w:rPr>
                    <w:t xml:space="preserve">uchádzač preukáže predložením scanu </w:t>
                  </w:r>
                </w:p>
                <w:p w14:paraId="0D816147" w14:textId="77777777" w:rsidR="00A641E2" w:rsidRDefault="00A641E2" w:rsidP="005B0958">
                  <w:pPr>
                    <w:rPr>
                      <w:color w:val="000000"/>
                      <w:sz w:val="16"/>
                    </w:rPr>
                  </w:pPr>
                  <w:r w:rsidRPr="00B32030">
                    <w:rPr>
                      <w:color w:val="000000"/>
                      <w:sz w:val="16"/>
                    </w:rPr>
                    <w:t xml:space="preserve">originálnych dokladov alebo ich úradne </w:t>
                  </w:r>
                </w:p>
                <w:p w14:paraId="377D8EA6" w14:textId="77777777" w:rsidR="00A641E2" w:rsidRDefault="00A641E2" w:rsidP="005B0958">
                  <w:pPr>
                    <w:rPr>
                      <w:color w:val="000000"/>
                      <w:sz w:val="16"/>
                    </w:rPr>
                  </w:pPr>
                  <w:r w:rsidRPr="00B32030">
                    <w:rPr>
                      <w:color w:val="000000"/>
                      <w:sz w:val="16"/>
                    </w:rPr>
                    <w:t>osvedčených kópií, ktorými preukáže svoju</w:t>
                  </w:r>
                </w:p>
                <w:p w14:paraId="66D65670" w14:textId="77777777" w:rsidR="00A641E2" w:rsidRDefault="00A641E2" w:rsidP="005B0958">
                  <w:pPr>
                    <w:rPr>
                      <w:color w:val="000000"/>
                      <w:sz w:val="16"/>
                    </w:rPr>
                  </w:pPr>
                  <w:r w:rsidRPr="00B32030">
                    <w:rPr>
                      <w:color w:val="000000"/>
                      <w:sz w:val="16"/>
                    </w:rPr>
                    <w:t xml:space="preserve"> technickú a odbornú spôsobilosť (v prípade </w:t>
                  </w:r>
                </w:p>
                <w:p w14:paraId="47BEE240" w14:textId="77777777" w:rsidR="00A641E2" w:rsidRDefault="00A641E2" w:rsidP="005B0958">
                  <w:pPr>
                    <w:rPr>
                      <w:color w:val="000000"/>
                      <w:sz w:val="16"/>
                    </w:rPr>
                  </w:pPr>
                  <w:r w:rsidRPr="00B32030">
                    <w:rPr>
                      <w:color w:val="000000"/>
                      <w:sz w:val="16"/>
                    </w:rPr>
                    <w:t xml:space="preserve">požiadavky zo strany verejného obstarávateľa </w:t>
                  </w:r>
                </w:p>
                <w:p w14:paraId="00FA89BF" w14:textId="77777777" w:rsidR="00A641E2" w:rsidRPr="00B32030" w:rsidRDefault="00A641E2" w:rsidP="005B0958">
                  <w:pPr>
                    <w:rPr>
                      <w:color w:val="000000"/>
                      <w:sz w:val="16"/>
                    </w:rPr>
                  </w:pPr>
                  <w:r w:rsidRPr="00B32030">
                    <w:rPr>
                      <w:color w:val="000000"/>
                      <w:sz w:val="16"/>
                    </w:rPr>
                    <w:t>je uchádzač povinný predložiť originál dokladov) nasledovnými dokladmi:</w:t>
                  </w:r>
                </w:p>
              </w:tc>
            </w:tr>
          </w:tbl>
          <w:p w14:paraId="0B714AE8" w14:textId="77777777" w:rsidR="00A641E2" w:rsidRPr="00450388" w:rsidRDefault="00A641E2"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45352E7" w14:textId="77777777" w:rsidR="00A641E2" w:rsidRDefault="00A641E2" w:rsidP="005B0958">
            <w:pPr>
              <w:rPr>
                <w:b/>
                <w:bCs/>
                <w:i/>
                <w:iCs/>
                <w:sz w:val="16"/>
                <w:szCs w:val="16"/>
              </w:rPr>
            </w:pPr>
          </w:p>
        </w:tc>
      </w:tr>
      <w:tr w:rsidR="00A641E2" w:rsidRPr="00C23688" w14:paraId="02DE187C"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2C1D6733" w14:textId="77777777" w:rsidR="00A641E2" w:rsidRPr="00C23688" w:rsidRDefault="00A641E2"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7F0CE1CC" w14:textId="77777777" w:rsidR="00A641E2" w:rsidRPr="00C23688" w:rsidRDefault="00A641E2" w:rsidP="005B0958">
            <w:pPr>
              <w:jc w:val="both"/>
              <w:rPr>
                <w:color w:val="000000"/>
                <w:sz w:val="16"/>
                <w:szCs w:val="16"/>
              </w:rPr>
            </w:pPr>
            <w:r w:rsidRPr="00C23688">
              <w:rPr>
                <w:color w:val="000000"/>
                <w:sz w:val="16"/>
                <w:szCs w:val="16"/>
              </w:rPr>
              <w:t>Zoznam zmlúv o dodaných tovaroch musí obsahovať minimálne tieto údaje:</w:t>
            </w:r>
          </w:p>
          <w:p w14:paraId="2C3F39E2" w14:textId="77777777" w:rsidR="00A641E2" w:rsidRPr="00C23688" w:rsidRDefault="00A641E2"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109C66CD" w14:textId="77777777" w:rsidR="00A641E2" w:rsidRPr="00C23688" w:rsidRDefault="00A641E2"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5B2075D3" w14:textId="77777777" w:rsidR="00A641E2" w:rsidRPr="00C23688" w:rsidRDefault="00A641E2"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07551811" w14:textId="77777777" w:rsidR="00A641E2" w:rsidRPr="00C23688" w:rsidRDefault="00A641E2"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6688F3AE" w14:textId="77777777" w:rsidR="00A641E2" w:rsidRPr="00C23688" w:rsidRDefault="00A641E2"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2EF93A32" w14:textId="77777777" w:rsidR="00A641E2" w:rsidRPr="00C23688" w:rsidRDefault="00A641E2" w:rsidP="005B0958">
            <w:pPr>
              <w:jc w:val="both"/>
              <w:rPr>
                <w:color w:val="000000"/>
                <w:sz w:val="16"/>
                <w:szCs w:val="16"/>
              </w:rPr>
            </w:pPr>
            <w:r w:rsidRPr="00C23688">
              <w:rPr>
                <w:color w:val="000000"/>
                <w:sz w:val="16"/>
                <w:szCs w:val="16"/>
              </w:rPr>
              <w:lastRenderedPageBreak/>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A3A5DCB" w14:textId="77777777" w:rsidR="00A641E2" w:rsidRDefault="00A641E2" w:rsidP="005B0958">
            <w:pPr>
              <w:rPr>
                <w:b/>
                <w:bCs/>
                <w:i/>
                <w:iCs/>
                <w:sz w:val="16"/>
                <w:szCs w:val="16"/>
              </w:rPr>
            </w:pPr>
            <w:r>
              <w:rPr>
                <w:b/>
                <w:bCs/>
                <w:i/>
                <w:iCs/>
                <w:sz w:val="16"/>
                <w:szCs w:val="16"/>
              </w:rPr>
              <w:lastRenderedPageBreak/>
              <w:t xml:space="preserve">Čestné vyhlásenie k referenciám a referencie: </w:t>
            </w:r>
          </w:p>
          <w:p w14:paraId="1C2CEF1E" w14:textId="77777777" w:rsidR="00A641E2" w:rsidRPr="00C23688" w:rsidRDefault="00A641E2" w:rsidP="005B0958">
            <w:pPr>
              <w:rPr>
                <w:b/>
                <w:bCs/>
                <w:i/>
                <w:iCs/>
                <w:sz w:val="16"/>
                <w:szCs w:val="16"/>
              </w:rPr>
            </w:pPr>
            <w:r>
              <w:rPr>
                <w:b/>
                <w:bCs/>
                <w:i/>
                <w:iCs/>
                <w:sz w:val="16"/>
                <w:szCs w:val="16"/>
              </w:rPr>
              <w:t xml:space="preserve">Nemocnica Alexandra Wintera n.o., , Univerzitná nemocnica Martin, F.D. Roosevelta Banská Bystrica, </w:t>
            </w:r>
          </w:p>
        </w:tc>
      </w:tr>
      <w:tr w:rsidR="00A641E2" w14:paraId="45695177"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D5E0492" w14:textId="77777777" w:rsidR="00A641E2" w:rsidRPr="00DB46E5" w:rsidRDefault="00A641E2"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AE21F5F" w14:textId="77777777" w:rsidR="00A641E2" w:rsidRDefault="00A641E2" w:rsidP="005B0958">
            <w:pPr>
              <w:rPr>
                <w:b/>
                <w:bCs/>
                <w:i/>
                <w:iCs/>
                <w:sz w:val="16"/>
                <w:szCs w:val="16"/>
              </w:rPr>
            </w:pPr>
            <w:r>
              <w:rPr>
                <w:b/>
                <w:bCs/>
                <w:i/>
                <w:iCs/>
                <w:sz w:val="16"/>
                <w:szCs w:val="16"/>
              </w:rPr>
              <w:t xml:space="preserve">Rozhodnutie ŠUKL na veľkodistribúciu humánnych liekov , číslo rozhodnutia: </w:t>
            </w:r>
          </w:p>
          <w:p w14:paraId="0FDA5130" w14:textId="77777777" w:rsidR="00A641E2" w:rsidRDefault="00A641E2" w:rsidP="005B0958">
            <w:pPr>
              <w:rPr>
                <w:b/>
                <w:bCs/>
                <w:i/>
                <w:iCs/>
                <w:sz w:val="16"/>
                <w:szCs w:val="16"/>
              </w:rPr>
            </w:pPr>
            <w:r>
              <w:rPr>
                <w:b/>
                <w:bCs/>
                <w:i/>
                <w:iCs/>
                <w:sz w:val="16"/>
                <w:szCs w:val="16"/>
              </w:rPr>
              <w:t>R/295/2020</w:t>
            </w:r>
          </w:p>
        </w:tc>
      </w:tr>
      <w:tr w:rsidR="00A641E2" w14:paraId="614EC407"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74671074" w14:textId="77777777" w:rsidR="00A641E2" w:rsidRPr="00132E00" w:rsidRDefault="00A641E2"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0EF2442" w14:textId="77777777" w:rsidR="00A641E2" w:rsidRDefault="00A641E2" w:rsidP="005B0958">
            <w:pPr>
              <w:rPr>
                <w:b/>
                <w:bCs/>
                <w:i/>
                <w:iCs/>
                <w:sz w:val="16"/>
                <w:szCs w:val="16"/>
              </w:rPr>
            </w:pPr>
            <w:r>
              <w:rPr>
                <w:b/>
                <w:bCs/>
                <w:i/>
                <w:iCs/>
                <w:sz w:val="16"/>
                <w:szCs w:val="16"/>
              </w:rPr>
              <w:t>predložil</w:t>
            </w:r>
          </w:p>
        </w:tc>
      </w:tr>
    </w:tbl>
    <w:p w14:paraId="25C32865" w14:textId="77777777" w:rsidR="00A641E2" w:rsidRPr="00404548" w:rsidRDefault="00A641E2" w:rsidP="00A641E2">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4AF17B17" w14:textId="77777777" w:rsidR="00A641E2" w:rsidRPr="00404548" w:rsidRDefault="00A641E2" w:rsidP="00A641E2">
      <w:pPr>
        <w:pStyle w:val="Default"/>
        <w:jc w:val="both"/>
        <w:rPr>
          <w:rFonts w:ascii="Arial" w:hAnsi="Arial" w:cs="Arial"/>
          <w:sz w:val="20"/>
          <w:szCs w:val="20"/>
        </w:rPr>
      </w:pPr>
    </w:p>
    <w:p w14:paraId="4DAA393C" w14:textId="77777777" w:rsidR="00A641E2" w:rsidRDefault="00A641E2" w:rsidP="00A641E2">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166298C7" w14:textId="77777777" w:rsidR="00A641E2" w:rsidRDefault="00A641E2" w:rsidP="00A641E2">
      <w:pPr>
        <w:autoSpaceDE w:val="0"/>
        <w:autoSpaceDN w:val="0"/>
        <w:adjustRightInd w:val="0"/>
        <w:jc w:val="both"/>
        <w:rPr>
          <w:rFonts w:ascii="Verdana" w:hAnsi="Verdana"/>
          <w:b/>
          <w:bCs/>
          <w:sz w:val="18"/>
          <w:szCs w:val="18"/>
          <w:lang w:val="sk-SK" w:eastAsia="ar-SA"/>
        </w:rPr>
      </w:pPr>
    </w:p>
    <w:p w14:paraId="5F8BC5EF" w14:textId="77777777" w:rsidR="00A641E2" w:rsidRDefault="00A641E2" w:rsidP="00A641E2">
      <w:pPr>
        <w:spacing w:line="360" w:lineRule="auto"/>
        <w:contextualSpacing/>
        <w:rPr>
          <w:rFonts w:ascii="Arial" w:hAnsi="Arial" w:cs="Arial"/>
          <w:b/>
          <w:bCs/>
        </w:rPr>
      </w:pPr>
    </w:p>
    <w:p w14:paraId="72256E44" w14:textId="22F0AEE0" w:rsidR="00AD1567" w:rsidRDefault="004C111F" w:rsidP="00AD1567">
      <w:pPr>
        <w:pStyle w:val="Zkladntext"/>
        <w:spacing w:before="94" w:after="240"/>
        <w:ind w:right="342"/>
        <w:rPr>
          <w:rFonts w:cs="Arial"/>
          <w:b/>
          <w:bCs/>
        </w:rPr>
      </w:pPr>
      <w:r>
        <w:rPr>
          <w:rFonts w:ascii="Verdana" w:hAnsi="Verdana" w:cstheme="minorHAnsi"/>
          <w:b/>
          <w:bCs/>
          <w:sz w:val="18"/>
          <w:szCs w:val="18"/>
        </w:rPr>
        <w:t xml:space="preserve"> Antineoplastické a imunomodulačné činidlá</w:t>
      </w:r>
      <w:r w:rsidR="00AD1567">
        <w:rPr>
          <w:rFonts w:ascii="Verdana" w:hAnsi="Verdana" w:cstheme="minorHAnsi"/>
          <w:b/>
          <w:bCs/>
          <w:sz w:val="18"/>
          <w:szCs w:val="18"/>
        </w:rPr>
        <w:t xml:space="preserve"> </w:t>
      </w:r>
      <w:r w:rsidR="00EB155B">
        <w:rPr>
          <w:rFonts w:ascii="Verdana" w:hAnsi="Verdana" w:cstheme="minorHAnsi"/>
          <w:b/>
          <w:bCs/>
          <w:sz w:val="18"/>
          <w:szCs w:val="18"/>
        </w:rPr>
        <w:t>( bežné )</w:t>
      </w:r>
      <w:r w:rsidR="00AD1567">
        <w:rPr>
          <w:rFonts w:cs="Arial"/>
          <w:b/>
          <w:bCs/>
        </w:rPr>
        <w:t xml:space="preserve">časť č. </w:t>
      </w:r>
      <w:r>
        <w:rPr>
          <w:rFonts w:cs="Arial"/>
          <w:b/>
          <w:bCs/>
        </w:rPr>
        <w:t>12</w:t>
      </w:r>
    </w:p>
    <w:p w14:paraId="27452CBA" w14:textId="77777777" w:rsidR="00AD1567" w:rsidRDefault="00AD1567" w:rsidP="00AD1567">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23D19E7C" w14:textId="705343DC" w:rsidR="00AD1567" w:rsidRPr="00AD1567" w:rsidRDefault="00AD1567">
      <w:pPr>
        <w:pStyle w:val="Odsekzoznamu"/>
        <w:numPr>
          <w:ilvl w:val="0"/>
          <w:numId w:val="6"/>
        </w:numPr>
        <w:spacing w:after="240"/>
        <w:jc w:val="both"/>
        <w:rPr>
          <w:rFonts w:ascii="Arial" w:hAnsi="Arial" w:cs="Arial"/>
          <w:b/>
          <w:bCs/>
          <w:szCs w:val="20"/>
          <w:u w:val="single"/>
          <w:lang w:val="sk-SK"/>
        </w:rPr>
      </w:pPr>
      <w:r w:rsidRPr="00AD1567">
        <w:rPr>
          <w:rFonts w:ascii="Arial" w:hAnsi="Arial" w:cs="Arial"/>
          <w:b/>
          <w:bCs/>
          <w:szCs w:val="20"/>
          <w:u w:val="single"/>
          <w:lang w:val="sk-SK"/>
        </w:rPr>
        <w:t>Identifikácia úspešného uchádzača:</w:t>
      </w:r>
    </w:p>
    <w:p w14:paraId="3BB9B664" w14:textId="77777777" w:rsidR="00AD1567" w:rsidRDefault="00AD1567" w:rsidP="00AD1567">
      <w:pPr>
        <w:ind w:left="284"/>
        <w:jc w:val="both"/>
        <w:rPr>
          <w:rFonts w:ascii="Arial" w:hAnsi="Arial" w:cs="Arial"/>
          <w:sz w:val="20"/>
          <w:szCs w:val="20"/>
        </w:rPr>
      </w:pPr>
      <w:r w:rsidRPr="009B4BCE">
        <w:rPr>
          <w:rFonts w:ascii="Arial" w:hAnsi="Arial" w:cs="Arial"/>
          <w:sz w:val="20"/>
          <w:szCs w:val="20"/>
        </w:rPr>
        <w:t xml:space="preserve">Úspešným uchádzačom sa stal uchádzač spol. </w:t>
      </w:r>
      <w:r w:rsidRPr="00623AC2">
        <w:rPr>
          <w:rFonts w:ascii="Arial" w:hAnsi="Arial" w:cs="Arial"/>
          <w:sz w:val="20"/>
          <w:szCs w:val="20"/>
        </w:rPr>
        <w:t>Unipharma, 1. slovenská lekárnická a.s.</w:t>
      </w:r>
      <w:r w:rsidRPr="00623AC2">
        <w:rPr>
          <w:rFonts w:ascii="Arial" w:hAnsi="Arial" w:cs="Arial"/>
          <w:sz w:val="20"/>
          <w:szCs w:val="20"/>
        </w:rPr>
        <w:tab/>
        <w:t>Opatovská cesta 4, Bojnice</w:t>
      </w:r>
      <w:r w:rsidRPr="00AE2DA3">
        <w:rPr>
          <w:rFonts w:ascii="Arial" w:hAnsi="Arial" w:cs="Arial"/>
          <w:sz w:val="20"/>
          <w:szCs w:val="20"/>
        </w:rPr>
        <w:t xml:space="preserve">  </w:t>
      </w:r>
    </w:p>
    <w:p w14:paraId="5F52F09A" w14:textId="7A142768" w:rsidR="00AD1567" w:rsidRDefault="00AD1567" w:rsidP="000714FB">
      <w:pPr>
        <w:ind w:left="284"/>
        <w:jc w:val="both"/>
        <w:rPr>
          <w:color w:val="000000"/>
        </w:rPr>
      </w:pPr>
      <w:r>
        <w:rPr>
          <w:rFonts w:ascii="Arial" w:hAnsi="Arial" w:cs="Arial"/>
          <w:sz w:val="20"/>
          <w:szCs w:val="20"/>
        </w:rPr>
        <w:t>IČO: 31625657</w:t>
      </w:r>
      <w:r>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AD1567" w:rsidRPr="00ED205D" w14:paraId="0F77A533" w14:textId="77777777" w:rsidTr="0060000F">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0BE53983" w14:textId="77777777" w:rsidR="00AD1567" w:rsidRPr="00ED205D" w:rsidRDefault="00AD1567"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73DC09D7" w14:textId="77777777" w:rsidR="00AD1567" w:rsidRPr="00ED205D" w:rsidRDefault="00AD1567"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B72603C" w14:textId="77777777" w:rsidR="00AD1567" w:rsidRPr="00ED205D" w:rsidRDefault="00AD1567" w:rsidP="0060000F">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DE2C3A0" w14:textId="77777777" w:rsidR="00AD1567" w:rsidRPr="00ED205D" w:rsidRDefault="00AD1567" w:rsidP="0060000F">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AD1567" w:rsidRPr="00ED205D" w14:paraId="0A809E8D" w14:textId="77777777" w:rsidTr="0060000F">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7C09415B" w14:textId="77777777" w:rsidR="00AD1567" w:rsidRPr="00ED205D" w:rsidRDefault="00AD1567" w:rsidP="0060000F">
            <w:pPr>
              <w:spacing w:after="240" w:line="259" w:lineRule="auto"/>
              <w:contextualSpacing/>
              <w:jc w:val="center"/>
              <w:rPr>
                <w:rFonts w:ascii="Verdana" w:hAnsi="Verdana" w:cstheme="minorHAnsi"/>
                <w:color w:val="000000"/>
                <w:sz w:val="18"/>
                <w:szCs w:val="18"/>
                <w:lang w:eastAsia="sk-SK"/>
              </w:rPr>
            </w:pPr>
            <w:r w:rsidRPr="00ED205D">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0A1D4A3B" w14:textId="77777777" w:rsidR="00AD1567" w:rsidRPr="00ED205D" w:rsidRDefault="00AD1567" w:rsidP="0060000F">
            <w:pPr>
              <w:spacing w:before="120" w:line="360" w:lineRule="auto"/>
              <w:rPr>
                <w:rFonts w:ascii="Arial" w:hAnsi="Arial" w:cs="Arial"/>
                <w:sz w:val="20"/>
                <w:szCs w:val="20"/>
              </w:rPr>
            </w:pPr>
            <w:r>
              <w:rPr>
                <w:rFonts w:ascii="Arial" w:hAnsi="Arial" w:cs="Arial"/>
                <w:sz w:val="20"/>
                <w:szCs w:val="20"/>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20B56AD0" w14:textId="77777777" w:rsidR="00AD1567" w:rsidRPr="00ED205D" w:rsidRDefault="00AD1567" w:rsidP="0060000F">
            <w:pPr>
              <w:spacing w:before="120" w:line="360" w:lineRule="auto"/>
              <w:rPr>
                <w:rFonts w:ascii="Arial" w:hAnsi="Arial" w:cs="Arial"/>
                <w:sz w:val="20"/>
                <w:szCs w:val="20"/>
              </w:rPr>
            </w:pPr>
            <w:r>
              <w:rPr>
                <w:rFonts w:ascii="Arial" w:hAnsi="Arial" w:cs="Arial"/>
                <w:sz w:val="20"/>
                <w:szCs w:val="20"/>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6ACF7BEF" w14:textId="0B8829CE" w:rsidR="00AD1567" w:rsidRDefault="003B3308" w:rsidP="0060000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9438,4000</w:t>
            </w:r>
          </w:p>
          <w:p w14:paraId="34D27FE1" w14:textId="77777777" w:rsidR="00AD1567" w:rsidRPr="00ED205D" w:rsidRDefault="00AD1567" w:rsidP="0060000F">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0D4E7D" w:rsidRPr="00ED205D" w14:paraId="192309C5" w14:textId="77777777" w:rsidTr="0060000F">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5FD4A057" w14:textId="114123CE" w:rsidR="000D4E7D" w:rsidRPr="00ED205D" w:rsidRDefault="000D4E7D" w:rsidP="000D4E7D">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7B1825D5" w14:textId="45EDB098" w:rsidR="000D4E7D" w:rsidRDefault="000D4E7D" w:rsidP="000D4E7D">
            <w:pPr>
              <w:spacing w:before="120" w:line="360" w:lineRule="auto"/>
              <w:rPr>
                <w:rFonts w:ascii="Arial" w:hAnsi="Arial" w:cs="Arial"/>
                <w:sz w:val="20"/>
                <w:szCs w:val="20"/>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87062B9" w14:textId="4A9C8E6F" w:rsidR="000D4E7D" w:rsidRDefault="000D4E7D" w:rsidP="000D4E7D">
            <w:pPr>
              <w:spacing w:before="120" w:line="360" w:lineRule="auto"/>
              <w:rPr>
                <w:rFonts w:ascii="Arial" w:hAnsi="Arial" w:cs="Arial"/>
                <w:sz w:val="20"/>
                <w:szCs w:val="20"/>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03DEBD15" w14:textId="77777777" w:rsidR="000D4E7D" w:rsidRDefault="000D4E7D" w:rsidP="000D4E7D">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9884,7000</w:t>
            </w:r>
          </w:p>
          <w:p w14:paraId="3A884746" w14:textId="13087B11" w:rsidR="001E6D8E" w:rsidRDefault="001E6D8E" w:rsidP="000D4E7D">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4CFF9339" w14:textId="77777777" w:rsidR="00AD1567" w:rsidRPr="00372D30" w:rsidRDefault="00AD1567" w:rsidP="00AD1567">
      <w:pPr>
        <w:jc w:val="both"/>
        <w:rPr>
          <w:rFonts w:ascii="Arial" w:hAnsi="Arial" w:cs="Arial"/>
          <w:b/>
          <w:bCs/>
          <w:szCs w:val="20"/>
          <w:u w:val="single"/>
          <w:lang w:val="sk-SK"/>
        </w:rPr>
      </w:pPr>
      <w:r>
        <w:rPr>
          <w:rFonts w:ascii="Arial" w:hAnsi="Arial" w:cs="Arial"/>
          <w:b/>
          <w:bCs/>
          <w:sz w:val="20"/>
          <w:szCs w:val="20"/>
          <w:u w:val="single"/>
          <w:lang w:val="sk-SK"/>
        </w:rPr>
        <w:t xml:space="preserve">b) </w:t>
      </w:r>
      <w:r w:rsidRPr="008329A9">
        <w:rPr>
          <w:rFonts w:ascii="Arial" w:hAnsi="Arial" w:cs="Arial"/>
          <w:b/>
          <w:bCs/>
          <w:sz w:val="20"/>
          <w:szCs w:val="20"/>
          <w:u w:val="single"/>
          <w:lang w:val="sk-SK"/>
        </w:rPr>
        <w:t>Informácia o charakteristikách a výhodách prijatej ponuky</w:t>
      </w:r>
      <w:r w:rsidRPr="00372D30">
        <w:rPr>
          <w:rFonts w:ascii="Arial" w:hAnsi="Arial" w:cs="Arial"/>
          <w:b/>
          <w:bCs/>
          <w:szCs w:val="20"/>
          <w:u w:val="single"/>
          <w:lang w:val="sk-SK"/>
        </w:rPr>
        <w:t>:</w:t>
      </w:r>
    </w:p>
    <w:p w14:paraId="03BFC974" w14:textId="77777777" w:rsidR="00AD1567" w:rsidRDefault="00AD1567"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sidRPr="00772331">
        <w:rPr>
          <w:rFonts w:ascii="Arial" w:hAnsi="Arial" w:cs="Arial"/>
          <w:sz w:val="20"/>
          <w:szCs w:val="20"/>
          <w:lang w:val="sk-SK" w:eastAsia="cs-CZ"/>
        </w:rPr>
        <w:t>Ponuka úspešného uchádzača sa umiestnila na 1. mieste po vyhodnotení ponúk e-aukciou na základe kritérií na vyhodnotenie ponúk, t.</w:t>
      </w:r>
      <w:r>
        <w:rPr>
          <w:rFonts w:ascii="Arial" w:hAnsi="Arial" w:cs="Arial"/>
          <w:sz w:val="20"/>
          <w:szCs w:val="20"/>
          <w:lang w:val="sk-SK" w:eastAsia="cs-CZ"/>
        </w:rPr>
        <w:t xml:space="preserve"> </w:t>
      </w:r>
      <w:r w:rsidRPr="00772331">
        <w:rPr>
          <w:rFonts w:ascii="Arial" w:hAnsi="Arial" w:cs="Arial"/>
          <w:sz w:val="20"/>
          <w:szCs w:val="20"/>
          <w:lang w:val="sk-SK" w:eastAsia="cs-CZ"/>
        </w:rPr>
        <w:t>j. jeho cena za dodanie predmetu zákazky, uvedená v EUR bez DPH, bola najnižšia.</w:t>
      </w:r>
    </w:p>
    <w:p w14:paraId="6FA00F26" w14:textId="77777777" w:rsidR="00AD1567" w:rsidRDefault="00AD1567"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Pr>
          <w:rFonts w:ascii="Arial" w:hAnsi="Arial" w:cs="Arial"/>
          <w:sz w:val="20"/>
          <w:szCs w:val="20"/>
          <w:lang w:val="sk-SK" w:eastAsia="cs-CZ"/>
        </w:rPr>
        <w:t>Úspešný uchádzač deklaroval v ponuke splnenie požiadaviek na predmet zákazky.</w:t>
      </w:r>
    </w:p>
    <w:p w14:paraId="6A7224DB" w14:textId="77777777" w:rsidR="00AD1567" w:rsidRDefault="00AD1567"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37FCCFBC" w14:textId="77777777" w:rsidR="00AD1567" w:rsidRPr="00772331" w:rsidRDefault="00AD1567" w:rsidP="00AD1567">
      <w:pPr>
        <w:pStyle w:val="Default"/>
        <w:jc w:val="both"/>
        <w:rPr>
          <w:rFonts w:ascii="Arial" w:hAnsi="Arial" w:cs="Arial"/>
          <w:b/>
          <w:bCs/>
          <w:sz w:val="20"/>
          <w:szCs w:val="20"/>
        </w:rPr>
      </w:pPr>
      <w:r w:rsidRPr="00772331">
        <w:rPr>
          <w:rFonts w:ascii="Arial" w:hAnsi="Arial" w:cs="Arial"/>
          <w:b/>
          <w:bCs/>
          <w:sz w:val="20"/>
          <w:szCs w:val="20"/>
        </w:rPr>
        <w:t xml:space="preserve">Odôvodnenie výberu úspešného uchádzača: </w:t>
      </w:r>
    </w:p>
    <w:p w14:paraId="78BA2188" w14:textId="311B2982" w:rsidR="00AD1567" w:rsidRDefault="00AD1567" w:rsidP="00AD1567">
      <w:pPr>
        <w:jc w:val="both"/>
        <w:rPr>
          <w:rFonts w:ascii="Arial" w:hAnsi="Arial" w:cs="Arial"/>
          <w:sz w:val="20"/>
          <w:szCs w:val="20"/>
        </w:rPr>
      </w:pPr>
      <w:r>
        <w:rPr>
          <w:rFonts w:ascii="Arial" w:hAnsi="Arial" w:cs="Arial"/>
          <w:sz w:val="20"/>
          <w:szCs w:val="20"/>
        </w:rPr>
        <w:t>Úspešný u</w:t>
      </w:r>
      <w:r w:rsidRPr="00772331">
        <w:rPr>
          <w:rFonts w:ascii="Arial" w:hAnsi="Arial" w:cs="Arial"/>
          <w:sz w:val="20"/>
          <w:szCs w:val="20"/>
        </w:rPr>
        <w:t xml:space="preserve">chádzač </w:t>
      </w:r>
      <w:r w:rsidRPr="00F51FFA">
        <w:rPr>
          <w:rFonts w:ascii="Arial" w:hAnsi="Arial" w:cs="Arial"/>
          <w:sz w:val="20"/>
          <w:szCs w:val="20"/>
        </w:rPr>
        <w:t>spol.</w:t>
      </w:r>
      <w:r w:rsidRPr="00623AC2">
        <w:t xml:space="preserve"> </w:t>
      </w:r>
      <w:r w:rsidRPr="00623AC2">
        <w:rPr>
          <w:rFonts w:ascii="Arial" w:hAnsi="Arial" w:cs="Arial"/>
          <w:sz w:val="20"/>
          <w:szCs w:val="20"/>
        </w:rPr>
        <w:t>Unipharma, 1. slovenská lekárnická a.s.</w:t>
      </w:r>
      <w:r w:rsidRPr="00623AC2">
        <w:rPr>
          <w:rFonts w:ascii="Arial" w:hAnsi="Arial" w:cs="Arial"/>
          <w:sz w:val="20"/>
          <w:szCs w:val="20"/>
        </w:rPr>
        <w:tab/>
        <w:t>Opatovská cesta 4, Bojnice</w:t>
      </w:r>
      <w:r>
        <w:rPr>
          <w:rFonts w:ascii="Arial" w:hAnsi="Arial" w:cs="Arial"/>
          <w:sz w:val="20"/>
          <w:szCs w:val="20"/>
        </w:rPr>
        <w:t xml:space="preserve">  </w:t>
      </w:r>
      <w:r w:rsidRPr="00772331">
        <w:rPr>
          <w:rFonts w:ascii="Arial" w:hAnsi="Arial" w:cs="Arial"/>
          <w:sz w:val="20"/>
          <w:szCs w:val="20"/>
        </w:rPr>
        <w:t xml:space="preserve">Slovenská republika </w:t>
      </w:r>
      <w:r w:rsidRPr="00772331">
        <w:rPr>
          <w:rFonts w:ascii="Arial" w:hAnsi="Arial" w:cs="Arial"/>
          <w:b/>
          <w:sz w:val="20"/>
          <w:szCs w:val="20"/>
        </w:rPr>
        <w:t xml:space="preserve"> </w:t>
      </w:r>
      <w:r w:rsidRPr="00772331">
        <w:rPr>
          <w:rFonts w:ascii="Arial" w:hAnsi="Arial" w:cs="Arial"/>
          <w:bCs/>
          <w:sz w:val="20"/>
          <w:szCs w:val="20"/>
        </w:rPr>
        <w:t>pred</w:t>
      </w:r>
      <w:r w:rsidRPr="00772331">
        <w:rPr>
          <w:rFonts w:ascii="Arial" w:hAnsi="Arial" w:cs="Arial"/>
          <w:sz w:val="20"/>
          <w:szCs w:val="20"/>
        </w:rPr>
        <w:t xml:space="preserve">ložil celkovú cenu bez DPH na predmet zákazky </w:t>
      </w:r>
      <w:r>
        <w:rPr>
          <w:rFonts w:ascii="Arial" w:hAnsi="Arial" w:cs="Arial"/>
          <w:sz w:val="20"/>
          <w:szCs w:val="20"/>
        </w:rPr>
        <w:t xml:space="preserve">v e-aukcií </w:t>
      </w:r>
      <w:r w:rsidRPr="00772331">
        <w:rPr>
          <w:rFonts w:ascii="Arial" w:hAnsi="Arial" w:cs="Arial"/>
          <w:sz w:val="20"/>
          <w:szCs w:val="20"/>
        </w:rPr>
        <w:t>vo výške  </w:t>
      </w:r>
      <w:r w:rsidR="000714FB">
        <w:rPr>
          <w:rFonts w:ascii="Arial" w:hAnsi="Arial" w:cs="Arial"/>
          <w:sz w:val="20"/>
          <w:szCs w:val="20"/>
        </w:rPr>
        <w:t>9438,4000 E</w:t>
      </w:r>
      <w:r w:rsidRPr="00772331">
        <w:rPr>
          <w:rFonts w:ascii="Arial" w:hAnsi="Arial" w:cs="Arial"/>
          <w:sz w:val="20"/>
          <w:szCs w:val="20"/>
        </w:rPr>
        <w:t>UR</w:t>
      </w:r>
      <w:r>
        <w:rPr>
          <w:rFonts w:ascii="Arial" w:hAnsi="Arial" w:cs="Arial"/>
          <w:sz w:val="20"/>
          <w:szCs w:val="20"/>
        </w:rPr>
        <w:t>.</w:t>
      </w:r>
      <w:r w:rsidRPr="00772331">
        <w:rPr>
          <w:rFonts w:ascii="Arial" w:hAnsi="Arial" w:cs="Arial"/>
          <w:sz w:val="20"/>
          <w:szCs w:val="20"/>
        </w:rPr>
        <w:t xml:space="preserve"> Komisia konštatovala, že ponuka </w:t>
      </w:r>
      <w:r w:rsidRPr="00404548">
        <w:rPr>
          <w:rFonts w:ascii="Arial" w:hAnsi="Arial" w:cs="Arial"/>
          <w:sz w:val="20"/>
          <w:szCs w:val="20"/>
        </w:rPr>
        <w:t xml:space="preserve">uchádzača spĺňa všetky podmienky účasti, vyhovuje všetkým požiadavkám a špecifikáciám v zmysle oznámenia o vyhlásení VO a súťažných podkladov spracovaných k tejto zákazke. </w:t>
      </w:r>
    </w:p>
    <w:p w14:paraId="17A54E21" w14:textId="77777777" w:rsidR="00AD1567" w:rsidRPr="00404548" w:rsidRDefault="00AD1567" w:rsidP="00AD1567">
      <w:pPr>
        <w:pStyle w:val="Default"/>
        <w:jc w:val="both"/>
        <w:rPr>
          <w:rFonts w:ascii="Arial" w:hAnsi="Arial" w:cs="Arial"/>
          <w:b/>
          <w:sz w:val="20"/>
          <w:szCs w:val="20"/>
        </w:rPr>
      </w:pPr>
    </w:p>
    <w:p w14:paraId="3BB2F4DF" w14:textId="77777777" w:rsidR="00AD1567" w:rsidRPr="00404548" w:rsidRDefault="00AD1567" w:rsidP="00AD1567">
      <w:pPr>
        <w:jc w:val="both"/>
        <w:rPr>
          <w:rFonts w:ascii="Arial" w:hAnsi="Arial" w:cs="Arial"/>
          <w:color w:val="FF0000"/>
          <w:sz w:val="20"/>
          <w:szCs w:val="20"/>
          <w:lang w:val="sk-SK" w:eastAsia="cs-CZ"/>
        </w:rPr>
      </w:pPr>
      <w:r w:rsidRPr="00404548">
        <w:rPr>
          <w:rFonts w:ascii="Arial" w:hAnsi="Arial" w:cs="Arial"/>
          <w:sz w:val="20"/>
          <w:szCs w:val="20"/>
          <w:lang w:val="sk-SK" w:eastAsia="cs-CZ"/>
        </w:rPr>
        <w:lastRenderedPageBreak/>
        <w:t xml:space="preserve">c)  </w:t>
      </w:r>
      <w:r w:rsidRPr="0044114A">
        <w:rPr>
          <w:rFonts w:ascii="Arial" w:hAnsi="Arial" w:cs="Arial"/>
          <w:b/>
          <w:bCs/>
          <w:sz w:val="20"/>
          <w:szCs w:val="20"/>
          <w:u w:val="single"/>
          <w:lang w:val="sk-SK" w:eastAsia="cs-CZ"/>
        </w:rPr>
        <w:t>Výsledok vyhodnotenia splnenia podmienok účasti u úspešného uchádzača</w:t>
      </w:r>
    </w:p>
    <w:p w14:paraId="5B68E148" w14:textId="77777777" w:rsidR="00AD1567" w:rsidRDefault="00AD1567" w:rsidP="00AD1567">
      <w:pPr>
        <w:jc w:val="both"/>
        <w:rPr>
          <w:rFonts w:ascii="Arial" w:hAnsi="Arial" w:cs="Arial"/>
          <w:sz w:val="20"/>
          <w:szCs w:val="20"/>
        </w:rPr>
      </w:pPr>
      <w:r w:rsidRPr="00404548">
        <w:rPr>
          <w:rFonts w:ascii="Arial" w:hAnsi="Arial" w:cs="Arial"/>
          <w:sz w:val="20"/>
          <w:szCs w:val="20"/>
          <w:lang w:val="sk-SK" w:eastAsia="cs-CZ"/>
        </w:rPr>
        <w:t>Úspešný uchádzač predlož</w:t>
      </w:r>
      <w:r>
        <w:rPr>
          <w:rFonts w:ascii="Arial" w:hAnsi="Arial" w:cs="Arial"/>
          <w:sz w:val="20"/>
          <w:szCs w:val="20"/>
          <w:lang w:val="sk-SK" w:eastAsia="cs-CZ"/>
        </w:rPr>
        <w:t>ením nasledujúcich dokladov splnil podmienky účasti</w:t>
      </w:r>
      <w:r w:rsidRPr="00404548">
        <w:rPr>
          <w:rFonts w:ascii="Arial" w:hAnsi="Arial" w:cs="Arial"/>
          <w:sz w:val="20"/>
          <w:szCs w:val="20"/>
        </w:rPr>
        <w:t xml:space="preserve">: </w:t>
      </w:r>
    </w:p>
    <w:p w14:paraId="619771ED" w14:textId="77777777" w:rsidR="00AD1567" w:rsidRDefault="00AD1567" w:rsidP="00AD1567">
      <w:pPr>
        <w:spacing w:before="120" w:line="360" w:lineRule="auto"/>
        <w:rPr>
          <w:sz w:val="22"/>
          <w:szCs w:val="22"/>
        </w:rPr>
      </w:pPr>
      <w:r w:rsidRPr="00DC7313">
        <w:rPr>
          <w:sz w:val="22"/>
          <w:szCs w:val="22"/>
        </w:rPr>
        <w:t>Uchádzač spoločnosti</w:t>
      </w:r>
      <w:r w:rsidRPr="00F43A60">
        <w:t xml:space="preserve"> </w:t>
      </w:r>
      <w:r w:rsidRPr="00623AC2">
        <w:t>Unipharma, 1. slovenská lekárnická a.s.</w:t>
      </w:r>
      <w:r w:rsidRPr="00623AC2">
        <w:tab/>
        <w:t>Opatovská cesta 4, Bojnice</w:t>
      </w:r>
      <w:r>
        <w:t xml:space="preserve">  </w:t>
      </w:r>
      <w:r w:rsidRPr="00DC7313">
        <w:rPr>
          <w:rFonts w:ascii="Arial" w:hAnsi="Arial" w:cs="Arial"/>
          <w:sz w:val="20"/>
          <w:szCs w:val="20"/>
        </w:rPr>
        <w:t>p</w:t>
      </w:r>
      <w:r w:rsidRPr="00DC7313">
        <w:rPr>
          <w:sz w:val="22"/>
          <w:szCs w:val="22"/>
        </w:rPr>
        <w:t xml:space="preserve">redložil: </w:t>
      </w:r>
    </w:p>
    <w:p w14:paraId="09FA8B16" w14:textId="77777777" w:rsidR="00AD1567" w:rsidRDefault="00AD1567" w:rsidP="00AD1567">
      <w:pPr>
        <w:jc w:val="both"/>
        <w:rPr>
          <w:sz w:val="22"/>
          <w:szCs w:val="22"/>
        </w:rPr>
      </w:pPr>
      <w:r w:rsidRPr="00FF5942">
        <w:rPr>
          <w:b/>
          <w:bCs/>
          <w:sz w:val="22"/>
          <w:szCs w:val="22"/>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AD1567" w14:paraId="4FC427D6"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BB67360" w14:textId="77777777" w:rsidR="00AD1567" w:rsidRDefault="00AD1567" w:rsidP="0060000F">
            <w:pPr>
              <w:rPr>
                <w:lang w:eastAsia="sk-SK"/>
              </w:rPr>
            </w:pPr>
            <w:r w:rsidRPr="000A0AFF">
              <w:rPr>
                <w:b/>
                <w:bCs/>
                <w:lang w:eastAsia="sk-SK"/>
              </w:rPr>
              <w:t xml:space="preserve">Zápis do zoznamu hospodárskych subjektov </w:t>
            </w:r>
          </w:p>
          <w:p w14:paraId="51752668" w14:textId="77777777" w:rsidR="00AD1567" w:rsidRPr="007166A3" w:rsidRDefault="00AD1567" w:rsidP="0060000F">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64F396D" w14:textId="77777777" w:rsidR="00AD1567" w:rsidRPr="000F1443" w:rsidRDefault="00AD1567" w:rsidP="0060000F">
            <w:pPr>
              <w:spacing w:line="259" w:lineRule="auto"/>
              <w:jc w:val="both"/>
              <w:rPr>
                <w:sz w:val="18"/>
                <w:szCs w:val="18"/>
              </w:rPr>
            </w:pPr>
            <w:r w:rsidRPr="000F1443">
              <w:rPr>
                <w:sz w:val="18"/>
                <w:szCs w:val="18"/>
              </w:rPr>
              <w:t xml:space="preserve"> predložil výpis zo zoznamu hospodárskych subjektov 202</w:t>
            </w:r>
            <w:r>
              <w:rPr>
                <w:sz w:val="18"/>
                <w:szCs w:val="18"/>
              </w:rPr>
              <w:t>5/09-PO-G0254</w:t>
            </w:r>
          </w:p>
          <w:p w14:paraId="785AD5AC" w14:textId="77777777" w:rsidR="00AD1567" w:rsidRDefault="00AD1567" w:rsidP="0060000F">
            <w:pPr>
              <w:rPr>
                <w:b/>
                <w:bCs/>
                <w:i/>
                <w:iCs/>
              </w:rPr>
            </w:pPr>
          </w:p>
        </w:tc>
      </w:tr>
      <w:tr w:rsidR="00AD1567" w14:paraId="09FE8454"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33391C6D" w14:textId="77777777" w:rsidR="00AD1567" w:rsidRPr="002402D8" w:rsidRDefault="00AD1567" w:rsidP="0060000F">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310459B7" w14:textId="77777777" w:rsidR="00AD1567" w:rsidRDefault="00AD1567" w:rsidP="0060000F">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EF28C56" w14:textId="77777777" w:rsidR="00AD1567" w:rsidRDefault="00AD1567" w:rsidP="0060000F">
            <w:pPr>
              <w:rPr>
                <w:b/>
                <w:bCs/>
                <w:i/>
                <w:iCs/>
              </w:rPr>
            </w:pPr>
          </w:p>
        </w:tc>
      </w:tr>
      <w:tr w:rsidR="00AD1567" w14:paraId="31DDB2B5" w14:textId="77777777" w:rsidTr="0060000F">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4275021" w14:textId="77777777" w:rsidR="00AD1567" w:rsidRDefault="00AD1567" w:rsidP="0060000F">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7339ABA5" w14:textId="77777777" w:rsidR="00AD1567" w:rsidRDefault="00AD1567" w:rsidP="0060000F">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67AD8D9" w14:textId="77777777" w:rsidR="00AD1567" w:rsidRDefault="00AD1567" w:rsidP="0060000F">
            <w:pPr>
              <w:rPr>
                <w:b/>
                <w:bCs/>
                <w:i/>
                <w:iCs/>
              </w:rPr>
            </w:pPr>
          </w:p>
        </w:tc>
      </w:tr>
      <w:tr w:rsidR="00AD1567" w14:paraId="75BBF400"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11D943C" w14:textId="77777777" w:rsidR="00AD1567" w:rsidRDefault="00AD1567" w:rsidP="0060000F">
            <w:pPr>
              <w:pStyle w:val="Odsekzoznamu"/>
              <w:numPr>
                <w:ilvl w:val="0"/>
                <w:numId w:val="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06CC8A68" w14:textId="77777777" w:rsidR="00AD1567" w:rsidRPr="007166A3" w:rsidRDefault="00AD1567" w:rsidP="0060000F">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FE66BA1" w14:textId="77777777" w:rsidR="00AD1567" w:rsidRDefault="00AD1567" w:rsidP="0060000F">
            <w:pPr>
              <w:rPr>
                <w:b/>
                <w:bCs/>
                <w:i/>
                <w:iCs/>
              </w:rPr>
            </w:pPr>
          </w:p>
        </w:tc>
      </w:tr>
      <w:tr w:rsidR="00AD1567" w14:paraId="30DFC1BC"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68C8F39" w14:textId="77777777" w:rsidR="00AD1567" w:rsidRPr="00F614EC" w:rsidRDefault="00AD1567" w:rsidP="0060000F">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195F54DA" w14:textId="77777777" w:rsidR="00AD1567" w:rsidRPr="00F614EC" w:rsidRDefault="00AD1567" w:rsidP="0060000F">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946EC2F" w14:textId="77777777" w:rsidR="00AD1567" w:rsidRDefault="00AD1567" w:rsidP="0060000F">
            <w:pPr>
              <w:rPr>
                <w:b/>
                <w:bCs/>
                <w:i/>
                <w:iCs/>
              </w:rPr>
            </w:pPr>
          </w:p>
        </w:tc>
      </w:tr>
      <w:tr w:rsidR="00AD1567" w14:paraId="05331608"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3180A1D" w14:textId="77777777" w:rsidR="00AD1567" w:rsidRPr="00F614EC" w:rsidRDefault="00AD1567" w:rsidP="0060000F">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C48B296" w14:textId="77777777" w:rsidR="00AD1567" w:rsidRPr="00F614EC" w:rsidRDefault="00AD1567" w:rsidP="0060000F">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2BF7D2E0" w14:textId="77777777" w:rsidR="00AD1567" w:rsidRPr="00F614EC" w:rsidRDefault="00AD1567" w:rsidP="0060000F">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D619F8F" w14:textId="77777777" w:rsidR="00AD1567" w:rsidRDefault="00AD1567" w:rsidP="0060000F">
            <w:pPr>
              <w:rPr>
                <w:b/>
                <w:bCs/>
                <w:i/>
                <w:iCs/>
              </w:rPr>
            </w:pPr>
          </w:p>
        </w:tc>
      </w:tr>
      <w:tr w:rsidR="00AD1567" w14:paraId="78D594F5"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3E0E5A9" w14:textId="77777777" w:rsidR="00AD1567" w:rsidRPr="00F614EC" w:rsidRDefault="00AD1567" w:rsidP="0060000F">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35D73313" w14:textId="77777777" w:rsidR="00AD1567" w:rsidRPr="00F614EC" w:rsidRDefault="00AD1567" w:rsidP="0060000F">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BCF3FF7" w14:textId="77777777" w:rsidR="00AD1567" w:rsidRDefault="00AD1567" w:rsidP="0060000F">
            <w:pPr>
              <w:rPr>
                <w:b/>
                <w:bCs/>
                <w:i/>
                <w:iCs/>
              </w:rPr>
            </w:pPr>
          </w:p>
        </w:tc>
      </w:tr>
      <w:tr w:rsidR="00AD1567" w14:paraId="40E7A323" w14:textId="77777777" w:rsidTr="0060000F">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4C07DFB" w14:textId="77777777" w:rsidR="00AD1567" w:rsidRPr="00F614EC" w:rsidRDefault="00AD1567" w:rsidP="0060000F">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57ADCD24" w14:textId="77777777" w:rsidR="00AD1567" w:rsidRPr="00F614EC" w:rsidRDefault="00AD1567" w:rsidP="0060000F">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1A3B871" w14:textId="77777777" w:rsidR="00AD1567" w:rsidRPr="003F30F5" w:rsidRDefault="00AD1567" w:rsidP="0060000F">
            <w:pPr>
              <w:rPr>
                <w:sz w:val="20"/>
                <w:szCs w:val="20"/>
              </w:rPr>
            </w:pPr>
            <w:r w:rsidRPr="003F30F5">
              <w:rPr>
                <w:sz w:val="20"/>
                <w:szCs w:val="20"/>
              </w:rPr>
              <w:t>splnil</w:t>
            </w:r>
          </w:p>
        </w:tc>
      </w:tr>
    </w:tbl>
    <w:p w14:paraId="116A58A0" w14:textId="77777777" w:rsidR="00AD1567" w:rsidRDefault="00AD1567" w:rsidP="00AD1567">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AD1567" w14:paraId="48E72F47"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37D69C9C" w14:textId="77777777" w:rsidR="00AD1567" w:rsidRPr="002402D8" w:rsidRDefault="00AD1567" w:rsidP="0060000F">
            <w:pPr>
              <w:rPr>
                <w:b/>
                <w:color w:val="000000"/>
                <w:sz w:val="18"/>
                <w:szCs w:val="18"/>
                <w:u w:val="single"/>
              </w:rPr>
            </w:pPr>
            <w:r w:rsidRPr="002402D8">
              <w:rPr>
                <w:b/>
                <w:color w:val="000000"/>
                <w:sz w:val="18"/>
                <w:szCs w:val="18"/>
                <w:u w:val="single"/>
              </w:rPr>
              <w:lastRenderedPageBreak/>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3F42E623" w14:textId="77777777" w:rsidR="00AD1567" w:rsidRPr="00051178" w:rsidRDefault="00AD1567" w:rsidP="0060000F">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483A1EA" w14:textId="77777777" w:rsidR="00AD1567" w:rsidRDefault="00AD1567" w:rsidP="0060000F">
            <w:pPr>
              <w:rPr>
                <w:b/>
                <w:bCs/>
                <w:i/>
                <w:iCs/>
              </w:rPr>
            </w:pPr>
            <w:r>
              <w:rPr>
                <w:b/>
                <w:bCs/>
                <w:i/>
                <w:iCs/>
              </w:rPr>
              <w:t>x</w:t>
            </w:r>
          </w:p>
        </w:tc>
      </w:tr>
      <w:tr w:rsidR="00AD1567" w14:paraId="79294CBF"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680D8325" w14:textId="77777777" w:rsidR="00AD1567" w:rsidRPr="002402D8" w:rsidRDefault="00AD1567" w:rsidP="0060000F">
            <w:pPr>
              <w:jc w:val="both"/>
              <w:rPr>
                <w:b/>
                <w:sz w:val="18"/>
                <w:szCs w:val="18"/>
                <w:lang w:eastAsia="sk-SK"/>
              </w:rPr>
            </w:pPr>
            <w:r w:rsidRPr="000A0AFF">
              <w:rPr>
                <w:b/>
                <w:sz w:val="18"/>
                <w:szCs w:val="18"/>
                <w:highlight w:val="yellow"/>
                <w:lang w:eastAsia="sk-SK"/>
              </w:rPr>
              <w:t>Vyjadrenie banky + čestné vyhlásenie banky</w:t>
            </w:r>
          </w:p>
          <w:p w14:paraId="696CFFCD" w14:textId="77777777" w:rsidR="00AD1567" w:rsidRPr="002402D8" w:rsidRDefault="00AD1567" w:rsidP="0060000F">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159E41C1" w14:textId="77777777" w:rsidR="00AD1567" w:rsidRPr="002402D8" w:rsidRDefault="00AD1567" w:rsidP="0060000F">
            <w:pPr>
              <w:jc w:val="both"/>
              <w:rPr>
                <w:sz w:val="18"/>
                <w:szCs w:val="18"/>
                <w:lang w:eastAsia="sk-SK"/>
              </w:rPr>
            </w:pPr>
            <w:r w:rsidRPr="002402D8">
              <w:rPr>
                <w:sz w:val="18"/>
                <w:szCs w:val="18"/>
                <w:lang w:eastAsia="sk-SK"/>
              </w:rPr>
              <w:t>a)nebol v nepovolenom debete,</w:t>
            </w:r>
          </w:p>
          <w:p w14:paraId="734D3A43" w14:textId="77777777" w:rsidR="00AD1567" w:rsidRPr="002402D8" w:rsidRDefault="00AD1567" w:rsidP="0060000F">
            <w:pPr>
              <w:jc w:val="both"/>
              <w:rPr>
                <w:sz w:val="18"/>
                <w:szCs w:val="18"/>
                <w:lang w:eastAsia="sk-SK"/>
              </w:rPr>
            </w:pPr>
            <w:r w:rsidRPr="002402D8">
              <w:rPr>
                <w:sz w:val="18"/>
                <w:szCs w:val="18"/>
                <w:lang w:eastAsia="sk-SK"/>
              </w:rPr>
              <w:t>b) plní voči banke všetky záväzky, ktoré vyplývajú zo zriadenia účtu,</w:t>
            </w:r>
          </w:p>
          <w:p w14:paraId="74C12289" w14:textId="77777777" w:rsidR="00AD1567" w:rsidRPr="002402D8" w:rsidRDefault="00AD1567" w:rsidP="0060000F">
            <w:pPr>
              <w:jc w:val="both"/>
              <w:rPr>
                <w:sz w:val="18"/>
                <w:szCs w:val="18"/>
                <w:lang w:eastAsia="sk-SK"/>
              </w:rPr>
            </w:pPr>
            <w:r w:rsidRPr="002402D8">
              <w:rPr>
                <w:sz w:val="18"/>
                <w:szCs w:val="18"/>
                <w:lang w:eastAsia="sk-SK"/>
              </w:rPr>
              <w:t>c)v prípade splácania úveru dodržuje splátkový kalendár,</w:t>
            </w:r>
          </w:p>
          <w:p w14:paraId="3056C7E6" w14:textId="77777777" w:rsidR="00AD1567" w:rsidRPr="002402D8" w:rsidRDefault="00AD1567" w:rsidP="0060000F">
            <w:pPr>
              <w:jc w:val="both"/>
              <w:rPr>
                <w:sz w:val="18"/>
                <w:szCs w:val="18"/>
                <w:lang w:eastAsia="sk-SK"/>
              </w:rPr>
            </w:pPr>
            <w:r w:rsidRPr="002402D8">
              <w:rPr>
                <w:sz w:val="18"/>
                <w:szCs w:val="18"/>
                <w:lang w:eastAsia="sk-SK"/>
              </w:rPr>
              <w:t>d)jeho bežný účet nebol predmetom exekúcie</w:t>
            </w:r>
          </w:p>
          <w:p w14:paraId="0C3F8C36" w14:textId="77777777" w:rsidR="00AD1567" w:rsidRDefault="00AD1567" w:rsidP="0060000F">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7CF2BC4B" w14:textId="77777777" w:rsidR="00AD1567" w:rsidRDefault="00AD1567" w:rsidP="0060000F">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72E90CC" w14:textId="517F0465" w:rsidR="00AD1567" w:rsidRDefault="00AD1567" w:rsidP="0060000F">
            <w:pPr>
              <w:spacing w:line="259" w:lineRule="auto"/>
              <w:jc w:val="both"/>
              <w:rPr>
                <w:sz w:val="18"/>
                <w:szCs w:val="18"/>
              </w:rPr>
            </w:pPr>
            <w:r>
              <w:rPr>
                <w:sz w:val="18"/>
                <w:szCs w:val="18"/>
              </w:rPr>
              <w:t xml:space="preserve">VÚB banka k </w:t>
            </w:r>
            <w:r w:rsidR="000714FB">
              <w:rPr>
                <w:sz w:val="18"/>
                <w:szCs w:val="18"/>
              </w:rPr>
              <w:t>24.06</w:t>
            </w:r>
            <w:r>
              <w:rPr>
                <w:sz w:val="18"/>
                <w:szCs w:val="18"/>
              </w:rPr>
              <w:t>.2026</w:t>
            </w:r>
          </w:p>
          <w:p w14:paraId="207585DA" w14:textId="6CEA11AE" w:rsidR="00AD1567" w:rsidRDefault="00AD1567" w:rsidP="0060000F">
            <w:pPr>
              <w:spacing w:line="259" w:lineRule="auto"/>
              <w:jc w:val="both"/>
              <w:rPr>
                <w:sz w:val="18"/>
                <w:szCs w:val="18"/>
              </w:rPr>
            </w:pPr>
            <w:r>
              <w:rPr>
                <w:sz w:val="18"/>
                <w:szCs w:val="18"/>
              </w:rPr>
              <w:t xml:space="preserve">TATRA banka k </w:t>
            </w:r>
            <w:r w:rsidR="000714FB">
              <w:rPr>
                <w:sz w:val="18"/>
                <w:szCs w:val="18"/>
              </w:rPr>
              <w:t>24.06</w:t>
            </w:r>
            <w:r>
              <w:rPr>
                <w:sz w:val="18"/>
                <w:szCs w:val="18"/>
              </w:rPr>
              <w:t>.2026</w:t>
            </w:r>
          </w:p>
          <w:p w14:paraId="579CC852" w14:textId="41B93FB6" w:rsidR="00AD1567" w:rsidRDefault="00AD1567" w:rsidP="0060000F">
            <w:pPr>
              <w:spacing w:line="259" w:lineRule="auto"/>
              <w:jc w:val="both"/>
              <w:rPr>
                <w:sz w:val="18"/>
                <w:szCs w:val="18"/>
              </w:rPr>
            </w:pPr>
            <w:r>
              <w:rPr>
                <w:sz w:val="18"/>
                <w:szCs w:val="18"/>
              </w:rPr>
              <w:t xml:space="preserve">Slovenská </w:t>
            </w:r>
            <w:r w:rsidR="000714FB">
              <w:rPr>
                <w:sz w:val="18"/>
                <w:szCs w:val="18"/>
              </w:rPr>
              <w:t>sporiteľňa</w:t>
            </w:r>
            <w:r>
              <w:rPr>
                <w:sz w:val="18"/>
                <w:szCs w:val="18"/>
              </w:rPr>
              <w:t xml:space="preserve"> k </w:t>
            </w:r>
            <w:r w:rsidR="000714FB">
              <w:rPr>
                <w:sz w:val="18"/>
                <w:szCs w:val="18"/>
              </w:rPr>
              <w:t>29.06</w:t>
            </w:r>
            <w:r>
              <w:rPr>
                <w:sz w:val="18"/>
                <w:szCs w:val="18"/>
              </w:rPr>
              <w:t>.2026</w:t>
            </w:r>
          </w:p>
          <w:p w14:paraId="34BDE09C" w14:textId="05A03F01" w:rsidR="00AD1567" w:rsidRDefault="00AD1567" w:rsidP="0060000F">
            <w:pPr>
              <w:spacing w:line="259" w:lineRule="auto"/>
              <w:jc w:val="both"/>
              <w:rPr>
                <w:sz w:val="18"/>
                <w:szCs w:val="18"/>
              </w:rPr>
            </w:pPr>
            <w:r>
              <w:rPr>
                <w:sz w:val="18"/>
                <w:szCs w:val="18"/>
              </w:rPr>
              <w:t xml:space="preserve">ČSOB k </w:t>
            </w:r>
            <w:r w:rsidR="000714FB">
              <w:rPr>
                <w:sz w:val="18"/>
                <w:szCs w:val="18"/>
              </w:rPr>
              <w:t>25.06</w:t>
            </w:r>
            <w:r>
              <w:rPr>
                <w:sz w:val="18"/>
                <w:szCs w:val="18"/>
              </w:rPr>
              <w:t>.2026</w:t>
            </w:r>
          </w:p>
          <w:p w14:paraId="735E8CF2" w14:textId="77777777" w:rsidR="00AD1567" w:rsidRPr="000F1443" w:rsidRDefault="00AD1567" w:rsidP="0060000F">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0D521CAC" w14:textId="77777777" w:rsidR="00AD1567" w:rsidRPr="000F1443" w:rsidRDefault="00AD1567" w:rsidP="0060000F">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2222B699" w14:textId="77777777" w:rsidR="00AD1567" w:rsidRPr="00FF5942" w:rsidRDefault="00AD1567" w:rsidP="0060000F">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8C3C355" w14:textId="77777777" w:rsidR="00AD1567" w:rsidRDefault="00AD1567" w:rsidP="0060000F">
            <w:pPr>
              <w:rPr>
                <w:b/>
                <w:bCs/>
                <w:i/>
                <w:iCs/>
              </w:rPr>
            </w:pPr>
          </w:p>
        </w:tc>
      </w:tr>
      <w:tr w:rsidR="00AD1567" w14:paraId="0166937E" w14:textId="77777777" w:rsidTr="0060000F">
        <w:tc>
          <w:tcPr>
            <w:tcW w:w="7513" w:type="dxa"/>
            <w:tcBorders>
              <w:top w:val="single" w:sz="18" w:space="0" w:color="FFFFFF"/>
              <w:left w:val="nil"/>
              <w:bottom w:val="single" w:sz="18" w:space="0" w:color="FFFFFF"/>
              <w:right w:val="single" w:sz="18" w:space="0" w:color="FFFFFF"/>
            </w:tcBorders>
            <w:shd w:val="pct20" w:color="000000" w:fill="FFFFFF"/>
          </w:tcPr>
          <w:p w14:paraId="4072366B" w14:textId="77777777" w:rsidR="00AD1567" w:rsidRDefault="00AD1567" w:rsidP="0060000F">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789E8A99" w14:textId="77777777" w:rsidR="00AD1567" w:rsidRPr="00450388" w:rsidRDefault="00AD1567" w:rsidP="0060000F">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53806B7" w14:textId="77777777" w:rsidR="00AD1567" w:rsidRDefault="00AD1567" w:rsidP="0060000F">
            <w:pPr>
              <w:rPr>
                <w:b/>
                <w:bCs/>
                <w:i/>
                <w:iCs/>
                <w:sz w:val="16"/>
                <w:szCs w:val="16"/>
              </w:rPr>
            </w:pPr>
          </w:p>
        </w:tc>
      </w:tr>
    </w:tbl>
    <w:p w14:paraId="573509BC" w14:textId="77777777" w:rsidR="00AD1567" w:rsidRDefault="00AD1567" w:rsidP="00AD1567">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AD1567" w14:paraId="2B685990"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p w14:paraId="28C35DA5" w14:textId="77777777" w:rsidR="00AD1567" w:rsidRPr="00450388" w:rsidRDefault="00AD1567" w:rsidP="0060000F">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9EC5AE8" w14:textId="77777777" w:rsidR="00AD1567" w:rsidRDefault="00AD1567" w:rsidP="0060000F">
            <w:pPr>
              <w:rPr>
                <w:b/>
                <w:bCs/>
                <w:i/>
                <w:iCs/>
                <w:sz w:val="16"/>
                <w:szCs w:val="16"/>
              </w:rPr>
            </w:pPr>
          </w:p>
        </w:tc>
      </w:tr>
      <w:tr w:rsidR="00AD1567" w14:paraId="431A4ACF"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AD1567" w:rsidRPr="00B32030" w14:paraId="57BF6A72" w14:textId="77777777" w:rsidTr="0060000F">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5D40B6A3" w14:textId="77777777" w:rsidR="00AD1567" w:rsidRDefault="00AD1567" w:rsidP="0060000F">
                  <w:pPr>
                    <w:rPr>
                      <w:color w:val="000000"/>
                      <w:sz w:val="16"/>
                    </w:rPr>
                  </w:pPr>
                  <w:r w:rsidRPr="00B32030">
                    <w:rPr>
                      <w:color w:val="000000"/>
                      <w:sz w:val="16"/>
                    </w:rPr>
                    <w:t xml:space="preserve">Požadovanú technickú a odbornú spôsobilosť </w:t>
                  </w:r>
                </w:p>
                <w:p w14:paraId="16AB7671" w14:textId="77777777" w:rsidR="00AD1567" w:rsidRDefault="00AD1567" w:rsidP="0060000F">
                  <w:pPr>
                    <w:rPr>
                      <w:color w:val="000000"/>
                      <w:sz w:val="16"/>
                    </w:rPr>
                  </w:pPr>
                  <w:r w:rsidRPr="00B32030">
                    <w:rPr>
                      <w:color w:val="000000"/>
                      <w:sz w:val="16"/>
                    </w:rPr>
                    <w:t xml:space="preserve">uchádzač preukáže predložením scanu </w:t>
                  </w:r>
                </w:p>
                <w:p w14:paraId="4AEB7DC1" w14:textId="77777777" w:rsidR="00AD1567" w:rsidRDefault="00AD1567" w:rsidP="0060000F">
                  <w:pPr>
                    <w:rPr>
                      <w:color w:val="000000"/>
                      <w:sz w:val="16"/>
                    </w:rPr>
                  </w:pPr>
                  <w:r w:rsidRPr="00B32030">
                    <w:rPr>
                      <w:color w:val="000000"/>
                      <w:sz w:val="16"/>
                    </w:rPr>
                    <w:t xml:space="preserve">originálnych dokladov alebo ich úradne </w:t>
                  </w:r>
                </w:p>
                <w:p w14:paraId="47443180" w14:textId="77777777" w:rsidR="00AD1567" w:rsidRDefault="00AD1567" w:rsidP="0060000F">
                  <w:pPr>
                    <w:rPr>
                      <w:color w:val="000000"/>
                      <w:sz w:val="16"/>
                    </w:rPr>
                  </w:pPr>
                  <w:r w:rsidRPr="00B32030">
                    <w:rPr>
                      <w:color w:val="000000"/>
                      <w:sz w:val="16"/>
                    </w:rPr>
                    <w:t>osvedčených kópií, ktorými preukáže svoju</w:t>
                  </w:r>
                </w:p>
                <w:p w14:paraId="1E2BD3EB" w14:textId="77777777" w:rsidR="00AD1567" w:rsidRDefault="00AD1567" w:rsidP="0060000F">
                  <w:pPr>
                    <w:rPr>
                      <w:color w:val="000000"/>
                      <w:sz w:val="16"/>
                    </w:rPr>
                  </w:pPr>
                  <w:r w:rsidRPr="00B32030">
                    <w:rPr>
                      <w:color w:val="000000"/>
                      <w:sz w:val="16"/>
                    </w:rPr>
                    <w:t xml:space="preserve"> technickú a odbornú spôsobilosť (v prípade </w:t>
                  </w:r>
                </w:p>
                <w:p w14:paraId="126D9EBD" w14:textId="77777777" w:rsidR="00AD1567" w:rsidRDefault="00AD1567" w:rsidP="0060000F">
                  <w:pPr>
                    <w:rPr>
                      <w:color w:val="000000"/>
                      <w:sz w:val="16"/>
                    </w:rPr>
                  </w:pPr>
                  <w:r w:rsidRPr="00B32030">
                    <w:rPr>
                      <w:color w:val="000000"/>
                      <w:sz w:val="16"/>
                    </w:rPr>
                    <w:t xml:space="preserve">požiadavky zo strany verejného obstarávateľa </w:t>
                  </w:r>
                </w:p>
                <w:p w14:paraId="126F6D43" w14:textId="77777777" w:rsidR="00AD1567" w:rsidRPr="00B32030" w:rsidRDefault="00AD1567" w:rsidP="0060000F">
                  <w:pPr>
                    <w:rPr>
                      <w:color w:val="000000"/>
                      <w:sz w:val="16"/>
                    </w:rPr>
                  </w:pPr>
                  <w:r w:rsidRPr="00B32030">
                    <w:rPr>
                      <w:color w:val="000000"/>
                      <w:sz w:val="16"/>
                    </w:rPr>
                    <w:t>je uchádzač povinný predložiť originál dokladov) nasledovnými dokladmi:</w:t>
                  </w:r>
                </w:p>
              </w:tc>
            </w:tr>
          </w:tbl>
          <w:p w14:paraId="65637FB6" w14:textId="77777777" w:rsidR="00AD1567" w:rsidRPr="00450388" w:rsidRDefault="00AD1567" w:rsidP="0060000F">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5276354" w14:textId="77777777" w:rsidR="00AD1567" w:rsidRDefault="00AD1567" w:rsidP="0060000F">
            <w:pPr>
              <w:rPr>
                <w:b/>
                <w:bCs/>
                <w:i/>
                <w:iCs/>
                <w:sz w:val="16"/>
                <w:szCs w:val="16"/>
              </w:rPr>
            </w:pPr>
          </w:p>
        </w:tc>
      </w:tr>
      <w:tr w:rsidR="00AD1567" w:rsidRPr="00C23688" w14:paraId="062F98D3" w14:textId="77777777" w:rsidTr="0060000F">
        <w:tc>
          <w:tcPr>
            <w:tcW w:w="3369" w:type="dxa"/>
            <w:tcBorders>
              <w:top w:val="single" w:sz="18" w:space="0" w:color="FFFFFF"/>
              <w:left w:val="nil"/>
              <w:bottom w:val="single" w:sz="18" w:space="0" w:color="FFFFFF"/>
              <w:right w:val="single" w:sz="18" w:space="0" w:color="FFFFFF"/>
            </w:tcBorders>
            <w:shd w:val="pct20" w:color="000000" w:fill="FFFFFF"/>
          </w:tcPr>
          <w:p w14:paraId="62B4B100" w14:textId="77777777" w:rsidR="00AD1567" w:rsidRPr="00C23688" w:rsidRDefault="00AD1567" w:rsidP="0060000F">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48F749FB" w14:textId="77777777" w:rsidR="00AD1567" w:rsidRPr="00C23688" w:rsidRDefault="00AD1567" w:rsidP="0060000F">
            <w:pPr>
              <w:jc w:val="both"/>
              <w:rPr>
                <w:color w:val="000000"/>
                <w:sz w:val="16"/>
                <w:szCs w:val="16"/>
              </w:rPr>
            </w:pPr>
            <w:r w:rsidRPr="00C23688">
              <w:rPr>
                <w:color w:val="000000"/>
                <w:sz w:val="16"/>
                <w:szCs w:val="16"/>
              </w:rPr>
              <w:t>Zoznam zmlúv o dodaných tovaroch musí obsahovať minimálne tieto údaje:</w:t>
            </w:r>
          </w:p>
          <w:p w14:paraId="51DDFB1F"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BF7C567"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7B5CE4E5"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5C61549"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celkovú zmluvnú cenu,</w:t>
            </w:r>
          </w:p>
          <w:p w14:paraId="0B2B612C"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1A3B8BAF" w14:textId="77777777" w:rsidR="00AD1567" w:rsidRPr="00C23688" w:rsidRDefault="00AD1567" w:rsidP="0060000F">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96A82FA" w14:textId="77777777" w:rsidR="00AD1567" w:rsidRPr="00C23688" w:rsidRDefault="00AD1567" w:rsidP="0060000F">
            <w:pPr>
              <w:rPr>
                <w:b/>
                <w:bCs/>
                <w:i/>
                <w:iCs/>
                <w:sz w:val="16"/>
                <w:szCs w:val="16"/>
              </w:rPr>
            </w:pPr>
            <w:r>
              <w:rPr>
                <w:b/>
                <w:bCs/>
                <w:i/>
                <w:iCs/>
                <w:sz w:val="16"/>
                <w:szCs w:val="16"/>
              </w:rPr>
              <w:t>Zoznam dodávok tovaru a referencie:Všeobecná zdravotná poisťovňa</w:t>
            </w:r>
          </w:p>
        </w:tc>
      </w:tr>
      <w:tr w:rsidR="00AD1567" w14:paraId="3E112F60" w14:textId="77777777" w:rsidTr="0060000F">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6B068E9F" w14:textId="77777777" w:rsidR="00AD1567" w:rsidRPr="00DB46E5" w:rsidRDefault="00AD1567" w:rsidP="0060000F">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59A5DE6" w14:textId="77777777" w:rsidR="00AD1567" w:rsidRDefault="00AD1567" w:rsidP="0060000F">
            <w:pPr>
              <w:rPr>
                <w:b/>
                <w:bCs/>
                <w:i/>
                <w:iCs/>
                <w:sz w:val="16"/>
                <w:szCs w:val="16"/>
              </w:rPr>
            </w:pPr>
            <w:r>
              <w:rPr>
                <w:b/>
                <w:bCs/>
                <w:i/>
                <w:iCs/>
                <w:sz w:val="16"/>
                <w:szCs w:val="16"/>
              </w:rPr>
              <w:t>Rozhodnutie ŠUKL na veľkodistribúciu humánnych liekov , číslo rozhodnutia: 2026/12177</w:t>
            </w:r>
          </w:p>
        </w:tc>
      </w:tr>
      <w:tr w:rsidR="00AD1567" w14:paraId="701ECA3C" w14:textId="77777777" w:rsidTr="0060000F">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453423A" w14:textId="77777777" w:rsidR="00AD1567" w:rsidRPr="00132E00" w:rsidRDefault="00AD1567" w:rsidP="0060000F">
            <w:pPr>
              <w:rPr>
                <w:sz w:val="16"/>
                <w:szCs w:val="16"/>
              </w:rPr>
            </w:pPr>
            <w:r>
              <w:rPr>
                <w:color w:val="000000"/>
                <w:sz w:val="16"/>
                <w:szCs w:val="16"/>
              </w:rPr>
              <w:lastRenderedPageBreak/>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920886E" w14:textId="77777777" w:rsidR="00AD1567" w:rsidRDefault="00AD1567" w:rsidP="0060000F">
            <w:pPr>
              <w:rPr>
                <w:b/>
                <w:bCs/>
                <w:i/>
                <w:iCs/>
                <w:sz w:val="16"/>
                <w:szCs w:val="16"/>
              </w:rPr>
            </w:pPr>
          </w:p>
        </w:tc>
      </w:tr>
    </w:tbl>
    <w:p w14:paraId="68415DC0" w14:textId="77777777" w:rsidR="00AD1567" w:rsidRDefault="00AD1567" w:rsidP="00AD1567">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2EB675A1" w14:textId="77777777" w:rsidR="00AD1567" w:rsidRPr="00404548" w:rsidRDefault="00AD1567" w:rsidP="00AD1567">
      <w:pPr>
        <w:pStyle w:val="Default"/>
        <w:jc w:val="both"/>
        <w:rPr>
          <w:rFonts w:ascii="Arial" w:hAnsi="Arial" w:cs="Arial"/>
          <w:sz w:val="20"/>
          <w:szCs w:val="20"/>
        </w:rPr>
      </w:pPr>
    </w:p>
    <w:p w14:paraId="47C6C1D5" w14:textId="77777777" w:rsidR="00AD1567" w:rsidRDefault="00AD1567"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E10B8A8" w14:textId="77777777" w:rsidR="000714FB" w:rsidRDefault="000714FB"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60E053C2" w14:textId="77777777" w:rsidR="00CE1D06" w:rsidRDefault="00CE1D06" w:rsidP="00AD15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19D243B7" w14:textId="711AA6DF" w:rsidR="006C713B" w:rsidRDefault="006C713B" w:rsidP="006C713B">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bežné )</w:t>
      </w:r>
      <w:r>
        <w:rPr>
          <w:rFonts w:cs="Arial"/>
          <w:b/>
          <w:bCs/>
        </w:rPr>
        <w:t>časť č. 13</w:t>
      </w:r>
    </w:p>
    <w:p w14:paraId="5B7C1AD4" w14:textId="77777777" w:rsidR="006C713B" w:rsidRDefault="006C713B" w:rsidP="006C713B">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431E0BAF" w14:textId="79A81AA0" w:rsidR="006C713B" w:rsidRPr="00D32C60" w:rsidRDefault="006C713B">
      <w:pPr>
        <w:pStyle w:val="Odsekzoznamu"/>
        <w:numPr>
          <w:ilvl w:val="0"/>
          <w:numId w:val="16"/>
        </w:numPr>
        <w:spacing w:after="240"/>
        <w:jc w:val="both"/>
        <w:rPr>
          <w:rFonts w:ascii="Arial" w:hAnsi="Arial" w:cs="Arial"/>
          <w:b/>
          <w:bCs/>
          <w:szCs w:val="20"/>
          <w:u w:val="single"/>
          <w:lang w:val="sk-SK"/>
        </w:rPr>
      </w:pPr>
      <w:r w:rsidRPr="00D32C60">
        <w:rPr>
          <w:rFonts w:ascii="Arial" w:hAnsi="Arial" w:cs="Arial"/>
          <w:b/>
          <w:bCs/>
          <w:szCs w:val="20"/>
          <w:u w:val="single"/>
          <w:lang w:val="sk-SK"/>
        </w:rPr>
        <w:t>Identifikácia úspešného uchádzača:</w:t>
      </w:r>
    </w:p>
    <w:p w14:paraId="72B31C27" w14:textId="77777777" w:rsidR="006C713B" w:rsidRPr="00623AC2" w:rsidRDefault="006C713B" w:rsidP="006C713B">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5C4BED5E" w14:textId="77777777" w:rsidR="006C713B" w:rsidRDefault="006C713B" w:rsidP="006C713B">
      <w:pPr>
        <w:jc w:val="both"/>
        <w:rPr>
          <w:rFonts w:ascii="Arial" w:hAnsi="Arial" w:cs="Arial"/>
          <w:sz w:val="20"/>
          <w:szCs w:val="20"/>
        </w:rPr>
      </w:pPr>
    </w:p>
    <w:p w14:paraId="67DE09E2" w14:textId="77777777" w:rsidR="006C713B" w:rsidRPr="00623AC2" w:rsidRDefault="006C713B" w:rsidP="006C713B">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6C713B" w:rsidRPr="00ED205D" w14:paraId="44397ACE"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20DC5B35" w14:textId="77777777" w:rsidR="006C713B" w:rsidRPr="00ED205D" w:rsidRDefault="006C713B"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0A3D2FA" w14:textId="77777777" w:rsidR="006C713B" w:rsidRPr="00ED205D" w:rsidRDefault="006C713B"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7E188AD" w14:textId="77777777" w:rsidR="006C713B" w:rsidRPr="00ED205D" w:rsidRDefault="006C713B"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245361B" w14:textId="77777777" w:rsidR="006C713B" w:rsidRPr="00ED205D" w:rsidRDefault="006C713B"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6C713B" w:rsidRPr="00ED205D" w14:paraId="73A7EB52"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6C29183C" w14:textId="77777777" w:rsidR="006C713B" w:rsidRPr="00ED205D" w:rsidRDefault="006C713B"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7F93A91C" w14:textId="77777777" w:rsidR="006C713B" w:rsidRDefault="006C713B"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5ECB85FD" w14:textId="77777777" w:rsidR="006C713B" w:rsidRDefault="006C713B"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40E02DA0" w14:textId="1CDADF16" w:rsidR="006C713B" w:rsidRDefault="006C713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9467,5000</w:t>
            </w:r>
          </w:p>
          <w:p w14:paraId="7343307C" w14:textId="77777777" w:rsidR="006C713B" w:rsidRDefault="006C713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6C713B" w14:paraId="69E3A8B3"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73EA813C" w14:textId="6E8130CE" w:rsidR="006C713B" w:rsidRDefault="006C713B"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066CE32C" w14:textId="1841D694" w:rsidR="006C713B" w:rsidRDefault="006C713B" w:rsidP="005B0958">
            <w:pPr>
              <w:spacing w:after="240"/>
              <w:rPr>
                <w:rFonts w:ascii="Verdana" w:hAnsi="Verdana"/>
                <w:sz w:val="18"/>
                <w:szCs w:val="18"/>
                <w:lang w:val="sk-SK"/>
              </w:rPr>
            </w:pPr>
            <w:r>
              <w:rPr>
                <w:rFonts w:ascii="Verdana" w:hAnsi="Verdana"/>
                <w:sz w:val="18"/>
                <w:szCs w:val="18"/>
                <w:lang w:val="sk-SK"/>
              </w:rPr>
              <w:t>Intravena,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1A53B294" w14:textId="05B181E3" w:rsidR="006C713B" w:rsidRDefault="006C713B" w:rsidP="005B0958">
            <w:pPr>
              <w:spacing w:after="240"/>
              <w:rPr>
                <w:rFonts w:ascii="Verdana" w:hAnsi="Verdana"/>
                <w:sz w:val="18"/>
                <w:szCs w:val="18"/>
                <w:lang w:val="sk-SK"/>
              </w:rPr>
            </w:pPr>
            <w:r>
              <w:rPr>
                <w:rFonts w:ascii="Verdana" w:hAnsi="Verdana"/>
                <w:sz w:val="18"/>
                <w:szCs w:val="18"/>
                <w:lang w:val="sk-SK"/>
              </w:rPr>
              <w:t>Levočská cesta 9, Prešov</w:t>
            </w:r>
          </w:p>
        </w:tc>
        <w:tc>
          <w:tcPr>
            <w:tcW w:w="2770" w:type="dxa"/>
            <w:tcBorders>
              <w:top w:val="single" w:sz="4" w:space="0" w:color="00000A"/>
              <w:left w:val="single" w:sz="4" w:space="0" w:color="00000A"/>
              <w:bottom w:val="single" w:sz="4" w:space="0" w:color="00000A"/>
              <w:right w:val="single" w:sz="4" w:space="0" w:color="00000A"/>
            </w:tcBorders>
            <w:vAlign w:val="center"/>
          </w:tcPr>
          <w:p w14:paraId="5329C17F" w14:textId="77777777" w:rsidR="006C713B" w:rsidRDefault="006C713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12015,5000</w:t>
            </w:r>
          </w:p>
          <w:p w14:paraId="17F695F5" w14:textId="03F11203"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r w:rsidR="006C713B" w14:paraId="54FA8B32"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0BFBA6BF" w14:textId="6E1FC52C" w:rsidR="006C713B" w:rsidRPr="00ED205D" w:rsidRDefault="006C713B"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3.</w:t>
            </w:r>
          </w:p>
        </w:tc>
        <w:tc>
          <w:tcPr>
            <w:tcW w:w="2169" w:type="dxa"/>
            <w:tcBorders>
              <w:top w:val="single" w:sz="4" w:space="0" w:color="00000A"/>
              <w:left w:val="single" w:sz="4" w:space="0" w:color="00000A"/>
              <w:bottom w:val="single" w:sz="4" w:space="0" w:color="00000A"/>
              <w:right w:val="single" w:sz="4" w:space="0" w:color="00000A"/>
            </w:tcBorders>
            <w:vAlign w:val="center"/>
          </w:tcPr>
          <w:p w14:paraId="5038ADE6" w14:textId="77777777" w:rsidR="006C713B" w:rsidRDefault="006C713B"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29743975" w14:textId="77777777" w:rsidR="006C713B" w:rsidRDefault="006C713B"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4CEE61B2" w14:textId="77777777" w:rsidR="006C713B" w:rsidRDefault="006C713B"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15067,5000</w:t>
            </w:r>
          </w:p>
          <w:p w14:paraId="6ACCFC5E" w14:textId="7026D063"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2ABAF07B" w14:textId="77777777" w:rsidR="006C713B" w:rsidRPr="00623AC2" w:rsidRDefault="006C713B" w:rsidP="006C713B">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60A86710" w14:textId="77777777" w:rsidR="006C713B" w:rsidRPr="00623AC2" w:rsidRDefault="006C713B" w:rsidP="006C713B">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3786BC7C" w14:textId="77777777" w:rsidR="006C713B" w:rsidRPr="00623AC2" w:rsidRDefault="006C713B" w:rsidP="006C713B">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46F9BB8F" w14:textId="77777777" w:rsidR="006C713B" w:rsidRPr="00623AC2" w:rsidRDefault="006C713B" w:rsidP="006C713B">
      <w:pPr>
        <w:pStyle w:val="Odsekzoznamu"/>
        <w:autoSpaceDE w:val="0"/>
        <w:autoSpaceDN w:val="0"/>
        <w:adjustRightInd w:val="0"/>
        <w:ind w:left="720"/>
        <w:jc w:val="both"/>
        <w:rPr>
          <w:rFonts w:ascii="Arial" w:hAnsi="Arial" w:cs="Arial"/>
          <w:szCs w:val="20"/>
          <w:lang w:val="sk-SK"/>
        </w:rPr>
      </w:pPr>
    </w:p>
    <w:p w14:paraId="759D46F8" w14:textId="77777777" w:rsidR="006C713B" w:rsidRPr="00623AC2" w:rsidRDefault="006C713B" w:rsidP="006C713B">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2DB8991F" w14:textId="057E33A1" w:rsidR="006C713B" w:rsidRPr="00623AC2" w:rsidRDefault="006C713B" w:rsidP="006C713B">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9467,5000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1DD70C03" w14:textId="77777777" w:rsidR="006C713B" w:rsidRPr="00623AC2" w:rsidRDefault="006C713B" w:rsidP="006C713B">
      <w:pPr>
        <w:pStyle w:val="Default"/>
        <w:ind w:left="720"/>
        <w:jc w:val="both"/>
        <w:rPr>
          <w:rFonts w:ascii="Arial" w:hAnsi="Arial" w:cs="Arial"/>
          <w:b/>
          <w:sz w:val="20"/>
          <w:szCs w:val="20"/>
        </w:rPr>
      </w:pPr>
    </w:p>
    <w:p w14:paraId="5DF48915" w14:textId="77777777" w:rsidR="006C713B" w:rsidRPr="00623AC2" w:rsidRDefault="006C713B" w:rsidP="006C713B">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093BDB1A" w14:textId="77777777" w:rsidR="006C713B" w:rsidRPr="00623AC2" w:rsidRDefault="006C713B" w:rsidP="006C713B">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58511A35" w14:textId="77777777" w:rsidR="006C713B" w:rsidRPr="00623AC2" w:rsidRDefault="006C713B" w:rsidP="006C713B">
      <w:pPr>
        <w:spacing w:before="120" w:line="360" w:lineRule="auto"/>
        <w:rPr>
          <w:rFonts w:ascii="Arial" w:hAnsi="Arial" w:cs="Arial"/>
          <w:sz w:val="20"/>
          <w:szCs w:val="20"/>
        </w:rPr>
      </w:pPr>
      <w:r w:rsidRPr="00623AC2">
        <w:rPr>
          <w:rFonts w:ascii="Arial" w:hAnsi="Arial" w:cs="Arial"/>
          <w:sz w:val="20"/>
          <w:szCs w:val="20"/>
        </w:rPr>
        <w:lastRenderedPageBreak/>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3A675213" w14:textId="77777777" w:rsidR="006C713B" w:rsidRDefault="006C713B" w:rsidP="006C713B">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6C713B" w14:paraId="071D669D"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8C46F2E" w14:textId="77777777" w:rsidR="006C713B" w:rsidRDefault="006C713B" w:rsidP="005B0958">
            <w:pPr>
              <w:rPr>
                <w:lang w:eastAsia="sk-SK"/>
              </w:rPr>
            </w:pPr>
            <w:r w:rsidRPr="000A0AFF">
              <w:rPr>
                <w:b/>
                <w:bCs/>
                <w:lang w:eastAsia="sk-SK"/>
              </w:rPr>
              <w:t xml:space="preserve">Zápis do zoznamu hospodárskych subjektov </w:t>
            </w:r>
          </w:p>
          <w:p w14:paraId="12EA0E1B" w14:textId="77777777" w:rsidR="006C713B" w:rsidRPr="007166A3" w:rsidRDefault="006C713B"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2BE5D8" w14:textId="77777777" w:rsidR="006C713B" w:rsidRDefault="006C713B"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6C713B" w14:paraId="0F77C7EA"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DF65208" w14:textId="77777777" w:rsidR="006C713B" w:rsidRPr="002402D8" w:rsidRDefault="006C713B"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3DB5AAD6" w14:textId="77777777" w:rsidR="006C713B" w:rsidRDefault="006C713B"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D67BAD7" w14:textId="77777777" w:rsidR="006C713B" w:rsidRDefault="006C713B" w:rsidP="005B0958">
            <w:pPr>
              <w:rPr>
                <w:b/>
                <w:bCs/>
                <w:i/>
                <w:iCs/>
              </w:rPr>
            </w:pPr>
          </w:p>
        </w:tc>
      </w:tr>
      <w:tr w:rsidR="006C713B" w14:paraId="7C17B216"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13D0E97" w14:textId="77777777" w:rsidR="006C713B" w:rsidRDefault="006C713B"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1E655B46" w14:textId="77777777" w:rsidR="006C713B" w:rsidRDefault="006C713B"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16B4A8C" w14:textId="77777777" w:rsidR="006C713B" w:rsidRDefault="006C713B" w:rsidP="005B0958">
            <w:pPr>
              <w:rPr>
                <w:b/>
                <w:bCs/>
                <w:i/>
                <w:iCs/>
              </w:rPr>
            </w:pPr>
          </w:p>
        </w:tc>
      </w:tr>
      <w:tr w:rsidR="006C713B" w14:paraId="7FD85D79"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417FAA7" w14:textId="77777777" w:rsidR="006C713B" w:rsidRDefault="006C713B">
            <w:pPr>
              <w:pStyle w:val="Odsekzoznamu"/>
              <w:numPr>
                <w:ilvl w:val="0"/>
                <w:numId w:val="16"/>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16F7B642" w14:textId="77777777" w:rsidR="006C713B" w:rsidRPr="007166A3" w:rsidRDefault="006C713B"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17B06F" w14:textId="77777777" w:rsidR="006C713B" w:rsidRDefault="006C713B" w:rsidP="005B0958">
            <w:pPr>
              <w:rPr>
                <w:b/>
                <w:bCs/>
                <w:i/>
                <w:iCs/>
              </w:rPr>
            </w:pPr>
          </w:p>
        </w:tc>
      </w:tr>
      <w:tr w:rsidR="006C713B" w14:paraId="6731727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A86F247" w14:textId="77777777" w:rsidR="006C713B" w:rsidRPr="00F614EC" w:rsidRDefault="006C713B"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1609696F" w14:textId="77777777" w:rsidR="006C713B" w:rsidRPr="00F614EC" w:rsidRDefault="006C713B"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21E806C" w14:textId="77777777" w:rsidR="006C713B" w:rsidRDefault="006C713B" w:rsidP="005B0958">
            <w:pPr>
              <w:rPr>
                <w:b/>
                <w:bCs/>
                <w:i/>
                <w:iCs/>
              </w:rPr>
            </w:pPr>
          </w:p>
        </w:tc>
      </w:tr>
      <w:tr w:rsidR="006C713B" w14:paraId="2D3CC3C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F0056A1" w14:textId="77777777" w:rsidR="006C713B" w:rsidRPr="00F614EC" w:rsidRDefault="006C713B"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7B085FD0" w14:textId="77777777" w:rsidR="006C713B" w:rsidRPr="00F614EC" w:rsidRDefault="006C713B"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0B509C30" w14:textId="77777777" w:rsidR="006C713B" w:rsidRPr="00F614EC" w:rsidRDefault="006C713B"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E848706" w14:textId="77777777" w:rsidR="006C713B" w:rsidRDefault="006C713B" w:rsidP="005B0958">
            <w:pPr>
              <w:rPr>
                <w:b/>
                <w:bCs/>
                <w:i/>
                <w:iCs/>
              </w:rPr>
            </w:pPr>
          </w:p>
        </w:tc>
      </w:tr>
      <w:tr w:rsidR="006C713B" w14:paraId="5CD375FC"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F2E7D09" w14:textId="77777777" w:rsidR="006C713B" w:rsidRPr="00F614EC" w:rsidRDefault="006C713B"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057F8569" w14:textId="77777777" w:rsidR="006C713B" w:rsidRPr="00F614EC" w:rsidRDefault="006C713B"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82DB708" w14:textId="77777777" w:rsidR="006C713B" w:rsidRDefault="006C713B" w:rsidP="005B0958">
            <w:pPr>
              <w:rPr>
                <w:b/>
                <w:bCs/>
                <w:i/>
                <w:iCs/>
              </w:rPr>
            </w:pPr>
          </w:p>
        </w:tc>
      </w:tr>
      <w:tr w:rsidR="006C713B" w14:paraId="211C982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7623AB6" w14:textId="77777777" w:rsidR="006C713B" w:rsidRPr="00F614EC" w:rsidRDefault="006C713B"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4E731CC0" w14:textId="77777777" w:rsidR="006C713B" w:rsidRPr="00F614EC" w:rsidRDefault="006C713B"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122DA47" w14:textId="77777777" w:rsidR="006C713B" w:rsidRPr="003F30F5" w:rsidRDefault="006C713B" w:rsidP="005B0958">
            <w:pPr>
              <w:rPr>
                <w:sz w:val="20"/>
                <w:szCs w:val="20"/>
              </w:rPr>
            </w:pPr>
            <w:r w:rsidRPr="003F30F5">
              <w:rPr>
                <w:sz w:val="20"/>
                <w:szCs w:val="20"/>
              </w:rPr>
              <w:t>splnil</w:t>
            </w:r>
          </w:p>
        </w:tc>
      </w:tr>
    </w:tbl>
    <w:p w14:paraId="6106F400" w14:textId="77777777" w:rsidR="006C713B" w:rsidRDefault="006C713B" w:rsidP="006C713B">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6C713B" w14:paraId="12F9B845"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2CB954A" w14:textId="77777777" w:rsidR="006C713B" w:rsidRPr="002402D8" w:rsidRDefault="006C713B"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372B2A4D" w14:textId="77777777" w:rsidR="006C713B" w:rsidRPr="00051178" w:rsidRDefault="006C713B"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E028D77" w14:textId="77777777" w:rsidR="006C713B" w:rsidRDefault="006C713B" w:rsidP="005B0958">
            <w:pPr>
              <w:rPr>
                <w:b/>
                <w:bCs/>
                <w:i/>
                <w:iCs/>
              </w:rPr>
            </w:pPr>
            <w:r>
              <w:rPr>
                <w:b/>
                <w:bCs/>
                <w:i/>
                <w:iCs/>
              </w:rPr>
              <w:t>x</w:t>
            </w:r>
          </w:p>
        </w:tc>
      </w:tr>
      <w:tr w:rsidR="006C713B" w14:paraId="2906925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11EDEB9" w14:textId="77777777" w:rsidR="006C713B" w:rsidRPr="002402D8" w:rsidRDefault="006C713B" w:rsidP="005B0958">
            <w:pPr>
              <w:jc w:val="both"/>
              <w:rPr>
                <w:b/>
                <w:sz w:val="18"/>
                <w:szCs w:val="18"/>
                <w:lang w:eastAsia="sk-SK"/>
              </w:rPr>
            </w:pPr>
            <w:r w:rsidRPr="000A0AFF">
              <w:rPr>
                <w:b/>
                <w:sz w:val="18"/>
                <w:szCs w:val="18"/>
                <w:highlight w:val="yellow"/>
                <w:lang w:eastAsia="sk-SK"/>
              </w:rPr>
              <w:t>Vyjadrenie banky + čestné vyhlásenie banky</w:t>
            </w:r>
          </w:p>
          <w:p w14:paraId="685326C3" w14:textId="77777777" w:rsidR="006C713B" w:rsidRPr="002402D8" w:rsidRDefault="006C713B" w:rsidP="005B0958">
            <w:pPr>
              <w:jc w:val="both"/>
              <w:rPr>
                <w:sz w:val="18"/>
                <w:szCs w:val="18"/>
                <w:lang w:eastAsia="sk-SK"/>
              </w:rPr>
            </w:pPr>
            <w:r w:rsidRPr="002402D8">
              <w:rPr>
                <w:sz w:val="18"/>
                <w:szCs w:val="18"/>
                <w:lang w:eastAsia="sk-SK"/>
              </w:rPr>
              <w:lastRenderedPageBreak/>
              <w:t>Vyjadrenia banky alebo pobočky zahraničnej banky, v ktorej má uchádzač vedený účet, o schopnosti uchádzača plniť finančné záväzky, ktoré musia obsahovať informáciu o tom, že uchádzač:</w:t>
            </w:r>
          </w:p>
          <w:p w14:paraId="5902F296" w14:textId="77777777" w:rsidR="006C713B" w:rsidRPr="002402D8" w:rsidRDefault="006C713B" w:rsidP="005B0958">
            <w:pPr>
              <w:jc w:val="both"/>
              <w:rPr>
                <w:sz w:val="18"/>
                <w:szCs w:val="18"/>
                <w:lang w:eastAsia="sk-SK"/>
              </w:rPr>
            </w:pPr>
            <w:r w:rsidRPr="002402D8">
              <w:rPr>
                <w:sz w:val="18"/>
                <w:szCs w:val="18"/>
                <w:lang w:eastAsia="sk-SK"/>
              </w:rPr>
              <w:t>a)nebol v nepovolenom debete,</w:t>
            </w:r>
          </w:p>
          <w:p w14:paraId="612145F9" w14:textId="77777777" w:rsidR="006C713B" w:rsidRPr="002402D8" w:rsidRDefault="006C713B" w:rsidP="005B0958">
            <w:pPr>
              <w:jc w:val="both"/>
              <w:rPr>
                <w:sz w:val="18"/>
                <w:szCs w:val="18"/>
                <w:lang w:eastAsia="sk-SK"/>
              </w:rPr>
            </w:pPr>
            <w:r w:rsidRPr="002402D8">
              <w:rPr>
                <w:sz w:val="18"/>
                <w:szCs w:val="18"/>
                <w:lang w:eastAsia="sk-SK"/>
              </w:rPr>
              <w:t>b) plní voči banke všetky záväzky, ktoré vyplývajú zo zriadenia účtu,</w:t>
            </w:r>
          </w:p>
          <w:p w14:paraId="5486475C" w14:textId="77777777" w:rsidR="006C713B" w:rsidRPr="002402D8" w:rsidRDefault="006C713B" w:rsidP="005B0958">
            <w:pPr>
              <w:jc w:val="both"/>
              <w:rPr>
                <w:sz w:val="18"/>
                <w:szCs w:val="18"/>
                <w:lang w:eastAsia="sk-SK"/>
              </w:rPr>
            </w:pPr>
            <w:r w:rsidRPr="002402D8">
              <w:rPr>
                <w:sz w:val="18"/>
                <w:szCs w:val="18"/>
                <w:lang w:eastAsia="sk-SK"/>
              </w:rPr>
              <w:t>c)v prípade splácania úveru dodržuje splátkový kalendár,</w:t>
            </w:r>
          </w:p>
          <w:p w14:paraId="3E6C6F76" w14:textId="77777777" w:rsidR="006C713B" w:rsidRPr="002402D8" w:rsidRDefault="006C713B" w:rsidP="005B0958">
            <w:pPr>
              <w:jc w:val="both"/>
              <w:rPr>
                <w:sz w:val="18"/>
                <w:szCs w:val="18"/>
                <w:lang w:eastAsia="sk-SK"/>
              </w:rPr>
            </w:pPr>
            <w:r w:rsidRPr="002402D8">
              <w:rPr>
                <w:sz w:val="18"/>
                <w:szCs w:val="18"/>
                <w:lang w:eastAsia="sk-SK"/>
              </w:rPr>
              <w:t>d)jeho bežný účet nebol predmetom exekúcie</w:t>
            </w:r>
          </w:p>
          <w:p w14:paraId="60FCCFF1" w14:textId="77777777" w:rsidR="006C713B" w:rsidRDefault="006C713B"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5DC234BA" w14:textId="77777777" w:rsidR="006C713B" w:rsidRDefault="006C713B"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E6DBE26" w14:textId="77777777" w:rsidR="006C713B" w:rsidRDefault="006C713B" w:rsidP="005B0958">
            <w:pPr>
              <w:spacing w:line="259" w:lineRule="auto"/>
              <w:jc w:val="both"/>
              <w:rPr>
                <w:sz w:val="18"/>
                <w:szCs w:val="18"/>
              </w:rPr>
            </w:pPr>
            <w:r>
              <w:rPr>
                <w:sz w:val="18"/>
                <w:szCs w:val="18"/>
              </w:rPr>
              <w:lastRenderedPageBreak/>
              <w:t>VÚB banka k 16.06.2026</w:t>
            </w:r>
          </w:p>
          <w:p w14:paraId="5324BE4D" w14:textId="77777777" w:rsidR="006C713B" w:rsidRDefault="006C713B" w:rsidP="005B0958">
            <w:pPr>
              <w:spacing w:line="259" w:lineRule="auto"/>
              <w:jc w:val="both"/>
              <w:rPr>
                <w:sz w:val="18"/>
                <w:szCs w:val="18"/>
              </w:rPr>
            </w:pPr>
            <w:r>
              <w:rPr>
                <w:sz w:val="18"/>
                <w:szCs w:val="18"/>
              </w:rPr>
              <w:lastRenderedPageBreak/>
              <w:t>Slovenská sporiteľňa k 17.06.2026</w:t>
            </w:r>
          </w:p>
          <w:p w14:paraId="43A56B9C" w14:textId="77777777" w:rsidR="006C713B" w:rsidRPr="000F1443" w:rsidRDefault="006C713B"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3C1E1F22" w14:textId="77777777" w:rsidR="006C713B" w:rsidRPr="000F1443" w:rsidRDefault="006C713B"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6A9D1E8F" w14:textId="77777777" w:rsidR="006C713B" w:rsidRPr="00FF5942" w:rsidRDefault="006C713B"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8AA5188" w14:textId="77777777" w:rsidR="006C713B" w:rsidRDefault="006C713B" w:rsidP="005B0958">
            <w:pPr>
              <w:spacing w:line="259" w:lineRule="auto"/>
              <w:jc w:val="both"/>
              <w:rPr>
                <w:b/>
                <w:bCs/>
                <w:i/>
                <w:iCs/>
              </w:rPr>
            </w:pPr>
          </w:p>
        </w:tc>
      </w:tr>
      <w:tr w:rsidR="006C713B" w14:paraId="4C623B54"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C29F052" w14:textId="77777777" w:rsidR="006C713B" w:rsidRDefault="006C713B" w:rsidP="005B0958">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6FF56143" w14:textId="77777777" w:rsidR="006C713B" w:rsidRPr="00450388" w:rsidRDefault="006C713B"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33A141B3" w14:textId="77777777" w:rsidR="006C713B" w:rsidRDefault="006C713B" w:rsidP="005B0958">
            <w:pPr>
              <w:rPr>
                <w:b/>
                <w:bCs/>
                <w:i/>
                <w:iCs/>
                <w:sz w:val="16"/>
                <w:szCs w:val="16"/>
              </w:rPr>
            </w:pPr>
          </w:p>
        </w:tc>
      </w:tr>
    </w:tbl>
    <w:p w14:paraId="6F8AF468" w14:textId="77777777" w:rsidR="006C713B" w:rsidRDefault="006C713B" w:rsidP="006C713B">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6C713B" w14:paraId="7D2A9939"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40CF3364" w14:textId="77777777" w:rsidR="006C713B" w:rsidRPr="00450388" w:rsidRDefault="006C713B"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7F355AC" w14:textId="77777777" w:rsidR="006C713B" w:rsidRDefault="006C713B" w:rsidP="005B0958">
            <w:pPr>
              <w:rPr>
                <w:b/>
                <w:bCs/>
                <w:i/>
                <w:iCs/>
                <w:sz w:val="16"/>
                <w:szCs w:val="16"/>
              </w:rPr>
            </w:pPr>
          </w:p>
        </w:tc>
      </w:tr>
      <w:tr w:rsidR="006C713B" w14:paraId="733FD653"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6C713B" w:rsidRPr="00B32030" w14:paraId="5C963B49"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66451591" w14:textId="77777777" w:rsidR="006C713B" w:rsidRDefault="006C713B" w:rsidP="005B0958">
                  <w:pPr>
                    <w:rPr>
                      <w:color w:val="000000"/>
                      <w:sz w:val="16"/>
                    </w:rPr>
                  </w:pPr>
                  <w:r w:rsidRPr="00B32030">
                    <w:rPr>
                      <w:color w:val="000000"/>
                      <w:sz w:val="16"/>
                    </w:rPr>
                    <w:t xml:space="preserve">Požadovanú technickú a odbornú spôsobilosť </w:t>
                  </w:r>
                </w:p>
                <w:p w14:paraId="0359513E" w14:textId="77777777" w:rsidR="006C713B" w:rsidRDefault="006C713B" w:rsidP="005B0958">
                  <w:pPr>
                    <w:rPr>
                      <w:color w:val="000000"/>
                      <w:sz w:val="16"/>
                    </w:rPr>
                  </w:pPr>
                  <w:r w:rsidRPr="00B32030">
                    <w:rPr>
                      <w:color w:val="000000"/>
                      <w:sz w:val="16"/>
                    </w:rPr>
                    <w:t xml:space="preserve">uchádzač preukáže predložením scanu </w:t>
                  </w:r>
                </w:p>
                <w:p w14:paraId="148E6AC7" w14:textId="77777777" w:rsidR="006C713B" w:rsidRDefault="006C713B" w:rsidP="005B0958">
                  <w:pPr>
                    <w:rPr>
                      <w:color w:val="000000"/>
                      <w:sz w:val="16"/>
                    </w:rPr>
                  </w:pPr>
                  <w:r w:rsidRPr="00B32030">
                    <w:rPr>
                      <w:color w:val="000000"/>
                      <w:sz w:val="16"/>
                    </w:rPr>
                    <w:t xml:space="preserve">originálnych dokladov alebo ich úradne </w:t>
                  </w:r>
                </w:p>
                <w:p w14:paraId="36A31110" w14:textId="77777777" w:rsidR="006C713B" w:rsidRDefault="006C713B" w:rsidP="005B0958">
                  <w:pPr>
                    <w:rPr>
                      <w:color w:val="000000"/>
                      <w:sz w:val="16"/>
                    </w:rPr>
                  </w:pPr>
                  <w:r w:rsidRPr="00B32030">
                    <w:rPr>
                      <w:color w:val="000000"/>
                      <w:sz w:val="16"/>
                    </w:rPr>
                    <w:t>osvedčených kópií, ktorými preukáže svoju</w:t>
                  </w:r>
                </w:p>
                <w:p w14:paraId="28D25234" w14:textId="77777777" w:rsidR="006C713B" w:rsidRDefault="006C713B" w:rsidP="005B0958">
                  <w:pPr>
                    <w:rPr>
                      <w:color w:val="000000"/>
                      <w:sz w:val="16"/>
                    </w:rPr>
                  </w:pPr>
                  <w:r w:rsidRPr="00B32030">
                    <w:rPr>
                      <w:color w:val="000000"/>
                      <w:sz w:val="16"/>
                    </w:rPr>
                    <w:t xml:space="preserve"> technickú a odbornú spôsobilosť (v prípade </w:t>
                  </w:r>
                </w:p>
                <w:p w14:paraId="27A861FE" w14:textId="77777777" w:rsidR="006C713B" w:rsidRDefault="006C713B" w:rsidP="005B0958">
                  <w:pPr>
                    <w:rPr>
                      <w:color w:val="000000"/>
                      <w:sz w:val="16"/>
                    </w:rPr>
                  </w:pPr>
                  <w:r w:rsidRPr="00B32030">
                    <w:rPr>
                      <w:color w:val="000000"/>
                      <w:sz w:val="16"/>
                    </w:rPr>
                    <w:t xml:space="preserve">požiadavky zo strany verejného obstarávateľa </w:t>
                  </w:r>
                </w:p>
                <w:p w14:paraId="01C42398" w14:textId="77777777" w:rsidR="006C713B" w:rsidRPr="00B32030" w:rsidRDefault="006C713B" w:rsidP="005B0958">
                  <w:pPr>
                    <w:rPr>
                      <w:color w:val="000000"/>
                      <w:sz w:val="16"/>
                    </w:rPr>
                  </w:pPr>
                  <w:r w:rsidRPr="00B32030">
                    <w:rPr>
                      <w:color w:val="000000"/>
                      <w:sz w:val="16"/>
                    </w:rPr>
                    <w:t>je uchádzač povinný predložiť originál dokladov) nasledovnými dokladmi:</w:t>
                  </w:r>
                </w:p>
              </w:tc>
            </w:tr>
          </w:tbl>
          <w:p w14:paraId="0A6D3ACA" w14:textId="77777777" w:rsidR="006C713B" w:rsidRPr="00450388" w:rsidRDefault="006C713B"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B7504A4" w14:textId="77777777" w:rsidR="006C713B" w:rsidRDefault="006C713B" w:rsidP="005B0958">
            <w:pPr>
              <w:rPr>
                <w:b/>
                <w:bCs/>
                <w:i/>
                <w:iCs/>
                <w:sz w:val="16"/>
                <w:szCs w:val="16"/>
              </w:rPr>
            </w:pPr>
          </w:p>
        </w:tc>
      </w:tr>
      <w:tr w:rsidR="006C713B" w:rsidRPr="00C23688" w14:paraId="0BC4D39D"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30E2AAE" w14:textId="77777777" w:rsidR="006C713B" w:rsidRPr="00C23688" w:rsidRDefault="006C713B"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01885139" w14:textId="77777777" w:rsidR="006C713B" w:rsidRPr="00C23688" w:rsidRDefault="006C713B" w:rsidP="005B0958">
            <w:pPr>
              <w:jc w:val="both"/>
              <w:rPr>
                <w:color w:val="000000"/>
                <w:sz w:val="16"/>
                <w:szCs w:val="16"/>
              </w:rPr>
            </w:pPr>
            <w:r w:rsidRPr="00C23688">
              <w:rPr>
                <w:color w:val="000000"/>
                <w:sz w:val="16"/>
                <w:szCs w:val="16"/>
              </w:rPr>
              <w:t>Zoznam zmlúv o dodaných tovaroch musí obsahovať minimálne tieto údaje:</w:t>
            </w:r>
          </w:p>
          <w:p w14:paraId="65A09C7F"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5DA09518"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7484A0AB"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1F14AFFE"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77B05E17"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441688BF" w14:textId="77777777" w:rsidR="006C713B" w:rsidRPr="00C23688" w:rsidRDefault="006C713B"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F88F2E9" w14:textId="77777777" w:rsidR="006C713B" w:rsidRDefault="006C713B" w:rsidP="005B0958">
            <w:pPr>
              <w:rPr>
                <w:b/>
                <w:bCs/>
                <w:i/>
                <w:iCs/>
                <w:sz w:val="16"/>
                <w:szCs w:val="16"/>
              </w:rPr>
            </w:pPr>
            <w:r>
              <w:rPr>
                <w:b/>
                <w:bCs/>
                <w:i/>
                <w:iCs/>
                <w:sz w:val="16"/>
                <w:szCs w:val="16"/>
              </w:rPr>
              <w:t xml:space="preserve">Čestné vyhlásenie k referenciám a referencie: </w:t>
            </w:r>
          </w:p>
          <w:p w14:paraId="33DBA139" w14:textId="77777777" w:rsidR="006C713B" w:rsidRPr="00C23688" w:rsidRDefault="006C713B" w:rsidP="005B0958">
            <w:pPr>
              <w:rPr>
                <w:b/>
                <w:bCs/>
                <w:i/>
                <w:iCs/>
                <w:sz w:val="16"/>
                <w:szCs w:val="16"/>
              </w:rPr>
            </w:pPr>
            <w:r>
              <w:rPr>
                <w:b/>
                <w:bCs/>
                <w:i/>
                <w:iCs/>
                <w:sz w:val="16"/>
                <w:szCs w:val="16"/>
              </w:rPr>
              <w:t xml:space="preserve">Nemocnica Alexandra Wintera n.o., , Univerzitná nemocnica Martin, F.D. Roosevelta Banská Bystrica, </w:t>
            </w:r>
          </w:p>
        </w:tc>
      </w:tr>
      <w:tr w:rsidR="006C713B" w14:paraId="39734B5D"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8F6E197" w14:textId="77777777" w:rsidR="006C713B" w:rsidRPr="00DB46E5" w:rsidRDefault="006C713B"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2391022" w14:textId="77777777" w:rsidR="006C713B" w:rsidRDefault="006C713B" w:rsidP="005B0958">
            <w:pPr>
              <w:rPr>
                <w:b/>
                <w:bCs/>
                <w:i/>
                <w:iCs/>
                <w:sz w:val="16"/>
                <w:szCs w:val="16"/>
              </w:rPr>
            </w:pPr>
            <w:r>
              <w:rPr>
                <w:b/>
                <w:bCs/>
                <w:i/>
                <w:iCs/>
                <w:sz w:val="16"/>
                <w:szCs w:val="16"/>
              </w:rPr>
              <w:t xml:space="preserve">Rozhodnutie ŠUKL na veľkodistribúciu humánnych liekov , číslo rozhodnutia: </w:t>
            </w:r>
          </w:p>
          <w:p w14:paraId="722CBD9E" w14:textId="77777777" w:rsidR="006C713B" w:rsidRDefault="006C713B" w:rsidP="005B0958">
            <w:pPr>
              <w:rPr>
                <w:b/>
                <w:bCs/>
                <w:i/>
                <w:iCs/>
                <w:sz w:val="16"/>
                <w:szCs w:val="16"/>
              </w:rPr>
            </w:pPr>
            <w:r>
              <w:rPr>
                <w:b/>
                <w:bCs/>
                <w:i/>
                <w:iCs/>
                <w:sz w:val="16"/>
                <w:szCs w:val="16"/>
              </w:rPr>
              <w:t>R/295/2020</w:t>
            </w:r>
          </w:p>
        </w:tc>
      </w:tr>
      <w:tr w:rsidR="006C713B" w14:paraId="2993A816"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71EF718" w14:textId="77777777" w:rsidR="006C713B" w:rsidRPr="00132E00" w:rsidRDefault="006C713B"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9FA1210" w14:textId="77777777" w:rsidR="006C713B" w:rsidRDefault="006C713B" w:rsidP="005B0958">
            <w:pPr>
              <w:rPr>
                <w:b/>
                <w:bCs/>
                <w:i/>
                <w:iCs/>
                <w:sz w:val="16"/>
                <w:szCs w:val="16"/>
              </w:rPr>
            </w:pPr>
            <w:r>
              <w:rPr>
                <w:b/>
                <w:bCs/>
                <w:i/>
                <w:iCs/>
                <w:sz w:val="16"/>
                <w:szCs w:val="16"/>
              </w:rPr>
              <w:t>predložil</w:t>
            </w:r>
          </w:p>
        </w:tc>
      </w:tr>
    </w:tbl>
    <w:p w14:paraId="20A41748" w14:textId="77777777" w:rsidR="006C713B" w:rsidRPr="00404548" w:rsidRDefault="006C713B" w:rsidP="006C713B">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521DDCFA" w14:textId="77777777" w:rsidR="006C713B" w:rsidRPr="00404548" w:rsidRDefault="006C713B" w:rsidP="006C713B">
      <w:pPr>
        <w:pStyle w:val="Default"/>
        <w:jc w:val="both"/>
        <w:rPr>
          <w:rFonts w:ascii="Arial" w:hAnsi="Arial" w:cs="Arial"/>
          <w:sz w:val="20"/>
          <w:szCs w:val="20"/>
        </w:rPr>
      </w:pPr>
    </w:p>
    <w:p w14:paraId="47C6492B" w14:textId="77777777" w:rsidR="00B517DE" w:rsidRDefault="00B517DE" w:rsidP="006C713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26D13287" w14:textId="06C4D259" w:rsidR="006C713B" w:rsidRDefault="006C713B" w:rsidP="006C713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428C245C" w14:textId="77777777" w:rsidR="006C713B" w:rsidRDefault="006C713B" w:rsidP="006C713B">
      <w:pPr>
        <w:autoSpaceDE w:val="0"/>
        <w:autoSpaceDN w:val="0"/>
        <w:adjustRightInd w:val="0"/>
        <w:jc w:val="both"/>
        <w:rPr>
          <w:rFonts w:ascii="Verdana" w:hAnsi="Verdana"/>
          <w:b/>
          <w:bCs/>
          <w:sz w:val="18"/>
          <w:szCs w:val="18"/>
          <w:lang w:val="sk-SK" w:eastAsia="ar-SA"/>
        </w:rPr>
      </w:pPr>
    </w:p>
    <w:p w14:paraId="11218B3C" w14:textId="3CB25633" w:rsidR="005760C8" w:rsidRDefault="005760C8" w:rsidP="005760C8">
      <w:pPr>
        <w:pStyle w:val="Zkladntext"/>
        <w:spacing w:before="94" w:after="240"/>
        <w:ind w:right="342"/>
        <w:rPr>
          <w:rFonts w:cs="Arial"/>
          <w:b/>
          <w:bCs/>
        </w:rPr>
      </w:pPr>
      <w:r w:rsidRPr="003B4FB3">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bežné )</w:t>
      </w:r>
      <w:r>
        <w:rPr>
          <w:rFonts w:cs="Arial"/>
          <w:b/>
          <w:bCs/>
        </w:rPr>
        <w:t>časť č. 14</w:t>
      </w:r>
    </w:p>
    <w:p w14:paraId="5671A860" w14:textId="77777777" w:rsidR="005760C8" w:rsidRDefault="005760C8" w:rsidP="005760C8">
      <w:pPr>
        <w:autoSpaceDE w:val="0"/>
        <w:autoSpaceDN w:val="0"/>
        <w:adjustRightInd w:val="0"/>
        <w:rPr>
          <w:rFonts w:ascii="Verdana" w:hAnsi="Verdana" w:cs="Calibri"/>
          <w:color w:val="9B1614"/>
          <w:sz w:val="28"/>
          <w:szCs w:val="28"/>
          <w:lang w:val="sk-SK"/>
        </w:rPr>
      </w:pPr>
      <w:r w:rsidRPr="00C10927">
        <w:rPr>
          <w:rFonts w:ascii="Arial" w:hAnsi="Arial" w:cs="Arial"/>
        </w:rPr>
        <w:t xml:space="preserve"> </w:t>
      </w:r>
      <w:r w:rsidRPr="00653FB5">
        <w:rPr>
          <w:rFonts w:ascii="Verdana" w:hAnsi="Verdana" w:cs="Calibri"/>
          <w:color w:val="9B1614"/>
          <w:sz w:val="28"/>
          <w:szCs w:val="28"/>
          <w:lang w:val="sk-SK"/>
        </w:rPr>
        <w:t>Poradie uchádzačov:</w:t>
      </w:r>
    </w:p>
    <w:p w14:paraId="615560F6" w14:textId="08B41946" w:rsidR="005760C8" w:rsidRPr="0046233B" w:rsidRDefault="005760C8">
      <w:pPr>
        <w:pStyle w:val="Odsekzoznamu"/>
        <w:numPr>
          <w:ilvl w:val="0"/>
          <w:numId w:val="22"/>
        </w:numPr>
        <w:spacing w:after="240"/>
        <w:jc w:val="both"/>
        <w:rPr>
          <w:rFonts w:ascii="Arial" w:hAnsi="Arial" w:cs="Arial"/>
          <w:b/>
          <w:bCs/>
          <w:szCs w:val="20"/>
          <w:u w:val="single"/>
          <w:lang w:val="sk-SK"/>
        </w:rPr>
      </w:pPr>
      <w:r w:rsidRPr="0046233B">
        <w:rPr>
          <w:rFonts w:ascii="Arial" w:hAnsi="Arial" w:cs="Arial"/>
          <w:b/>
          <w:bCs/>
          <w:szCs w:val="20"/>
          <w:u w:val="single"/>
          <w:lang w:val="sk-SK"/>
        </w:rPr>
        <w:t>Identifikácia úspešného uchádzača:</w:t>
      </w:r>
    </w:p>
    <w:p w14:paraId="2375A166" w14:textId="77777777" w:rsidR="005760C8" w:rsidRPr="00623AC2" w:rsidRDefault="005760C8" w:rsidP="005760C8">
      <w:pPr>
        <w:jc w:val="both"/>
        <w:rPr>
          <w:rFonts w:ascii="Arial" w:hAnsi="Arial" w:cs="Arial"/>
          <w:sz w:val="20"/>
          <w:szCs w:val="20"/>
        </w:rPr>
      </w:pPr>
      <w:r w:rsidRPr="00623AC2">
        <w:rPr>
          <w:rFonts w:ascii="Arial" w:hAnsi="Arial" w:cs="Arial"/>
          <w:sz w:val="20"/>
          <w:szCs w:val="20"/>
        </w:rPr>
        <w:t xml:space="preserve">Úspešným uchádzačom sa stal uchádzač spol. </w:t>
      </w:r>
      <w:r>
        <w:rPr>
          <w:rFonts w:ascii="Arial" w:hAnsi="Arial" w:cs="Arial"/>
          <w:sz w:val="20"/>
          <w:szCs w:val="20"/>
        </w:rPr>
        <w:t>Intravena, s.r.o., Levočská 9, 08001 Prešov</w:t>
      </w:r>
      <w:r w:rsidRPr="00623AC2">
        <w:rPr>
          <w:rFonts w:ascii="Arial" w:hAnsi="Arial" w:cs="Arial"/>
          <w:sz w:val="20"/>
          <w:szCs w:val="20"/>
        </w:rPr>
        <w:t xml:space="preserve">  </w:t>
      </w:r>
    </w:p>
    <w:p w14:paraId="6CBDA79D" w14:textId="77777777" w:rsidR="005760C8" w:rsidRPr="00623AC2" w:rsidRDefault="005760C8" w:rsidP="005760C8">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5760C8" w:rsidRPr="00ED205D" w14:paraId="2F61C38A"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61C05E18" w14:textId="77777777" w:rsidR="005760C8" w:rsidRPr="00ED205D" w:rsidRDefault="005760C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2BE6B21C" w14:textId="77777777" w:rsidR="005760C8" w:rsidRPr="00ED205D" w:rsidRDefault="005760C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C4BAB85" w14:textId="77777777" w:rsidR="005760C8" w:rsidRPr="00ED205D" w:rsidRDefault="005760C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DFFF4DF" w14:textId="77777777" w:rsidR="005760C8" w:rsidRPr="00ED205D" w:rsidRDefault="005760C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5760C8" w:rsidRPr="00ED205D" w14:paraId="1C7AF87D"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54974545" w14:textId="77777777" w:rsidR="005760C8" w:rsidRDefault="005760C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4A49547D" w14:textId="77777777" w:rsidR="005760C8" w:rsidRDefault="005760C8" w:rsidP="005B0958">
            <w:pPr>
              <w:spacing w:after="240"/>
              <w:rPr>
                <w:rFonts w:ascii="Verdana" w:hAnsi="Verdana"/>
                <w:sz w:val="18"/>
                <w:szCs w:val="18"/>
                <w:lang w:val="sk-SK"/>
              </w:rPr>
            </w:pPr>
            <w:r>
              <w:rPr>
                <w:rFonts w:ascii="Arial" w:hAnsi="Arial" w:cs="Arial"/>
                <w:sz w:val="20"/>
                <w:szCs w:val="20"/>
              </w:rPr>
              <w:t>Intravena,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7A3B12E1" w14:textId="77777777" w:rsidR="005760C8" w:rsidRDefault="005760C8" w:rsidP="005B0958">
            <w:pPr>
              <w:spacing w:after="240"/>
              <w:rPr>
                <w:rFonts w:ascii="Verdana" w:hAnsi="Verdana"/>
                <w:sz w:val="18"/>
                <w:szCs w:val="18"/>
                <w:lang w:val="sk-SK"/>
              </w:rPr>
            </w:pPr>
            <w:r>
              <w:rPr>
                <w:rFonts w:ascii="Arial" w:hAnsi="Arial" w:cs="Arial"/>
                <w:sz w:val="20"/>
                <w:szCs w:val="20"/>
              </w:rPr>
              <w:t>Levočská 9, 08001 Prešov</w:t>
            </w:r>
          </w:p>
        </w:tc>
        <w:tc>
          <w:tcPr>
            <w:tcW w:w="2770" w:type="dxa"/>
            <w:tcBorders>
              <w:top w:val="single" w:sz="4" w:space="0" w:color="00000A"/>
              <w:left w:val="single" w:sz="4" w:space="0" w:color="00000A"/>
              <w:bottom w:val="single" w:sz="4" w:space="0" w:color="00000A"/>
              <w:right w:val="single" w:sz="4" w:space="0" w:color="00000A"/>
            </w:tcBorders>
            <w:vAlign w:val="center"/>
          </w:tcPr>
          <w:p w14:paraId="27F1975E" w14:textId="77777777" w:rsidR="005760C8" w:rsidRDefault="005760C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18872,0000</w:t>
            </w:r>
          </w:p>
          <w:p w14:paraId="693E777D" w14:textId="06B9FB7D" w:rsidR="005760C8" w:rsidRDefault="005760C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5760C8" w:rsidRPr="00ED205D" w14:paraId="16001904"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49B937A" w14:textId="77777777" w:rsidR="005760C8" w:rsidRPr="00ED205D" w:rsidRDefault="005760C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4F756E69" w14:textId="77777777" w:rsidR="005760C8" w:rsidRDefault="005760C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71989BC" w14:textId="77777777" w:rsidR="005760C8" w:rsidRDefault="005760C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7C8EFBE1" w14:textId="77777777" w:rsidR="005760C8" w:rsidRDefault="005760C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22988,0000</w:t>
            </w:r>
          </w:p>
          <w:p w14:paraId="59C5D819" w14:textId="408991F3"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r w:rsidR="005760C8" w:rsidRPr="00ED205D" w14:paraId="3F652963"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CCC7171" w14:textId="77777777" w:rsidR="005760C8" w:rsidRDefault="005760C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3.</w:t>
            </w:r>
          </w:p>
        </w:tc>
        <w:tc>
          <w:tcPr>
            <w:tcW w:w="2169" w:type="dxa"/>
            <w:tcBorders>
              <w:top w:val="single" w:sz="4" w:space="0" w:color="00000A"/>
              <w:left w:val="single" w:sz="4" w:space="0" w:color="00000A"/>
              <w:bottom w:val="single" w:sz="4" w:space="0" w:color="00000A"/>
              <w:right w:val="single" w:sz="4" w:space="0" w:color="00000A"/>
            </w:tcBorders>
            <w:vAlign w:val="center"/>
          </w:tcPr>
          <w:p w14:paraId="6A28BE5C" w14:textId="77777777" w:rsidR="005760C8" w:rsidRDefault="005760C8" w:rsidP="005B0958">
            <w:pPr>
              <w:spacing w:after="240"/>
              <w:rPr>
                <w:rFonts w:ascii="Verdana" w:hAnsi="Verdana"/>
                <w:sz w:val="18"/>
                <w:szCs w:val="18"/>
                <w:lang w:val="sk-SK"/>
              </w:rPr>
            </w:pPr>
            <w:r>
              <w:rPr>
                <w:rFonts w:ascii="Verdana" w:hAnsi="Verdana"/>
                <w:sz w:val="18"/>
                <w:szCs w:val="18"/>
                <w:lang w:val="sk-SK"/>
              </w:rPr>
              <w:t>Unipharma, 1. slovenská lekárnicka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81BC61C" w14:textId="77777777" w:rsidR="005760C8" w:rsidRDefault="005760C8"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5D1A55DB" w14:textId="77777777" w:rsidR="005760C8" w:rsidRDefault="005760C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23016,0000</w:t>
            </w:r>
          </w:p>
          <w:p w14:paraId="1C8BEF39" w14:textId="565CA32D"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26F17FFA" w14:textId="77777777" w:rsidR="005760C8" w:rsidRPr="00623AC2" w:rsidRDefault="005760C8" w:rsidP="005760C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19C75877" w14:textId="77777777" w:rsidR="005760C8" w:rsidRPr="00623AC2" w:rsidRDefault="005760C8" w:rsidP="005760C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0F997B04" w14:textId="77777777" w:rsidR="005760C8" w:rsidRPr="00623AC2" w:rsidRDefault="005760C8" w:rsidP="005760C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0E10FB42" w14:textId="77777777" w:rsidR="005760C8" w:rsidRPr="00623AC2" w:rsidRDefault="005760C8" w:rsidP="005760C8">
      <w:pPr>
        <w:pStyle w:val="Odsekzoznamu"/>
        <w:autoSpaceDE w:val="0"/>
        <w:autoSpaceDN w:val="0"/>
        <w:adjustRightInd w:val="0"/>
        <w:ind w:left="720"/>
        <w:jc w:val="both"/>
        <w:rPr>
          <w:rFonts w:ascii="Arial" w:hAnsi="Arial" w:cs="Arial"/>
          <w:szCs w:val="20"/>
          <w:lang w:val="sk-SK"/>
        </w:rPr>
      </w:pPr>
    </w:p>
    <w:p w14:paraId="3C83CC4C" w14:textId="77777777" w:rsidR="005760C8" w:rsidRPr="00623AC2" w:rsidRDefault="005760C8" w:rsidP="005760C8">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274157BA" w14:textId="51604E56" w:rsidR="005760C8" w:rsidRPr="00623AC2" w:rsidRDefault="005760C8" w:rsidP="005760C8">
      <w:pPr>
        <w:jc w:val="both"/>
        <w:rPr>
          <w:rFonts w:ascii="Arial" w:hAnsi="Arial" w:cs="Arial"/>
          <w:sz w:val="20"/>
          <w:szCs w:val="20"/>
        </w:rPr>
      </w:pPr>
      <w:r w:rsidRPr="00623AC2">
        <w:rPr>
          <w:rFonts w:ascii="Arial" w:hAnsi="Arial" w:cs="Arial"/>
          <w:sz w:val="20"/>
          <w:szCs w:val="20"/>
        </w:rPr>
        <w:t xml:space="preserve">Úspešný uchádzač spol. </w:t>
      </w:r>
      <w:r w:rsidRPr="00A2371F">
        <w:rPr>
          <w:rFonts w:ascii="Arial" w:hAnsi="Arial" w:cs="Arial"/>
          <w:sz w:val="20"/>
          <w:szCs w:val="20"/>
        </w:rPr>
        <w:t xml:space="preserve">Intravena, s.r.o., Levočská 9, 08001 Prešov  </w:t>
      </w:r>
      <w:r w:rsidRPr="00623AC2">
        <w:rPr>
          <w:rFonts w:ascii="Arial" w:hAnsi="Arial" w:cs="Arial"/>
          <w:sz w:val="20"/>
          <w:szCs w:val="20"/>
        </w:rPr>
        <w:t xml:space="preserve">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18872,0000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10CF456D" w14:textId="77777777" w:rsidR="005760C8" w:rsidRPr="00623AC2" w:rsidRDefault="005760C8" w:rsidP="005760C8">
      <w:pPr>
        <w:pStyle w:val="Default"/>
        <w:ind w:left="720"/>
        <w:jc w:val="both"/>
        <w:rPr>
          <w:rFonts w:ascii="Arial" w:hAnsi="Arial" w:cs="Arial"/>
          <w:b/>
          <w:sz w:val="20"/>
          <w:szCs w:val="20"/>
        </w:rPr>
      </w:pPr>
    </w:p>
    <w:p w14:paraId="7AA72BAE" w14:textId="77777777" w:rsidR="005760C8" w:rsidRPr="00623AC2" w:rsidRDefault="005760C8" w:rsidP="005760C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7A439E2E" w14:textId="77777777" w:rsidR="005760C8" w:rsidRPr="00623AC2" w:rsidRDefault="005760C8" w:rsidP="005760C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0F18412D" w14:textId="77777777" w:rsidR="005760C8" w:rsidRPr="00623AC2" w:rsidRDefault="005760C8" w:rsidP="005760C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A2371F">
        <w:rPr>
          <w:rFonts w:ascii="Arial" w:hAnsi="Arial" w:cs="Arial"/>
          <w:sz w:val="20"/>
          <w:szCs w:val="20"/>
        </w:rPr>
        <w:t xml:space="preserve">Intravena, s.r.o., Levočská 9, 08001 Prešov </w:t>
      </w:r>
      <w:r w:rsidRPr="00623AC2">
        <w:rPr>
          <w:rFonts w:ascii="Arial" w:hAnsi="Arial" w:cs="Arial"/>
          <w:sz w:val="20"/>
          <w:szCs w:val="20"/>
        </w:rPr>
        <w:t xml:space="preserve">predložil: </w:t>
      </w:r>
    </w:p>
    <w:p w14:paraId="30891591" w14:textId="77777777" w:rsidR="005760C8" w:rsidRDefault="005760C8" w:rsidP="005760C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5760C8" w14:paraId="459C052B"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60D3AB0" w14:textId="77777777" w:rsidR="005760C8" w:rsidRDefault="005760C8" w:rsidP="005B0958">
            <w:pPr>
              <w:rPr>
                <w:lang w:eastAsia="sk-SK"/>
              </w:rPr>
            </w:pPr>
            <w:r w:rsidRPr="000A0AFF">
              <w:rPr>
                <w:b/>
                <w:bCs/>
                <w:lang w:eastAsia="sk-SK"/>
              </w:rPr>
              <w:t xml:space="preserve">Zápis do zoznamu hospodárskych subjektov </w:t>
            </w:r>
          </w:p>
          <w:p w14:paraId="149131B4" w14:textId="77777777" w:rsidR="005760C8" w:rsidRPr="007166A3" w:rsidRDefault="005760C8" w:rsidP="005B0958">
            <w:pPr>
              <w:jc w:val="both"/>
              <w:rPr>
                <w:iCs/>
                <w:u w:val="single"/>
                <w:lang w:eastAsia="sk-SK"/>
              </w:rPr>
            </w:pPr>
            <w:r w:rsidRPr="007166A3">
              <w:rPr>
                <w:iCs/>
                <w:color w:val="000000"/>
                <w:sz w:val="16"/>
                <w:szCs w:val="16"/>
                <w:u w:val="single"/>
              </w:rPr>
              <w:t xml:space="preserve">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w:t>
            </w:r>
            <w:r w:rsidRPr="007166A3">
              <w:rPr>
                <w:iCs/>
                <w:color w:val="000000"/>
                <w:sz w:val="16"/>
                <w:szCs w:val="16"/>
                <w:u w:val="single"/>
              </w:rPr>
              <w:lastRenderedPageBreak/>
              <w:t>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12C8FF9" w14:textId="77777777" w:rsidR="005760C8" w:rsidRDefault="005760C8" w:rsidP="005B0958">
            <w:pPr>
              <w:spacing w:line="259" w:lineRule="auto"/>
              <w:jc w:val="both"/>
              <w:rPr>
                <w:b/>
                <w:bCs/>
                <w:i/>
                <w:iCs/>
              </w:rPr>
            </w:pPr>
            <w:r w:rsidRPr="000F1443">
              <w:rPr>
                <w:sz w:val="18"/>
                <w:szCs w:val="18"/>
              </w:rPr>
              <w:lastRenderedPageBreak/>
              <w:t xml:space="preserve"> predložil výpis zo zoznamu hospodárskych subjektov 202</w:t>
            </w:r>
            <w:r>
              <w:rPr>
                <w:sz w:val="18"/>
                <w:szCs w:val="18"/>
              </w:rPr>
              <w:t>5/09-PO-D1244</w:t>
            </w:r>
          </w:p>
        </w:tc>
      </w:tr>
      <w:tr w:rsidR="005760C8" w14:paraId="5DC2E8ED"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D7F27ED" w14:textId="77777777" w:rsidR="005760C8" w:rsidRPr="002402D8" w:rsidRDefault="005760C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22B78C0" w14:textId="77777777" w:rsidR="005760C8" w:rsidRDefault="005760C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C44CCB" w14:textId="77777777" w:rsidR="005760C8" w:rsidRDefault="005760C8" w:rsidP="005B0958">
            <w:pPr>
              <w:rPr>
                <w:b/>
                <w:bCs/>
                <w:i/>
                <w:iCs/>
              </w:rPr>
            </w:pPr>
          </w:p>
        </w:tc>
      </w:tr>
      <w:tr w:rsidR="005760C8" w14:paraId="2C844652"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96EBC7E" w14:textId="77777777" w:rsidR="005760C8" w:rsidRDefault="005760C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4841F2EF" w14:textId="77777777" w:rsidR="005760C8" w:rsidRDefault="005760C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5118767" w14:textId="77777777" w:rsidR="005760C8" w:rsidRDefault="005760C8" w:rsidP="005B0958">
            <w:pPr>
              <w:rPr>
                <w:b/>
                <w:bCs/>
                <w:i/>
                <w:iCs/>
              </w:rPr>
            </w:pPr>
          </w:p>
        </w:tc>
      </w:tr>
      <w:tr w:rsidR="005760C8" w14:paraId="3EA72BF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98A91B3" w14:textId="77777777" w:rsidR="005760C8" w:rsidRDefault="005760C8">
            <w:pPr>
              <w:pStyle w:val="Odsekzoznamu"/>
              <w:numPr>
                <w:ilvl w:val="0"/>
                <w:numId w:val="22"/>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04047F09" w14:textId="77777777" w:rsidR="005760C8" w:rsidRPr="007166A3" w:rsidRDefault="005760C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B8A2B2D" w14:textId="77777777" w:rsidR="005760C8" w:rsidRDefault="005760C8" w:rsidP="005B0958">
            <w:pPr>
              <w:rPr>
                <w:b/>
                <w:bCs/>
                <w:i/>
                <w:iCs/>
              </w:rPr>
            </w:pPr>
          </w:p>
        </w:tc>
      </w:tr>
      <w:tr w:rsidR="005760C8" w14:paraId="29CE7BB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E4DD182" w14:textId="77777777" w:rsidR="005760C8" w:rsidRPr="00F614EC" w:rsidRDefault="005760C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7A6B45F5" w14:textId="77777777" w:rsidR="005760C8" w:rsidRPr="00F614EC" w:rsidRDefault="005760C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067D120" w14:textId="77777777" w:rsidR="005760C8" w:rsidRDefault="005760C8" w:rsidP="005B0958">
            <w:pPr>
              <w:rPr>
                <w:b/>
                <w:bCs/>
                <w:i/>
                <w:iCs/>
              </w:rPr>
            </w:pPr>
          </w:p>
        </w:tc>
      </w:tr>
      <w:tr w:rsidR="005760C8" w14:paraId="771E0E6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16BD837" w14:textId="77777777" w:rsidR="005760C8" w:rsidRPr="00F614EC" w:rsidRDefault="005760C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5152B6EE" w14:textId="77777777" w:rsidR="005760C8" w:rsidRPr="00F614EC" w:rsidRDefault="005760C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6D40B986" w14:textId="77777777" w:rsidR="005760C8" w:rsidRPr="00F614EC" w:rsidRDefault="005760C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71A4D8D" w14:textId="77777777" w:rsidR="005760C8" w:rsidRDefault="005760C8" w:rsidP="005B0958">
            <w:pPr>
              <w:rPr>
                <w:b/>
                <w:bCs/>
                <w:i/>
                <w:iCs/>
              </w:rPr>
            </w:pPr>
          </w:p>
        </w:tc>
      </w:tr>
      <w:tr w:rsidR="005760C8" w14:paraId="70AFF56E"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71CADF6" w14:textId="77777777" w:rsidR="005760C8" w:rsidRPr="00F614EC" w:rsidRDefault="005760C8"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024A971B" w14:textId="77777777" w:rsidR="005760C8" w:rsidRPr="00F614EC" w:rsidRDefault="005760C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2938708" w14:textId="77777777" w:rsidR="005760C8" w:rsidRDefault="005760C8" w:rsidP="005B0958">
            <w:pPr>
              <w:rPr>
                <w:b/>
                <w:bCs/>
                <w:i/>
                <w:iCs/>
              </w:rPr>
            </w:pPr>
          </w:p>
        </w:tc>
      </w:tr>
      <w:tr w:rsidR="005760C8" w14:paraId="432CDAE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9675E4A" w14:textId="77777777" w:rsidR="005760C8" w:rsidRPr="00F614EC" w:rsidRDefault="005760C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7D990D47" w14:textId="77777777" w:rsidR="005760C8" w:rsidRPr="00F614EC" w:rsidRDefault="005760C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39F592C" w14:textId="77777777" w:rsidR="005760C8" w:rsidRPr="003F30F5" w:rsidRDefault="005760C8" w:rsidP="005B0958">
            <w:pPr>
              <w:rPr>
                <w:sz w:val="20"/>
                <w:szCs w:val="20"/>
              </w:rPr>
            </w:pPr>
            <w:r w:rsidRPr="003F30F5">
              <w:rPr>
                <w:sz w:val="20"/>
                <w:szCs w:val="20"/>
              </w:rPr>
              <w:t>splnil</w:t>
            </w:r>
          </w:p>
        </w:tc>
      </w:tr>
    </w:tbl>
    <w:p w14:paraId="2AD6BBBE" w14:textId="77777777" w:rsidR="005760C8" w:rsidRDefault="005760C8" w:rsidP="005760C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5760C8" w14:paraId="77EBDCA3"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AED2A1D" w14:textId="77777777" w:rsidR="005760C8" w:rsidRPr="002402D8" w:rsidRDefault="005760C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477555F4" w14:textId="77777777" w:rsidR="005760C8" w:rsidRPr="00051178" w:rsidRDefault="005760C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B6F4D0D" w14:textId="77777777" w:rsidR="005760C8" w:rsidRDefault="005760C8" w:rsidP="005B0958">
            <w:pPr>
              <w:rPr>
                <w:b/>
                <w:bCs/>
                <w:i/>
                <w:iCs/>
              </w:rPr>
            </w:pPr>
            <w:r>
              <w:rPr>
                <w:b/>
                <w:bCs/>
                <w:i/>
                <w:iCs/>
              </w:rPr>
              <w:t>x</w:t>
            </w:r>
          </w:p>
        </w:tc>
      </w:tr>
      <w:tr w:rsidR="005760C8" w14:paraId="48E093ED"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E7C4F3A" w14:textId="77777777" w:rsidR="005760C8" w:rsidRPr="002402D8" w:rsidRDefault="005760C8" w:rsidP="005B0958">
            <w:pPr>
              <w:jc w:val="both"/>
              <w:rPr>
                <w:b/>
                <w:sz w:val="18"/>
                <w:szCs w:val="18"/>
                <w:lang w:eastAsia="sk-SK"/>
              </w:rPr>
            </w:pPr>
            <w:r w:rsidRPr="000A0AFF">
              <w:rPr>
                <w:b/>
                <w:sz w:val="18"/>
                <w:szCs w:val="18"/>
                <w:highlight w:val="yellow"/>
                <w:lang w:eastAsia="sk-SK"/>
              </w:rPr>
              <w:t>Vyjadrenie banky + čestné vyhlásenie banky</w:t>
            </w:r>
          </w:p>
          <w:p w14:paraId="71F84134" w14:textId="77777777" w:rsidR="005760C8" w:rsidRPr="002402D8" w:rsidRDefault="005760C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BEA5FA0" w14:textId="77777777" w:rsidR="005760C8" w:rsidRPr="002402D8" w:rsidRDefault="005760C8" w:rsidP="005B0958">
            <w:pPr>
              <w:jc w:val="both"/>
              <w:rPr>
                <w:sz w:val="18"/>
                <w:szCs w:val="18"/>
                <w:lang w:eastAsia="sk-SK"/>
              </w:rPr>
            </w:pPr>
            <w:r w:rsidRPr="002402D8">
              <w:rPr>
                <w:sz w:val="18"/>
                <w:szCs w:val="18"/>
                <w:lang w:eastAsia="sk-SK"/>
              </w:rPr>
              <w:t>a)nebol v nepovolenom debete,</w:t>
            </w:r>
          </w:p>
          <w:p w14:paraId="49636127" w14:textId="77777777" w:rsidR="005760C8" w:rsidRPr="002402D8" w:rsidRDefault="005760C8" w:rsidP="005B0958">
            <w:pPr>
              <w:jc w:val="both"/>
              <w:rPr>
                <w:sz w:val="18"/>
                <w:szCs w:val="18"/>
                <w:lang w:eastAsia="sk-SK"/>
              </w:rPr>
            </w:pPr>
            <w:r w:rsidRPr="002402D8">
              <w:rPr>
                <w:sz w:val="18"/>
                <w:szCs w:val="18"/>
                <w:lang w:eastAsia="sk-SK"/>
              </w:rPr>
              <w:t>b) plní voči banke všetky záväzky, ktoré vyplývajú zo zriadenia účtu,</w:t>
            </w:r>
          </w:p>
          <w:p w14:paraId="049301D1" w14:textId="77777777" w:rsidR="005760C8" w:rsidRPr="002402D8" w:rsidRDefault="005760C8" w:rsidP="005B0958">
            <w:pPr>
              <w:jc w:val="both"/>
              <w:rPr>
                <w:sz w:val="18"/>
                <w:szCs w:val="18"/>
                <w:lang w:eastAsia="sk-SK"/>
              </w:rPr>
            </w:pPr>
            <w:r w:rsidRPr="002402D8">
              <w:rPr>
                <w:sz w:val="18"/>
                <w:szCs w:val="18"/>
                <w:lang w:eastAsia="sk-SK"/>
              </w:rPr>
              <w:t>c)v prípade splácania úveru dodržuje splátkový kalendár,</w:t>
            </w:r>
          </w:p>
          <w:p w14:paraId="16B970F1" w14:textId="77777777" w:rsidR="005760C8" w:rsidRPr="002402D8" w:rsidRDefault="005760C8" w:rsidP="005B0958">
            <w:pPr>
              <w:jc w:val="both"/>
              <w:rPr>
                <w:sz w:val="18"/>
                <w:szCs w:val="18"/>
                <w:lang w:eastAsia="sk-SK"/>
              </w:rPr>
            </w:pPr>
            <w:r w:rsidRPr="002402D8">
              <w:rPr>
                <w:sz w:val="18"/>
                <w:szCs w:val="18"/>
                <w:lang w:eastAsia="sk-SK"/>
              </w:rPr>
              <w:t>d)jeho bežný účet nebol predmetom exekúcie</w:t>
            </w:r>
          </w:p>
          <w:p w14:paraId="632E8200" w14:textId="77777777" w:rsidR="005760C8" w:rsidRDefault="005760C8"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0A3E198A" w14:textId="77777777" w:rsidR="005760C8" w:rsidRDefault="005760C8" w:rsidP="005B0958">
            <w:pPr>
              <w:jc w:val="both"/>
              <w:rPr>
                <w:b/>
                <w:bCs/>
                <w:color w:val="0D422F"/>
                <w:lang w:eastAsia="sk-SK"/>
              </w:rPr>
            </w:pPr>
            <w:r w:rsidRPr="00863EF7">
              <w:rPr>
                <w:rFonts w:eastAsiaTheme="minorEastAsia"/>
                <w:sz w:val="16"/>
                <w:lang w:eastAsia="sk-SK"/>
              </w:rPr>
              <w:lastRenderedPageBreak/>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B6666F4" w14:textId="77777777" w:rsidR="005760C8" w:rsidRDefault="005760C8" w:rsidP="005B0958">
            <w:pPr>
              <w:spacing w:line="259" w:lineRule="auto"/>
              <w:jc w:val="both"/>
              <w:rPr>
                <w:sz w:val="18"/>
                <w:szCs w:val="18"/>
              </w:rPr>
            </w:pPr>
            <w:r>
              <w:rPr>
                <w:sz w:val="18"/>
                <w:szCs w:val="18"/>
              </w:rPr>
              <w:lastRenderedPageBreak/>
              <w:t>VÚB banka k 13.04.2026</w:t>
            </w:r>
          </w:p>
          <w:p w14:paraId="72884B5F" w14:textId="77777777" w:rsidR="005760C8" w:rsidRPr="000F1443" w:rsidRDefault="005760C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71C06635" w14:textId="77777777" w:rsidR="005760C8" w:rsidRPr="000F1443" w:rsidRDefault="005760C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7D1DF244" w14:textId="77777777" w:rsidR="005760C8" w:rsidRPr="00FF5942" w:rsidRDefault="005760C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00E41404" w14:textId="77777777" w:rsidR="005760C8" w:rsidRDefault="005760C8" w:rsidP="005B0958">
            <w:pPr>
              <w:spacing w:line="259" w:lineRule="auto"/>
              <w:jc w:val="both"/>
              <w:rPr>
                <w:b/>
                <w:bCs/>
                <w:i/>
                <w:iCs/>
              </w:rPr>
            </w:pPr>
          </w:p>
        </w:tc>
      </w:tr>
      <w:tr w:rsidR="005760C8" w14:paraId="4FF15308"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A97C6F5" w14:textId="77777777" w:rsidR="005760C8" w:rsidRDefault="005760C8" w:rsidP="005B0958">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5BB8A4D5" w14:textId="77777777" w:rsidR="005760C8" w:rsidRPr="00450388" w:rsidRDefault="005760C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5985492" w14:textId="77777777" w:rsidR="005760C8" w:rsidRDefault="005760C8" w:rsidP="005B0958">
            <w:pPr>
              <w:rPr>
                <w:b/>
                <w:bCs/>
                <w:i/>
                <w:iCs/>
                <w:sz w:val="16"/>
                <w:szCs w:val="16"/>
              </w:rPr>
            </w:pPr>
          </w:p>
        </w:tc>
      </w:tr>
    </w:tbl>
    <w:p w14:paraId="780B4C9E" w14:textId="77777777" w:rsidR="005760C8" w:rsidRDefault="005760C8" w:rsidP="005760C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5760C8" w14:paraId="503D396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64874D1F" w14:textId="77777777" w:rsidR="005760C8" w:rsidRPr="00450388" w:rsidRDefault="005760C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5A684B1" w14:textId="77777777" w:rsidR="005760C8" w:rsidRDefault="005760C8" w:rsidP="005B0958">
            <w:pPr>
              <w:rPr>
                <w:b/>
                <w:bCs/>
                <w:i/>
                <w:iCs/>
                <w:sz w:val="16"/>
                <w:szCs w:val="16"/>
              </w:rPr>
            </w:pPr>
          </w:p>
        </w:tc>
      </w:tr>
      <w:tr w:rsidR="005760C8" w14:paraId="2860C24B"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5760C8" w:rsidRPr="00B32030" w14:paraId="4692993D"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57CF88EB" w14:textId="77777777" w:rsidR="005760C8" w:rsidRDefault="005760C8" w:rsidP="005B0958">
                  <w:pPr>
                    <w:rPr>
                      <w:color w:val="000000"/>
                      <w:sz w:val="16"/>
                    </w:rPr>
                  </w:pPr>
                  <w:r w:rsidRPr="00B32030">
                    <w:rPr>
                      <w:color w:val="000000"/>
                      <w:sz w:val="16"/>
                    </w:rPr>
                    <w:t xml:space="preserve">Požadovanú technickú a odbornú spôsobilosť </w:t>
                  </w:r>
                </w:p>
                <w:p w14:paraId="4FC4862C" w14:textId="77777777" w:rsidR="005760C8" w:rsidRDefault="005760C8" w:rsidP="005B0958">
                  <w:pPr>
                    <w:rPr>
                      <w:color w:val="000000"/>
                      <w:sz w:val="16"/>
                    </w:rPr>
                  </w:pPr>
                  <w:r w:rsidRPr="00B32030">
                    <w:rPr>
                      <w:color w:val="000000"/>
                      <w:sz w:val="16"/>
                    </w:rPr>
                    <w:t xml:space="preserve">uchádzač preukáže predložením scanu </w:t>
                  </w:r>
                </w:p>
                <w:p w14:paraId="415C27EA" w14:textId="77777777" w:rsidR="005760C8" w:rsidRDefault="005760C8" w:rsidP="005B0958">
                  <w:pPr>
                    <w:rPr>
                      <w:color w:val="000000"/>
                      <w:sz w:val="16"/>
                    </w:rPr>
                  </w:pPr>
                  <w:r w:rsidRPr="00B32030">
                    <w:rPr>
                      <w:color w:val="000000"/>
                      <w:sz w:val="16"/>
                    </w:rPr>
                    <w:t xml:space="preserve">originálnych dokladov alebo ich úradne </w:t>
                  </w:r>
                </w:p>
                <w:p w14:paraId="0774255C" w14:textId="77777777" w:rsidR="005760C8" w:rsidRDefault="005760C8" w:rsidP="005B0958">
                  <w:pPr>
                    <w:rPr>
                      <w:color w:val="000000"/>
                      <w:sz w:val="16"/>
                    </w:rPr>
                  </w:pPr>
                  <w:r w:rsidRPr="00B32030">
                    <w:rPr>
                      <w:color w:val="000000"/>
                      <w:sz w:val="16"/>
                    </w:rPr>
                    <w:t>osvedčených kópií, ktorými preukáže svoju</w:t>
                  </w:r>
                </w:p>
                <w:p w14:paraId="0DC9FCBD" w14:textId="77777777" w:rsidR="005760C8" w:rsidRDefault="005760C8" w:rsidP="005B0958">
                  <w:pPr>
                    <w:rPr>
                      <w:color w:val="000000"/>
                      <w:sz w:val="16"/>
                    </w:rPr>
                  </w:pPr>
                  <w:r w:rsidRPr="00B32030">
                    <w:rPr>
                      <w:color w:val="000000"/>
                      <w:sz w:val="16"/>
                    </w:rPr>
                    <w:t xml:space="preserve"> technickú a odbornú spôsobilosť (v prípade </w:t>
                  </w:r>
                </w:p>
                <w:p w14:paraId="18F1889F" w14:textId="77777777" w:rsidR="005760C8" w:rsidRDefault="005760C8" w:rsidP="005B0958">
                  <w:pPr>
                    <w:rPr>
                      <w:color w:val="000000"/>
                      <w:sz w:val="16"/>
                    </w:rPr>
                  </w:pPr>
                  <w:r w:rsidRPr="00B32030">
                    <w:rPr>
                      <w:color w:val="000000"/>
                      <w:sz w:val="16"/>
                    </w:rPr>
                    <w:t xml:space="preserve">požiadavky zo strany verejného obstarávateľa </w:t>
                  </w:r>
                </w:p>
                <w:p w14:paraId="05130AD1" w14:textId="77777777" w:rsidR="005760C8" w:rsidRPr="00B32030" w:rsidRDefault="005760C8" w:rsidP="005B0958">
                  <w:pPr>
                    <w:rPr>
                      <w:color w:val="000000"/>
                      <w:sz w:val="16"/>
                    </w:rPr>
                  </w:pPr>
                  <w:r w:rsidRPr="00B32030">
                    <w:rPr>
                      <w:color w:val="000000"/>
                      <w:sz w:val="16"/>
                    </w:rPr>
                    <w:t>je uchádzač povinný predložiť originál dokladov) nasledovnými dokladmi:</w:t>
                  </w:r>
                </w:p>
              </w:tc>
            </w:tr>
          </w:tbl>
          <w:p w14:paraId="010DA489" w14:textId="77777777" w:rsidR="005760C8" w:rsidRPr="00450388" w:rsidRDefault="005760C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36DDA6A" w14:textId="77777777" w:rsidR="005760C8" w:rsidRDefault="005760C8" w:rsidP="005B0958">
            <w:pPr>
              <w:rPr>
                <w:b/>
                <w:bCs/>
                <w:i/>
                <w:iCs/>
                <w:sz w:val="16"/>
                <w:szCs w:val="16"/>
              </w:rPr>
            </w:pPr>
          </w:p>
        </w:tc>
      </w:tr>
      <w:tr w:rsidR="005760C8" w:rsidRPr="00C23688" w14:paraId="2C82D38A"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230A758C" w14:textId="77777777" w:rsidR="005760C8" w:rsidRPr="00C23688" w:rsidRDefault="005760C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634C3C2F" w14:textId="77777777" w:rsidR="005760C8" w:rsidRPr="00C23688" w:rsidRDefault="005760C8" w:rsidP="005B0958">
            <w:pPr>
              <w:jc w:val="both"/>
              <w:rPr>
                <w:color w:val="000000"/>
                <w:sz w:val="16"/>
                <w:szCs w:val="16"/>
              </w:rPr>
            </w:pPr>
            <w:r w:rsidRPr="00C23688">
              <w:rPr>
                <w:color w:val="000000"/>
                <w:sz w:val="16"/>
                <w:szCs w:val="16"/>
              </w:rPr>
              <w:t>Zoznam zmlúv o dodaných tovaroch musí obsahovať minimálne tieto údaje:</w:t>
            </w:r>
          </w:p>
          <w:p w14:paraId="7EADC1BB"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6AEE259B"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4D25A31E"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37EFA0D2"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7EF979D8"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43C44057" w14:textId="77777777" w:rsidR="005760C8" w:rsidRPr="00C23688" w:rsidRDefault="005760C8"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AE52099" w14:textId="77777777" w:rsidR="005760C8" w:rsidRDefault="005760C8" w:rsidP="005B0958">
            <w:pPr>
              <w:rPr>
                <w:b/>
                <w:bCs/>
                <w:i/>
                <w:iCs/>
                <w:sz w:val="16"/>
                <w:szCs w:val="16"/>
              </w:rPr>
            </w:pPr>
            <w:r>
              <w:rPr>
                <w:b/>
                <w:bCs/>
                <w:i/>
                <w:iCs/>
                <w:sz w:val="16"/>
                <w:szCs w:val="16"/>
              </w:rPr>
              <w:t xml:space="preserve">Referencia realizovaných dodávok: </w:t>
            </w:r>
          </w:p>
          <w:p w14:paraId="23206301" w14:textId="77777777" w:rsidR="005760C8" w:rsidRPr="00C23688" w:rsidRDefault="005760C8" w:rsidP="005B0958">
            <w:pPr>
              <w:rPr>
                <w:b/>
                <w:bCs/>
                <w:i/>
                <w:iCs/>
                <w:sz w:val="16"/>
                <w:szCs w:val="16"/>
              </w:rPr>
            </w:pPr>
            <w:r>
              <w:rPr>
                <w:b/>
                <w:bCs/>
                <w:i/>
                <w:iCs/>
                <w:sz w:val="16"/>
                <w:szCs w:val="16"/>
              </w:rPr>
              <w:t xml:space="preserve">F.D. Roosevelta Banská Bystrica, </w:t>
            </w:r>
          </w:p>
        </w:tc>
      </w:tr>
      <w:tr w:rsidR="005760C8" w14:paraId="36259883"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1FA151F" w14:textId="77777777" w:rsidR="005760C8" w:rsidRPr="00DB46E5" w:rsidRDefault="005760C8"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20924BF" w14:textId="77777777" w:rsidR="005760C8" w:rsidRDefault="005760C8" w:rsidP="005B0958">
            <w:pPr>
              <w:rPr>
                <w:b/>
                <w:bCs/>
                <w:i/>
                <w:iCs/>
                <w:sz w:val="16"/>
                <w:szCs w:val="16"/>
              </w:rPr>
            </w:pPr>
            <w:r>
              <w:rPr>
                <w:b/>
                <w:bCs/>
                <w:i/>
                <w:iCs/>
                <w:sz w:val="16"/>
                <w:szCs w:val="16"/>
              </w:rPr>
              <w:t xml:space="preserve">Rozhodnutie ŠUKL na veľkodistribúciu humánnych liekov , číslo rozhodnutia: </w:t>
            </w:r>
          </w:p>
          <w:p w14:paraId="13D38F1A" w14:textId="77777777" w:rsidR="005760C8" w:rsidRDefault="005760C8" w:rsidP="005B0958">
            <w:pPr>
              <w:rPr>
                <w:b/>
                <w:bCs/>
                <w:i/>
                <w:iCs/>
                <w:sz w:val="16"/>
                <w:szCs w:val="16"/>
              </w:rPr>
            </w:pPr>
            <w:r>
              <w:rPr>
                <w:b/>
                <w:bCs/>
                <w:i/>
                <w:iCs/>
                <w:sz w:val="16"/>
                <w:szCs w:val="16"/>
              </w:rPr>
              <w:t>2025/5087</w:t>
            </w:r>
          </w:p>
        </w:tc>
      </w:tr>
      <w:tr w:rsidR="005760C8" w14:paraId="47D1F946"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B5898AE" w14:textId="77777777" w:rsidR="005760C8" w:rsidRPr="00132E00" w:rsidRDefault="005760C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0E622CD" w14:textId="77777777" w:rsidR="005760C8" w:rsidRDefault="005760C8" w:rsidP="005B0958">
            <w:pPr>
              <w:rPr>
                <w:b/>
                <w:bCs/>
                <w:i/>
                <w:iCs/>
                <w:sz w:val="16"/>
                <w:szCs w:val="16"/>
              </w:rPr>
            </w:pPr>
          </w:p>
        </w:tc>
      </w:tr>
    </w:tbl>
    <w:p w14:paraId="5D54D45C" w14:textId="77777777" w:rsidR="005760C8" w:rsidRPr="00404548" w:rsidRDefault="005760C8" w:rsidP="005760C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1A63B6C6" w14:textId="77777777" w:rsidR="005760C8" w:rsidRPr="00404548" w:rsidRDefault="005760C8" w:rsidP="005760C8">
      <w:pPr>
        <w:pStyle w:val="Default"/>
        <w:jc w:val="both"/>
        <w:rPr>
          <w:rFonts w:ascii="Arial" w:hAnsi="Arial" w:cs="Arial"/>
          <w:sz w:val="20"/>
          <w:szCs w:val="20"/>
        </w:rPr>
      </w:pPr>
    </w:p>
    <w:p w14:paraId="71E9F6C7" w14:textId="77777777" w:rsidR="005760C8" w:rsidRDefault="005760C8" w:rsidP="005760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61139637" w14:textId="77777777" w:rsidR="0022713D" w:rsidRDefault="0022713D" w:rsidP="005760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3D2B0AFE" w14:textId="77777777" w:rsidR="00EE6AF8" w:rsidRDefault="00EE6AF8" w:rsidP="005760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7E0B4315" w14:textId="10E5E360" w:rsidR="00EE6AF8" w:rsidRDefault="00EE6AF8" w:rsidP="00EE6AF8">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bežné )</w:t>
      </w:r>
      <w:r>
        <w:rPr>
          <w:rFonts w:cs="Arial"/>
          <w:b/>
          <w:bCs/>
        </w:rPr>
        <w:t>časť č. 15</w:t>
      </w:r>
    </w:p>
    <w:p w14:paraId="01777E5F" w14:textId="77777777" w:rsidR="00C32AF1" w:rsidRDefault="00C32AF1" w:rsidP="00C32AF1">
      <w:pPr>
        <w:autoSpaceDE w:val="0"/>
        <w:autoSpaceDN w:val="0"/>
        <w:adjustRightInd w:val="0"/>
        <w:rPr>
          <w:rFonts w:ascii="Verdana" w:hAnsi="Verdana" w:cs="Calibri"/>
          <w:color w:val="9B1614"/>
          <w:sz w:val="28"/>
          <w:szCs w:val="28"/>
          <w:lang w:val="sk-SK"/>
        </w:rPr>
      </w:pPr>
    </w:p>
    <w:p w14:paraId="59BF5A3B" w14:textId="77777777" w:rsidR="00EE6AF8" w:rsidRDefault="00EE6AF8" w:rsidP="00EE6AF8">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1CF56141" w14:textId="4CFB997C" w:rsidR="00EE6AF8" w:rsidRPr="00EB155B" w:rsidRDefault="00EE6AF8" w:rsidP="00EB155B">
      <w:pPr>
        <w:pStyle w:val="Odsekzoznamu"/>
        <w:numPr>
          <w:ilvl w:val="0"/>
          <w:numId w:val="23"/>
        </w:numPr>
        <w:spacing w:after="240"/>
        <w:jc w:val="both"/>
        <w:rPr>
          <w:rFonts w:ascii="Arial" w:hAnsi="Arial" w:cs="Arial"/>
          <w:b/>
          <w:bCs/>
          <w:szCs w:val="20"/>
          <w:u w:val="single"/>
          <w:lang w:val="sk-SK"/>
        </w:rPr>
      </w:pPr>
      <w:r w:rsidRPr="00EB155B">
        <w:rPr>
          <w:rFonts w:ascii="Arial" w:hAnsi="Arial" w:cs="Arial"/>
          <w:b/>
          <w:bCs/>
          <w:szCs w:val="20"/>
          <w:u w:val="single"/>
          <w:lang w:val="sk-SK"/>
        </w:rPr>
        <w:t>Identifikácia úspešného uchádzača:</w:t>
      </w:r>
    </w:p>
    <w:p w14:paraId="0CA0A999" w14:textId="77777777" w:rsidR="00EE6AF8" w:rsidRPr="00623AC2" w:rsidRDefault="00EE6AF8" w:rsidP="00EE6AF8">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0A9701CA" w14:textId="77777777" w:rsidR="00EE6AF8" w:rsidRDefault="00EE6AF8" w:rsidP="00EE6AF8">
      <w:pPr>
        <w:jc w:val="both"/>
        <w:rPr>
          <w:rFonts w:ascii="Arial" w:hAnsi="Arial" w:cs="Arial"/>
          <w:sz w:val="20"/>
          <w:szCs w:val="20"/>
        </w:rPr>
      </w:pPr>
    </w:p>
    <w:p w14:paraId="5E2C667E" w14:textId="77777777" w:rsidR="00EE6AF8" w:rsidRPr="00623AC2" w:rsidRDefault="00EE6AF8" w:rsidP="00EE6AF8">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6864CDE2" w14:textId="77777777" w:rsidR="00EE6AF8" w:rsidRPr="00623AC2" w:rsidRDefault="00EE6AF8" w:rsidP="00EE6AF8">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EE6AF8" w:rsidRPr="00ED205D" w14:paraId="67C1A0CC"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7E3B3655" w14:textId="77777777" w:rsidR="00EE6AF8" w:rsidRPr="00ED205D" w:rsidRDefault="00EE6AF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0A055E9" w14:textId="77777777" w:rsidR="00EE6AF8" w:rsidRPr="00ED205D" w:rsidRDefault="00EE6AF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20CAF5F" w14:textId="77777777" w:rsidR="00EE6AF8" w:rsidRPr="00ED205D" w:rsidRDefault="00EE6AF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1BB0C6A6" w14:textId="77777777" w:rsidR="00EE6AF8" w:rsidRPr="00ED205D" w:rsidRDefault="00EE6AF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EE6AF8" w:rsidRPr="00ED205D" w14:paraId="5FA1F4B8"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0A42B1CA" w14:textId="77777777" w:rsidR="00EE6AF8" w:rsidRPr="00ED205D" w:rsidRDefault="00EE6AF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3BAB59A4" w14:textId="77777777" w:rsidR="00EE6AF8" w:rsidRDefault="00EE6AF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79AB874" w14:textId="77777777" w:rsidR="00EE6AF8" w:rsidRDefault="00EE6AF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45A305BE" w14:textId="37F4450D" w:rsidR="00EE6AF8" w:rsidRDefault="00EE6AF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18695,4000</w:t>
            </w:r>
          </w:p>
          <w:p w14:paraId="1A202E6E" w14:textId="77777777" w:rsidR="00EE6AF8" w:rsidRDefault="00EE6AF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EE6AF8" w14:paraId="4A3EA307"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4C68FB2" w14:textId="624F1171" w:rsidR="00EE6AF8" w:rsidRPr="00ED205D" w:rsidRDefault="00EE6AF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20835BE9" w14:textId="77777777" w:rsidR="00EE6AF8" w:rsidRDefault="00EE6AF8"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A69AE9E" w14:textId="77777777" w:rsidR="00EE6AF8" w:rsidRDefault="00EE6AF8"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056A18E1" w14:textId="77777777" w:rsidR="00EE6AF8" w:rsidRDefault="00EE6AF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18695,8000</w:t>
            </w:r>
          </w:p>
          <w:p w14:paraId="735CCD58" w14:textId="524918F3"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60011956" w14:textId="77777777" w:rsidR="00EE6AF8" w:rsidRPr="00623AC2" w:rsidRDefault="00EE6AF8" w:rsidP="00EE6AF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2535D142" w14:textId="77777777" w:rsidR="00EE6AF8" w:rsidRPr="00623AC2" w:rsidRDefault="00EE6AF8" w:rsidP="00EE6AF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1CA9A2BA" w14:textId="77777777" w:rsidR="00EE6AF8" w:rsidRPr="00623AC2" w:rsidRDefault="00EE6AF8" w:rsidP="00EE6AF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32D47391" w14:textId="77777777" w:rsidR="00EE6AF8" w:rsidRPr="00623AC2" w:rsidRDefault="00EE6AF8" w:rsidP="00EE6AF8">
      <w:pPr>
        <w:pStyle w:val="Odsekzoznamu"/>
        <w:autoSpaceDE w:val="0"/>
        <w:autoSpaceDN w:val="0"/>
        <w:adjustRightInd w:val="0"/>
        <w:ind w:left="720"/>
        <w:jc w:val="both"/>
        <w:rPr>
          <w:rFonts w:ascii="Arial" w:hAnsi="Arial" w:cs="Arial"/>
          <w:szCs w:val="20"/>
          <w:lang w:val="sk-SK"/>
        </w:rPr>
      </w:pPr>
    </w:p>
    <w:p w14:paraId="1B624BC8" w14:textId="77777777" w:rsidR="00EE6AF8" w:rsidRPr="00623AC2" w:rsidRDefault="00EE6AF8" w:rsidP="00EE6AF8">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250203C9" w14:textId="4DDD3B10" w:rsidR="00EE6AF8" w:rsidRPr="00623AC2" w:rsidRDefault="00EE6AF8" w:rsidP="00EE6AF8">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18695,4000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5957FE79" w14:textId="77777777" w:rsidR="00EE6AF8" w:rsidRPr="00623AC2" w:rsidRDefault="00EE6AF8" w:rsidP="00EE6AF8">
      <w:pPr>
        <w:pStyle w:val="Default"/>
        <w:ind w:left="720"/>
        <w:jc w:val="both"/>
        <w:rPr>
          <w:rFonts w:ascii="Arial" w:hAnsi="Arial" w:cs="Arial"/>
          <w:b/>
          <w:sz w:val="20"/>
          <w:szCs w:val="20"/>
        </w:rPr>
      </w:pPr>
    </w:p>
    <w:p w14:paraId="1FCA5A99" w14:textId="77777777" w:rsidR="00EE6AF8" w:rsidRPr="00623AC2" w:rsidRDefault="00EE6AF8" w:rsidP="00EE6AF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310275FA" w14:textId="77777777" w:rsidR="00EE6AF8" w:rsidRPr="00623AC2" w:rsidRDefault="00EE6AF8" w:rsidP="00EE6AF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4674BBDB" w14:textId="77777777" w:rsidR="00EE6AF8" w:rsidRPr="00623AC2" w:rsidRDefault="00EE6AF8" w:rsidP="00EE6AF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075797B4" w14:textId="77777777" w:rsidR="00EE6AF8" w:rsidRDefault="00EE6AF8" w:rsidP="00EE6AF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EE6AF8" w14:paraId="7F1A1CA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46639162" w14:textId="77777777" w:rsidR="00EE6AF8" w:rsidRDefault="00EE6AF8" w:rsidP="005B0958">
            <w:pPr>
              <w:rPr>
                <w:lang w:eastAsia="sk-SK"/>
              </w:rPr>
            </w:pPr>
            <w:r w:rsidRPr="000A0AFF">
              <w:rPr>
                <w:b/>
                <w:bCs/>
                <w:lang w:eastAsia="sk-SK"/>
              </w:rPr>
              <w:t xml:space="preserve">Zápis do zoznamu hospodárskych subjektov </w:t>
            </w:r>
          </w:p>
          <w:p w14:paraId="74CD30E5" w14:textId="77777777" w:rsidR="00EE6AF8" w:rsidRPr="007166A3" w:rsidRDefault="00EE6AF8"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ED9A84A" w14:textId="77777777" w:rsidR="00EE6AF8" w:rsidRDefault="00EE6AF8"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EE6AF8" w14:paraId="026157F3"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7CB64E1" w14:textId="77777777" w:rsidR="00EE6AF8" w:rsidRPr="002402D8" w:rsidRDefault="00EE6AF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40E9D698" w14:textId="77777777" w:rsidR="00EE6AF8" w:rsidRDefault="00EE6AF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w:t>
            </w:r>
            <w:r w:rsidRPr="007166A3">
              <w:rPr>
                <w:color w:val="000000"/>
                <w:sz w:val="16"/>
                <w:szCs w:val="16"/>
                <w:u w:val="single"/>
              </w:rPr>
              <w:lastRenderedPageBreak/>
              <w:t>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5DA4A4D" w14:textId="77777777" w:rsidR="00EE6AF8" w:rsidRDefault="00EE6AF8" w:rsidP="005B0958">
            <w:pPr>
              <w:rPr>
                <w:b/>
                <w:bCs/>
                <w:i/>
                <w:iCs/>
              </w:rPr>
            </w:pPr>
          </w:p>
        </w:tc>
      </w:tr>
      <w:tr w:rsidR="00EE6AF8" w14:paraId="1E530D1B"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B77AEEF" w14:textId="77777777" w:rsidR="00EE6AF8" w:rsidRDefault="00EE6AF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697F06BA" w14:textId="77777777" w:rsidR="00EE6AF8" w:rsidRDefault="00EE6AF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93200BC" w14:textId="77777777" w:rsidR="00EE6AF8" w:rsidRDefault="00EE6AF8" w:rsidP="005B0958">
            <w:pPr>
              <w:rPr>
                <w:b/>
                <w:bCs/>
                <w:i/>
                <w:iCs/>
              </w:rPr>
            </w:pPr>
          </w:p>
        </w:tc>
      </w:tr>
      <w:tr w:rsidR="00EE6AF8" w14:paraId="4FE8635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32A925B" w14:textId="77777777" w:rsidR="00EE6AF8" w:rsidRDefault="00EE6AF8" w:rsidP="00EB155B">
            <w:pPr>
              <w:pStyle w:val="Odsekzoznamu"/>
              <w:numPr>
                <w:ilvl w:val="0"/>
                <w:numId w:val="2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433DAD30" w14:textId="77777777" w:rsidR="00EE6AF8" w:rsidRPr="007166A3" w:rsidRDefault="00EE6AF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029D54B" w14:textId="77777777" w:rsidR="00EE6AF8" w:rsidRDefault="00EE6AF8" w:rsidP="005B0958">
            <w:pPr>
              <w:rPr>
                <w:b/>
                <w:bCs/>
                <w:i/>
                <w:iCs/>
              </w:rPr>
            </w:pPr>
          </w:p>
        </w:tc>
      </w:tr>
      <w:tr w:rsidR="00EE6AF8" w14:paraId="5726297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137797D" w14:textId="77777777" w:rsidR="00EE6AF8" w:rsidRPr="00F614EC" w:rsidRDefault="00EE6AF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683C806E" w14:textId="77777777" w:rsidR="00EE6AF8" w:rsidRPr="00F614EC" w:rsidRDefault="00EE6AF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417FBDC" w14:textId="77777777" w:rsidR="00EE6AF8" w:rsidRDefault="00EE6AF8" w:rsidP="005B0958">
            <w:pPr>
              <w:rPr>
                <w:b/>
                <w:bCs/>
                <w:i/>
                <w:iCs/>
              </w:rPr>
            </w:pPr>
          </w:p>
        </w:tc>
      </w:tr>
      <w:tr w:rsidR="00EE6AF8" w14:paraId="765A4A3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E10E46F" w14:textId="77777777" w:rsidR="00EE6AF8" w:rsidRPr="00F614EC" w:rsidRDefault="00EE6AF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918775A" w14:textId="77777777" w:rsidR="00EE6AF8" w:rsidRPr="00F614EC" w:rsidRDefault="00EE6AF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5AA78971" w14:textId="77777777" w:rsidR="00EE6AF8" w:rsidRPr="00F614EC" w:rsidRDefault="00EE6AF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8509468" w14:textId="77777777" w:rsidR="00EE6AF8" w:rsidRDefault="00EE6AF8" w:rsidP="005B0958">
            <w:pPr>
              <w:rPr>
                <w:b/>
                <w:bCs/>
                <w:i/>
                <w:iCs/>
              </w:rPr>
            </w:pPr>
          </w:p>
        </w:tc>
      </w:tr>
      <w:tr w:rsidR="00EE6AF8" w14:paraId="07DB897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0DF4562" w14:textId="77777777" w:rsidR="00EE6AF8" w:rsidRPr="00F614EC" w:rsidRDefault="00EE6AF8"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107562B2" w14:textId="77777777" w:rsidR="00EE6AF8" w:rsidRPr="00F614EC" w:rsidRDefault="00EE6AF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25812F2" w14:textId="77777777" w:rsidR="00EE6AF8" w:rsidRDefault="00EE6AF8" w:rsidP="005B0958">
            <w:pPr>
              <w:rPr>
                <w:b/>
                <w:bCs/>
                <w:i/>
                <w:iCs/>
              </w:rPr>
            </w:pPr>
          </w:p>
        </w:tc>
      </w:tr>
      <w:tr w:rsidR="00EE6AF8" w14:paraId="134ACCA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C34AD1A" w14:textId="77777777" w:rsidR="00EE6AF8" w:rsidRPr="00F614EC" w:rsidRDefault="00EE6AF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5BE186A1" w14:textId="77777777" w:rsidR="00EE6AF8" w:rsidRPr="00F614EC" w:rsidRDefault="00EE6AF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5F6ACA9" w14:textId="77777777" w:rsidR="00EE6AF8" w:rsidRPr="003F30F5" w:rsidRDefault="00EE6AF8" w:rsidP="005B0958">
            <w:pPr>
              <w:rPr>
                <w:sz w:val="20"/>
                <w:szCs w:val="20"/>
              </w:rPr>
            </w:pPr>
            <w:r w:rsidRPr="003F30F5">
              <w:rPr>
                <w:sz w:val="20"/>
                <w:szCs w:val="20"/>
              </w:rPr>
              <w:t>splnil</w:t>
            </w:r>
          </w:p>
        </w:tc>
      </w:tr>
    </w:tbl>
    <w:p w14:paraId="379AD74C" w14:textId="77777777" w:rsidR="00EE6AF8" w:rsidRDefault="00EE6AF8" w:rsidP="00EE6AF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EE6AF8" w14:paraId="157C504D"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4A425F44" w14:textId="77777777" w:rsidR="00EE6AF8" w:rsidRPr="002402D8" w:rsidRDefault="00EE6AF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6F4D99AE" w14:textId="77777777" w:rsidR="00EE6AF8" w:rsidRPr="00051178" w:rsidRDefault="00EE6AF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F0D8A38" w14:textId="77777777" w:rsidR="00EE6AF8" w:rsidRDefault="00EE6AF8" w:rsidP="005B0958">
            <w:pPr>
              <w:rPr>
                <w:b/>
                <w:bCs/>
                <w:i/>
                <w:iCs/>
              </w:rPr>
            </w:pPr>
            <w:r>
              <w:rPr>
                <w:b/>
                <w:bCs/>
                <w:i/>
                <w:iCs/>
              </w:rPr>
              <w:t>x</w:t>
            </w:r>
          </w:p>
        </w:tc>
      </w:tr>
      <w:tr w:rsidR="00EE6AF8" w14:paraId="42889D6C"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D215829" w14:textId="77777777" w:rsidR="00EE6AF8" w:rsidRPr="002402D8" w:rsidRDefault="00EE6AF8" w:rsidP="005B0958">
            <w:pPr>
              <w:jc w:val="both"/>
              <w:rPr>
                <w:b/>
                <w:sz w:val="18"/>
                <w:szCs w:val="18"/>
                <w:lang w:eastAsia="sk-SK"/>
              </w:rPr>
            </w:pPr>
            <w:r w:rsidRPr="000A0AFF">
              <w:rPr>
                <w:b/>
                <w:sz w:val="18"/>
                <w:szCs w:val="18"/>
                <w:highlight w:val="yellow"/>
                <w:lang w:eastAsia="sk-SK"/>
              </w:rPr>
              <w:t>Vyjadrenie banky + čestné vyhlásenie banky</w:t>
            </w:r>
          </w:p>
          <w:p w14:paraId="634013F4" w14:textId="77777777" w:rsidR="00EE6AF8" w:rsidRPr="002402D8" w:rsidRDefault="00EE6AF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2C4A6988" w14:textId="77777777" w:rsidR="00EE6AF8" w:rsidRPr="002402D8" w:rsidRDefault="00EE6AF8" w:rsidP="005B0958">
            <w:pPr>
              <w:jc w:val="both"/>
              <w:rPr>
                <w:sz w:val="18"/>
                <w:szCs w:val="18"/>
                <w:lang w:eastAsia="sk-SK"/>
              </w:rPr>
            </w:pPr>
            <w:r w:rsidRPr="002402D8">
              <w:rPr>
                <w:sz w:val="18"/>
                <w:szCs w:val="18"/>
                <w:lang w:eastAsia="sk-SK"/>
              </w:rPr>
              <w:t>a)nebol v nepovolenom debete,</w:t>
            </w:r>
          </w:p>
          <w:p w14:paraId="3DBF63D8" w14:textId="77777777" w:rsidR="00EE6AF8" w:rsidRPr="002402D8" w:rsidRDefault="00EE6AF8" w:rsidP="005B0958">
            <w:pPr>
              <w:jc w:val="both"/>
              <w:rPr>
                <w:sz w:val="18"/>
                <w:szCs w:val="18"/>
                <w:lang w:eastAsia="sk-SK"/>
              </w:rPr>
            </w:pPr>
            <w:r w:rsidRPr="002402D8">
              <w:rPr>
                <w:sz w:val="18"/>
                <w:szCs w:val="18"/>
                <w:lang w:eastAsia="sk-SK"/>
              </w:rPr>
              <w:t>b) plní voči banke všetky záväzky, ktoré vyplývajú zo zriadenia účtu,</w:t>
            </w:r>
          </w:p>
          <w:p w14:paraId="72661C59" w14:textId="77777777" w:rsidR="00EE6AF8" w:rsidRPr="002402D8" w:rsidRDefault="00EE6AF8" w:rsidP="005B0958">
            <w:pPr>
              <w:jc w:val="both"/>
              <w:rPr>
                <w:sz w:val="18"/>
                <w:szCs w:val="18"/>
                <w:lang w:eastAsia="sk-SK"/>
              </w:rPr>
            </w:pPr>
            <w:r w:rsidRPr="002402D8">
              <w:rPr>
                <w:sz w:val="18"/>
                <w:szCs w:val="18"/>
                <w:lang w:eastAsia="sk-SK"/>
              </w:rPr>
              <w:t>c)v prípade splácania úveru dodržuje splátkový kalendár,</w:t>
            </w:r>
          </w:p>
          <w:p w14:paraId="525A7C17" w14:textId="77777777" w:rsidR="00EE6AF8" w:rsidRPr="002402D8" w:rsidRDefault="00EE6AF8" w:rsidP="005B0958">
            <w:pPr>
              <w:jc w:val="both"/>
              <w:rPr>
                <w:sz w:val="18"/>
                <w:szCs w:val="18"/>
                <w:lang w:eastAsia="sk-SK"/>
              </w:rPr>
            </w:pPr>
            <w:r w:rsidRPr="002402D8">
              <w:rPr>
                <w:sz w:val="18"/>
                <w:szCs w:val="18"/>
                <w:lang w:eastAsia="sk-SK"/>
              </w:rPr>
              <w:t>d)jeho bežný účet nebol predmetom exekúcie</w:t>
            </w:r>
          </w:p>
          <w:p w14:paraId="74575EA3" w14:textId="77777777" w:rsidR="00EE6AF8" w:rsidRDefault="00EE6AF8"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56D67CB6" w14:textId="77777777" w:rsidR="00EE6AF8" w:rsidRDefault="00EE6AF8"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D7B48BA" w14:textId="77777777" w:rsidR="00EE6AF8" w:rsidRDefault="00EE6AF8" w:rsidP="005B0958">
            <w:pPr>
              <w:spacing w:line="259" w:lineRule="auto"/>
              <w:jc w:val="both"/>
              <w:rPr>
                <w:sz w:val="18"/>
                <w:szCs w:val="18"/>
              </w:rPr>
            </w:pPr>
            <w:r>
              <w:rPr>
                <w:sz w:val="18"/>
                <w:szCs w:val="18"/>
              </w:rPr>
              <w:t>VÚB banka k 16.06.2026</w:t>
            </w:r>
          </w:p>
          <w:p w14:paraId="7DA1F603" w14:textId="77777777" w:rsidR="00EE6AF8" w:rsidRDefault="00EE6AF8" w:rsidP="005B0958">
            <w:pPr>
              <w:spacing w:line="259" w:lineRule="auto"/>
              <w:jc w:val="both"/>
              <w:rPr>
                <w:sz w:val="18"/>
                <w:szCs w:val="18"/>
              </w:rPr>
            </w:pPr>
            <w:r>
              <w:rPr>
                <w:sz w:val="18"/>
                <w:szCs w:val="18"/>
              </w:rPr>
              <w:t>Slovenská sporiteľňa k 17.06.2026</w:t>
            </w:r>
          </w:p>
          <w:p w14:paraId="4967C767" w14:textId="77777777" w:rsidR="00EE6AF8" w:rsidRPr="000F1443" w:rsidRDefault="00EE6AF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2D598D11" w14:textId="77777777" w:rsidR="00EE6AF8" w:rsidRPr="000F1443" w:rsidRDefault="00EE6AF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5F858610" w14:textId="77777777" w:rsidR="00EE6AF8" w:rsidRPr="00FF5942" w:rsidRDefault="00EE6AF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074F931" w14:textId="77777777" w:rsidR="00EE6AF8" w:rsidRDefault="00EE6AF8" w:rsidP="005B0958">
            <w:pPr>
              <w:spacing w:line="259" w:lineRule="auto"/>
              <w:jc w:val="both"/>
              <w:rPr>
                <w:b/>
                <w:bCs/>
                <w:i/>
                <w:iCs/>
              </w:rPr>
            </w:pPr>
          </w:p>
        </w:tc>
      </w:tr>
      <w:tr w:rsidR="00EE6AF8" w14:paraId="4428DC34"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E0C2329" w14:textId="77777777" w:rsidR="00EE6AF8" w:rsidRDefault="00EE6AF8"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w:t>
            </w:r>
            <w:r w:rsidRPr="009B0F5B">
              <w:rPr>
                <w:sz w:val="16"/>
              </w:rPr>
              <w:lastRenderedPageBreak/>
              <w:t>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02AD9718" w14:textId="77777777" w:rsidR="00EE6AF8" w:rsidRPr="00450388" w:rsidRDefault="00EE6AF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588A13DD" w14:textId="77777777" w:rsidR="00EE6AF8" w:rsidRDefault="00EE6AF8" w:rsidP="005B0958">
            <w:pPr>
              <w:rPr>
                <w:b/>
                <w:bCs/>
                <w:i/>
                <w:iCs/>
                <w:sz w:val="16"/>
                <w:szCs w:val="16"/>
              </w:rPr>
            </w:pPr>
          </w:p>
        </w:tc>
      </w:tr>
    </w:tbl>
    <w:p w14:paraId="6E949C57" w14:textId="77777777" w:rsidR="00EE6AF8" w:rsidRDefault="00EE6AF8" w:rsidP="00EE6AF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EE6AF8" w14:paraId="1D7E968E"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563EB38F" w14:textId="77777777" w:rsidR="00EE6AF8" w:rsidRPr="00450388" w:rsidRDefault="00EE6AF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E7B5BD4" w14:textId="77777777" w:rsidR="00EE6AF8" w:rsidRDefault="00EE6AF8" w:rsidP="005B0958">
            <w:pPr>
              <w:rPr>
                <w:b/>
                <w:bCs/>
                <w:i/>
                <w:iCs/>
                <w:sz w:val="16"/>
                <w:szCs w:val="16"/>
              </w:rPr>
            </w:pPr>
          </w:p>
        </w:tc>
      </w:tr>
      <w:tr w:rsidR="00EE6AF8" w14:paraId="11EDFB56"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EE6AF8" w:rsidRPr="00B32030" w14:paraId="3AAEB808"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1C628474" w14:textId="77777777" w:rsidR="00EE6AF8" w:rsidRDefault="00EE6AF8" w:rsidP="005B0958">
                  <w:pPr>
                    <w:rPr>
                      <w:color w:val="000000"/>
                      <w:sz w:val="16"/>
                    </w:rPr>
                  </w:pPr>
                  <w:r w:rsidRPr="00B32030">
                    <w:rPr>
                      <w:color w:val="000000"/>
                      <w:sz w:val="16"/>
                    </w:rPr>
                    <w:t xml:space="preserve">Požadovanú technickú a odbornú spôsobilosť </w:t>
                  </w:r>
                </w:p>
                <w:p w14:paraId="0A8018D5" w14:textId="77777777" w:rsidR="00EE6AF8" w:rsidRDefault="00EE6AF8" w:rsidP="005B0958">
                  <w:pPr>
                    <w:rPr>
                      <w:color w:val="000000"/>
                      <w:sz w:val="16"/>
                    </w:rPr>
                  </w:pPr>
                  <w:r w:rsidRPr="00B32030">
                    <w:rPr>
                      <w:color w:val="000000"/>
                      <w:sz w:val="16"/>
                    </w:rPr>
                    <w:t xml:space="preserve">uchádzač preukáže predložením scanu </w:t>
                  </w:r>
                </w:p>
                <w:p w14:paraId="6F4549D1" w14:textId="77777777" w:rsidR="00EE6AF8" w:rsidRDefault="00EE6AF8" w:rsidP="005B0958">
                  <w:pPr>
                    <w:rPr>
                      <w:color w:val="000000"/>
                      <w:sz w:val="16"/>
                    </w:rPr>
                  </w:pPr>
                  <w:r w:rsidRPr="00B32030">
                    <w:rPr>
                      <w:color w:val="000000"/>
                      <w:sz w:val="16"/>
                    </w:rPr>
                    <w:t xml:space="preserve">originálnych dokladov alebo ich úradne </w:t>
                  </w:r>
                </w:p>
                <w:p w14:paraId="502DB7BC" w14:textId="77777777" w:rsidR="00EE6AF8" w:rsidRDefault="00EE6AF8" w:rsidP="005B0958">
                  <w:pPr>
                    <w:rPr>
                      <w:color w:val="000000"/>
                      <w:sz w:val="16"/>
                    </w:rPr>
                  </w:pPr>
                  <w:r w:rsidRPr="00B32030">
                    <w:rPr>
                      <w:color w:val="000000"/>
                      <w:sz w:val="16"/>
                    </w:rPr>
                    <w:t>osvedčených kópií, ktorými preukáže svoju</w:t>
                  </w:r>
                </w:p>
                <w:p w14:paraId="04EE74DA" w14:textId="77777777" w:rsidR="00EE6AF8" w:rsidRDefault="00EE6AF8" w:rsidP="005B0958">
                  <w:pPr>
                    <w:rPr>
                      <w:color w:val="000000"/>
                      <w:sz w:val="16"/>
                    </w:rPr>
                  </w:pPr>
                  <w:r w:rsidRPr="00B32030">
                    <w:rPr>
                      <w:color w:val="000000"/>
                      <w:sz w:val="16"/>
                    </w:rPr>
                    <w:t xml:space="preserve"> technickú a odbornú spôsobilosť (v prípade </w:t>
                  </w:r>
                </w:p>
                <w:p w14:paraId="4B058299" w14:textId="77777777" w:rsidR="00EE6AF8" w:rsidRDefault="00EE6AF8" w:rsidP="005B0958">
                  <w:pPr>
                    <w:rPr>
                      <w:color w:val="000000"/>
                      <w:sz w:val="16"/>
                    </w:rPr>
                  </w:pPr>
                  <w:r w:rsidRPr="00B32030">
                    <w:rPr>
                      <w:color w:val="000000"/>
                      <w:sz w:val="16"/>
                    </w:rPr>
                    <w:t xml:space="preserve">požiadavky zo strany verejného obstarávateľa </w:t>
                  </w:r>
                </w:p>
                <w:p w14:paraId="2D6FF249" w14:textId="77777777" w:rsidR="00EE6AF8" w:rsidRPr="00B32030" w:rsidRDefault="00EE6AF8" w:rsidP="005B0958">
                  <w:pPr>
                    <w:rPr>
                      <w:color w:val="000000"/>
                      <w:sz w:val="16"/>
                    </w:rPr>
                  </w:pPr>
                  <w:r w:rsidRPr="00B32030">
                    <w:rPr>
                      <w:color w:val="000000"/>
                      <w:sz w:val="16"/>
                    </w:rPr>
                    <w:t>je uchádzač povinný predložiť originál dokladov) nasledovnými dokladmi:</w:t>
                  </w:r>
                </w:p>
              </w:tc>
            </w:tr>
          </w:tbl>
          <w:p w14:paraId="5BD6D8C1" w14:textId="77777777" w:rsidR="00EE6AF8" w:rsidRPr="00450388" w:rsidRDefault="00EE6AF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C4659C0" w14:textId="77777777" w:rsidR="00EE6AF8" w:rsidRDefault="00EE6AF8" w:rsidP="005B0958">
            <w:pPr>
              <w:rPr>
                <w:b/>
                <w:bCs/>
                <w:i/>
                <w:iCs/>
                <w:sz w:val="16"/>
                <w:szCs w:val="16"/>
              </w:rPr>
            </w:pPr>
          </w:p>
        </w:tc>
      </w:tr>
      <w:tr w:rsidR="00EE6AF8" w:rsidRPr="00C23688" w14:paraId="56E5377C"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1CFCAE3" w14:textId="77777777" w:rsidR="00EE6AF8" w:rsidRPr="00C23688" w:rsidRDefault="00EE6AF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4BA74C97" w14:textId="77777777" w:rsidR="00EE6AF8" w:rsidRPr="00C23688" w:rsidRDefault="00EE6AF8" w:rsidP="005B0958">
            <w:pPr>
              <w:jc w:val="both"/>
              <w:rPr>
                <w:color w:val="000000"/>
                <w:sz w:val="16"/>
                <w:szCs w:val="16"/>
              </w:rPr>
            </w:pPr>
            <w:r w:rsidRPr="00C23688">
              <w:rPr>
                <w:color w:val="000000"/>
                <w:sz w:val="16"/>
                <w:szCs w:val="16"/>
              </w:rPr>
              <w:t>Zoznam zmlúv o dodaných tovaroch musí obsahovať minimálne tieto údaje:</w:t>
            </w:r>
          </w:p>
          <w:p w14:paraId="6C322CDF"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5BF0560E"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2E22386B"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71DB38D6"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02204D07"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2C37AC95" w14:textId="77777777" w:rsidR="00EE6AF8" w:rsidRPr="00C23688" w:rsidRDefault="00EE6AF8"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EE49BF5" w14:textId="77777777" w:rsidR="00EE6AF8" w:rsidRDefault="00EE6AF8" w:rsidP="005B0958">
            <w:pPr>
              <w:rPr>
                <w:b/>
                <w:bCs/>
                <w:i/>
                <w:iCs/>
                <w:sz w:val="16"/>
                <w:szCs w:val="16"/>
              </w:rPr>
            </w:pPr>
            <w:r>
              <w:rPr>
                <w:b/>
                <w:bCs/>
                <w:i/>
                <w:iCs/>
                <w:sz w:val="16"/>
                <w:szCs w:val="16"/>
              </w:rPr>
              <w:t xml:space="preserve">Čestné vyhlásenie k referenciám a referencie: </w:t>
            </w:r>
          </w:p>
          <w:p w14:paraId="533FEFF4" w14:textId="77777777" w:rsidR="00EE6AF8" w:rsidRPr="00C23688" w:rsidRDefault="00EE6AF8" w:rsidP="005B0958">
            <w:pPr>
              <w:rPr>
                <w:b/>
                <w:bCs/>
                <w:i/>
                <w:iCs/>
                <w:sz w:val="16"/>
                <w:szCs w:val="16"/>
              </w:rPr>
            </w:pPr>
            <w:r>
              <w:rPr>
                <w:b/>
                <w:bCs/>
                <w:i/>
                <w:iCs/>
                <w:sz w:val="16"/>
                <w:szCs w:val="16"/>
              </w:rPr>
              <w:t xml:space="preserve">Nemocnica Alexandra Wintera n.o., , Univerzitná nemocnica Martin, F.D. Roosevelta Banská Bystrica, </w:t>
            </w:r>
          </w:p>
        </w:tc>
      </w:tr>
      <w:tr w:rsidR="00EE6AF8" w14:paraId="2FD4AF99"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28E73B4" w14:textId="77777777" w:rsidR="00EE6AF8" w:rsidRPr="00DB46E5" w:rsidRDefault="00EE6AF8"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DF98A33" w14:textId="77777777" w:rsidR="00EE6AF8" w:rsidRDefault="00EE6AF8" w:rsidP="005B0958">
            <w:pPr>
              <w:rPr>
                <w:b/>
                <w:bCs/>
                <w:i/>
                <w:iCs/>
                <w:sz w:val="16"/>
                <w:szCs w:val="16"/>
              </w:rPr>
            </w:pPr>
            <w:r>
              <w:rPr>
                <w:b/>
                <w:bCs/>
                <w:i/>
                <w:iCs/>
                <w:sz w:val="16"/>
                <w:szCs w:val="16"/>
              </w:rPr>
              <w:t xml:space="preserve">Rozhodnutie ŠUKL na veľkodistribúciu humánnych liekov , číslo rozhodnutia: </w:t>
            </w:r>
          </w:p>
          <w:p w14:paraId="093776C9" w14:textId="77777777" w:rsidR="00EE6AF8" w:rsidRDefault="00EE6AF8" w:rsidP="005B0958">
            <w:pPr>
              <w:rPr>
                <w:b/>
                <w:bCs/>
                <w:i/>
                <w:iCs/>
                <w:sz w:val="16"/>
                <w:szCs w:val="16"/>
              </w:rPr>
            </w:pPr>
            <w:r>
              <w:rPr>
                <w:b/>
                <w:bCs/>
                <w:i/>
                <w:iCs/>
                <w:sz w:val="16"/>
                <w:szCs w:val="16"/>
              </w:rPr>
              <w:t>R/295/2020</w:t>
            </w:r>
          </w:p>
        </w:tc>
      </w:tr>
      <w:tr w:rsidR="00EE6AF8" w14:paraId="345123A6"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D614B5D" w14:textId="77777777" w:rsidR="00EE6AF8" w:rsidRPr="00132E00" w:rsidRDefault="00EE6AF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894ECE6" w14:textId="77777777" w:rsidR="00EE6AF8" w:rsidRDefault="00EE6AF8" w:rsidP="005B0958">
            <w:pPr>
              <w:rPr>
                <w:b/>
                <w:bCs/>
                <w:i/>
                <w:iCs/>
                <w:sz w:val="16"/>
                <w:szCs w:val="16"/>
              </w:rPr>
            </w:pPr>
            <w:r>
              <w:rPr>
                <w:b/>
                <w:bCs/>
                <w:i/>
                <w:iCs/>
                <w:sz w:val="16"/>
                <w:szCs w:val="16"/>
              </w:rPr>
              <w:t>predložil</w:t>
            </w:r>
          </w:p>
        </w:tc>
      </w:tr>
    </w:tbl>
    <w:p w14:paraId="27D166F5" w14:textId="77777777" w:rsidR="00EE6AF8" w:rsidRPr="00404548" w:rsidRDefault="00EE6AF8" w:rsidP="00EE6AF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27677BB4" w14:textId="77777777" w:rsidR="00EE6AF8" w:rsidRPr="00404548" w:rsidRDefault="00EE6AF8" w:rsidP="00EE6AF8">
      <w:pPr>
        <w:pStyle w:val="Default"/>
        <w:jc w:val="both"/>
        <w:rPr>
          <w:rFonts w:ascii="Arial" w:hAnsi="Arial" w:cs="Arial"/>
          <w:sz w:val="20"/>
          <w:szCs w:val="20"/>
        </w:rPr>
      </w:pPr>
    </w:p>
    <w:p w14:paraId="108526BA" w14:textId="04004208" w:rsidR="00EE6AF8" w:rsidRDefault="00EE6AF8" w:rsidP="00EE6AF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8A17DDD" w14:textId="77777777" w:rsidR="0053777F" w:rsidRDefault="0053777F" w:rsidP="00EE6AF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588935EE" w14:textId="77777777" w:rsidR="007A4B18" w:rsidRDefault="007A4B18" w:rsidP="00EE6AF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676B735A" w14:textId="01171653" w:rsidR="007A4B18" w:rsidRDefault="007A4B18" w:rsidP="007A4B18">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bežné )</w:t>
      </w:r>
      <w:r>
        <w:rPr>
          <w:rFonts w:cs="Arial"/>
          <w:b/>
          <w:bCs/>
        </w:rPr>
        <w:t>časť č. 16</w:t>
      </w:r>
    </w:p>
    <w:p w14:paraId="14F6BBD0" w14:textId="77777777" w:rsidR="007A4B18" w:rsidRDefault="007A4B18" w:rsidP="007A4B18">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588FE544" w14:textId="0957A8C3" w:rsidR="007A4B18" w:rsidRPr="007A4B18" w:rsidRDefault="007A4B18">
      <w:pPr>
        <w:pStyle w:val="Odsekzoznamu"/>
        <w:numPr>
          <w:ilvl w:val="0"/>
          <w:numId w:val="17"/>
        </w:numPr>
        <w:spacing w:after="240"/>
        <w:jc w:val="both"/>
        <w:rPr>
          <w:rFonts w:ascii="Arial" w:hAnsi="Arial" w:cs="Arial"/>
          <w:b/>
          <w:bCs/>
          <w:szCs w:val="20"/>
          <w:u w:val="single"/>
          <w:lang w:val="sk-SK"/>
        </w:rPr>
      </w:pPr>
      <w:r w:rsidRPr="007A4B18">
        <w:rPr>
          <w:rFonts w:ascii="Arial" w:hAnsi="Arial" w:cs="Arial"/>
          <w:b/>
          <w:bCs/>
          <w:szCs w:val="20"/>
          <w:u w:val="single"/>
          <w:lang w:val="sk-SK"/>
        </w:rPr>
        <w:t>Identifikácia úspešného uchádzača:</w:t>
      </w:r>
    </w:p>
    <w:p w14:paraId="235B3F37" w14:textId="77777777" w:rsidR="007A4B18" w:rsidRPr="00623AC2" w:rsidRDefault="007A4B18" w:rsidP="007A4B18">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7E94EED4" w14:textId="77777777" w:rsidR="007A4B18" w:rsidRDefault="007A4B18" w:rsidP="007A4B18">
      <w:pPr>
        <w:jc w:val="both"/>
        <w:rPr>
          <w:rFonts w:ascii="Arial" w:hAnsi="Arial" w:cs="Arial"/>
          <w:sz w:val="20"/>
          <w:szCs w:val="20"/>
        </w:rPr>
      </w:pPr>
    </w:p>
    <w:p w14:paraId="329B30A7" w14:textId="77777777" w:rsidR="007A4B18" w:rsidRPr="00623AC2" w:rsidRDefault="007A4B18" w:rsidP="007A4B18">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7A4B18" w:rsidRPr="00ED205D" w14:paraId="679000BF"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3673D100"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1425CAE3"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8E530CC" w14:textId="77777777" w:rsidR="007A4B18" w:rsidRPr="00ED205D" w:rsidRDefault="007A4B1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5B8DBCC7"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7A4B18" w:rsidRPr="00ED205D" w14:paraId="0E7FF513"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A799327" w14:textId="77777777" w:rsidR="007A4B18" w:rsidRPr="00ED205D" w:rsidRDefault="007A4B1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lastRenderedPageBreak/>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450F0AFF" w14:textId="77777777" w:rsidR="007A4B18" w:rsidRDefault="007A4B1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D25AB94" w14:textId="77777777" w:rsidR="007A4B18" w:rsidRDefault="007A4B1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59344FE4" w14:textId="50EFA88E" w:rsidR="007A4B18" w:rsidRDefault="007A4B1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13143,0000</w:t>
            </w:r>
          </w:p>
          <w:p w14:paraId="46E9B2DF" w14:textId="77777777" w:rsidR="007A4B18" w:rsidRDefault="007A4B1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232F0432" w14:textId="77777777" w:rsidR="007A4B18" w:rsidRPr="00623AC2" w:rsidRDefault="007A4B18" w:rsidP="007A4B1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5DC0A929" w14:textId="77777777" w:rsidR="007A4B18" w:rsidRPr="00623AC2" w:rsidRDefault="007A4B18" w:rsidP="007A4B1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4326702C" w14:textId="77777777" w:rsidR="007A4B18" w:rsidRPr="00623AC2" w:rsidRDefault="007A4B18" w:rsidP="007A4B1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34AA1F80" w14:textId="77777777" w:rsidR="007A4B18" w:rsidRPr="00623AC2" w:rsidRDefault="007A4B18" w:rsidP="007A4B18">
      <w:pPr>
        <w:pStyle w:val="Odsekzoznamu"/>
        <w:autoSpaceDE w:val="0"/>
        <w:autoSpaceDN w:val="0"/>
        <w:adjustRightInd w:val="0"/>
        <w:ind w:left="720"/>
        <w:jc w:val="both"/>
        <w:rPr>
          <w:rFonts w:ascii="Arial" w:hAnsi="Arial" w:cs="Arial"/>
          <w:szCs w:val="20"/>
          <w:lang w:val="sk-SK"/>
        </w:rPr>
      </w:pPr>
    </w:p>
    <w:p w14:paraId="7D875154" w14:textId="77777777" w:rsidR="007A4B18" w:rsidRPr="00623AC2" w:rsidRDefault="007A4B18" w:rsidP="007A4B18">
      <w:pPr>
        <w:pStyle w:val="Default"/>
        <w:jc w:val="both"/>
        <w:rPr>
          <w:rFonts w:ascii="Arial" w:hAnsi="Arial" w:cs="Arial"/>
          <w:b/>
          <w:bCs/>
          <w:sz w:val="20"/>
          <w:szCs w:val="20"/>
        </w:rPr>
      </w:pPr>
      <w:r w:rsidRPr="00623AC2">
        <w:rPr>
          <w:rFonts w:ascii="Arial" w:hAnsi="Arial" w:cs="Arial"/>
          <w:b/>
          <w:bCs/>
          <w:sz w:val="20"/>
          <w:szCs w:val="20"/>
        </w:rPr>
        <w:t xml:space="preserve">Odôvodnenie výberu úspešného uchádzača: </w:t>
      </w:r>
    </w:p>
    <w:p w14:paraId="4B480FEE" w14:textId="527708F2" w:rsidR="007A4B18" w:rsidRPr="00623AC2" w:rsidRDefault="007A4B18" w:rsidP="007A4B18">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13143,0000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26980696" w14:textId="77777777" w:rsidR="007A4B18" w:rsidRPr="00623AC2" w:rsidRDefault="007A4B18" w:rsidP="007A4B18">
      <w:pPr>
        <w:pStyle w:val="Default"/>
        <w:ind w:left="720"/>
        <w:jc w:val="both"/>
        <w:rPr>
          <w:rFonts w:ascii="Arial" w:hAnsi="Arial" w:cs="Arial"/>
          <w:b/>
          <w:sz w:val="20"/>
          <w:szCs w:val="20"/>
        </w:rPr>
      </w:pPr>
    </w:p>
    <w:p w14:paraId="31417C43" w14:textId="77777777" w:rsidR="007A4B18" w:rsidRPr="00623AC2" w:rsidRDefault="007A4B18" w:rsidP="007A4B1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3848F307" w14:textId="77777777" w:rsidR="007A4B18" w:rsidRPr="00623AC2" w:rsidRDefault="007A4B18" w:rsidP="007A4B1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61A02177" w14:textId="77777777" w:rsidR="007A4B18" w:rsidRPr="00623AC2" w:rsidRDefault="007A4B18" w:rsidP="007A4B1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5730CED6" w14:textId="77777777" w:rsidR="007A4B18" w:rsidRDefault="007A4B18" w:rsidP="007A4B1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7A4B18" w14:paraId="2312629C"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67BC435" w14:textId="77777777" w:rsidR="007A4B18" w:rsidRDefault="007A4B18" w:rsidP="005B0958">
            <w:pPr>
              <w:rPr>
                <w:lang w:eastAsia="sk-SK"/>
              </w:rPr>
            </w:pPr>
            <w:r w:rsidRPr="000A0AFF">
              <w:rPr>
                <w:b/>
                <w:bCs/>
                <w:lang w:eastAsia="sk-SK"/>
              </w:rPr>
              <w:t xml:space="preserve">Zápis do zoznamu hospodárskych subjektov </w:t>
            </w:r>
          </w:p>
          <w:p w14:paraId="5522DE46" w14:textId="77777777" w:rsidR="007A4B18" w:rsidRPr="007166A3" w:rsidRDefault="007A4B18"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5B60609" w14:textId="77777777" w:rsidR="007A4B18" w:rsidRDefault="007A4B18"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7A4B18" w14:paraId="7D78ADE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35DBE43" w14:textId="77777777" w:rsidR="007A4B18" w:rsidRPr="002402D8" w:rsidRDefault="007A4B1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E58BDAD" w14:textId="77777777" w:rsidR="007A4B18" w:rsidRDefault="007A4B1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D714533" w14:textId="77777777" w:rsidR="007A4B18" w:rsidRDefault="007A4B18" w:rsidP="005B0958">
            <w:pPr>
              <w:rPr>
                <w:b/>
                <w:bCs/>
                <w:i/>
                <w:iCs/>
              </w:rPr>
            </w:pPr>
          </w:p>
        </w:tc>
      </w:tr>
      <w:tr w:rsidR="007A4B18" w14:paraId="7E1A2515"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9B5A622" w14:textId="77777777" w:rsidR="007A4B18" w:rsidRDefault="007A4B1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68B32703" w14:textId="77777777" w:rsidR="007A4B18" w:rsidRDefault="007A4B1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BEC94ED" w14:textId="77777777" w:rsidR="007A4B18" w:rsidRDefault="007A4B18" w:rsidP="005B0958">
            <w:pPr>
              <w:rPr>
                <w:b/>
                <w:bCs/>
                <w:i/>
                <w:iCs/>
              </w:rPr>
            </w:pPr>
          </w:p>
        </w:tc>
      </w:tr>
      <w:tr w:rsidR="007A4B18" w14:paraId="63B4E92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C0D806D" w14:textId="77777777" w:rsidR="007A4B18" w:rsidRDefault="007A4B18">
            <w:pPr>
              <w:pStyle w:val="Odsekzoznamu"/>
              <w:numPr>
                <w:ilvl w:val="0"/>
                <w:numId w:val="17"/>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3D04C1B8" w14:textId="77777777" w:rsidR="007A4B18" w:rsidRPr="007166A3" w:rsidRDefault="007A4B1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A888DCD" w14:textId="77777777" w:rsidR="007A4B18" w:rsidRDefault="007A4B18" w:rsidP="005B0958">
            <w:pPr>
              <w:rPr>
                <w:b/>
                <w:bCs/>
                <w:i/>
                <w:iCs/>
              </w:rPr>
            </w:pPr>
          </w:p>
        </w:tc>
      </w:tr>
      <w:tr w:rsidR="007A4B18" w14:paraId="2816A01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E609A57" w14:textId="77777777" w:rsidR="007A4B18" w:rsidRPr="00F614EC" w:rsidRDefault="007A4B1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4B0DBF0A" w14:textId="77777777" w:rsidR="007A4B18" w:rsidRPr="00F614EC" w:rsidRDefault="007A4B1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lastRenderedPageBreak/>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966CEC1" w14:textId="77777777" w:rsidR="007A4B18" w:rsidRDefault="007A4B18" w:rsidP="005B0958">
            <w:pPr>
              <w:rPr>
                <w:b/>
                <w:bCs/>
                <w:i/>
                <w:iCs/>
              </w:rPr>
            </w:pPr>
          </w:p>
        </w:tc>
      </w:tr>
      <w:tr w:rsidR="007A4B18" w14:paraId="16A1E5E7"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0707CA34" w14:textId="77777777" w:rsidR="007A4B18" w:rsidRPr="00F614EC" w:rsidRDefault="007A4B1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50E4E370" w14:textId="77777777" w:rsidR="007A4B18" w:rsidRPr="00F614EC" w:rsidRDefault="007A4B1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77F62284" w14:textId="77777777" w:rsidR="007A4B18" w:rsidRPr="00F614EC" w:rsidRDefault="007A4B1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971232" w14:textId="77777777" w:rsidR="007A4B18" w:rsidRDefault="007A4B18" w:rsidP="005B0958">
            <w:pPr>
              <w:rPr>
                <w:b/>
                <w:bCs/>
                <w:i/>
                <w:iCs/>
              </w:rPr>
            </w:pPr>
          </w:p>
        </w:tc>
      </w:tr>
      <w:tr w:rsidR="007A4B18" w14:paraId="6DB7F7B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BFD8B4F" w14:textId="77777777" w:rsidR="007A4B18" w:rsidRPr="00F614EC" w:rsidRDefault="007A4B18"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8D63EFA" w14:textId="77777777" w:rsidR="007A4B18" w:rsidRPr="00F614EC" w:rsidRDefault="007A4B1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E3AB82A" w14:textId="77777777" w:rsidR="007A4B18" w:rsidRDefault="007A4B18" w:rsidP="005B0958">
            <w:pPr>
              <w:rPr>
                <w:b/>
                <w:bCs/>
                <w:i/>
                <w:iCs/>
              </w:rPr>
            </w:pPr>
          </w:p>
        </w:tc>
      </w:tr>
      <w:tr w:rsidR="007A4B18" w14:paraId="414F405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5A68311" w14:textId="77777777" w:rsidR="007A4B18" w:rsidRPr="00F614EC" w:rsidRDefault="007A4B1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1FFEF287" w14:textId="77777777" w:rsidR="007A4B18" w:rsidRPr="00F614EC" w:rsidRDefault="007A4B1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2AAE63C" w14:textId="77777777" w:rsidR="007A4B18" w:rsidRPr="003F30F5" w:rsidRDefault="007A4B18" w:rsidP="005B0958">
            <w:pPr>
              <w:rPr>
                <w:sz w:val="20"/>
                <w:szCs w:val="20"/>
              </w:rPr>
            </w:pPr>
            <w:r w:rsidRPr="003F30F5">
              <w:rPr>
                <w:sz w:val="20"/>
                <w:szCs w:val="20"/>
              </w:rPr>
              <w:t>splnil</w:t>
            </w:r>
          </w:p>
        </w:tc>
      </w:tr>
    </w:tbl>
    <w:p w14:paraId="1863704B" w14:textId="77777777" w:rsidR="007A4B18" w:rsidRDefault="007A4B18" w:rsidP="007A4B1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7A4B18" w14:paraId="435C9980"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39D7B34E" w14:textId="77777777" w:rsidR="007A4B18" w:rsidRPr="002402D8" w:rsidRDefault="007A4B1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23068ACF" w14:textId="77777777" w:rsidR="007A4B18" w:rsidRPr="00051178" w:rsidRDefault="007A4B1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D07E803" w14:textId="77777777" w:rsidR="007A4B18" w:rsidRDefault="007A4B18" w:rsidP="005B0958">
            <w:pPr>
              <w:rPr>
                <w:b/>
                <w:bCs/>
                <w:i/>
                <w:iCs/>
              </w:rPr>
            </w:pPr>
            <w:r>
              <w:rPr>
                <w:b/>
                <w:bCs/>
                <w:i/>
                <w:iCs/>
              </w:rPr>
              <w:t>x</w:t>
            </w:r>
          </w:p>
        </w:tc>
      </w:tr>
      <w:tr w:rsidR="007A4B18" w14:paraId="502CECB6"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279983E" w14:textId="77777777" w:rsidR="007A4B18" w:rsidRPr="002402D8" w:rsidRDefault="007A4B18" w:rsidP="005B0958">
            <w:pPr>
              <w:jc w:val="both"/>
              <w:rPr>
                <w:b/>
                <w:sz w:val="18"/>
                <w:szCs w:val="18"/>
                <w:lang w:eastAsia="sk-SK"/>
              </w:rPr>
            </w:pPr>
            <w:r w:rsidRPr="000A0AFF">
              <w:rPr>
                <w:b/>
                <w:sz w:val="18"/>
                <w:szCs w:val="18"/>
                <w:highlight w:val="yellow"/>
                <w:lang w:eastAsia="sk-SK"/>
              </w:rPr>
              <w:t>Vyjadrenie banky + čestné vyhlásenie banky</w:t>
            </w:r>
          </w:p>
          <w:p w14:paraId="1DD26D13" w14:textId="77777777" w:rsidR="007A4B18" w:rsidRPr="002402D8" w:rsidRDefault="007A4B1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2CAF309E" w14:textId="77777777" w:rsidR="007A4B18" w:rsidRPr="002402D8" w:rsidRDefault="007A4B18" w:rsidP="005B0958">
            <w:pPr>
              <w:jc w:val="both"/>
              <w:rPr>
                <w:sz w:val="18"/>
                <w:szCs w:val="18"/>
                <w:lang w:eastAsia="sk-SK"/>
              </w:rPr>
            </w:pPr>
            <w:r w:rsidRPr="002402D8">
              <w:rPr>
                <w:sz w:val="18"/>
                <w:szCs w:val="18"/>
                <w:lang w:eastAsia="sk-SK"/>
              </w:rPr>
              <w:t>a)nebol v nepovolenom debete,</w:t>
            </w:r>
          </w:p>
          <w:p w14:paraId="57E8F883" w14:textId="77777777" w:rsidR="007A4B18" w:rsidRPr="002402D8" w:rsidRDefault="007A4B18" w:rsidP="005B0958">
            <w:pPr>
              <w:jc w:val="both"/>
              <w:rPr>
                <w:sz w:val="18"/>
                <w:szCs w:val="18"/>
                <w:lang w:eastAsia="sk-SK"/>
              </w:rPr>
            </w:pPr>
            <w:r w:rsidRPr="002402D8">
              <w:rPr>
                <w:sz w:val="18"/>
                <w:szCs w:val="18"/>
                <w:lang w:eastAsia="sk-SK"/>
              </w:rPr>
              <w:t>b) plní voči banke všetky záväzky, ktoré vyplývajú zo zriadenia účtu,</w:t>
            </w:r>
          </w:p>
          <w:p w14:paraId="1F928EA3" w14:textId="77777777" w:rsidR="007A4B18" w:rsidRPr="002402D8" w:rsidRDefault="007A4B18" w:rsidP="005B0958">
            <w:pPr>
              <w:jc w:val="both"/>
              <w:rPr>
                <w:sz w:val="18"/>
                <w:szCs w:val="18"/>
                <w:lang w:eastAsia="sk-SK"/>
              </w:rPr>
            </w:pPr>
            <w:r w:rsidRPr="002402D8">
              <w:rPr>
                <w:sz w:val="18"/>
                <w:szCs w:val="18"/>
                <w:lang w:eastAsia="sk-SK"/>
              </w:rPr>
              <w:t>c)v prípade splácania úveru dodržuje splátkový kalendár,</w:t>
            </w:r>
          </w:p>
          <w:p w14:paraId="5476BCE9" w14:textId="77777777" w:rsidR="007A4B18" w:rsidRPr="002402D8" w:rsidRDefault="007A4B18" w:rsidP="005B0958">
            <w:pPr>
              <w:jc w:val="both"/>
              <w:rPr>
                <w:sz w:val="18"/>
                <w:szCs w:val="18"/>
                <w:lang w:eastAsia="sk-SK"/>
              </w:rPr>
            </w:pPr>
            <w:r w:rsidRPr="002402D8">
              <w:rPr>
                <w:sz w:val="18"/>
                <w:szCs w:val="18"/>
                <w:lang w:eastAsia="sk-SK"/>
              </w:rPr>
              <w:t>d)jeho bežný účet nebol predmetom exekúcie</w:t>
            </w:r>
          </w:p>
          <w:p w14:paraId="6A3A0B3C" w14:textId="77777777" w:rsidR="007A4B18" w:rsidRDefault="007A4B18"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4FCDFFC5" w14:textId="77777777" w:rsidR="007A4B18" w:rsidRDefault="007A4B18"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2CDA15E3" w14:textId="77777777" w:rsidR="007A4B18" w:rsidRDefault="007A4B18" w:rsidP="005B0958">
            <w:pPr>
              <w:spacing w:line="259" w:lineRule="auto"/>
              <w:jc w:val="both"/>
              <w:rPr>
                <w:sz w:val="18"/>
                <w:szCs w:val="18"/>
              </w:rPr>
            </w:pPr>
            <w:r>
              <w:rPr>
                <w:sz w:val="18"/>
                <w:szCs w:val="18"/>
              </w:rPr>
              <w:t>VÚB banka k 16.06.2026</w:t>
            </w:r>
          </w:p>
          <w:p w14:paraId="45867FD4" w14:textId="77777777" w:rsidR="007A4B18" w:rsidRDefault="007A4B18" w:rsidP="005B0958">
            <w:pPr>
              <w:spacing w:line="259" w:lineRule="auto"/>
              <w:jc w:val="both"/>
              <w:rPr>
                <w:sz w:val="18"/>
                <w:szCs w:val="18"/>
              </w:rPr>
            </w:pPr>
            <w:r>
              <w:rPr>
                <w:sz w:val="18"/>
                <w:szCs w:val="18"/>
              </w:rPr>
              <w:t>Slovenská sporiteľňa k 17.06.2026</w:t>
            </w:r>
          </w:p>
          <w:p w14:paraId="53E2C41A" w14:textId="77777777" w:rsidR="007A4B18" w:rsidRPr="000F1443" w:rsidRDefault="007A4B1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3D89FC5A" w14:textId="77777777" w:rsidR="007A4B18" w:rsidRPr="000F1443" w:rsidRDefault="007A4B1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71A2D98A" w14:textId="77777777" w:rsidR="007A4B18" w:rsidRPr="00FF5942" w:rsidRDefault="007A4B1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0F8082F7" w14:textId="77777777" w:rsidR="007A4B18" w:rsidRDefault="007A4B18" w:rsidP="005B0958">
            <w:pPr>
              <w:spacing w:line="259" w:lineRule="auto"/>
              <w:jc w:val="both"/>
              <w:rPr>
                <w:b/>
                <w:bCs/>
                <w:i/>
                <w:iCs/>
              </w:rPr>
            </w:pPr>
          </w:p>
        </w:tc>
      </w:tr>
      <w:tr w:rsidR="007A4B18" w14:paraId="557F13D4"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681D7AF" w14:textId="77777777" w:rsidR="007A4B18" w:rsidRDefault="007A4B18"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1E3C3F0D" w14:textId="77777777" w:rsidR="007A4B18" w:rsidRPr="00450388" w:rsidRDefault="007A4B1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84B8D79" w14:textId="77777777" w:rsidR="007A4B18" w:rsidRDefault="007A4B18" w:rsidP="005B0958">
            <w:pPr>
              <w:rPr>
                <w:b/>
                <w:bCs/>
                <w:i/>
                <w:iCs/>
                <w:sz w:val="16"/>
                <w:szCs w:val="16"/>
              </w:rPr>
            </w:pPr>
          </w:p>
        </w:tc>
      </w:tr>
    </w:tbl>
    <w:p w14:paraId="072880B0" w14:textId="77777777" w:rsidR="007A4B18" w:rsidRDefault="007A4B18" w:rsidP="007A4B1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7A4B18" w14:paraId="567A52E3"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37DD9D28" w14:textId="77777777" w:rsidR="007A4B18" w:rsidRPr="00450388" w:rsidRDefault="007A4B1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BE2CA5E" w14:textId="77777777" w:rsidR="007A4B18" w:rsidRDefault="007A4B18" w:rsidP="005B0958">
            <w:pPr>
              <w:rPr>
                <w:b/>
                <w:bCs/>
                <w:i/>
                <w:iCs/>
                <w:sz w:val="16"/>
                <w:szCs w:val="16"/>
              </w:rPr>
            </w:pPr>
          </w:p>
        </w:tc>
      </w:tr>
      <w:tr w:rsidR="007A4B18" w14:paraId="186B73BA"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7A4B18" w:rsidRPr="00B32030" w14:paraId="4E75921C"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2DCAA708" w14:textId="77777777" w:rsidR="007A4B18" w:rsidRDefault="007A4B18" w:rsidP="005B0958">
                  <w:pPr>
                    <w:rPr>
                      <w:color w:val="000000"/>
                      <w:sz w:val="16"/>
                    </w:rPr>
                  </w:pPr>
                  <w:r w:rsidRPr="00B32030">
                    <w:rPr>
                      <w:color w:val="000000"/>
                      <w:sz w:val="16"/>
                    </w:rPr>
                    <w:t xml:space="preserve">Požadovanú technickú a odbornú spôsobilosť </w:t>
                  </w:r>
                </w:p>
                <w:p w14:paraId="5276AC35" w14:textId="77777777" w:rsidR="007A4B18" w:rsidRDefault="007A4B18" w:rsidP="005B0958">
                  <w:pPr>
                    <w:rPr>
                      <w:color w:val="000000"/>
                      <w:sz w:val="16"/>
                    </w:rPr>
                  </w:pPr>
                  <w:r w:rsidRPr="00B32030">
                    <w:rPr>
                      <w:color w:val="000000"/>
                      <w:sz w:val="16"/>
                    </w:rPr>
                    <w:t xml:space="preserve">uchádzač preukáže predložením scanu </w:t>
                  </w:r>
                </w:p>
                <w:p w14:paraId="2DB93FFA" w14:textId="77777777" w:rsidR="007A4B18" w:rsidRDefault="007A4B18" w:rsidP="005B0958">
                  <w:pPr>
                    <w:rPr>
                      <w:color w:val="000000"/>
                      <w:sz w:val="16"/>
                    </w:rPr>
                  </w:pPr>
                  <w:r w:rsidRPr="00B32030">
                    <w:rPr>
                      <w:color w:val="000000"/>
                      <w:sz w:val="16"/>
                    </w:rPr>
                    <w:t xml:space="preserve">originálnych dokladov alebo ich úradne </w:t>
                  </w:r>
                </w:p>
                <w:p w14:paraId="36D821AD" w14:textId="77777777" w:rsidR="007A4B18" w:rsidRDefault="007A4B18" w:rsidP="005B0958">
                  <w:pPr>
                    <w:rPr>
                      <w:color w:val="000000"/>
                      <w:sz w:val="16"/>
                    </w:rPr>
                  </w:pPr>
                  <w:r w:rsidRPr="00B32030">
                    <w:rPr>
                      <w:color w:val="000000"/>
                      <w:sz w:val="16"/>
                    </w:rPr>
                    <w:t>osvedčených kópií, ktorými preukáže svoju</w:t>
                  </w:r>
                </w:p>
                <w:p w14:paraId="1C90CB1B" w14:textId="77777777" w:rsidR="007A4B18" w:rsidRDefault="007A4B18" w:rsidP="005B0958">
                  <w:pPr>
                    <w:rPr>
                      <w:color w:val="000000"/>
                      <w:sz w:val="16"/>
                    </w:rPr>
                  </w:pPr>
                  <w:r w:rsidRPr="00B32030">
                    <w:rPr>
                      <w:color w:val="000000"/>
                      <w:sz w:val="16"/>
                    </w:rPr>
                    <w:t xml:space="preserve"> technickú a odbornú spôsobilosť (v prípade </w:t>
                  </w:r>
                </w:p>
                <w:p w14:paraId="79CC9BCE" w14:textId="77777777" w:rsidR="007A4B18" w:rsidRDefault="007A4B18" w:rsidP="005B0958">
                  <w:pPr>
                    <w:rPr>
                      <w:color w:val="000000"/>
                      <w:sz w:val="16"/>
                    </w:rPr>
                  </w:pPr>
                  <w:r w:rsidRPr="00B32030">
                    <w:rPr>
                      <w:color w:val="000000"/>
                      <w:sz w:val="16"/>
                    </w:rPr>
                    <w:t xml:space="preserve">požiadavky zo strany verejného obstarávateľa </w:t>
                  </w:r>
                </w:p>
                <w:p w14:paraId="3982153D" w14:textId="77777777" w:rsidR="007A4B18" w:rsidRPr="00B32030" w:rsidRDefault="007A4B18" w:rsidP="005B0958">
                  <w:pPr>
                    <w:rPr>
                      <w:color w:val="000000"/>
                      <w:sz w:val="16"/>
                    </w:rPr>
                  </w:pPr>
                  <w:r w:rsidRPr="00B32030">
                    <w:rPr>
                      <w:color w:val="000000"/>
                      <w:sz w:val="16"/>
                    </w:rPr>
                    <w:t>je uchádzač povinný predložiť originál dokladov) nasledovnými dokladmi:</w:t>
                  </w:r>
                </w:p>
              </w:tc>
            </w:tr>
          </w:tbl>
          <w:p w14:paraId="0F732AEB" w14:textId="77777777" w:rsidR="007A4B18" w:rsidRPr="00450388" w:rsidRDefault="007A4B1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0423EAE" w14:textId="77777777" w:rsidR="007A4B18" w:rsidRDefault="007A4B18" w:rsidP="005B0958">
            <w:pPr>
              <w:rPr>
                <w:b/>
                <w:bCs/>
                <w:i/>
                <w:iCs/>
                <w:sz w:val="16"/>
                <w:szCs w:val="16"/>
              </w:rPr>
            </w:pPr>
          </w:p>
        </w:tc>
      </w:tr>
      <w:tr w:rsidR="007A4B18" w:rsidRPr="00C23688" w14:paraId="6AEC628D"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6D436A3A" w14:textId="77777777" w:rsidR="007A4B18" w:rsidRPr="00C23688" w:rsidRDefault="007A4B1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w:t>
            </w:r>
            <w:r w:rsidRPr="003274E7">
              <w:lastRenderedPageBreak/>
              <w:t xml:space="preserve">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4E4F3419" w14:textId="77777777" w:rsidR="007A4B18" w:rsidRPr="00C23688" w:rsidRDefault="007A4B18" w:rsidP="005B0958">
            <w:pPr>
              <w:jc w:val="both"/>
              <w:rPr>
                <w:color w:val="000000"/>
                <w:sz w:val="16"/>
                <w:szCs w:val="16"/>
              </w:rPr>
            </w:pPr>
            <w:r w:rsidRPr="00C23688">
              <w:rPr>
                <w:color w:val="000000"/>
                <w:sz w:val="16"/>
                <w:szCs w:val="16"/>
              </w:rPr>
              <w:t>Zoznam zmlúv o dodaných tovaroch musí obsahovať minimálne tieto údaje:</w:t>
            </w:r>
          </w:p>
          <w:p w14:paraId="4F8E74D4"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2724C960"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494E31FB"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57E0364F"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4F906384"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7146B197"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017EA9D" w14:textId="77777777" w:rsidR="007A4B18" w:rsidRDefault="007A4B18" w:rsidP="005B0958">
            <w:pPr>
              <w:rPr>
                <w:b/>
                <w:bCs/>
                <w:i/>
                <w:iCs/>
                <w:sz w:val="16"/>
                <w:szCs w:val="16"/>
              </w:rPr>
            </w:pPr>
            <w:r>
              <w:rPr>
                <w:b/>
                <w:bCs/>
                <w:i/>
                <w:iCs/>
                <w:sz w:val="16"/>
                <w:szCs w:val="16"/>
              </w:rPr>
              <w:lastRenderedPageBreak/>
              <w:t xml:space="preserve">Čestné vyhlásenie k referenciám a referencie: </w:t>
            </w:r>
          </w:p>
          <w:p w14:paraId="70904D24" w14:textId="77777777" w:rsidR="007A4B18" w:rsidRPr="00C23688" w:rsidRDefault="007A4B18" w:rsidP="005B0958">
            <w:pPr>
              <w:rPr>
                <w:b/>
                <w:bCs/>
                <w:i/>
                <w:iCs/>
                <w:sz w:val="16"/>
                <w:szCs w:val="16"/>
              </w:rPr>
            </w:pPr>
            <w:r>
              <w:rPr>
                <w:b/>
                <w:bCs/>
                <w:i/>
                <w:iCs/>
                <w:sz w:val="16"/>
                <w:szCs w:val="16"/>
              </w:rPr>
              <w:t xml:space="preserve">Nemocnica Alexandra Wintera n.o., , Univerzitná nemocnica Martin, F.D. Roosevelta Banská Bystrica, </w:t>
            </w:r>
          </w:p>
        </w:tc>
      </w:tr>
      <w:tr w:rsidR="007A4B18" w14:paraId="1A529D68"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098D9A76" w14:textId="77777777" w:rsidR="007A4B18" w:rsidRPr="00DB46E5" w:rsidRDefault="007A4B18"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86B4F40" w14:textId="77777777" w:rsidR="007A4B18" w:rsidRDefault="007A4B18" w:rsidP="005B0958">
            <w:pPr>
              <w:rPr>
                <w:b/>
                <w:bCs/>
                <w:i/>
                <w:iCs/>
                <w:sz w:val="16"/>
                <w:szCs w:val="16"/>
              </w:rPr>
            </w:pPr>
            <w:r>
              <w:rPr>
                <w:b/>
                <w:bCs/>
                <w:i/>
                <w:iCs/>
                <w:sz w:val="16"/>
                <w:szCs w:val="16"/>
              </w:rPr>
              <w:t xml:space="preserve">Rozhodnutie ŠUKL na veľkodistribúciu humánnych liekov , číslo rozhodnutia: </w:t>
            </w:r>
          </w:p>
          <w:p w14:paraId="67CC0E6F" w14:textId="77777777" w:rsidR="007A4B18" w:rsidRDefault="007A4B18" w:rsidP="005B0958">
            <w:pPr>
              <w:rPr>
                <w:b/>
                <w:bCs/>
                <w:i/>
                <w:iCs/>
                <w:sz w:val="16"/>
                <w:szCs w:val="16"/>
              </w:rPr>
            </w:pPr>
            <w:r>
              <w:rPr>
                <w:b/>
                <w:bCs/>
                <w:i/>
                <w:iCs/>
                <w:sz w:val="16"/>
                <w:szCs w:val="16"/>
              </w:rPr>
              <w:t>R/295/2020</w:t>
            </w:r>
          </w:p>
        </w:tc>
      </w:tr>
      <w:tr w:rsidR="007A4B18" w14:paraId="3B4FE4E9"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6E6D5387" w14:textId="77777777" w:rsidR="007A4B18" w:rsidRPr="00132E00" w:rsidRDefault="007A4B1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32A5D72" w14:textId="77777777" w:rsidR="007A4B18" w:rsidRDefault="007A4B18" w:rsidP="005B0958">
            <w:pPr>
              <w:rPr>
                <w:b/>
                <w:bCs/>
                <w:i/>
                <w:iCs/>
                <w:sz w:val="16"/>
                <w:szCs w:val="16"/>
              </w:rPr>
            </w:pPr>
            <w:r>
              <w:rPr>
                <w:b/>
                <w:bCs/>
                <w:i/>
                <w:iCs/>
                <w:sz w:val="16"/>
                <w:szCs w:val="16"/>
              </w:rPr>
              <w:t>predložil</w:t>
            </w:r>
          </w:p>
        </w:tc>
      </w:tr>
    </w:tbl>
    <w:p w14:paraId="030D9A49" w14:textId="77777777" w:rsidR="007A4B18" w:rsidRPr="00404548" w:rsidRDefault="007A4B18" w:rsidP="007A4B1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3BE49B9E" w14:textId="77777777" w:rsidR="007A4B18" w:rsidRPr="00404548" w:rsidRDefault="007A4B18" w:rsidP="007A4B18">
      <w:pPr>
        <w:pStyle w:val="Default"/>
        <w:jc w:val="both"/>
        <w:rPr>
          <w:rFonts w:ascii="Arial" w:hAnsi="Arial" w:cs="Arial"/>
          <w:sz w:val="20"/>
          <w:szCs w:val="20"/>
        </w:rPr>
      </w:pPr>
    </w:p>
    <w:p w14:paraId="26CE5916" w14:textId="1EE206ED" w:rsidR="007A4B18" w:rsidRDefault="007A4B18" w:rsidP="007A4B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0C6DB2A7" w14:textId="77777777" w:rsidR="007A4B18" w:rsidRDefault="007A4B18" w:rsidP="00EE6AF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4FDD762C" w14:textId="77777777" w:rsidR="00EE6AF8" w:rsidRDefault="00EE6AF8" w:rsidP="005760C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3B9F14AA" w14:textId="73F75054" w:rsidR="007A4B18" w:rsidRDefault="007A4B18" w:rsidP="007A4B18">
      <w:pPr>
        <w:pStyle w:val="Zkladntext"/>
        <w:spacing w:before="94" w:after="240"/>
        <w:ind w:right="342"/>
        <w:rPr>
          <w:rFonts w:cs="Arial"/>
          <w:b/>
          <w:bCs/>
        </w:rPr>
      </w:pPr>
      <w:r w:rsidRPr="00293BD1">
        <w:rPr>
          <w:rFonts w:cs="Arial"/>
          <w:b/>
          <w:bCs/>
        </w:rPr>
        <w:t>Antineoplastické a imunomodulačné činidlá</w:t>
      </w:r>
      <w:r>
        <w:rPr>
          <w:rFonts w:ascii="Verdana" w:hAnsi="Verdana" w:cstheme="minorHAnsi"/>
          <w:b/>
          <w:bCs/>
          <w:sz w:val="18"/>
          <w:szCs w:val="18"/>
        </w:rPr>
        <w:t xml:space="preserve"> </w:t>
      </w:r>
      <w:r w:rsidR="00EB155B">
        <w:rPr>
          <w:rFonts w:ascii="Verdana" w:hAnsi="Verdana" w:cstheme="minorHAnsi"/>
          <w:b/>
          <w:bCs/>
          <w:sz w:val="18"/>
          <w:szCs w:val="18"/>
        </w:rPr>
        <w:t xml:space="preserve">( bežné ) </w:t>
      </w:r>
      <w:r>
        <w:rPr>
          <w:rFonts w:cs="Arial"/>
          <w:b/>
          <w:bCs/>
        </w:rPr>
        <w:t>časť č. 17</w:t>
      </w:r>
    </w:p>
    <w:p w14:paraId="202012B2" w14:textId="77777777" w:rsidR="007A4B18" w:rsidRDefault="007A4B18" w:rsidP="007A4B18">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097A0711" w14:textId="3A38859C" w:rsidR="007A4B18" w:rsidRPr="007A4B18" w:rsidRDefault="007A4B18">
      <w:pPr>
        <w:pStyle w:val="Odsekzoznamu"/>
        <w:numPr>
          <w:ilvl w:val="0"/>
          <w:numId w:val="18"/>
        </w:numPr>
        <w:spacing w:after="240"/>
        <w:jc w:val="both"/>
        <w:rPr>
          <w:rFonts w:ascii="Arial" w:hAnsi="Arial" w:cs="Arial"/>
          <w:b/>
          <w:bCs/>
          <w:szCs w:val="20"/>
          <w:u w:val="single"/>
          <w:lang w:val="sk-SK"/>
        </w:rPr>
      </w:pPr>
      <w:r w:rsidRPr="007A4B18">
        <w:rPr>
          <w:rFonts w:ascii="Arial" w:hAnsi="Arial" w:cs="Arial"/>
          <w:b/>
          <w:bCs/>
          <w:szCs w:val="20"/>
          <w:u w:val="single"/>
          <w:lang w:val="sk-SK"/>
        </w:rPr>
        <w:t>Identifikácia úspešného uchádzača:</w:t>
      </w:r>
    </w:p>
    <w:p w14:paraId="296DC6D5" w14:textId="77777777" w:rsidR="007A4B18" w:rsidRPr="00623AC2" w:rsidRDefault="007A4B18" w:rsidP="007A4B18">
      <w:pPr>
        <w:jc w:val="both"/>
        <w:rPr>
          <w:rFonts w:ascii="Arial" w:hAnsi="Arial" w:cs="Arial"/>
          <w:sz w:val="20"/>
          <w:szCs w:val="20"/>
        </w:rPr>
      </w:pPr>
      <w:r w:rsidRPr="00623AC2">
        <w:rPr>
          <w:rFonts w:ascii="Arial" w:hAnsi="Arial" w:cs="Arial"/>
          <w:sz w:val="20"/>
          <w:szCs w:val="20"/>
        </w:rPr>
        <w:t xml:space="preserve">Úspešným uchádzačom sa stal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w:t>
      </w:r>
    </w:p>
    <w:p w14:paraId="7371A0EF" w14:textId="77777777" w:rsidR="007A4B18" w:rsidRDefault="007A4B18" w:rsidP="007A4B18">
      <w:pPr>
        <w:jc w:val="both"/>
        <w:rPr>
          <w:rFonts w:ascii="Arial" w:hAnsi="Arial" w:cs="Arial"/>
          <w:sz w:val="20"/>
          <w:szCs w:val="20"/>
        </w:rPr>
      </w:pPr>
    </w:p>
    <w:p w14:paraId="6937DC92" w14:textId="77777777" w:rsidR="007A4B18" w:rsidRPr="00623AC2" w:rsidRDefault="007A4B18" w:rsidP="007A4B18">
      <w:pPr>
        <w:jc w:val="both"/>
        <w:rPr>
          <w:rFonts w:ascii="Arial" w:hAnsi="Arial" w:cs="Arial"/>
          <w:color w:val="000000"/>
          <w:sz w:val="20"/>
          <w:szCs w:val="20"/>
          <w:lang w:val="sk-SK"/>
        </w:rPr>
      </w:pPr>
      <w:r w:rsidRPr="00623AC2">
        <w:rPr>
          <w:rFonts w:ascii="Arial" w:hAnsi="Arial" w:cs="Arial"/>
          <w:sz w:val="20"/>
          <w:szCs w:val="20"/>
        </w:rPr>
        <w:t>IČO: 3</w:t>
      </w:r>
      <w:r>
        <w:rPr>
          <w:rFonts w:ascii="Arial" w:hAnsi="Arial" w:cs="Arial"/>
          <w:sz w:val="20"/>
          <w:szCs w:val="20"/>
        </w:rPr>
        <w:t>4113924</w:t>
      </w:r>
      <w:r w:rsidRPr="00623AC2">
        <w:rPr>
          <w:rFonts w:ascii="Arial" w:hAnsi="Arial" w:cs="Arial"/>
          <w:color w:val="000000"/>
          <w:sz w:val="20"/>
          <w:szCs w:val="20"/>
          <w:lang w:val="sk-SK"/>
        </w:rPr>
        <w:t>.</w:t>
      </w:r>
    </w:p>
    <w:p w14:paraId="1F15AEAC" w14:textId="77777777" w:rsidR="007A4B18" w:rsidRPr="00623AC2" w:rsidRDefault="007A4B18" w:rsidP="007A4B18">
      <w:pPr>
        <w:pStyle w:val="Odsekzoznamu"/>
        <w:ind w:left="720"/>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7A4B18" w:rsidRPr="00ED205D" w14:paraId="026DDD94"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1DDAC9F6"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D82B529"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A6CDB15" w14:textId="77777777" w:rsidR="007A4B18" w:rsidRPr="00ED205D" w:rsidRDefault="007A4B18"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D1D91C4" w14:textId="77777777" w:rsidR="007A4B18" w:rsidRPr="00ED205D" w:rsidRDefault="007A4B18"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7A4B18" w:rsidRPr="00ED205D" w14:paraId="1B89CC1E"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4BDA3448" w14:textId="77777777" w:rsidR="007A4B18" w:rsidRPr="00ED205D" w:rsidRDefault="007A4B1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0D148CDF" w14:textId="77777777" w:rsidR="007A4B18" w:rsidRDefault="007A4B18" w:rsidP="005B0958">
            <w:pPr>
              <w:spacing w:after="240"/>
              <w:rPr>
                <w:rFonts w:ascii="Verdana" w:hAnsi="Verdana"/>
                <w:sz w:val="18"/>
                <w:szCs w:val="18"/>
                <w:lang w:val="sk-SK"/>
              </w:rPr>
            </w:pPr>
            <w:r>
              <w:rPr>
                <w:rFonts w:ascii="Verdana" w:hAnsi="Verdana"/>
                <w:sz w:val="18"/>
                <w:szCs w:val="18"/>
                <w:lang w:val="sk-SK"/>
              </w:rPr>
              <w:t xml:space="preserve">MED-ART, spol.s.r.o.,  </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686D01E7" w14:textId="77777777" w:rsidR="007A4B18" w:rsidRDefault="007A4B18" w:rsidP="005B0958">
            <w:pPr>
              <w:spacing w:after="240"/>
              <w:rPr>
                <w:rFonts w:ascii="Verdana" w:hAnsi="Verdana"/>
                <w:sz w:val="18"/>
                <w:szCs w:val="18"/>
                <w:lang w:val="sk-SK"/>
              </w:rPr>
            </w:pPr>
            <w:r>
              <w:rPr>
                <w:rFonts w:ascii="Verdana" w:hAnsi="Verdana"/>
                <w:sz w:val="18"/>
                <w:szCs w:val="18"/>
                <w:lang w:val="sk-SK"/>
              </w:rPr>
              <w:t>Hornočermanská 4, Nitra</w:t>
            </w:r>
          </w:p>
        </w:tc>
        <w:tc>
          <w:tcPr>
            <w:tcW w:w="2770" w:type="dxa"/>
            <w:tcBorders>
              <w:top w:val="single" w:sz="4" w:space="0" w:color="00000A"/>
              <w:left w:val="single" w:sz="4" w:space="0" w:color="00000A"/>
              <w:bottom w:val="single" w:sz="4" w:space="0" w:color="00000A"/>
              <w:right w:val="single" w:sz="4" w:space="0" w:color="00000A"/>
            </w:tcBorders>
            <w:vAlign w:val="center"/>
          </w:tcPr>
          <w:p w14:paraId="38EEF248" w14:textId="43D98DC6" w:rsidR="007A4B18" w:rsidRDefault="007A4B1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13570,0000</w:t>
            </w:r>
          </w:p>
          <w:p w14:paraId="41D17532" w14:textId="77777777" w:rsidR="007A4B18" w:rsidRDefault="007A4B1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r w:rsidR="007A4B18" w14:paraId="3A417231"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42DEEC7" w14:textId="5AA7FD8B" w:rsidR="007A4B18" w:rsidRPr="00ED205D" w:rsidRDefault="007A4B18" w:rsidP="005B0958">
            <w:pPr>
              <w:spacing w:after="240" w:line="259" w:lineRule="auto"/>
              <w:contextualSpacing/>
              <w:jc w:val="center"/>
              <w:rPr>
                <w:rFonts w:ascii="Verdana" w:hAnsi="Verdana" w:cstheme="minorHAnsi"/>
                <w:color w:val="000000"/>
                <w:sz w:val="18"/>
                <w:szCs w:val="18"/>
                <w:lang w:eastAsia="sk-SK"/>
              </w:rPr>
            </w:pPr>
            <w:r>
              <w:rPr>
                <w:rFonts w:ascii="Verdana" w:hAnsi="Verdana" w:cstheme="minorHAnsi"/>
                <w:color w:val="000000"/>
                <w:sz w:val="18"/>
                <w:szCs w:val="18"/>
                <w:lang w:eastAsia="sk-SK"/>
              </w:rPr>
              <w:t>2.</w:t>
            </w:r>
          </w:p>
        </w:tc>
        <w:tc>
          <w:tcPr>
            <w:tcW w:w="2169" w:type="dxa"/>
            <w:tcBorders>
              <w:top w:val="single" w:sz="4" w:space="0" w:color="00000A"/>
              <w:left w:val="single" w:sz="4" w:space="0" w:color="00000A"/>
              <w:bottom w:val="single" w:sz="4" w:space="0" w:color="00000A"/>
              <w:right w:val="single" w:sz="4" w:space="0" w:color="00000A"/>
            </w:tcBorders>
            <w:vAlign w:val="center"/>
          </w:tcPr>
          <w:p w14:paraId="612E1AB6" w14:textId="77777777" w:rsidR="007A4B18" w:rsidRDefault="007A4B18" w:rsidP="005B0958">
            <w:pPr>
              <w:spacing w:after="240"/>
              <w:rPr>
                <w:rFonts w:ascii="Verdana" w:hAnsi="Verdana"/>
                <w:sz w:val="18"/>
                <w:szCs w:val="18"/>
                <w:lang w:val="sk-SK"/>
              </w:rPr>
            </w:pPr>
            <w:r>
              <w:rPr>
                <w:rFonts w:ascii="Verdana" w:hAnsi="Verdana"/>
                <w:sz w:val="18"/>
                <w:szCs w:val="18"/>
                <w:lang w:val="sk-SK"/>
              </w:rPr>
              <w:t>Unipharma, 1. slovenská lekárnická a.s.</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40C3B0D4" w14:textId="77777777" w:rsidR="007A4B18" w:rsidRDefault="007A4B18" w:rsidP="005B0958">
            <w:pPr>
              <w:spacing w:after="240"/>
              <w:rPr>
                <w:rFonts w:ascii="Verdana" w:hAnsi="Verdana"/>
                <w:sz w:val="18"/>
                <w:szCs w:val="18"/>
                <w:lang w:val="sk-SK"/>
              </w:rPr>
            </w:pPr>
            <w:r>
              <w:rPr>
                <w:rFonts w:ascii="Verdana" w:hAnsi="Verdana"/>
                <w:sz w:val="18"/>
                <w:szCs w:val="18"/>
                <w:lang w:val="sk-SK"/>
              </w:rPr>
              <w:t>Opatovská cesta 4, Bojnice</w:t>
            </w:r>
          </w:p>
        </w:tc>
        <w:tc>
          <w:tcPr>
            <w:tcW w:w="2770" w:type="dxa"/>
            <w:tcBorders>
              <w:top w:val="single" w:sz="4" w:space="0" w:color="00000A"/>
              <w:left w:val="single" w:sz="4" w:space="0" w:color="00000A"/>
              <w:bottom w:val="single" w:sz="4" w:space="0" w:color="00000A"/>
              <w:right w:val="single" w:sz="4" w:space="0" w:color="00000A"/>
            </w:tcBorders>
            <w:vAlign w:val="center"/>
          </w:tcPr>
          <w:p w14:paraId="496C0F23" w14:textId="77777777" w:rsidR="007A4B18" w:rsidRDefault="007A4B18"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13571,0000</w:t>
            </w:r>
          </w:p>
          <w:p w14:paraId="2E638065" w14:textId="433E010C" w:rsidR="001E6D8E" w:rsidRDefault="001E6D8E"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lang w:val="sk-SK"/>
              </w:rPr>
              <w:t>Neúspešný uchádzač predložil vyššiu cenu ako úspešný uchádzač</w:t>
            </w:r>
          </w:p>
        </w:tc>
      </w:tr>
    </w:tbl>
    <w:p w14:paraId="7BC690EC" w14:textId="77777777" w:rsidR="007A4B18" w:rsidRPr="00623AC2" w:rsidRDefault="007A4B18" w:rsidP="007A4B18">
      <w:pPr>
        <w:jc w:val="both"/>
        <w:rPr>
          <w:rFonts w:ascii="Arial" w:hAnsi="Arial" w:cs="Arial"/>
          <w:b/>
          <w:bCs/>
          <w:sz w:val="20"/>
          <w:szCs w:val="20"/>
          <w:u w:val="single"/>
          <w:lang w:val="sk-SK"/>
        </w:rPr>
      </w:pPr>
      <w:r w:rsidRPr="00623AC2">
        <w:rPr>
          <w:rFonts w:ascii="Arial" w:hAnsi="Arial" w:cs="Arial"/>
          <w:b/>
          <w:bCs/>
          <w:sz w:val="20"/>
          <w:szCs w:val="20"/>
          <w:u w:val="single"/>
          <w:lang w:val="sk-SK"/>
        </w:rPr>
        <w:t>b) Informácia o charakteristikách a výhodách prijatej ponuky:</w:t>
      </w:r>
    </w:p>
    <w:p w14:paraId="0BB2A6BF" w14:textId="77777777" w:rsidR="007A4B18" w:rsidRPr="00623AC2" w:rsidRDefault="007A4B18" w:rsidP="007A4B1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Ponuka úspešného uchádzača sa umiestnila na 1. mieste po vyhodnotení ponúk e-aukciou na základe kritérií na vyhodnotenie ponúk, t. j. jeho cena za dodanie predmetu zákazky, uvedená v EUR bez DPH, bola najnižšia.</w:t>
      </w:r>
    </w:p>
    <w:p w14:paraId="5FB3AE59" w14:textId="77777777" w:rsidR="007A4B18" w:rsidRPr="00623AC2" w:rsidRDefault="007A4B18" w:rsidP="007A4B18">
      <w:pPr>
        <w:autoSpaceDE w:val="0"/>
        <w:autoSpaceDN w:val="0"/>
        <w:adjustRightInd w:val="0"/>
        <w:jc w:val="both"/>
        <w:rPr>
          <w:rFonts w:ascii="Arial" w:hAnsi="Arial" w:cs="Arial"/>
          <w:sz w:val="20"/>
          <w:szCs w:val="20"/>
          <w:lang w:val="sk-SK"/>
        </w:rPr>
      </w:pPr>
      <w:r w:rsidRPr="00623AC2">
        <w:rPr>
          <w:rFonts w:ascii="Arial" w:hAnsi="Arial" w:cs="Arial"/>
          <w:sz w:val="20"/>
          <w:szCs w:val="20"/>
          <w:lang w:val="sk-SK"/>
        </w:rPr>
        <w:t>Úspešný uchádzač deklaroval v ponuke splnenie požiadaviek na predmet zákazky.</w:t>
      </w:r>
    </w:p>
    <w:p w14:paraId="0B3478AF" w14:textId="77777777" w:rsidR="007A4B18" w:rsidRPr="00623AC2" w:rsidRDefault="007A4B18" w:rsidP="007A4B18">
      <w:pPr>
        <w:pStyle w:val="Odsekzoznamu"/>
        <w:autoSpaceDE w:val="0"/>
        <w:autoSpaceDN w:val="0"/>
        <w:adjustRightInd w:val="0"/>
        <w:ind w:left="720"/>
        <w:jc w:val="both"/>
        <w:rPr>
          <w:rFonts w:ascii="Arial" w:hAnsi="Arial" w:cs="Arial"/>
          <w:szCs w:val="20"/>
          <w:lang w:val="sk-SK"/>
        </w:rPr>
      </w:pPr>
    </w:p>
    <w:p w14:paraId="770677B6" w14:textId="77777777" w:rsidR="007A4B18" w:rsidRPr="00623AC2" w:rsidRDefault="007A4B18" w:rsidP="007A4B18">
      <w:pPr>
        <w:pStyle w:val="Default"/>
        <w:jc w:val="both"/>
        <w:rPr>
          <w:rFonts w:ascii="Arial" w:hAnsi="Arial" w:cs="Arial"/>
          <w:b/>
          <w:bCs/>
          <w:sz w:val="20"/>
          <w:szCs w:val="20"/>
        </w:rPr>
      </w:pPr>
      <w:r w:rsidRPr="00623AC2">
        <w:rPr>
          <w:rFonts w:ascii="Arial" w:hAnsi="Arial" w:cs="Arial"/>
          <w:b/>
          <w:bCs/>
          <w:sz w:val="20"/>
          <w:szCs w:val="20"/>
        </w:rPr>
        <w:lastRenderedPageBreak/>
        <w:t xml:space="preserve">Odôvodnenie výberu úspešného uchádzača: </w:t>
      </w:r>
    </w:p>
    <w:p w14:paraId="4E2B6C6A" w14:textId="22110943" w:rsidR="007A4B18" w:rsidRPr="00623AC2" w:rsidRDefault="007A4B18" w:rsidP="007A4B18">
      <w:pPr>
        <w:jc w:val="both"/>
        <w:rPr>
          <w:rFonts w:ascii="Arial" w:hAnsi="Arial" w:cs="Arial"/>
          <w:sz w:val="20"/>
          <w:szCs w:val="20"/>
        </w:rPr>
      </w:pPr>
      <w:r w:rsidRPr="00623AC2">
        <w:rPr>
          <w:rFonts w:ascii="Arial" w:hAnsi="Arial" w:cs="Arial"/>
          <w:sz w:val="20"/>
          <w:szCs w:val="20"/>
        </w:rPr>
        <w:t xml:space="preserve">Úspešný uchádzač spol.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Slovenská republika </w:t>
      </w:r>
      <w:r w:rsidRPr="00623AC2">
        <w:rPr>
          <w:rFonts w:ascii="Arial" w:hAnsi="Arial" w:cs="Arial"/>
          <w:b/>
          <w:sz w:val="20"/>
          <w:szCs w:val="20"/>
        </w:rPr>
        <w:t xml:space="preserve"> </w:t>
      </w:r>
      <w:r w:rsidRPr="00623AC2">
        <w:rPr>
          <w:rFonts w:ascii="Arial" w:hAnsi="Arial" w:cs="Arial"/>
          <w:bCs/>
          <w:sz w:val="20"/>
          <w:szCs w:val="20"/>
        </w:rPr>
        <w:t>pred</w:t>
      </w:r>
      <w:r w:rsidRPr="00623AC2">
        <w:rPr>
          <w:rFonts w:ascii="Arial" w:hAnsi="Arial" w:cs="Arial"/>
          <w:sz w:val="20"/>
          <w:szCs w:val="20"/>
        </w:rPr>
        <w:t xml:space="preserve">ložil celkovú cenu bez DPH na predmet zákazky v e-aukcií vo výške </w:t>
      </w:r>
      <w:r>
        <w:rPr>
          <w:rFonts w:ascii="Arial" w:hAnsi="Arial" w:cs="Arial"/>
          <w:sz w:val="20"/>
          <w:szCs w:val="20"/>
        </w:rPr>
        <w:t xml:space="preserve">13570,0000 </w:t>
      </w:r>
      <w:r w:rsidRPr="00623AC2">
        <w:rPr>
          <w:rFonts w:ascii="Arial" w:hAnsi="Arial" w:cs="Arial"/>
          <w:sz w:val="20"/>
          <w:szCs w:val="20"/>
        </w:rPr>
        <w:t xml:space="preserve">EUR. Komisia konštatovala, že ponuka uchádzača spĺňa všetky podmienky účasti, vyhovuje všetkým požiadavkám a špecifikáciám v zmysle oznámenia o vyhlásení VO a súťažných podkladov spracovaných k tejto zákazke. </w:t>
      </w:r>
    </w:p>
    <w:p w14:paraId="72EAFC8A" w14:textId="77777777" w:rsidR="007A4B18" w:rsidRPr="00623AC2" w:rsidRDefault="007A4B18" w:rsidP="007A4B18">
      <w:pPr>
        <w:pStyle w:val="Default"/>
        <w:ind w:left="720"/>
        <w:jc w:val="both"/>
        <w:rPr>
          <w:rFonts w:ascii="Arial" w:hAnsi="Arial" w:cs="Arial"/>
          <w:b/>
          <w:sz w:val="20"/>
          <w:szCs w:val="20"/>
        </w:rPr>
      </w:pPr>
    </w:p>
    <w:p w14:paraId="3BE738C3" w14:textId="77777777" w:rsidR="007A4B18" w:rsidRPr="00623AC2" w:rsidRDefault="007A4B18" w:rsidP="007A4B18">
      <w:pPr>
        <w:jc w:val="both"/>
        <w:rPr>
          <w:rFonts w:ascii="Arial" w:hAnsi="Arial" w:cs="Arial"/>
          <w:color w:val="FF0000"/>
          <w:sz w:val="20"/>
          <w:szCs w:val="20"/>
          <w:lang w:val="sk-SK"/>
        </w:rPr>
      </w:pPr>
      <w:r w:rsidRPr="00623AC2">
        <w:rPr>
          <w:rFonts w:ascii="Arial" w:hAnsi="Arial" w:cs="Arial"/>
          <w:sz w:val="20"/>
          <w:szCs w:val="20"/>
          <w:lang w:val="sk-SK"/>
        </w:rPr>
        <w:t xml:space="preserve">c)  </w:t>
      </w:r>
      <w:r w:rsidRPr="00623AC2">
        <w:rPr>
          <w:rFonts w:ascii="Arial" w:hAnsi="Arial" w:cs="Arial"/>
          <w:b/>
          <w:bCs/>
          <w:sz w:val="20"/>
          <w:szCs w:val="20"/>
          <w:u w:val="single"/>
          <w:lang w:val="sk-SK"/>
        </w:rPr>
        <w:t>Výsledok vyhodnotenia splnenia podmienok účasti u úspešného uchádzača</w:t>
      </w:r>
    </w:p>
    <w:p w14:paraId="307969C8" w14:textId="77777777" w:rsidR="007A4B18" w:rsidRPr="00623AC2" w:rsidRDefault="007A4B18" w:rsidP="007A4B18">
      <w:pPr>
        <w:jc w:val="both"/>
        <w:rPr>
          <w:rFonts w:ascii="Arial" w:hAnsi="Arial" w:cs="Arial"/>
          <w:sz w:val="20"/>
          <w:szCs w:val="20"/>
        </w:rPr>
      </w:pPr>
      <w:r w:rsidRPr="00623AC2">
        <w:rPr>
          <w:rFonts w:ascii="Arial" w:hAnsi="Arial" w:cs="Arial"/>
          <w:sz w:val="20"/>
          <w:szCs w:val="20"/>
          <w:lang w:val="sk-SK"/>
        </w:rPr>
        <w:t>Úspešný uchádzač predložením nasledujúcich dokladov splnil podmienky účasti</w:t>
      </w:r>
      <w:r w:rsidRPr="00623AC2">
        <w:rPr>
          <w:rFonts w:ascii="Arial" w:hAnsi="Arial" w:cs="Arial"/>
          <w:sz w:val="20"/>
          <w:szCs w:val="20"/>
        </w:rPr>
        <w:t xml:space="preserve">: </w:t>
      </w:r>
    </w:p>
    <w:p w14:paraId="3CDBE86F" w14:textId="77777777" w:rsidR="007A4B18" w:rsidRPr="00623AC2" w:rsidRDefault="007A4B18" w:rsidP="007A4B18">
      <w:pPr>
        <w:spacing w:before="120" w:line="360" w:lineRule="auto"/>
        <w:rPr>
          <w:rFonts w:ascii="Arial" w:hAnsi="Arial" w:cs="Arial"/>
          <w:sz w:val="20"/>
          <w:szCs w:val="20"/>
        </w:rPr>
      </w:pPr>
      <w:r w:rsidRPr="00623AC2">
        <w:rPr>
          <w:rFonts w:ascii="Arial" w:hAnsi="Arial" w:cs="Arial"/>
          <w:sz w:val="20"/>
          <w:szCs w:val="20"/>
        </w:rPr>
        <w:t xml:space="preserve">Uchádzač spoločnosti </w:t>
      </w:r>
      <w:r w:rsidRPr="004D4789">
        <w:rPr>
          <w:rFonts w:ascii="Arial" w:hAnsi="Arial" w:cs="Arial"/>
          <w:sz w:val="20"/>
          <w:szCs w:val="20"/>
        </w:rPr>
        <w:t xml:space="preserve">MED-ART, spol.s.r.o.,  </w:t>
      </w:r>
      <w:r w:rsidRPr="004D4789">
        <w:rPr>
          <w:rFonts w:ascii="Arial" w:hAnsi="Arial" w:cs="Arial"/>
          <w:sz w:val="20"/>
          <w:szCs w:val="20"/>
        </w:rPr>
        <w:tab/>
        <w:t>Hornočermanská 4, Nitra</w:t>
      </w:r>
      <w:r w:rsidRPr="00623AC2">
        <w:rPr>
          <w:rFonts w:ascii="Arial" w:hAnsi="Arial" w:cs="Arial"/>
          <w:sz w:val="20"/>
          <w:szCs w:val="20"/>
        </w:rPr>
        <w:t xml:space="preserve">  predložil: </w:t>
      </w:r>
    </w:p>
    <w:p w14:paraId="5B70CECD" w14:textId="77777777" w:rsidR="007A4B18" w:rsidRDefault="007A4B18" w:rsidP="007A4B18">
      <w:pPr>
        <w:jc w:val="both"/>
        <w:rPr>
          <w:sz w:val="22"/>
          <w:szCs w:val="22"/>
        </w:rPr>
      </w:pPr>
      <w:r w:rsidRPr="00623AC2">
        <w:rPr>
          <w:rFonts w:ascii="Arial" w:hAnsi="Arial" w:cs="Arial"/>
          <w:b/>
          <w:bCs/>
          <w:sz w:val="20"/>
          <w:szCs w:val="20"/>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7A4B18" w14:paraId="5DC8D162"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1BA7E92" w14:textId="77777777" w:rsidR="007A4B18" w:rsidRDefault="007A4B18" w:rsidP="005B0958">
            <w:pPr>
              <w:rPr>
                <w:lang w:eastAsia="sk-SK"/>
              </w:rPr>
            </w:pPr>
            <w:r w:rsidRPr="000A0AFF">
              <w:rPr>
                <w:b/>
                <w:bCs/>
                <w:lang w:eastAsia="sk-SK"/>
              </w:rPr>
              <w:t xml:space="preserve">Zápis do zoznamu hospodárskych subjektov </w:t>
            </w:r>
          </w:p>
          <w:p w14:paraId="3A965053" w14:textId="77777777" w:rsidR="007A4B18" w:rsidRPr="007166A3" w:rsidRDefault="007A4B18"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3945D37" w14:textId="77777777" w:rsidR="007A4B18" w:rsidRDefault="007A4B18" w:rsidP="005B0958">
            <w:pPr>
              <w:spacing w:line="259" w:lineRule="auto"/>
              <w:jc w:val="both"/>
              <w:rPr>
                <w:b/>
                <w:bCs/>
                <w:i/>
                <w:iCs/>
              </w:rPr>
            </w:pPr>
            <w:r w:rsidRPr="000F1443">
              <w:rPr>
                <w:sz w:val="18"/>
                <w:szCs w:val="18"/>
              </w:rPr>
              <w:t xml:space="preserve"> predložil výpis zo zoznamu hospodárskych subjektov 202</w:t>
            </w:r>
            <w:r>
              <w:rPr>
                <w:sz w:val="18"/>
                <w:szCs w:val="18"/>
              </w:rPr>
              <w:t>6/04-PO-F2835</w:t>
            </w:r>
          </w:p>
        </w:tc>
      </w:tr>
      <w:tr w:rsidR="007A4B18" w14:paraId="619DEA00"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7C158499" w14:textId="77777777" w:rsidR="007A4B18" w:rsidRPr="002402D8" w:rsidRDefault="007A4B18"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608CE647" w14:textId="77777777" w:rsidR="007A4B18" w:rsidRDefault="007A4B18"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86B2602" w14:textId="77777777" w:rsidR="007A4B18" w:rsidRDefault="007A4B18" w:rsidP="005B0958">
            <w:pPr>
              <w:rPr>
                <w:b/>
                <w:bCs/>
                <w:i/>
                <w:iCs/>
              </w:rPr>
            </w:pPr>
          </w:p>
        </w:tc>
      </w:tr>
      <w:tr w:rsidR="007A4B18" w14:paraId="2BB8C80E"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226E296" w14:textId="77777777" w:rsidR="007A4B18" w:rsidRDefault="007A4B18"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28CF4D24" w14:textId="77777777" w:rsidR="007A4B18" w:rsidRDefault="007A4B18"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3CF1DD8" w14:textId="77777777" w:rsidR="007A4B18" w:rsidRDefault="007A4B18" w:rsidP="005B0958">
            <w:pPr>
              <w:rPr>
                <w:b/>
                <w:bCs/>
                <w:i/>
                <w:iCs/>
              </w:rPr>
            </w:pPr>
          </w:p>
        </w:tc>
      </w:tr>
      <w:tr w:rsidR="007A4B18" w14:paraId="35DF8046"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ADF79BB" w14:textId="77777777" w:rsidR="007A4B18" w:rsidRDefault="007A4B18">
            <w:pPr>
              <w:pStyle w:val="Odsekzoznamu"/>
              <w:numPr>
                <w:ilvl w:val="0"/>
                <w:numId w:val="18"/>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1A4DE110" w14:textId="77777777" w:rsidR="007A4B18" w:rsidRPr="007166A3" w:rsidRDefault="007A4B18"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8BFEC78" w14:textId="77777777" w:rsidR="007A4B18" w:rsidRDefault="007A4B18" w:rsidP="005B0958">
            <w:pPr>
              <w:rPr>
                <w:b/>
                <w:bCs/>
                <w:i/>
                <w:iCs/>
              </w:rPr>
            </w:pPr>
          </w:p>
        </w:tc>
      </w:tr>
      <w:tr w:rsidR="007A4B18" w14:paraId="6EDD0BD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A48DE9C" w14:textId="77777777" w:rsidR="007A4B18" w:rsidRPr="00F614EC" w:rsidRDefault="007A4B18"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3890F711" w14:textId="77777777" w:rsidR="007A4B18" w:rsidRPr="00F614EC" w:rsidRDefault="007A4B1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C630C56" w14:textId="77777777" w:rsidR="007A4B18" w:rsidRDefault="007A4B18" w:rsidP="005B0958">
            <w:pPr>
              <w:rPr>
                <w:b/>
                <w:bCs/>
                <w:i/>
                <w:iCs/>
              </w:rPr>
            </w:pPr>
          </w:p>
        </w:tc>
      </w:tr>
      <w:tr w:rsidR="007A4B18" w14:paraId="3455A736"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11B4331" w14:textId="77777777" w:rsidR="007A4B18" w:rsidRPr="00F614EC" w:rsidRDefault="007A4B18"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7DED88C9" w14:textId="77777777" w:rsidR="007A4B18" w:rsidRPr="00F614EC" w:rsidRDefault="007A4B18"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1CA58CFE" w14:textId="77777777" w:rsidR="007A4B18" w:rsidRPr="00F614EC" w:rsidRDefault="007A4B18"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61EBD6C" w14:textId="77777777" w:rsidR="007A4B18" w:rsidRDefault="007A4B18" w:rsidP="005B0958">
            <w:pPr>
              <w:rPr>
                <w:b/>
                <w:bCs/>
                <w:i/>
                <w:iCs/>
              </w:rPr>
            </w:pPr>
          </w:p>
        </w:tc>
      </w:tr>
      <w:tr w:rsidR="007A4B18" w14:paraId="27B658C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4FC8753" w14:textId="77777777" w:rsidR="007A4B18" w:rsidRPr="00F614EC" w:rsidRDefault="007A4B18"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76E06AA5" w14:textId="77777777" w:rsidR="007A4B18" w:rsidRPr="00F614EC" w:rsidRDefault="007A4B18"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A682093" w14:textId="77777777" w:rsidR="007A4B18" w:rsidRDefault="007A4B18" w:rsidP="005B0958">
            <w:pPr>
              <w:rPr>
                <w:b/>
                <w:bCs/>
                <w:i/>
                <w:iCs/>
              </w:rPr>
            </w:pPr>
          </w:p>
        </w:tc>
      </w:tr>
      <w:tr w:rsidR="007A4B18" w14:paraId="15CD790F"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978BF09" w14:textId="77777777" w:rsidR="007A4B18" w:rsidRPr="00F614EC" w:rsidRDefault="007A4B18"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lastRenderedPageBreak/>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48456F98" w14:textId="77777777" w:rsidR="007A4B18" w:rsidRPr="00F614EC" w:rsidRDefault="007A4B18"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AD70452" w14:textId="77777777" w:rsidR="007A4B18" w:rsidRPr="003F30F5" w:rsidRDefault="007A4B18" w:rsidP="005B0958">
            <w:pPr>
              <w:rPr>
                <w:sz w:val="20"/>
                <w:szCs w:val="20"/>
              </w:rPr>
            </w:pPr>
            <w:r w:rsidRPr="003F30F5">
              <w:rPr>
                <w:sz w:val="20"/>
                <w:szCs w:val="20"/>
              </w:rPr>
              <w:t>splnil</w:t>
            </w:r>
          </w:p>
        </w:tc>
      </w:tr>
    </w:tbl>
    <w:p w14:paraId="06AA01EE" w14:textId="77777777" w:rsidR="007A4B18" w:rsidRDefault="007A4B18" w:rsidP="007A4B18">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7A4B18" w14:paraId="157EEF3B"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4318B3E5" w14:textId="77777777" w:rsidR="007A4B18" w:rsidRPr="002402D8" w:rsidRDefault="007A4B18"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25BA2705" w14:textId="77777777" w:rsidR="007A4B18" w:rsidRPr="00051178" w:rsidRDefault="007A4B18"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177A196" w14:textId="77777777" w:rsidR="007A4B18" w:rsidRDefault="007A4B18" w:rsidP="005B0958">
            <w:pPr>
              <w:rPr>
                <w:b/>
                <w:bCs/>
                <w:i/>
                <w:iCs/>
              </w:rPr>
            </w:pPr>
            <w:r>
              <w:rPr>
                <w:b/>
                <w:bCs/>
                <w:i/>
                <w:iCs/>
              </w:rPr>
              <w:t>x</w:t>
            </w:r>
          </w:p>
        </w:tc>
      </w:tr>
      <w:tr w:rsidR="007A4B18" w14:paraId="5EEC310D"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41AC681A" w14:textId="77777777" w:rsidR="007A4B18" w:rsidRPr="002402D8" w:rsidRDefault="007A4B18" w:rsidP="005B0958">
            <w:pPr>
              <w:jc w:val="both"/>
              <w:rPr>
                <w:b/>
                <w:sz w:val="18"/>
                <w:szCs w:val="18"/>
                <w:lang w:eastAsia="sk-SK"/>
              </w:rPr>
            </w:pPr>
            <w:r w:rsidRPr="000A0AFF">
              <w:rPr>
                <w:b/>
                <w:sz w:val="18"/>
                <w:szCs w:val="18"/>
                <w:highlight w:val="yellow"/>
                <w:lang w:eastAsia="sk-SK"/>
              </w:rPr>
              <w:t>Vyjadrenie banky + čestné vyhlásenie banky</w:t>
            </w:r>
          </w:p>
          <w:p w14:paraId="0E2273BB" w14:textId="77777777" w:rsidR="007A4B18" w:rsidRPr="002402D8" w:rsidRDefault="007A4B18"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5ABE8EF2" w14:textId="77777777" w:rsidR="007A4B18" w:rsidRPr="002402D8" w:rsidRDefault="007A4B18" w:rsidP="005B0958">
            <w:pPr>
              <w:jc w:val="both"/>
              <w:rPr>
                <w:sz w:val="18"/>
                <w:szCs w:val="18"/>
                <w:lang w:eastAsia="sk-SK"/>
              </w:rPr>
            </w:pPr>
            <w:r w:rsidRPr="002402D8">
              <w:rPr>
                <w:sz w:val="18"/>
                <w:szCs w:val="18"/>
                <w:lang w:eastAsia="sk-SK"/>
              </w:rPr>
              <w:t>a)nebol v nepovolenom debete,</w:t>
            </w:r>
          </w:p>
          <w:p w14:paraId="5B7EB4BA" w14:textId="77777777" w:rsidR="007A4B18" w:rsidRPr="002402D8" w:rsidRDefault="007A4B18" w:rsidP="005B0958">
            <w:pPr>
              <w:jc w:val="both"/>
              <w:rPr>
                <w:sz w:val="18"/>
                <w:szCs w:val="18"/>
                <w:lang w:eastAsia="sk-SK"/>
              </w:rPr>
            </w:pPr>
            <w:r w:rsidRPr="002402D8">
              <w:rPr>
                <w:sz w:val="18"/>
                <w:szCs w:val="18"/>
                <w:lang w:eastAsia="sk-SK"/>
              </w:rPr>
              <w:t>b) plní voči banke všetky záväzky, ktoré vyplývajú zo zriadenia účtu,</w:t>
            </w:r>
          </w:p>
          <w:p w14:paraId="26E8231B" w14:textId="77777777" w:rsidR="007A4B18" w:rsidRPr="002402D8" w:rsidRDefault="007A4B18" w:rsidP="005B0958">
            <w:pPr>
              <w:jc w:val="both"/>
              <w:rPr>
                <w:sz w:val="18"/>
                <w:szCs w:val="18"/>
                <w:lang w:eastAsia="sk-SK"/>
              </w:rPr>
            </w:pPr>
            <w:r w:rsidRPr="002402D8">
              <w:rPr>
                <w:sz w:val="18"/>
                <w:szCs w:val="18"/>
                <w:lang w:eastAsia="sk-SK"/>
              </w:rPr>
              <w:t>c)v prípade splácania úveru dodržuje splátkový kalendár,</w:t>
            </w:r>
          </w:p>
          <w:p w14:paraId="32978CFD" w14:textId="77777777" w:rsidR="007A4B18" w:rsidRPr="002402D8" w:rsidRDefault="007A4B18" w:rsidP="005B0958">
            <w:pPr>
              <w:jc w:val="both"/>
              <w:rPr>
                <w:sz w:val="18"/>
                <w:szCs w:val="18"/>
                <w:lang w:eastAsia="sk-SK"/>
              </w:rPr>
            </w:pPr>
            <w:r w:rsidRPr="002402D8">
              <w:rPr>
                <w:sz w:val="18"/>
                <w:szCs w:val="18"/>
                <w:lang w:eastAsia="sk-SK"/>
              </w:rPr>
              <w:t>d)jeho bežný účet nebol predmetom exekúcie</w:t>
            </w:r>
          </w:p>
          <w:p w14:paraId="7B089901" w14:textId="77777777" w:rsidR="007A4B18" w:rsidRDefault="007A4B18"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13E2A610" w14:textId="77777777" w:rsidR="007A4B18" w:rsidRDefault="007A4B18"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9098076" w14:textId="77777777" w:rsidR="007A4B18" w:rsidRDefault="007A4B18" w:rsidP="005B0958">
            <w:pPr>
              <w:spacing w:line="259" w:lineRule="auto"/>
              <w:jc w:val="both"/>
              <w:rPr>
                <w:sz w:val="18"/>
                <w:szCs w:val="18"/>
              </w:rPr>
            </w:pPr>
            <w:r>
              <w:rPr>
                <w:sz w:val="18"/>
                <w:szCs w:val="18"/>
              </w:rPr>
              <w:t>VÚB banka k 16.06.2026</w:t>
            </w:r>
          </w:p>
          <w:p w14:paraId="7C922819" w14:textId="77777777" w:rsidR="007A4B18" w:rsidRDefault="007A4B18" w:rsidP="005B0958">
            <w:pPr>
              <w:spacing w:line="259" w:lineRule="auto"/>
              <w:jc w:val="both"/>
              <w:rPr>
                <w:sz w:val="18"/>
                <w:szCs w:val="18"/>
              </w:rPr>
            </w:pPr>
            <w:r>
              <w:rPr>
                <w:sz w:val="18"/>
                <w:szCs w:val="18"/>
              </w:rPr>
              <w:t>Slovenská sporiteľňa k 17.06.2026</w:t>
            </w:r>
          </w:p>
          <w:p w14:paraId="0E194364" w14:textId="77777777" w:rsidR="007A4B18" w:rsidRPr="000F1443" w:rsidRDefault="007A4B1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7A3B13FD" w14:textId="77777777" w:rsidR="007A4B18" w:rsidRPr="000F1443" w:rsidRDefault="007A4B18"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477AC7BF" w14:textId="77777777" w:rsidR="007A4B18" w:rsidRPr="00FF5942" w:rsidRDefault="007A4B18"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4C4DC786" w14:textId="77777777" w:rsidR="007A4B18" w:rsidRDefault="007A4B18" w:rsidP="005B0958">
            <w:pPr>
              <w:spacing w:line="259" w:lineRule="auto"/>
              <w:jc w:val="both"/>
              <w:rPr>
                <w:b/>
                <w:bCs/>
                <w:i/>
                <w:iCs/>
              </w:rPr>
            </w:pPr>
          </w:p>
        </w:tc>
      </w:tr>
      <w:tr w:rsidR="007A4B18" w14:paraId="2874B696"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622A39B" w14:textId="77777777" w:rsidR="007A4B18" w:rsidRDefault="007A4B18"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19EB29A8" w14:textId="77777777" w:rsidR="007A4B18" w:rsidRPr="00450388" w:rsidRDefault="007A4B18"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DA9DC48" w14:textId="77777777" w:rsidR="007A4B18" w:rsidRDefault="007A4B18" w:rsidP="005B0958">
            <w:pPr>
              <w:rPr>
                <w:b/>
                <w:bCs/>
                <w:i/>
                <w:iCs/>
                <w:sz w:val="16"/>
                <w:szCs w:val="16"/>
              </w:rPr>
            </w:pPr>
          </w:p>
        </w:tc>
      </w:tr>
    </w:tbl>
    <w:p w14:paraId="208D58DC" w14:textId="77777777" w:rsidR="007A4B18" w:rsidRDefault="007A4B18" w:rsidP="007A4B18">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7A4B18" w14:paraId="50F75A52"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6996A485" w14:textId="77777777" w:rsidR="007A4B18" w:rsidRPr="00450388" w:rsidRDefault="007A4B18"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3326FC9" w14:textId="77777777" w:rsidR="007A4B18" w:rsidRDefault="007A4B18" w:rsidP="005B0958">
            <w:pPr>
              <w:rPr>
                <w:b/>
                <w:bCs/>
                <w:i/>
                <w:iCs/>
                <w:sz w:val="16"/>
                <w:szCs w:val="16"/>
              </w:rPr>
            </w:pPr>
          </w:p>
        </w:tc>
      </w:tr>
      <w:tr w:rsidR="007A4B18" w14:paraId="2557CAB1"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7A4B18" w:rsidRPr="00B32030" w14:paraId="5AEE96F5"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3C50CFA2" w14:textId="77777777" w:rsidR="007A4B18" w:rsidRDefault="007A4B18" w:rsidP="005B0958">
                  <w:pPr>
                    <w:rPr>
                      <w:color w:val="000000"/>
                      <w:sz w:val="16"/>
                    </w:rPr>
                  </w:pPr>
                  <w:r w:rsidRPr="00B32030">
                    <w:rPr>
                      <w:color w:val="000000"/>
                      <w:sz w:val="16"/>
                    </w:rPr>
                    <w:t xml:space="preserve">Požadovanú technickú a odbornú spôsobilosť </w:t>
                  </w:r>
                </w:p>
                <w:p w14:paraId="033A5D83" w14:textId="77777777" w:rsidR="007A4B18" w:rsidRDefault="007A4B18" w:rsidP="005B0958">
                  <w:pPr>
                    <w:rPr>
                      <w:color w:val="000000"/>
                      <w:sz w:val="16"/>
                    </w:rPr>
                  </w:pPr>
                  <w:r w:rsidRPr="00B32030">
                    <w:rPr>
                      <w:color w:val="000000"/>
                      <w:sz w:val="16"/>
                    </w:rPr>
                    <w:t xml:space="preserve">uchádzač preukáže predložením scanu </w:t>
                  </w:r>
                </w:p>
                <w:p w14:paraId="71220E07" w14:textId="77777777" w:rsidR="007A4B18" w:rsidRDefault="007A4B18" w:rsidP="005B0958">
                  <w:pPr>
                    <w:rPr>
                      <w:color w:val="000000"/>
                      <w:sz w:val="16"/>
                    </w:rPr>
                  </w:pPr>
                  <w:r w:rsidRPr="00B32030">
                    <w:rPr>
                      <w:color w:val="000000"/>
                      <w:sz w:val="16"/>
                    </w:rPr>
                    <w:t xml:space="preserve">originálnych dokladov alebo ich úradne </w:t>
                  </w:r>
                </w:p>
                <w:p w14:paraId="42811F87" w14:textId="77777777" w:rsidR="007A4B18" w:rsidRDefault="007A4B18" w:rsidP="005B0958">
                  <w:pPr>
                    <w:rPr>
                      <w:color w:val="000000"/>
                      <w:sz w:val="16"/>
                    </w:rPr>
                  </w:pPr>
                  <w:r w:rsidRPr="00B32030">
                    <w:rPr>
                      <w:color w:val="000000"/>
                      <w:sz w:val="16"/>
                    </w:rPr>
                    <w:t>osvedčených kópií, ktorými preukáže svoju</w:t>
                  </w:r>
                </w:p>
                <w:p w14:paraId="6EA347B2" w14:textId="77777777" w:rsidR="007A4B18" w:rsidRDefault="007A4B18" w:rsidP="005B0958">
                  <w:pPr>
                    <w:rPr>
                      <w:color w:val="000000"/>
                      <w:sz w:val="16"/>
                    </w:rPr>
                  </w:pPr>
                  <w:r w:rsidRPr="00B32030">
                    <w:rPr>
                      <w:color w:val="000000"/>
                      <w:sz w:val="16"/>
                    </w:rPr>
                    <w:t xml:space="preserve"> technickú a odbornú spôsobilosť (v prípade </w:t>
                  </w:r>
                </w:p>
                <w:p w14:paraId="090266B6" w14:textId="77777777" w:rsidR="007A4B18" w:rsidRDefault="007A4B18" w:rsidP="005B0958">
                  <w:pPr>
                    <w:rPr>
                      <w:color w:val="000000"/>
                      <w:sz w:val="16"/>
                    </w:rPr>
                  </w:pPr>
                  <w:r w:rsidRPr="00B32030">
                    <w:rPr>
                      <w:color w:val="000000"/>
                      <w:sz w:val="16"/>
                    </w:rPr>
                    <w:t xml:space="preserve">požiadavky zo strany verejného obstarávateľa </w:t>
                  </w:r>
                </w:p>
                <w:p w14:paraId="3C2B0F16" w14:textId="77777777" w:rsidR="007A4B18" w:rsidRPr="00B32030" w:rsidRDefault="007A4B18" w:rsidP="005B0958">
                  <w:pPr>
                    <w:rPr>
                      <w:color w:val="000000"/>
                      <w:sz w:val="16"/>
                    </w:rPr>
                  </w:pPr>
                  <w:r w:rsidRPr="00B32030">
                    <w:rPr>
                      <w:color w:val="000000"/>
                      <w:sz w:val="16"/>
                    </w:rPr>
                    <w:t>je uchádzač povinný predložiť originál dokladov) nasledovnými dokladmi:</w:t>
                  </w:r>
                </w:p>
              </w:tc>
            </w:tr>
          </w:tbl>
          <w:p w14:paraId="0E22184A" w14:textId="77777777" w:rsidR="007A4B18" w:rsidRPr="00450388" w:rsidRDefault="007A4B18"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D0A75D8" w14:textId="77777777" w:rsidR="007A4B18" w:rsidRDefault="007A4B18" w:rsidP="005B0958">
            <w:pPr>
              <w:rPr>
                <w:b/>
                <w:bCs/>
                <w:i/>
                <w:iCs/>
                <w:sz w:val="16"/>
                <w:szCs w:val="16"/>
              </w:rPr>
            </w:pPr>
          </w:p>
        </w:tc>
      </w:tr>
      <w:tr w:rsidR="007A4B18" w:rsidRPr="00C23688" w14:paraId="6EAF2021"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3407BF5E" w14:textId="77777777" w:rsidR="007A4B18" w:rsidRPr="00C23688" w:rsidRDefault="007A4B18"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28455589" w14:textId="77777777" w:rsidR="007A4B18" w:rsidRPr="00C23688" w:rsidRDefault="007A4B18" w:rsidP="005B0958">
            <w:pPr>
              <w:jc w:val="both"/>
              <w:rPr>
                <w:color w:val="000000"/>
                <w:sz w:val="16"/>
                <w:szCs w:val="16"/>
              </w:rPr>
            </w:pPr>
            <w:r w:rsidRPr="00C23688">
              <w:rPr>
                <w:color w:val="000000"/>
                <w:sz w:val="16"/>
                <w:szCs w:val="16"/>
              </w:rPr>
              <w:t>Zoznam zmlúv o dodaných tovaroch musí obsahovať minimálne tieto údaje:</w:t>
            </w:r>
          </w:p>
          <w:p w14:paraId="06EF4130"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23A48ECE"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7B07296F"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5CCD74CB"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5106781F"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003B1814" w14:textId="77777777" w:rsidR="007A4B18" w:rsidRPr="00C23688" w:rsidRDefault="007A4B18"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617706F" w14:textId="77777777" w:rsidR="007A4B18" w:rsidRDefault="007A4B18" w:rsidP="005B0958">
            <w:pPr>
              <w:rPr>
                <w:b/>
                <w:bCs/>
                <w:i/>
                <w:iCs/>
                <w:sz w:val="16"/>
                <w:szCs w:val="16"/>
              </w:rPr>
            </w:pPr>
            <w:r>
              <w:rPr>
                <w:b/>
                <w:bCs/>
                <w:i/>
                <w:iCs/>
                <w:sz w:val="16"/>
                <w:szCs w:val="16"/>
              </w:rPr>
              <w:t xml:space="preserve">Čestné vyhlásenie k referenciám a referencie: </w:t>
            </w:r>
          </w:p>
          <w:p w14:paraId="7C4142DD" w14:textId="77777777" w:rsidR="007A4B18" w:rsidRPr="00C23688" w:rsidRDefault="007A4B18" w:rsidP="005B0958">
            <w:pPr>
              <w:rPr>
                <w:b/>
                <w:bCs/>
                <w:i/>
                <w:iCs/>
                <w:sz w:val="16"/>
                <w:szCs w:val="16"/>
              </w:rPr>
            </w:pPr>
            <w:r>
              <w:rPr>
                <w:b/>
                <w:bCs/>
                <w:i/>
                <w:iCs/>
                <w:sz w:val="16"/>
                <w:szCs w:val="16"/>
              </w:rPr>
              <w:t xml:space="preserve">Nemocnica Alexandra Wintera n.o., , Univerzitná nemocnica Martin, F.D. Roosevelta Banská Bystrica, </w:t>
            </w:r>
          </w:p>
        </w:tc>
      </w:tr>
      <w:tr w:rsidR="007A4B18" w14:paraId="0BEA217C"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4F7077F7" w14:textId="77777777" w:rsidR="007A4B18" w:rsidRPr="00DB46E5" w:rsidRDefault="007A4B18" w:rsidP="005B0958">
            <w:pPr>
              <w:pStyle w:val="Default"/>
              <w:jc w:val="both"/>
              <w:rPr>
                <w:sz w:val="18"/>
                <w:szCs w:val="18"/>
              </w:rPr>
            </w:pPr>
            <w:r w:rsidRPr="005C3133">
              <w:rPr>
                <w:b/>
                <w:bCs/>
                <w:sz w:val="20"/>
                <w:szCs w:val="20"/>
              </w:rPr>
              <w:lastRenderedPageBreak/>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28B720D0" w14:textId="77777777" w:rsidR="007A4B18" w:rsidRDefault="007A4B18" w:rsidP="005B0958">
            <w:pPr>
              <w:rPr>
                <w:b/>
                <w:bCs/>
                <w:i/>
                <w:iCs/>
                <w:sz w:val="16"/>
                <w:szCs w:val="16"/>
              </w:rPr>
            </w:pPr>
            <w:r>
              <w:rPr>
                <w:b/>
                <w:bCs/>
                <w:i/>
                <w:iCs/>
                <w:sz w:val="16"/>
                <w:szCs w:val="16"/>
              </w:rPr>
              <w:t xml:space="preserve">Rozhodnutie ŠUKL na veľkodistribúciu humánnych liekov , číslo rozhodnutia: </w:t>
            </w:r>
          </w:p>
          <w:p w14:paraId="14729C7D" w14:textId="77777777" w:rsidR="007A4B18" w:rsidRDefault="007A4B18" w:rsidP="005B0958">
            <w:pPr>
              <w:rPr>
                <w:b/>
                <w:bCs/>
                <w:i/>
                <w:iCs/>
                <w:sz w:val="16"/>
                <w:szCs w:val="16"/>
              </w:rPr>
            </w:pPr>
            <w:r>
              <w:rPr>
                <w:b/>
                <w:bCs/>
                <w:i/>
                <w:iCs/>
                <w:sz w:val="16"/>
                <w:szCs w:val="16"/>
              </w:rPr>
              <w:t>R/295/2020</w:t>
            </w:r>
          </w:p>
        </w:tc>
      </w:tr>
      <w:tr w:rsidR="007A4B18" w14:paraId="6615ABE0"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0133CC2" w14:textId="77777777" w:rsidR="007A4B18" w:rsidRPr="00132E00" w:rsidRDefault="007A4B18"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D0EA67B" w14:textId="77777777" w:rsidR="007A4B18" w:rsidRDefault="007A4B18" w:rsidP="005B0958">
            <w:pPr>
              <w:rPr>
                <w:b/>
                <w:bCs/>
                <w:i/>
                <w:iCs/>
                <w:sz w:val="16"/>
                <w:szCs w:val="16"/>
              </w:rPr>
            </w:pPr>
            <w:r>
              <w:rPr>
                <w:b/>
                <w:bCs/>
                <w:i/>
                <w:iCs/>
                <w:sz w:val="16"/>
                <w:szCs w:val="16"/>
              </w:rPr>
              <w:t>predložil</w:t>
            </w:r>
          </w:p>
        </w:tc>
      </w:tr>
    </w:tbl>
    <w:p w14:paraId="686F9F7E" w14:textId="77777777" w:rsidR="007A4B18" w:rsidRPr="00404548" w:rsidRDefault="007A4B18" w:rsidP="007A4B18">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1D468CED" w14:textId="77777777" w:rsidR="007A4B18" w:rsidRPr="00404548" w:rsidRDefault="007A4B18" w:rsidP="007A4B18">
      <w:pPr>
        <w:pStyle w:val="Default"/>
        <w:jc w:val="both"/>
        <w:rPr>
          <w:rFonts w:ascii="Arial" w:hAnsi="Arial" w:cs="Arial"/>
          <w:sz w:val="20"/>
          <w:szCs w:val="20"/>
        </w:rPr>
      </w:pPr>
    </w:p>
    <w:p w14:paraId="28CF3366" w14:textId="77777777" w:rsidR="007A4B18" w:rsidRDefault="007A4B18" w:rsidP="007A4B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1FC457DD" w14:textId="77777777" w:rsidR="002623AA" w:rsidRDefault="002623AA" w:rsidP="007A4B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4E24B869" w14:textId="77777777" w:rsidR="0046233B" w:rsidRDefault="0046233B" w:rsidP="007A4B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7909E8C2" w14:textId="175783C0" w:rsidR="002623AA" w:rsidRDefault="002623AA" w:rsidP="002623AA">
      <w:pPr>
        <w:pStyle w:val="Zkladntext"/>
        <w:spacing w:before="94" w:after="240"/>
        <w:ind w:right="342"/>
        <w:rPr>
          <w:rFonts w:cs="Arial"/>
          <w:b/>
          <w:bCs/>
        </w:rPr>
      </w:pPr>
      <w:r>
        <w:rPr>
          <w:rFonts w:ascii="Verdana" w:hAnsi="Verdana" w:cstheme="minorHAnsi"/>
          <w:b/>
          <w:bCs/>
          <w:sz w:val="18"/>
          <w:szCs w:val="18"/>
        </w:rPr>
        <w:t xml:space="preserve">Antineoplastické a imunomodulačné činidlá ( bežné) </w:t>
      </w:r>
      <w:r>
        <w:rPr>
          <w:rFonts w:cs="Arial"/>
          <w:b/>
          <w:bCs/>
        </w:rPr>
        <w:t>časť č. 18</w:t>
      </w:r>
    </w:p>
    <w:p w14:paraId="29361671" w14:textId="77777777" w:rsidR="002623AA" w:rsidRDefault="002623AA" w:rsidP="002623AA">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1B07BCED" w14:textId="18800B67" w:rsidR="002623AA" w:rsidRPr="002623AA" w:rsidRDefault="002623AA">
      <w:pPr>
        <w:pStyle w:val="Odsekzoznamu"/>
        <w:numPr>
          <w:ilvl w:val="0"/>
          <w:numId w:val="19"/>
        </w:numPr>
        <w:spacing w:after="240"/>
        <w:jc w:val="both"/>
        <w:rPr>
          <w:rFonts w:ascii="Arial" w:hAnsi="Arial" w:cs="Arial"/>
          <w:b/>
          <w:bCs/>
          <w:szCs w:val="20"/>
          <w:u w:val="single"/>
          <w:lang w:val="sk-SK"/>
        </w:rPr>
      </w:pPr>
      <w:r w:rsidRPr="002623AA">
        <w:rPr>
          <w:rFonts w:ascii="Arial" w:hAnsi="Arial" w:cs="Arial"/>
          <w:b/>
          <w:bCs/>
          <w:szCs w:val="20"/>
          <w:u w:val="single"/>
          <w:lang w:val="sk-SK"/>
        </w:rPr>
        <w:t>Identifikácia úspešného uchádzača:</w:t>
      </w:r>
    </w:p>
    <w:p w14:paraId="12E79BB4" w14:textId="77777777" w:rsidR="002623AA" w:rsidRDefault="002623AA" w:rsidP="002623AA">
      <w:pPr>
        <w:ind w:left="284"/>
        <w:jc w:val="both"/>
        <w:rPr>
          <w:rFonts w:ascii="Arial" w:hAnsi="Arial" w:cs="Arial"/>
          <w:sz w:val="20"/>
          <w:szCs w:val="20"/>
        </w:rPr>
      </w:pPr>
      <w:r w:rsidRPr="009B4BCE">
        <w:rPr>
          <w:rFonts w:ascii="Arial" w:hAnsi="Arial" w:cs="Arial"/>
          <w:sz w:val="20"/>
          <w:szCs w:val="20"/>
        </w:rPr>
        <w:t xml:space="preserve">Úspešným uchádzačom sa stal uchádzač spol. </w:t>
      </w:r>
      <w:r>
        <w:rPr>
          <w:rFonts w:ascii="Arial" w:hAnsi="Arial" w:cs="Arial"/>
          <w:sz w:val="20"/>
          <w:szCs w:val="20"/>
        </w:rPr>
        <w:t>BAX PHARMA, s.r.o., Leškova 8, 81104 Bratislava</w:t>
      </w:r>
      <w:r w:rsidRPr="00AE2DA3">
        <w:rPr>
          <w:rFonts w:ascii="Arial" w:hAnsi="Arial" w:cs="Arial"/>
          <w:sz w:val="20"/>
          <w:szCs w:val="20"/>
        </w:rPr>
        <w:t xml:space="preserve">  </w:t>
      </w:r>
    </w:p>
    <w:p w14:paraId="5A4D066E" w14:textId="77777777" w:rsidR="002623AA" w:rsidRDefault="002623AA" w:rsidP="002623AA">
      <w:pPr>
        <w:ind w:left="284"/>
        <w:jc w:val="both"/>
        <w:rPr>
          <w:rFonts w:ascii="Arial" w:hAnsi="Arial" w:cs="Arial"/>
          <w:color w:val="000000"/>
          <w:sz w:val="20"/>
          <w:szCs w:val="20"/>
          <w:lang w:val="sk-SK"/>
        </w:rPr>
      </w:pPr>
      <w:r>
        <w:rPr>
          <w:rFonts w:ascii="Arial" w:hAnsi="Arial" w:cs="Arial"/>
          <w:sz w:val="20"/>
          <w:szCs w:val="20"/>
        </w:rPr>
        <w:t>IČO: 35758481</w:t>
      </w:r>
      <w:r>
        <w:rPr>
          <w:rFonts w:ascii="Arial" w:hAnsi="Arial" w:cs="Arial"/>
          <w:color w:val="000000"/>
          <w:sz w:val="20"/>
          <w:szCs w:val="20"/>
          <w:lang w:val="sk-SK"/>
        </w:rPr>
        <w:t>.</w:t>
      </w:r>
    </w:p>
    <w:p w14:paraId="57FC9316" w14:textId="77777777" w:rsidR="002623AA" w:rsidRDefault="002623AA" w:rsidP="002623AA">
      <w:pPr>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2623AA" w:rsidRPr="00ED205D" w14:paraId="16BFD6B5"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0FA386C4" w14:textId="77777777" w:rsidR="002623AA" w:rsidRPr="00ED205D" w:rsidRDefault="002623A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0F75C388" w14:textId="77777777" w:rsidR="002623AA" w:rsidRPr="00ED205D" w:rsidRDefault="002623A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33DADFF8" w14:textId="77777777" w:rsidR="002623AA" w:rsidRPr="00ED205D" w:rsidRDefault="002623AA"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ECF0355" w14:textId="77777777" w:rsidR="002623AA" w:rsidRPr="00ED205D" w:rsidRDefault="002623A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2623AA" w:rsidRPr="00ED205D" w14:paraId="106B9985"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589C96EC" w14:textId="77777777" w:rsidR="002623AA" w:rsidRPr="00ED205D" w:rsidRDefault="002623AA" w:rsidP="005B0958">
            <w:pPr>
              <w:spacing w:after="240" w:line="259" w:lineRule="auto"/>
              <w:contextualSpacing/>
              <w:jc w:val="center"/>
              <w:rPr>
                <w:rFonts w:ascii="Verdana" w:hAnsi="Verdana" w:cstheme="minorHAnsi"/>
                <w:color w:val="000000"/>
                <w:sz w:val="18"/>
                <w:szCs w:val="18"/>
                <w:lang w:eastAsia="sk-SK"/>
              </w:rPr>
            </w:pPr>
            <w:r w:rsidRPr="00ED205D">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0A56CC48" w14:textId="4548148C" w:rsidR="002623AA" w:rsidRPr="00ED205D" w:rsidRDefault="002623AA" w:rsidP="005B0958">
            <w:pPr>
              <w:spacing w:before="120" w:line="360" w:lineRule="auto"/>
              <w:rPr>
                <w:rFonts w:ascii="Arial" w:hAnsi="Arial" w:cs="Arial"/>
                <w:sz w:val="20"/>
                <w:szCs w:val="20"/>
              </w:rPr>
            </w:pPr>
            <w:r w:rsidRPr="00502AFC">
              <w:t>BAX PHARMA,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EE792E4" w14:textId="4BD4A689" w:rsidR="002623AA" w:rsidRPr="00ED205D" w:rsidRDefault="002623AA" w:rsidP="005B0958">
            <w:pPr>
              <w:spacing w:before="120" w:line="360" w:lineRule="auto"/>
              <w:rPr>
                <w:rFonts w:ascii="Arial" w:hAnsi="Arial" w:cs="Arial"/>
                <w:sz w:val="20"/>
                <w:szCs w:val="20"/>
              </w:rPr>
            </w:pPr>
            <w:r w:rsidRPr="00502AFC">
              <w:t xml:space="preserve">Leškova 8, 81104 Bratislava  </w:t>
            </w:r>
          </w:p>
        </w:tc>
        <w:tc>
          <w:tcPr>
            <w:tcW w:w="2770" w:type="dxa"/>
            <w:tcBorders>
              <w:top w:val="single" w:sz="4" w:space="0" w:color="00000A"/>
              <w:left w:val="single" w:sz="4" w:space="0" w:color="00000A"/>
              <w:bottom w:val="single" w:sz="4" w:space="0" w:color="00000A"/>
              <w:right w:val="single" w:sz="4" w:space="0" w:color="00000A"/>
            </w:tcBorders>
            <w:vAlign w:val="center"/>
          </w:tcPr>
          <w:p w14:paraId="54FAF929" w14:textId="4ADE0D00" w:rsidR="002623AA" w:rsidRDefault="009E3F22"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1787,8000</w:t>
            </w:r>
          </w:p>
          <w:p w14:paraId="3B358CE9" w14:textId="77777777" w:rsidR="002623AA" w:rsidRPr="00ED205D" w:rsidRDefault="002623AA"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0AED32C0" w14:textId="77777777" w:rsidR="002623AA" w:rsidRDefault="002623AA" w:rsidP="002623AA">
      <w:pPr>
        <w:jc w:val="both"/>
        <w:rPr>
          <w:rFonts w:ascii="Arial" w:hAnsi="Arial" w:cs="Arial"/>
          <w:b/>
          <w:bCs/>
          <w:sz w:val="20"/>
          <w:szCs w:val="20"/>
          <w:u w:val="single"/>
          <w:lang w:val="sk-SK"/>
        </w:rPr>
      </w:pPr>
    </w:p>
    <w:p w14:paraId="48C0A267" w14:textId="77777777" w:rsidR="002623AA" w:rsidRPr="00372D30" w:rsidRDefault="002623AA" w:rsidP="002623AA">
      <w:pPr>
        <w:jc w:val="both"/>
        <w:rPr>
          <w:rFonts w:ascii="Arial" w:hAnsi="Arial" w:cs="Arial"/>
          <w:b/>
          <w:bCs/>
          <w:szCs w:val="20"/>
          <w:u w:val="single"/>
          <w:lang w:val="sk-SK"/>
        </w:rPr>
      </w:pPr>
      <w:r>
        <w:rPr>
          <w:rFonts w:ascii="Arial" w:hAnsi="Arial" w:cs="Arial"/>
          <w:b/>
          <w:bCs/>
          <w:sz w:val="20"/>
          <w:szCs w:val="20"/>
          <w:u w:val="single"/>
          <w:lang w:val="sk-SK"/>
        </w:rPr>
        <w:t xml:space="preserve">b) </w:t>
      </w:r>
      <w:r w:rsidRPr="008329A9">
        <w:rPr>
          <w:rFonts w:ascii="Arial" w:hAnsi="Arial" w:cs="Arial"/>
          <w:b/>
          <w:bCs/>
          <w:sz w:val="20"/>
          <w:szCs w:val="20"/>
          <w:u w:val="single"/>
          <w:lang w:val="sk-SK"/>
        </w:rPr>
        <w:t>Informácia o charakteristikách a výhodách prijatej ponuky</w:t>
      </w:r>
      <w:r w:rsidRPr="00372D30">
        <w:rPr>
          <w:rFonts w:ascii="Arial" w:hAnsi="Arial" w:cs="Arial"/>
          <w:b/>
          <w:bCs/>
          <w:szCs w:val="20"/>
          <w:u w:val="single"/>
          <w:lang w:val="sk-SK"/>
        </w:rPr>
        <w:t>:</w:t>
      </w:r>
    </w:p>
    <w:p w14:paraId="21231B2B" w14:textId="77777777" w:rsidR="002623AA" w:rsidRDefault="002623AA" w:rsidP="002623A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sidRPr="00772331">
        <w:rPr>
          <w:rFonts w:ascii="Arial" w:hAnsi="Arial" w:cs="Arial"/>
          <w:sz w:val="20"/>
          <w:szCs w:val="20"/>
          <w:lang w:val="sk-SK" w:eastAsia="cs-CZ"/>
        </w:rPr>
        <w:t>Ponuka úspešného uchádzača sa umiestnila na 1. mieste po vyhodnotení ponúk e-aukciou na základe kritérií na vyhodnotenie ponúk, t.</w:t>
      </w:r>
      <w:r>
        <w:rPr>
          <w:rFonts w:ascii="Arial" w:hAnsi="Arial" w:cs="Arial"/>
          <w:sz w:val="20"/>
          <w:szCs w:val="20"/>
          <w:lang w:val="sk-SK" w:eastAsia="cs-CZ"/>
        </w:rPr>
        <w:t xml:space="preserve"> </w:t>
      </w:r>
      <w:r w:rsidRPr="00772331">
        <w:rPr>
          <w:rFonts w:ascii="Arial" w:hAnsi="Arial" w:cs="Arial"/>
          <w:sz w:val="20"/>
          <w:szCs w:val="20"/>
          <w:lang w:val="sk-SK" w:eastAsia="cs-CZ"/>
        </w:rPr>
        <w:t>j. jeho cena za dodanie predmetu zákazky, uvedená v EUR bez DPH, bola najnižšia.</w:t>
      </w:r>
    </w:p>
    <w:p w14:paraId="5AD5FA9D" w14:textId="77777777" w:rsidR="002623AA" w:rsidRDefault="002623AA" w:rsidP="002623A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Pr>
          <w:rFonts w:ascii="Arial" w:hAnsi="Arial" w:cs="Arial"/>
          <w:sz w:val="20"/>
          <w:szCs w:val="20"/>
          <w:lang w:val="sk-SK" w:eastAsia="cs-CZ"/>
        </w:rPr>
        <w:t>Úspešný uchádzač deklaroval v ponuke splnenie požiadaviek na predmet zákazky.</w:t>
      </w:r>
    </w:p>
    <w:p w14:paraId="5DFC4980" w14:textId="77777777" w:rsidR="002623AA" w:rsidRDefault="002623AA" w:rsidP="002623A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329CA5FE" w14:textId="77777777" w:rsidR="002623AA" w:rsidRPr="00772331" w:rsidRDefault="002623AA" w:rsidP="002623AA">
      <w:pPr>
        <w:pStyle w:val="Default"/>
        <w:jc w:val="both"/>
        <w:rPr>
          <w:rFonts w:ascii="Arial" w:hAnsi="Arial" w:cs="Arial"/>
          <w:b/>
          <w:bCs/>
          <w:sz w:val="20"/>
          <w:szCs w:val="20"/>
        </w:rPr>
      </w:pPr>
      <w:r w:rsidRPr="00772331">
        <w:rPr>
          <w:rFonts w:ascii="Arial" w:hAnsi="Arial" w:cs="Arial"/>
          <w:b/>
          <w:bCs/>
          <w:sz w:val="20"/>
          <w:szCs w:val="20"/>
        </w:rPr>
        <w:t xml:space="preserve">Odôvodnenie výberu úspešného uchádzača: </w:t>
      </w:r>
    </w:p>
    <w:p w14:paraId="3E98C9BB" w14:textId="5F8F9E9E" w:rsidR="002623AA" w:rsidRDefault="002623AA" w:rsidP="002623AA">
      <w:pPr>
        <w:jc w:val="both"/>
        <w:rPr>
          <w:rFonts w:ascii="Arial" w:hAnsi="Arial" w:cs="Arial"/>
          <w:sz w:val="20"/>
          <w:szCs w:val="20"/>
        </w:rPr>
      </w:pPr>
      <w:r>
        <w:rPr>
          <w:rFonts w:ascii="Arial" w:hAnsi="Arial" w:cs="Arial"/>
          <w:sz w:val="20"/>
          <w:szCs w:val="20"/>
        </w:rPr>
        <w:t>Úspešný u</w:t>
      </w:r>
      <w:r w:rsidRPr="00772331">
        <w:rPr>
          <w:rFonts w:ascii="Arial" w:hAnsi="Arial" w:cs="Arial"/>
          <w:sz w:val="20"/>
          <w:szCs w:val="20"/>
        </w:rPr>
        <w:t xml:space="preserve">chádzač </w:t>
      </w:r>
      <w:r w:rsidRPr="00F51FFA">
        <w:rPr>
          <w:rFonts w:ascii="Arial" w:hAnsi="Arial" w:cs="Arial"/>
          <w:sz w:val="20"/>
          <w:szCs w:val="20"/>
        </w:rPr>
        <w:t>spol.</w:t>
      </w:r>
      <w:r w:rsidRPr="00623AC2">
        <w:t xml:space="preserve"> </w:t>
      </w:r>
      <w:r w:rsidRPr="00502AFC">
        <w:t xml:space="preserve">BAX PHARMA, s.r.o., Leškova 8, 81104 Bratislava  </w:t>
      </w:r>
      <w:r w:rsidRPr="00772331">
        <w:rPr>
          <w:rFonts w:ascii="Arial" w:hAnsi="Arial" w:cs="Arial"/>
          <w:sz w:val="20"/>
          <w:szCs w:val="20"/>
        </w:rPr>
        <w:t xml:space="preserve">Slovenská republika </w:t>
      </w:r>
      <w:r w:rsidRPr="00772331">
        <w:rPr>
          <w:rFonts w:ascii="Arial" w:hAnsi="Arial" w:cs="Arial"/>
          <w:b/>
          <w:sz w:val="20"/>
          <w:szCs w:val="20"/>
        </w:rPr>
        <w:t xml:space="preserve"> </w:t>
      </w:r>
      <w:r w:rsidRPr="00772331">
        <w:rPr>
          <w:rFonts w:ascii="Arial" w:hAnsi="Arial" w:cs="Arial"/>
          <w:bCs/>
          <w:sz w:val="20"/>
          <w:szCs w:val="20"/>
        </w:rPr>
        <w:t>pred</w:t>
      </w:r>
      <w:r w:rsidRPr="00772331">
        <w:rPr>
          <w:rFonts w:ascii="Arial" w:hAnsi="Arial" w:cs="Arial"/>
          <w:sz w:val="20"/>
          <w:szCs w:val="20"/>
        </w:rPr>
        <w:t xml:space="preserve">ložil celkovú cenu bez DPH na predmet zákazky </w:t>
      </w:r>
      <w:r>
        <w:rPr>
          <w:rFonts w:ascii="Arial" w:hAnsi="Arial" w:cs="Arial"/>
          <w:sz w:val="20"/>
          <w:szCs w:val="20"/>
        </w:rPr>
        <w:t xml:space="preserve">v e-aukcií </w:t>
      </w:r>
      <w:r w:rsidRPr="00772331">
        <w:rPr>
          <w:rFonts w:ascii="Arial" w:hAnsi="Arial" w:cs="Arial"/>
          <w:sz w:val="20"/>
          <w:szCs w:val="20"/>
        </w:rPr>
        <w:t>vo výške  </w:t>
      </w:r>
      <w:r w:rsidR="009E3F22">
        <w:rPr>
          <w:rFonts w:ascii="Arial" w:hAnsi="Arial" w:cs="Arial"/>
          <w:sz w:val="20"/>
          <w:szCs w:val="20"/>
        </w:rPr>
        <w:t>1787,8000</w:t>
      </w:r>
      <w:r w:rsidRPr="00772331">
        <w:rPr>
          <w:rFonts w:ascii="Arial" w:hAnsi="Arial" w:cs="Arial"/>
          <w:sz w:val="20"/>
          <w:szCs w:val="20"/>
        </w:rPr>
        <w:t xml:space="preserve"> EUR</w:t>
      </w:r>
      <w:r>
        <w:rPr>
          <w:rFonts w:ascii="Arial" w:hAnsi="Arial" w:cs="Arial"/>
          <w:sz w:val="20"/>
          <w:szCs w:val="20"/>
        </w:rPr>
        <w:t>.</w:t>
      </w:r>
      <w:r w:rsidRPr="00772331">
        <w:rPr>
          <w:rFonts w:ascii="Arial" w:hAnsi="Arial" w:cs="Arial"/>
          <w:sz w:val="20"/>
          <w:szCs w:val="20"/>
        </w:rPr>
        <w:t xml:space="preserve"> Komisia konštatovala, že ponuka </w:t>
      </w:r>
      <w:r w:rsidRPr="00404548">
        <w:rPr>
          <w:rFonts w:ascii="Arial" w:hAnsi="Arial" w:cs="Arial"/>
          <w:sz w:val="20"/>
          <w:szCs w:val="20"/>
        </w:rPr>
        <w:t xml:space="preserve">uchádzača spĺňa všetky podmienky účasti, vyhovuje všetkým požiadavkám a špecifikáciám v zmysle oznámenia o vyhlásení VO a súťažných podkladov spracovaných k tejto zákazke. </w:t>
      </w:r>
    </w:p>
    <w:p w14:paraId="067FD737" w14:textId="77777777" w:rsidR="002623AA" w:rsidRPr="00404548" w:rsidRDefault="002623AA" w:rsidP="002623AA">
      <w:pPr>
        <w:pStyle w:val="Default"/>
        <w:jc w:val="both"/>
        <w:rPr>
          <w:rFonts w:ascii="Arial" w:hAnsi="Arial" w:cs="Arial"/>
          <w:b/>
          <w:sz w:val="20"/>
          <w:szCs w:val="20"/>
        </w:rPr>
      </w:pPr>
    </w:p>
    <w:p w14:paraId="71700902" w14:textId="77777777" w:rsidR="002623AA" w:rsidRPr="00404548" w:rsidRDefault="002623AA" w:rsidP="002623AA">
      <w:pPr>
        <w:jc w:val="both"/>
        <w:rPr>
          <w:rFonts w:ascii="Arial" w:hAnsi="Arial" w:cs="Arial"/>
          <w:color w:val="FF0000"/>
          <w:sz w:val="20"/>
          <w:szCs w:val="20"/>
          <w:lang w:val="sk-SK" w:eastAsia="cs-CZ"/>
        </w:rPr>
      </w:pPr>
      <w:r w:rsidRPr="00404548">
        <w:rPr>
          <w:rFonts w:ascii="Arial" w:hAnsi="Arial" w:cs="Arial"/>
          <w:sz w:val="20"/>
          <w:szCs w:val="20"/>
          <w:lang w:val="sk-SK" w:eastAsia="cs-CZ"/>
        </w:rPr>
        <w:t xml:space="preserve">c)  </w:t>
      </w:r>
      <w:r w:rsidRPr="0044114A">
        <w:rPr>
          <w:rFonts w:ascii="Arial" w:hAnsi="Arial" w:cs="Arial"/>
          <w:b/>
          <w:bCs/>
          <w:sz w:val="20"/>
          <w:szCs w:val="20"/>
          <w:u w:val="single"/>
          <w:lang w:val="sk-SK" w:eastAsia="cs-CZ"/>
        </w:rPr>
        <w:t>Výsledok vyhodnotenia splnenia podmienok účasti u úspešného uchádzača</w:t>
      </w:r>
    </w:p>
    <w:p w14:paraId="72167C1F" w14:textId="77777777" w:rsidR="002623AA" w:rsidRDefault="002623AA" w:rsidP="002623AA">
      <w:pPr>
        <w:jc w:val="both"/>
        <w:rPr>
          <w:rFonts w:ascii="Arial" w:hAnsi="Arial" w:cs="Arial"/>
          <w:sz w:val="20"/>
          <w:szCs w:val="20"/>
        </w:rPr>
      </w:pPr>
      <w:r w:rsidRPr="00404548">
        <w:rPr>
          <w:rFonts w:ascii="Arial" w:hAnsi="Arial" w:cs="Arial"/>
          <w:sz w:val="20"/>
          <w:szCs w:val="20"/>
          <w:lang w:val="sk-SK" w:eastAsia="cs-CZ"/>
        </w:rPr>
        <w:t>Úspešný uchádzač predlož</w:t>
      </w:r>
      <w:r>
        <w:rPr>
          <w:rFonts w:ascii="Arial" w:hAnsi="Arial" w:cs="Arial"/>
          <w:sz w:val="20"/>
          <w:szCs w:val="20"/>
          <w:lang w:val="sk-SK" w:eastAsia="cs-CZ"/>
        </w:rPr>
        <w:t>ením nasledujúcich dokladov splnil podmienky účasti</w:t>
      </w:r>
      <w:r w:rsidRPr="00404548">
        <w:rPr>
          <w:rFonts w:ascii="Arial" w:hAnsi="Arial" w:cs="Arial"/>
          <w:sz w:val="20"/>
          <w:szCs w:val="20"/>
        </w:rPr>
        <w:t xml:space="preserve">: </w:t>
      </w:r>
    </w:p>
    <w:p w14:paraId="63A4AEC4" w14:textId="77777777" w:rsidR="002623AA" w:rsidRDefault="002623AA" w:rsidP="002623AA">
      <w:pPr>
        <w:spacing w:before="120" w:line="360" w:lineRule="auto"/>
        <w:rPr>
          <w:sz w:val="22"/>
          <w:szCs w:val="22"/>
        </w:rPr>
      </w:pPr>
      <w:r w:rsidRPr="00DC7313">
        <w:rPr>
          <w:sz w:val="22"/>
          <w:szCs w:val="22"/>
        </w:rPr>
        <w:t>Uchádzač spoločnosti</w:t>
      </w:r>
      <w:r w:rsidRPr="00F43A60">
        <w:t xml:space="preserve"> </w:t>
      </w:r>
      <w:r w:rsidRPr="00502AFC">
        <w:t xml:space="preserve">BAX PHARMA, s.r.o., Leškova 8, 81104 Bratislava  </w:t>
      </w:r>
      <w:r w:rsidRPr="00DC7313">
        <w:rPr>
          <w:rFonts w:ascii="Arial" w:hAnsi="Arial" w:cs="Arial"/>
          <w:sz w:val="20"/>
          <w:szCs w:val="20"/>
        </w:rPr>
        <w:t>p</w:t>
      </w:r>
      <w:r w:rsidRPr="00DC7313">
        <w:rPr>
          <w:sz w:val="22"/>
          <w:szCs w:val="22"/>
        </w:rPr>
        <w:t xml:space="preserve">redložil: </w:t>
      </w:r>
    </w:p>
    <w:p w14:paraId="3FD178A2" w14:textId="77777777" w:rsidR="002623AA" w:rsidRDefault="002623AA" w:rsidP="002623AA">
      <w:pPr>
        <w:jc w:val="both"/>
        <w:rPr>
          <w:sz w:val="22"/>
          <w:szCs w:val="22"/>
        </w:rPr>
      </w:pPr>
      <w:r w:rsidRPr="00FF5942">
        <w:rPr>
          <w:b/>
          <w:bCs/>
          <w:sz w:val="22"/>
          <w:szCs w:val="22"/>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2623AA" w14:paraId="37674A37"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620DBA1D" w14:textId="77777777" w:rsidR="002623AA" w:rsidRDefault="002623AA" w:rsidP="005B0958">
            <w:pPr>
              <w:rPr>
                <w:lang w:eastAsia="sk-SK"/>
              </w:rPr>
            </w:pPr>
            <w:r w:rsidRPr="000A0AFF">
              <w:rPr>
                <w:b/>
                <w:bCs/>
                <w:lang w:eastAsia="sk-SK"/>
              </w:rPr>
              <w:lastRenderedPageBreak/>
              <w:t xml:space="preserve">Zápis do zoznamu hospodárskych subjektov </w:t>
            </w:r>
          </w:p>
          <w:p w14:paraId="43A9CD84" w14:textId="77777777" w:rsidR="002623AA" w:rsidRPr="007166A3" w:rsidRDefault="002623AA"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43E18C4" w14:textId="77777777" w:rsidR="002623AA" w:rsidRPr="000F1443" w:rsidRDefault="002623AA" w:rsidP="005B0958">
            <w:pPr>
              <w:spacing w:line="259" w:lineRule="auto"/>
              <w:jc w:val="both"/>
              <w:rPr>
                <w:sz w:val="18"/>
                <w:szCs w:val="18"/>
              </w:rPr>
            </w:pPr>
            <w:r w:rsidRPr="000F1443">
              <w:rPr>
                <w:sz w:val="18"/>
                <w:szCs w:val="18"/>
              </w:rPr>
              <w:t xml:space="preserve"> predložil výpis zo zoznamu hospodárskych subjektov 202</w:t>
            </w:r>
            <w:r>
              <w:rPr>
                <w:sz w:val="18"/>
                <w:szCs w:val="18"/>
              </w:rPr>
              <w:t>5/09-PO-G0254</w:t>
            </w:r>
          </w:p>
          <w:p w14:paraId="3D4912E9" w14:textId="77777777" w:rsidR="002623AA" w:rsidRDefault="002623AA" w:rsidP="005B0958">
            <w:pPr>
              <w:rPr>
                <w:b/>
                <w:bCs/>
                <w:i/>
                <w:iCs/>
              </w:rPr>
            </w:pPr>
          </w:p>
        </w:tc>
      </w:tr>
      <w:tr w:rsidR="002623AA" w14:paraId="1FEF51E7"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1096E418" w14:textId="77777777" w:rsidR="002623AA" w:rsidRPr="002402D8" w:rsidRDefault="002623AA"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07B92478" w14:textId="77777777" w:rsidR="002623AA" w:rsidRDefault="002623AA"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4B8C876" w14:textId="77777777" w:rsidR="002623AA" w:rsidRDefault="002623AA" w:rsidP="005B0958">
            <w:pPr>
              <w:rPr>
                <w:b/>
                <w:bCs/>
                <w:i/>
                <w:iCs/>
              </w:rPr>
            </w:pPr>
          </w:p>
        </w:tc>
      </w:tr>
      <w:tr w:rsidR="002623AA" w14:paraId="50A895E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3B25C823" w14:textId="77777777" w:rsidR="002623AA" w:rsidRDefault="002623AA"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337BA98D" w14:textId="77777777" w:rsidR="002623AA" w:rsidRDefault="002623AA"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A2460F6" w14:textId="77777777" w:rsidR="002623AA" w:rsidRDefault="002623AA" w:rsidP="005B0958">
            <w:pPr>
              <w:rPr>
                <w:b/>
                <w:bCs/>
                <w:i/>
                <w:iCs/>
              </w:rPr>
            </w:pPr>
          </w:p>
        </w:tc>
      </w:tr>
      <w:tr w:rsidR="002623AA" w14:paraId="573FC6B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E8CC01F" w14:textId="77777777" w:rsidR="002623AA" w:rsidRDefault="002623AA" w:rsidP="005B0958">
            <w:pPr>
              <w:pStyle w:val="Odsekzoznamu"/>
              <w:numPr>
                <w:ilvl w:val="0"/>
                <w:numId w:val="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28B35E59" w14:textId="77777777" w:rsidR="002623AA" w:rsidRPr="007166A3" w:rsidRDefault="002623AA"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04374431" w14:textId="77777777" w:rsidR="002623AA" w:rsidRDefault="002623AA" w:rsidP="005B0958">
            <w:pPr>
              <w:rPr>
                <w:b/>
                <w:bCs/>
                <w:i/>
                <w:iCs/>
              </w:rPr>
            </w:pPr>
          </w:p>
        </w:tc>
      </w:tr>
      <w:tr w:rsidR="002623AA" w14:paraId="45E85231"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4B66BA9" w14:textId="77777777" w:rsidR="002623AA" w:rsidRPr="00F614EC" w:rsidRDefault="002623AA"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254D19CC" w14:textId="77777777" w:rsidR="002623AA" w:rsidRPr="00F614EC" w:rsidRDefault="002623A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9E37410" w14:textId="77777777" w:rsidR="002623AA" w:rsidRDefault="002623AA" w:rsidP="005B0958">
            <w:pPr>
              <w:rPr>
                <w:b/>
                <w:bCs/>
                <w:i/>
                <w:iCs/>
              </w:rPr>
            </w:pPr>
          </w:p>
        </w:tc>
      </w:tr>
      <w:tr w:rsidR="002623AA" w14:paraId="7C1DF568"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CA60D78" w14:textId="77777777" w:rsidR="002623AA" w:rsidRPr="00F614EC" w:rsidRDefault="002623AA"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095FB579" w14:textId="77777777" w:rsidR="002623AA" w:rsidRPr="00F614EC" w:rsidRDefault="002623AA"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37C1A69E" w14:textId="77777777" w:rsidR="002623AA" w:rsidRPr="00F614EC" w:rsidRDefault="002623AA"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B21D610" w14:textId="77777777" w:rsidR="002623AA" w:rsidRDefault="002623AA" w:rsidP="005B0958">
            <w:pPr>
              <w:rPr>
                <w:b/>
                <w:bCs/>
                <w:i/>
                <w:iCs/>
              </w:rPr>
            </w:pPr>
          </w:p>
        </w:tc>
      </w:tr>
      <w:tr w:rsidR="002623AA" w14:paraId="5D220A72"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245C8F91" w14:textId="77777777" w:rsidR="002623AA" w:rsidRPr="00F614EC" w:rsidRDefault="002623AA"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0DFC8006" w14:textId="77777777" w:rsidR="002623AA" w:rsidRPr="00F614EC" w:rsidRDefault="002623A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AC8318F" w14:textId="77777777" w:rsidR="002623AA" w:rsidRDefault="002623AA" w:rsidP="005B0958">
            <w:pPr>
              <w:rPr>
                <w:b/>
                <w:bCs/>
                <w:i/>
                <w:iCs/>
              </w:rPr>
            </w:pPr>
          </w:p>
        </w:tc>
      </w:tr>
      <w:tr w:rsidR="002623AA" w14:paraId="3B13549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DF7ACE6" w14:textId="77777777" w:rsidR="002623AA" w:rsidRPr="00F614EC" w:rsidRDefault="002623AA"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21B0EC91" w14:textId="77777777" w:rsidR="002623AA" w:rsidRPr="00F614EC" w:rsidRDefault="002623AA"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B7037A4" w14:textId="77777777" w:rsidR="002623AA" w:rsidRPr="003F30F5" w:rsidRDefault="002623AA" w:rsidP="005B0958">
            <w:pPr>
              <w:rPr>
                <w:sz w:val="20"/>
                <w:szCs w:val="20"/>
              </w:rPr>
            </w:pPr>
            <w:r w:rsidRPr="003F30F5">
              <w:rPr>
                <w:sz w:val="20"/>
                <w:szCs w:val="20"/>
              </w:rPr>
              <w:t>splnil</w:t>
            </w:r>
          </w:p>
        </w:tc>
      </w:tr>
    </w:tbl>
    <w:p w14:paraId="6F9FE4D0" w14:textId="77777777" w:rsidR="002623AA" w:rsidRDefault="002623AA" w:rsidP="002623AA">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2623AA" w14:paraId="00E0F1DC"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6419EADC" w14:textId="77777777" w:rsidR="002623AA" w:rsidRPr="002402D8" w:rsidRDefault="002623AA"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5153D7F5" w14:textId="77777777" w:rsidR="002623AA" w:rsidRPr="00051178" w:rsidRDefault="002623AA"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890AA46" w14:textId="77777777" w:rsidR="002623AA" w:rsidRDefault="002623AA" w:rsidP="005B0958">
            <w:pPr>
              <w:rPr>
                <w:b/>
                <w:bCs/>
                <w:i/>
                <w:iCs/>
              </w:rPr>
            </w:pPr>
            <w:r>
              <w:rPr>
                <w:b/>
                <w:bCs/>
                <w:i/>
                <w:iCs/>
              </w:rPr>
              <w:t>x</w:t>
            </w:r>
          </w:p>
        </w:tc>
      </w:tr>
      <w:tr w:rsidR="002623AA" w14:paraId="30039019"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0AB41C3" w14:textId="77777777" w:rsidR="002623AA" w:rsidRPr="002402D8" w:rsidRDefault="002623AA" w:rsidP="005B0958">
            <w:pPr>
              <w:jc w:val="both"/>
              <w:rPr>
                <w:b/>
                <w:sz w:val="18"/>
                <w:szCs w:val="18"/>
                <w:lang w:eastAsia="sk-SK"/>
              </w:rPr>
            </w:pPr>
            <w:r w:rsidRPr="000A0AFF">
              <w:rPr>
                <w:b/>
                <w:sz w:val="18"/>
                <w:szCs w:val="18"/>
                <w:highlight w:val="yellow"/>
                <w:lang w:eastAsia="sk-SK"/>
              </w:rPr>
              <w:t>Vyjadrenie banky + čestné vyhlásenie banky</w:t>
            </w:r>
          </w:p>
          <w:p w14:paraId="5506C290" w14:textId="77777777" w:rsidR="002623AA" w:rsidRPr="002402D8" w:rsidRDefault="002623AA"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7F62E2C1" w14:textId="77777777" w:rsidR="002623AA" w:rsidRPr="002402D8" w:rsidRDefault="002623AA" w:rsidP="005B0958">
            <w:pPr>
              <w:jc w:val="both"/>
              <w:rPr>
                <w:sz w:val="18"/>
                <w:szCs w:val="18"/>
                <w:lang w:eastAsia="sk-SK"/>
              </w:rPr>
            </w:pPr>
            <w:r w:rsidRPr="002402D8">
              <w:rPr>
                <w:sz w:val="18"/>
                <w:szCs w:val="18"/>
                <w:lang w:eastAsia="sk-SK"/>
              </w:rPr>
              <w:t>a)nebol v nepovolenom debete,</w:t>
            </w:r>
          </w:p>
          <w:p w14:paraId="0FA1FB28" w14:textId="77777777" w:rsidR="002623AA" w:rsidRPr="002402D8" w:rsidRDefault="002623AA" w:rsidP="005B0958">
            <w:pPr>
              <w:jc w:val="both"/>
              <w:rPr>
                <w:sz w:val="18"/>
                <w:szCs w:val="18"/>
                <w:lang w:eastAsia="sk-SK"/>
              </w:rPr>
            </w:pPr>
            <w:r w:rsidRPr="002402D8">
              <w:rPr>
                <w:sz w:val="18"/>
                <w:szCs w:val="18"/>
                <w:lang w:eastAsia="sk-SK"/>
              </w:rPr>
              <w:t>b) plní voči banke všetky záväzky, ktoré vyplývajú zo zriadenia účtu,</w:t>
            </w:r>
          </w:p>
          <w:p w14:paraId="542CD684" w14:textId="77777777" w:rsidR="002623AA" w:rsidRPr="002402D8" w:rsidRDefault="002623AA" w:rsidP="005B0958">
            <w:pPr>
              <w:jc w:val="both"/>
              <w:rPr>
                <w:sz w:val="18"/>
                <w:szCs w:val="18"/>
                <w:lang w:eastAsia="sk-SK"/>
              </w:rPr>
            </w:pPr>
            <w:r w:rsidRPr="002402D8">
              <w:rPr>
                <w:sz w:val="18"/>
                <w:szCs w:val="18"/>
                <w:lang w:eastAsia="sk-SK"/>
              </w:rPr>
              <w:t>c)v prípade splácania úveru dodržuje splátkový kalendár,</w:t>
            </w:r>
          </w:p>
          <w:p w14:paraId="572E6D81" w14:textId="77777777" w:rsidR="002623AA" w:rsidRPr="002402D8" w:rsidRDefault="002623AA" w:rsidP="005B0958">
            <w:pPr>
              <w:jc w:val="both"/>
              <w:rPr>
                <w:sz w:val="18"/>
                <w:szCs w:val="18"/>
                <w:lang w:eastAsia="sk-SK"/>
              </w:rPr>
            </w:pPr>
            <w:r w:rsidRPr="002402D8">
              <w:rPr>
                <w:sz w:val="18"/>
                <w:szCs w:val="18"/>
                <w:lang w:eastAsia="sk-SK"/>
              </w:rPr>
              <w:t>d)jeho bežný účet nebol predmetom exekúcie</w:t>
            </w:r>
          </w:p>
          <w:p w14:paraId="2B2BC8C1" w14:textId="77777777" w:rsidR="002623AA" w:rsidRDefault="002623AA" w:rsidP="005B0958">
            <w:pPr>
              <w:jc w:val="both"/>
              <w:rPr>
                <w:u w:val="single"/>
                <w:lang w:eastAsia="sk-SK"/>
              </w:rPr>
            </w:pPr>
            <w:r w:rsidRPr="007166A3">
              <w:rPr>
                <w:sz w:val="16"/>
                <w:szCs w:val="16"/>
                <w:u w:val="single"/>
                <w:lang w:eastAsia="sk-SK"/>
              </w:rPr>
              <w:lastRenderedPageBreak/>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49C15440" w14:textId="77777777" w:rsidR="002623AA" w:rsidRDefault="002623AA"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18CA07AD" w14:textId="77777777" w:rsidR="002623AA" w:rsidRDefault="002623AA" w:rsidP="005B0958">
            <w:pPr>
              <w:spacing w:line="259" w:lineRule="auto"/>
              <w:jc w:val="both"/>
              <w:rPr>
                <w:sz w:val="18"/>
                <w:szCs w:val="18"/>
              </w:rPr>
            </w:pPr>
            <w:r>
              <w:rPr>
                <w:sz w:val="18"/>
                <w:szCs w:val="18"/>
              </w:rPr>
              <w:lastRenderedPageBreak/>
              <w:t>TATRA banka k 22.03.2026</w:t>
            </w:r>
          </w:p>
          <w:p w14:paraId="199524F5" w14:textId="77777777" w:rsidR="002623AA" w:rsidRPr="000F1443" w:rsidRDefault="002623A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09B78BD2" w14:textId="77777777" w:rsidR="002623AA" w:rsidRPr="000F1443" w:rsidRDefault="002623A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617BAF55" w14:textId="77777777" w:rsidR="002623AA" w:rsidRPr="00FF5942" w:rsidRDefault="002623AA"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61024AFC" w14:textId="77777777" w:rsidR="002623AA" w:rsidRDefault="002623AA" w:rsidP="005B0958">
            <w:pPr>
              <w:rPr>
                <w:b/>
                <w:bCs/>
                <w:i/>
                <w:iCs/>
              </w:rPr>
            </w:pPr>
          </w:p>
        </w:tc>
      </w:tr>
      <w:tr w:rsidR="002623AA" w14:paraId="676BBECE"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13BBCDCD" w14:textId="77777777" w:rsidR="002623AA" w:rsidRDefault="002623AA" w:rsidP="005B0958">
            <w:pPr>
              <w:jc w:val="both"/>
              <w:rPr>
                <w:sz w:val="16"/>
              </w:rPr>
            </w:pPr>
            <w:r w:rsidRPr="009B0F5B">
              <w:rPr>
                <w:b/>
                <w:sz w:val="16"/>
                <w:u w:val="single"/>
              </w:rPr>
              <w:lastRenderedPageBreak/>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26D2E639" w14:textId="77777777" w:rsidR="002623AA" w:rsidRPr="00450388" w:rsidRDefault="002623AA"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3D6EDC1" w14:textId="77777777" w:rsidR="002623AA" w:rsidRDefault="002623AA" w:rsidP="005B0958">
            <w:pPr>
              <w:rPr>
                <w:b/>
                <w:bCs/>
                <w:i/>
                <w:iCs/>
                <w:sz w:val="16"/>
                <w:szCs w:val="16"/>
              </w:rPr>
            </w:pPr>
          </w:p>
        </w:tc>
      </w:tr>
    </w:tbl>
    <w:p w14:paraId="2B83DFCB" w14:textId="77777777" w:rsidR="002623AA" w:rsidRDefault="002623AA" w:rsidP="002623AA">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2623AA" w14:paraId="131096AE"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D2D4B5B" w14:textId="77777777" w:rsidR="002623AA" w:rsidRPr="00450388" w:rsidRDefault="002623AA"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4DB0CF61" w14:textId="77777777" w:rsidR="002623AA" w:rsidRDefault="002623AA" w:rsidP="005B0958">
            <w:pPr>
              <w:rPr>
                <w:b/>
                <w:bCs/>
                <w:i/>
                <w:iCs/>
                <w:sz w:val="16"/>
                <w:szCs w:val="16"/>
              </w:rPr>
            </w:pPr>
          </w:p>
        </w:tc>
      </w:tr>
      <w:tr w:rsidR="002623AA" w14:paraId="5115DF51"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2623AA" w:rsidRPr="00B32030" w14:paraId="0E613809"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7E714DE6" w14:textId="77777777" w:rsidR="002623AA" w:rsidRDefault="002623AA" w:rsidP="005B0958">
                  <w:pPr>
                    <w:rPr>
                      <w:color w:val="000000"/>
                      <w:sz w:val="16"/>
                    </w:rPr>
                  </w:pPr>
                  <w:r w:rsidRPr="00B32030">
                    <w:rPr>
                      <w:color w:val="000000"/>
                      <w:sz w:val="16"/>
                    </w:rPr>
                    <w:t xml:space="preserve">Požadovanú technickú a odbornú spôsobilosť </w:t>
                  </w:r>
                </w:p>
                <w:p w14:paraId="5BC675B3" w14:textId="77777777" w:rsidR="002623AA" w:rsidRDefault="002623AA" w:rsidP="005B0958">
                  <w:pPr>
                    <w:rPr>
                      <w:color w:val="000000"/>
                      <w:sz w:val="16"/>
                    </w:rPr>
                  </w:pPr>
                  <w:r w:rsidRPr="00B32030">
                    <w:rPr>
                      <w:color w:val="000000"/>
                      <w:sz w:val="16"/>
                    </w:rPr>
                    <w:t xml:space="preserve">uchádzač preukáže predložením scanu </w:t>
                  </w:r>
                </w:p>
                <w:p w14:paraId="679E4BB0" w14:textId="77777777" w:rsidR="002623AA" w:rsidRDefault="002623AA" w:rsidP="005B0958">
                  <w:pPr>
                    <w:rPr>
                      <w:color w:val="000000"/>
                      <w:sz w:val="16"/>
                    </w:rPr>
                  </w:pPr>
                  <w:r w:rsidRPr="00B32030">
                    <w:rPr>
                      <w:color w:val="000000"/>
                      <w:sz w:val="16"/>
                    </w:rPr>
                    <w:t xml:space="preserve">originálnych dokladov alebo ich úradne </w:t>
                  </w:r>
                </w:p>
                <w:p w14:paraId="3ECA7BD9" w14:textId="77777777" w:rsidR="002623AA" w:rsidRDefault="002623AA" w:rsidP="005B0958">
                  <w:pPr>
                    <w:rPr>
                      <w:color w:val="000000"/>
                      <w:sz w:val="16"/>
                    </w:rPr>
                  </w:pPr>
                  <w:r w:rsidRPr="00B32030">
                    <w:rPr>
                      <w:color w:val="000000"/>
                      <w:sz w:val="16"/>
                    </w:rPr>
                    <w:t>osvedčených kópií, ktorými preukáže svoju</w:t>
                  </w:r>
                </w:p>
                <w:p w14:paraId="78FE16A9" w14:textId="77777777" w:rsidR="002623AA" w:rsidRDefault="002623AA" w:rsidP="005B0958">
                  <w:pPr>
                    <w:rPr>
                      <w:color w:val="000000"/>
                      <w:sz w:val="16"/>
                    </w:rPr>
                  </w:pPr>
                  <w:r w:rsidRPr="00B32030">
                    <w:rPr>
                      <w:color w:val="000000"/>
                      <w:sz w:val="16"/>
                    </w:rPr>
                    <w:t xml:space="preserve"> technickú a odbornú spôsobilosť (v prípade </w:t>
                  </w:r>
                </w:p>
                <w:p w14:paraId="46B841A3" w14:textId="77777777" w:rsidR="002623AA" w:rsidRDefault="002623AA" w:rsidP="005B0958">
                  <w:pPr>
                    <w:rPr>
                      <w:color w:val="000000"/>
                      <w:sz w:val="16"/>
                    </w:rPr>
                  </w:pPr>
                  <w:r w:rsidRPr="00B32030">
                    <w:rPr>
                      <w:color w:val="000000"/>
                      <w:sz w:val="16"/>
                    </w:rPr>
                    <w:t xml:space="preserve">požiadavky zo strany verejného obstarávateľa </w:t>
                  </w:r>
                </w:p>
                <w:p w14:paraId="25BAE7F4" w14:textId="77777777" w:rsidR="002623AA" w:rsidRPr="00B32030" w:rsidRDefault="002623AA" w:rsidP="005B0958">
                  <w:pPr>
                    <w:rPr>
                      <w:color w:val="000000"/>
                      <w:sz w:val="16"/>
                    </w:rPr>
                  </w:pPr>
                  <w:r w:rsidRPr="00B32030">
                    <w:rPr>
                      <w:color w:val="000000"/>
                      <w:sz w:val="16"/>
                    </w:rPr>
                    <w:t>je uchádzač povinný predložiť originál dokladov) nasledovnými dokladmi:</w:t>
                  </w:r>
                </w:p>
              </w:tc>
            </w:tr>
          </w:tbl>
          <w:p w14:paraId="42AF742E" w14:textId="77777777" w:rsidR="002623AA" w:rsidRPr="00450388" w:rsidRDefault="002623AA"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008EA6A" w14:textId="77777777" w:rsidR="002623AA" w:rsidRDefault="002623AA" w:rsidP="005B0958">
            <w:pPr>
              <w:rPr>
                <w:b/>
                <w:bCs/>
                <w:i/>
                <w:iCs/>
                <w:sz w:val="16"/>
                <w:szCs w:val="16"/>
              </w:rPr>
            </w:pPr>
          </w:p>
        </w:tc>
      </w:tr>
      <w:tr w:rsidR="002623AA" w:rsidRPr="00C23688" w14:paraId="4655D30B"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4F24F51A" w14:textId="77777777" w:rsidR="002623AA" w:rsidRPr="00C23688" w:rsidRDefault="002623AA"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57DBB5A5" w14:textId="77777777" w:rsidR="002623AA" w:rsidRPr="00C23688" w:rsidRDefault="002623AA" w:rsidP="005B0958">
            <w:pPr>
              <w:jc w:val="both"/>
              <w:rPr>
                <w:color w:val="000000"/>
                <w:sz w:val="16"/>
                <w:szCs w:val="16"/>
              </w:rPr>
            </w:pPr>
            <w:r w:rsidRPr="00C23688">
              <w:rPr>
                <w:color w:val="000000"/>
                <w:sz w:val="16"/>
                <w:szCs w:val="16"/>
              </w:rPr>
              <w:t>Zoznam zmlúv o dodaných tovaroch musí obsahovať minimálne tieto údaje:</w:t>
            </w:r>
          </w:p>
          <w:p w14:paraId="22D4548F"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46BCAEB7"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4F87883C"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1D8232E7"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26E777E0"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18EE8972" w14:textId="77777777" w:rsidR="002623AA" w:rsidRPr="00C23688" w:rsidRDefault="002623AA"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21B8F51" w14:textId="77777777" w:rsidR="002623AA" w:rsidRPr="00C23688" w:rsidRDefault="002623AA" w:rsidP="005B0958">
            <w:pPr>
              <w:rPr>
                <w:b/>
                <w:bCs/>
                <w:i/>
                <w:iCs/>
                <w:sz w:val="16"/>
                <w:szCs w:val="16"/>
              </w:rPr>
            </w:pPr>
            <w:r>
              <w:rPr>
                <w:b/>
                <w:bCs/>
                <w:i/>
                <w:iCs/>
                <w:sz w:val="16"/>
                <w:szCs w:val="16"/>
              </w:rPr>
              <w:t>Zoznam dodávok tovaru a referencie: Fakultná nemocnica s PK Žilina, Nemocnica Poprad, F.D. Roosevelta Banská Bystrica</w:t>
            </w:r>
          </w:p>
        </w:tc>
      </w:tr>
      <w:tr w:rsidR="002623AA" w14:paraId="0B59DDDA"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658E24CF" w14:textId="77777777" w:rsidR="002623AA" w:rsidRPr="00DB46E5" w:rsidRDefault="002623AA"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92714E9" w14:textId="77777777" w:rsidR="002623AA" w:rsidRDefault="002623AA" w:rsidP="005B0958">
            <w:pPr>
              <w:rPr>
                <w:b/>
                <w:bCs/>
                <w:i/>
                <w:iCs/>
                <w:sz w:val="16"/>
                <w:szCs w:val="16"/>
              </w:rPr>
            </w:pPr>
            <w:r>
              <w:rPr>
                <w:b/>
                <w:bCs/>
                <w:i/>
                <w:iCs/>
                <w:sz w:val="16"/>
                <w:szCs w:val="16"/>
              </w:rPr>
              <w:t>Rozhodnutie ŠUKL na veľkodistribúciu humánnych liekov , číslo rozhodnutia: 2025/26431</w:t>
            </w:r>
          </w:p>
        </w:tc>
      </w:tr>
      <w:tr w:rsidR="002623AA" w14:paraId="5F2602A5"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11A0B84F" w14:textId="77777777" w:rsidR="002623AA" w:rsidRPr="00132E00" w:rsidRDefault="002623AA"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5DCB6672" w14:textId="77777777" w:rsidR="002623AA" w:rsidRDefault="002623AA" w:rsidP="005B0958">
            <w:pPr>
              <w:rPr>
                <w:b/>
                <w:bCs/>
                <w:i/>
                <w:iCs/>
                <w:sz w:val="16"/>
                <w:szCs w:val="16"/>
              </w:rPr>
            </w:pPr>
          </w:p>
        </w:tc>
      </w:tr>
    </w:tbl>
    <w:p w14:paraId="50406EF9" w14:textId="77777777" w:rsidR="002623AA" w:rsidRDefault="002623AA" w:rsidP="002623AA">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52EE2A09" w14:textId="77777777" w:rsidR="002623AA" w:rsidRPr="00404548" w:rsidRDefault="002623AA" w:rsidP="002623AA">
      <w:pPr>
        <w:pStyle w:val="Default"/>
        <w:jc w:val="both"/>
        <w:rPr>
          <w:rFonts w:ascii="Arial" w:hAnsi="Arial" w:cs="Arial"/>
          <w:sz w:val="20"/>
          <w:szCs w:val="20"/>
        </w:rPr>
      </w:pPr>
    </w:p>
    <w:p w14:paraId="5973F771" w14:textId="77777777" w:rsidR="002623AA" w:rsidRDefault="002623AA" w:rsidP="002623A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0E89EB7" w14:textId="77777777" w:rsidR="002623AA" w:rsidRDefault="002623AA" w:rsidP="002623AA">
      <w:pPr>
        <w:autoSpaceDE w:val="0"/>
        <w:autoSpaceDN w:val="0"/>
        <w:adjustRightInd w:val="0"/>
        <w:jc w:val="both"/>
        <w:rPr>
          <w:rFonts w:ascii="Verdana" w:hAnsi="Verdana"/>
          <w:b/>
          <w:bCs/>
          <w:sz w:val="18"/>
          <w:szCs w:val="18"/>
          <w:lang w:val="sk-SK" w:eastAsia="ar-SA"/>
        </w:rPr>
      </w:pPr>
    </w:p>
    <w:p w14:paraId="071DA535" w14:textId="77777777" w:rsidR="002623AA" w:rsidRDefault="002623AA" w:rsidP="002623AA">
      <w:pPr>
        <w:autoSpaceDE w:val="0"/>
        <w:autoSpaceDN w:val="0"/>
        <w:adjustRightInd w:val="0"/>
        <w:jc w:val="both"/>
        <w:rPr>
          <w:rFonts w:ascii="Verdana" w:hAnsi="Verdana"/>
          <w:b/>
          <w:bCs/>
          <w:sz w:val="18"/>
          <w:szCs w:val="18"/>
          <w:lang w:val="sk-SK" w:eastAsia="ar-SA"/>
        </w:rPr>
      </w:pPr>
    </w:p>
    <w:p w14:paraId="0689BB2D" w14:textId="726A7129" w:rsidR="008367CA" w:rsidRDefault="008367CA" w:rsidP="008367CA">
      <w:pPr>
        <w:pStyle w:val="Zkladntext"/>
        <w:spacing w:before="94" w:after="240"/>
        <w:ind w:right="342"/>
        <w:rPr>
          <w:rFonts w:cs="Arial"/>
          <w:b/>
          <w:bCs/>
        </w:rPr>
      </w:pPr>
      <w:r>
        <w:rPr>
          <w:rFonts w:ascii="Verdana" w:hAnsi="Verdana" w:cstheme="minorHAnsi"/>
          <w:b/>
          <w:bCs/>
          <w:sz w:val="18"/>
          <w:szCs w:val="18"/>
        </w:rPr>
        <w:lastRenderedPageBreak/>
        <w:t xml:space="preserve">Antineoplastické a imunomodulačné činidlá ( bežné) </w:t>
      </w:r>
      <w:r>
        <w:rPr>
          <w:rFonts w:cs="Arial"/>
          <w:b/>
          <w:bCs/>
        </w:rPr>
        <w:t>časť č. 19</w:t>
      </w:r>
    </w:p>
    <w:p w14:paraId="2BA53FC6" w14:textId="77777777" w:rsidR="008367CA" w:rsidRDefault="008367CA" w:rsidP="008367CA">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7D8C4BB1" w14:textId="7A39A15B" w:rsidR="008367CA" w:rsidRPr="008367CA" w:rsidRDefault="008367CA">
      <w:pPr>
        <w:pStyle w:val="Odsekzoznamu"/>
        <w:numPr>
          <w:ilvl w:val="0"/>
          <w:numId w:val="20"/>
        </w:numPr>
        <w:spacing w:after="240"/>
        <w:jc w:val="both"/>
        <w:rPr>
          <w:rFonts w:ascii="Arial" w:hAnsi="Arial" w:cs="Arial"/>
          <w:b/>
          <w:bCs/>
          <w:szCs w:val="20"/>
          <w:u w:val="single"/>
          <w:lang w:val="sk-SK"/>
        </w:rPr>
      </w:pPr>
      <w:r w:rsidRPr="008367CA">
        <w:rPr>
          <w:rFonts w:ascii="Arial" w:hAnsi="Arial" w:cs="Arial"/>
          <w:b/>
          <w:bCs/>
          <w:szCs w:val="20"/>
          <w:u w:val="single"/>
          <w:lang w:val="sk-SK"/>
        </w:rPr>
        <w:t>Identifikácia úspešného uchádzača:</w:t>
      </w:r>
    </w:p>
    <w:p w14:paraId="0A40D16C" w14:textId="77777777" w:rsidR="008367CA" w:rsidRDefault="008367CA" w:rsidP="008367CA">
      <w:pPr>
        <w:ind w:left="284"/>
        <w:jc w:val="both"/>
        <w:rPr>
          <w:rFonts w:ascii="Arial" w:hAnsi="Arial" w:cs="Arial"/>
          <w:sz w:val="20"/>
          <w:szCs w:val="20"/>
        </w:rPr>
      </w:pPr>
      <w:r w:rsidRPr="009B4BCE">
        <w:rPr>
          <w:rFonts w:ascii="Arial" w:hAnsi="Arial" w:cs="Arial"/>
          <w:sz w:val="20"/>
          <w:szCs w:val="20"/>
        </w:rPr>
        <w:t xml:space="preserve">Úspešným uchádzačom sa stal uchádzač spol. </w:t>
      </w:r>
      <w:r>
        <w:rPr>
          <w:rFonts w:ascii="Arial" w:hAnsi="Arial" w:cs="Arial"/>
          <w:sz w:val="20"/>
          <w:szCs w:val="20"/>
        </w:rPr>
        <w:t>BAX PHARMA, s.r.o., Leškova 8, 81104 Bratislava</w:t>
      </w:r>
      <w:r w:rsidRPr="00AE2DA3">
        <w:rPr>
          <w:rFonts w:ascii="Arial" w:hAnsi="Arial" w:cs="Arial"/>
          <w:sz w:val="20"/>
          <w:szCs w:val="20"/>
        </w:rPr>
        <w:t xml:space="preserve">  </w:t>
      </w:r>
    </w:p>
    <w:p w14:paraId="73AEC31F" w14:textId="77777777" w:rsidR="008367CA" w:rsidRDefault="008367CA" w:rsidP="008367CA">
      <w:pPr>
        <w:ind w:left="284"/>
        <w:jc w:val="both"/>
        <w:rPr>
          <w:rFonts w:ascii="Arial" w:hAnsi="Arial" w:cs="Arial"/>
          <w:color w:val="000000"/>
          <w:sz w:val="20"/>
          <w:szCs w:val="20"/>
          <w:lang w:val="sk-SK"/>
        </w:rPr>
      </w:pPr>
      <w:r>
        <w:rPr>
          <w:rFonts w:ascii="Arial" w:hAnsi="Arial" w:cs="Arial"/>
          <w:sz w:val="20"/>
          <w:szCs w:val="20"/>
        </w:rPr>
        <w:t>IČO: 35758481</w:t>
      </w:r>
      <w:r>
        <w:rPr>
          <w:rFonts w:ascii="Arial" w:hAnsi="Arial" w:cs="Arial"/>
          <w:color w:val="000000"/>
          <w:sz w:val="20"/>
          <w:szCs w:val="20"/>
          <w:lang w:val="sk-SK"/>
        </w:rPr>
        <w:t>.</w:t>
      </w:r>
    </w:p>
    <w:p w14:paraId="12806085" w14:textId="77777777" w:rsidR="008367CA" w:rsidRDefault="008367CA" w:rsidP="008367CA">
      <w:pPr>
        <w:jc w:val="both"/>
        <w:rPr>
          <w:color w:val="000000"/>
        </w:rPr>
      </w:pP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8367CA" w:rsidRPr="00ED205D" w14:paraId="39DAC5CF"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6203834A"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3BD097D5"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4C5D9A13" w14:textId="77777777" w:rsidR="008367CA" w:rsidRPr="00ED205D" w:rsidRDefault="008367CA"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3DECA09F"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8367CA" w:rsidRPr="00ED205D" w14:paraId="21D22C39"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18E36C12" w14:textId="77777777" w:rsidR="008367CA" w:rsidRPr="00ED205D" w:rsidRDefault="008367CA" w:rsidP="005B0958">
            <w:pPr>
              <w:spacing w:after="240" w:line="259" w:lineRule="auto"/>
              <w:contextualSpacing/>
              <w:jc w:val="center"/>
              <w:rPr>
                <w:rFonts w:ascii="Verdana" w:hAnsi="Verdana" w:cstheme="minorHAnsi"/>
                <w:color w:val="000000"/>
                <w:sz w:val="18"/>
                <w:szCs w:val="18"/>
                <w:lang w:eastAsia="sk-SK"/>
              </w:rPr>
            </w:pPr>
            <w:r w:rsidRPr="00ED205D">
              <w:rPr>
                <w:rFonts w:ascii="Verdana" w:hAnsi="Verdana" w:cstheme="minorHAnsi"/>
                <w:color w:val="000000"/>
                <w:sz w:val="18"/>
                <w:szCs w:val="18"/>
                <w:lang w:eastAsia="sk-SK"/>
              </w:rPr>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67B5A828" w14:textId="77777777" w:rsidR="008367CA" w:rsidRPr="00ED205D" w:rsidRDefault="008367CA" w:rsidP="005B0958">
            <w:pPr>
              <w:spacing w:before="120" w:line="360" w:lineRule="auto"/>
              <w:rPr>
                <w:rFonts w:ascii="Arial" w:hAnsi="Arial" w:cs="Arial"/>
                <w:sz w:val="20"/>
                <w:szCs w:val="20"/>
              </w:rPr>
            </w:pPr>
            <w:r w:rsidRPr="00502AFC">
              <w:t>BAX PHARMA,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3F00FA85" w14:textId="77777777" w:rsidR="008367CA" w:rsidRPr="00ED205D" w:rsidRDefault="008367CA" w:rsidP="005B0958">
            <w:pPr>
              <w:spacing w:before="120" w:line="360" w:lineRule="auto"/>
              <w:rPr>
                <w:rFonts w:ascii="Arial" w:hAnsi="Arial" w:cs="Arial"/>
                <w:sz w:val="20"/>
                <w:szCs w:val="20"/>
              </w:rPr>
            </w:pPr>
            <w:r w:rsidRPr="00502AFC">
              <w:t xml:space="preserve">Leškova 8, 81104 Bratislava  </w:t>
            </w:r>
          </w:p>
        </w:tc>
        <w:tc>
          <w:tcPr>
            <w:tcW w:w="2770" w:type="dxa"/>
            <w:tcBorders>
              <w:top w:val="single" w:sz="4" w:space="0" w:color="00000A"/>
              <w:left w:val="single" w:sz="4" w:space="0" w:color="00000A"/>
              <w:bottom w:val="single" w:sz="4" w:space="0" w:color="00000A"/>
              <w:right w:val="single" w:sz="4" w:space="0" w:color="00000A"/>
            </w:tcBorders>
            <w:vAlign w:val="center"/>
          </w:tcPr>
          <w:p w14:paraId="2397A10D" w14:textId="732A1555" w:rsidR="008367CA" w:rsidRDefault="008367CA"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1113,6000</w:t>
            </w:r>
          </w:p>
          <w:p w14:paraId="0B0A364F" w14:textId="77777777" w:rsidR="008367CA" w:rsidRPr="00ED205D" w:rsidRDefault="008367CA"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16F7510A" w14:textId="77777777" w:rsidR="008367CA" w:rsidRDefault="008367CA" w:rsidP="008367CA">
      <w:pPr>
        <w:jc w:val="both"/>
        <w:rPr>
          <w:rFonts w:ascii="Arial" w:hAnsi="Arial" w:cs="Arial"/>
          <w:b/>
          <w:bCs/>
          <w:sz w:val="20"/>
          <w:szCs w:val="20"/>
          <w:u w:val="single"/>
          <w:lang w:val="sk-SK"/>
        </w:rPr>
      </w:pPr>
    </w:p>
    <w:p w14:paraId="28ECA74E" w14:textId="77777777" w:rsidR="008367CA" w:rsidRPr="00372D30" w:rsidRDefault="008367CA" w:rsidP="008367CA">
      <w:pPr>
        <w:jc w:val="both"/>
        <w:rPr>
          <w:rFonts w:ascii="Arial" w:hAnsi="Arial" w:cs="Arial"/>
          <w:b/>
          <w:bCs/>
          <w:szCs w:val="20"/>
          <w:u w:val="single"/>
          <w:lang w:val="sk-SK"/>
        </w:rPr>
      </w:pPr>
      <w:r>
        <w:rPr>
          <w:rFonts w:ascii="Arial" w:hAnsi="Arial" w:cs="Arial"/>
          <w:b/>
          <w:bCs/>
          <w:sz w:val="20"/>
          <w:szCs w:val="20"/>
          <w:u w:val="single"/>
          <w:lang w:val="sk-SK"/>
        </w:rPr>
        <w:t xml:space="preserve">b) </w:t>
      </w:r>
      <w:r w:rsidRPr="008329A9">
        <w:rPr>
          <w:rFonts w:ascii="Arial" w:hAnsi="Arial" w:cs="Arial"/>
          <w:b/>
          <w:bCs/>
          <w:sz w:val="20"/>
          <w:szCs w:val="20"/>
          <w:u w:val="single"/>
          <w:lang w:val="sk-SK"/>
        </w:rPr>
        <w:t>Informácia o charakteristikách a výhodách prijatej ponuky</w:t>
      </w:r>
      <w:r w:rsidRPr="00372D30">
        <w:rPr>
          <w:rFonts w:ascii="Arial" w:hAnsi="Arial" w:cs="Arial"/>
          <w:b/>
          <w:bCs/>
          <w:szCs w:val="20"/>
          <w:u w:val="single"/>
          <w:lang w:val="sk-SK"/>
        </w:rPr>
        <w:t>:</w:t>
      </w:r>
    </w:p>
    <w:p w14:paraId="19DB176E"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sidRPr="00772331">
        <w:rPr>
          <w:rFonts w:ascii="Arial" w:hAnsi="Arial" w:cs="Arial"/>
          <w:sz w:val="20"/>
          <w:szCs w:val="20"/>
          <w:lang w:val="sk-SK" w:eastAsia="cs-CZ"/>
        </w:rPr>
        <w:t>Ponuka úspešného uchádzača sa umiestnila na 1. mieste po vyhodnotení ponúk e-aukciou na základe kritérií na vyhodnotenie ponúk, t.</w:t>
      </w:r>
      <w:r>
        <w:rPr>
          <w:rFonts w:ascii="Arial" w:hAnsi="Arial" w:cs="Arial"/>
          <w:sz w:val="20"/>
          <w:szCs w:val="20"/>
          <w:lang w:val="sk-SK" w:eastAsia="cs-CZ"/>
        </w:rPr>
        <w:t xml:space="preserve"> </w:t>
      </w:r>
      <w:r w:rsidRPr="00772331">
        <w:rPr>
          <w:rFonts w:ascii="Arial" w:hAnsi="Arial" w:cs="Arial"/>
          <w:sz w:val="20"/>
          <w:szCs w:val="20"/>
          <w:lang w:val="sk-SK" w:eastAsia="cs-CZ"/>
        </w:rPr>
        <w:t>j. jeho cena za dodanie predmetu zákazky, uvedená v EUR bez DPH, bola najnižšia.</w:t>
      </w:r>
    </w:p>
    <w:p w14:paraId="051EA45E"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Pr>
          <w:rFonts w:ascii="Arial" w:hAnsi="Arial" w:cs="Arial"/>
          <w:sz w:val="20"/>
          <w:szCs w:val="20"/>
          <w:lang w:val="sk-SK" w:eastAsia="cs-CZ"/>
        </w:rPr>
        <w:t>Úspešný uchádzač deklaroval v ponuke splnenie požiadaviek na predmet zákazky.</w:t>
      </w:r>
    </w:p>
    <w:p w14:paraId="03944F9E"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6BBF0CFA" w14:textId="77777777" w:rsidR="008367CA" w:rsidRPr="00772331" w:rsidRDefault="008367CA" w:rsidP="008367CA">
      <w:pPr>
        <w:pStyle w:val="Default"/>
        <w:jc w:val="both"/>
        <w:rPr>
          <w:rFonts w:ascii="Arial" w:hAnsi="Arial" w:cs="Arial"/>
          <w:b/>
          <w:bCs/>
          <w:sz w:val="20"/>
          <w:szCs w:val="20"/>
        </w:rPr>
      </w:pPr>
      <w:r w:rsidRPr="00772331">
        <w:rPr>
          <w:rFonts w:ascii="Arial" w:hAnsi="Arial" w:cs="Arial"/>
          <w:b/>
          <w:bCs/>
          <w:sz w:val="20"/>
          <w:szCs w:val="20"/>
        </w:rPr>
        <w:t xml:space="preserve">Odôvodnenie výberu úspešného uchádzača: </w:t>
      </w:r>
    </w:p>
    <w:p w14:paraId="1B61D5F3" w14:textId="681C45C0" w:rsidR="008367CA" w:rsidRDefault="008367CA" w:rsidP="008367CA">
      <w:pPr>
        <w:jc w:val="both"/>
        <w:rPr>
          <w:rFonts w:ascii="Arial" w:hAnsi="Arial" w:cs="Arial"/>
          <w:sz w:val="20"/>
          <w:szCs w:val="20"/>
        </w:rPr>
      </w:pPr>
      <w:r>
        <w:rPr>
          <w:rFonts w:ascii="Arial" w:hAnsi="Arial" w:cs="Arial"/>
          <w:sz w:val="20"/>
          <w:szCs w:val="20"/>
        </w:rPr>
        <w:t>Úspešný u</w:t>
      </w:r>
      <w:r w:rsidRPr="00772331">
        <w:rPr>
          <w:rFonts w:ascii="Arial" w:hAnsi="Arial" w:cs="Arial"/>
          <w:sz w:val="20"/>
          <w:szCs w:val="20"/>
        </w:rPr>
        <w:t xml:space="preserve">chádzač </w:t>
      </w:r>
      <w:r w:rsidRPr="00F51FFA">
        <w:rPr>
          <w:rFonts w:ascii="Arial" w:hAnsi="Arial" w:cs="Arial"/>
          <w:sz w:val="20"/>
          <w:szCs w:val="20"/>
        </w:rPr>
        <w:t>spol.</w:t>
      </w:r>
      <w:r w:rsidRPr="00623AC2">
        <w:t xml:space="preserve"> </w:t>
      </w:r>
      <w:r w:rsidRPr="00502AFC">
        <w:t xml:space="preserve">BAX PHARMA, s.r.o., Leškova 8, 81104 Bratislava  </w:t>
      </w:r>
      <w:r w:rsidRPr="00772331">
        <w:rPr>
          <w:rFonts w:ascii="Arial" w:hAnsi="Arial" w:cs="Arial"/>
          <w:sz w:val="20"/>
          <w:szCs w:val="20"/>
        </w:rPr>
        <w:t xml:space="preserve">Slovenská republika </w:t>
      </w:r>
      <w:r w:rsidRPr="00772331">
        <w:rPr>
          <w:rFonts w:ascii="Arial" w:hAnsi="Arial" w:cs="Arial"/>
          <w:b/>
          <w:sz w:val="20"/>
          <w:szCs w:val="20"/>
        </w:rPr>
        <w:t xml:space="preserve"> </w:t>
      </w:r>
      <w:r w:rsidRPr="00772331">
        <w:rPr>
          <w:rFonts w:ascii="Arial" w:hAnsi="Arial" w:cs="Arial"/>
          <w:bCs/>
          <w:sz w:val="20"/>
          <w:szCs w:val="20"/>
        </w:rPr>
        <w:t>pred</w:t>
      </w:r>
      <w:r w:rsidRPr="00772331">
        <w:rPr>
          <w:rFonts w:ascii="Arial" w:hAnsi="Arial" w:cs="Arial"/>
          <w:sz w:val="20"/>
          <w:szCs w:val="20"/>
        </w:rPr>
        <w:t xml:space="preserve">ložil celkovú cenu bez DPH na predmet zákazky </w:t>
      </w:r>
      <w:r>
        <w:rPr>
          <w:rFonts w:ascii="Arial" w:hAnsi="Arial" w:cs="Arial"/>
          <w:sz w:val="20"/>
          <w:szCs w:val="20"/>
        </w:rPr>
        <w:t xml:space="preserve">v e-aukcií </w:t>
      </w:r>
      <w:r w:rsidRPr="00772331">
        <w:rPr>
          <w:rFonts w:ascii="Arial" w:hAnsi="Arial" w:cs="Arial"/>
          <w:sz w:val="20"/>
          <w:szCs w:val="20"/>
        </w:rPr>
        <w:t>vo výške  </w:t>
      </w:r>
      <w:r>
        <w:rPr>
          <w:rFonts w:ascii="Arial" w:hAnsi="Arial" w:cs="Arial"/>
          <w:sz w:val="20"/>
          <w:szCs w:val="20"/>
        </w:rPr>
        <w:t>1113,6000</w:t>
      </w:r>
      <w:r w:rsidRPr="00772331">
        <w:rPr>
          <w:rFonts w:ascii="Arial" w:hAnsi="Arial" w:cs="Arial"/>
          <w:sz w:val="20"/>
          <w:szCs w:val="20"/>
        </w:rPr>
        <w:t xml:space="preserve"> EUR</w:t>
      </w:r>
      <w:r>
        <w:rPr>
          <w:rFonts w:ascii="Arial" w:hAnsi="Arial" w:cs="Arial"/>
          <w:sz w:val="20"/>
          <w:szCs w:val="20"/>
        </w:rPr>
        <w:t>.</w:t>
      </w:r>
      <w:r w:rsidRPr="00772331">
        <w:rPr>
          <w:rFonts w:ascii="Arial" w:hAnsi="Arial" w:cs="Arial"/>
          <w:sz w:val="20"/>
          <w:szCs w:val="20"/>
        </w:rPr>
        <w:t xml:space="preserve"> Komisia konštatovala, že ponuka </w:t>
      </w:r>
      <w:r w:rsidRPr="00404548">
        <w:rPr>
          <w:rFonts w:ascii="Arial" w:hAnsi="Arial" w:cs="Arial"/>
          <w:sz w:val="20"/>
          <w:szCs w:val="20"/>
        </w:rPr>
        <w:t xml:space="preserve">uchádzača spĺňa všetky podmienky účasti, vyhovuje všetkým požiadavkám a špecifikáciám v zmysle oznámenia o vyhlásení VO a súťažných podkladov spracovaných k tejto zákazke. </w:t>
      </w:r>
    </w:p>
    <w:p w14:paraId="135979F6" w14:textId="77777777" w:rsidR="008367CA" w:rsidRPr="00404548" w:rsidRDefault="008367CA" w:rsidP="008367CA">
      <w:pPr>
        <w:pStyle w:val="Default"/>
        <w:jc w:val="both"/>
        <w:rPr>
          <w:rFonts w:ascii="Arial" w:hAnsi="Arial" w:cs="Arial"/>
          <w:b/>
          <w:sz w:val="20"/>
          <w:szCs w:val="20"/>
        </w:rPr>
      </w:pPr>
    </w:p>
    <w:p w14:paraId="6AA88C0F" w14:textId="77777777" w:rsidR="008367CA" w:rsidRPr="00404548" w:rsidRDefault="008367CA" w:rsidP="008367CA">
      <w:pPr>
        <w:jc w:val="both"/>
        <w:rPr>
          <w:rFonts w:ascii="Arial" w:hAnsi="Arial" w:cs="Arial"/>
          <w:color w:val="FF0000"/>
          <w:sz w:val="20"/>
          <w:szCs w:val="20"/>
          <w:lang w:val="sk-SK" w:eastAsia="cs-CZ"/>
        </w:rPr>
      </w:pPr>
      <w:r w:rsidRPr="00404548">
        <w:rPr>
          <w:rFonts w:ascii="Arial" w:hAnsi="Arial" w:cs="Arial"/>
          <w:sz w:val="20"/>
          <w:szCs w:val="20"/>
          <w:lang w:val="sk-SK" w:eastAsia="cs-CZ"/>
        </w:rPr>
        <w:t xml:space="preserve">c)  </w:t>
      </w:r>
      <w:r w:rsidRPr="0044114A">
        <w:rPr>
          <w:rFonts w:ascii="Arial" w:hAnsi="Arial" w:cs="Arial"/>
          <w:b/>
          <w:bCs/>
          <w:sz w:val="20"/>
          <w:szCs w:val="20"/>
          <w:u w:val="single"/>
          <w:lang w:val="sk-SK" w:eastAsia="cs-CZ"/>
        </w:rPr>
        <w:t>Výsledok vyhodnotenia splnenia podmienok účasti u úspešného uchádzača</w:t>
      </w:r>
    </w:p>
    <w:p w14:paraId="4C0D4AF4" w14:textId="77777777" w:rsidR="001E6D8E" w:rsidRDefault="001E6D8E" w:rsidP="008367CA">
      <w:pPr>
        <w:jc w:val="both"/>
        <w:rPr>
          <w:rFonts w:ascii="Arial" w:hAnsi="Arial" w:cs="Arial"/>
          <w:sz w:val="20"/>
          <w:szCs w:val="20"/>
          <w:lang w:val="sk-SK" w:eastAsia="cs-CZ"/>
        </w:rPr>
      </w:pPr>
    </w:p>
    <w:p w14:paraId="5F121668" w14:textId="3D143A4C" w:rsidR="008367CA" w:rsidRDefault="008367CA" w:rsidP="008367CA">
      <w:pPr>
        <w:jc w:val="both"/>
        <w:rPr>
          <w:rFonts w:ascii="Arial" w:hAnsi="Arial" w:cs="Arial"/>
          <w:sz w:val="20"/>
          <w:szCs w:val="20"/>
        </w:rPr>
      </w:pPr>
      <w:r w:rsidRPr="00404548">
        <w:rPr>
          <w:rFonts w:ascii="Arial" w:hAnsi="Arial" w:cs="Arial"/>
          <w:sz w:val="20"/>
          <w:szCs w:val="20"/>
          <w:lang w:val="sk-SK" w:eastAsia="cs-CZ"/>
        </w:rPr>
        <w:t>Úspešný uchádzač predlož</w:t>
      </w:r>
      <w:r>
        <w:rPr>
          <w:rFonts w:ascii="Arial" w:hAnsi="Arial" w:cs="Arial"/>
          <w:sz w:val="20"/>
          <w:szCs w:val="20"/>
          <w:lang w:val="sk-SK" w:eastAsia="cs-CZ"/>
        </w:rPr>
        <w:t>ením nasledujúcich dokladov splnil podmienky účasti</w:t>
      </w:r>
      <w:r w:rsidRPr="00404548">
        <w:rPr>
          <w:rFonts w:ascii="Arial" w:hAnsi="Arial" w:cs="Arial"/>
          <w:sz w:val="20"/>
          <w:szCs w:val="20"/>
        </w:rPr>
        <w:t xml:space="preserve">: </w:t>
      </w:r>
    </w:p>
    <w:p w14:paraId="53F27064" w14:textId="77777777" w:rsidR="008367CA" w:rsidRDefault="008367CA" w:rsidP="008367CA">
      <w:pPr>
        <w:spacing w:before="120" w:line="360" w:lineRule="auto"/>
        <w:rPr>
          <w:sz w:val="22"/>
          <w:szCs w:val="22"/>
        </w:rPr>
      </w:pPr>
      <w:r w:rsidRPr="00DC7313">
        <w:rPr>
          <w:sz w:val="22"/>
          <w:szCs w:val="22"/>
        </w:rPr>
        <w:t>Uchádzač spoločnosti</w:t>
      </w:r>
      <w:r w:rsidRPr="00F43A60">
        <w:t xml:space="preserve"> </w:t>
      </w:r>
      <w:r w:rsidRPr="00502AFC">
        <w:t xml:space="preserve">BAX PHARMA, s.r.o., Leškova 8, 81104 Bratislava  </w:t>
      </w:r>
      <w:r w:rsidRPr="00DC7313">
        <w:rPr>
          <w:rFonts w:ascii="Arial" w:hAnsi="Arial" w:cs="Arial"/>
          <w:sz w:val="20"/>
          <w:szCs w:val="20"/>
        </w:rPr>
        <w:t>p</w:t>
      </w:r>
      <w:r w:rsidRPr="00DC7313">
        <w:rPr>
          <w:sz w:val="22"/>
          <w:szCs w:val="22"/>
        </w:rPr>
        <w:t xml:space="preserve">redložil: </w:t>
      </w:r>
    </w:p>
    <w:p w14:paraId="16CE99A7" w14:textId="77777777" w:rsidR="008367CA" w:rsidRDefault="008367CA" w:rsidP="008367CA">
      <w:pPr>
        <w:jc w:val="both"/>
        <w:rPr>
          <w:sz w:val="22"/>
          <w:szCs w:val="22"/>
        </w:rPr>
      </w:pPr>
      <w:r w:rsidRPr="00FF5942">
        <w:rPr>
          <w:b/>
          <w:bCs/>
          <w:sz w:val="22"/>
          <w:szCs w:val="22"/>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8367CA" w14:paraId="492BB27D"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EE94FAC" w14:textId="77777777" w:rsidR="008367CA" w:rsidRDefault="008367CA" w:rsidP="005B0958">
            <w:pPr>
              <w:rPr>
                <w:lang w:eastAsia="sk-SK"/>
              </w:rPr>
            </w:pPr>
            <w:r w:rsidRPr="000A0AFF">
              <w:rPr>
                <w:b/>
                <w:bCs/>
                <w:lang w:eastAsia="sk-SK"/>
              </w:rPr>
              <w:t xml:space="preserve">Zápis do zoznamu hospodárskych subjektov </w:t>
            </w:r>
          </w:p>
          <w:p w14:paraId="27A22F36" w14:textId="77777777" w:rsidR="008367CA" w:rsidRPr="007166A3" w:rsidRDefault="008367CA"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3F9E72A" w14:textId="77777777" w:rsidR="008367CA" w:rsidRPr="000F1443" w:rsidRDefault="008367CA" w:rsidP="005B0958">
            <w:pPr>
              <w:spacing w:line="259" w:lineRule="auto"/>
              <w:jc w:val="both"/>
              <w:rPr>
                <w:sz w:val="18"/>
                <w:szCs w:val="18"/>
              </w:rPr>
            </w:pPr>
            <w:r w:rsidRPr="000F1443">
              <w:rPr>
                <w:sz w:val="18"/>
                <w:szCs w:val="18"/>
              </w:rPr>
              <w:t xml:space="preserve"> predložil výpis zo zoznamu hospodárskych subjektov 202</w:t>
            </w:r>
            <w:r>
              <w:rPr>
                <w:sz w:val="18"/>
                <w:szCs w:val="18"/>
              </w:rPr>
              <w:t>5/09-PO-G0254</w:t>
            </w:r>
          </w:p>
          <w:p w14:paraId="7525E0BD" w14:textId="77777777" w:rsidR="008367CA" w:rsidRDefault="008367CA" w:rsidP="005B0958">
            <w:pPr>
              <w:rPr>
                <w:b/>
                <w:bCs/>
                <w:i/>
                <w:iCs/>
              </w:rPr>
            </w:pPr>
          </w:p>
        </w:tc>
      </w:tr>
      <w:tr w:rsidR="008367CA" w14:paraId="598CABAF"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2C6B3AC1" w14:textId="77777777" w:rsidR="008367CA" w:rsidRPr="002402D8" w:rsidRDefault="008367CA"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8B9D3AF" w14:textId="77777777" w:rsidR="008367CA" w:rsidRDefault="008367CA"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w:t>
            </w:r>
            <w:r w:rsidRPr="007166A3">
              <w:rPr>
                <w:color w:val="000000"/>
                <w:sz w:val="16"/>
                <w:szCs w:val="16"/>
                <w:u w:val="single"/>
              </w:rPr>
              <w:lastRenderedPageBreak/>
              <w:t>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BFAA4AE" w14:textId="77777777" w:rsidR="008367CA" w:rsidRDefault="008367CA" w:rsidP="005B0958">
            <w:pPr>
              <w:rPr>
                <w:b/>
                <w:bCs/>
                <w:i/>
                <w:iCs/>
              </w:rPr>
            </w:pPr>
          </w:p>
        </w:tc>
      </w:tr>
      <w:tr w:rsidR="008367CA" w14:paraId="5F949645"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04A337D0" w14:textId="77777777" w:rsidR="008367CA" w:rsidRDefault="008367CA"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04A0D4DF" w14:textId="77777777" w:rsidR="008367CA" w:rsidRDefault="008367CA"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9132C3B" w14:textId="77777777" w:rsidR="008367CA" w:rsidRDefault="008367CA" w:rsidP="005B0958">
            <w:pPr>
              <w:rPr>
                <w:b/>
                <w:bCs/>
                <w:i/>
                <w:iCs/>
              </w:rPr>
            </w:pPr>
          </w:p>
        </w:tc>
      </w:tr>
      <w:tr w:rsidR="008367CA" w14:paraId="634AA89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255AFCE" w14:textId="77777777" w:rsidR="008367CA" w:rsidRDefault="008367CA">
            <w:pPr>
              <w:pStyle w:val="Odsekzoznamu"/>
              <w:numPr>
                <w:ilvl w:val="0"/>
                <w:numId w:val="20"/>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0C464A68" w14:textId="77777777" w:rsidR="008367CA" w:rsidRPr="007166A3" w:rsidRDefault="008367CA"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7FA11FB7" w14:textId="77777777" w:rsidR="008367CA" w:rsidRDefault="008367CA" w:rsidP="005B0958">
            <w:pPr>
              <w:rPr>
                <w:b/>
                <w:bCs/>
                <w:i/>
                <w:iCs/>
              </w:rPr>
            </w:pPr>
          </w:p>
        </w:tc>
      </w:tr>
      <w:tr w:rsidR="008367CA" w14:paraId="7CAD3983"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2318A88" w14:textId="77777777" w:rsidR="008367CA" w:rsidRPr="00F614EC" w:rsidRDefault="008367CA" w:rsidP="005B0958">
            <w:pPr>
              <w:jc w:val="both"/>
              <w:rPr>
                <w:rFonts w:ascii="Arial" w:hAnsi="Arial" w:cs="Arial"/>
                <w:sz w:val="18"/>
                <w:szCs w:val="18"/>
                <w:lang w:eastAsia="sk-SK"/>
              </w:rPr>
            </w:pPr>
            <w:r w:rsidRPr="00F614EC">
              <w:rPr>
                <w:rFonts w:ascii="Arial" w:hAnsi="Arial" w:cs="Arial"/>
                <w:sz w:val="18"/>
                <w:szCs w:val="18"/>
                <w:lang w:eastAsia="sk-SK"/>
              </w:rPr>
              <w:t>d)nebol na jeho majetok vyhlásený konkurz, nie je v reštrukturalizácii, nie je v likvidácii, ani nebolo proti nemu zastavené konkurzné konanie pre nedostatok majetku alebo zrušený konkurz pre nedostatok majetku,</w:t>
            </w:r>
          </w:p>
          <w:p w14:paraId="019C64AB" w14:textId="77777777" w:rsidR="008367CA" w:rsidRPr="00F614EC" w:rsidRDefault="008367C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7CE9EC1" w14:textId="77777777" w:rsidR="008367CA" w:rsidRDefault="008367CA" w:rsidP="005B0958">
            <w:pPr>
              <w:rPr>
                <w:b/>
                <w:bCs/>
                <w:i/>
                <w:iCs/>
              </w:rPr>
            </w:pPr>
          </w:p>
        </w:tc>
      </w:tr>
      <w:tr w:rsidR="008367CA" w14:paraId="703ADB7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C84555F" w14:textId="77777777" w:rsidR="008367CA" w:rsidRPr="00F614EC" w:rsidRDefault="008367CA"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1BCBDDE1" w14:textId="77777777" w:rsidR="008367CA" w:rsidRPr="00F614EC" w:rsidRDefault="008367CA"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770BB556" w14:textId="77777777" w:rsidR="008367CA" w:rsidRPr="00F614EC" w:rsidRDefault="008367CA"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73891B7" w14:textId="77777777" w:rsidR="008367CA" w:rsidRDefault="008367CA" w:rsidP="005B0958">
            <w:pPr>
              <w:rPr>
                <w:b/>
                <w:bCs/>
                <w:i/>
                <w:iCs/>
              </w:rPr>
            </w:pPr>
          </w:p>
        </w:tc>
      </w:tr>
      <w:tr w:rsidR="008367CA" w14:paraId="7FCF6B4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D034B97" w14:textId="77777777" w:rsidR="008367CA" w:rsidRPr="00F614EC" w:rsidRDefault="008367CA"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2779907" w14:textId="77777777" w:rsidR="008367CA" w:rsidRPr="00F614EC" w:rsidRDefault="008367C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1366BB8" w14:textId="77777777" w:rsidR="008367CA" w:rsidRDefault="008367CA" w:rsidP="005B0958">
            <w:pPr>
              <w:rPr>
                <w:b/>
                <w:bCs/>
                <w:i/>
                <w:iCs/>
              </w:rPr>
            </w:pPr>
          </w:p>
        </w:tc>
      </w:tr>
      <w:tr w:rsidR="008367CA" w14:paraId="0287874A"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535453AB" w14:textId="77777777" w:rsidR="008367CA" w:rsidRPr="00F614EC" w:rsidRDefault="008367CA"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651ABA22" w14:textId="77777777" w:rsidR="008367CA" w:rsidRPr="00F614EC" w:rsidRDefault="008367CA"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4D63A396" w14:textId="77777777" w:rsidR="008367CA" w:rsidRPr="003F30F5" w:rsidRDefault="008367CA" w:rsidP="005B0958">
            <w:pPr>
              <w:rPr>
                <w:sz w:val="20"/>
                <w:szCs w:val="20"/>
              </w:rPr>
            </w:pPr>
            <w:r w:rsidRPr="003F30F5">
              <w:rPr>
                <w:sz w:val="20"/>
                <w:szCs w:val="20"/>
              </w:rPr>
              <w:t>splnil</w:t>
            </w:r>
          </w:p>
        </w:tc>
      </w:tr>
    </w:tbl>
    <w:p w14:paraId="245DD489" w14:textId="77777777" w:rsidR="008367CA" w:rsidRDefault="008367CA" w:rsidP="008367CA">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8367CA" w14:paraId="00CF3E30"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3EAF5D85" w14:textId="77777777" w:rsidR="008367CA" w:rsidRPr="002402D8" w:rsidRDefault="008367CA"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68A38850" w14:textId="77777777" w:rsidR="008367CA" w:rsidRPr="00051178" w:rsidRDefault="008367CA"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4B14C76" w14:textId="77777777" w:rsidR="008367CA" w:rsidRDefault="008367CA" w:rsidP="005B0958">
            <w:pPr>
              <w:rPr>
                <w:b/>
                <w:bCs/>
                <w:i/>
                <w:iCs/>
              </w:rPr>
            </w:pPr>
            <w:r>
              <w:rPr>
                <w:b/>
                <w:bCs/>
                <w:i/>
                <w:iCs/>
              </w:rPr>
              <w:t>x</w:t>
            </w:r>
          </w:p>
        </w:tc>
      </w:tr>
      <w:tr w:rsidR="008367CA" w14:paraId="7EED63DD"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29915975" w14:textId="77777777" w:rsidR="008367CA" w:rsidRPr="002402D8" w:rsidRDefault="008367CA" w:rsidP="005B0958">
            <w:pPr>
              <w:jc w:val="both"/>
              <w:rPr>
                <w:b/>
                <w:sz w:val="18"/>
                <w:szCs w:val="18"/>
                <w:lang w:eastAsia="sk-SK"/>
              </w:rPr>
            </w:pPr>
            <w:r w:rsidRPr="000A0AFF">
              <w:rPr>
                <w:b/>
                <w:sz w:val="18"/>
                <w:szCs w:val="18"/>
                <w:highlight w:val="yellow"/>
                <w:lang w:eastAsia="sk-SK"/>
              </w:rPr>
              <w:t>Vyjadrenie banky + čestné vyhlásenie banky</w:t>
            </w:r>
          </w:p>
          <w:p w14:paraId="4821A2D0" w14:textId="77777777" w:rsidR="008367CA" w:rsidRPr="002402D8" w:rsidRDefault="008367CA"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4D6FEB94" w14:textId="77777777" w:rsidR="008367CA" w:rsidRPr="002402D8" w:rsidRDefault="008367CA" w:rsidP="005B0958">
            <w:pPr>
              <w:jc w:val="both"/>
              <w:rPr>
                <w:sz w:val="18"/>
                <w:szCs w:val="18"/>
                <w:lang w:eastAsia="sk-SK"/>
              </w:rPr>
            </w:pPr>
            <w:r w:rsidRPr="002402D8">
              <w:rPr>
                <w:sz w:val="18"/>
                <w:szCs w:val="18"/>
                <w:lang w:eastAsia="sk-SK"/>
              </w:rPr>
              <w:t>a)nebol v nepovolenom debete,</w:t>
            </w:r>
          </w:p>
          <w:p w14:paraId="59AD5F09" w14:textId="77777777" w:rsidR="008367CA" w:rsidRPr="002402D8" w:rsidRDefault="008367CA" w:rsidP="005B0958">
            <w:pPr>
              <w:jc w:val="both"/>
              <w:rPr>
                <w:sz w:val="18"/>
                <w:szCs w:val="18"/>
                <w:lang w:eastAsia="sk-SK"/>
              </w:rPr>
            </w:pPr>
            <w:r w:rsidRPr="002402D8">
              <w:rPr>
                <w:sz w:val="18"/>
                <w:szCs w:val="18"/>
                <w:lang w:eastAsia="sk-SK"/>
              </w:rPr>
              <w:t>b) plní voči banke všetky záväzky, ktoré vyplývajú zo zriadenia účtu,</w:t>
            </w:r>
          </w:p>
          <w:p w14:paraId="6B23C70A" w14:textId="77777777" w:rsidR="008367CA" w:rsidRPr="002402D8" w:rsidRDefault="008367CA" w:rsidP="005B0958">
            <w:pPr>
              <w:jc w:val="both"/>
              <w:rPr>
                <w:sz w:val="18"/>
                <w:szCs w:val="18"/>
                <w:lang w:eastAsia="sk-SK"/>
              </w:rPr>
            </w:pPr>
            <w:r w:rsidRPr="002402D8">
              <w:rPr>
                <w:sz w:val="18"/>
                <w:szCs w:val="18"/>
                <w:lang w:eastAsia="sk-SK"/>
              </w:rPr>
              <w:t>c)v prípade splácania úveru dodržuje splátkový kalendár,</w:t>
            </w:r>
          </w:p>
          <w:p w14:paraId="5697C49D" w14:textId="77777777" w:rsidR="008367CA" w:rsidRPr="002402D8" w:rsidRDefault="008367CA" w:rsidP="005B0958">
            <w:pPr>
              <w:jc w:val="both"/>
              <w:rPr>
                <w:sz w:val="18"/>
                <w:szCs w:val="18"/>
                <w:lang w:eastAsia="sk-SK"/>
              </w:rPr>
            </w:pPr>
            <w:r w:rsidRPr="002402D8">
              <w:rPr>
                <w:sz w:val="18"/>
                <w:szCs w:val="18"/>
                <w:lang w:eastAsia="sk-SK"/>
              </w:rPr>
              <w:t>d)jeho bežný účet nebol predmetom exekúcie</w:t>
            </w:r>
          </w:p>
          <w:p w14:paraId="175EB027" w14:textId="77777777" w:rsidR="008367CA" w:rsidRDefault="008367CA"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269877F9" w14:textId="77777777" w:rsidR="008367CA" w:rsidRDefault="008367CA"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23F60F3" w14:textId="77777777" w:rsidR="008367CA" w:rsidRDefault="008367CA" w:rsidP="005B0958">
            <w:pPr>
              <w:spacing w:line="259" w:lineRule="auto"/>
              <w:jc w:val="both"/>
              <w:rPr>
                <w:sz w:val="18"/>
                <w:szCs w:val="18"/>
              </w:rPr>
            </w:pPr>
            <w:r>
              <w:rPr>
                <w:sz w:val="18"/>
                <w:szCs w:val="18"/>
              </w:rPr>
              <w:t>TATRA banka k 22.03.2026</w:t>
            </w:r>
          </w:p>
          <w:p w14:paraId="14772DC9" w14:textId="77777777" w:rsidR="008367CA" w:rsidRPr="000F1443" w:rsidRDefault="008367C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3B2433E3" w14:textId="77777777" w:rsidR="008367CA" w:rsidRPr="000F1443" w:rsidRDefault="008367C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76E76A52" w14:textId="77777777" w:rsidR="008367CA" w:rsidRPr="00FF5942" w:rsidRDefault="008367CA"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6E6CA58" w14:textId="77777777" w:rsidR="008367CA" w:rsidRDefault="008367CA" w:rsidP="005B0958">
            <w:pPr>
              <w:rPr>
                <w:b/>
                <w:bCs/>
                <w:i/>
                <w:iCs/>
              </w:rPr>
            </w:pPr>
          </w:p>
        </w:tc>
      </w:tr>
      <w:tr w:rsidR="008367CA" w14:paraId="51534E73"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741D0394" w14:textId="77777777" w:rsidR="008367CA" w:rsidRDefault="008367CA"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w:t>
            </w:r>
            <w:r w:rsidRPr="009B0F5B">
              <w:rPr>
                <w:sz w:val="16"/>
              </w:rPr>
              <w:lastRenderedPageBreak/>
              <w:t>obstarávaní táto osoba preukazuje aj výpisom z registra trestov právnickej osoby, nie starším ako tri mesiace odo dňa uplynutia lehoty na predkladanie ponúk.</w:t>
            </w:r>
          </w:p>
          <w:p w14:paraId="181F2CFE" w14:textId="77777777" w:rsidR="008367CA" w:rsidRPr="00450388" w:rsidRDefault="008367CA"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7F0DD939" w14:textId="77777777" w:rsidR="008367CA" w:rsidRDefault="008367CA" w:rsidP="005B0958">
            <w:pPr>
              <w:rPr>
                <w:b/>
                <w:bCs/>
                <w:i/>
                <w:iCs/>
                <w:sz w:val="16"/>
                <w:szCs w:val="16"/>
              </w:rPr>
            </w:pPr>
          </w:p>
        </w:tc>
      </w:tr>
    </w:tbl>
    <w:p w14:paraId="03F57D9A" w14:textId="77777777" w:rsidR="008367CA" w:rsidRDefault="008367CA" w:rsidP="008367CA">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8367CA" w14:paraId="58D0F66C"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7BE03F07" w14:textId="77777777" w:rsidR="008367CA" w:rsidRPr="00450388" w:rsidRDefault="008367CA"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4DEF7B0" w14:textId="77777777" w:rsidR="008367CA" w:rsidRDefault="008367CA" w:rsidP="005B0958">
            <w:pPr>
              <w:rPr>
                <w:b/>
                <w:bCs/>
                <w:i/>
                <w:iCs/>
                <w:sz w:val="16"/>
                <w:szCs w:val="16"/>
              </w:rPr>
            </w:pPr>
          </w:p>
        </w:tc>
      </w:tr>
      <w:tr w:rsidR="008367CA" w14:paraId="468DA67F"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8367CA" w:rsidRPr="00B32030" w14:paraId="62275D47"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638A851E" w14:textId="77777777" w:rsidR="008367CA" w:rsidRDefault="008367CA" w:rsidP="005B0958">
                  <w:pPr>
                    <w:rPr>
                      <w:color w:val="000000"/>
                      <w:sz w:val="16"/>
                    </w:rPr>
                  </w:pPr>
                  <w:r w:rsidRPr="00B32030">
                    <w:rPr>
                      <w:color w:val="000000"/>
                      <w:sz w:val="16"/>
                    </w:rPr>
                    <w:t xml:space="preserve">Požadovanú technickú a odbornú spôsobilosť </w:t>
                  </w:r>
                </w:p>
                <w:p w14:paraId="5421C1B7" w14:textId="77777777" w:rsidR="008367CA" w:rsidRDefault="008367CA" w:rsidP="005B0958">
                  <w:pPr>
                    <w:rPr>
                      <w:color w:val="000000"/>
                      <w:sz w:val="16"/>
                    </w:rPr>
                  </w:pPr>
                  <w:r w:rsidRPr="00B32030">
                    <w:rPr>
                      <w:color w:val="000000"/>
                      <w:sz w:val="16"/>
                    </w:rPr>
                    <w:t xml:space="preserve">uchádzač preukáže predložením scanu </w:t>
                  </w:r>
                </w:p>
                <w:p w14:paraId="2E115FF3" w14:textId="77777777" w:rsidR="008367CA" w:rsidRDefault="008367CA" w:rsidP="005B0958">
                  <w:pPr>
                    <w:rPr>
                      <w:color w:val="000000"/>
                      <w:sz w:val="16"/>
                    </w:rPr>
                  </w:pPr>
                  <w:r w:rsidRPr="00B32030">
                    <w:rPr>
                      <w:color w:val="000000"/>
                      <w:sz w:val="16"/>
                    </w:rPr>
                    <w:t xml:space="preserve">originálnych dokladov alebo ich úradne </w:t>
                  </w:r>
                </w:p>
                <w:p w14:paraId="6B9AB847" w14:textId="77777777" w:rsidR="008367CA" w:rsidRDefault="008367CA" w:rsidP="005B0958">
                  <w:pPr>
                    <w:rPr>
                      <w:color w:val="000000"/>
                      <w:sz w:val="16"/>
                    </w:rPr>
                  </w:pPr>
                  <w:r w:rsidRPr="00B32030">
                    <w:rPr>
                      <w:color w:val="000000"/>
                      <w:sz w:val="16"/>
                    </w:rPr>
                    <w:t>osvedčených kópií, ktorými preukáže svoju</w:t>
                  </w:r>
                </w:p>
                <w:p w14:paraId="299C752E" w14:textId="77777777" w:rsidR="008367CA" w:rsidRDefault="008367CA" w:rsidP="005B0958">
                  <w:pPr>
                    <w:rPr>
                      <w:color w:val="000000"/>
                      <w:sz w:val="16"/>
                    </w:rPr>
                  </w:pPr>
                  <w:r w:rsidRPr="00B32030">
                    <w:rPr>
                      <w:color w:val="000000"/>
                      <w:sz w:val="16"/>
                    </w:rPr>
                    <w:t xml:space="preserve"> technickú a odbornú spôsobilosť (v prípade </w:t>
                  </w:r>
                </w:p>
                <w:p w14:paraId="72482313" w14:textId="77777777" w:rsidR="008367CA" w:rsidRDefault="008367CA" w:rsidP="005B0958">
                  <w:pPr>
                    <w:rPr>
                      <w:color w:val="000000"/>
                      <w:sz w:val="16"/>
                    </w:rPr>
                  </w:pPr>
                  <w:r w:rsidRPr="00B32030">
                    <w:rPr>
                      <w:color w:val="000000"/>
                      <w:sz w:val="16"/>
                    </w:rPr>
                    <w:t xml:space="preserve">požiadavky zo strany verejného obstarávateľa </w:t>
                  </w:r>
                </w:p>
                <w:p w14:paraId="5476870A" w14:textId="77777777" w:rsidR="008367CA" w:rsidRPr="00B32030" w:rsidRDefault="008367CA" w:rsidP="005B0958">
                  <w:pPr>
                    <w:rPr>
                      <w:color w:val="000000"/>
                      <w:sz w:val="16"/>
                    </w:rPr>
                  </w:pPr>
                  <w:r w:rsidRPr="00B32030">
                    <w:rPr>
                      <w:color w:val="000000"/>
                      <w:sz w:val="16"/>
                    </w:rPr>
                    <w:t>je uchádzač povinný predložiť originál dokladov) nasledovnými dokladmi:</w:t>
                  </w:r>
                </w:p>
              </w:tc>
            </w:tr>
          </w:tbl>
          <w:p w14:paraId="1B32540C" w14:textId="77777777" w:rsidR="008367CA" w:rsidRPr="00450388" w:rsidRDefault="008367CA"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4CF0F5F" w14:textId="77777777" w:rsidR="008367CA" w:rsidRDefault="008367CA" w:rsidP="005B0958">
            <w:pPr>
              <w:rPr>
                <w:b/>
                <w:bCs/>
                <w:i/>
                <w:iCs/>
                <w:sz w:val="16"/>
                <w:szCs w:val="16"/>
              </w:rPr>
            </w:pPr>
          </w:p>
        </w:tc>
      </w:tr>
      <w:tr w:rsidR="008367CA" w:rsidRPr="00C23688" w14:paraId="1A874E24"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4339410F" w14:textId="77777777" w:rsidR="008367CA" w:rsidRPr="00C23688" w:rsidRDefault="008367CA" w:rsidP="005B0958">
            <w:pPr>
              <w:jc w:val="both"/>
              <w:rPr>
                <w:b/>
                <w:bCs/>
                <w:color w:val="000000"/>
                <w:sz w:val="16"/>
                <w:szCs w:val="16"/>
              </w:rPr>
            </w:pPr>
            <w:r w:rsidRPr="00C23688">
              <w:rPr>
                <w:b/>
                <w:color w:val="000000"/>
                <w:sz w:val="16"/>
                <w:szCs w:val="16"/>
                <w:u w:val="single"/>
              </w:rPr>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0681BE02" w14:textId="77777777" w:rsidR="008367CA" w:rsidRPr="00C23688" w:rsidRDefault="008367CA" w:rsidP="005B0958">
            <w:pPr>
              <w:jc w:val="both"/>
              <w:rPr>
                <w:color w:val="000000"/>
                <w:sz w:val="16"/>
                <w:szCs w:val="16"/>
              </w:rPr>
            </w:pPr>
            <w:r w:rsidRPr="00C23688">
              <w:rPr>
                <w:color w:val="000000"/>
                <w:sz w:val="16"/>
                <w:szCs w:val="16"/>
              </w:rPr>
              <w:t>Zoznam zmlúv o dodaných tovaroch musí obsahovať minimálne tieto údaje:</w:t>
            </w:r>
          </w:p>
          <w:p w14:paraId="3A63193C"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06CBE9B8"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57D1DFEE"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29888E1F"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76C0FADF"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64654561"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C238A8F" w14:textId="77777777" w:rsidR="008367CA" w:rsidRPr="00C23688" w:rsidRDefault="008367CA" w:rsidP="005B0958">
            <w:pPr>
              <w:rPr>
                <w:b/>
                <w:bCs/>
                <w:i/>
                <w:iCs/>
                <w:sz w:val="16"/>
                <w:szCs w:val="16"/>
              </w:rPr>
            </w:pPr>
            <w:r>
              <w:rPr>
                <w:b/>
                <w:bCs/>
                <w:i/>
                <w:iCs/>
                <w:sz w:val="16"/>
                <w:szCs w:val="16"/>
              </w:rPr>
              <w:t>Zoznam dodávok tovaru a referencie: Fakultná nemocnica s PK Žilina, Nemocnica Poprad, F.D. Roosevelta Banská Bystrica</w:t>
            </w:r>
          </w:p>
        </w:tc>
      </w:tr>
      <w:tr w:rsidR="008367CA" w14:paraId="0DF681BA"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53CD8BC6" w14:textId="77777777" w:rsidR="008367CA" w:rsidRPr="00DB46E5" w:rsidRDefault="008367CA"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0F781CD3" w14:textId="77777777" w:rsidR="008367CA" w:rsidRDefault="008367CA" w:rsidP="005B0958">
            <w:pPr>
              <w:rPr>
                <w:b/>
                <w:bCs/>
                <w:i/>
                <w:iCs/>
                <w:sz w:val="16"/>
                <w:szCs w:val="16"/>
              </w:rPr>
            </w:pPr>
            <w:r>
              <w:rPr>
                <w:b/>
                <w:bCs/>
                <w:i/>
                <w:iCs/>
                <w:sz w:val="16"/>
                <w:szCs w:val="16"/>
              </w:rPr>
              <w:t>Rozhodnutie ŠUKL na veľkodistribúciu humánnych liekov , číslo rozhodnutia: 2025/26431</w:t>
            </w:r>
          </w:p>
        </w:tc>
      </w:tr>
      <w:tr w:rsidR="008367CA" w14:paraId="4E0983FA"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44DB8374" w14:textId="77777777" w:rsidR="008367CA" w:rsidRPr="00132E00" w:rsidRDefault="008367CA"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344ECC89" w14:textId="77777777" w:rsidR="008367CA" w:rsidRDefault="008367CA" w:rsidP="005B0958">
            <w:pPr>
              <w:rPr>
                <w:b/>
                <w:bCs/>
                <w:i/>
                <w:iCs/>
                <w:sz w:val="16"/>
                <w:szCs w:val="16"/>
              </w:rPr>
            </w:pPr>
          </w:p>
        </w:tc>
      </w:tr>
    </w:tbl>
    <w:p w14:paraId="5E18F059" w14:textId="77777777" w:rsidR="008367CA" w:rsidRDefault="008367CA" w:rsidP="008367CA">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7DC98110" w14:textId="77777777" w:rsidR="008367CA" w:rsidRPr="00404548" w:rsidRDefault="008367CA" w:rsidP="008367CA">
      <w:pPr>
        <w:pStyle w:val="Default"/>
        <w:jc w:val="both"/>
        <w:rPr>
          <w:rFonts w:ascii="Arial" w:hAnsi="Arial" w:cs="Arial"/>
          <w:sz w:val="20"/>
          <w:szCs w:val="20"/>
        </w:rPr>
      </w:pPr>
    </w:p>
    <w:p w14:paraId="1A62E559"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5F05437F" w14:textId="77777777" w:rsidR="008367CA" w:rsidRDefault="008367CA" w:rsidP="008367CA">
      <w:pPr>
        <w:autoSpaceDE w:val="0"/>
        <w:autoSpaceDN w:val="0"/>
        <w:adjustRightInd w:val="0"/>
        <w:jc w:val="both"/>
        <w:rPr>
          <w:rFonts w:ascii="Verdana" w:hAnsi="Verdana"/>
          <w:b/>
          <w:bCs/>
          <w:sz w:val="18"/>
          <w:szCs w:val="18"/>
          <w:lang w:val="sk-SK" w:eastAsia="ar-SA"/>
        </w:rPr>
      </w:pPr>
    </w:p>
    <w:p w14:paraId="67FB59DE" w14:textId="77777777" w:rsidR="008367CA" w:rsidRDefault="008367CA" w:rsidP="008367CA">
      <w:pPr>
        <w:autoSpaceDE w:val="0"/>
        <w:autoSpaceDN w:val="0"/>
        <w:adjustRightInd w:val="0"/>
        <w:jc w:val="both"/>
        <w:rPr>
          <w:rFonts w:ascii="Verdana" w:hAnsi="Verdana"/>
          <w:b/>
          <w:bCs/>
          <w:sz w:val="18"/>
          <w:szCs w:val="18"/>
          <w:lang w:val="sk-SK" w:eastAsia="ar-SA"/>
        </w:rPr>
      </w:pPr>
    </w:p>
    <w:p w14:paraId="1785B783" w14:textId="77777777" w:rsidR="002623AA" w:rsidRDefault="002623AA" w:rsidP="007A4B1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p>
    <w:p w14:paraId="1FACC246" w14:textId="7E8B69D2" w:rsidR="008367CA" w:rsidRDefault="008367CA" w:rsidP="008367CA">
      <w:pPr>
        <w:pStyle w:val="Zkladntext"/>
        <w:spacing w:before="94" w:after="240"/>
        <w:ind w:right="342"/>
        <w:rPr>
          <w:rFonts w:cs="Arial"/>
          <w:b/>
          <w:bCs/>
        </w:rPr>
      </w:pPr>
      <w:r>
        <w:rPr>
          <w:rFonts w:ascii="Verdana" w:hAnsi="Verdana" w:cstheme="minorHAnsi"/>
          <w:b/>
          <w:bCs/>
          <w:sz w:val="18"/>
          <w:szCs w:val="18"/>
        </w:rPr>
        <w:t xml:space="preserve">Antineoplastické a imunomodulačné činidlá ( bežné) </w:t>
      </w:r>
      <w:r>
        <w:rPr>
          <w:rFonts w:cs="Arial"/>
          <w:b/>
          <w:bCs/>
        </w:rPr>
        <w:t>časť č. 20</w:t>
      </w:r>
    </w:p>
    <w:p w14:paraId="0F5D4CA2" w14:textId="77777777" w:rsidR="008367CA" w:rsidRDefault="008367CA" w:rsidP="008367CA">
      <w:pPr>
        <w:autoSpaceDE w:val="0"/>
        <w:autoSpaceDN w:val="0"/>
        <w:adjustRightInd w:val="0"/>
        <w:rPr>
          <w:rFonts w:ascii="Verdana" w:hAnsi="Verdana" w:cs="Calibri"/>
          <w:color w:val="9B1614"/>
          <w:sz w:val="28"/>
          <w:szCs w:val="28"/>
          <w:lang w:val="sk-SK"/>
        </w:rPr>
      </w:pPr>
      <w:r w:rsidRPr="00653FB5">
        <w:rPr>
          <w:rFonts w:ascii="Verdana" w:hAnsi="Verdana" w:cs="Calibri"/>
          <w:color w:val="9B1614"/>
          <w:sz w:val="28"/>
          <w:szCs w:val="28"/>
          <w:lang w:val="sk-SK"/>
        </w:rPr>
        <w:t>Poradie uchádzačov:</w:t>
      </w:r>
    </w:p>
    <w:p w14:paraId="09519668" w14:textId="46612328" w:rsidR="008367CA" w:rsidRPr="008367CA" w:rsidRDefault="008367CA">
      <w:pPr>
        <w:pStyle w:val="Odsekzoznamu"/>
        <w:numPr>
          <w:ilvl w:val="0"/>
          <w:numId w:val="21"/>
        </w:numPr>
        <w:spacing w:after="240"/>
        <w:jc w:val="both"/>
        <w:rPr>
          <w:rFonts w:ascii="Arial" w:hAnsi="Arial" w:cs="Arial"/>
          <w:b/>
          <w:bCs/>
          <w:szCs w:val="20"/>
          <w:u w:val="single"/>
          <w:lang w:val="sk-SK"/>
        </w:rPr>
      </w:pPr>
      <w:r w:rsidRPr="008367CA">
        <w:rPr>
          <w:rFonts w:ascii="Arial" w:hAnsi="Arial" w:cs="Arial"/>
          <w:b/>
          <w:bCs/>
          <w:szCs w:val="20"/>
          <w:u w:val="single"/>
          <w:lang w:val="sk-SK"/>
        </w:rPr>
        <w:t>Identifikácia úspešného uchádzača:</w:t>
      </w:r>
    </w:p>
    <w:p w14:paraId="1A03C610" w14:textId="77777777" w:rsidR="008367CA" w:rsidRDefault="008367CA" w:rsidP="008367CA">
      <w:pPr>
        <w:ind w:left="284"/>
        <w:jc w:val="both"/>
        <w:rPr>
          <w:rFonts w:ascii="Arial" w:hAnsi="Arial" w:cs="Arial"/>
          <w:sz w:val="20"/>
          <w:szCs w:val="20"/>
        </w:rPr>
      </w:pPr>
      <w:r w:rsidRPr="009B4BCE">
        <w:rPr>
          <w:rFonts w:ascii="Arial" w:hAnsi="Arial" w:cs="Arial"/>
          <w:sz w:val="20"/>
          <w:szCs w:val="20"/>
        </w:rPr>
        <w:t xml:space="preserve">Úspešným uchádzačom sa stal uchádzač spol. </w:t>
      </w:r>
      <w:r>
        <w:rPr>
          <w:rFonts w:ascii="Arial" w:hAnsi="Arial" w:cs="Arial"/>
          <w:sz w:val="20"/>
          <w:szCs w:val="20"/>
        </w:rPr>
        <w:t>BAX PHARMA, s.r.o., Leškova 8, 81104 Bratislava</w:t>
      </w:r>
      <w:r w:rsidRPr="00AE2DA3">
        <w:rPr>
          <w:rFonts w:ascii="Arial" w:hAnsi="Arial" w:cs="Arial"/>
          <w:sz w:val="20"/>
          <w:szCs w:val="20"/>
        </w:rPr>
        <w:t xml:space="preserve">  </w:t>
      </w:r>
    </w:p>
    <w:p w14:paraId="1DD202B8" w14:textId="77777777" w:rsidR="008367CA" w:rsidRDefault="008367CA" w:rsidP="008367CA">
      <w:pPr>
        <w:ind w:left="284"/>
        <w:jc w:val="both"/>
        <w:rPr>
          <w:rFonts w:ascii="Arial" w:hAnsi="Arial" w:cs="Arial"/>
          <w:color w:val="000000"/>
          <w:sz w:val="20"/>
          <w:szCs w:val="20"/>
          <w:lang w:val="sk-SK"/>
        </w:rPr>
      </w:pPr>
      <w:r>
        <w:rPr>
          <w:rFonts w:ascii="Arial" w:hAnsi="Arial" w:cs="Arial"/>
          <w:sz w:val="20"/>
          <w:szCs w:val="20"/>
        </w:rPr>
        <w:t>IČO: 35758481</w:t>
      </w:r>
      <w:r>
        <w:rPr>
          <w:rFonts w:ascii="Arial" w:hAnsi="Arial" w:cs="Arial"/>
          <w:color w:val="000000"/>
          <w:sz w:val="20"/>
          <w:szCs w:val="20"/>
          <w:lang w:val="sk-SK"/>
        </w:rPr>
        <w:t>.</w:t>
      </w:r>
    </w:p>
    <w:tbl>
      <w:tblPr>
        <w:tblW w:w="8445" w:type="dxa"/>
        <w:tblInd w:w="3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55" w:type="dxa"/>
          <w:right w:w="70" w:type="dxa"/>
        </w:tblCellMar>
        <w:tblLook w:val="04A0" w:firstRow="1" w:lastRow="0" w:firstColumn="1" w:lastColumn="0" w:noHBand="0" w:noVBand="1"/>
      </w:tblPr>
      <w:tblGrid>
        <w:gridCol w:w="1835"/>
        <w:gridCol w:w="2169"/>
        <w:gridCol w:w="1671"/>
        <w:gridCol w:w="2770"/>
      </w:tblGrid>
      <w:tr w:rsidR="008367CA" w:rsidRPr="00ED205D" w14:paraId="28C2150D" w14:textId="77777777" w:rsidTr="005B0958">
        <w:trPr>
          <w:trHeight w:val="810"/>
        </w:trPr>
        <w:tc>
          <w:tcPr>
            <w:tcW w:w="1835"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55" w:type="dxa"/>
            </w:tcMar>
            <w:vAlign w:val="center"/>
          </w:tcPr>
          <w:p w14:paraId="6A8CACA5"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P</w:t>
            </w:r>
            <w:r>
              <w:rPr>
                <w:rFonts w:ascii="Verdana" w:hAnsi="Verdana"/>
                <w:b/>
                <w:color w:val="000000"/>
                <w:sz w:val="18"/>
                <w:szCs w:val="18"/>
                <w:lang w:eastAsia="sk-SK"/>
              </w:rPr>
              <w:t>oradie uchádzačov</w:t>
            </w:r>
          </w:p>
        </w:tc>
        <w:tc>
          <w:tcPr>
            <w:tcW w:w="2169"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31C813AE"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Obchodné meno:</w:t>
            </w:r>
          </w:p>
        </w:tc>
        <w:tc>
          <w:tcPr>
            <w:tcW w:w="1671"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63A7B69A" w14:textId="77777777" w:rsidR="008367CA" w:rsidRPr="00ED205D" w:rsidRDefault="008367CA" w:rsidP="005B0958">
            <w:pPr>
              <w:spacing w:after="240" w:line="259" w:lineRule="auto"/>
              <w:jc w:val="center"/>
              <w:rPr>
                <w:rFonts w:ascii="Verdana" w:hAnsi="Verdana"/>
                <w:b/>
                <w:color w:val="000000"/>
                <w:sz w:val="18"/>
                <w:szCs w:val="18"/>
                <w:lang w:eastAsia="sk-SK"/>
              </w:rPr>
            </w:pPr>
            <w:r>
              <w:rPr>
                <w:rFonts w:ascii="Verdana" w:hAnsi="Verdana"/>
                <w:b/>
                <w:color w:val="000000"/>
                <w:sz w:val="18"/>
                <w:szCs w:val="18"/>
                <w:lang w:eastAsia="sk-SK"/>
              </w:rPr>
              <w:t>Sídlo</w:t>
            </w:r>
            <w:r w:rsidRPr="00ED205D">
              <w:rPr>
                <w:rFonts w:ascii="Verdana" w:hAnsi="Verdana"/>
                <w:b/>
                <w:color w:val="000000"/>
                <w:sz w:val="18"/>
                <w:szCs w:val="18"/>
                <w:lang w:eastAsia="sk-SK"/>
              </w:rPr>
              <w:t>:</w:t>
            </w:r>
          </w:p>
        </w:tc>
        <w:tc>
          <w:tcPr>
            <w:tcW w:w="2770"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vAlign w:val="center"/>
          </w:tcPr>
          <w:p w14:paraId="34151B38" w14:textId="77777777" w:rsidR="008367CA" w:rsidRPr="00ED205D" w:rsidRDefault="008367CA" w:rsidP="005B0958">
            <w:pPr>
              <w:spacing w:after="240" w:line="259" w:lineRule="auto"/>
              <w:jc w:val="center"/>
              <w:rPr>
                <w:rFonts w:ascii="Verdana" w:hAnsi="Verdana"/>
                <w:b/>
                <w:color w:val="000000"/>
                <w:sz w:val="18"/>
                <w:szCs w:val="18"/>
                <w:lang w:eastAsia="sk-SK"/>
              </w:rPr>
            </w:pPr>
            <w:r w:rsidRPr="00ED205D">
              <w:rPr>
                <w:rFonts w:ascii="Verdana" w:hAnsi="Verdana"/>
                <w:b/>
                <w:color w:val="000000"/>
                <w:sz w:val="18"/>
                <w:szCs w:val="18"/>
                <w:lang w:eastAsia="sk-SK"/>
              </w:rPr>
              <w:t xml:space="preserve">Celková cena od </w:t>
            </w:r>
            <w:r>
              <w:rPr>
                <w:rFonts w:ascii="Verdana" w:hAnsi="Verdana"/>
                <w:b/>
                <w:color w:val="000000"/>
                <w:sz w:val="18"/>
                <w:szCs w:val="18"/>
                <w:lang w:eastAsia="sk-SK"/>
              </w:rPr>
              <w:t xml:space="preserve">úspešného </w:t>
            </w:r>
            <w:r w:rsidRPr="00ED205D">
              <w:rPr>
                <w:rFonts w:ascii="Verdana" w:hAnsi="Verdana"/>
                <w:b/>
                <w:color w:val="000000"/>
                <w:sz w:val="18"/>
                <w:szCs w:val="18"/>
                <w:lang w:eastAsia="sk-SK"/>
              </w:rPr>
              <w:t>uchádzača v EUR bez DPH</w:t>
            </w:r>
          </w:p>
        </w:tc>
      </w:tr>
      <w:tr w:rsidR="008367CA" w:rsidRPr="00ED205D" w14:paraId="1A6A520E" w14:textId="77777777" w:rsidTr="005B0958">
        <w:trPr>
          <w:trHeight w:val="1192"/>
        </w:trPr>
        <w:tc>
          <w:tcPr>
            <w:tcW w:w="1835" w:type="dxa"/>
            <w:tcBorders>
              <w:top w:val="single" w:sz="4" w:space="0" w:color="00000A"/>
              <w:left w:val="single" w:sz="4" w:space="0" w:color="00000A"/>
              <w:bottom w:val="single" w:sz="4" w:space="0" w:color="00000A"/>
              <w:right w:val="single" w:sz="4" w:space="0" w:color="00000A"/>
            </w:tcBorders>
            <w:tcMar>
              <w:left w:w="55" w:type="dxa"/>
            </w:tcMar>
            <w:vAlign w:val="center"/>
          </w:tcPr>
          <w:p w14:paraId="38AE682B" w14:textId="77777777" w:rsidR="008367CA" w:rsidRPr="00ED205D" w:rsidRDefault="008367CA" w:rsidP="005B0958">
            <w:pPr>
              <w:spacing w:after="240" w:line="259" w:lineRule="auto"/>
              <w:contextualSpacing/>
              <w:jc w:val="center"/>
              <w:rPr>
                <w:rFonts w:ascii="Verdana" w:hAnsi="Verdana" w:cstheme="minorHAnsi"/>
                <w:color w:val="000000"/>
                <w:sz w:val="18"/>
                <w:szCs w:val="18"/>
                <w:lang w:eastAsia="sk-SK"/>
              </w:rPr>
            </w:pPr>
            <w:r w:rsidRPr="00ED205D">
              <w:rPr>
                <w:rFonts w:ascii="Verdana" w:hAnsi="Verdana" w:cstheme="minorHAnsi"/>
                <w:color w:val="000000"/>
                <w:sz w:val="18"/>
                <w:szCs w:val="18"/>
                <w:lang w:eastAsia="sk-SK"/>
              </w:rPr>
              <w:lastRenderedPageBreak/>
              <w:t>1.</w:t>
            </w:r>
          </w:p>
        </w:tc>
        <w:tc>
          <w:tcPr>
            <w:tcW w:w="2169" w:type="dxa"/>
            <w:tcBorders>
              <w:top w:val="single" w:sz="4" w:space="0" w:color="00000A"/>
              <w:left w:val="single" w:sz="4" w:space="0" w:color="00000A"/>
              <w:bottom w:val="single" w:sz="4" w:space="0" w:color="00000A"/>
              <w:right w:val="single" w:sz="4" w:space="0" w:color="00000A"/>
            </w:tcBorders>
            <w:vAlign w:val="center"/>
          </w:tcPr>
          <w:p w14:paraId="15DF084C" w14:textId="77777777" w:rsidR="008367CA" w:rsidRPr="00ED205D" w:rsidRDefault="008367CA" w:rsidP="005B0958">
            <w:pPr>
              <w:spacing w:before="120" w:line="360" w:lineRule="auto"/>
              <w:rPr>
                <w:rFonts w:ascii="Arial" w:hAnsi="Arial" w:cs="Arial"/>
                <w:sz w:val="20"/>
                <w:szCs w:val="20"/>
              </w:rPr>
            </w:pPr>
            <w:r w:rsidRPr="00502AFC">
              <w:t>BAX PHARMA, s.r.o</w:t>
            </w:r>
          </w:p>
        </w:tc>
        <w:tc>
          <w:tcPr>
            <w:tcW w:w="1671" w:type="dxa"/>
            <w:tcBorders>
              <w:top w:val="single" w:sz="4" w:space="0" w:color="00000A"/>
              <w:left w:val="single" w:sz="4" w:space="0" w:color="00000A"/>
              <w:bottom w:val="single" w:sz="4" w:space="0" w:color="00000A"/>
              <w:right w:val="single" w:sz="4" w:space="0" w:color="00000A"/>
            </w:tcBorders>
            <w:tcMar>
              <w:left w:w="55" w:type="dxa"/>
            </w:tcMar>
            <w:vAlign w:val="center"/>
          </w:tcPr>
          <w:p w14:paraId="284E1ACF" w14:textId="77777777" w:rsidR="008367CA" w:rsidRPr="00ED205D" w:rsidRDefault="008367CA" w:rsidP="005B0958">
            <w:pPr>
              <w:spacing w:before="120" w:line="360" w:lineRule="auto"/>
              <w:rPr>
                <w:rFonts w:ascii="Arial" w:hAnsi="Arial" w:cs="Arial"/>
                <w:sz w:val="20"/>
                <w:szCs w:val="20"/>
              </w:rPr>
            </w:pPr>
            <w:r w:rsidRPr="00502AFC">
              <w:t xml:space="preserve">Leškova 8, 81104 Bratislava  </w:t>
            </w:r>
          </w:p>
        </w:tc>
        <w:tc>
          <w:tcPr>
            <w:tcW w:w="2770" w:type="dxa"/>
            <w:tcBorders>
              <w:top w:val="single" w:sz="4" w:space="0" w:color="00000A"/>
              <w:left w:val="single" w:sz="4" w:space="0" w:color="00000A"/>
              <w:bottom w:val="single" w:sz="4" w:space="0" w:color="00000A"/>
              <w:right w:val="single" w:sz="4" w:space="0" w:color="00000A"/>
            </w:tcBorders>
            <w:vAlign w:val="center"/>
          </w:tcPr>
          <w:p w14:paraId="576750D0" w14:textId="60CDE5EA" w:rsidR="008367CA" w:rsidRDefault="008367CA"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5248,0000</w:t>
            </w:r>
          </w:p>
          <w:p w14:paraId="31941EB2" w14:textId="77777777" w:rsidR="008367CA" w:rsidRPr="00ED205D" w:rsidRDefault="008367CA" w:rsidP="005B0958">
            <w:pPr>
              <w:suppressAutoHyphens/>
              <w:spacing w:after="240" w:line="259" w:lineRule="auto"/>
              <w:jc w:val="center"/>
              <w:rPr>
                <w:rFonts w:ascii="Verdana" w:hAnsi="Verdana" w:cstheme="minorHAnsi"/>
                <w:color w:val="000000"/>
                <w:sz w:val="18"/>
                <w:szCs w:val="18"/>
              </w:rPr>
            </w:pPr>
            <w:r>
              <w:rPr>
                <w:rFonts w:ascii="Verdana" w:hAnsi="Verdana" w:cstheme="minorHAnsi"/>
                <w:color w:val="000000"/>
                <w:sz w:val="18"/>
                <w:szCs w:val="18"/>
              </w:rPr>
              <w:t>celková cena úspešného uchádzača</w:t>
            </w:r>
          </w:p>
        </w:tc>
      </w:tr>
    </w:tbl>
    <w:p w14:paraId="7BDAB02F" w14:textId="77777777" w:rsidR="008367CA" w:rsidRDefault="008367CA" w:rsidP="008367CA">
      <w:pPr>
        <w:jc w:val="both"/>
        <w:rPr>
          <w:rFonts w:ascii="Arial" w:hAnsi="Arial" w:cs="Arial"/>
          <w:b/>
          <w:bCs/>
          <w:sz w:val="20"/>
          <w:szCs w:val="20"/>
          <w:u w:val="single"/>
          <w:lang w:val="sk-SK"/>
        </w:rPr>
      </w:pPr>
    </w:p>
    <w:p w14:paraId="0FA5F7C2" w14:textId="77777777" w:rsidR="008367CA" w:rsidRPr="00372D30" w:rsidRDefault="008367CA" w:rsidP="008367CA">
      <w:pPr>
        <w:jc w:val="both"/>
        <w:rPr>
          <w:rFonts w:ascii="Arial" w:hAnsi="Arial" w:cs="Arial"/>
          <w:b/>
          <w:bCs/>
          <w:szCs w:val="20"/>
          <w:u w:val="single"/>
          <w:lang w:val="sk-SK"/>
        </w:rPr>
      </w:pPr>
      <w:r>
        <w:rPr>
          <w:rFonts w:ascii="Arial" w:hAnsi="Arial" w:cs="Arial"/>
          <w:b/>
          <w:bCs/>
          <w:sz w:val="20"/>
          <w:szCs w:val="20"/>
          <w:u w:val="single"/>
          <w:lang w:val="sk-SK"/>
        </w:rPr>
        <w:t xml:space="preserve">b) </w:t>
      </w:r>
      <w:r w:rsidRPr="008329A9">
        <w:rPr>
          <w:rFonts w:ascii="Arial" w:hAnsi="Arial" w:cs="Arial"/>
          <w:b/>
          <w:bCs/>
          <w:sz w:val="20"/>
          <w:szCs w:val="20"/>
          <w:u w:val="single"/>
          <w:lang w:val="sk-SK"/>
        </w:rPr>
        <w:t>Informácia o charakteristikách a výhodách prijatej ponuky</w:t>
      </w:r>
      <w:r w:rsidRPr="00372D30">
        <w:rPr>
          <w:rFonts w:ascii="Arial" w:hAnsi="Arial" w:cs="Arial"/>
          <w:b/>
          <w:bCs/>
          <w:szCs w:val="20"/>
          <w:u w:val="single"/>
          <w:lang w:val="sk-SK"/>
        </w:rPr>
        <w:t>:</w:t>
      </w:r>
    </w:p>
    <w:p w14:paraId="6D1E8A8A"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sidRPr="00772331">
        <w:rPr>
          <w:rFonts w:ascii="Arial" w:hAnsi="Arial" w:cs="Arial"/>
          <w:sz w:val="20"/>
          <w:szCs w:val="20"/>
          <w:lang w:val="sk-SK" w:eastAsia="cs-CZ"/>
        </w:rPr>
        <w:t>Ponuka úspešného uchádzača sa umiestnila na 1. mieste po vyhodnotení ponúk e-aukciou na základe kritérií na vyhodnotenie ponúk, t.</w:t>
      </w:r>
      <w:r>
        <w:rPr>
          <w:rFonts w:ascii="Arial" w:hAnsi="Arial" w:cs="Arial"/>
          <w:sz w:val="20"/>
          <w:szCs w:val="20"/>
          <w:lang w:val="sk-SK" w:eastAsia="cs-CZ"/>
        </w:rPr>
        <w:t xml:space="preserve"> </w:t>
      </w:r>
      <w:r w:rsidRPr="00772331">
        <w:rPr>
          <w:rFonts w:ascii="Arial" w:hAnsi="Arial" w:cs="Arial"/>
          <w:sz w:val="20"/>
          <w:szCs w:val="20"/>
          <w:lang w:val="sk-SK" w:eastAsia="cs-CZ"/>
        </w:rPr>
        <w:t>j. jeho cena za dodanie predmetu zákazky, uvedená v EUR bez DPH, bola najnižšia.</w:t>
      </w:r>
    </w:p>
    <w:p w14:paraId="47B5D1C2"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r>
        <w:rPr>
          <w:rFonts w:ascii="Arial" w:hAnsi="Arial" w:cs="Arial"/>
          <w:sz w:val="20"/>
          <w:szCs w:val="20"/>
          <w:lang w:val="sk-SK" w:eastAsia="cs-CZ"/>
        </w:rPr>
        <w:t>Úspešný uchádzač deklaroval v ponuke splnenie požiadaviek na predmet zákazky.</w:t>
      </w:r>
    </w:p>
    <w:p w14:paraId="253CE29C"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val="sk-SK" w:eastAsia="cs-CZ"/>
        </w:rPr>
      </w:pPr>
    </w:p>
    <w:p w14:paraId="2BCE3A10" w14:textId="77777777" w:rsidR="008367CA" w:rsidRPr="00772331" w:rsidRDefault="008367CA" w:rsidP="008367CA">
      <w:pPr>
        <w:pStyle w:val="Default"/>
        <w:jc w:val="both"/>
        <w:rPr>
          <w:rFonts w:ascii="Arial" w:hAnsi="Arial" w:cs="Arial"/>
          <w:b/>
          <w:bCs/>
          <w:sz w:val="20"/>
          <w:szCs w:val="20"/>
        </w:rPr>
      </w:pPr>
      <w:r w:rsidRPr="00772331">
        <w:rPr>
          <w:rFonts w:ascii="Arial" w:hAnsi="Arial" w:cs="Arial"/>
          <w:b/>
          <w:bCs/>
          <w:sz w:val="20"/>
          <w:szCs w:val="20"/>
        </w:rPr>
        <w:t xml:space="preserve">Odôvodnenie výberu úspešného uchádzača: </w:t>
      </w:r>
    </w:p>
    <w:p w14:paraId="219644EA" w14:textId="1B0DF9EE" w:rsidR="008367CA" w:rsidRDefault="008367CA" w:rsidP="008367CA">
      <w:pPr>
        <w:jc w:val="both"/>
        <w:rPr>
          <w:rFonts w:ascii="Arial" w:hAnsi="Arial" w:cs="Arial"/>
          <w:sz w:val="20"/>
          <w:szCs w:val="20"/>
        </w:rPr>
      </w:pPr>
      <w:r>
        <w:rPr>
          <w:rFonts w:ascii="Arial" w:hAnsi="Arial" w:cs="Arial"/>
          <w:sz w:val="20"/>
          <w:szCs w:val="20"/>
        </w:rPr>
        <w:t>Úspešný u</w:t>
      </w:r>
      <w:r w:rsidRPr="00772331">
        <w:rPr>
          <w:rFonts w:ascii="Arial" w:hAnsi="Arial" w:cs="Arial"/>
          <w:sz w:val="20"/>
          <w:szCs w:val="20"/>
        </w:rPr>
        <w:t xml:space="preserve">chádzač </w:t>
      </w:r>
      <w:r w:rsidRPr="00F51FFA">
        <w:rPr>
          <w:rFonts w:ascii="Arial" w:hAnsi="Arial" w:cs="Arial"/>
          <w:sz w:val="20"/>
          <w:szCs w:val="20"/>
        </w:rPr>
        <w:t>spol.</w:t>
      </w:r>
      <w:r w:rsidRPr="00623AC2">
        <w:t xml:space="preserve"> </w:t>
      </w:r>
      <w:r w:rsidRPr="00502AFC">
        <w:t xml:space="preserve">BAX PHARMA, s.r.o., Leškova 8, 81104 Bratislava  </w:t>
      </w:r>
      <w:r w:rsidRPr="00772331">
        <w:rPr>
          <w:rFonts w:ascii="Arial" w:hAnsi="Arial" w:cs="Arial"/>
          <w:sz w:val="20"/>
          <w:szCs w:val="20"/>
        </w:rPr>
        <w:t xml:space="preserve">Slovenská republika </w:t>
      </w:r>
      <w:r w:rsidRPr="00772331">
        <w:rPr>
          <w:rFonts w:ascii="Arial" w:hAnsi="Arial" w:cs="Arial"/>
          <w:b/>
          <w:sz w:val="20"/>
          <w:szCs w:val="20"/>
        </w:rPr>
        <w:t xml:space="preserve"> </w:t>
      </w:r>
      <w:r w:rsidRPr="00772331">
        <w:rPr>
          <w:rFonts w:ascii="Arial" w:hAnsi="Arial" w:cs="Arial"/>
          <w:bCs/>
          <w:sz w:val="20"/>
          <w:szCs w:val="20"/>
        </w:rPr>
        <w:t>pred</w:t>
      </w:r>
      <w:r w:rsidRPr="00772331">
        <w:rPr>
          <w:rFonts w:ascii="Arial" w:hAnsi="Arial" w:cs="Arial"/>
          <w:sz w:val="20"/>
          <w:szCs w:val="20"/>
        </w:rPr>
        <w:t xml:space="preserve">ložil celkovú cenu bez DPH na predmet zákazky </w:t>
      </w:r>
      <w:r>
        <w:rPr>
          <w:rFonts w:ascii="Arial" w:hAnsi="Arial" w:cs="Arial"/>
          <w:sz w:val="20"/>
          <w:szCs w:val="20"/>
        </w:rPr>
        <w:t xml:space="preserve">v e-aukcií </w:t>
      </w:r>
      <w:r w:rsidRPr="00772331">
        <w:rPr>
          <w:rFonts w:ascii="Arial" w:hAnsi="Arial" w:cs="Arial"/>
          <w:sz w:val="20"/>
          <w:szCs w:val="20"/>
        </w:rPr>
        <w:t>vo výške  </w:t>
      </w:r>
      <w:r>
        <w:rPr>
          <w:rFonts w:ascii="Arial" w:hAnsi="Arial" w:cs="Arial"/>
          <w:sz w:val="20"/>
          <w:szCs w:val="20"/>
        </w:rPr>
        <w:t>5248,0000</w:t>
      </w:r>
      <w:r w:rsidRPr="00772331">
        <w:rPr>
          <w:rFonts w:ascii="Arial" w:hAnsi="Arial" w:cs="Arial"/>
          <w:sz w:val="20"/>
          <w:szCs w:val="20"/>
        </w:rPr>
        <w:t xml:space="preserve"> EUR</w:t>
      </w:r>
      <w:r>
        <w:rPr>
          <w:rFonts w:ascii="Arial" w:hAnsi="Arial" w:cs="Arial"/>
          <w:sz w:val="20"/>
          <w:szCs w:val="20"/>
        </w:rPr>
        <w:t>.</w:t>
      </w:r>
      <w:r w:rsidRPr="00772331">
        <w:rPr>
          <w:rFonts w:ascii="Arial" w:hAnsi="Arial" w:cs="Arial"/>
          <w:sz w:val="20"/>
          <w:szCs w:val="20"/>
        </w:rPr>
        <w:t xml:space="preserve"> Komisia konštatovala, že ponuka </w:t>
      </w:r>
      <w:r w:rsidRPr="00404548">
        <w:rPr>
          <w:rFonts w:ascii="Arial" w:hAnsi="Arial" w:cs="Arial"/>
          <w:sz w:val="20"/>
          <w:szCs w:val="20"/>
        </w:rPr>
        <w:t xml:space="preserve">uchádzača spĺňa všetky podmienky účasti, vyhovuje všetkým požiadavkám a špecifikáciám v zmysle oznámenia o vyhlásení VO a súťažných podkladov spracovaných k tejto zákazke. </w:t>
      </w:r>
    </w:p>
    <w:p w14:paraId="1CDE9B54" w14:textId="77777777" w:rsidR="008367CA" w:rsidRPr="00404548" w:rsidRDefault="008367CA" w:rsidP="008367CA">
      <w:pPr>
        <w:pStyle w:val="Default"/>
        <w:jc w:val="both"/>
        <w:rPr>
          <w:rFonts w:ascii="Arial" w:hAnsi="Arial" w:cs="Arial"/>
          <w:b/>
          <w:sz w:val="20"/>
          <w:szCs w:val="20"/>
        </w:rPr>
      </w:pPr>
    </w:p>
    <w:p w14:paraId="22F9A296" w14:textId="77777777" w:rsidR="008367CA" w:rsidRPr="00404548" w:rsidRDefault="008367CA" w:rsidP="008367CA">
      <w:pPr>
        <w:jc w:val="both"/>
        <w:rPr>
          <w:rFonts w:ascii="Arial" w:hAnsi="Arial" w:cs="Arial"/>
          <w:color w:val="FF0000"/>
          <w:sz w:val="20"/>
          <w:szCs w:val="20"/>
          <w:lang w:val="sk-SK" w:eastAsia="cs-CZ"/>
        </w:rPr>
      </w:pPr>
      <w:r w:rsidRPr="00404548">
        <w:rPr>
          <w:rFonts w:ascii="Arial" w:hAnsi="Arial" w:cs="Arial"/>
          <w:sz w:val="20"/>
          <w:szCs w:val="20"/>
          <w:lang w:val="sk-SK" w:eastAsia="cs-CZ"/>
        </w:rPr>
        <w:t xml:space="preserve">c)  </w:t>
      </w:r>
      <w:r w:rsidRPr="0044114A">
        <w:rPr>
          <w:rFonts w:ascii="Arial" w:hAnsi="Arial" w:cs="Arial"/>
          <w:b/>
          <w:bCs/>
          <w:sz w:val="20"/>
          <w:szCs w:val="20"/>
          <w:u w:val="single"/>
          <w:lang w:val="sk-SK" w:eastAsia="cs-CZ"/>
        </w:rPr>
        <w:t>Výsledok vyhodnotenia splnenia podmienok účasti u úspešného uchádzača</w:t>
      </w:r>
    </w:p>
    <w:p w14:paraId="5DDF0964" w14:textId="77777777" w:rsidR="008367CA" w:rsidRDefault="008367CA" w:rsidP="008367CA">
      <w:pPr>
        <w:jc w:val="both"/>
        <w:rPr>
          <w:rFonts w:ascii="Arial" w:hAnsi="Arial" w:cs="Arial"/>
          <w:sz w:val="20"/>
          <w:szCs w:val="20"/>
        </w:rPr>
      </w:pPr>
      <w:r w:rsidRPr="00404548">
        <w:rPr>
          <w:rFonts w:ascii="Arial" w:hAnsi="Arial" w:cs="Arial"/>
          <w:sz w:val="20"/>
          <w:szCs w:val="20"/>
          <w:lang w:val="sk-SK" w:eastAsia="cs-CZ"/>
        </w:rPr>
        <w:t>Úspešný uchádzač predlož</w:t>
      </w:r>
      <w:r>
        <w:rPr>
          <w:rFonts w:ascii="Arial" w:hAnsi="Arial" w:cs="Arial"/>
          <w:sz w:val="20"/>
          <w:szCs w:val="20"/>
          <w:lang w:val="sk-SK" w:eastAsia="cs-CZ"/>
        </w:rPr>
        <w:t>ením nasledujúcich dokladov splnil podmienky účasti</w:t>
      </w:r>
      <w:r w:rsidRPr="00404548">
        <w:rPr>
          <w:rFonts w:ascii="Arial" w:hAnsi="Arial" w:cs="Arial"/>
          <w:sz w:val="20"/>
          <w:szCs w:val="20"/>
        </w:rPr>
        <w:t xml:space="preserve">: </w:t>
      </w:r>
    </w:p>
    <w:p w14:paraId="5078244F" w14:textId="77777777" w:rsidR="008367CA" w:rsidRDefault="008367CA" w:rsidP="008367CA">
      <w:pPr>
        <w:spacing w:before="120" w:line="360" w:lineRule="auto"/>
        <w:rPr>
          <w:sz w:val="22"/>
          <w:szCs w:val="22"/>
        </w:rPr>
      </w:pPr>
      <w:r w:rsidRPr="00DC7313">
        <w:rPr>
          <w:sz w:val="22"/>
          <w:szCs w:val="22"/>
        </w:rPr>
        <w:t>Uchádzač spoločnosti</w:t>
      </w:r>
      <w:r w:rsidRPr="00F43A60">
        <w:t xml:space="preserve"> </w:t>
      </w:r>
      <w:r w:rsidRPr="00502AFC">
        <w:t xml:space="preserve">BAX PHARMA, s.r.o., Leškova 8, 81104 Bratislava  </w:t>
      </w:r>
      <w:r w:rsidRPr="00DC7313">
        <w:rPr>
          <w:rFonts w:ascii="Arial" w:hAnsi="Arial" w:cs="Arial"/>
          <w:sz w:val="20"/>
          <w:szCs w:val="20"/>
        </w:rPr>
        <w:t>p</w:t>
      </w:r>
      <w:r w:rsidRPr="00DC7313">
        <w:rPr>
          <w:sz w:val="22"/>
          <w:szCs w:val="22"/>
        </w:rPr>
        <w:t xml:space="preserve">redložil: </w:t>
      </w:r>
    </w:p>
    <w:p w14:paraId="2C15C284" w14:textId="77777777" w:rsidR="008367CA" w:rsidRDefault="008367CA" w:rsidP="008367CA">
      <w:pPr>
        <w:jc w:val="both"/>
        <w:rPr>
          <w:sz w:val="22"/>
          <w:szCs w:val="22"/>
        </w:rPr>
      </w:pPr>
      <w:r w:rsidRPr="00FF5942">
        <w:rPr>
          <w:b/>
          <w:bCs/>
          <w:sz w:val="22"/>
          <w:szCs w:val="22"/>
        </w:rPr>
        <w:t>Uchádzač splnil osobné postavenie §32 ZVO</w:t>
      </w:r>
    </w:p>
    <w:tbl>
      <w:tblPr>
        <w:tblpPr w:leftFromText="141" w:rightFromText="141" w:vertAnchor="text" w:horzAnchor="margin" w:tblpX="-396" w:tblpY="9"/>
        <w:tblW w:w="10065" w:type="dxa"/>
        <w:tblLayout w:type="fixed"/>
        <w:tblLook w:val="01E0" w:firstRow="1" w:lastRow="1" w:firstColumn="1" w:lastColumn="1" w:noHBand="0" w:noVBand="0"/>
      </w:tblPr>
      <w:tblGrid>
        <w:gridCol w:w="34"/>
        <w:gridCol w:w="7471"/>
        <w:gridCol w:w="42"/>
        <w:gridCol w:w="2484"/>
        <w:gridCol w:w="34"/>
      </w:tblGrid>
      <w:tr w:rsidR="008367CA" w14:paraId="26DB324A"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9D4174C" w14:textId="77777777" w:rsidR="008367CA" w:rsidRDefault="008367CA" w:rsidP="005B0958">
            <w:pPr>
              <w:rPr>
                <w:lang w:eastAsia="sk-SK"/>
              </w:rPr>
            </w:pPr>
            <w:r w:rsidRPr="000A0AFF">
              <w:rPr>
                <w:b/>
                <w:bCs/>
                <w:lang w:eastAsia="sk-SK"/>
              </w:rPr>
              <w:t xml:space="preserve">Zápis do zoznamu hospodárskych subjektov </w:t>
            </w:r>
          </w:p>
          <w:p w14:paraId="388E942E" w14:textId="77777777" w:rsidR="008367CA" w:rsidRPr="007166A3" w:rsidRDefault="008367CA" w:rsidP="005B0958">
            <w:pPr>
              <w:jc w:val="both"/>
              <w:rPr>
                <w:iCs/>
                <w:u w:val="single"/>
                <w:lang w:eastAsia="sk-SK"/>
              </w:rPr>
            </w:pPr>
            <w:r w:rsidRPr="007166A3">
              <w:rPr>
                <w:iCs/>
                <w:color w:val="000000"/>
                <w:sz w:val="16"/>
                <w:szCs w:val="16"/>
                <w:u w:val="single"/>
              </w:rPr>
              <w:t>Uchádzač môže splnenie podmienok účasti týkajúcich sa osobného postavenia preukázať zápisom do zoznamu hospodárskych subjektov v súlade s § 152 zákona o verejnom obstarávaní. Verejný obstarávateľ uzná rovnocenný zápis alebo potvrdenie o zápise vydané príslušným orgánom iného členského štátu, ktorým uchádzač preukazuje splnenie podmienok účasti vo verejnom obstarávaní. Verejný obstarávateľ prijme aj iný rovnocenný doklad predložený uchádzačom.</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0D76CD2" w14:textId="77777777" w:rsidR="008367CA" w:rsidRPr="000F1443" w:rsidRDefault="008367CA" w:rsidP="005B0958">
            <w:pPr>
              <w:spacing w:line="259" w:lineRule="auto"/>
              <w:jc w:val="both"/>
              <w:rPr>
                <w:sz w:val="18"/>
                <w:szCs w:val="18"/>
              </w:rPr>
            </w:pPr>
            <w:r w:rsidRPr="000F1443">
              <w:rPr>
                <w:sz w:val="18"/>
                <w:szCs w:val="18"/>
              </w:rPr>
              <w:t xml:space="preserve"> predložil výpis zo zoznamu hospodárskych subjektov 202</w:t>
            </w:r>
            <w:r>
              <w:rPr>
                <w:sz w:val="18"/>
                <w:szCs w:val="18"/>
              </w:rPr>
              <w:t>5/09-PO-G0254</w:t>
            </w:r>
          </w:p>
          <w:p w14:paraId="73769265" w14:textId="77777777" w:rsidR="008367CA" w:rsidRDefault="008367CA" w:rsidP="005B0958">
            <w:pPr>
              <w:rPr>
                <w:b/>
                <w:bCs/>
                <w:i/>
                <w:iCs/>
              </w:rPr>
            </w:pPr>
          </w:p>
        </w:tc>
      </w:tr>
      <w:tr w:rsidR="008367CA" w14:paraId="6FFCFB6C"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422515A0" w14:textId="77777777" w:rsidR="008367CA" w:rsidRPr="002402D8" w:rsidRDefault="008367CA" w:rsidP="005B0958">
            <w:pPr>
              <w:jc w:val="both"/>
              <w:rPr>
                <w:sz w:val="18"/>
                <w:szCs w:val="18"/>
                <w:lang w:eastAsia="sk-SK"/>
              </w:rPr>
            </w:pPr>
            <w:r>
              <w:rPr>
                <w:lang w:eastAsia="sk-SK"/>
              </w:rPr>
              <w:t>a)</w:t>
            </w:r>
            <w:r w:rsidRPr="002402D8">
              <w:rPr>
                <w:sz w:val="18"/>
                <w:szCs w:val="18"/>
                <w:lang w:eastAsia="sk-SK"/>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p>
          <w:p w14:paraId="23BB85AD" w14:textId="77777777" w:rsidR="008367CA" w:rsidRDefault="008367CA" w:rsidP="005B0958">
            <w:pPr>
              <w:jc w:val="both"/>
              <w:rPr>
                <w:b/>
                <w:bCs/>
                <w:color w:val="0D422F"/>
                <w:lang w:eastAsia="sk-SK"/>
              </w:rPr>
            </w:pPr>
            <w:r w:rsidRPr="000F1443">
              <w:rPr>
                <w:color w:val="000000"/>
                <w:sz w:val="16"/>
                <w:szCs w:val="16"/>
                <w:highlight w:val="yellow"/>
                <w:u w:val="single"/>
              </w:rPr>
              <w:t>Uvedené skutočnosti preukáže</w:t>
            </w:r>
            <w:r w:rsidRPr="007166A3">
              <w:rPr>
                <w:color w:val="000000"/>
                <w:sz w:val="16"/>
                <w:szCs w:val="16"/>
                <w:u w:val="single"/>
              </w:rPr>
              <w:t xml:space="preserve"> </w:t>
            </w:r>
            <w:r w:rsidRPr="00AE22C8">
              <w:rPr>
                <w:color w:val="000000"/>
                <w:sz w:val="16"/>
                <w:szCs w:val="16"/>
                <w:highlight w:val="yellow"/>
                <w:u w:val="single"/>
              </w:rPr>
              <w:t xml:space="preserve">platným výpisom z registra </w:t>
            </w:r>
            <w:r w:rsidRPr="000A0AFF">
              <w:rPr>
                <w:color w:val="000000"/>
                <w:sz w:val="16"/>
                <w:szCs w:val="16"/>
                <w:highlight w:val="yellow"/>
                <w:u w:val="single"/>
              </w:rPr>
              <w:t>trestov alebo rovnocenným dokladom vydaným príslušným súdom alebo správnym orgánom v krajine jeho sídla, nie starším ako tri mesiace</w:t>
            </w:r>
            <w:r w:rsidRPr="007166A3">
              <w:rPr>
                <w:color w:val="000000"/>
                <w:sz w:val="16"/>
                <w:szCs w:val="16"/>
                <w:u w:val="single"/>
              </w:rPr>
              <w:t xml:space="preserve"> ku dňu stanoveného ako termín na predkladanie ponúk. fyzická osoba podnikateľ predloží výpis z registra trestov za osobu, na ktorú je vydané živnostenské oprávnenie alebo iné než živnostenské oprávnenie podľa osobitných predpisov, právnická osoba podnikateľ predloží výpisy z registra trestov za osoby, ktoré sú štatutárnym orgánom alebo členmi štatutárneho orgánu uchádzača. Napr. pri akciovej spoločnosti, kde je štatutárnym orgánom</w:t>
            </w:r>
            <w:r w:rsidRPr="007166A3">
              <w:rPr>
                <w:color w:val="000000"/>
                <w:u w:val="single"/>
              </w:rPr>
              <w:t xml:space="preserve"> </w:t>
            </w:r>
            <w:r w:rsidRPr="007166A3">
              <w:rPr>
                <w:color w:val="000000"/>
                <w:sz w:val="16"/>
                <w:szCs w:val="16"/>
                <w:u w:val="single"/>
              </w:rPr>
              <w:t xml:space="preserve">predstavenstvo spoločnosti, predloží uchádzač výpisy z registra trestov za všetkých členov predstavenstva; pri spoločnosti s ručením obmedzeným, kde sú štatutárnym orgánom konatelia, predloží uchádzač výpisy z registra trestov za všetkých konateľov. </w:t>
            </w:r>
            <w:r w:rsidRPr="007166A3">
              <w:rPr>
                <w:color w:val="000000"/>
                <w:sz w:val="16"/>
                <w:szCs w:val="16"/>
                <w:u w:val="single"/>
              </w:rPr>
              <w:br/>
              <w:t xml:space="preserve"> </w:t>
            </w:r>
            <w:r w:rsidRPr="000F1443">
              <w:rPr>
                <w:color w:val="000000"/>
                <w:sz w:val="16"/>
                <w:szCs w:val="16"/>
                <w:highlight w:val="yellow"/>
                <w:u w:val="single"/>
              </w:rPr>
              <w:t>(výpisom z registra trestov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C03FC8F" w14:textId="77777777" w:rsidR="008367CA" w:rsidRDefault="008367CA" w:rsidP="005B0958">
            <w:pPr>
              <w:rPr>
                <w:b/>
                <w:bCs/>
                <w:i/>
                <w:iCs/>
              </w:rPr>
            </w:pPr>
          </w:p>
        </w:tc>
      </w:tr>
      <w:tr w:rsidR="008367CA" w14:paraId="35D6F0B4" w14:textId="77777777" w:rsidTr="005B0958">
        <w:trPr>
          <w:gridAfter w:val="1"/>
          <w:wAfter w:w="34" w:type="dxa"/>
        </w:trPr>
        <w:tc>
          <w:tcPr>
            <w:tcW w:w="7505" w:type="dxa"/>
            <w:gridSpan w:val="2"/>
            <w:tcBorders>
              <w:top w:val="single" w:sz="18" w:space="0" w:color="FFFFFF"/>
              <w:left w:val="nil"/>
              <w:bottom w:val="single" w:sz="18" w:space="0" w:color="FFFFFF"/>
              <w:right w:val="single" w:sz="18" w:space="0" w:color="FFFFFF"/>
            </w:tcBorders>
            <w:shd w:val="pct20" w:color="000000" w:fill="FFFFFF"/>
          </w:tcPr>
          <w:p w14:paraId="574659A4" w14:textId="77777777" w:rsidR="008367CA" w:rsidRDefault="008367CA" w:rsidP="005B0958">
            <w:pPr>
              <w:jc w:val="both"/>
              <w:rPr>
                <w:lang w:eastAsia="sk-SK"/>
              </w:rPr>
            </w:pPr>
            <w:r>
              <w:rPr>
                <w:lang w:eastAsia="sk-SK"/>
              </w:rPr>
              <w:t>b)</w:t>
            </w:r>
            <w:r w:rsidRPr="00157B2B">
              <w:rPr>
                <w:sz w:val="18"/>
                <w:szCs w:val="18"/>
                <w:lang w:eastAsia="sk-SK"/>
              </w:rPr>
              <w:t>nemá nedoplatky poistného na zdravotné poistenie, sociálne poistenie a príspevkov na starobné dôchodkové sporenie v Slovenskej republike alebo v štáte sídla, miesta podnikania alebo obvyklého pobytu,</w:t>
            </w:r>
          </w:p>
          <w:p w14:paraId="40E9C8B6" w14:textId="77777777" w:rsidR="008367CA" w:rsidRDefault="008367CA" w:rsidP="005B0958">
            <w:pPr>
              <w:jc w:val="both"/>
              <w:rPr>
                <w:b/>
                <w:bCs/>
                <w:color w:val="0D422F"/>
                <w:lang w:eastAsia="sk-SK"/>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doloženým potvrdením zdravotnej poisťovne a Sociálnej poisťovne nie starším ako tri mesiace,</w:t>
            </w:r>
          </w:p>
        </w:tc>
        <w:tc>
          <w:tcPr>
            <w:tcW w:w="2526"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3C5C9AD" w14:textId="77777777" w:rsidR="008367CA" w:rsidRDefault="008367CA" w:rsidP="005B0958">
            <w:pPr>
              <w:rPr>
                <w:b/>
                <w:bCs/>
                <w:i/>
                <w:iCs/>
              </w:rPr>
            </w:pPr>
          </w:p>
        </w:tc>
      </w:tr>
      <w:tr w:rsidR="008367CA" w14:paraId="190401AC"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11DCF0BA" w14:textId="77777777" w:rsidR="008367CA" w:rsidRDefault="008367CA" w:rsidP="005B0958">
            <w:pPr>
              <w:pStyle w:val="Odsekzoznamu"/>
              <w:numPr>
                <w:ilvl w:val="0"/>
                <w:numId w:val="3"/>
              </w:numPr>
              <w:spacing w:after="160" w:line="278" w:lineRule="auto"/>
              <w:contextualSpacing/>
              <w:jc w:val="both"/>
              <w:rPr>
                <w:lang w:eastAsia="sk-SK"/>
              </w:rPr>
            </w:pPr>
            <w:r w:rsidRPr="000F1443">
              <w:rPr>
                <w:sz w:val="18"/>
                <w:szCs w:val="18"/>
                <w:lang w:eastAsia="sk-SK"/>
              </w:rPr>
              <w:t xml:space="preserve">nemá daňové nedoplatky v Slovenskej republike alebo v štáte sídla, miesta podnikania alebo obvyklého pobytu, </w:t>
            </w:r>
          </w:p>
          <w:p w14:paraId="640BC00C" w14:textId="77777777" w:rsidR="008367CA" w:rsidRPr="007166A3" w:rsidRDefault="008367CA" w:rsidP="005B0958">
            <w:pPr>
              <w:jc w:val="both"/>
              <w:rPr>
                <w:color w:val="000000"/>
                <w:u w:val="single"/>
              </w:rPr>
            </w:pPr>
            <w:r w:rsidRPr="000A0AFF">
              <w:rPr>
                <w:color w:val="000000"/>
                <w:sz w:val="16"/>
                <w:szCs w:val="16"/>
                <w:highlight w:val="yellow"/>
                <w:u w:val="single"/>
              </w:rPr>
              <w:t xml:space="preserve">Uvedenú skutočnosť preukáže </w:t>
            </w:r>
            <w:r w:rsidRPr="000A0AFF">
              <w:rPr>
                <w:sz w:val="16"/>
                <w:szCs w:val="16"/>
                <w:highlight w:val="yellow"/>
                <w:u w:val="single"/>
                <w:lang w:eastAsia="sk-SK"/>
              </w:rPr>
              <w:t xml:space="preserve">doloženým potvrdením miestne príslušného daňového úradu </w:t>
            </w:r>
            <w:r>
              <w:rPr>
                <w:sz w:val="16"/>
                <w:szCs w:val="16"/>
                <w:highlight w:val="yellow"/>
                <w:u w:val="single"/>
                <w:lang w:eastAsia="sk-SK"/>
              </w:rPr>
              <w:t xml:space="preserve">a miestne príslušného colného úradu </w:t>
            </w:r>
            <w:r w:rsidRPr="000A0AFF">
              <w:rPr>
                <w:sz w:val="16"/>
                <w:szCs w:val="16"/>
                <w:highlight w:val="yellow"/>
                <w:u w:val="single"/>
                <w:lang w:eastAsia="sk-SK"/>
              </w:rPr>
              <w:t>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31D37A35" w14:textId="77777777" w:rsidR="008367CA" w:rsidRDefault="008367CA" w:rsidP="005B0958">
            <w:pPr>
              <w:rPr>
                <w:b/>
                <w:bCs/>
                <w:i/>
                <w:iCs/>
              </w:rPr>
            </w:pPr>
          </w:p>
        </w:tc>
      </w:tr>
      <w:tr w:rsidR="008367CA" w14:paraId="2970CE3E"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49C0E2B9" w14:textId="77777777" w:rsidR="008367CA" w:rsidRPr="00F614EC" w:rsidRDefault="008367CA" w:rsidP="005B0958">
            <w:pPr>
              <w:jc w:val="both"/>
              <w:rPr>
                <w:rFonts w:ascii="Arial" w:hAnsi="Arial" w:cs="Arial"/>
                <w:sz w:val="18"/>
                <w:szCs w:val="18"/>
                <w:lang w:eastAsia="sk-SK"/>
              </w:rPr>
            </w:pPr>
            <w:r w:rsidRPr="00F614EC">
              <w:rPr>
                <w:rFonts w:ascii="Arial" w:hAnsi="Arial" w:cs="Arial"/>
                <w:sz w:val="18"/>
                <w:szCs w:val="18"/>
                <w:lang w:eastAsia="sk-SK"/>
              </w:rPr>
              <w:lastRenderedPageBreak/>
              <w:t>d)nebol na jeho majetok vyhlásený konkurz, nie je v reštrukturalizácii, nie je v likvidácii, ani nebolo proti nemu zastavené konkurzné konanie pre nedostatok majetku alebo zrušený konkurz pre nedostatok majetku,</w:t>
            </w:r>
          </w:p>
          <w:p w14:paraId="07C6B8BD" w14:textId="77777777" w:rsidR="008367CA" w:rsidRPr="00F614EC" w:rsidRDefault="008367C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potvrdením príslušného súdu nie starším ako tri mesiace,</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6DA9E2DB" w14:textId="77777777" w:rsidR="008367CA" w:rsidRDefault="008367CA" w:rsidP="005B0958">
            <w:pPr>
              <w:rPr>
                <w:b/>
                <w:bCs/>
                <w:i/>
                <w:iCs/>
              </w:rPr>
            </w:pPr>
          </w:p>
        </w:tc>
      </w:tr>
      <w:tr w:rsidR="008367CA" w14:paraId="02D14AC4"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67A4DC8A" w14:textId="77777777" w:rsidR="008367CA" w:rsidRPr="00F614EC" w:rsidRDefault="008367CA" w:rsidP="005B0958">
            <w:pPr>
              <w:rPr>
                <w:rFonts w:ascii="Arial" w:hAnsi="Arial" w:cs="Arial"/>
                <w:sz w:val="18"/>
                <w:szCs w:val="18"/>
                <w:lang w:eastAsia="sk-SK"/>
              </w:rPr>
            </w:pPr>
            <w:r w:rsidRPr="00F614EC">
              <w:rPr>
                <w:rFonts w:ascii="Arial" w:hAnsi="Arial" w:cs="Arial"/>
                <w:sz w:val="18"/>
                <w:szCs w:val="18"/>
                <w:lang w:eastAsia="sk-SK"/>
              </w:rPr>
              <w:t>e)je oprávnený dodávať tovar, uskutočňovať stavebné práce alebo poskytovať službu</w:t>
            </w:r>
          </w:p>
          <w:p w14:paraId="3AAD86EE" w14:textId="77777777" w:rsidR="008367CA" w:rsidRPr="00F614EC" w:rsidRDefault="008367CA" w:rsidP="005B0958">
            <w:pPr>
              <w:jc w:val="both"/>
              <w:rPr>
                <w:rFonts w:ascii="Arial" w:hAnsi="Arial" w:cs="Arial"/>
                <w:color w:val="000000"/>
                <w:sz w:val="18"/>
                <w:szCs w:val="18"/>
                <w:highlight w:val="yellow"/>
                <w:u w:val="single"/>
              </w:rPr>
            </w:pPr>
            <w:r w:rsidRPr="00F614EC">
              <w:rPr>
                <w:rFonts w:ascii="Arial" w:hAnsi="Arial" w:cs="Arial"/>
                <w:color w:val="000000"/>
                <w:sz w:val="18"/>
                <w:szCs w:val="18"/>
                <w:highlight w:val="yellow"/>
                <w:u w:val="single"/>
              </w:rPr>
              <w:t xml:space="preserve">Uvedenú skutočnosť preukáže </w:t>
            </w:r>
          </w:p>
          <w:p w14:paraId="2E1E2869" w14:textId="77777777" w:rsidR="008367CA" w:rsidRPr="00F614EC" w:rsidRDefault="008367CA" w:rsidP="005B0958">
            <w:pPr>
              <w:jc w:val="both"/>
              <w:rPr>
                <w:rFonts w:ascii="Arial" w:hAnsi="Arial" w:cs="Arial"/>
                <w:b/>
                <w:bCs/>
                <w:color w:val="0D422F"/>
                <w:sz w:val="18"/>
                <w:szCs w:val="18"/>
                <w:lang w:eastAsia="sk-SK"/>
              </w:rPr>
            </w:pPr>
            <w:r w:rsidRPr="00F614EC">
              <w:rPr>
                <w:rFonts w:ascii="Arial" w:hAnsi="Arial" w:cs="Arial"/>
                <w:sz w:val="18"/>
                <w:szCs w:val="18"/>
                <w:highlight w:val="yellow"/>
                <w:u w:val="single"/>
                <w:lang w:eastAsia="sk-SK"/>
              </w:rPr>
              <w:t>doloženým dokladom o oprávnení dodávať tovar, uskutočňovať stavebné práce alebo poskytovať službu, ktorý zodpovedá predmetu zákazky</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560116B7" w14:textId="77777777" w:rsidR="008367CA" w:rsidRDefault="008367CA" w:rsidP="005B0958">
            <w:pPr>
              <w:rPr>
                <w:b/>
                <w:bCs/>
                <w:i/>
                <w:iCs/>
              </w:rPr>
            </w:pPr>
          </w:p>
        </w:tc>
      </w:tr>
      <w:tr w:rsidR="008367CA" w14:paraId="4064E5AD"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322E0457" w14:textId="77777777" w:rsidR="008367CA" w:rsidRPr="00F614EC" w:rsidRDefault="008367CA" w:rsidP="005B0958">
            <w:pPr>
              <w:jc w:val="both"/>
              <w:rPr>
                <w:rFonts w:ascii="Arial" w:hAnsi="Arial" w:cs="Arial"/>
                <w:sz w:val="18"/>
                <w:szCs w:val="18"/>
                <w:lang w:eastAsia="sk-SK"/>
              </w:rPr>
            </w:pPr>
            <w:r w:rsidRPr="00F614EC">
              <w:rPr>
                <w:rFonts w:ascii="Arial" w:hAnsi="Arial" w:cs="Arial"/>
                <w:color w:val="000000"/>
                <w:sz w:val="18"/>
                <w:szCs w:val="18"/>
              </w:rPr>
              <w:t xml:space="preserve">f) </w:t>
            </w:r>
            <w:r w:rsidRPr="00F614EC">
              <w:rPr>
                <w:rFonts w:ascii="Arial" w:hAnsi="Arial" w:cs="Arial"/>
                <w:sz w:val="18"/>
                <w:szCs w:val="18"/>
                <w:lang w:eastAsia="sk-SK"/>
              </w:rPr>
              <w:t xml:space="preserve"> nemá uložený zákaz účasti vo verejnom obstarávaní potvrdený konečným rozhodnutím v Slovenskej republike alebo v štáte sídla, miesta podnikania alebo obvyklého pobytu, </w:t>
            </w:r>
          </w:p>
          <w:p w14:paraId="2A694DDC" w14:textId="77777777" w:rsidR="008367CA" w:rsidRPr="00F614EC" w:rsidRDefault="008367CA" w:rsidP="005B0958">
            <w:pPr>
              <w:jc w:val="both"/>
              <w:rPr>
                <w:rFonts w:ascii="Arial" w:hAnsi="Arial" w:cs="Arial"/>
                <w:b/>
                <w:bCs/>
                <w:color w:val="0D422F"/>
                <w:sz w:val="18"/>
                <w:szCs w:val="18"/>
                <w:u w:val="single"/>
                <w:lang w:eastAsia="sk-SK"/>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24DCA9A5" w14:textId="77777777" w:rsidR="008367CA" w:rsidRDefault="008367CA" w:rsidP="005B0958">
            <w:pPr>
              <w:rPr>
                <w:b/>
                <w:bCs/>
                <w:i/>
                <w:iCs/>
              </w:rPr>
            </w:pPr>
          </w:p>
        </w:tc>
      </w:tr>
      <w:tr w:rsidR="008367CA" w14:paraId="75AB1AA0" w14:textId="77777777" w:rsidTr="005B0958">
        <w:trPr>
          <w:gridBefore w:val="1"/>
          <w:wBefore w:w="34" w:type="dxa"/>
        </w:trPr>
        <w:tc>
          <w:tcPr>
            <w:tcW w:w="7513" w:type="dxa"/>
            <w:gridSpan w:val="2"/>
            <w:tcBorders>
              <w:top w:val="single" w:sz="18" w:space="0" w:color="FFFFFF"/>
              <w:left w:val="nil"/>
              <w:bottom w:val="single" w:sz="18" w:space="0" w:color="FFFFFF"/>
              <w:right w:val="single" w:sz="18" w:space="0" w:color="FFFFFF"/>
            </w:tcBorders>
            <w:shd w:val="pct20" w:color="000000" w:fill="FFFFFF"/>
          </w:tcPr>
          <w:p w14:paraId="79CBE34E" w14:textId="77777777" w:rsidR="008367CA" w:rsidRPr="00F614EC" w:rsidRDefault="008367CA" w:rsidP="005B0958">
            <w:pPr>
              <w:jc w:val="both"/>
              <w:rPr>
                <w:rFonts w:ascii="Arial" w:hAnsi="Arial" w:cs="Arial"/>
                <w:color w:val="000000"/>
                <w:sz w:val="18"/>
                <w:szCs w:val="18"/>
                <w:shd w:val="clear" w:color="auto" w:fill="F3F2F1"/>
              </w:rPr>
            </w:pPr>
            <w:r w:rsidRPr="00F614EC">
              <w:rPr>
                <w:rFonts w:ascii="Arial" w:hAnsi="Arial" w:cs="Arial"/>
                <w:color w:val="000000"/>
                <w:sz w:val="18"/>
                <w:szCs w:val="18"/>
                <w:shd w:val="clear" w:color="auto" w:fill="F3F2F1"/>
              </w:rPr>
              <w:t>§32 ods.7) Podmienky účasti podľa odseku 1 písm. a) musí spĺňať aj iná osoba ako osoba podľa odseku 1 písm. a), ak táto osoba má právo za ňu konať, práva spojené s rozhodovaním alebo kontrolou v hospodárskom subjekte, ktorý sa chce zúčastniť verejného obstarávania. </w:t>
            </w:r>
          </w:p>
          <w:p w14:paraId="1DDC0FCA" w14:textId="77777777" w:rsidR="008367CA" w:rsidRPr="00F614EC" w:rsidRDefault="008367CA" w:rsidP="005B0958">
            <w:pPr>
              <w:jc w:val="both"/>
              <w:rPr>
                <w:rFonts w:ascii="Arial" w:hAnsi="Arial" w:cs="Arial"/>
                <w:color w:val="000000"/>
                <w:sz w:val="18"/>
                <w:szCs w:val="18"/>
              </w:rPr>
            </w:pPr>
            <w:r w:rsidRPr="00F614EC">
              <w:rPr>
                <w:rFonts w:ascii="Arial" w:hAnsi="Arial" w:cs="Arial"/>
                <w:color w:val="000000"/>
                <w:sz w:val="18"/>
                <w:szCs w:val="18"/>
                <w:highlight w:val="yellow"/>
                <w:u w:val="single"/>
              </w:rPr>
              <w:t xml:space="preserve">Uvedenú skutočnosť preukáže </w:t>
            </w:r>
            <w:r w:rsidRPr="00F614EC">
              <w:rPr>
                <w:rFonts w:ascii="Arial" w:hAnsi="Arial" w:cs="Arial"/>
                <w:sz w:val="18"/>
                <w:szCs w:val="18"/>
                <w:highlight w:val="yellow"/>
                <w:u w:val="single"/>
                <w:lang w:eastAsia="sk-SK"/>
              </w:rPr>
              <w:t>doloženým čestným vyhlásením príloha CH</w:t>
            </w:r>
          </w:p>
        </w:tc>
        <w:tc>
          <w:tcPr>
            <w:tcW w:w="2518" w:type="dxa"/>
            <w:gridSpan w:val="2"/>
            <w:tcBorders>
              <w:top w:val="single" w:sz="18" w:space="0" w:color="FFFFFF"/>
              <w:left w:val="single" w:sz="18" w:space="0" w:color="FFFFFF"/>
              <w:bottom w:val="single" w:sz="18" w:space="0" w:color="FFFFFF"/>
              <w:right w:val="single" w:sz="18" w:space="0" w:color="FFFFFF"/>
            </w:tcBorders>
            <w:shd w:val="pct20" w:color="000000" w:fill="FFFFFF"/>
          </w:tcPr>
          <w:p w14:paraId="1E5673F4" w14:textId="77777777" w:rsidR="008367CA" w:rsidRPr="003F30F5" w:rsidRDefault="008367CA" w:rsidP="005B0958">
            <w:pPr>
              <w:rPr>
                <w:sz w:val="20"/>
                <w:szCs w:val="20"/>
              </w:rPr>
            </w:pPr>
            <w:r w:rsidRPr="003F30F5">
              <w:rPr>
                <w:sz w:val="20"/>
                <w:szCs w:val="20"/>
              </w:rPr>
              <w:t>splnil</w:t>
            </w:r>
          </w:p>
        </w:tc>
      </w:tr>
    </w:tbl>
    <w:p w14:paraId="402954CD" w14:textId="77777777" w:rsidR="008367CA" w:rsidRDefault="008367CA" w:rsidP="008367CA">
      <w:pPr>
        <w:spacing w:line="259" w:lineRule="auto"/>
        <w:jc w:val="both"/>
        <w:rPr>
          <w:rFonts w:ascii="Arial" w:hAnsi="Arial" w:cs="Arial"/>
          <w:sz w:val="20"/>
          <w:szCs w:val="20"/>
        </w:rPr>
      </w:pPr>
      <w:r>
        <w:rPr>
          <w:b/>
          <w:bCs/>
          <w:sz w:val="22"/>
          <w:szCs w:val="22"/>
        </w:rPr>
        <w:t>U</w:t>
      </w:r>
      <w:r w:rsidRPr="00DC7313">
        <w:rPr>
          <w:b/>
          <w:bCs/>
          <w:sz w:val="22"/>
          <w:szCs w:val="22"/>
        </w:rPr>
        <w:t>chádzač splnil ekonomické a finančné postavenie § 33 ZVO</w:t>
      </w:r>
      <w:r>
        <w:rPr>
          <w:b/>
          <w:bCs/>
          <w:sz w:val="22"/>
          <w:szCs w:val="22"/>
        </w:rPr>
        <w:t>:</w:t>
      </w:r>
    </w:p>
    <w:tbl>
      <w:tblPr>
        <w:tblpPr w:leftFromText="141" w:rightFromText="141" w:vertAnchor="text" w:horzAnchor="margin" w:tblpX="-470" w:tblpY="9"/>
        <w:tblW w:w="10065" w:type="dxa"/>
        <w:tblLayout w:type="fixed"/>
        <w:tblLook w:val="01E0" w:firstRow="1" w:lastRow="1" w:firstColumn="1" w:lastColumn="1" w:noHBand="0" w:noVBand="0"/>
      </w:tblPr>
      <w:tblGrid>
        <w:gridCol w:w="7513"/>
        <w:gridCol w:w="2552"/>
      </w:tblGrid>
      <w:tr w:rsidR="008367CA" w14:paraId="233FB1B1"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0CA70CE0" w14:textId="77777777" w:rsidR="008367CA" w:rsidRPr="002402D8" w:rsidRDefault="008367CA" w:rsidP="005B0958">
            <w:pPr>
              <w:rPr>
                <w:b/>
                <w:color w:val="000000"/>
                <w:sz w:val="18"/>
                <w:szCs w:val="18"/>
                <w:u w:val="single"/>
              </w:rPr>
            </w:pPr>
            <w:r w:rsidRPr="002402D8">
              <w:rPr>
                <w:b/>
                <w:color w:val="000000"/>
                <w:sz w:val="18"/>
                <w:szCs w:val="18"/>
                <w:u w:val="single"/>
              </w:rPr>
              <w:t>§33 Finančné a</w:t>
            </w:r>
            <w:r>
              <w:rPr>
                <w:b/>
                <w:color w:val="000000"/>
                <w:sz w:val="18"/>
                <w:szCs w:val="18"/>
                <w:u w:val="single"/>
              </w:rPr>
              <w:t> </w:t>
            </w:r>
            <w:r w:rsidRPr="002402D8">
              <w:rPr>
                <w:b/>
                <w:color w:val="000000"/>
                <w:sz w:val="18"/>
                <w:szCs w:val="18"/>
                <w:u w:val="single"/>
              </w:rPr>
              <w:t>ekonomické</w:t>
            </w:r>
            <w:r>
              <w:rPr>
                <w:b/>
                <w:color w:val="000000"/>
                <w:sz w:val="18"/>
                <w:szCs w:val="18"/>
                <w:u w:val="single"/>
              </w:rPr>
              <w:t xml:space="preserve"> </w:t>
            </w:r>
            <w:r w:rsidRPr="002402D8">
              <w:rPr>
                <w:b/>
                <w:color w:val="000000"/>
                <w:sz w:val="18"/>
                <w:szCs w:val="18"/>
                <w:u w:val="single"/>
              </w:rPr>
              <w:t>postavenie</w:t>
            </w:r>
          </w:p>
          <w:p w14:paraId="7FA59D07" w14:textId="77777777" w:rsidR="008367CA" w:rsidRPr="00051178" w:rsidRDefault="008367CA" w:rsidP="005B0958">
            <w:pPr>
              <w:jc w:val="both"/>
              <w:rPr>
                <w:b/>
                <w:lang w:eastAsia="sk-SK"/>
              </w:rPr>
            </w:pPr>
            <w:r w:rsidRPr="0082581F">
              <w:rPr>
                <w:b/>
                <w:sz w:val="16"/>
                <w:szCs w:val="18"/>
                <w:lang w:eastAsia="sk-SK"/>
              </w:rPr>
              <w:t>Uchádzač preukazuje splnenie podmienok účasti uvedených v § 3</w:t>
            </w:r>
            <w:r>
              <w:rPr>
                <w:b/>
                <w:sz w:val="16"/>
                <w:szCs w:val="18"/>
                <w:lang w:eastAsia="sk-SK"/>
              </w:rPr>
              <w:t>3</w:t>
            </w:r>
            <w:r w:rsidRPr="0082581F">
              <w:rPr>
                <w:b/>
                <w:sz w:val="16"/>
                <w:szCs w:val="18"/>
                <w:lang w:eastAsia="sk-SK"/>
              </w:rPr>
              <w:t xml:space="preserve"> </w:t>
            </w:r>
            <w:r>
              <w:rPr>
                <w:b/>
                <w:sz w:val="16"/>
                <w:szCs w:val="18"/>
                <w:lang w:eastAsia="sk-SK"/>
              </w:rPr>
              <w:t xml:space="preserve">ods. 1 písm. a) </w:t>
            </w:r>
            <w:r w:rsidRPr="0082581F">
              <w:rPr>
                <w:b/>
                <w:sz w:val="16"/>
                <w:szCs w:val="18"/>
                <w:lang w:eastAsia="sk-SK"/>
              </w:rPr>
              <w:t>zákona o verejnom obstarávaní nasledovnými dokladmi:</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0F860377" w14:textId="77777777" w:rsidR="008367CA" w:rsidRDefault="008367CA" w:rsidP="005B0958">
            <w:pPr>
              <w:rPr>
                <w:b/>
                <w:bCs/>
                <w:i/>
                <w:iCs/>
              </w:rPr>
            </w:pPr>
            <w:r>
              <w:rPr>
                <w:b/>
                <w:bCs/>
                <w:i/>
                <w:iCs/>
              </w:rPr>
              <w:t>x</w:t>
            </w:r>
          </w:p>
        </w:tc>
      </w:tr>
      <w:tr w:rsidR="008367CA" w14:paraId="2A10A6A6"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D909563" w14:textId="77777777" w:rsidR="008367CA" w:rsidRPr="002402D8" w:rsidRDefault="008367CA" w:rsidP="005B0958">
            <w:pPr>
              <w:jc w:val="both"/>
              <w:rPr>
                <w:b/>
                <w:sz w:val="18"/>
                <w:szCs w:val="18"/>
                <w:lang w:eastAsia="sk-SK"/>
              </w:rPr>
            </w:pPr>
            <w:r w:rsidRPr="000A0AFF">
              <w:rPr>
                <w:b/>
                <w:sz w:val="18"/>
                <w:szCs w:val="18"/>
                <w:highlight w:val="yellow"/>
                <w:lang w:eastAsia="sk-SK"/>
              </w:rPr>
              <w:t>Vyjadrenie banky + čestné vyhlásenie banky</w:t>
            </w:r>
          </w:p>
          <w:p w14:paraId="0EBFD8C0" w14:textId="77777777" w:rsidR="008367CA" w:rsidRPr="002402D8" w:rsidRDefault="008367CA" w:rsidP="005B0958">
            <w:pPr>
              <w:jc w:val="both"/>
              <w:rPr>
                <w:sz w:val="18"/>
                <w:szCs w:val="18"/>
                <w:lang w:eastAsia="sk-SK"/>
              </w:rPr>
            </w:pPr>
            <w:r w:rsidRPr="002402D8">
              <w:rPr>
                <w:sz w:val="18"/>
                <w:szCs w:val="18"/>
                <w:lang w:eastAsia="sk-SK"/>
              </w:rPr>
              <w:t>Vyjadrenia banky alebo pobočky zahraničnej banky, v ktorej má uchádzač vedený účet, o schopnosti uchádzača plniť finančné záväzky, ktoré musia obsahovať informáciu o tom, že uchádzač:</w:t>
            </w:r>
          </w:p>
          <w:p w14:paraId="70EAF2CC" w14:textId="77777777" w:rsidR="008367CA" w:rsidRPr="002402D8" w:rsidRDefault="008367CA" w:rsidP="005B0958">
            <w:pPr>
              <w:jc w:val="both"/>
              <w:rPr>
                <w:sz w:val="18"/>
                <w:szCs w:val="18"/>
                <w:lang w:eastAsia="sk-SK"/>
              </w:rPr>
            </w:pPr>
            <w:r w:rsidRPr="002402D8">
              <w:rPr>
                <w:sz w:val="18"/>
                <w:szCs w:val="18"/>
                <w:lang w:eastAsia="sk-SK"/>
              </w:rPr>
              <w:t>a)nebol v nepovolenom debete,</w:t>
            </w:r>
          </w:p>
          <w:p w14:paraId="00716D08" w14:textId="77777777" w:rsidR="008367CA" w:rsidRPr="002402D8" w:rsidRDefault="008367CA" w:rsidP="005B0958">
            <w:pPr>
              <w:jc w:val="both"/>
              <w:rPr>
                <w:sz w:val="18"/>
                <w:szCs w:val="18"/>
                <w:lang w:eastAsia="sk-SK"/>
              </w:rPr>
            </w:pPr>
            <w:r w:rsidRPr="002402D8">
              <w:rPr>
                <w:sz w:val="18"/>
                <w:szCs w:val="18"/>
                <w:lang w:eastAsia="sk-SK"/>
              </w:rPr>
              <w:t>b) plní voči banke všetky záväzky, ktoré vyplývajú zo zriadenia účtu,</w:t>
            </w:r>
          </w:p>
          <w:p w14:paraId="1A707532" w14:textId="77777777" w:rsidR="008367CA" w:rsidRPr="002402D8" w:rsidRDefault="008367CA" w:rsidP="005B0958">
            <w:pPr>
              <w:jc w:val="both"/>
              <w:rPr>
                <w:sz w:val="18"/>
                <w:szCs w:val="18"/>
                <w:lang w:eastAsia="sk-SK"/>
              </w:rPr>
            </w:pPr>
            <w:r w:rsidRPr="002402D8">
              <w:rPr>
                <w:sz w:val="18"/>
                <w:szCs w:val="18"/>
                <w:lang w:eastAsia="sk-SK"/>
              </w:rPr>
              <w:t>c)v prípade splácania úveru dodržuje splátkový kalendár,</w:t>
            </w:r>
          </w:p>
          <w:p w14:paraId="674CB5DC" w14:textId="77777777" w:rsidR="008367CA" w:rsidRPr="002402D8" w:rsidRDefault="008367CA" w:rsidP="005B0958">
            <w:pPr>
              <w:jc w:val="both"/>
              <w:rPr>
                <w:sz w:val="18"/>
                <w:szCs w:val="18"/>
                <w:lang w:eastAsia="sk-SK"/>
              </w:rPr>
            </w:pPr>
            <w:r w:rsidRPr="002402D8">
              <w:rPr>
                <w:sz w:val="18"/>
                <w:szCs w:val="18"/>
                <w:lang w:eastAsia="sk-SK"/>
              </w:rPr>
              <w:t>d)jeho bežný účet nebol predmetom exekúcie</w:t>
            </w:r>
          </w:p>
          <w:p w14:paraId="04E9B532" w14:textId="77777777" w:rsidR="008367CA" w:rsidRDefault="008367CA" w:rsidP="005B0958">
            <w:pPr>
              <w:jc w:val="both"/>
              <w:rPr>
                <w:u w:val="single"/>
                <w:lang w:eastAsia="sk-SK"/>
              </w:rPr>
            </w:pPr>
            <w:r w:rsidRPr="007166A3">
              <w:rPr>
                <w:sz w:val="16"/>
                <w:szCs w:val="16"/>
                <w:u w:val="single"/>
                <w:lang w:eastAsia="sk-SK"/>
              </w:rPr>
              <w:t>Toto vyjadrenie sa musí vzťahovať na obdobie posledných troch mesiacov, príp. na obdobie, za ktoré sú údaje dostupné v závislosti od vzniku, alebo začatia prevádzkovania živnosti/zriadenia účtu. K vyjadreniu banky uchádzač zároveň predloží čestné vyhlásenie, že nemá vedené účty ani záväzky v inej banke ako v tej od ktorej predložil vyjadrenie</w:t>
            </w:r>
            <w:r w:rsidRPr="007166A3">
              <w:rPr>
                <w:u w:val="single"/>
                <w:lang w:eastAsia="sk-SK"/>
              </w:rPr>
              <w:t>.</w:t>
            </w:r>
          </w:p>
          <w:p w14:paraId="14D8E920" w14:textId="77777777" w:rsidR="008367CA" w:rsidRDefault="008367CA" w:rsidP="005B0958">
            <w:pPr>
              <w:jc w:val="both"/>
              <w:rPr>
                <w:b/>
                <w:bCs/>
                <w:color w:val="0D422F"/>
                <w:lang w:eastAsia="sk-SK"/>
              </w:rPr>
            </w:pPr>
            <w:r w:rsidRPr="00863EF7">
              <w:rPr>
                <w:rFonts w:eastAsiaTheme="minorEastAsia"/>
                <w:sz w:val="16"/>
                <w:lang w:eastAsia="sk-SK"/>
              </w:rPr>
              <w:t xml:space="preserve">Okrem vyjadrenia banky predloží uchádzač aj </w:t>
            </w:r>
            <w:r w:rsidRPr="002402D8">
              <w:rPr>
                <w:rFonts w:eastAsiaTheme="minorEastAsia"/>
                <w:b/>
                <w:bCs/>
                <w:sz w:val="16"/>
                <w:highlight w:val="lightGray"/>
                <w:u w:val="single"/>
                <w:shd w:val="clear" w:color="auto" w:fill="92D050"/>
                <w:lang w:eastAsia="sk-SK"/>
              </w:rPr>
              <w:t>čestné vyhlásenie, že v iných bankách ako v tých, ku ktorým predkladá vyjadrenie nemá záväzky</w:t>
            </w:r>
            <w:r w:rsidRPr="002402D8">
              <w:rPr>
                <w:rFonts w:eastAsiaTheme="minorEastAsia"/>
                <w:sz w:val="16"/>
                <w:highlight w:val="lightGray"/>
                <w:lang w:eastAsia="sk-SK"/>
              </w:rPr>
              <w:t>. Čestné vyhlásenie bude podpísane</w:t>
            </w:r>
            <w:r w:rsidRPr="00863EF7">
              <w:rPr>
                <w:rFonts w:eastAsiaTheme="minorEastAsia"/>
                <w:sz w:val="16"/>
                <w:lang w:eastAsia="sk-SK"/>
              </w:rPr>
              <w:t xml:space="preserve"> osobou oprávnenou konať v mene uchádzača v záväzkových vzťahoch. Výpis z účtu sa nepovažuje za vyjadrenie banky</w:t>
            </w: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60743FAC" w14:textId="77777777" w:rsidR="008367CA" w:rsidRDefault="008367CA" w:rsidP="005B0958">
            <w:pPr>
              <w:spacing w:line="259" w:lineRule="auto"/>
              <w:jc w:val="both"/>
              <w:rPr>
                <w:sz w:val="18"/>
                <w:szCs w:val="18"/>
              </w:rPr>
            </w:pPr>
            <w:r>
              <w:rPr>
                <w:sz w:val="18"/>
                <w:szCs w:val="18"/>
              </w:rPr>
              <w:t>TATRA banka k 22.03.2026</w:t>
            </w:r>
          </w:p>
          <w:p w14:paraId="66BB9B86" w14:textId="77777777" w:rsidR="008367CA" w:rsidRPr="000F1443" w:rsidRDefault="008367C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 čestné vyhlásenie, že v iných </w:t>
            </w:r>
          </w:p>
          <w:p w14:paraId="464A4F0D" w14:textId="77777777" w:rsidR="008367CA" w:rsidRPr="000F1443" w:rsidRDefault="008367CA" w:rsidP="005B0958">
            <w:pPr>
              <w:spacing w:line="259" w:lineRule="auto"/>
              <w:jc w:val="both"/>
              <w:rPr>
                <w:rFonts w:eastAsiaTheme="minorEastAsia"/>
                <w:sz w:val="18"/>
                <w:szCs w:val="18"/>
                <w:lang w:eastAsia="sk-SK"/>
              </w:rPr>
            </w:pPr>
            <w:r w:rsidRPr="000F1443">
              <w:rPr>
                <w:rFonts w:eastAsiaTheme="minorEastAsia"/>
                <w:sz w:val="18"/>
                <w:szCs w:val="18"/>
                <w:lang w:eastAsia="sk-SK"/>
              </w:rPr>
              <w:t xml:space="preserve">bankách ako v tých, ku ktorým </w:t>
            </w:r>
          </w:p>
          <w:p w14:paraId="2BC78ABA" w14:textId="77777777" w:rsidR="008367CA" w:rsidRPr="00FF5942" w:rsidRDefault="008367CA" w:rsidP="005B0958">
            <w:pPr>
              <w:spacing w:line="259" w:lineRule="auto"/>
              <w:jc w:val="both"/>
              <w:rPr>
                <w:rFonts w:eastAsiaTheme="minorEastAsia"/>
                <w:sz w:val="18"/>
                <w:szCs w:val="18"/>
                <w:lang w:eastAsia="sk-SK"/>
              </w:rPr>
            </w:pPr>
            <w:r w:rsidRPr="00FF5942">
              <w:rPr>
                <w:rFonts w:eastAsiaTheme="minorEastAsia"/>
                <w:sz w:val="18"/>
                <w:szCs w:val="18"/>
                <w:lang w:eastAsia="sk-SK"/>
              </w:rPr>
              <w:t>predkladá vyjadrenie nemá  záväzky.</w:t>
            </w:r>
          </w:p>
          <w:p w14:paraId="2121D5B8" w14:textId="77777777" w:rsidR="008367CA" w:rsidRDefault="008367CA" w:rsidP="005B0958">
            <w:pPr>
              <w:rPr>
                <w:b/>
                <w:bCs/>
                <w:i/>
                <w:iCs/>
              </w:rPr>
            </w:pPr>
          </w:p>
        </w:tc>
      </w:tr>
      <w:tr w:rsidR="008367CA" w14:paraId="32D75453" w14:textId="77777777" w:rsidTr="005B0958">
        <w:tc>
          <w:tcPr>
            <w:tcW w:w="7513" w:type="dxa"/>
            <w:tcBorders>
              <w:top w:val="single" w:sz="18" w:space="0" w:color="FFFFFF"/>
              <w:left w:val="nil"/>
              <w:bottom w:val="single" w:sz="18" w:space="0" w:color="FFFFFF"/>
              <w:right w:val="single" w:sz="18" w:space="0" w:color="FFFFFF"/>
            </w:tcBorders>
            <w:shd w:val="pct20" w:color="000000" w:fill="FFFFFF"/>
          </w:tcPr>
          <w:p w14:paraId="5BD5E7A0" w14:textId="77777777" w:rsidR="008367CA" w:rsidRDefault="008367CA" w:rsidP="005B0958">
            <w:pPr>
              <w:jc w:val="both"/>
              <w:rPr>
                <w:sz w:val="16"/>
              </w:rPr>
            </w:pPr>
            <w:r w:rsidRPr="009B0F5B">
              <w:rPr>
                <w:b/>
                <w:sz w:val="16"/>
                <w:u w:val="single"/>
              </w:rPr>
              <w:t>Uchádzač môže na preukázanie finančného a ekonomického postavenia využiť finančné zdroje inej osoby, bez ohľadu na ich právny vzťah</w:t>
            </w:r>
            <w:r w:rsidRPr="009B0F5B">
              <w:rPr>
                <w:sz w:val="16"/>
              </w:rPr>
              <w:t xml:space="preserve">. V takomto prípade musí uchádzač verejnému obstarávateľovi preukázať, že pri plnení zmluvy bude skutočne používať zdroje osoby, ktorej postavenie využíva na preukázanie finančného a ekonomického postavenia. Skutočnosť podľa druhej vety </w:t>
            </w:r>
            <w:r w:rsidRPr="0085157F">
              <w:rPr>
                <w:b/>
                <w:sz w:val="16"/>
                <w:u w:val="single"/>
              </w:rPr>
              <w:t>preukazuje uchádzač písomnou zmluvou uzavretou s osobou, ktorej zdrojmi mieni preukázať svoje finančné a ekonomické postavenie</w:t>
            </w:r>
            <w:r w:rsidRPr="009B0F5B">
              <w:rPr>
                <w:b/>
                <w:sz w:val="16"/>
                <w:u w:val="single"/>
              </w:rPr>
              <w:t>.</w:t>
            </w:r>
            <w:r w:rsidRPr="009B0F5B">
              <w:rPr>
                <w:sz w:val="16"/>
              </w:rPr>
              <w:t xml:space="preserv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h) a ods. 7 zákona o verejnom obstarávaní. Pozn.: V súvislosti s nadobudnutím účinnosti zákona č. 91/2016 Z. z. o trestnej zodpovednosti právnických osôb a o zmene a doplnení niektorých zákonov od 01.07.2016, splnenie podmienky účasti podľa § 32 ods. 1 písm. a) zákona o verejnom obstarávaní táto osoba preukazuje aj výpisom z registra trestov právnickej osoby, nie starším ako tri mesiace odo dňa uplynutia lehoty na predkladanie ponúk.</w:t>
            </w:r>
          </w:p>
          <w:p w14:paraId="3823BD3E" w14:textId="77777777" w:rsidR="008367CA" w:rsidRPr="00450388" w:rsidRDefault="008367CA" w:rsidP="005B0958">
            <w:pPr>
              <w:jc w:val="both"/>
              <w:rPr>
                <w:color w:val="000000"/>
                <w:sz w:val="16"/>
                <w:szCs w:val="16"/>
              </w:rPr>
            </w:pPr>
          </w:p>
        </w:tc>
        <w:tc>
          <w:tcPr>
            <w:tcW w:w="2552" w:type="dxa"/>
            <w:tcBorders>
              <w:top w:val="single" w:sz="18" w:space="0" w:color="FFFFFF"/>
              <w:left w:val="single" w:sz="18" w:space="0" w:color="FFFFFF"/>
              <w:bottom w:val="single" w:sz="18" w:space="0" w:color="FFFFFF"/>
              <w:right w:val="single" w:sz="18" w:space="0" w:color="FFFFFF"/>
            </w:tcBorders>
            <w:shd w:val="pct20" w:color="000000" w:fill="FFFFFF"/>
          </w:tcPr>
          <w:p w14:paraId="4E1FBE60" w14:textId="77777777" w:rsidR="008367CA" w:rsidRDefault="008367CA" w:rsidP="005B0958">
            <w:pPr>
              <w:rPr>
                <w:b/>
                <w:bCs/>
                <w:i/>
                <w:iCs/>
                <w:sz w:val="16"/>
                <w:szCs w:val="16"/>
              </w:rPr>
            </w:pPr>
          </w:p>
        </w:tc>
      </w:tr>
    </w:tbl>
    <w:p w14:paraId="09CAB9C4" w14:textId="77777777" w:rsidR="008367CA" w:rsidRDefault="008367CA" w:rsidP="008367CA">
      <w:pPr>
        <w:autoSpaceDE w:val="0"/>
        <w:autoSpaceDN w:val="0"/>
        <w:adjustRightInd w:val="0"/>
        <w:jc w:val="both"/>
        <w:rPr>
          <w:rFonts w:ascii="Arial" w:hAnsi="Arial" w:cs="Arial"/>
          <w:sz w:val="20"/>
          <w:szCs w:val="20"/>
        </w:rPr>
      </w:pPr>
      <w:r w:rsidRPr="00DC7313">
        <w:rPr>
          <w:rFonts w:ascii="Calibri" w:hAnsi="Calibri" w:cs="Calibri"/>
          <w:b/>
          <w:bCs/>
          <w:color w:val="000000"/>
          <w:sz w:val="22"/>
          <w:szCs w:val="22"/>
        </w:rPr>
        <w:t>Uchádzač splnil technickú a odbornú spôsobilosť § 34 ZVO</w:t>
      </w:r>
    </w:p>
    <w:tbl>
      <w:tblPr>
        <w:tblpPr w:leftFromText="141" w:rightFromText="141" w:vertAnchor="text" w:horzAnchor="margin" w:tblpX="-612" w:tblpY="9"/>
        <w:tblW w:w="10031" w:type="dxa"/>
        <w:tblLayout w:type="fixed"/>
        <w:tblLook w:val="01E0" w:firstRow="1" w:lastRow="1" w:firstColumn="1" w:lastColumn="1" w:noHBand="0" w:noVBand="0"/>
      </w:tblPr>
      <w:tblGrid>
        <w:gridCol w:w="7505"/>
        <w:gridCol w:w="2526"/>
      </w:tblGrid>
      <w:tr w:rsidR="008367CA" w14:paraId="2DEF1AD1"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41453DDD" w14:textId="77777777" w:rsidR="008367CA" w:rsidRPr="00450388" w:rsidRDefault="008367CA" w:rsidP="005B0958">
            <w:pPr>
              <w:jc w:val="both"/>
              <w:rPr>
                <w:color w:val="000000"/>
                <w:sz w:val="16"/>
                <w:szCs w:val="16"/>
              </w:rPr>
            </w:pPr>
            <w:r w:rsidRPr="00535BF8">
              <w:rPr>
                <w:b/>
                <w:szCs w:val="22"/>
                <w:lang w:eastAsia="sk-SK"/>
              </w:rPr>
              <w:t xml:space="preserve">§ 34 Technická a odborná             spôsobilosť </w:t>
            </w:r>
            <w:r>
              <w:rPr>
                <w:b/>
                <w:szCs w:val="22"/>
                <w:lang w:eastAsia="sk-SK"/>
              </w:rPr>
              <w:t xml:space="preserve">§ 34 ZVO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86320D4" w14:textId="77777777" w:rsidR="008367CA" w:rsidRDefault="008367CA" w:rsidP="005B0958">
            <w:pPr>
              <w:rPr>
                <w:b/>
                <w:bCs/>
                <w:i/>
                <w:iCs/>
                <w:sz w:val="16"/>
                <w:szCs w:val="16"/>
              </w:rPr>
            </w:pPr>
          </w:p>
        </w:tc>
      </w:tr>
      <w:tr w:rsidR="008367CA" w14:paraId="40B58F1D"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tbl>
            <w:tblPr>
              <w:tblpPr w:leftFromText="141" w:rightFromText="141" w:vertAnchor="text" w:horzAnchor="page" w:tblpX="633" w:tblpY="259"/>
              <w:tblW w:w="9889" w:type="dxa"/>
              <w:tblLayout w:type="fixed"/>
              <w:tblLook w:val="01E0" w:firstRow="1" w:lastRow="1" w:firstColumn="1" w:lastColumn="1" w:noHBand="0" w:noVBand="0"/>
            </w:tblPr>
            <w:tblGrid>
              <w:gridCol w:w="9889"/>
            </w:tblGrid>
            <w:tr w:rsidR="008367CA" w:rsidRPr="00B32030" w14:paraId="41E18C10" w14:textId="77777777" w:rsidTr="005B0958">
              <w:tc>
                <w:tcPr>
                  <w:tcW w:w="1977" w:type="dxa"/>
                  <w:tcBorders>
                    <w:top w:val="single" w:sz="18" w:space="0" w:color="FFFFFF"/>
                    <w:left w:val="nil"/>
                    <w:bottom w:val="single" w:sz="18" w:space="0" w:color="FFFFFF"/>
                    <w:right w:val="single" w:sz="18" w:space="0" w:color="FFFFFF"/>
                  </w:tcBorders>
                  <w:shd w:val="clear" w:color="auto" w:fill="D9D9D9" w:themeFill="background1" w:themeFillShade="D9"/>
                </w:tcPr>
                <w:p w14:paraId="48E48770" w14:textId="77777777" w:rsidR="008367CA" w:rsidRDefault="008367CA" w:rsidP="005B0958">
                  <w:pPr>
                    <w:rPr>
                      <w:color w:val="000000"/>
                      <w:sz w:val="16"/>
                    </w:rPr>
                  </w:pPr>
                  <w:r w:rsidRPr="00B32030">
                    <w:rPr>
                      <w:color w:val="000000"/>
                      <w:sz w:val="16"/>
                    </w:rPr>
                    <w:t xml:space="preserve">Požadovanú technickú a odbornú spôsobilosť </w:t>
                  </w:r>
                </w:p>
                <w:p w14:paraId="022CA06B" w14:textId="77777777" w:rsidR="008367CA" w:rsidRDefault="008367CA" w:rsidP="005B0958">
                  <w:pPr>
                    <w:rPr>
                      <w:color w:val="000000"/>
                      <w:sz w:val="16"/>
                    </w:rPr>
                  </w:pPr>
                  <w:r w:rsidRPr="00B32030">
                    <w:rPr>
                      <w:color w:val="000000"/>
                      <w:sz w:val="16"/>
                    </w:rPr>
                    <w:t xml:space="preserve">uchádzač preukáže predložením scanu </w:t>
                  </w:r>
                </w:p>
                <w:p w14:paraId="0512DC5A" w14:textId="77777777" w:rsidR="008367CA" w:rsidRDefault="008367CA" w:rsidP="005B0958">
                  <w:pPr>
                    <w:rPr>
                      <w:color w:val="000000"/>
                      <w:sz w:val="16"/>
                    </w:rPr>
                  </w:pPr>
                  <w:r w:rsidRPr="00B32030">
                    <w:rPr>
                      <w:color w:val="000000"/>
                      <w:sz w:val="16"/>
                    </w:rPr>
                    <w:t xml:space="preserve">originálnych dokladov alebo ich úradne </w:t>
                  </w:r>
                </w:p>
                <w:p w14:paraId="3F9C1402" w14:textId="77777777" w:rsidR="008367CA" w:rsidRDefault="008367CA" w:rsidP="005B0958">
                  <w:pPr>
                    <w:rPr>
                      <w:color w:val="000000"/>
                      <w:sz w:val="16"/>
                    </w:rPr>
                  </w:pPr>
                  <w:r w:rsidRPr="00B32030">
                    <w:rPr>
                      <w:color w:val="000000"/>
                      <w:sz w:val="16"/>
                    </w:rPr>
                    <w:t>osvedčených kópií, ktorými preukáže svoju</w:t>
                  </w:r>
                </w:p>
                <w:p w14:paraId="61B85ABF" w14:textId="77777777" w:rsidR="008367CA" w:rsidRDefault="008367CA" w:rsidP="005B0958">
                  <w:pPr>
                    <w:rPr>
                      <w:color w:val="000000"/>
                      <w:sz w:val="16"/>
                    </w:rPr>
                  </w:pPr>
                  <w:r w:rsidRPr="00B32030">
                    <w:rPr>
                      <w:color w:val="000000"/>
                      <w:sz w:val="16"/>
                    </w:rPr>
                    <w:t xml:space="preserve"> technickú a odbornú spôsobilosť (v prípade </w:t>
                  </w:r>
                </w:p>
                <w:p w14:paraId="787E2D9F" w14:textId="77777777" w:rsidR="008367CA" w:rsidRDefault="008367CA" w:rsidP="005B0958">
                  <w:pPr>
                    <w:rPr>
                      <w:color w:val="000000"/>
                      <w:sz w:val="16"/>
                    </w:rPr>
                  </w:pPr>
                  <w:r w:rsidRPr="00B32030">
                    <w:rPr>
                      <w:color w:val="000000"/>
                      <w:sz w:val="16"/>
                    </w:rPr>
                    <w:t xml:space="preserve">požiadavky zo strany verejného obstarávateľa </w:t>
                  </w:r>
                </w:p>
                <w:p w14:paraId="1BA91D9B" w14:textId="77777777" w:rsidR="008367CA" w:rsidRPr="00B32030" w:rsidRDefault="008367CA" w:rsidP="005B0958">
                  <w:pPr>
                    <w:rPr>
                      <w:color w:val="000000"/>
                      <w:sz w:val="16"/>
                    </w:rPr>
                  </w:pPr>
                  <w:r w:rsidRPr="00B32030">
                    <w:rPr>
                      <w:color w:val="000000"/>
                      <w:sz w:val="16"/>
                    </w:rPr>
                    <w:t>je uchádzač povinný predložiť originál dokladov) nasledovnými dokladmi:</w:t>
                  </w:r>
                </w:p>
              </w:tc>
            </w:tr>
          </w:tbl>
          <w:p w14:paraId="04C729F7" w14:textId="77777777" w:rsidR="008367CA" w:rsidRPr="00450388" w:rsidRDefault="008367CA" w:rsidP="005B0958">
            <w:pPr>
              <w:jc w:val="both"/>
              <w:rPr>
                <w:color w:val="000000"/>
                <w:sz w:val="16"/>
                <w:szCs w:val="16"/>
              </w:rPr>
            </w:pP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67A1AEA3" w14:textId="77777777" w:rsidR="008367CA" w:rsidRDefault="008367CA" w:rsidP="005B0958">
            <w:pPr>
              <w:rPr>
                <w:b/>
                <w:bCs/>
                <w:i/>
                <w:iCs/>
                <w:sz w:val="16"/>
                <w:szCs w:val="16"/>
              </w:rPr>
            </w:pPr>
          </w:p>
        </w:tc>
      </w:tr>
      <w:tr w:rsidR="008367CA" w:rsidRPr="00C23688" w14:paraId="44B513F3" w14:textId="77777777" w:rsidTr="005B0958">
        <w:tc>
          <w:tcPr>
            <w:tcW w:w="3369" w:type="dxa"/>
            <w:tcBorders>
              <w:top w:val="single" w:sz="18" w:space="0" w:color="FFFFFF"/>
              <w:left w:val="nil"/>
              <w:bottom w:val="single" w:sz="18" w:space="0" w:color="FFFFFF"/>
              <w:right w:val="single" w:sz="18" w:space="0" w:color="FFFFFF"/>
            </w:tcBorders>
            <w:shd w:val="pct20" w:color="000000" w:fill="FFFFFF"/>
          </w:tcPr>
          <w:p w14:paraId="10401498" w14:textId="77777777" w:rsidR="008367CA" w:rsidRPr="00C23688" w:rsidRDefault="008367CA" w:rsidP="005B0958">
            <w:pPr>
              <w:jc w:val="both"/>
              <w:rPr>
                <w:b/>
                <w:bCs/>
                <w:color w:val="000000"/>
                <w:sz w:val="16"/>
                <w:szCs w:val="16"/>
              </w:rPr>
            </w:pPr>
            <w:r w:rsidRPr="00C23688">
              <w:rPr>
                <w:b/>
                <w:color w:val="000000"/>
                <w:sz w:val="16"/>
                <w:szCs w:val="16"/>
                <w:u w:val="single"/>
              </w:rPr>
              <w:lastRenderedPageBreak/>
              <w:t>podľa § 34 ods. 1 písm. a)</w:t>
            </w:r>
            <w:r w:rsidRPr="00C23688">
              <w:rPr>
                <w:color w:val="000000"/>
                <w:sz w:val="16"/>
                <w:szCs w:val="16"/>
              </w:rPr>
              <w:t xml:space="preserve"> zákona o verejnom obstarávaní: </w:t>
            </w:r>
            <w:r w:rsidRPr="00347EBD">
              <w:t xml:space="preserve">uchádzač predloží </w:t>
            </w:r>
            <w:r w:rsidRPr="00CC4BB8">
              <w:rPr>
                <w:highlight w:val="yellow"/>
              </w:rPr>
              <w:t>zoznamom dodávok</w:t>
            </w:r>
            <w:r w:rsidRPr="00347EBD">
              <w:t xml:space="preserve"> </w:t>
            </w:r>
            <w:r w:rsidRPr="00CC4BB8">
              <w:rPr>
                <w:highlight w:val="yellow"/>
              </w:rPr>
              <w:t>tovaru</w:t>
            </w:r>
            <w:r w:rsidRPr="00347EBD">
              <w:t xml:space="preserve"> </w:t>
            </w:r>
            <w:r w:rsidRPr="00466443">
              <w:rPr>
                <w:b/>
                <w:bCs/>
                <w:u w:val="single"/>
              </w:rPr>
              <w:t>za predchádzajúce tri roky od vyhlásenia verejného obstarávania</w:t>
            </w:r>
            <w:r w:rsidRPr="003274E7">
              <w:t xml:space="preserve"> s uvedením cien, lehôt dodania a odberateľov; dokladom je referencia, </w:t>
            </w:r>
            <w:r>
              <w:t xml:space="preserve">ak odberateľom bol </w:t>
            </w:r>
            <w:r w:rsidRPr="00C23688">
              <w:rPr>
                <w:color w:val="000000"/>
                <w:sz w:val="16"/>
                <w:szCs w:val="16"/>
              </w:rPr>
              <w:t xml:space="preserve">dokladom </w:t>
            </w:r>
            <w:r w:rsidRPr="00C23688">
              <w:rPr>
                <w:b/>
                <w:bCs/>
                <w:color w:val="000000"/>
                <w:sz w:val="16"/>
                <w:szCs w:val="16"/>
              </w:rPr>
              <w:t xml:space="preserve">je </w:t>
            </w:r>
            <w:r w:rsidRPr="00FF556B">
              <w:rPr>
                <w:b/>
                <w:bCs/>
                <w:color w:val="000000"/>
                <w:sz w:val="16"/>
                <w:szCs w:val="16"/>
                <w:highlight w:val="yellow"/>
              </w:rPr>
              <w:t>referencia</w:t>
            </w:r>
            <w:r w:rsidRPr="00C23688">
              <w:rPr>
                <w:b/>
                <w:bCs/>
                <w:color w:val="000000"/>
                <w:sz w:val="16"/>
                <w:szCs w:val="16"/>
              </w:rPr>
              <w:t xml:space="preserve">, ak odberateľom bol verejný obstarávateľ alebo obstarávateľ podľa zákona o verejnom obstarávaní. </w:t>
            </w:r>
          </w:p>
          <w:p w14:paraId="0562C285" w14:textId="77777777" w:rsidR="008367CA" w:rsidRPr="00C23688" w:rsidRDefault="008367CA" w:rsidP="005B0958">
            <w:pPr>
              <w:jc w:val="both"/>
              <w:rPr>
                <w:color w:val="000000"/>
                <w:sz w:val="16"/>
                <w:szCs w:val="16"/>
              </w:rPr>
            </w:pPr>
            <w:r w:rsidRPr="00C23688">
              <w:rPr>
                <w:color w:val="000000"/>
                <w:sz w:val="16"/>
                <w:szCs w:val="16"/>
              </w:rPr>
              <w:t>Zoznam zmlúv o dodaných tovaroch musí obsahovať minimálne tieto údaje:</w:t>
            </w:r>
          </w:p>
          <w:p w14:paraId="38CD1DBE"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obchodné meno a sídlo dodávateľa,</w:t>
            </w:r>
          </w:p>
          <w:p w14:paraId="2FFAC90F"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obchodné meno a sídlo objednávateľa,</w:t>
            </w:r>
          </w:p>
          <w:p w14:paraId="42FFFF6B"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predmet dodania tovaru (z ktorého bude zrejmé splnenie požiadaviek verejného obstarávateľa),</w:t>
            </w:r>
          </w:p>
          <w:p w14:paraId="71F683D6"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celkovú zmluvnú cenu,</w:t>
            </w:r>
          </w:p>
          <w:p w14:paraId="192C8C06"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lehotu dodania tovaru (obdobie, počas ktorého bol tovar dodávaný),</w:t>
            </w:r>
          </w:p>
          <w:p w14:paraId="5D048F94" w14:textId="77777777" w:rsidR="008367CA" w:rsidRPr="00C23688" w:rsidRDefault="008367CA" w:rsidP="005B0958">
            <w:pPr>
              <w:jc w:val="both"/>
              <w:rPr>
                <w:color w:val="000000"/>
                <w:sz w:val="16"/>
                <w:szCs w:val="16"/>
              </w:rPr>
            </w:pPr>
            <w:r w:rsidRPr="00C23688">
              <w:rPr>
                <w:color w:val="000000"/>
                <w:sz w:val="16"/>
                <w:szCs w:val="16"/>
              </w:rPr>
              <w:t>•</w:t>
            </w:r>
            <w:r w:rsidRPr="00C23688">
              <w:rPr>
                <w:color w:val="000000"/>
                <w:sz w:val="16"/>
                <w:szCs w:val="16"/>
              </w:rPr>
              <w:tab/>
              <w:t>meno a priezvisko, kontakt - tel. č. a emailový kontakt kontaktnej osoby objednávateľa a jeho funkciu, u ktorej si možno overiť údaje uvedené v zozname.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30512F6" w14:textId="77777777" w:rsidR="008367CA" w:rsidRPr="00C23688" w:rsidRDefault="008367CA" w:rsidP="005B0958">
            <w:pPr>
              <w:rPr>
                <w:b/>
                <w:bCs/>
                <w:i/>
                <w:iCs/>
                <w:sz w:val="16"/>
                <w:szCs w:val="16"/>
              </w:rPr>
            </w:pPr>
            <w:r>
              <w:rPr>
                <w:b/>
                <w:bCs/>
                <w:i/>
                <w:iCs/>
                <w:sz w:val="16"/>
                <w:szCs w:val="16"/>
              </w:rPr>
              <w:t>Zoznam dodávok tovaru a referencie: Fakultná nemocnica s PK Žilina, Nemocnica Poprad, F.D. Roosevelta Banská Bystrica</w:t>
            </w:r>
          </w:p>
        </w:tc>
      </w:tr>
      <w:tr w:rsidR="008367CA" w14:paraId="3B4AAF3D"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71CB2E09" w14:textId="77777777" w:rsidR="008367CA" w:rsidRPr="00DB46E5" w:rsidRDefault="008367CA" w:rsidP="005B0958">
            <w:pPr>
              <w:pStyle w:val="Default"/>
              <w:jc w:val="both"/>
              <w:rPr>
                <w:sz w:val="18"/>
                <w:szCs w:val="18"/>
              </w:rPr>
            </w:pPr>
            <w:r w:rsidRPr="005C3133">
              <w:rPr>
                <w:b/>
                <w:bCs/>
                <w:sz w:val="20"/>
                <w:szCs w:val="20"/>
              </w:rPr>
              <w:t xml:space="preserve">podľa § 34 ods. 1 písm. m) bod 2. zákona o verejnom obstarávaní </w:t>
            </w:r>
            <w:r w:rsidRPr="005C3133">
              <w:rPr>
                <w:sz w:val="20"/>
                <w:szCs w:val="20"/>
              </w:rPr>
              <w:t xml:space="preserve">uchádzač predloží </w:t>
            </w:r>
            <w:r w:rsidRPr="005C3133">
              <w:rPr>
                <w:sz w:val="23"/>
                <w:szCs w:val="23"/>
              </w:rPr>
              <w:t xml:space="preserve">kópiu platného </w:t>
            </w:r>
            <w:r w:rsidRPr="005C3133">
              <w:rPr>
                <w:sz w:val="23"/>
                <w:szCs w:val="23"/>
                <w:highlight w:val="yellow"/>
              </w:rPr>
              <w:t>Rozhodnutia ŠÚKL na veľkodistribúciu liekov</w:t>
            </w:r>
            <w:r w:rsidRPr="005C3133">
              <w:rPr>
                <w:sz w:val="23"/>
                <w:szCs w:val="23"/>
              </w:rPr>
              <w:t xml:space="preserve"> a zdravotníckych pomôcok v zmysle zákona č. 362/2011 Z. z. o liekoch a zdravotníckych pomôcok v znení neskorších predpisov.</w:t>
            </w:r>
            <w:r>
              <w:rPr>
                <w:sz w:val="23"/>
                <w:szCs w:val="23"/>
              </w:rPr>
              <w:t xml:space="preserve"> </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1AB20A87" w14:textId="77777777" w:rsidR="008367CA" w:rsidRDefault="008367CA" w:rsidP="005B0958">
            <w:pPr>
              <w:rPr>
                <w:b/>
                <w:bCs/>
                <w:i/>
                <w:iCs/>
                <w:sz w:val="16"/>
                <w:szCs w:val="16"/>
              </w:rPr>
            </w:pPr>
            <w:r>
              <w:rPr>
                <w:b/>
                <w:bCs/>
                <w:i/>
                <w:iCs/>
                <w:sz w:val="16"/>
                <w:szCs w:val="16"/>
              </w:rPr>
              <w:t>Rozhodnutie ŠUKL na veľkodistribúciu humánnych liekov , číslo rozhodnutia: 2025/26431</w:t>
            </w:r>
          </w:p>
        </w:tc>
      </w:tr>
      <w:tr w:rsidR="008367CA" w14:paraId="61616955" w14:textId="77777777" w:rsidTr="005B0958">
        <w:trPr>
          <w:trHeight w:val="811"/>
        </w:trPr>
        <w:tc>
          <w:tcPr>
            <w:tcW w:w="3369" w:type="dxa"/>
            <w:tcBorders>
              <w:top w:val="single" w:sz="18" w:space="0" w:color="FFFFFF"/>
              <w:left w:val="nil"/>
              <w:bottom w:val="single" w:sz="18" w:space="0" w:color="FFFFFF"/>
              <w:right w:val="single" w:sz="18" w:space="0" w:color="FFFFFF"/>
            </w:tcBorders>
            <w:shd w:val="pct20" w:color="000000" w:fill="FFFFFF"/>
          </w:tcPr>
          <w:p w14:paraId="3B319AF7" w14:textId="77777777" w:rsidR="008367CA" w:rsidRPr="00132E00" w:rsidRDefault="008367CA" w:rsidP="005B0958">
            <w:pPr>
              <w:rPr>
                <w:sz w:val="16"/>
                <w:szCs w:val="16"/>
              </w:rPr>
            </w:pPr>
            <w:r>
              <w:rPr>
                <w:color w:val="000000"/>
                <w:sz w:val="16"/>
                <w:szCs w:val="16"/>
              </w:rPr>
              <w:t>JEDNOTNÝ EURÓPSKY DOKUMENT (JED) ( ak sa uplatňuje)</w:t>
            </w:r>
          </w:p>
        </w:tc>
        <w:tc>
          <w:tcPr>
            <w:tcW w:w="1134" w:type="dxa"/>
            <w:tcBorders>
              <w:top w:val="single" w:sz="18" w:space="0" w:color="FFFFFF"/>
              <w:left w:val="single" w:sz="18" w:space="0" w:color="FFFFFF"/>
              <w:bottom w:val="single" w:sz="18" w:space="0" w:color="FFFFFF"/>
              <w:right w:val="single" w:sz="18" w:space="0" w:color="FFFFFF"/>
            </w:tcBorders>
            <w:shd w:val="pct20" w:color="000000" w:fill="FFFFFF"/>
          </w:tcPr>
          <w:p w14:paraId="7912CD78" w14:textId="77777777" w:rsidR="008367CA" w:rsidRDefault="008367CA" w:rsidP="005B0958">
            <w:pPr>
              <w:rPr>
                <w:b/>
                <w:bCs/>
                <w:i/>
                <w:iCs/>
                <w:sz w:val="16"/>
                <w:szCs w:val="16"/>
              </w:rPr>
            </w:pPr>
          </w:p>
        </w:tc>
      </w:tr>
    </w:tbl>
    <w:p w14:paraId="7112BBB7" w14:textId="77777777" w:rsidR="008367CA" w:rsidRDefault="008367CA" w:rsidP="008367CA">
      <w:pPr>
        <w:pStyle w:val="Default"/>
        <w:jc w:val="both"/>
        <w:rPr>
          <w:rFonts w:ascii="Arial" w:hAnsi="Arial" w:cs="Arial"/>
          <w:sz w:val="20"/>
          <w:szCs w:val="20"/>
        </w:rPr>
      </w:pPr>
      <w:r w:rsidRPr="00404548">
        <w:rPr>
          <w:rFonts w:ascii="Arial" w:hAnsi="Arial" w:cs="Arial"/>
          <w:sz w:val="20"/>
          <w:szCs w:val="20"/>
        </w:rPr>
        <w:t>Oznámenie ponuky nie je možné pokladať za uzavretie zmluvy.</w:t>
      </w:r>
    </w:p>
    <w:p w14:paraId="76B85383" w14:textId="77777777" w:rsidR="008367CA" w:rsidRPr="00404548" w:rsidRDefault="008367CA" w:rsidP="008367CA">
      <w:pPr>
        <w:pStyle w:val="Default"/>
        <w:jc w:val="both"/>
        <w:rPr>
          <w:rFonts w:ascii="Arial" w:hAnsi="Arial" w:cs="Arial"/>
          <w:sz w:val="20"/>
          <w:szCs w:val="20"/>
        </w:rPr>
      </w:pPr>
    </w:p>
    <w:p w14:paraId="69B64B91" w14:textId="77777777" w:rsidR="008367CA" w:rsidRDefault="008367CA" w:rsidP="008367CA">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hAnsi="Arial" w:cs="Arial"/>
          <w:sz w:val="20"/>
          <w:szCs w:val="20"/>
          <w:lang w:eastAsia="cs-CZ"/>
        </w:rPr>
      </w:pPr>
      <w:r w:rsidRPr="00404548">
        <w:rPr>
          <w:rFonts w:ascii="Arial" w:hAnsi="Arial" w:cs="Arial"/>
          <w:sz w:val="20"/>
          <w:szCs w:val="20"/>
          <w:lang w:val="sk-SK" w:eastAsia="cs-CZ"/>
        </w:rPr>
        <w:t xml:space="preserve">d) </w:t>
      </w:r>
      <w:r w:rsidRPr="0044114A">
        <w:rPr>
          <w:rFonts w:ascii="Arial" w:hAnsi="Arial" w:cs="Arial"/>
          <w:b/>
          <w:bCs/>
          <w:sz w:val="20"/>
          <w:szCs w:val="20"/>
          <w:u w:val="single"/>
          <w:lang w:val="sk-SK" w:eastAsia="cs-CZ"/>
        </w:rPr>
        <w:t>Lehota, v ktorej môže byť doručená námietka</w:t>
      </w:r>
      <w:r w:rsidRPr="00404548">
        <w:rPr>
          <w:rFonts w:ascii="Arial" w:hAnsi="Arial" w:cs="Arial"/>
          <w:sz w:val="20"/>
          <w:szCs w:val="20"/>
          <w:lang w:val="sk-SK" w:eastAsia="cs-CZ"/>
        </w:rPr>
        <w:t xml:space="preserve">: voči vyhodnoteniu ponúk je možné podať námietku podľa § 170 zákona č. 343/2015 Z.z. o verejnom obstarávaní v znení neskorších predpisov a to v lehote do 10 </w:t>
      </w:r>
      <w:r w:rsidRPr="00404548">
        <w:rPr>
          <w:rFonts w:ascii="Arial" w:hAnsi="Arial" w:cs="Arial"/>
          <w:sz w:val="20"/>
          <w:szCs w:val="20"/>
          <w:lang w:eastAsia="cs-CZ"/>
        </w:rPr>
        <w:t>dní odo dňa doručenia Informácie o výsledku vyhodnotenia ponúk.</w:t>
      </w:r>
    </w:p>
    <w:p w14:paraId="117DE8A6" w14:textId="77777777" w:rsidR="008367CA" w:rsidRDefault="008367CA" w:rsidP="008367CA">
      <w:pPr>
        <w:autoSpaceDE w:val="0"/>
        <w:autoSpaceDN w:val="0"/>
        <w:adjustRightInd w:val="0"/>
        <w:jc w:val="both"/>
        <w:rPr>
          <w:rFonts w:ascii="Verdana" w:hAnsi="Verdana"/>
          <w:b/>
          <w:bCs/>
          <w:sz w:val="18"/>
          <w:szCs w:val="18"/>
          <w:lang w:val="sk-SK" w:eastAsia="ar-SA"/>
        </w:rPr>
      </w:pPr>
    </w:p>
    <w:p w14:paraId="2652DC28" w14:textId="77777777" w:rsidR="008367CA" w:rsidRDefault="008367CA" w:rsidP="008367CA">
      <w:pPr>
        <w:autoSpaceDE w:val="0"/>
        <w:autoSpaceDN w:val="0"/>
        <w:adjustRightInd w:val="0"/>
        <w:jc w:val="both"/>
        <w:rPr>
          <w:rFonts w:ascii="Verdana" w:hAnsi="Verdana"/>
          <w:b/>
          <w:bCs/>
          <w:sz w:val="18"/>
          <w:szCs w:val="18"/>
          <w:lang w:val="sk-SK" w:eastAsia="ar-SA"/>
        </w:rPr>
      </w:pPr>
    </w:p>
    <w:p w14:paraId="598CF85A" w14:textId="77777777" w:rsidR="00A05515" w:rsidRPr="00D47343" w:rsidRDefault="00A05515" w:rsidP="00A055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eastAsia="Times New Roman" w:hAnsi="Arial" w:cs="Arial"/>
          <w:color w:val="000000"/>
          <w:sz w:val="20"/>
          <w:szCs w:val="20"/>
          <w:bdr w:val="none" w:sz="0" w:space="0" w:color="auto"/>
          <w:lang w:val="sk-SK" w:eastAsia="sk-SK"/>
        </w:rPr>
      </w:pPr>
      <w:r w:rsidRPr="00D47343">
        <w:rPr>
          <w:rFonts w:ascii="Arial" w:eastAsia="Times New Roman" w:hAnsi="Arial" w:cs="Arial"/>
          <w:color w:val="000000"/>
          <w:sz w:val="20"/>
          <w:szCs w:val="20"/>
          <w:bdr w:val="none" w:sz="0" w:space="0" w:color="auto"/>
          <w:lang w:val="sk-SK" w:eastAsia="cs-CZ"/>
        </w:rPr>
        <w:t>Rámcové dohody</w:t>
      </w:r>
      <w:r w:rsidRPr="00D47343">
        <w:rPr>
          <w:rFonts w:ascii="Arial" w:eastAsia="Times New Roman" w:hAnsi="Arial" w:cs="Arial"/>
          <w:color w:val="000000"/>
          <w:sz w:val="20"/>
          <w:szCs w:val="20"/>
          <w:bdr w:val="none" w:sz="0" w:space="0" w:color="auto"/>
          <w:lang w:val="sk-SK" w:eastAsia="sk-SK"/>
        </w:rPr>
        <w:t xml:space="preserve"> a celý proces verejného obstarávania podliehajú schvaľovaciemu procesu MZSR.</w:t>
      </w:r>
    </w:p>
    <w:p w14:paraId="10208ADC" w14:textId="77777777" w:rsidR="00A05515" w:rsidRPr="00D47343" w:rsidRDefault="00A05515" w:rsidP="00A0551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ascii="Arial" w:eastAsia="Times New Roman" w:hAnsi="Arial" w:cs="Arial"/>
          <w:color w:val="000000"/>
          <w:sz w:val="20"/>
          <w:szCs w:val="20"/>
          <w:bdr w:val="none" w:sz="0" w:space="0" w:color="auto"/>
          <w:lang w:val="sk-SK" w:eastAsia="sk-SK"/>
        </w:rPr>
      </w:pPr>
    </w:p>
    <w:p w14:paraId="4B7BDE8E" w14:textId="77777777" w:rsidR="00A05515" w:rsidRPr="00D47343" w:rsidRDefault="00A05515" w:rsidP="00A05515">
      <w:pPr>
        <w:jc w:val="both"/>
        <w:rPr>
          <w:rFonts w:ascii="Arial" w:hAnsi="Arial" w:cs="Arial"/>
          <w:sz w:val="20"/>
          <w:szCs w:val="20"/>
        </w:rPr>
      </w:pPr>
      <w:r w:rsidRPr="00D47343">
        <w:rPr>
          <w:rFonts w:ascii="Arial" w:hAnsi="Arial" w:cs="Arial"/>
          <w:color w:val="000000"/>
          <w:sz w:val="20"/>
          <w:szCs w:val="20"/>
          <w:lang w:eastAsia="sk-SK"/>
        </w:rPr>
        <w:t>Verejný obstarávateľ uzatvorí rámcovú dohodu s uvedenou spoločnosťou ako úspešným uchádzačom v prípade, že verejný obstarávateľ obdrží súhlasné stanovisko Ministerstva</w:t>
      </w:r>
      <w:r w:rsidRPr="00D47343">
        <w:rPr>
          <w:rFonts w:ascii="Arial" w:hAnsi="Arial" w:cs="Arial"/>
          <w:color w:val="000000"/>
          <w:sz w:val="22"/>
          <w:szCs w:val="22"/>
          <w:lang w:eastAsia="sk-SK"/>
        </w:rPr>
        <w:t xml:space="preserve"> zdravotníctva SR k uzatvoreniu predmetnej zmluvy/ rámcovej dohody n</w:t>
      </w:r>
      <w:r w:rsidRPr="00D47343">
        <w:rPr>
          <w:rFonts w:ascii="Arial" w:hAnsi="Arial" w:cs="Arial"/>
          <w:b/>
          <w:sz w:val="22"/>
          <w:szCs w:val="22"/>
        </w:rPr>
        <w:t>ásledne verejný obstarávateľ vyzve</w:t>
      </w:r>
      <w:r w:rsidRPr="00D47343">
        <w:rPr>
          <w:rFonts w:ascii="Arial" w:hAnsi="Arial" w:cs="Arial"/>
          <w:sz w:val="22"/>
          <w:szCs w:val="22"/>
        </w:rPr>
        <w:t xml:space="preserve"> úspešného uchádzača na</w:t>
      </w:r>
      <w:r w:rsidRPr="00D47343">
        <w:rPr>
          <w:rFonts w:ascii="Arial" w:hAnsi="Arial" w:cs="Arial"/>
          <w:sz w:val="20"/>
          <w:szCs w:val="20"/>
        </w:rPr>
        <w:t xml:space="preserve"> uzavretie rámcovej dohody a poskytnutie riadnej súčinnosti na jej uzavretie tak, aby rámcová dohoda mohla byť uzavretá v súlade s príslušnými ustanoveniami § 56 zákona o verejnom obstarávaní.</w:t>
      </w:r>
    </w:p>
    <w:p w14:paraId="4B28A24C" w14:textId="77777777" w:rsidR="001978C4" w:rsidRDefault="001978C4" w:rsidP="00A05515">
      <w:pPr>
        <w:suppressAutoHyphens/>
        <w:spacing w:after="240"/>
        <w:jc w:val="both"/>
        <w:rPr>
          <w:rFonts w:ascii="Verdana" w:hAnsi="Verdana" w:cstheme="minorHAnsi"/>
          <w:sz w:val="18"/>
          <w:szCs w:val="18"/>
          <w:lang w:val="sk-SK" w:eastAsia="ar-SA"/>
        </w:rPr>
      </w:pPr>
    </w:p>
    <w:p w14:paraId="62C3D8EB" w14:textId="2FAE420C" w:rsidR="00A05515" w:rsidRPr="00D47343" w:rsidRDefault="00A05515" w:rsidP="00A05515">
      <w:pPr>
        <w:suppressAutoHyphens/>
        <w:spacing w:after="240"/>
        <w:jc w:val="both"/>
      </w:pPr>
      <w:r w:rsidRPr="00D47343">
        <w:rPr>
          <w:rFonts w:ascii="Verdana" w:hAnsi="Verdana" w:cstheme="minorHAnsi"/>
          <w:sz w:val="18"/>
          <w:szCs w:val="18"/>
          <w:lang w:val="sk-SK" w:eastAsia="ar-SA"/>
        </w:rPr>
        <w:t>Ve</w:t>
      </w:r>
      <w:r w:rsidRPr="00D47343">
        <w:t>rejný obstarávateľ postupoval počas realizácie verejného obstarávania v súlade so zákonom  343/2015 Z.z. o verejnom obstarávaní v znení neskorších predpisov a doplnení, uplatnil princíp rovnakého zaobchádzania, nediskriminácie uchádzačov ako aj princíp transparentnosti, hospodárnosti a efektívnosti.</w:t>
      </w:r>
    </w:p>
    <w:p w14:paraId="0E65AD07" w14:textId="77777777" w:rsidR="00A05515" w:rsidRDefault="00A05515" w:rsidP="00A05515">
      <w:pPr>
        <w:tabs>
          <w:tab w:val="center" w:pos="7088"/>
        </w:tabs>
        <w:suppressAutoHyphens/>
        <w:spacing w:after="240"/>
        <w:jc w:val="both"/>
        <w:rPr>
          <w:rFonts w:ascii="Verdana" w:hAnsi="Verdana" w:cstheme="minorHAnsi"/>
          <w:sz w:val="18"/>
          <w:szCs w:val="18"/>
          <w:lang w:val="sk-SK" w:eastAsia="ar-SA"/>
        </w:rPr>
      </w:pPr>
    </w:p>
    <w:p w14:paraId="3DE6A848" w14:textId="77777777" w:rsidR="007416F8" w:rsidRPr="007416F8" w:rsidRDefault="007416F8" w:rsidP="007416F8">
      <w:pPr>
        <w:autoSpaceDE w:val="0"/>
        <w:autoSpaceDN w:val="0"/>
        <w:adjustRightInd w:val="0"/>
        <w:jc w:val="both"/>
        <w:rPr>
          <w:rFonts w:ascii="Arial" w:hAnsi="Arial" w:cs="Arial"/>
          <w:szCs w:val="20"/>
        </w:rPr>
      </w:pPr>
    </w:p>
    <w:sectPr w:rsidR="007416F8" w:rsidRPr="007416F8">
      <w:headerReference w:type="default" r:id="rId7"/>
      <w:footerReference w:type="default" r:id="rId8"/>
      <w:pgSz w:w="11906" w:h="16838"/>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28AE3" w14:textId="77777777" w:rsidR="00A37C9E" w:rsidRDefault="00A37C9E">
      <w:r>
        <w:separator/>
      </w:r>
    </w:p>
  </w:endnote>
  <w:endnote w:type="continuationSeparator" w:id="0">
    <w:p w14:paraId="4413E995" w14:textId="77777777" w:rsidR="00A37C9E" w:rsidRDefault="00A37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Arial"/>
    <w:charset w:val="00"/>
    <w:family w:val="roman"/>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0"/>
      <w:gridCol w:w="6838"/>
    </w:tblGrid>
    <w:tr w:rsidR="00D2749E" w:rsidRPr="002E0784" w14:paraId="4439DCE3" w14:textId="77777777" w:rsidTr="00D648D0">
      <w:tc>
        <w:tcPr>
          <w:tcW w:w="2340" w:type="dxa"/>
        </w:tcPr>
        <w:p w14:paraId="7B71E4D6" w14:textId="77777777" w:rsidR="00D2749E" w:rsidRPr="002E0784" w:rsidRDefault="00D2749E" w:rsidP="00D2749E">
          <w:pPr>
            <w:pStyle w:val="Pta"/>
            <w:rPr>
              <w:sz w:val="20"/>
              <w:szCs w:val="20"/>
            </w:rPr>
          </w:pPr>
          <w:r w:rsidRPr="002E0784">
            <w:rPr>
              <w:b/>
              <w:bCs/>
              <w:sz w:val="20"/>
              <w:szCs w:val="20"/>
            </w:rPr>
            <w:t>www: f</w:t>
          </w:r>
          <w:r w:rsidRPr="002E0784">
            <w:rPr>
              <w:sz w:val="20"/>
              <w:szCs w:val="20"/>
            </w:rPr>
            <w:t>nspza.sk</w:t>
          </w:r>
        </w:p>
        <w:p w14:paraId="5B64DCA7" w14:textId="77777777" w:rsidR="00D2749E" w:rsidRPr="002E0784" w:rsidRDefault="00D2749E" w:rsidP="00D2749E">
          <w:pPr>
            <w:pStyle w:val="Pta"/>
            <w:rPr>
              <w:sz w:val="20"/>
              <w:szCs w:val="20"/>
            </w:rPr>
          </w:pPr>
          <w:r w:rsidRPr="002E0784">
            <w:rPr>
              <w:sz w:val="20"/>
              <w:szCs w:val="20"/>
            </w:rPr>
            <w:t xml:space="preserve">e-mail: uvo@fnspza.sk             </w:t>
          </w:r>
        </w:p>
      </w:tc>
      <w:tc>
        <w:tcPr>
          <w:tcW w:w="6838" w:type="dxa"/>
        </w:tcPr>
        <w:p w14:paraId="4771D6B2" w14:textId="77777777" w:rsidR="00D2749E" w:rsidRPr="002E0784" w:rsidRDefault="00D2749E" w:rsidP="00D2749E">
          <w:pPr>
            <w:pStyle w:val="Pta"/>
            <w:rPr>
              <w:sz w:val="20"/>
              <w:szCs w:val="20"/>
            </w:rPr>
          </w:pPr>
          <w:r w:rsidRPr="002E0784">
            <w:rPr>
              <w:b/>
              <w:bCs/>
              <w:sz w:val="20"/>
              <w:szCs w:val="20"/>
            </w:rPr>
            <w:t>Bankové spojenie:                                               IČO:</w:t>
          </w:r>
          <w:r w:rsidRPr="002E0784">
            <w:rPr>
              <w:sz w:val="20"/>
              <w:szCs w:val="20"/>
            </w:rPr>
            <w:t xml:space="preserve"> 17335825</w:t>
          </w:r>
        </w:p>
        <w:p w14:paraId="7546574F" w14:textId="77777777" w:rsidR="00D2749E" w:rsidRPr="002E0784" w:rsidRDefault="00D2749E" w:rsidP="00D2749E">
          <w:pPr>
            <w:pStyle w:val="Pta"/>
            <w:rPr>
              <w:sz w:val="20"/>
              <w:szCs w:val="20"/>
            </w:rPr>
          </w:pPr>
          <w:r w:rsidRPr="002E0784">
            <w:rPr>
              <w:sz w:val="20"/>
              <w:szCs w:val="20"/>
            </w:rPr>
            <w:t xml:space="preserve">Štátna pokladnica                                                  </w:t>
          </w:r>
          <w:r w:rsidRPr="002E0784">
            <w:rPr>
              <w:b/>
              <w:bCs/>
              <w:sz w:val="20"/>
              <w:szCs w:val="20"/>
            </w:rPr>
            <w:t>DIČ:</w:t>
          </w:r>
          <w:r w:rsidRPr="002E0784">
            <w:rPr>
              <w:sz w:val="20"/>
              <w:szCs w:val="20"/>
            </w:rPr>
            <w:t xml:space="preserve"> 2020699923</w:t>
          </w:r>
        </w:p>
        <w:p w14:paraId="26905A14" w14:textId="77777777" w:rsidR="00D2749E" w:rsidRPr="002E0784" w:rsidRDefault="00D2749E" w:rsidP="00D2749E">
          <w:pPr>
            <w:pStyle w:val="Pta"/>
            <w:rPr>
              <w:b/>
              <w:bCs/>
              <w:sz w:val="20"/>
              <w:szCs w:val="20"/>
            </w:rPr>
          </w:pPr>
          <w:r w:rsidRPr="002E0784">
            <w:rPr>
              <w:b/>
              <w:bCs/>
              <w:sz w:val="20"/>
              <w:szCs w:val="20"/>
            </w:rPr>
            <w:t>Č. účtu: SK 32 8180 0000 0070 0028 0470        IČ DPH</w:t>
          </w:r>
          <w:r w:rsidRPr="002E0784">
            <w:rPr>
              <w:sz w:val="20"/>
              <w:szCs w:val="20"/>
            </w:rPr>
            <w:t xml:space="preserve"> SK2020699923</w:t>
          </w:r>
          <w:r w:rsidRPr="002E0784">
            <w:rPr>
              <w:b/>
              <w:bCs/>
              <w:sz w:val="20"/>
              <w:szCs w:val="20"/>
            </w:rPr>
            <w:t xml:space="preserve"> </w:t>
          </w:r>
          <w:r w:rsidRPr="002E0784">
            <w:rPr>
              <w:sz w:val="20"/>
              <w:szCs w:val="20"/>
            </w:rPr>
            <w:t>SK2020699923</w:t>
          </w:r>
          <w:r w:rsidRPr="002E0784">
            <w:rPr>
              <w:b/>
              <w:bCs/>
              <w:sz w:val="20"/>
              <w:szCs w:val="20"/>
            </w:rPr>
            <w:t xml:space="preserve">  </w:t>
          </w:r>
        </w:p>
        <w:p w14:paraId="0ADC65CB" w14:textId="77777777" w:rsidR="00D2749E" w:rsidRPr="002E0784" w:rsidRDefault="00D2749E" w:rsidP="00D2749E">
          <w:pPr>
            <w:pStyle w:val="Pta"/>
            <w:rPr>
              <w:b/>
              <w:bCs/>
              <w:sz w:val="20"/>
              <w:szCs w:val="20"/>
            </w:rPr>
          </w:pPr>
          <w:r w:rsidRPr="002E0784">
            <w:rPr>
              <w:b/>
              <w:bCs/>
              <w:sz w:val="20"/>
              <w:szCs w:val="20"/>
            </w:rPr>
            <w:t>SWIFT:SPSRSKBA</w:t>
          </w:r>
          <w:r w:rsidRPr="002E0784">
            <w:rPr>
              <w:sz w:val="20"/>
              <w:szCs w:val="20"/>
            </w:rPr>
            <w:t xml:space="preserve"> </w:t>
          </w:r>
        </w:p>
      </w:tc>
    </w:tr>
  </w:tbl>
  <w:p w14:paraId="75368104" w14:textId="3C9A29CE" w:rsidR="008165FC" w:rsidRPr="004E0412" w:rsidRDefault="00000000">
    <w:pPr>
      <w:pStyle w:val="Zhlavazpat"/>
      <w:tabs>
        <w:tab w:val="clear" w:pos="9020"/>
        <w:tab w:val="center" w:pos="4819"/>
        <w:tab w:val="right" w:pos="9638"/>
      </w:tabs>
      <w:spacing w:after="240"/>
      <w:rPr>
        <w:rFonts w:ascii="Verdana" w:hAnsi="Verdana"/>
        <w:color w:val="1A1A1A"/>
        <w:sz w:val="12"/>
        <w:szCs w:val="12"/>
        <w:shd w:val="clear" w:color="auto" w:fill="FFFFFF"/>
      </w:rPr>
    </w:pPr>
    <w:r w:rsidRPr="004E0412">
      <w:rPr>
        <w:rFonts w:ascii="Verdana" w:hAnsi="Verdana"/>
        <w:color w:val="1A1A1A"/>
        <w:sz w:val="12"/>
        <w:szCs w:val="12"/>
        <w:shd w:val="clear" w:color="auto" w:fill="FFFFFF"/>
      </w:rPr>
      <w:tab/>
    </w:r>
    <w:r w:rsidR="008165FC" w:rsidRPr="004E0412">
      <w:rPr>
        <w:rFonts w:ascii="Verdana" w:hAnsi="Verdana"/>
        <w:color w:val="1A1A1A"/>
        <w:sz w:val="12"/>
        <w:szCs w:val="12"/>
        <w:shd w:val="clear" w:color="auto" w:fill="FFFFFF"/>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05194" w14:textId="77777777" w:rsidR="00A37C9E" w:rsidRDefault="00A37C9E">
      <w:r>
        <w:separator/>
      </w:r>
    </w:p>
  </w:footnote>
  <w:footnote w:type="continuationSeparator" w:id="0">
    <w:p w14:paraId="0F0D62AE" w14:textId="77777777" w:rsidR="00A37C9E" w:rsidRDefault="00A37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1B2F6" w14:textId="17CE3614" w:rsidR="00D2749E" w:rsidRPr="00D5547C" w:rsidRDefault="00D2749E" w:rsidP="00D2749E">
    <w:pPr>
      <w:tabs>
        <w:tab w:val="center" w:pos="4536"/>
        <w:tab w:val="right" w:pos="9072"/>
      </w:tabs>
      <w:spacing w:line="276" w:lineRule="auto"/>
      <w:jc w:val="right"/>
      <w:rPr>
        <w:b/>
        <w:sz w:val="22"/>
      </w:rPr>
    </w:pPr>
    <w:r w:rsidRPr="00D5547C">
      <w:rPr>
        <w:noProof/>
      </w:rPr>
      <w:drawing>
        <wp:anchor distT="0" distB="0" distL="114300" distR="114300" simplePos="0" relativeHeight="251659264" behindDoc="1" locked="0" layoutInCell="1" allowOverlap="1" wp14:anchorId="1681E393" wp14:editId="283D1514">
          <wp:simplePos x="0" y="0"/>
          <wp:positionH relativeFrom="column">
            <wp:posOffset>-335280</wp:posOffset>
          </wp:positionH>
          <wp:positionV relativeFrom="paragraph">
            <wp:posOffset>-235585</wp:posOffset>
          </wp:positionV>
          <wp:extent cx="2705735" cy="956945"/>
          <wp:effectExtent l="0" t="0" r="0" b="0"/>
          <wp:wrapThrough wrapText="bothSides">
            <wp:wrapPolygon edited="0">
              <wp:start x="1977" y="2580"/>
              <wp:lineTo x="912" y="9460"/>
              <wp:lineTo x="1065" y="12900"/>
              <wp:lineTo x="1673" y="17200"/>
              <wp:lineTo x="2281" y="20210"/>
              <wp:lineTo x="20074" y="20210"/>
              <wp:lineTo x="20074" y="8600"/>
              <wp:lineTo x="18858" y="7740"/>
              <wp:lineTo x="9581" y="2580"/>
              <wp:lineTo x="1977" y="2580"/>
            </wp:wrapPolygon>
          </wp:wrapThrough>
          <wp:docPr id="293167760"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5735" cy="956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547C">
      <w:rPr>
        <w:b/>
        <w:sz w:val="22"/>
      </w:rPr>
      <w:t>Fakultná nemocnica s poliklinikou Žilina</w:t>
    </w:r>
  </w:p>
  <w:p w14:paraId="066B64E2" w14:textId="59B116A8" w:rsidR="00D2749E" w:rsidRPr="00D5547C" w:rsidRDefault="008948CB" w:rsidP="008948CB">
    <w:pPr>
      <w:tabs>
        <w:tab w:val="center" w:pos="4536"/>
        <w:tab w:val="right" w:pos="9072"/>
      </w:tabs>
      <w:spacing w:line="276" w:lineRule="auto"/>
      <w:jc w:val="center"/>
      <w:rPr>
        <w:b/>
        <w:sz w:val="22"/>
      </w:rPr>
    </w:pPr>
    <w:r>
      <w:rPr>
        <w:b/>
        <w:sz w:val="22"/>
      </w:rPr>
      <w:t xml:space="preserve">              </w:t>
    </w:r>
    <w:r w:rsidR="00D2749E" w:rsidRPr="00D5547C">
      <w:rPr>
        <w:b/>
        <w:sz w:val="22"/>
      </w:rPr>
      <w:t xml:space="preserve">Vojtecha Spanyola 1740/43 </w:t>
    </w:r>
  </w:p>
  <w:p w14:paraId="48F6B2B5" w14:textId="58792763" w:rsidR="002E0784" w:rsidRPr="00717606" w:rsidRDefault="008948CB" w:rsidP="008948CB">
    <w:pPr>
      <w:tabs>
        <w:tab w:val="center" w:pos="4536"/>
        <w:tab w:val="right" w:pos="9072"/>
      </w:tabs>
      <w:spacing w:line="276" w:lineRule="auto"/>
      <w:rPr>
        <w:b/>
        <w:sz w:val="22"/>
      </w:rPr>
    </w:pPr>
    <w:r>
      <w:rPr>
        <w:b/>
        <w:sz w:val="22"/>
      </w:rPr>
      <w:t xml:space="preserve">                                       </w:t>
    </w:r>
    <w:r w:rsidR="00D2749E" w:rsidRPr="00D5547C">
      <w:rPr>
        <w:b/>
        <w:sz w:val="22"/>
      </w:rPr>
      <w:t>012 07  Žili</w:t>
    </w:r>
    <w:r w:rsidR="00D2749E" w:rsidRPr="00D5547C">
      <w:rPr>
        <w:noProof/>
      </w:rPr>
      <w:drawing>
        <wp:anchor distT="0" distB="0" distL="114300" distR="114300" simplePos="0" relativeHeight="251660288" behindDoc="1" locked="0" layoutInCell="1" allowOverlap="1" wp14:anchorId="0CC0AD7D" wp14:editId="56CC5DFD">
          <wp:simplePos x="0" y="0"/>
          <wp:positionH relativeFrom="column">
            <wp:posOffset>-681990</wp:posOffset>
          </wp:positionH>
          <wp:positionV relativeFrom="paragraph">
            <wp:posOffset>167005</wp:posOffset>
          </wp:positionV>
          <wp:extent cx="6120130" cy="139700"/>
          <wp:effectExtent l="0" t="0" r="0" b="0"/>
          <wp:wrapThrough wrapText="bothSides">
            <wp:wrapPolygon edited="0">
              <wp:start x="0" y="0"/>
              <wp:lineTo x="0" y="17673"/>
              <wp:lineTo x="21515" y="17673"/>
              <wp:lineTo x="21515" y="0"/>
              <wp:lineTo x="0" y="0"/>
            </wp:wrapPolygon>
          </wp:wrapThrough>
          <wp:docPr id="1674056387"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20130" cy="1397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7606">
      <w:rPr>
        <w:b/>
        <w:sz w:val="22"/>
      </w:rPr>
      <w:t>na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5624"/>
    <w:multiLevelType w:val="hybridMultilevel"/>
    <w:tmpl w:val="6DFCE90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9ED6B79"/>
    <w:multiLevelType w:val="hybridMultilevel"/>
    <w:tmpl w:val="2F90196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4F003C"/>
    <w:multiLevelType w:val="hybridMultilevel"/>
    <w:tmpl w:val="DBC6BE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2BF567D"/>
    <w:multiLevelType w:val="hybridMultilevel"/>
    <w:tmpl w:val="ECDC490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B38767D"/>
    <w:multiLevelType w:val="hybridMultilevel"/>
    <w:tmpl w:val="5A9A403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20A350A8"/>
    <w:multiLevelType w:val="hybridMultilevel"/>
    <w:tmpl w:val="F398B18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24200B4B"/>
    <w:multiLevelType w:val="hybridMultilevel"/>
    <w:tmpl w:val="D3DACF4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28D23021"/>
    <w:multiLevelType w:val="hybridMultilevel"/>
    <w:tmpl w:val="398054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3FD34CBF"/>
    <w:multiLevelType w:val="hybridMultilevel"/>
    <w:tmpl w:val="7154109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09713B0"/>
    <w:multiLevelType w:val="hybridMultilevel"/>
    <w:tmpl w:val="E44CE2CA"/>
    <w:styleLink w:val="Zpisky"/>
    <w:lvl w:ilvl="0" w:tplc="14F2CFA8">
      <w:start w:val="1"/>
      <w:numFmt w:val="bullet"/>
      <w:lvlText w:val="-"/>
      <w:lvlJc w:val="left"/>
      <w:pPr>
        <w:ind w:left="180" w:hanging="180"/>
      </w:pPr>
      <w:rPr>
        <w:rFonts w:hAnsi="Arial Unicode MS"/>
        <w:b/>
        <w:bCs/>
        <w:caps w:val="0"/>
        <w:smallCaps w:val="0"/>
        <w:strike w:val="0"/>
        <w:dstrike w:val="0"/>
        <w:outline w:val="0"/>
        <w:emboss w:val="0"/>
        <w:imprint w:val="0"/>
        <w:spacing w:val="0"/>
        <w:w w:val="100"/>
        <w:kern w:val="0"/>
        <w:position w:val="4"/>
        <w:sz w:val="22"/>
        <w:szCs w:val="22"/>
        <w:highlight w:val="none"/>
        <w:vertAlign w:val="baseline"/>
      </w:rPr>
    </w:lvl>
    <w:lvl w:ilvl="1" w:tplc="FDE6F518">
      <w:start w:val="1"/>
      <w:numFmt w:val="bullet"/>
      <w:lvlText w:val="•"/>
      <w:lvlJc w:val="left"/>
      <w:pPr>
        <w:ind w:left="420" w:hanging="18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51BE5E06">
      <w:start w:val="1"/>
      <w:numFmt w:val="bullet"/>
      <w:lvlText w:val="-"/>
      <w:lvlJc w:val="left"/>
      <w:pPr>
        <w:ind w:left="660" w:hanging="180"/>
      </w:pPr>
      <w:rPr>
        <w:rFonts w:hAnsi="Arial Unicode MS"/>
        <w:b/>
        <w:bCs/>
        <w:caps w:val="0"/>
        <w:smallCaps w:val="0"/>
        <w:strike w:val="0"/>
        <w:dstrike w:val="0"/>
        <w:outline w:val="0"/>
        <w:emboss w:val="0"/>
        <w:imprint w:val="0"/>
        <w:spacing w:val="0"/>
        <w:w w:val="100"/>
        <w:kern w:val="0"/>
        <w:position w:val="4"/>
        <w:sz w:val="22"/>
        <w:szCs w:val="22"/>
        <w:highlight w:val="none"/>
        <w:vertAlign w:val="baseline"/>
      </w:rPr>
    </w:lvl>
    <w:lvl w:ilvl="3" w:tplc="A8323326">
      <w:start w:val="1"/>
      <w:numFmt w:val="bullet"/>
      <w:lvlText w:val="•"/>
      <w:lvlJc w:val="left"/>
      <w:pPr>
        <w:ind w:left="900" w:hanging="18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B82285F2">
      <w:start w:val="1"/>
      <w:numFmt w:val="bullet"/>
      <w:lvlText w:val="-"/>
      <w:lvlJc w:val="left"/>
      <w:pPr>
        <w:ind w:left="1140" w:hanging="180"/>
      </w:pPr>
      <w:rPr>
        <w:rFonts w:hAnsi="Arial Unicode MS"/>
        <w:b/>
        <w:bCs/>
        <w:caps w:val="0"/>
        <w:smallCaps w:val="0"/>
        <w:strike w:val="0"/>
        <w:dstrike w:val="0"/>
        <w:outline w:val="0"/>
        <w:emboss w:val="0"/>
        <w:imprint w:val="0"/>
        <w:spacing w:val="0"/>
        <w:w w:val="100"/>
        <w:kern w:val="0"/>
        <w:position w:val="4"/>
        <w:sz w:val="22"/>
        <w:szCs w:val="22"/>
        <w:highlight w:val="none"/>
        <w:vertAlign w:val="baseline"/>
      </w:rPr>
    </w:lvl>
    <w:lvl w:ilvl="5" w:tplc="1E4C9E4A">
      <w:start w:val="1"/>
      <w:numFmt w:val="bullet"/>
      <w:lvlText w:val="•"/>
      <w:lvlJc w:val="left"/>
      <w:pPr>
        <w:ind w:left="1380" w:hanging="18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FB14E66C">
      <w:start w:val="1"/>
      <w:numFmt w:val="bullet"/>
      <w:lvlText w:val="-"/>
      <w:lvlJc w:val="left"/>
      <w:pPr>
        <w:ind w:left="1620" w:hanging="180"/>
      </w:pPr>
      <w:rPr>
        <w:rFonts w:hAnsi="Arial Unicode MS"/>
        <w:b/>
        <w:bCs/>
        <w:caps w:val="0"/>
        <w:smallCaps w:val="0"/>
        <w:strike w:val="0"/>
        <w:dstrike w:val="0"/>
        <w:outline w:val="0"/>
        <w:emboss w:val="0"/>
        <w:imprint w:val="0"/>
        <w:spacing w:val="0"/>
        <w:w w:val="100"/>
        <w:kern w:val="0"/>
        <w:position w:val="4"/>
        <w:sz w:val="22"/>
        <w:szCs w:val="22"/>
        <w:highlight w:val="none"/>
        <w:vertAlign w:val="baseline"/>
      </w:rPr>
    </w:lvl>
    <w:lvl w:ilvl="7" w:tplc="45FC5FCA">
      <w:start w:val="1"/>
      <w:numFmt w:val="bullet"/>
      <w:lvlText w:val="•"/>
      <w:lvlJc w:val="left"/>
      <w:pPr>
        <w:ind w:left="1860" w:hanging="18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30480A2">
      <w:start w:val="1"/>
      <w:numFmt w:val="bullet"/>
      <w:lvlText w:val="-"/>
      <w:lvlJc w:val="left"/>
      <w:pPr>
        <w:ind w:left="2100" w:hanging="180"/>
      </w:pPr>
      <w:rPr>
        <w:rFonts w:hAnsi="Arial Unicode MS"/>
        <w:b/>
        <w:bCs/>
        <w:caps w:val="0"/>
        <w:smallCaps w:val="0"/>
        <w:strike w:val="0"/>
        <w:dstrike w:val="0"/>
        <w:outline w:val="0"/>
        <w:emboss w:val="0"/>
        <w:imprint w:val="0"/>
        <w:spacing w:val="0"/>
        <w:w w:val="100"/>
        <w:kern w:val="0"/>
        <w:position w:val="4"/>
        <w:sz w:val="22"/>
        <w:szCs w:val="22"/>
        <w:highlight w:val="none"/>
        <w:vertAlign w:val="baseline"/>
      </w:rPr>
    </w:lvl>
  </w:abstractNum>
  <w:abstractNum w:abstractNumId="10" w15:restartNumberingAfterBreak="0">
    <w:nsid w:val="418E2A54"/>
    <w:multiLevelType w:val="hybridMultilevel"/>
    <w:tmpl w:val="AB2A1540"/>
    <w:lvl w:ilvl="0" w:tplc="46DCE746">
      <w:start w:val="1"/>
      <w:numFmt w:val="lowerLetter"/>
      <w:lvlText w:val="%1)"/>
      <w:lvlJc w:val="left"/>
      <w:pPr>
        <w:ind w:left="4188" w:hanging="360"/>
      </w:pPr>
      <w:rPr>
        <w:rFonts w:hint="default"/>
        <w:sz w:val="24"/>
        <w:szCs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42370BDD"/>
    <w:multiLevelType w:val="hybridMultilevel"/>
    <w:tmpl w:val="4286694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47F24928"/>
    <w:multiLevelType w:val="hybridMultilevel"/>
    <w:tmpl w:val="02C8116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0C31193"/>
    <w:multiLevelType w:val="hybridMultilevel"/>
    <w:tmpl w:val="4086BC0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4A45ED1"/>
    <w:multiLevelType w:val="hybridMultilevel"/>
    <w:tmpl w:val="B250353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5A221C8B"/>
    <w:multiLevelType w:val="hybridMultilevel"/>
    <w:tmpl w:val="498E4C1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A331AD0"/>
    <w:multiLevelType w:val="hybridMultilevel"/>
    <w:tmpl w:val="4AA4D44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5DCB0DE1"/>
    <w:multiLevelType w:val="hybridMultilevel"/>
    <w:tmpl w:val="6658D4E6"/>
    <w:lvl w:ilvl="0" w:tplc="041B0017">
      <w:start w:val="1"/>
      <w:numFmt w:val="lowerLetter"/>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6D094732"/>
    <w:multiLevelType w:val="hybridMultilevel"/>
    <w:tmpl w:val="5482718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73A4320D"/>
    <w:multiLevelType w:val="hybridMultilevel"/>
    <w:tmpl w:val="073AA50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73F55EBF"/>
    <w:multiLevelType w:val="hybridMultilevel"/>
    <w:tmpl w:val="44502E8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7B472C2E"/>
    <w:multiLevelType w:val="hybridMultilevel"/>
    <w:tmpl w:val="4B68243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D086A33"/>
    <w:multiLevelType w:val="hybridMultilevel"/>
    <w:tmpl w:val="FA4A94D8"/>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27909436">
    <w:abstractNumId w:val="9"/>
  </w:num>
  <w:num w:numId="2" w16cid:durableId="736709942">
    <w:abstractNumId w:val="10"/>
  </w:num>
  <w:num w:numId="3" w16cid:durableId="1695882136">
    <w:abstractNumId w:val="17"/>
  </w:num>
  <w:num w:numId="4" w16cid:durableId="1891453011">
    <w:abstractNumId w:val="14"/>
  </w:num>
  <w:num w:numId="5" w16cid:durableId="1989967433">
    <w:abstractNumId w:val="20"/>
  </w:num>
  <w:num w:numId="6" w16cid:durableId="2003386745">
    <w:abstractNumId w:val="3"/>
  </w:num>
  <w:num w:numId="7" w16cid:durableId="1087193571">
    <w:abstractNumId w:val="4"/>
  </w:num>
  <w:num w:numId="8" w16cid:durableId="1477257001">
    <w:abstractNumId w:val="19"/>
  </w:num>
  <w:num w:numId="9" w16cid:durableId="1830517325">
    <w:abstractNumId w:val="13"/>
  </w:num>
  <w:num w:numId="10" w16cid:durableId="637536492">
    <w:abstractNumId w:val="16"/>
  </w:num>
  <w:num w:numId="11" w16cid:durableId="1139347243">
    <w:abstractNumId w:val="0"/>
  </w:num>
  <w:num w:numId="12" w16cid:durableId="1393700736">
    <w:abstractNumId w:val="15"/>
  </w:num>
  <w:num w:numId="13" w16cid:durableId="922177049">
    <w:abstractNumId w:val="6"/>
  </w:num>
  <w:num w:numId="14" w16cid:durableId="1798838696">
    <w:abstractNumId w:val="12"/>
  </w:num>
  <w:num w:numId="15" w16cid:durableId="203832444">
    <w:abstractNumId w:val="18"/>
  </w:num>
  <w:num w:numId="16" w16cid:durableId="536894286">
    <w:abstractNumId w:val="2"/>
  </w:num>
  <w:num w:numId="17" w16cid:durableId="995106022">
    <w:abstractNumId w:val="8"/>
  </w:num>
  <w:num w:numId="18" w16cid:durableId="184443280">
    <w:abstractNumId w:val="11"/>
  </w:num>
  <w:num w:numId="19" w16cid:durableId="656500159">
    <w:abstractNumId w:val="7"/>
  </w:num>
  <w:num w:numId="20" w16cid:durableId="148597189">
    <w:abstractNumId w:val="5"/>
  </w:num>
  <w:num w:numId="21" w16cid:durableId="1271931973">
    <w:abstractNumId w:val="21"/>
  </w:num>
  <w:num w:numId="22" w16cid:durableId="1419903960">
    <w:abstractNumId w:val="1"/>
  </w:num>
  <w:num w:numId="23" w16cid:durableId="1948271199">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E85"/>
    <w:rsid w:val="00003F3C"/>
    <w:rsid w:val="0000491B"/>
    <w:rsid w:val="000114B2"/>
    <w:rsid w:val="00021765"/>
    <w:rsid w:val="00021880"/>
    <w:rsid w:val="00022A22"/>
    <w:rsid w:val="00022FFB"/>
    <w:rsid w:val="00026DD0"/>
    <w:rsid w:val="0003194F"/>
    <w:rsid w:val="000378E3"/>
    <w:rsid w:val="00042459"/>
    <w:rsid w:val="000541A9"/>
    <w:rsid w:val="0005622D"/>
    <w:rsid w:val="00057BFA"/>
    <w:rsid w:val="00060E66"/>
    <w:rsid w:val="000646DF"/>
    <w:rsid w:val="000714FB"/>
    <w:rsid w:val="00071DB9"/>
    <w:rsid w:val="00074E7C"/>
    <w:rsid w:val="000805E1"/>
    <w:rsid w:val="00086222"/>
    <w:rsid w:val="0009049F"/>
    <w:rsid w:val="00091D63"/>
    <w:rsid w:val="00096152"/>
    <w:rsid w:val="000A35D9"/>
    <w:rsid w:val="000B0A10"/>
    <w:rsid w:val="000B2232"/>
    <w:rsid w:val="000B305D"/>
    <w:rsid w:val="000C1628"/>
    <w:rsid w:val="000C4449"/>
    <w:rsid w:val="000C4BC5"/>
    <w:rsid w:val="000C6385"/>
    <w:rsid w:val="000D3AEA"/>
    <w:rsid w:val="000D4E7D"/>
    <w:rsid w:val="000F2A66"/>
    <w:rsid w:val="000F7F39"/>
    <w:rsid w:val="0010152C"/>
    <w:rsid w:val="001016FB"/>
    <w:rsid w:val="001061B0"/>
    <w:rsid w:val="001133FB"/>
    <w:rsid w:val="001161EE"/>
    <w:rsid w:val="0012094C"/>
    <w:rsid w:val="00120AE0"/>
    <w:rsid w:val="00126402"/>
    <w:rsid w:val="00135F0C"/>
    <w:rsid w:val="001363C9"/>
    <w:rsid w:val="00141FBC"/>
    <w:rsid w:val="0015651A"/>
    <w:rsid w:val="00163D35"/>
    <w:rsid w:val="0016435E"/>
    <w:rsid w:val="001675FD"/>
    <w:rsid w:val="00175DC0"/>
    <w:rsid w:val="00177D6C"/>
    <w:rsid w:val="00183868"/>
    <w:rsid w:val="0018412C"/>
    <w:rsid w:val="00184EFE"/>
    <w:rsid w:val="00191C6D"/>
    <w:rsid w:val="00193537"/>
    <w:rsid w:val="001978C4"/>
    <w:rsid w:val="00197AA3"/>
    <w:rsid w:val="001A49EA"/>
    <w:rsid w:val="001B13E2"/>
    <w:rsid w:val="001B4C5E"/>
    <w:rsid w:val="001C27E3"/>
    <w:rsid w:val="001C2B4A"/>
    <w:rsid w:val="001D1DA8"/>
    <w:rsid w:val="001D211F"/>
    <w:rsid w:val="001E0344"/>
    <w:rsid w:val="001E2AFF"/>
    <w:rsid w:val="001E3EC2"/>
    <w:rsid w:val="001E6D8E"/>
    <w:rsid w:val="001E6EFE"/>
    <w:rsid w:val="001F0139"/>
    <w:rsid w:val="001F27EF"/>
    <w:rsid w:val="00203DEE"/>
    <w:rsid w:val="00206D72"/>
    <w:rsid w:val="00210241"/>
    <w:rsid w:val="002164FA"/>
    <w:rsid w:val="00223ADC"/>
    <w:rsid w:val="0022713D"/>
    <w:rsid w:val="00233917"/>
    <w:rsid w:val="00236E37"/>
    <w:rsid w:val="002440A6"/>
    <w:rsid w:val="0025047D"/>
    <w:rsid w:val="002565FF"/>
    <w:rsid w:val="00260082"/>
    <w:rsid w:val="0026195A"/>
    <w:rsid w:val="002623AA"/>
    <w:rsid w:val="00266FCC"/>
    <w:rsid w:val="00282773"/>
    <w:rsid w:val="00282CFB"/>
    <w:rsid w:val="00286BDF"/>
    <w:rsid w:val="0029162F"/>
    <w:rsid w:val="00291A57"/>
    <w:rsid w:val="00293BD1"/>
    <w:rsid w:val="0029464B"/>
    <w:rsid w:val="00295E2E"/>
    <w:rsid w:val="002A58A8"/>
    <w:rsid w:val="002B0FD8"/>
    <w:rsid w:val="002B2CE4"/>
    <w:rsid w:val="002B5A3B"/>
    <w:rsid w:val="002B6FB1"/>
    <w:rsid w:val="002C2D46"/>
    <w:rsid w:val="002D098A"/>
    <w:rsid w:val="002D1DC9"/>
    <w:rsid w:val="002D31FF"/>
    <w:rsid w:val="002D69B7"/>
    <w:rsid w:val="002E0784"/>
    <w:rsid w:val="002E0CCC"/>
    <w:rsid w:val="002E25F0"/>
    <w:rsid w:val="002E717F"/>
    <w:rsid w:val="002E7751"/>
    <w:rsid w:val="002F01A8"/>
    <w:rsid w:val="002F2A0D"/>
    <w:rsid w:val="002F2B72"/>
    <w:rsid w:val="0030360D"/>
    <w:rsid w:val="00306781"/>
    <w:rsid w:val="00306E11"/>
    <w:rsid w:val="00313B04"/>
    <w:rsid w:val="00315CBD"/>
    <w:rsid w:val="00320599"/>
    <w:rsid w:val="0032168A"/>
    <w:rsid w:val="00324B64"/>
    <w:rsid w:val="003252BB"/>
    <w:rsid w:val="00330579"/>
    <w:rsid w:val="00330E20"/>
    <w:rsid w:val="003370CC"/>
    <w:rsid w:val="003430A1"/>
    <w:rsid w:val="00345CCB"/>
    <w:rsid w:val="003505FA"/>
    <w:rsid w:val="00351479"/>
    <w:rsid w:val="003528C0"/>
    <w:rsid w:val="00363B35"/>
    <w:rsid w:val="0036593D"/>
    <w:rsid w:val="0037145E"/>
    <w:rsid w:val="003771C1"/>
    <w:rsid w:val="00382FCF"/>
    <w:rsid w:val="003840E8"/>
    <w:rsid w:val="00395478"/>
    <w:rsid w:val="00395CB1"/>
    <w:rsid w:val="003A23DA"/>
    <w:rsid w:val="003A32C4"/>
    <w:rsid w:val="003A63E7"/>
    <w:rsid w:val="003B0D12"/>
    <w:rsid w:val="003B111B"/>
    <w:rsid w:val="003B3308"/>
    <w:rsid w:val="003B4FB3"/>
    <w:rsid w:val="003B502E"/>
    <w:rsid w:val="003C10D1"/>
    <w:rsid w:val="003C45B1"/>
    <w:rsid w:val="003D74AA"/>
    <w:rsid w:val="003E5E9C"/>
    <w:rsid w:val="003F2378"/>
    <w:rsid w:val="003F7EB5"/>
    <w:rsid w:val="00400C36"/>
    <w:rsid w:val="004012FE"/>
    <w:rsid w:val="00401A7A"/>
    <w:rsid w:val="00402D6E"/>
    <w:rsid w:val="00403973"/>
    <w:rsid w:val="00421F01"/>
    <w:rsid w:val="00422724"/>
    <w:rsid w:val="004229AC"/>
    <w:rsid w:val="004236A9"/>
    <w:rsid w:val="00425EB1"/>
    <w:rsid w:val="00425FAA"/>
    <w:rsid w:val="00426F56"/>
    <w:rsid w:val="00427D76"/>
    <w:rsid w:val="004316F1"/>
    <w:rsid w:val="00440A44"/>
    <w:rsid w:val="004441B8"/>
    <w:rsid w:val="00445187"/>
    <w:rsid w:val="00456E83"/>
    <w:rsid w:val="00457D2D"/>
    <w:rsid w:val="0046233B"/>
    <w:rsid w:val="00471FAB"/>
    <w:rsid w:val="004755DF"/>
    <w:rsid w:val="00477D02"/>
    <w:rsid w:val="00483809"/>
    <w:rsid w:val="00483D54"/>
    <w:rsid w:val="004857BC"/>
    <w:rsid w:val="00496717"/>
    <w:rsid w:val="004A3CA7"/>
    <w:rsid w:val="004B0B10"/>
    <w:rsid w:val="004B25FE"/>
    <w:rsid w:val="004B5849"/>
    <w:rsid w:val="004B7DD5"/>
    <w:rsid w:val="004C111F"/>
    <w:rsid w:val="004C3DDF"/>
    <w:rsid w:val="004C546D"/>
    <w:rsid w:val="004C58F0"/>
    <w:rsid w:val="004C753C"/>
    <w:rsid w:val="004D3F6E"/>
    <w:rsid w:val="004D4789"/>
    <w:rsid w:val="004D5A2E"/>
    <w:rsid w:val="004E0412"/>
    <w:rsid w:val="004E0D74"/>
    <w:rsid w:val="004E24BD"/>
    <w:rsid w:val="004F25AD"/>
    <w:rsid w:val="004F2A34"/>
    <w:rsid w:val="00500FF4"/>
    <w:rsid w:val="005011BB"/>
    <w:rsid w:val="005022E2"/>
    <w:rsid w:val="00502AFC"/>
    <w:rsid w:val="0050615F"/>
    <w:rsid w:val="0051734C"/>
    <w:rsid w:val="005201B3"/>
    <w:rsid w:val="00520746"/>
    <w:rsid w:val="005275DD"/>
    <w:rsid w:val="005318F4"/>
    <w:rsid w:val="00536A1D"/>
    <w:rsid w:val="0053777F"/>
    <w:rsid w:val="00540762"/>
    <w:rsid w:val="00540C7D"/>
    <w:rsid w:val="00541880"/>
    <w:rsid w:val="00541F98"/>
    <w:rsid w:val="005517C1"/>
    <w:rsid w:val="005601AE"/>
    <w:rsid w:val="00563594"/>
    <w:rsid w:val="00574267"/>
    <w:rsid w:val="00575FF5"/>
    <w:rsid w:val="005760C8"/>
    <w:rsid w:val="005824C4"/>
    <w:rsid w:val="00585770"/>
    <w:rsid w:val="00587200"/>
    <w:rsid w:val="00592608"/>
    <w:rsid w:val="005A02AA"/>
    <w:rsid w:val="005A1E5C"/>
    <w:rsid w:val="005A5C42"/>
    <w:rsid w:val="005A6F32"/>
    <w:rsid w:val="005B3D70"/>
    <w:rsid w:val="005D2485"/>
    <w:rsid w:val="005D5BD6"/>
    <w:rsid w:val="005E58C7"/>
    <w:rsid w:val="005E6181"/>
    <w:rsid w:val="005E6432"/>
    <w:rsid w:val="005F26BF"/>
    <w:rsid w:val="005F7B78"/>
    <w:rsid w:val="00602635"/>
    <w:rsid w:val="00605CD8"/>
    <w:rsid w:val="00606DDD"/>
    <w:rsid w:val="006135BB"/>
    <w:rsid w:val="00623AC2"/>
    <w:rsid w:val="00627D02"/>
    <w:rsid w:val="006346CB"/>
    <w:rsid w:val="00634848"/>
    <w:rsid w:val="00636DBD"/>
    <w:rsid w:val="0064727B"/>
    <w:rsid w:val="006517FC"/>
    <w:rsid w:val="00652FD4"/>
    <w:rsid w:val="00653FB5"/>
    <w:rsid w:val="00654033"/>
    <w:rsid w:val="00654968"/>
    <w:rsid w:val="00655520"/>
    <w:rsid w:val="0066181B"/>
    <w:rsid w:val="006662B0"/>
    <w:rsid w:val="00676292"/>
    <w:rsid w:val="00676CE0"/>
    <w:rsid w:val="00680483"/>
    <w:rsid w:val="00681FC9"/>
    <w:rsid w:val="00682A78"/>
    <w:rsid w:val="00686727"/>
    <w:rsid w:val="00691340"/>
    <w:rsid w:val="006A380B"/>
    <w:rsid w:val="006A6C3E"/>
    <w:rsid w:val="006B034D"/>
    <w:rsid w:val="006B0BDF"/>
    <w:rsid w:val="006B11C0"/>
    <w:rsid w:val="006B15BE"/>
    <w:rsid w:val="006C0B7E"/>
    <w:rsid w:val="006C48E5"/>
    <w:rsid w:val="006C713B"/>
    <w:rsid w:val="006D1756"/>
    <w:rsid w:val="006D282D"/>
    <w:rsid w:val="006D3603"/>
    <w:rsid w:val="006D5671"/>
    <w:rsid w:val="006D67B6"/>
    <w:rsid w:val="006D6CDA"/>
    <w:rsid w:val="006E5EE8"/>
    <w:rsid w:val="006F6568"/>
    <w:rsid w:val="00700956"/>
    <w:rsid w:val="00704E05"/>
    <w:rsid w:val="007067DE"/>
    <w:rsid w:val="007124B6"/>
    <w:rsid w:val="00716C69"/>
    <w:rsid w:val="00717606"/>
    <w:rsid w:val="007235BF"/>
    <w:rsid w:val="007243C2"/>
    <w:rsid w:val="00730F8E"/>
    <w:rsid w:val="00731961"/>
    <w:rsid w:val="007331E0"/>
    <w:rsid w:val="00733826"/>
    <w:rsid w:val="00734687"/>
    <w:rsid w:val="00735D4A"/>
    <w:rsid w:val="007416F8"/>
    <w:rsid w:val="00750464"/>
    <w:rsid w:val="00757BF9"/>
    <w:rsid w:val="00764034"/>
    <w:rsid w:val="00765183"/>
    <w:rsid w:val="007704AE"/>
    <w:rsid w:val="0077356E"/>
    <w:rsid w:val="00777D79"/>
    <w:rsid w:val="007802F3"/>
    <w:rsid w:val="007822B0"/>
    <w:rsid w:val="00782936"/>
    <w:rsid w:val="007858CC"/>
    <w:rsid w:val="007909F4"/>
    <w:rsid w:val="007918E5"/>
    <w:rsid w:val="0079341B"/>
    <w:rsid w:val="007968E5"/>
    <w:rsid w:val="00796CAA"/>
    <w:rsid w:val="007A4B18"/>
    <w:rsid w:val="007A707E"/>
    <w:rsid w:val="007A7163"/>
    <w:rsid w:val="007C03DE"/>
    <w:rsid w:val="007C49B0"/>
    <w:rsid w:val="007C684C"/>
    <w:rsid w:val="007D19EB"/>
    <w:rsid w:val="007D2475"/>
    <w:rsid w:val="007D62C4"/>
    <w:rsid w:val="007D7920"/>
    <w:rsid w:val="007E2D42"/>
    <w:rsid w:val="007E32B6"/>
    <w:rsid w:val="007E5A9F"/>
    <w:rsid w:val="007E70CD"/>
    <w:rsid w:val="007F183F"/>
    <w:rsid w:val="007F2287"/>
    <w:rsid w:val="008165FC"/>
    <w:rsid w:val="00833D2E"/>
    <w:rsid w:val="00833E32"/>
    <w:rsid w:val="008367CA"/>
    <w:rsid w:val="00836A88"/>
    <w:rsid w:val="00840880"/>
    <w:rsid w:val="00842199"/>
    <w:rsid w:val="00844B07"/>
    <w:rsid w:val="0085522C"/>
    <w:rsid w:val="00866944"/>
    <w:rsid w:val="00867E20"/>
    <w:rsid w:val="00872468"/>
    <w:rsid w:val="00875AF8"/>
    <w:rsid w:val="00877A10"/>
    <w:rsid w:val="0088191B"/>
    <w:rsid w:val="00883411"/>
    <w:rsid w:val="00883EC1"/>
    <w:rsid w:val="008840DE"/>
    <w:rsid w:val="0088422E"/>
    <w:rsid w:val="008848AD"/>
    <w:rsid w:val="00887137"/>
    <w:rsid w:val="00891C50"/>
    <w:rsid w:val="008948CB"/>
    <w:rsid w:val="00894B41"/>
    <w:rsid w:val="008A049F"/>
    <w:rsid w:val="008A4A8A"/>
    <w:rsid w:val="008B3F0E"/>
    <w:rsid w:val="008B6481"/>
    <w:rsid w:val="008C3DE7"/>
    <w:rsid w:val="008C5250"/>
    <w:rsid w:val="008D2094"/>
    <w:rsid w:val="008D4483"/>
    <w:rsid w:val="008D4EF1"/>
    <w:rsid w:val="008D6C3A"/>
    <w:rsid w:val="008E2384"/>
    <w:rsid w:val="008E2FA8"/>
    <w:rsid w:val="008E73A5"/>
    <w:rsid w:val="008F199A"/>
    <w:rsid w:val="008F40D3"/>
    <w:rsid w:val="00903BD7"/>
    <w:rsid w:val="009046D5"/>
    <w:rsid w:val="00904D42"/>
    <w:rsid w:val="00905F43"/>
    <w:rsid w:val="00911078"/>
    <w:rsid w:val="009124D2"/>
    <w:rsid w:val="00923CE0"/>
    <w:rsid w:val="00926910"/>
    <w:rsid w:val="00927AF6"/>
    <w:rsid w:val="00931E9E"/>
    <w:rsid w:val="00932887"/>
    <w:rsid w:val="00934D68"/>
    <w:rsid w:val="00937804"/>
    <w:rsid w:val="00946151"/>
    <w:rsid w:val="00946921"/>
    <w:rsid w:val="00952752"/>
    <w:rsid w:val="00956402"/>
    <w:rsid w:val="009609C4"/>
    <w:rsid w:val="0097372B"/>
    <w:rsid w:val="00974A62"/>
    <w:rsid w:val="00977E85"/>
    <w:rsid w:val="009815C3"/>
    <w:rsid w:val="009843CF"/>
    <w:rsid w:val="00984ABD"/>
    <w:rsid w:val="009873B2"/>
    <w:rsid w:val="009973D2"/>
    <w:rsid w:val="009975A4"/>
    <w:rsid w:val="009A05C1"/>
    <w:rsid w:val="009A2E2B"/>
    <w:rsid w:val="009A31FB"/>
    <w:rsid w:val="009B3669"/>
    <w:rsid w:val="009B7CCE"/>
    <w:rsid w:val="009C3BB6"/>
    <w:rsid w:val="009C63CB"/>
    <w:rsid w:val="009C7A39"/>
    <w:rsid w:val="009D4E6F"/>
    <w:rsid w:val="009E1166"/>
    <w:rsid w:val="009E1809"/>
    <w:rsid w:val="009E3434"/>
    <w:rsid w:val="009E3F22"/>
    <w:rsid w:val="009E525E"/>
    <w:rsid w:val="009F32CE"/>
    <w:rsid w:val="00A04EBC"/>
    <w:rsid w:val="00A05515"/>
    <w:rsid w:val="00A149F5"/>
    <w:rsid w:val="00A22B1F"/>
    <w:rsid w:val="00A22F87"/>
    <w:rsid w:val="00A2315B"/>
    <w:rsid w:val="00A2371F"/>
    <w:rsid w:val="00A2509C"/>
    <w:rsid w:val="00A279E6"/>
    <w:rsid w:val="00A37C9E"/>
    <w:rsid w:val="00A455A9"/>
    <w:rsid w:val="00A509A1"/>
    <w:rsid w:val="00A525DB"/>
    <w:rsid w:val="00A55F84"/>
    <w:rsid w:val="00A60DEC"/>
    <w:rsid w:val="00A61D6B"/>
    <w:rsid w:val="00A62997"/>
    <w:rsid w:val="00A641E2"/>
    <w:rsid w:val="00A77A95"/>
    <w:rsid w:val="00A81D45"/>
    <w:rsid w:val="00A82794"/>
    <w:rsid w:val="00A856FE"/>
    <w:rsid w:val="00A85998"/>
    <w:rsid w:val="00A85EE7"/>
    <w:rsid w:val="00A87B41"/>
    <w:rsid w:val="00AA5C9D"/>
    <w:rsid w:val="00AA6F1A"/>
    <w:rsid w:val="00AA7AE8"/>
    <w:rsid w:val="00AB0BC7"/>
    <w:rsid w:val="00AB3629"/>
    <w:rsid w:val="00AB5E15"/>
    <w:rsid w:val="00AC0928"/>
    <w:rsid w:val="00AD1567"/>
    <w:rsid w:val="00AD292B"/>
    <w:rsid w:val="00AE2DA3"/>
    <w:rsid w:val="00AF696A"/>
    <w:rsid w:val="00B0140F"/>
    <w:rsid w:val="00B02EF5"/>
    <w:rsid w:val="00B060DD"/>
    <w:rsid w:val="00B15069"/>
    <w:rsid w:val="00B161BB"/>
    <w:rsid w:val="00B2105E"/>
    <w:rsid w:val="00B26DD9"/>
    <w:rsid w:val="00B27DB3"/>
    <w:rsid w:val="00B32FB5"/>
    <w:rsid w:val="00B36445"/>
    <w:rsid w:val="00B37846"/>
    <w:rsid w:val="00B407D5"/>
    <w:rsid w:val="00B462E9"/>
    <w:rsid w:val="00B517DE"/>
    <w:rsid w:val="00B52353"/>
    <w:rsid w:val="00B54237"/>
    <w:rsid w:val="00B54E71"/>
    <w:rsid w:val="00B57975"/>
    <w:rsid w:val="00B6019B"/>
    <w:rsid w:val="00B6167F"/>
    <w:rsid w:val="00B62D8A"/>
    <w:rsid w:val="00B74967"/>
    <w:rsid w:val="00B8113E"/>
    <w:rsid w:val="00B81174"/>
    <w:rsid w:val="00B90408"/>
    <w:rsid w:val="00B94271"/>
    <w:rsid w:val="00B94B39"/>
    <w:rsid w:val="00B95372"/>
    <w:rsid w:val="00B97887"/>
    <w:rsid w:val="00BA0A31"/>
    <w:rsid w:val="00BA2BD3"/>
    <w:rsid w:val="00BB292A"/>
    <w:rsid w:val="00BB764D"/>
    <w:rsid w:val="00BC1174"/>
    <w:rsid w:val="00BC41D0"/>
    <w:rsid w:val="00BC41DE"/>
    <w:rsid w:val="00BC6E58"/>
    <w:rsid w:val="00BD2959"/>
    <w:rsid w:val="00BD317E"/>
    <w:rsid w:val="00BE2B56"/>
    <w:rsid w:val="00BE6334"/>
    <w:rsid w:val="00BF2563"/>
    <w:rsid w:val="00C000F0"/>
    <w:rsid w:val="00C079A4"/>
    <w:rsid w:val="00C10927"/>
    <w:rsid w:val="00C11295"/>
    <w:rsid w:val="00C15E91"/>
    <w:rsid w:val="00C1675B"/>
    <w:rsid w:val="00C26FA2"/>
    <w:rsid w:val="00C27AE7"/>
    <w:rsid w:val="00C304BC"/>
    <w:rsid w:val="00C32AF1"/>
    <w:rsid w:val="00C3331D"/>
    <w:rsid w:val="00C36AFF"/>
    <w:rsid w:val="00C36E7F"/>
    <w:rsid w:val="00C428C0"/>
    <w:rsid w:val="00C44AFE"/>
    <w:rsid w:val="00C47473"/>
    <w:rsid w:val="00C53471"/>
    <w:rsid w:val="00C63E71"/>
    <w:rsid w:val="00C66C5A"/>
    <w:rsid w:val="00C76177"/>
    <w:rsid w:val="00C76247"/>
    <w:rsid w:val="00C936EF"/>
    <w:rsid w:val="00C944E5"/>
    <w:rsid w:val="00C94503"/>
    <w:rsid w:val="00CA3E65"/>
    <w:rsid w:val="00CA3EB5"/>
    <w:rsid w:val="00CB0FB1"/>
    <w:rsid w:val="00CB12BC"/>
    <w:rsid w:val="00CB1682"/>
    <w:rsid w:val="00CC339E"/>
    <w:rsid w:val="00CD0CD6"/>
    <w:rsid w:val="00CE1D06"/>
    <w:rsid w:val="00CE35DE"/>
    <w:rsid w:val="00CE5A68"/>
    <w:rsid w:val="00D0039B"/>
    <w:rsid w:val="00D05DCB"/>
    <w:rsid w:val="00D07D9E"/>
    <w:rsid w:val="00D11323"/>
    <w:rsid w:val="00D215E1"/>
    <w:rsid w:val="00D273C6"/>
    <w:rsid w:val="00D2749E"/>
    <w:rsid w:val="00D32C60"/>
    <w:rsid w:val="00D34E00"/>
    <w:rsid w:val="00D370E3"/>
    <w:rsid w:val="00D41DAC"/>
    <w:rsid w:val="00D464E8"/>
    <w:rsid w:val="00D47343"/>
    <w:rsid w:val="00D62A3C"/>
    <w:rsid w:val="00D63797"/>
    <w:rsid w:val="00D63B6C"/>
    <w:rsid w:val="00D66A65"/>
    <w:rsid w:val="00D66C1A"/>
    <w:rsid w:val="00D7433F"/>
    <w:rsid w:val="00D778A3"/>
    <w:rsid w:val="00D861D1"/>
    <w:rsid w:val="00D86D69"/>
    <w:rsid w:val="00D92252"/>
    <w:rsid w:val="00D9282A"/>
    <w:rsid w:val="00DA137E"/>
    <w:rsid w:val="00DA3C2E"/>
    <w:rsid w:val="00DB1895"/>
    <w:rsid w:val="00DB20D3"/>
    <w:rsid w:val="00DB21F2"/>
    <w:rsid w:val="00DB382D"/>
    <w:rsid w:val="00DB3F9F"/>
    <w:rsid w:val="00DC1E10"/>
    <w:rsid w:val="00DC607B"/>
    <w:rsid w:val="00DC6426"/>
    <w:rsid w:val="00DD1207"/>
    <w:rsid w:val="00DD348B"/>
    <w:rsid w:val="00DE5AF3"/>
    <w:rsid w:val="00DE5B03"/>
    <w:rsid w:val="00DE6DFE"/>
    <w:rsid w:val="00E00D75"/>
    <w:rsid w:val="00E07323"/>
    <w:rsid w:val="00E17638"/>
    <w:rsid w:val="00E20135"/>
    <w:rsid w:val="00E20B0D"/>
    <w:rsid w:val="00E21A17"/>
    <w:rsid w:val="00E323E9"/>
    <w:rsid w:val="00E32CBA"/>
    <w:rsid w:val="00E368F3"/>
    <w:rsid w:val="00E36A62"/>
    <w:rsid w:val="00E402E5"/>
    <w:rsid w:val="00E41C25"/>
    <w:rsid w:val="00E45DAD"/>
    <w:rsid w:val="00E560AD"/>
    <w:rsid w:val="00E619CA"/>
    <w:rsid w:val="00E63024"/>
    <w:rsid w:val="00E66CD2"/>
    <w:rsid w:val="00E7208B"/>
    <w:rsid w:val="00E73645"/>
    <w:rsid w:val="00E7436B"/>
    <w:rsid w:val="00E75D06"/>
    <w:rsid w:val="00E846FE"/>
    <w:rsid w:val="00E85319"/>
    <w:rsid w:val="00E8649A"/>
    <w:rsid w:val="00E90B22"/>
    <w:rsid w:val="00E94530"/>
    <w:rsid w:val="00E94B99"/>
    <w:rsid w:val="00EA239D"/>
    <w:rsid w:val="00EA480A"/>
    <w:rsid w:val="00EA54CC"/>
    <w:rsid w:val="00EB155B"/>
    <w:rsid w:val="00EB1BFB"/>
    <w:rsid w:val="00EB25F0"/>
    <w:rsid w:val="00EB2AEF"/>
    <w:rsid w:val="00EB38E9"/>
    <w:rsid w:val="00EB6AFC"/>
    <w:rsid w:val="00EC0C8B"/>
    <w:rsid w:val="00EC127A"/>
    <w:rsid w:val="00EC3E92"/>
    <w:rsid w:val="00ED5B96"/>
    <w:rsid w:val="00EE0E4F"/>
    <w:rsid w:val="00EE53BA"/>
    <w:rsid w:val="00EE5DD5"/>
    <w:rsid w:val="00EE6AF8"/>
    <w:rsid w:val="00EF0588"/>
    <w:rsid w:val="00EF13E6"/>
    <w:rsid w:val="00EF22B5"/>
    <w:rsid w:val="00EF3917"/>
    <w:rsid w:val="00EF75AE"/>
    <w:rsid w:val="00F10259"/>
    <w:rsid w:val="00F15509"/>
    <w:rsid w:val="00F16309"/>
    <w:rsid w:val="00F217C4"/>
    <w:rsid w:val="00F21B2B"/>
    <w:rsid w:val="00F45A80"/>
    <w:rsid w:val="00F5060F"/>
    <w:rsid w:val="00F51FFA"/>
    <w:rsid w:val="00F558F5"/>
    <w:rsid w:val="00F56271"/>
    <w:rsid w:val="00F6646C"/>
    <w:rsid w:val="00F706B9"/>
    <w:rsid w:val="00F90833"/>
    <w:rsid w:val="00F95ABB"/>
    <w:rsid w:val="00F95D5C"/>
    <w:rsid w:val="00FA3F8D"/>
    <w:rsid w:val="00FA7A06"/>
    <w:rsid w:val="00FB1815"/>
    <w:rsid w:val="00FB24DB"/>
    <w:rsid w:val="00FC17D7"/>
    <w:rsid w:val="00FC209F"/>
    <w:rsid w:val="00FD0A4E"/>
    <w:rsid w:val="00FD1BB8"/>
    <w:rsid w:val="00FD5355"/>
    <w:rsid w:val="00FE30C0"/>
    <w:rsid w:val="00FE5BB3"/>
    <w:rsid w:val="00FE7E28"/>
    <w:rsid w:val="00FF3C84"/>
    <w:rsid w:val="00FF5ABF"/>
    <w:rsid w:val="00FF7E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2B806"/>
  <w15:docId w15:val="{8F9F031A-0A0B-4C0F-901B-9360832D3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cs-CZ" w:eastAsia="cs-CZ"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D4789"/>
    <w:rPr>
      <w:sz w:val="24"/>
      <w:szCs w:val="24"/>
      <w:lang w:val="en-US" w:eastAsia="en-US"/>
    </w:rPr>
  </w:style>
  <w:style w:type="paragraph" w:styleId="Nadpis1">
    <w:name w:val="heading 1"/>
    <w:basedOn w:val="Normlny"/>
    <w:next w:val="Normlny"/>
    <w:link w:val="Nadpis1Char"/>
    <w:uiPriority w:val="9"/>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360" w:after="80" w:line="278" w:lineRule="auto"/>
      <w:outlineLvl w:val="0"/>
    </w:pPr>
    <w:rPr>
      <w:rFonts w:asciiTheme="majorHAnsi" w:eastAsiaTheme="majorEastAsia" w:hAnsiTheme="majorHAnsi" w:cstheme="majorBidi"/>
      <w:color w:val="0079BF" w:themeColor="accent1" w:themeShade="BF"/>
      <w:kern w:val="2"/>
      <w:sz w:val="40"/>
      <w:szCs w:val="40"/>
      <w:bdr w:val="none" w:sz="0" w:space="0" w:color="auto"/>
      <w:lang w:val="sk-SK"/>
      <w14:ligatures w14:val="standardContextual"/>
    </w:rPr>
  </w:style>
  <w:style w:type="paragraph" w:styleId="Nadpis2">
    <w:name w:val="heading 2"/>
    <w:basedOn w:val="Normlny"/>
    <w:link w:val="Nadpis2Char"/>
    <w:uiPriority w:val="9"/>
    <w:qFormat/>
    <w:rsid w:val="004C753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317"/>
      <w:outlineLvl w:val="1"/>
    </w:pPr>
    <w:rPr>
      <w:rFonts w:ascii="Arial" w:eastAsia="Arial" w:hAnsi="Arial"/>
      <w:b/>
      <w:bCs/>
      <w:sz w:val="22"/>
      <w:szCs w:val="22"/>
      <w:u w:val="single" w:color="000000"/>
      <w:bdr w:val="none" w:sz="0" w:space="0" w:color="auto"/>
      <w:lang w:val="sk" w:eastAsia="sk"/>
    </w:rPr>
  </w:style>
  <w:style w:type="paragraph" w:styleId="Nadpis3">
    <w:name w:val="heading 3"/>
    <w:basedOn w:val="Normlny"/>
    <w:next w:val="Normlny"/>
    <w:link w:val="Nadpis3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160" w:after="80" w:line="278" w:lineRule="auto"/>
      <w:outlineLvl w:val="2"/>
    </w:pPr>
    <w:rPr>
      <w:rFonts w:asciiTheme="minorHAnsi" w:eastAsiaTheme="majorEastAsia" w:hAnsiTheme="minorHAnsi" w:cstheme="majorBidi"/>
      <w:color w:val="0079BF" w:themeColor="accent1" w:themeShade="BF"/>
      <w:kern w:val="2"/>
      <w:sz w:val="28"/>
      <w:szCs w:val="28"/>
      <w:bdr w:val="none" w:sz="0" w:space="0" w:color="auto"/>
      <w:lang w:val="sk-SK"/>
      <w14:ligatures w14:val="standardContextual"/>
    </w:rPr>
  </w:style>
  <w:style w:type="paragraph" w:styleId="Nadpis4">
    <w:name w:val="heading 4"/>
    <w:basedOn w:val="Normlny"/>
    <w:next w:val="Normlny"/>
    <w:link w:val="Nadpis4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3"/>
    </w:pPr>
    <w:rPr>
      <w:rFonts w:asciiTheme="minorHAnsi" w:eastAsiaTheme="majorEastAsia" w:hAnsiTheme="minorHAnsi" w:cstheme="majorBidi"/>
      <w:i/>
      <w:iCs/>
      <w:color w:val="0079BF" w:themeColor="accent1" w:themeShade="BF"/>
      <w:kern w:val="2"/>
      <w:bdr w:val="none" w:sz="0" w:space="0" w:color="auto"/>
      <w:lang w:val="sk-SK"/>
      <w14:ligatures w14:val="standardContextual"/>
    </w:rPr>
  </w:style>
  <w:style w:type="paragraph" w:styleId="Nadpis5">
    <w:name w:val="heading 5"/>
    <w:basedOn w:val="Normlny"/>
    <w:next w:val="Normlny"/>
    <w:link w:val="Nadpis5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80" w:after="40" w:line="278" w:lineRule="auto"/>
      <w:outlineLvl w:val="4"/>
    </w:pPr>
    <w:rPr>
      <w:rFonts w:asciiTheme="minorHAnsi" w:eastAsiaTheme="majorEastAsia" w:hAnsiTheme="minorHAnsi" w:cstheme="majorBidi"/>
      <w:color w:val="0079BF" w:themeColor="accent1" w:themeShade="BF"/>
      <w:kern w:val="2"/>
      <w:bdr w:val="none" w:sz="0" w:space="0" w:color="auto"/>
      <w:lang w:val="sk-SK"/>
      <w14:ligatures w14:val="standardContextual"/>
    </w:rPr>
  </w:style>
  <w:style w:type="paragraph" w:styleId="Nadpis6">
    <w:name w:val="heading 6"/>
    <w:basedOn w:val="Normlny"/>
    <w:next w:val="Normlny"/>
    <w:link w:val="Nadpis6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5"/>
    </w:pPr>
    <w:rPr>
      <w:rFonts w:asciiTheme="minorHAnsi" w:eastAsiaTheme="majorEastAsia" w:hAnsiTheme="minorHAnsi" w:cstheme="majorBidi"/>
      <w:i/>
      <w:iCs/>
      <w:color w:val="595959" w:themeColor="text1" w:themeTint="A6"/>
      <w:kern w:val="2"/>
      <w:bdr w:val="none" w:sz="0" w:space="0" w:color="auto"/>
      <w:lang w:val="sk-SK"/>
      <w14:ligatures w14:val="standardContextual"/>
    </w:rPr>
  </w:style>
  <w:style w:type="paragraph" w:styleId="Nadpis7">
    <w:name w:val="heading 7"/>
    <w:basedOn w:val="Normlny"/>
    <w:next w:val="Normlny"/>
    <w:link w:val="Nadpis7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0" w:line="278" w:lineRule="auto"/>
      <w:outlineLvl w:val="6"/>
    </w:pPr>
    <w:rPr>
      <w:rFonts w:asciiTheme="minorHAnsi" w:eastAsiaTheme="majorEastAsia" w:hAnsiTheme="minorHAnsi" w:cstheme="majorBidi"/>
      <w:color w:val="595959" w:themeColor="text1" w:themeTint="A6"/>
      <w:kern w:val="2"/>
      <w:bdr w:val="none" w:sz="0" w:space="0" w:color="auto"/>
      <w:lang w:val="sk-SK"/>
      <w14:ligatures w14:val="standardContextual"/>
    </w:rPr>
  </w:style>
  <w:style w:type="paragraph" w:styleId="Nadpis8">
    <w:name w:val="heading 8"/>
    <w:basedOn w:val="Normlny"/>
    <w:next w:val="Normlny"/>
    <w:link w:val="Nadpis8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7"/>
    </w:pPr>
    <w:rPr>
      <w:rFonts w:asciiTheme="minorHAnsi" w:eastAsiaTheme="majorEastAsia" w:hAnsiTheme="minorHAnsi" w:cstheme="majorBidi"/>
      <w:i/>
      <w:iCs/>
      <w:color w:val="272727" w:themeColor="text1" w:themeTint="D8"/>
      <w:kern w:val="2"/>
      <w:bdr w:val="none" w:sz="0" w:space="0" w:color="auto"/>
      <w:lang w:val="sk-SK"/>
      <w14:ligatures w14:val="standardContextual"/>
    </w:rPr>
  </w:style>
  <w:style w:type="paragraph" w:styleId="Nadpis9">
    <w:name w:val="heading 9"/>
    <w:basedOn w:val="Normlny"/>
    <w:next w:val="Normlny"/>
    <w:link w:val="Nadpis9Char"/>
    <w:uiPriority w:val="9"/>
    <w:semiHidden/>
    <w:unhideWhenUsed/>
    <w:qFormat/>
    <w:rsid w:val="00587200"/>
    <w:pPr>
      <w:keepNext/>
      <w:keepLines/>
      <w:pBdr>
        <w:top w:val="none" w:sz="0" w:space="0" w:color="auto"/>
        <w:left w:val="none" w:sz="0" w:space="0" w:color="auto"/>
        <w:bottom w:val="none" w:sz="0" w:space="0" w:color="auto"/>
        <w:right w:val="none" w:sz="0" w:space="0" w:color="auto"/>
        <w:between w:val="none" w:sz="0" w:space="0" w:color="auto"/>
        <w:bar w:val="none" w:sz="0" w:color="auto"/>
      </w:pBdr>
      <w:spacing w:line="278" w:lineRule="auto"/>
      <w:outlineLvl w:val="8"/>
    </w:pPr>
    <w:rPr>
      <w:rFonts w:asciiTheme="minorHAnsi" w:eastAsiaTheme="majorEastAsia" w:hAnsiTheme="minorHAnsi" w:cstheme="majorBidi"/>
      <w:color w:val="272727" w:themeColor="text1" w:themeTint="D8"/>
      <w:kern w:val="2"/>
      <w:bdr w:val="none" w:sz="0" w:space="0" w:color="auto"/>
      <w:lang w:val="sk-SK"/>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Zhlavazpat">
    <w:name w:val="Záhlaví a zápatí"/>
    <w:pPr>
      <w:tabs>
        <w:tab w:val="right" w:pos="9020"/>
      </w:tabs>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Vchoz">
    <w:name w:val="Výchozí"/>
    <w:pPr>
      <w:spacing w:before="160" w:line="288" w:lineRule="auto"/>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numbering" w:customStyle="1" w:styleId="Zpisky">
    <w:name w:val="Zápisky"/>
    <w:pPr>
      <w:numPr>
        <w:numId w:val="1"/>
      </w:numPr>
    </w:pPr>
  </w:style>
  <w:style w:type="paragraph" w:styleId="Hlavika">
    <w:name w:val="header"/>
    <w:basedOn w:val="Normlny"/>
    <w:link w:val="HlavikaChar"/>
    <w:uiPriority w:val="99"/>
    <w:unhideWhenUsed/>
    <w:rsid w:val="00654033"/>
    <w:pPr>
      <w:tabs>
        <w:tab w:val="center" w:pos="4536"/>
        <w:tab w:val="right" w:pos="9072"/>
      </w:tabs>
    </w:pPr>
  </w:style>
  <w:style w:type="character" w:customStyle="1" w:styleId="HlavikaChar">
    <w:name w:val="Hlavička Char"/>
    <w:basedOn w:val="Predvolenpsmoodseku"/>
    <w:link w:val="Hlavika"/>
    <w:uiPriority w:val="99"/>
    <w:rsid w:val="00654033"/>
    <w:rPr>
      <w:sz w:val="24"/>
      <w:szCs w:val="24"/>
      <w:lang w:val="en-US" w:eastAsia="en-US"/>
    </w:rPr>
  </w:style>
  <w:style w:type="paragraph" w:styleId="Pta">
    <w:name w:val="footer"/>
    <w:basedOn w:val="Normlny"/>
    <w:link w:val="PtaChar"/>
    <w:uiPriority w:val="99"/>
    <w:unhideWhenUsed/>
    <w:rsid w:val="00654033"/>
    <w:pPr>
      <w:tabs>
        <w:tab w:val="center" w:pos="4536"/>
        <w:tab w:val="right" w:pos="9072"/>
      </w:tabs>
    </w:pPr>
  </w:style>
  <w:style w:type="character" w:customStyle="1" w:styleId="PtaChar">
    <w:name w:val="Päta Char"/>
    <w:basedOn w:val="Predvolenpsmoodseku"/>
    <w:link w:val="Pta"/>
    <w:uiPriority w:val="99"/>
    <w:rsid w:val="00654033"/>
    <w:rPr>
      <w:sz w:val="24"/>
      <w:szCs w:val="24"/>
      <w:lang w:val="en-US" w:eastAsia="en-US"/>
    </w:rPr>
  </w:style>
  <w:style w:type="character" w:customStyle="1" w:styleId="Nadpis2Char">
    <w:name w:val="Nadpis 2 Char"/>
    <w:basedOn w:val="Predvolenpsmoodseku"/>
    <w:link w:val="Nadpis2"/>
    <w:uiPriority w:val="9"/>
    <w:rsid w:val="004C753C"/>
    <w:rPr>
      <w:rFonts w:ascii="Arial" w:eastAsia="Arial" w:hAnsi="Arial"/>
      <w:b/>
      <w:bCs/>
      <w:sz w:val="22"/>
      <w:szCs w:val="22"/>
      <w:u w:val="single" w:color="000000"/>
      <w:bdr w:val="none" w:sz="0" w:space="0" w:color="auto"/>
      <w:lang w:val="sk" w:eastAsia="sk"/>
    </w:rPr>
  </w:style>
  <w:style w:type="paragraph" w:styleId="Zkladntext">
    <w:name w:val="Body Text"/>
    <w:basedOn w:val="Normlny"/>
    <w:link w:val="ZkladntextChar"/>
    <w:uiPriority w:val="1"/>
    <w:qFormat/>
    <w:rsid w:val="004C753C"/>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sz w:val="22"/>
      <w:szCs w:val="22"/>
      <w:bdr w:val="none" w:sz="0" w:space="0" w:color="auto"/>
      <w:lang w:val="sk" w:eastAsia="sk"/>
    </w:rPr>
  </w:style>
  <w:style w:type="character" w:customStyle="1" w:styleId="ZkladntextChar">
    <w:name w:val="Základný text Char"/>
    <w:basedOn w:val="Predvolenpsmoodseku"/>
    <w:link w:val="Zkladntext"/>
    <w:uiPriority w:val="1"/>
    <w:rsid w:val="004C753C"/>
    <w:rPr>
      <w:rFonts w:ascii="Arial" w:eastAsia="Arial" w:hAnsi="Arial"/>
      <w:sz w:val="22"/>
      <w:szCs w:val="22"/>
      <w:bdr w:val="none" w:sz="0" w:space="0" w:color="auto"/>
      <w:lang w:val="sk" w:eastAsia="sk"/>
    </w:rPr>
  </w:style>
  <w:style w:type="table" w:styleId="Mriekatabuky">
    <w:name w:val="Table Grid"/>
    <w:basedOn w:val="Normlnatabuka"/>
    <w:uiPriority w:val="39"/>
    <w:rsid w:val="004C753C"/>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har"/>
    <w:qFormat/>
    <w:rsid w:val="00AC0928"/>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eastAsia="Times New Roman"/>
      <w:color w:val="000000"/>
      <w:sz w:val="24"/>
      <w:szCs w:val="24"/>
      <w:bdr w:val="none" w:sz="0" w:space="0" w:color="auto"/>
      <w:lang w:val="sk-SK" w:eastAsia="sk-SK"/>
    </w:rPr>
  </w:style>
  <w:style w:type="character" w:customStyle="1" w:styleId="DefaultChar">
    <w:name w:val="Default Char"/>
    <w:basedOn w:val="Predvolenpsmoodseku"/>
    <w:link w:val="Default"/>
    <w:locked/>
    <w:rsid w:val="00AC0928"/>
    <w:rPr>
      <w:rFonts w:eastAsia="Times New Roman"/>
      <w:color w:val="000000"/>
      <w:sz w:val="24"/>
      <w:szCs w:val="24"/>
      <w:bdr w:val="none" w:sz="0" w:space="0" w:color="auto"/>
      <w:lang w:val="sk-SK" w:eastAsia="sk-SK"/>
    </w:rPr>
  </w:style>
  <w:style w:type="character" w:customStyle="1" w:styleId="OdsekzoznamuChar">
    <w:name w:val="Odsek zoznamu Char"/>
    <w:aliases w:val="body Char,Odsek zoznamu2 Char"/>
    <w:link w:val="Odsekzoznamu"/>
    <w:uiPriority w:val="34"/>
    <w:qFormat/>
    <w:locked/>
    <w:rsid w:val="00F21B2B"/>
    <w:rPr>
      <w:rFonts w:eastAsia="Times New Roman"/>
      <w:szCs w:val="24"/>
    </w:rPr>
  </w:style>
  <w:style w:type="paragraph" w:styleId="Odsekzoznamu">
    <w:name w:val="List Paragraph"/>
    <w:aliases w:val="body,Odsek zoznamu2"/>
    <w:basedOn w:val="Normlny"/>
    <w:link w:val="OdsekzoznamuChar"/>
    <w:uiPriority w:val="34"/>
    <w:qFormat/>
    <w:rsid w:val="00F21B2B"/>
    <w:pPr>
      <w:pBdr>
        <w:top w:val="none" w:sz="0" w:space="0" w:color="auto"/>
        <w:left w:val="none" w:sz="0" w:space="0" w:color="auto"/>
        <w:bottom w:val="none" w:sz="0" w:space="0" w:color="auto"/>
        <w:right w:val="none" w:sz="0" w:space="0" w:color="auto"/>
        <w:between w:val="none" w:sz="0" w:space="0" w:color="auto"/>
        <w:bar w:val="none" w:sz="0" w:color="auto"/>
      </w:pBdr>
      <w:ind w:left="708"/>
    </w:pPr>
    <w:rPr>
      <w:rFonts w:eastAsia="Times New Roman"/>
      <w:sz w:val="20"/>
      <w:lang w:val="cs-CZ" w:eastAsia="cs-CZ"/>
    </w:rPr>
  </w:style>
  <w:style w:type="character" w:customStyle="1" w:styleId="font-700">
    <w:name w:val="font-[700]"/>
    <w:basedOn w:val="Predvolenpsmoodseku"/>
    <w:rsid w:val="00A82794"/>
  </w:style>
  <w:style w:type="character" w:customStyle="1" w:styleId="Nadpis1Char">
    <w:name w:val="Nadpis 1 Char"/>
    <w:basedOn w:val="Predvolenpsmoodseku"/>
    <w:link w:val="Nadpis1"/>
    <w:uiPriority w:val="9"/>
    <w:rsid w:val="00587200"/>
    <w:rPr>
      <w:rFonts w:asciiTheme="majorHAnsi" w:eastAsiaTheme="majorEastAsia" w:hAnsiTheme="majorHAnsi" w:cstheme="majorBidi"/>
      <w:color w:val="0079BF" w:themeColor="accent1" w:themeShade="BF"/>
      <w:kern w:val="2"/>
      <w:sz w:val="40"/>
      <w:szCs w:val="40"/>
      <w:bdr w:val="none" w:sz="0" w:space="0" w:color="auto"/>
      <w:lang w:val="sk-SK" w:eastAsia="en-US"/>
      <w14:ligatures w14:val="standardContextual"/>
    </w:rPr>
  </w:style>
  <w:style w:type="character" w:customStyle="1" w:styleId="Nadpis3Char">
    <w:name w:val="Nadpis 3 Char"/>
    <w:basedOn w:val="Predvolenpsmoodseku"/>
    <w:link w:val="Nadpis3"/>
    <w:uiPriority w:val="9"/>
    <w:semiHidden/>
    <w:rsid w:val="00587200"/>
    <w:rPr>
      <w:rFonts w:asciiTheme="minorHAnsi" w:eastAsiaTheme="majorEastAsia" w:hAnsiTheme="minorHAnsi" w:cstheme="majorBidi"/>
      <w:color w:val="0079BF" w:themeColor="accent1" w:themeShade="BF"/>
      <w:kern w:val="2"/>
      <w:sz w:val="28"/>
      <w:szCs w:val="28"/>
      <w:bdr w:val="none" w:sz="0" w:space="0" w:color="auto"/>
      <w:lang w:val="sk-SK" w:eastAsia="en-US"/>
      <w14:ligatures w14:val="standardContextual"/>
    </w:rPr>
  </w:style>
  <w:style w:type="character" w:customStyle="1" w:styleId="Nadpis4Char">
    <w:name w:val="Nadpis 4 Char"/>
    <w:basedOn w:val="Predvolenpsmoodseku"/>
    <w:link w:val="Nadpis4"/>
    <w:uiPriority w:val="9"/>
    <w:semiHidden/>
    <w:rsid w:val="00587200"/>
    <w:rPr>
      <w:rFonts w:asciiTheme="minorHAnsi" w:eastAsiaTheme="majorEastAsia" w:hAnsiTheme="minorHAnsi" w:cstheme="majorBidi"/>
      <w:i/>
      <w:iCs/>
      <w:color w:val="0079BF" w:themeColor="accent1" w:themeShade="BF"/>
      <w:kern w:val="2"/>
      <w:sz w:val="24"/>
      <w:szCs w:val="24"/>
      <w:bdr w:val="none" w:sz="0" w:space="0" w:color="auto"/>
      <w:lang w:val="sk-SK" w:eastAsia="en-US"/>
      <w14:ligatures w14:val="standardContextual"/>
    </w:rPr>
  </w:style>
  <w:style w:type="character" w:customStyle="1" w:styleId="Nadpis5Char">
    <w:name w:val="Nadpis 5 Char"/>
    <w:basedOn w:val="Predvolenpsmoodseku"/>
    <w:link w:val="Nadpis5"/>
    <w:uiPriority w:val="9"/>
    <w:semiHidden/>
    <w:rsid w:val="00587200"/>
    <w:rPr>
      <w:rFonts w:asciiTheme="minorHAnsi" w:eastAsiaTheme="majorEastAsia" w:hAnsiTheme="minorHAnsi" w:cstheme="majorBidi"/>
      <w:color w:val="0079BF" w:themeColor="accent1" w:themeShade="BF"/>
      <w:kern w:val="2"/>
      <w:sz w:val="24"/>
      <w:szCs w:val="24"/>
      <w:bdr w:val="none" w:sz="0" w:space="0" w:color="auto"/>
      <w:lang w:val="sk-SK" w:eastAsia="en-US"/>
      <w14:ligatures w14:val="standardContextual"/>
    </w:rPr>
  </w:style>
  <w:style w:type="character" w:customStyle="1" w:styleId="Nadpis6Char">
    <w:name w:val="Nadpis 6 Char"/>
    <w:basedOn w:val="Predvolenpsmoodseku"/>
    <w:link w:val="Nadpis6"/>
    <w:uiPriority w:val="9"/>
    <w:semiHidden/>
    <w:rsid w:val="00587200"/>
    <w:rPr>
      <w:rFonts w:asciiTheme="minorHAnsi" w:eastAsiaTheme="majorEastAsia" w:hAnsiTheme="minorHAnsi" w:cstheme="majorBidi"/>
      <w:i/>
      <w:iCs/>
      <w:color w:val="595959" w:themeColor="text1" w:themeTint="A6"/>
      <w:kern w:val="2"/>
      <w:sz w:val="24"/>
      <w:szCs w:val="24"/>
      <w:bdr w:val="none" w:sz="0" w:space="0" w:color="auto"/>
      <w:lang w:val="sk-SK" w:eastAsia="en-US"/>
      <w14:ligatures w14:val="standardContextual"/>
    </w:rPr>
  </w:style>
  <w:style w:type="character" w:customStyle="1" w:styleId="Nadpis7Char">
    <w:name w:val="Nadpis 7 Char"/>
    <w:basedOn w:val="Predvolenpsmoodseku"/>
    <w:link w:val="Nadpis7"/>
    <w:uiPriority w:val="9"/>
    <w:semiHidden/>
    <w:rsid w:val="00587200"/>
    <w:rPr>
      <w:rFonts w:asciiTheme="minorHAnsi" w:eastAsiaTheme="majorEastAsia" w:hAnsiTheme="minorHAnsi" w:cstheme="majorBidi"/>
      <w:color w:val="595959" w:themeColor="text1" w:themeTint="A6"/>
      <w:kern w:val="2"/>
      <w:sz w:val="24"/>
      <w:szCs w:val="24"/>
      <w:bdr w:val="none" w:sz="0" w:space="0" w:color="auto"/>
      <w:lang w:val="sk-SK" w:eastAsia="en-US"/>
      <w14:ligatures w14:val="standardContextual"/>
    </w:rPr>
  </w:style>
  <w:style w:type="character" w:customStyle="1" w:styleId="Nadpis8Char">
    <w:name w:val="Nadpis 8 Char"/>
    <w:basedOn w:val="Predvolenpsmoodseku"/>
    <w:link w:val="Nadpis8"/>
    <w:uiPriority w:val="9"/>
    <w:semiHidden/>
    <w:rsid w:val="00587200"/>
    <w:rPr>
      <w:rFonts w:asciiTheme="minorHAnsi" w:eastAsiaTheme="majorEastAsia" w:hAnsiTheme="minorHAnsi" w:cstheme="majorBidi"/>
      <w:i/>
      <w:iCs/>
      <w:color w:val="272727" w:themeColor="text1" w:themeTint="D8"/>
      <w:kern w:val="2"/>
      <w:sz w:val="24"/>
      <w:szCs w:val="24"/>
      <w:bdr w:val="none" w:sz="0" w:space="0" w:color="auto"/>
      <w:lang w:val="sk-SK" w:eastAsia="en-US"/>
      <w14:ligatures w14:val="standardContextual"/>
    </w:rPr>
  </w:style>
  <w:style w:type="character" w:customStyle="1" w:styleId="Nadpis9Char">
    <w:name w:val="Nadpis 9 Char"/>
    <w:basedOn w:val="Predvolenpsmoodseku"/>
    <w:link w:val="Nadpis9"/>
    <w:uiPriority w:val="9"/>
    <w:semiHidden/>
    <w:rsid w:val="00587200"/>
    <w:rPr>
      <w:rFonts w:asciiTheme="minorHAnsi" w:eastAsiaTheme="majorEastAsia" w:hAnsiTheme="minorHAnsi" w:cstheme="majorBidi"/>
      <w:color w:val="272727" w:themeColor="text1" w:themeTint="D8"/>
      <w:kern w:val="2"/>
      <w:sz w:val="24"/>
      <w:szCs w:val="24"/>
      <w:bdr w:val="none" w:sz="0" w:space="0" w:color="auto"/>
      <w:lang w:val="sk-SK" w:eastAsia="en-US"/>
      <w14:ligatures w14:val="standardContextual"/>
    </w:rPr>
  </w:style>
  <w:style w:type="paragraph" w:styleId="Nzov">
    <w:name w:val="Title"/>
    <w:basedOn w:val="Normlny"/>
    <w:next w:val="Normlny"/>
    <w:link w:val="NzovChar"/>
    <w:uiPriority w:val="10"/>
    <w:qFormat/>
    <w:rsid w:val="00587200"/>
    <w:pPr>
      <w:pBdr>
        <w:top w:val="none" w:sz="0" w:space="0" w:color="auto"/>
        <w:left w:val="none" w:sz="0" w:space="0" w:color="auto"/>
        <w:bottom w:val="none" w:sz="0" w:space="0" w:color="auto"/>
        <w:right w:val="none" w:sz="0" w:space="0" w:color="auto"/>
        <w:between w:val="none" w:sz="0" w:space="0" w:color="auto"/>
        <w:bar w:val="none" w:sz="0" w:color="auto"/>
      </w:pBdr>
      <w:spacing w:after="80"/>
      <w:contextualSpacing/>
    </w:pPr>
    <w:rPr>
      <w:rFonts w:asciiTheme="majorHAnsi" w:eastAsiaTheme="majorEastAsia" w:hAnsiTheme="majorHAnsi" w:cstheme="majorBidi"/>
      <w:spacing w:val="-10"/>
      <w:kern w:val="28"/>
      <w:sz w:val="56"/>
      <w:szCs w:val="56"/>
      <w:bdr w:val="none" w:sz="0" w:space="0" w:color="auto"/>
      <w:lang w:val="sk-SK"/>
      <w14:ligatures w14:val="standardContextual"/>
    </w:rPr>
  </w:style>
  <w:style w:type="character" w:customStyle="1" w:styleId="NzovChar">
    <w:name w:val="Názov Char"/>
    <w:basedOn w:val="Predvolenpsmoodseku"/>
    <w:link w:val="Nzov"/>
    <w:uiPriority w:val="10"/>
    <w:rsid w:val="00587200"/>
    <w:rPr>
      <w:rFonts w:asciiTheme="majorHAnsi" w:eastAsiaTheme="majorEastAsia" w:hAnsiTheme="majorHAnsi" w:cstheme="majorBidi"/>
      <w:spacing w:val="-10"/>
      <w:kern w:val="28"/>
      <w:sz w:val="56"/>
      <w:szCs w:val="56"/>
      <w:bdr w:val="none" w:sz="0" w:space="0" w:color="auto"/>
      <w:lang w:val="sk-SK" w:eastAsia="en-US"/>
      <w14:ligatures w14:val="standardContextual"/>
    </w:rPr>
  </w:style>
  <w:style w:type="paragraph" w:styleId="Podtitul">
    <w:name w:val="Subtitle"/>
    <w:basedOn w:val="Normlny"/>
    <w:next w:val="Normlny"/>
    <w:link w:val="PodtitulChar"/>
    <w:uiPriority w:val="11"/>
    <w:qFormat/>
    <w:rsid w:val="00587200"/>
    <w:pPr>
      <w:numPr>
        <w:ilvl w:val="1"/>
      </w:numPr>
      <w:pBdr>
        <w:top w:val="none" w:sz="0" w:space="0" w:color="auto"/>
        <w:left w:val="none" w:sz="0" w:space="0" w:color="auto"/>
        <w:bottom w:val="none" w:sz="0" w:space="0" w:color="auto"/>
        <w:right w:val="none" w:sz="0" w:space="0" w:color="auto"/>
        <w:between w:val="none" w:sz="0" w:space="0" w:color="auto"/>
        <w:bar w:val="none" w:sz="0" w:color="auto"/>
      </w:pBdr>
      <w:spacing w:after="160" w:line="278" w:lineRule="auto"/>
    </w:pPr>
    <w:rPr>
      <w:rFonts w:asciiTheme="minorHAnsi" w:eastAsiaTheme="majorEastAsia" w:hAnsiTheme="minorHAnsi" w:cstheme="majorBidi"/>
      <w:color w:val="595959" w:themeColor="text1" w:themeTint="A6"/>
      <w:spacing w:val="15"/>
      <w:kern w:val="2"/>
      <w:sz w:val="28"/>
      <w:szCs w:val="28"/>
      <w:bdr w:val="none" w:sz="0" w:space="0" w:color="auto"/>
      <w:lang w:val="sk-SK"/>
      <w14:ligatures w14:val="standardContextual"/>
    </w:rPr>
  </w:style>
  <w:style w:type="character" w:customStyle="1" w:styleId="PodtitulChar">
    <w:name w:val="Podtitul Char"/>
    <w:basedOn w:val="Predvolenpsmoodseku"/>
    <w:link w:val="Podtitul"/>
    <w:uiPriority w:val="11"/>
    <w:rsid w:val="00587200"/>
    <w:rPr>
      <w:rFonts w:asciiTheme="minorHAnsi" w:eastAsiaTheme="majorEastAsia" w:hAnsiTheme="minorHAnsi" w:cstheme="majorBidi"/>
      <w:color w:val="595959" w:themeColor="text1" w:themeTint="A6"/>
      <w:spacing w:val="15"/>
      <w:kern w:val="2"/>
      <w:sz w:val="28"/>
      <w:szCs w:val="28"/>
      <w:bdr w:val="none" w:sz="0" w:space="0" w:color="auto"/>
      <w:lang w:val="sk-SK" w:eastAsia="en-US"/>
      <w14:ligatures w14:val="standardContextual"/>
    </w:rPr>
  </w:style>
  <w:style w:type="paragraph" w:styleId="Citcia">
    <w:name w:val="Quote"/>
    <w:basedOn w:val="Normlny"/>
    <w:next w:val="Normlny"/>
    <w:link w:val="CitciaChar"/>
    <w:uiPriority w:val="29"/>
    <w:qFormat/>
    <w:rsid w:val="00587200"/>
    <w:pPr>
      <w:pBdr>
        <w:top w:val="none" w:sz="0" w:space="0" w:color="auto"/>
        <w:left w:val="none" w:sz="0" w:space="0" w:color="auto"/>
        <w:bottom w:val="none" w:sz="0" w:space="0" w:color="auto"/>
        <w:right w:val="none" w:sz="0" w:space="0" w:color="auto"/>
        <w:between w:val="none" w:sz="0" w:space="0" w:color="auto"/>
        <w:bar w:val="none" w:sz="0" w:color="auto"/>
      </w:pBdr>
      <w:spacing w:before="160" w:after="160" w:line="278" w:lineRule="auto"/>
      <w:jc w:val="center"/>
    </w:pPr>
    <w:rPr>
      <w:rFonts w:asciiTheme="minorHAnsi" w:eastAsiaTheme="minorHAnsi" w:hAnsiTheme="minorHAnsi" w:cstheme="minorBidi"/>
      <w:i/>
      <w:iCs/>
      <w:color w:val="404040" w:themeColor="text1" w:themeTint="BF"/>
      <w:kern w:val="2"/>
      <w:bdr w:val="none" w:sz="0" w:space="0" w:color="auto"/>
      <w:lang w:val="sk-SK"/>
      <w14:ligatures w14:val="standardContextual"/>
    </w:rPr>
  </w:style>
  <w:style w:type="character" w:customStyle="1" w:styleId="CitciaChar">
    <w:name w:val="Citácia Char"/>
    <w:basedOn w:val="Predvolenpsmoodseku"/>
    <w:link w:val="Citcia"/>
    <w:uiPriority w:val="29"/>
    <w:rsid w:val="00587200"/>
    <w:rPr>
      <w:rFonts w:asciiTheme="minorHAnsi" w:eastAsiaTheme="minorHAnsi" w:hAnsiTheme="minorHAnsi" w:cstheme="minorBidi"/>
      <w:i/>
      <w:iCs/>
      <w:color w:val="404040" w:themeColor="text1" w:themeTint="BF"/>
      <w:kern w:val="2"/>
      <w:sz w:val="24"/>
      <w:szCs w:val="24"/>
      <w:bdr w:val="none" w:sz="0" w:space="0" w:color="auto"/>
      <w:lang w:val="sk-SK" w:eastAsia="en-US"/>
      <w14:ligatures w14:val="standardContextual"/>
    </w:rPr>
  </w:style>
  <w:style w:type="character" w:styleId="Intenzvnezvraznenie">
    <w:name w:val="Intense Emphasis"/>
    <w:basedOn w:val="Predvolenpsmoodseku"/>
    <w:uiPriority w:val="21"/>
    <w:qFormat/>
    <w:rsid w:val="00587200"/>
    <w:rPr>
      <w:i/>
      <w:iCs/>
      <w:color w:val="0079BF" w:themeColor="accent1" w:themeShade="BF"/>
    </w:rPr>
  </w:style>
  <w:style w:type="paragraph" w:styleId="Zvraznencitcia">
    <w:name w:val="Intense Quote"/>
    <w:basedOn w:val="Normlny"/>
    <w:next w:val="Normlny"/>
    <w:link w:val="ZvraznencitciaChar"/>
    <w:uiPriority w:val="30"/>
    <w:qFormat/>
    <w:rsid w:val="00587200"/>
    <w:pPr>
      <w:pBdr>
        <w:top w:val="single" w:sz="4" w:space="10" w:color="0079BF" w:themeColor="accent1" w:themeShade="BF"/>
        <w:left w:val="none" w:sz="0" w:space="0" w:color="auto"/>
        <w:bottom w:val="single" w:sz="4" w:space="10" w:color="0079BF" w:themeColor="accent1" w:themeShade="BF"/>
        <w:right w:val="none" w:sz="0" w:space="0" w:color="auto"/>
        <w:between w:val="none" w:sz="0" w:space="0" w:color="auto"/>
        <w:bar w:val="none" w:sz="0" w:color="auto"/>
      </w:pBdr>
      <w:spacing w:before="360" w:after="360" w:line="278" w:lineRule="auto"/>
      <w:ind w:left="864" w:right="864"/>
      <w:jc w:val="center"/>
    </w:pPr>
    <w:rPr>
      <w:rFonts w:asciiTheme="minorHAnsi" w:eastAsiaTheme="minorHAnsi" w:hAnsiTheme="minorHAnsi" w:cstheme="minorBidi"/>
      <w:i/>
      <w:iCs/>
      <w:color w:val="0079BF" w:themeColor="accent1" w:themeShade="BF"/>
      <w:kern w:val="2"/>
      <w:bdr w:val="none" w:sz="0" w:space="0" w:color="auto"/>
      <w:lang w:val="sk-SK"/>
      <w14:ligatures w14:val="standardContextual"/>
    </w:rPr>
  </w:style>
  <w:style w:type="character" w:customStyle="1" w:styleId="ZvraznencitciaChar">
    <w:name w:val="Zvýraznená citácia Char"/>
    <w:basedOn w:val="Predvolenpsmoodseku"/>
    <w:link w:val="Zvraznencitcia"/>
    <w:uiPriority w:val="30"/>
    <w:rsid w:val="00587200"/>
    <w:rPr>
      <w:rFonts w:asciiTheme="minorHAnsi" w:eastAsiaTheme="minorHAnsi" w:hAnsiTheme="minorHAnsi" w:cstheme="minorBidi"/>
      <w:i/>
      <w:iCs/>
      <w:color w:val="0079BF" w:themeColor="accent1" w:themeShade="BF"/>
      <w:kern w:val="2"/>
      <w:sz w:val="24"/>
      <w:szCs w:val="24"/>
      <w:bdr w:val="none" w:sz="0" w:space="0" w:color="auto"/>
      <w:lang w:val="sk-SK" w:eastAsia="en-US"/>
      <w14:ligatures w14:val="standardContextual"/>
    </w:rPr>
  </w:style>
  <w:style w:type="character" w:styleId="Zvraznenodkaz">
    <w:name w:val="Intense Reference"/>
    <w:basedOn w:val="Predvolenpsmoodseku"/>
    <w:uiPriority w:val="32"/>
    <w:qFormat/>
    <w:rsid w:val="00587200"/>
    <w:rPr>
      <w:b/>
      <w:bCs/>
      <w:smallCaps/>
      <w:color w:val="0079BF" w:themeColor="accent1" w:themeShade="BF"/>
      <w:spacing w:val="5"/>
    </w:rPr>
  </w:style>
  <w:style w:type="paragraph" w:styleId="Normlnywebov">
    <w:name w:val="Normal (Web)"/>
    <w:basedOn w:val="Normlny"/>
    <w:uiPriority w:val="99"/>
    <w:unhideWhenUsed/>
    <w:rsid w:val="0058720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sk-SK" w:eastAsia="sk-SK"/>
    </w:rPr>
  </w:style>
  <w:style w:type="table" w:customStyle="1" w:styleId="Mriekatabuky1">
    <w:name w:val="Mriežka tabuľky1"/>
    <w:basedOn w:val="Normlnatabuka"/>
    <w:next w:val="Mriekatabuky"/>
    <w:uiPriority w:val="39"/>
    <w:rsid w:val="00587200"/>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imes New Roman" w:hAnsi="Calibri"/>
      <w:bdr w:val="none" w:sz="0" w:space="0" w:color="aut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azn">
    <w:name w:val="Strong"/>
    <w:basedOn w:val="Predvolenpsmoodseku"/>
    <w:uiPriority w:val="22"/>
    <w:qFormat/>
    <w:rsid w:val="00587200"/>
    <w:rPr>
      <w:b/>
      <w:bCs/>
    </w:rPr>
  </w:style>
  <w:style w:type="numbering" w:customStyle="1" w:styleId="Bezzoznamu1">
    <w:name w:val="Bez zoznamu1"/>
    <w:next w:val="Bezzoznamu"/>
    <w:uiPriority w:val="99"/>
    <w:semiHidden/>
    <w:unhideWhenUsed/>
    <w:rsid w:val="00587200"/>
  </w:style>
  <w:style w:type="table" w:customStyle="1" w:styleId="Mriekatabukysvetl1">
    <w:name w:val="Mriežka tabuľky – svetlá1"/>
    <w:basedOn w:val="Normlnatabuka"/>
    <w:uiPriority w:val="40"/>
    <w:rsid w:val="0058720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sk-SK"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019283">
      <w:bodyDiv w:val="1"/>
      <w:marLeft w:val="0"/>
      <w:marRight w:val="0"/>
      <w:marTop w:val="0"/>
      <w:marBottom w:val="0"/>
      <w:divBdr>
        <w:top w:val="none" w:sz="0" w:space="0" w:color="auto"/>
        <w:left w:val="none" w:sz="0" w:space="0" w:color="auto"/>
        <w:bottom w:val="none" w:sz="0" w:space="0" w:color="auto"/>
        <w:right w:val="none" w:sz="0" w:space="0" w:color="auto"/>
      </w:divBdr>
    </w:div>
    <w:div w:id="221016848">
      <w:bodyDiv w:val="1"/>
      <w:marLeft w:val="0"/>
      <w:marRight w:val="0"/>
      <w:marTop w:val="0"/>
      <w:marBottom w:val="0"/>
      <w:divBdr>
        <w:top w:val="none" w:sz="0" w:space="0" w:color="auto"/>
        <w:left w:val="none" w:sz="0" w:space="0" w:color="auto"/>
        <w:bottom w:val="none" w:sz="0" w:space="0" w:color="auto"/>
        <w:right w:val="none" w:sz="0" w:space="0" w:color="auto"/>
      </w:divBdr>
    </w:div>
    <w:div w:id="257056518">
      <w:bodyDiv w:val="1"/>
      <w:marLeft w:val="0"/>
      <w:marRight w:val="0"/>
      <w:marTop w:val="0"/>
      <w:marBottom w:val="0"/>
      <w:divBdr>
        <w:top w:val="none" w:sz="0" w:space="0" w:color="auto"/>
        <w:left w:val="none" w:sz="0" w:space="0" w:color="auto"/>
        <w:bottom w:val="none" w:sz="0" w:space="0" w:color="auto"/>
        <w:right w:val="none" w:sz="0" w:space="0" w:color="auto"/>
      </w:divBdr>
    </w:div>
    <w:div w:id="430394832">
      <w:bodyDiv w:val="1"/>
      <w:marLeft w:val="0"/>
      <w:marRight w:val="0"/>
      <w:marTop w:val="0"/>
      <w:marBottom w:val="0"/>
      <w:divBdr>
        <w:top w:val="none" w:sz="0" w:space="0" w:color="auto"/>
        <w:left w:val="none" w:sz="0" w:space="0" w:color="auto"/>
        <w:bottom w:val="none" w:sz="0" w:space="0" w:color="auto"/>
        <w:right w:val="none" w:sz="0" w:space="0" w:color="auto"/>
      </w:divBdr>
    </w:div>
    <w:div w:id="476721910">
      <w:bodyDiv w:val="1"/>
      <w:marLeft w:val="0"/>
      <w:marRight w:val="0"/>
      <w:marTop w:val="0"/>
      <w:marBottom w:val="0"/>
      <w:divBdr>
        <w:top w:val="none" w:sz="0" w:space="0" w:color="auto"/>
        <w:left w:val="none" w:sz="0" w:space="0" w:color="auto"/>
        <w:bottom w:val="none" w:sz="0" w:space="0" w:color="auto"/>
        <w:right w:val="none" w:sz="0" w:space="0" w:color="auto"/>
      </w:divBdr>
    </w:div>
    <w:div w:id="1039353795">
      <w:bodyDiv w:val="1"/>
      <w:marLeft w:val="0"/>
      <w:marRight w:val="0"/>
      <w:marTop w:val="0"/>
      <w:marBottom w:val="0"/>
      <w:divBdr>
        <w:top w:val="none" w:sz="0" w:space="0" w:color="auto"/>
        <w:left w:val="none" w:sz="0" w:space="0" w:color="auto"/>
        <w:bottom w:val="none" w:sz="0" w:space="0" w:color="auto"/>
        <w:right w:val="none" w:sz="0" w:space="0" w:color="auto"/>
      </w:divBdr>
    </w:div>
    <w:div w:id="1470324126">
      <w:bodyDiv w:val="1"/>
      <w:marLeft w:val="0"/>
      <w:marRight w:val="0"/>
      <w:marTop w:val="0"/>
      <w:marBottom w:val="0"/>
      <w:divBdr>
        <w:top w:val="none" w:sz="0" w:space="0" w:color="auto"/>
        <w:left w:val="none" w:sz="0" w:space="0" w:color="auto"/>
        <w:bottom w:val="none" w:sz="0" w:space="0" w:color="auto"/>
        <w:right w:val="none" w:sz="0" w:space="0" w:color="auto"/>
      </w:divBdr>
    </w:div>
    <w:div w:id="1504782129">
      <w:bodyDiv w:val="1"/>
      <w:marLeft w:val="0"/>
      <w:marRight w:val="0"/>
      <w:marTop w:val="0"/>
      <w:marBottom w:val="0"/>
      <w:divBdr>
        <w:top w:val="none" w:sz="0" w:space="0" w:color="auto"/>
        <w:left w:val="none" w:sz="0" w:space="0" w:color="auto"/>
        <w:bottom w:val="none" w:sz="0" w:space="0" w:color="auto"/>
        <w:right w:val="none" w:sz="0" w:space="0" w:color="auto"/>
      </w:divBdr>
    </w:div>
    <w:div w:id="15612871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452</TotalTime>
  <Pages>1</Pages>
  <Words>31345</Words>
  <Characters>178667</Characters>
  <Application>Microsoft Office Word</Application>
  <DocSecurity>0</DocSecurity>
  <Lines>1488</Lines>
  <Paragraphs>419</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209593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marian.galuszka</dc:creator>
  <cp:lastModifiedBy>Kasmanová, Anna</cp:lastModifiedBy>
  <cp:revision>73</cp:revision>
  <cp:lastPrinted>2026-08-12T10:08:00Z</cp:lastPrinted>
  <dcterms:created xsi:type="dcterms:W3CDTF">2026-08-07T05:07:00Z</dcterms:created>
  <dcterms:modified xsi:type="dcterms:W3CDTF">2026-08-12T15:14:00Z</dcterms:modified>
</cp:coreProperties>
</file>